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B532" w14:textId="77777777" w:rsidR="00BC00F0" w:rsidRDefault="00BC00F0">
      <w:pPr>
        <w:spacing w:before="1000"/>
      </w:pPr>
    </w:p>
    <w:p w14:paraId="22284297" w14:textId="77777777" w:rsidR="00BC00F0" w:rsidRDefault="00000000">
      <w:pPr>
        <w:spacing w:after="80"/>
        <w:jc w:val="center"/>
      </w:pPr>
      <w:r>
        <w:rPr>
          <w:b/>
          <w:bCs/>
          <w:color w:val="1A3A5C"/>
          <w:sz w:val="60"/>
          <w:szCs w:val="60"/>
        </w:rPr>
        <w:t>FOOTBALL AI PREDICTOR</w:t>
      </w:r>
    </w:p>
    <w:p w14:paraId="7D8F6568" w14:textId="77777777" w:rsidR="00BC00F0" w:rsidRDefault="00000000">
      <w:pPr>
        <w:spacing w:after="60"/>
        <w:jc w:val="center"/>
      </w:pPr>
      <w:r>
        <w:rPr>
          <w:i/>
          <w:iCs/>
          <w:color w:val="2E86C1"/>
          <w:sz w:val="28"/>
          <w:szCs w:val="28"/>
        </w:rPr>
        <w:t>Journal de bord du projet</w:t>
      </w:r>
    </w:p>
    <w:p w14:paraId="01323CB9" w14:textId="77777777" w:rsidR="00BC00F0" w:rsidRDefault="00BC00F0">
      <w:pPr>
        <w:pBdr>
          <w:bottom w:val="single" w:sz="6" w:space="0" w:color="2E86C1"/>
        </w:pBdr>
        <w:spacing w:after="300"/>
        <w:jc w:val="center"/>
      </w:pPr>
    </w:p>
    <w:p w14:paraId="7F503515" w14:textId="77777777" w:rsidR="00BC00F0" w:rsidRDefault="00BC00F0">
      <w:pPr>
        <w:spacing w:before="200"/>
      </w:pPr>
    </w:p>
    <w:p w14:paraId="43116974" w14:textId="4EB6475D" w:rsidR="00BC00F0" w:rsidRDefault="00000000">
      <w:pPr>
        <w:spacing w:after="60"/>
        <w:jc w:val="center"/>
      </w:pPr>
      <w:r>
        <w:rPr>
          <w:color w:val="5D6D7E"/>
        </w:rPr>
        <w:t xml:space="preserve">Ce document retrace chaque </w:t>
      </w:r>
      <w:r w:rsidR="00C86442">
        <w:rPr>
          <w:color w:val="5D6D7E"/>
        </w:rPr>
        <w:t>étape</w:t>
      </w:r>
      <w:r>
        <w:rPr>
          <w:color w:val="5D6D7E"/>
        </w:rPr>
        <w:t xml:space="preserve"> du projet :</w:t>
      </w:r>
    </w:p>
    <w:p w14:paraId="0E077211" w14:textId="355F4382" w:rsidR="00BC00F0" w:rsidRDefault="00C86442">
      <w:pPr>
        <w:spacing w:after="40"/>
        <w:jc w:val="center"/>
      </w:pPr>
      <w:r>
        <w:rPr>
          <w:color w:val="5D6D7E"/>
        </w:rPr>
        <w:t>Décisions</w:t>
      </w:r>
      <w:r w:rsidR="00000000">
        <w:rPr>
          <w:color w:val="5D6D7E"/>
        </w:rPr>
        <w:t xml:space="preserve"> prises, code </w:t>
      </w:r>
      <w:r>
        <w:rPr>
          <w:color w:val="5D6D7E"/>
        </w:rPr>
        <w:t>expliqué</w:t>
      </w:r>
      <w:r w:rsidR="00000000">
        <w:rPr>
          <w:color w:val="5D6D7E"/>
        </w:rPr>
        <w:t xml:space="preserve"> ligne par ligne, </w:t>
      </w:r>
      <w:r>
        <w:rPr>
          <w:color w:val="5D6D7E"/>
        </w:rPr>
        <w:t>résultats</w:t>
      </w:r>
      <w:r w:rsidR="00000000">
        <w:rPr>
          <w:color w:val="5D6D7E"/>
        </w:rPr>
        <w:t xml:space="preserve"> obtenus,</w:t>
      </w:r>
    </w:p>
    <w:p w14:paraId="4EAFB15E" w14:textId="18F9474A" w:rsidR="00BC00F0" w:rsidRDefault="00C86442">
      <w:pPr>
        <w:spacing w:after="40"/>
        <w:jc w:val="center"/>
      </w:pPr>
      <w:r>
        <w:rPr>
          <w:color w:val="5D6D7E"/>
        </w:rPr>
        <w:t>Et</w:t>
      </w:r>
      <w:r w:rsidR="00000000">
        <w:rPr>
          <w:color w:val="5D6D7E"/>
        </w:rPr>
        <w:t xml:space="preserve"> plan de travail pour la suite </w:t>
      </w:r>
      <w:r>
        <w:rPr>
          <w:color w:val="5D6D7E"/>
        </w:rPr>
        <w:t>à</w:t>
      </w:r>
      <w:r w:rsidR="00000000">
        <w:rPr>
          <w:color w:val="5D6D7E"/>
        </w:rPr>
        <w:t xml:space="preserve"> deux.</w:t>
      </w:r>
    </w:p>
    <w:p w14:paraId="45345005" w14:textId="77777777" w:rsidR="00BC00F0" w:rsidRDefault="00BC00F0">
      <w:pPr>
        <w:spacing w:before="400"/>
      </w:pPr>
    </w:p>
    <w:p w14:paraId="02EEA6BD" w14:textId="77777777" w:rsidR="00BC00F0" w:rsidRDefault="00000000">
      <w:pPr>
        <w:spacing w:after="40"/>
        <w:jc w:val="center"/>
      </w:pPr>
      <w:r>
        <w:rPr>
          <w:color w:val="5D6D7E"/>
          <w:sz w:val="20"/>
          <w:szCs w:val="20"/>
        </w:rPr>
        <w:t>Version 1.0  |  Avril 2026</w:t>
      </w:r>
    </w:p>
    <w:p w14:paraId="187F48C0" w14:textId="77777777" w:rsidR="00BC00F0" w:rsidRDefault="00000000">
      <w:r>
        <w:br w:type="page"/>
      </w:r>
    </w:p>
    <w:p w14:paraId="6616A80B" w14:textId="77777777" w:rsidR="00BC00F0" w:rsidRDefault="00000000">
      <w:pPr>
        <w:pStyle w:val="Titre1"/>
      </w:pPr>
      <w:r>
        <w:lastRenderedPageBreak/>
        <w:t>1. Ce qu'on a construit et pourquoi</w:t>
      </w:r>
    </w:p>
    <w:p w14:paraId="0E39AAFB" w14:textId="6C94FB57" w:rsidR="00BC00F0" w:rsidRDefault="00000000">
      <w:pPr>
        <w:spacing w:before="60" w:after="80"/>
      </w:pPr>
      <w:r>
        <w:rPr>
          <w:color w:val="1A1A1A"/>
        </w:rPr>
        <w:t xml:space="preserve">Ce document documente tout le travail </w:t>
      </w:r>
      <w:r w:rsidR="00D902EB">
        <w:rPr>
          <w:color w:val="1A1A1A"/>
        </w:rPr>
        <w:t>réalisé</w:t>
      </w:r>
      <w:r>
        <w:rPr>
          <w:color w:val="1A1A1A"/>
        </w:rPr>
        <w:t xml:space="preserve"> depuis le </w:t>
      </w:r>
      <w:r w:rsidR="00D902EB">
        <w:rPr>
          <w:color w:val="1A1A1A"/>
        </w:rPr>
        <w:t>début</w:t>
      </w:r>
      <w:r>
        <w:rPr>
          <w:color w:val="1A1A1A"/>
        </w:rPr>
        <w:t xml:space="preserve"> du projet Football AI Predictor. L'objectif de </w:t>
      </w:r>
      <w:r w:rsidR="00D902EB">
        <w:rPr>
          <w:color w:val="1A1A1A"/>
        </w:rPr>
        <w:t>départ était de construire un système capable de prédire les probabilités des issues d'un match de football (victoire domicile, match nul, victoire extérieure) à partir de données</w:t>
      </w:r>
      <w:r>
        <w:rPr>
          <w:color w:val="1A1A1A"/>
        </w:rPr>
        <w:t xml:space="preserve"> historiques.</w:t>
      </w:r>
    </w:p>
    <w:p w14:paraId="556111C2" w14:textId="77777777" w:rsidR="00BC00F0" w:rsidRDefault="00BC00F0">
      <w:pPr>
        <w:spacing w:before="60"/>
      </w:pPr>
    </w:p>
    <w:p w14:paraId="07F3309F" w14:textId="4BA99AD6" w:rsidR="00BC00F0" w:rsidRDefault="00000000">
      <w:pPr>
        <w:spacing w:before="60" w:after="80"/>
      </w:pPr>
      <w:r>
        <w:rPr>
          <w:color w:val="1A1A1A"/>
        </w:rPr>
        <w:t xml:space="preserve">Le </w:t>
      </w:r>
      <w:r w:rsidR="00D902EB">
        <w:rPr>
          <w:color w:val="1A1A1A"/>
        </w:rPr>
        <w:t>système</w:t>
      </w:r>
      <w:r>
        <w:rPr>
          <w:color w:val="1A1A1A"/>
        </w:rPr>
        <w:t xml:space="preserve"> est maintenant fonctionnel. Voici un exemple </w:t>
      </w:r>
      <w:r w:rsidR="00D902EB">
        <w:rPr>
          <w:color w:val="1A1A1A"/>
        </w:rPr>
        <w:t>réel</w:t>
      </w:r>
      <w:r>
        <w:rPr>
          <w:color w:val="1A1A1A"/>
        </w:rPr>
        <w:t xml:space="preserve"> de ce qu'il produit :</w:t>
      </w:r>
    </w:p>
    <w:p w14:paraId="179D01E1" w14:textId="77777777" w:rsidR="00BC00F0" w:rsidRDefault="00BC00F0">
      <w:pPr>
        <w:spacing w:before="40"/>
      </w:pPr>
    </w:p>
    <w:p w14:paraId="7D5DDE77" w14:textId="77777777" w:rsidR="00BC00F0" w:rsidRPr="00D902EB" w:rsidRDefault="00000000">
      <w:pPr>
        <w:shd w:val="clear" w:color="auto" w:fill="F4F6F7"/>
        <w:spacing w:before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&gt;&gt;&gt; python src/predictor.py --home "Paris SG" --away "Marseille"</w:t>
      </w:r>
    </w:p>
    <w:p w14:paraId="152C713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650134A8" w14:textId="7ADA12E2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Prediction: Paris SG vs Marseille</w:t>
      </w:r>
    </w:p>
    <w:p w14:paraId="7A4E08C3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Victoire Paris SG   48.0%  ████████████</w:t>
      </w:r>
    </w:p>
    <w:p w14:paraId="1EB32B16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Match nul           38.3%  █████████</w:t>
      </w:r>
    </w:p>
    <w:p w14:paraId="5A88A369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Victoire Marseille  13.7%  ███</w:t>
      </w:r>
    </w:p>
    <w:p w14:paraId="46F1EABB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49C6DDE0" w14:textId="6DCDAE7C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Score le plus probable: 2 - 1</w:t>
      </w:r>
    </w:p>
    <w:p w14:paraId="6D3AC153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xG domicile / exterieur : 2.2 / 1.5</w:t>
      </w:r>
    </w:p>
    <w:p w14:paraId="02177D06" w14:textId="77777777" w:rsidR="00BC00F0" w:rsidRDefault="00BC00F0">
      <w:pPr>
        <w:spacing w:before="80"/>
      </w:pPr>
    </w:p>
    <w:p w14:paraId="5A2409FF" w14:textId="4D2EE438" w:rsidR="00BC00F0" w:rsidRDefault="00000000">
      <w:pPr>
        <w:pStyle w:val="Titre2"/>
      </w:pPr>
      <w:r>
        <w:t xml:space="preserve">1.1  Le parcours en 6 </w:t>
      </w:r>
      <w:r w:rsidR="00C86442">
        <w:t>étapes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3961"/>
        <w:gridCol w:w="4118"/>
      </w:tblGrid>
      <w:tr w:rsidR="00BC00F0" w14:paraId="65CF8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06C08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40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D4B12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qu'on a fait</w:t>
            </w:r>
          </w:p>
        </w:tc>
        <w:tc>
          <w:tcPr>
            <w:tcW w:w="4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5B50D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Resultat obtenu</w:t>
            </w:r>
          </w:p>
        </w:tc>
      </w:tr>
      <w:tr w:rsidR="00BC00F0" w14:paraId="32C897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F959D" w14:textId="77777777" w:rsidR="00BC00F0" w:rsidRDefault="00000000">
            <w:r>
              <w:rPr>
                <w:color w:val="1A1A1A"/>
                <w:sz w:val="20"/>
                <w:szCs w:val="20"/>
              </w:rPr>
              <w:t>1. Theorie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A013" w14:textId="77777777" w:rsidR="00BC00F0" w:rsidRDefault="00000000">
            <w:r>
              <w:rPr>
                <w:color w:val="1A1A1A"/>
                <w:sz w:val="20"/>
                <w:szCs w:val="20"/>
              </w:rPr>
              <w:t>Comprendre la Loi de Poisson et le ML</w:t>
            </w:r>
          </w:p>
        </w:tc>
        <w:tc>
          <w:tcPr>
            <w:tcW w:w="4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8ABEE" w14:textId="54042698" w:rsidR="00BC00F0" w:rsidRDefault="00000000">
            <w:r>
              <w:rPr>
                <w:color w:val="1A1A1A"/>
                <w:sz w:val="20"/>
                <w:szCs w:val="20"/>
              </w:rPr>
              <w:t xml:space="preserve">Fondements </w:t>
            </w:r>
            <w:r w:rsidR="00D902EB">
              <w:rPr>
                <w:color w:val="1A1A1A"/>
                <w:sz w:val="20"/>
                <w:szCs w:val="20"/>
              </w:rPr>
              <w:t>mathématiques</w:t>
            </w:r>
            <w:r>
              <w:rPr>
                <w:color w:val="1A1A1A"/>
                <w:sz w:val="20"/>
                <w:szCs w:val="20"/>
              </w:rPr>
              <w:t xml:space="preserve"> clairs</w:t>
            </w:r>
          </w:p>
        </w:tc>
      </w:tr>
      <w:tr w:rsidR="00BC00F0" w14:paraId="149335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006B0" w14:textId="77777777" w:rsidR="00BC00F0" w:rsidRDefault="00000000">
            <w:r>
              <w:rPr>
                <w:color w:val="1A1A1A"/>
                <w:sz w:val="20"/>
                <w:szCs w:val="20"/>
              </w:rPr>
              <w:t>2. Setup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D8047" w14:textId="66421DCF" w:rsidR="00BC00F0" w:rsidRDefault="00000000">
            <w:r>
              <w:rPr>
                <w:color w:val="1A1A1A"/>
                <w:sz w:val="20"/>
                <w:szCs w:val="20"/>
              </w:rPr>
              <w:t xml:space="preserve">Installer Python, </w:t>
            </w:r>
            <w:r w:rsidR="00D902EB">
              <w:rPr>
                <w:color w:val="1A1A1A"/>
                <w:sz w:val="20"/>
                <w:szCs w:val="20"/>
              </w:rPr>
              <w:t>libraries</w:t>
            </w:r>
            <w:r>
              <w:rPr>
                <w:color w:val="1A1A1A"/>
                <w:sz w:val="20"/>
                <w:szCs w:val="20"/>
              </w:rPr>
              <w:t>, VS Code, Git</w:t>
            </w:r>
          </w:p>
        </w:tc>
        <w:tc>
          <w:tcPr>
            <w:tcW w:w="4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F04AD" w14:textId="77777777" w:rsidR="00BC00F0" w:rsidRDefault="00000000">
            <w:r>
              <w:rPr>
                <w:color w:val="1A1A1A"/>
                <w:sz w:val="20"/>
                <w:szCs w:val="20"/>
              </w:rPr>
              <w:t>Environnement de travail operationnel</w:t>
            </w:r>
          </w:p>
        </w:tc>
      </w:tr>
      <w:tr w:rsidR="00BC00F0" w14:paraId="008E0C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32CCA" w14:textId="77777777" w:rsidR="00BC00F0" w:rsidRDefault="00000000">
            <w:r>
              <w:rPr>
                <w:color w:val="1A1A1A"/>
                <w:sz w:val="20"/>
                <w:szCs w:val="20"/>
              </w:rPr>
              <w:t>3. Donnees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A32D3" w14:textId="77777777" w:rsidR="00BC00F0" w:rsidRDefault="00000000">
            <w:r>
              <w:rPr>
                <w:color w:val="1A1A1A"/>
                <w:sz w:val="20"/>
                <w:szCs w:val="20"/>
              </w:rPr>
              <w:t>Telecharger 5 saisons Ligue 1 (football-data.co.uk)</w:t>
            </w:r>
          </w:p>
        </w:tc>
        <w:tc>
          <w:tcPr>
            <w:tcW w:w="4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CA2CA" w14:textId="77777777" w:rsidR="00BC00F0" w:rsidRDefault="00000000">
            <w:r>
              <w:rPr>
                <w:color w:val="1A1A1A"/>
                <w:sz w:val="20"/>
                <w:szCs w:val="20"/>
              </w:rPr>
              <w:t>~1900 matchs nettoyes et tries</w:t>
            </w:r>
          </w:p>
        </w:tc>
      </w:tr>
      <w:tr w:rsidR="00BC00F0" w14:paraId="26B064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CF84" w14:textId="77777777" w:rsidR="00BC00F0" w:rsidRDefault="00000000">
            <w:r>
              <w:rPr>
                <w:color w:val="1A1A1A"/>
                <w:sz w:val="20"/>
                <w:szCs w:val="20"/>
              </w:rPr>
              <w:t>4. Features V1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FD89D" w14:textId="77777777" w:rsidR="00BC00F0" w:rsidRDefault="00000000">
            <w:r>
              <w:rPr>
                <w:color w:val="1A1A1A"/>
                <w:sz w:val="20"/>
                <w:szCs w:val="20"/>
              </w:rPr>
              <w:t>Construire les variables de base (buts, forme)</w:t>
            </w:r>
          </w:p>
        </w:tc>
        <w:tc>
          <w:tcPr>
            <w:tcW w:w="4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5E64A" w14:textId="77777777" w:rsidR="00BC00F0" w:rsidRDefault="00000000">
            <w:r>
              <w:rPr>
                <w:color w:val="1A1A1A"/>
                <w:sz w:val="20"/>
                <w:szCs w:val="20"/>
              </w:rPr>
              <w:t>Premier modele entraine</w:t>
            </w:r>
          </w:p>
        </w:tc>
      </w:tr>
      <w:tr w:rsidR="00BC00F0" w14:paraId="0D5CB3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AFEEB" w14:textId="77777777" w:rsidR="00BC00F0" w:rsidRDefault="00000000">
            <w:r>
              <w:rPr>
                <w:color w:val="1A1A1A"/>
                <w:sz w:val="20"/>
                <w:szCs w:val="20"/>
              </w:rPr>
              <w:t>5. Exploration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2600D" w14:textId="77777777" w:rsidR="00BC00F0" w:rsidRDefault="00000000">
            <w:r>
              <w:rPr>
                <w:color w:val="1A1A1A"/>
                <w:sz w:val="20"/>
                <w:szCs w:val="20"/>
              </w:rPr>
              <w:t>Notebook Jupyter : valider Poisson, correlations</w:t>
            </w:r>
          </w:p>
        </w:tc>
        <w:tc>
          <w:tcPr>
            <w:tcW w:w="4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BB508" w14:textId="77777777" w:rsidR="00BC00F0" w:rsidRDefault="00000000">
            <w:r>
              <w:rPr>
                <w:color w:val="1A1A1A"/>
                <w:sz w:val="20"/>
                <w:szCs w:val="20"/>
              </w:rPr>
              <w:t>Diagnostic : classement_diff manquant</w:t>
            </w:r>
          </w:p>
        </w:tc>
      </w:tr>
      <w:tr w:rsidR="00BC00F0" w14:paraId="0088FB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A1796" w14:textId="77777777" w:rsidR="00BC00F0" w:rsidRDefault="00000000">
            <w:r>
              <w:rPr>
                <w:color w:val="1A1A1A"/>
                <w:sz w:val="20"/>
                <w:szCs w:val="20"/>
              </w:rPr>
              <w:t>6. Features V2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79853" w14:textId="77777777" w:rsidR="00BC00F0" w:rsidRDefault="00000000">
            <w:r>
              <w:rPr>
                <w:color w:val="1A1A1A"/>
                <w:sz w:val="20"/>
                <w:szCs w:val="20"/>
              </w:rPr>
              <w:t>Ajouter classement_diff et ratios croises</w:t>
            </w:r>
          </w:p>
        </w:tc>
        <w:tc>
          <w:tcPr>
            <w:tcW w:w="4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BA942" w14:textId="77777777" w:rsidR="00BC00F0" w:rsidRDefault="00000000">
            <w:r>
              <w:rPr>
                <w:color w:val="1A1A1A"/>
                <w:sz w:val="20"/>
                <w:szCs w:val="20"/>
              </w:rPr>
              <w:t>PSG 48% au lieu de 7.5% : +40 pts</w:t>
            </w:r>
          </w:p>
        </w:tc>
      </w:tr>
    </w:tbl>
    <w:p w14:paraId="221BC1E2" w14:textId="77777777" w:rsidR="00BC00F0" w:rsidRDefault="00BC00F0">
      <w:pPr>
        <w:spacing w:before="100"/>
      </w:pPr>
    </w:p>
    <w:p w14:paraId="1DE9C9B4" w14:textId="77777777" w:rsidR="00BC00F0" w:rsidRDefault="00000000">
      <w:pPr>
        <w:pBdr>
          <w:top w:val="thick" w:sz="8" w:space="0" w:color="27AE60"/>
          <w:left w:val="thick" w:sz="8" w:space="0" w:color="27AE60"/>
        </w:pBdr>
        <w:shd w:val="clear" w:color="auto" w:fill="EAFAF1"/>
        <w:spacing w:before="100" w:after="15"/>
        <w:ind w:left="300" w:right="300"/>
      </w:pPr>
      <w:r>
        <w:rPr>
          <w:color w:val="1A3A5C"/>
          <w:sz w:val="21"/>
          <w:szCs w:val="21"/>
        </w:rPr>
        <w:t xml:space="preserve">  Le saut de 7.5% a 48% pour la victoire du PSG illustre parfaitement</w:t>
      </w:r>
    </w:p>
    <w:p w14:paraId="2CEBD220" w14:textId="79D3E747" w:rsidR="00BC00F0" w:rsidRDefault="00000000">
      <w:pPr>
        <w:pBdr>
          <w:left w:val="thick" w:sz="8" w:space="0" w:color="27AE60"/>
        </w:pBdr>
        <w:shd w:val="clear" w:color="auto" w:fill="EAFAF1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le principe fondamental du ML : la </w:t>
      </w:r>
      <w:r w:rsidR="00D902EB">
        <w:rPr>
          <w:color w:val="1A3A5C"/>
          <w:sz w:val="21"/>
          <w:szCs w:val="21"/>
        </w:rPr>
        <w:t>qualité</w:t>
      </w:r>
      <w:r>
        <w:rPr>
          <w:color w:val="1A3A5C"/>
          <w:sz w:val="21"/>
          <w:szCs w:val="21"/>
        </w:rPr>
        <w:t xml:space="preserve"> des features compte plus</w:t>
      </w:r>
    </w:p>
    <w:p w14:paraId="6DE8DBA5" w14:textId="70C3DB8D" w:rsidR="00BC00F0" w:rsidRDefault="00000000">
      <w:pPr>
        <w:pBdr>
          <w:left w:val="thick" w:sz="8" w:space="0" w:color="27AE60"/>
          <w:bottom w:val="thick" w:sz="8" w:space="0" w:color="27AE60"/>
        </w:pBdr>
        <w:shd w:val="clear" w:color="auto" w:fill="EAFAF1"/>
        <w:spacing w:before="15" w:after="100"/>
        <w:ind w:left="300" w:right="300"/>
      </w:pPr>
      <w:r>
        <w:rPr>
          <w:color w:val="1A3A5C"/>
          <w:sz w:val="21"/>
          <w:szCs w:val="21"/>
        </w:rPr>
        <w:t xml:space="preserve">  que la </w:t>
      </w:r>
      <w:r w:rsidR="00D902EB">
        <w:rPr>
          <w:color w:val="1A3A5C"/>
          <w:sz w:val="21"/>
          <w:szCs w:val="21"/>
        </w:rPr>
        <w:t>complexité</w:t>
      </w:r>
      <w:r>
        <w:rPr>
          <w:color w:val="1A3A5C"/>
          <w:sz w:val="21"/>
          <w:szCs w:val="21"/>
        </w:rPr>
        <w:t xml:space="preserve"> de l'algorithme. C'est la </w:t>
      </w:r>
      <w:r w:rsidR="00C86442">
        <w:rPr>
          <w:color w:val="1A3A5C"/>
          <w:sz w:val="21"/>
          <w:szCs w:val="21"/>
        </w:rPr>
        <w:t>leçon</w:t>
      </w:r>
      <w:r>
        <w:rPr>
          <w:color w:val="1A3A5C"/>
          <w:sz w:val="21"/>
          <w:szCs w:val="21"/>
        </w:rPr>
        <w:t xml:space="preserve"> </w:t>
      </w:r>
      <w:r w:rsidR="00D902EB">
        <w:rPr>
          <w:color w:val="1A3A5C"/>
          <w:sz w:val="21"/>
          <w:szCs w:val="21"/>
        </w:rPr>
        <w:t>numéro</w:t>
      </w:r>
      <w:r>
        <w:rPr>
          <w:color w:val="1A3A5C"/>
          <w:sz w:val="21"/>
          <w:szCs w:val="21"/>
        </w:rPr>
        <w:t xml:space="preserve"> 1 de ce projet.</w:t>
      </w:r>
    </w:p>
    <w:p w14:paraId="193F2C1D" w14:textId="77777777" w:rsidR="00BC00F0" w:rsidRDefault="00000000">
      <w:r>
        <w:br w:type="page"/>
      </w:r>
    </w:p>
    <w:p w14:paraId="278C0444" w14:textId="7A1F069B" w:rsidR="00BC00F0" w:rsidRDefault="00000000">
      <w:pPr>
        <w:pStyle w:val="Titre1"/>
      </w:pPr>
      <w:r>
        <w:lastRenderedPageBreak/>
        <w:t xml:space="preserve">2. Explication </w:t>
      </w:r>
      <w:r w:rsidR="00D902EB">
        <w:t>détaillée</w:t>
      </w:r>
      <w:r>
        <w:t xml:space="preserve"> du code</w:t>
      </w:r>
    </w:p>
    <w:p w14:paraId="418C733A" w14:textId="204067C1" w:rsidR="00BC00F0" w:rsidRDefault="00000000">
      <w:pPr>
        <w:spacing w:before="60" w:after="80"/>
      </w:pPr>
      <w:r>
        <w:rPr>
          <w:color w:val="1A1A1A"/>
        </w:rPr>
        <w:t xml:space="preserve">Cette section explique chaque fichier du projet, fonction par fonction. L'objectif est que quelqu'un qui n'a pas </w:t>
      </w:r>
      <w:r w:rsidR="00D902EB">
        <w:rPr>
          <w:color w:val="1A1A1A"/>
        </w:rPr>
        <w:t>écrit</w:t>
      </w:r>
      <w:r>
        <w:rPr>
          <w:color w:val="1A1A1A"/>
        </w:rPr>
        <w:t xml:space="preserve"> ce code puisse le comprendre, le modifier et </w:t>
      </w:r>
      <w:r w:rsidR="00D902EB">
        <w:rPr>
          <w:color w:val="1A1A1A"/>
        </w:rPr>
        <w:t>l'étendre</w:t>
      </w:r>
      <w:r>
        <w:rPr>
          <w:color w:val="1A1A1A"/>
        </w:rPr>
        <w:t>.</w:t>
      </w:r>
    </w:p>
    <w:p w14:paraId="442D5FB2" w14:textId="77777777" w:rsidR="00BC00F0" w:rsidRDefault="00BC00F0">
      <w:pPr>
        <w:spacing w:before="60"/>
      </w:pPr>
    </w:p>
    <w:p w14:paraId="1BBD1186" w14:textId="03BB7A7D" w:rsidR="00BC00F0" w:rsidRDefault="00000000">
      <w:pPr>
        <w:pStyle w:val="Titre2"/>
      </w:pPr>
      <w:r>
        <w:t>2.1  data_loader.py</w:t>
      </w:r>
      <w:r w:rsidR="00C86442">
        <w:t> :</w:t>
      </w:r>
      <w:r>
        <w:t xml:space="preserve"> Collecte et nettoyage</w:t>
      </w:r>
    </w:p>
    <w:p w14:paraId="3F55FDB3" w14:textId="3817647A" w:rsidR="00BC00F0" w:rsidRDefault="00000000">
      <w:pPr>
        <w:spacing w:before="60" w:after="80"/>
      </w:pPr>
      <w:r>
        <w:rPr>
          <w:color w:val="1A1A1A"/>
        </w:rPr>
        <w:t xml:space="preserve">Ce fichier a une seule </w:t>
      </w:r>
      <w:r w:rsidR="00D902EB">
        <w:rPr>
          <w:color w:val="1A1A1A"/>
        </w:rPr>
        <w:t>responsabilité</w:t>
      </w:r>
      <w:r>
        <w:rPr>
          <w:color w:val="1A1A1A"/>
        </w:rPr>
        <w:t xml:space="preserve"> : aller chercher les </w:t>
      </w:r>
      <w:r w:rsidR="00D902EB">
        <w:rPr>
          <w:color w:val="1A1A1A"/>
        </w:rPr>
        <w:t>données</w:t>
      </w:r>
      <w:r>
        <w:rPr>
          <w:color w:val="1A1A1A"/>
        </w:rPr>
        <w:t xml:space="preserve"> brutes sur internet et les rendre utilisables. Il contient deux fonctions.</w:t>
      </w:r>
    </w:p>
    <w:p w14:paraId="60F28275" w14:textId="77777777" w:rsidR="00BC00F0" w:rsidRDefault="00BC00F0">
      <w:pPr>
        <w:spacing w:before="60"/>
      </w:pPr>
    </w:p>
    <w:p w14:paraId="5283B8D1" w14:textId="77777777" w:rsidR="00BC00F0" w:rsidRDefault="00000000">
      <w:pPr>
        <w:pStyle w:val="Titre3"/>
      </w:pPr>
      <w:r>
        <w:t>Fonction download_ligue1_data(seasons)</w:t>
      </w:r>
    </w:p>
    <w:p w14:paraId="2255FC80" w14:textId="014B9C04" w:rsidR="00BC00F0" w:rsidRDefault="00000000">
      <w:pPr>
        <w:spacing w:before="60" w:after="80"/>
      </w:pPr>
      <w:r>
        <w:rPr>
          <w:color w:val="1A1A1A"/>
        </w:rPr>
        <w:t>Cette fonction prend une liste de codes de saisons (ex</w:t>
      </w:r>
      <w:r w:rsidR="00C86442">
        <w:rPr>
          <w:color w:val="1A1A1A"/>
        </w:rPr>
        <w:t xml:space="preserve">. </w:t>
      </w:r>
      <w:r>
        <w:rPr>
          <w:color w:val="1A1A1A"/>
        </w:rPr>
        <w:t xml:space="preserve">: ["2223", "2324"]) et </w:t>
      </w:r>
      <w:r w:rsidR="00C86442">
        <w:rPr>
          <w:color w:val="1A1A1A"/>
        </w:rPr>
        <w:t>télécharge</w:t>
      </w:r>
      <w:r>
        <w:rPr>
          <w:color w:val="1A1A1A"/>
        </w:rPr>
        <w:t xml:space="preserve"> le fichier CSV correspondant depuis football-data.co.uk pour chacune. Elle </w:t>
      </w:r>
      <w:r w:rsidR="00C86442">
        <w:rPr>
          <w:color w:val="1A1A1A"/>
        </w:rPr>
        <w:t>concatène</w:t>
      </w:r>
      <w:r>
        <w:rPr>
          <w:color w:val="1A1A1A"/>
        </w:rPr>
        <w:t xml:space="preserve"> toutes les saisons en un seul DataFrame.</w:t>
      </w:r>
    </w:p>
    <w:p w14:paraId="57C4746B" w14:textId="77777777" w:rsidR="00BC00F0" w:rsidRDefault="00BC00F0">
      <w:pPr>
        <w:spacing w:before="40"/>
      </w:pPr>
    </w:p>
    <w:p w14:paraId="26B3165F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def download_ligue1_data(seasons):</w:t>
      </w:r>
    </w:p>
    <w:p w14:paraId="3F6E0AC3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base_url = "https://www.football-data.co.uk/mmz4281/{season}/F1.csv"</w:t>
      </w:r>
    </w:p>
    <w:p w14:paraId="7B9FA2E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all_dfs = []</w:t>
      </w:r>
    </w:p>
    <w:p w14:paraId="363A078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6B3FD77A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for season in seasons:</w:t>
      </w:r>
    </w:p>
    <w:p w14:paraId="0B3A52D1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url = base_url.format(season=season)   # construit l'URL pour cette saison</w:t>
      </w:r>
    </w:p>
    <w:p w14:paraId="5787DA3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response = requests.get(url)            # telecharge le fichier</w:t>
      </w:r>
    </w:p>
    <w:p w14:paraId="11CA6178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1C0A000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if response.status_code == 200:         # 200 = succes HTTP</w:t>
      </w:r>
    </w:p>
    <w:p w14:paraId="46AEDDC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df = pd.read_csv(filepath, encoding="latin1")  # latin1 car accents</w:t>
      </w:r>
    </w:p>
    <w:p w14:paraId="3D8037EC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df["season"] = season               # on garde la saison en memoire</w:t>
      </w:r>
    </w:p>
    <w:p w14:paraId="7AEE3DE2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all_dfs.append(df)</w:t>
      </w:r>
    </w:p>
    <w:p w14:paraId="20C90F8C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5C663EDB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return pd.concat(all_dfs, ignore_index=True)  # tout en un seul tableau</w:t>
      </w:r>
    </w:p>
    <w:p w14:paraId="59863EF5" w14:textId="77777777" w:rsidR="00BC00F0" w:rsidRDefault="00BC00F0">
      <w:pPr>
        <w:spacing w:before="80"/>
      </w:pPr>
    </w:p>
    <w:p w14:paraId="0E2A3052" w14:textId="77777777" w:rsidR="00BC00F0" w:rsidRDefault="00000000">
      <w:pPr>
        <w:pStyle w:val="Titre3"/>
      </w:pPr>
      <w:r>
        <w:t>Fonction clean_data(df)</w:t>
      </w:r>
    </w:p>
    <w:p w14:paraId="038C822C" w14:textId="390B9B7F" w:rsidR="00BC00F0" w:rsidRDefault="00000000">
      <w:pPr>
        <w:spacing w:before="60" w:after="80"/>
      </w:pPr>
      <w:r>
        <w:rPr>
          <w:color w:val="1A1A1A"/>
        </w:rPr>
        <w:t xml:space="preserve">Prend le DataFrame brut et le transforme : renomme les colonnes, convertit les dates, encode le </w:t>
      </w:r>
      <w:r w:rsidR="00D902EB">
        <w:rPr>
          <w:color w:val="1A1A1A"/>
        </w:rPr>
        <w:t>résultat</w:t>
      </w:r>
      <w:r>
        <w:rPr>
          <w:color w:val="1A1A1A"/>
        </w:rPr>
        <w:t xml:space="preserve"> (H/D/A devient 2/1/0), et TRIE PAR DATE. Ce tri est critique.</w:t>
      </w:r>
    </w:p>
    <w:p w14:paraId="406A974B" w14:textId="77777777" w:rsidR="00BC00F0" w:rsidRDefault="00BC00F0">
      <w:pPr>
        <w:spacing w:before="40"/>
      </w:pPr>
    </w:p>
    <w:p w14:paraId="543AF2C2" w14:textId="77777777" w:rsidR="00BC00F0" w:rsidRDefault="00000000">
      <w:pPr>
        <w:pBdr>
          <w:top w:val="thick" w:sz="8" w:space="0" w:color="E67E22"/>
          <w:left w:val="thick" w:sz="8" w:space="0" w:color="E67E22"/>
        </w:pBdr>
        <w:shd w:val="clear" w:color="auto" w:fill="FEF9E7"/>
        <w:spacing w:before="100" w:after="15"/>
        <w:ind w:left="300" w:right="300"/>
      </w:pPr>
      <w:r>
        <w:rPr>
          <w:color w:val="1A3A5C"/>
          <w:sz w:val="21"/>
          <w:szCs w:val="21"/>
        </w:rPr>
        <w:t xml:space="preserve">  Pourquoi trier par date ?</w:t>
      </w:r>
    </w:p>
    <w:p w14:paraId="747FE67F" w14:textId="77777777" w:rsidR="00BC00F0" w:rsidRDefault="00BC00F0">
      <w:pPr>
        <w:pBdr>
          <w:left w:val="thick" w:sz="8" w:space="0" w:color="E67E22"/>
        </w:pBdr>
        <w:shd w:val="clear" w:color="auto" w:fill="FEF9E7"/>
        <w:spacing w:before="15" w:after="15"/>
        <w:ind w:left="300" w:right="300"/>
      </w:pPr>
    </w:p>
    <w:p w14:paraId="69BA9729" w14:textId="77777777" w:rsidR="00BC00F0" w:rsidRDefault="00000000">
      <w:pPr>
        <w:pBdr>
          <w:left w:val="thick" w:sz="8" w:space="0" w:color="E67E22"/>
        </w:pBdr>
        <w:shd w:val="clear" w:color="auto" w:fill="FEF9E7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C'est la protection contre le "data leakage" (fuite temporelle).</w:t>
      </w:r>
    </w:p>
    <w:p w14:paraId="3645F801" w14:textId="05A4C8E2" w:rsidR="00BC00F0" w:rsidRDefault="00000000">
      <w:pPr>
        <w:pBdr>
          <w:left w:val="thick" w:sz="8" w:space="0" w:color="E67E22"/>
        </w:pBdr>
        <w:shd w:val="clear" w:color="auto" w:fill="FEF9E7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Si les </w:t>
      </w:r>
      <w:r w:rsidR="00D902EB">
        <w:rPr>
          <w:color w:val="1A3A5C"/>
          <w:sz w:val="21"/>
          <w:szCs w:val="21"/>
        </w:rPr>
        <w:t>données</w:t>
      </w:r>
      <w:r>
        <w:rPr>
          <w:color w:val="1A3A5C"/>
          <w:sz w:val="21"/>
          <w:szCs w:val="21"/>
        </w:rPr>
        <w:t xml:space="preserve"> ne sont pas en ordre chronologique et qu'on calcule</w:t>
      </w:r>
    </w:p>
    <w:p w14:paraId="35481EB9" w14:textId="77777777" w:rsidR="00BC00F0" w:rsidRDefault="00000000">
      <w:pPr>
        <w:pBdr>
          <w:left w:val="thick" w:sz="8" w:space="0" w:color="E67E22"/>
        </w:pBdr>
        <w:shd w:val="clear" w:color="auto" w:fill="FEF9E7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des statistiques "avant le match", on risque d'inclure des matchs futurs.</w:t>
      </w:r>
    </w:p>
    <w:p w14:paraId="2ACF6950" w14:textId="2AA8ADB5" w:rsidR="00BC00F0" w:rsidRDefault="00000000">
      <w:pPr>
        <w:pBdr>
          <w:left w:val="thick" w:sz="8" w:space="0" w:color="E67E22"/>
        </w:pBdr>
        <w:shd w:val="clear" w:color="auto" w:fill="FEF9E7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Ce serait comme </w:t>
      </w:r>
      <w:r w:rsidR="00D902EB">
        <w:rPr>
          <w:color w:val="1A3A5C"/>
          <w:sz w:val="21"/>
          <w:szCs w:val="21"/>
        </w:rPr>
        <w:t>prédire</w:t>
      </w:r>
      <w:r>
        <w:rPr>
          <w:color w:val="1A3A5C"/>
          <w:sz w:val="21"/>
          <w:szCs w:val="21"/>
        </w:rPr>
        <w:t xml:space="preserve"> un match en connaissant </w:t>
      </w:r>
      <w:r w:rsidR="00D902EB">
        <w:rPr>
          <w:color w:val="1A3A5C"/>
          <w:sz w:val="21"/>
          <w:szCs w:val="21"/>
        </w:rPr>
        <w:t>déjà</w:t>
      </w:r>
      <w:r>
        <w:rPr>
          <w:color w:val="1A3A5C"/>
          <w:sz w:val="21"/>
          <w:szCs w:val="21"/>
        </w:rPr>
        <w:t xml:space="preserve"> son </w:t>
      </w:r>
      <w:r w:rsidR="00D902EB">
        <w:rPr>
          <w:color w:val="1A3A5C"/>
          <w:sz w:val="21"/>
          <w:szCs w:val="21"/>
        </w:rPr>
        <w:t>résultat</w:t>
      </w:r>
      <w:r>
        <w:rPr>
          <w:color w:val="1A3A5C"/>
          <w:sz w:val="21"/>
          <w:szCs w:val="21"/>
        </w:rPr>
        <w:t>.</w:t>
      </w:r>
    </w:p>
    <w:p w14:paraId="7207EE30" w14:textId="2AA36F90" w:rsidR="00BC00F0" w:rsidRDefault="00000000">
      <w:pPr>
        <w:pBdr>
          <w:left w:val="thick" w:sz="8" w:space="0" w:color="E67E22"/>
          <w:bottom w:val="thick" w:sz="8" w:space="0" w:color="E67E22"/>
        </w:pBdr>
        <w:shd w:val="clear" w:color="auto" w:fill="FEF9E7"/>
        <w:spacing w:before="15" w:after="100"/>
        <w:ind w:left="300" w:right="300"/>
      </w:pPr>
      <w:r>
        <w:rPr>
          <w:color w:val="1A3A5C"/>
          <w:sz w:val="21"/>
          <w:szCs w:val="21"/>
        </w:rPr>
        <w:t xml:space="preserve">  Le </w:t>
      </w:r>
      <w:r w:rsidR="00D902EB">
        <w:rPr>
          <w:color w:val="1A3A5C"/>
          <w:sz w:val="21"/>
          <w:szCs w:val="21"/>
        </w:rPr>
        <w:t>modèle</w:t>
      </w:r>
      <w:r>
        <w:rPr>
          <w:color w:val="1A3A5C"/>
          <w:sz w:val="21"/>
          <w:szCs w:val="21"/>
        </w:rPr>
        <w:t xml:space="preserve"> semblerait excellent en test mais serait inutile en production.</w:t>
      </w:r>
    </w:p>
    <w:p w14:paraId="35499642" w14:textId="77777777" w:rsidR="00BC00F0" w:rsidRDefault="00BC00F0">
      <w:pPr>
        <w:spacing w:before="100"/>
      </w:pPr>
    </w:p>
    <w:p w14:paraId="63162E54" w14:textId="1D1765E8" w:rsidR="00BC00F0" w:rsidRDefault="00000000">
      <w:pPr>
        <w:pStyle w:val="Titre2"/>
      </w:pPr>
      <w:r>
        <w:t>2.2  feature_engineering.py</w:t>
      </w:r>
      <w:r w:rsidR="00C86442">
        <w:t xml:space="preserve">: </w:t>
      </w:r>
      <w:r>
        <w:t>Construction des variables</w:t>
      </w:r>
    </w:p>
    <w:p w14:paraId="64FC29E0" w14:textId="13E0C0DD" w:rsidR="00BC00F0" w:rsidRPr="00D902EB" w:rsidRDefault="00000000">
      <w:pPr>
        <w:spacing w:before="60" w:after="80"/>
        <w:rPr>
          <w:lang w:val="en-GB"/>
        </w:rPr>
      </w:pPr>
      <w:r>
        <w:rPr>
          <w:color w:val="1A1A1A"/>
        </w:rPr>
        <w:t xml:space="preserve">C'est le </w:t>
      </w:r>
      <w:r w:rsidR="00C86442">
        <w:rPr>
          <w:color w:val="1A1A1A"/>
        </w:rPr>
        <w:t>cœur</w:t>
      </w:r>
      <w:r>
        <w:rPr>
          <w:color w:val="1A1A1A"/>
        </w:rPr>
        <w:t xml:space="preserve"> du projet. Ce fichier transforme les </w:t>
      </w:r>
      <w:r w:rsidR="00C86442">
        <w:rPr>
          <w:color w:val="1A1A1A"/>
        </w:rPr>
        <w:t>données</w:t>
      </w:r>
      <w:r>
        <w:rPr>
          <w:color w:val="1A1A1A"/>
        </w:rPr>
        <w:t xml:space="preserve"> brutes en variables </w:t>
      </w:r>
      <w:r w:rsidR="00C86442">
        <w:rPr>
          <w:color w:val="1A1A1A"/>
        </w:rPr>
        <w:t>numériques</w:t>
      </w:r>
      <w:r>
        <w:rPr>
          <w:color w:val="1A1A1A"/>
        </w:rPr>
        <w:t xml:space="preserve"> que le </w:t>
      </w:r>
      <w:r w:rsidR="00C86442">
        <w:rPr>
          <w:color w:val="1A1A1A"/>
        </w:rPr>
        <w:t>modèle</w:t>
      </w:r>
      <w:r>
        <w:rPr>
          <w:color w:val="1A1A1A"/>
        </w:rPr>
        <w:t xml:space="preserve"> peut utiliser. </w:t>
      </w:r>
      <w:r w:rsidRPr="00D902EB">
        <w:rPr>
          <w:color w:val="1A1A1A"/>
          <w:lang w:val="en-GB"/>
        </w:rPr>
        <w:t>Il contient 3 fonctions.</w:t>
      </w:r>
    </w:p>
    <w:p w14:paraId="38DF5CA7" w14:textId="77777777" w:rsidR="00BC00F0" w:rsidRPr="00D902EB" w:rsidRDefault="00BC00F0">
      <w:pPr>
        <w:spacing w:before="60"/>
        <w:rPr>
          <w:lang w:val="en-GB"/>
        </w:rPr>
      </w:pPr>
    </w:p>
    <w:p w14:paraId="6BF24A2F" w14:textId="77777777" w:rsidR="00BC00F0" w:rsidRPr="00D902EB" w:rsidRDefault="00000000">
      <w:pPr>
        <w:pStyle w:val="Titre3"/>
        <w:rPr>
          <w:lang w:val="en-GB"/>
        </w:rPr>
      </w:pPr>
      <w:r w:rsidRPr="00D902EB">
        <w:rPr>
          <w:lang w:val="en-GB"/>
        </w:rPr>
        <w:t>Fonction get_team_stats_before(df, team, date, venue, window)</w:t>
      </w:r>
    </w:p>
    <w:p w14:paraId="4914CCE8" w14:textId="56930CB1" w:rsidR="00BC00F0" w:rsidRDefault="00000000">
      <w:pPr>
        <w:spacing w:before="60" w:after="80"/>
      </w:pPr>
      <w:r>
        <w:rPr>
          <w:color w:val="1A1A1A"/>
        </w:rPr>
        <w:lastRenderedPageBreak/>
        <w:t xml:space="preserve">Calcule les statistiques d'une </w:t>
      </w:r>
      <w:r w:rsidR="00C86442">
        <w:rPr>
          <w:color w:val="1A1A1A"/>
        </w:rPr>
        <w:t>équipe</w:t>
      </w:r>
      <w:r>
        <w:rPr>
          <w:color w:val="1A1A1A"/>
        </w:rPr>
        <w:t xml:space="preserve"> en regardant UNIQUEMENT ses matchs AVANT une date </w:t>
      </w:r>
      <w:r w:rsidR="00C86442">
        <w:rPr>
          <w:color w:val="1A1A1A"/>
        </w:rPr>
        <w:t>donnée</w:t>
      </w:r>
      <w:r>
        <w:rPr>
          <w:color w:val="1A1A1A"/>
        </w:rPr>
        <w:t>. C'est la fonction la plus importante du projet car elle garantit qu'on ne triche pas avec le futur.</w:t>
      </w:r>
    </w:p>
    <w:p w14:paraId="3E05C669" w14:textId="77777777" w:rsidR="00BC00F0" w:rsidRDefault="00BC00F0">
      <w:pPr>
        <w:spacing w:before="40"/>
      </w:pPr>
    </w:p>
    <w:p w14:paraId="7E9973B8" w14:textId="77777777" w:rsidR="00BC00F0" w:rsidRPr="00D902EB" w:rsidRDefault="00000000">
      <w:pPr>
        <w:shd w:val="clear" w:color="auto" w:fill="F4F6F7"/>
        <w:spacing w:before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get_team_stats_before(df, team, date, venue="both", window=10):</w:t>
      </w:r>
    </w:p>
    <w:p w14:paraId="5FF96848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venue="home"  : on ne regarde que les matchs a domicile</w:t>
      </w:r>
    </w:p>
    <w:p w14:paraId="7E227788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# venue="away"  : on ne regarde que les matchs a l'exterieur</w:t>
      </w:r>
    </w:p>
    <w:p w14:paraId="0B509365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# venue="both"  : on regarde tous les matchs</w:t>
      </w:r>
    </w:p>
    <w:p w14:paraId="2D334E4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244DCEC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if venue == "home":</w:t>
      </w:r>
    </w:p>
    <w:p w14:paraId="5803A1B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# On filtre : equipe = home_team ET date STRICTEMENT avant le match</w:t>
      </w:r>
    </w:p>
    <w:p w14:paraId="1E5F73A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mask = (df["home_team"] == team) &amp; (df["date"] &lt; date)</w:t>
      </w:r>
    </w:p>
    <w:p w14:paraId="4EE55BE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goals_scored   = df.loc[mask, "home_goals"]   # buts marques</w:t>
      </w:r>
    </w:p>
    <w:p w14:paraId="5004C07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goals_conceded = df.loc[mask, "away_goals"]   # buts encaisses</w:t>
      </w:r>
    </w:p>
    <w:p w14:paraId="615914A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317A7967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On prend les window (=10) derniers matchs et on calcule la moyenne</w:t>
      </w:r>
    </w:p>
    <w:p w14:paraId="42902E5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recent = goals_scored.tail(window)</w:t>
      </w:r>
    </w:p>
    <w:p w14:paraId="304FD71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return {</w:t>
      </w:r>
    </w:p>
    <w:p w14:paraId="01FA77E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"goals_scored_mean":   recent.mean(),   # lambda pour Poisson</w:t>
      </w:r>
    </w:p>
    <w:p w14:paraId="00D597E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"goals_conceded_mean": goals_conceded.tail(window).mean(),</w:t>
      </w:r>
    </w:p>
    <w:p w14:paraId="1D31565C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"points_sum":          ...,  # nombre de matchs gagnants recents</w:t>
      </w:r>
    </w:p>
    <w:p w14:paraId="08CABEF1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}</w:t>
      </w:r>
    </w:p>
    <w:p w14:paraId="650BDABC" w14:textId="77777777" w:rsidR="00BC00F0" w:rsidRDefault="00BC00F0">
      <w:pPr>
        <w:spacing w:before="80"/>
      </w:pPr>
    </w:p>
    <w:p w14:paraId="12D342D1" w14:textId="77777777" w:rsidR="00BC00F0" w:rsidRDefault="00000000">
      <w:pPr>
        <w:pStyle w:val="Titre3"/>
      </w:pPr>
      <w:r>
        <w:t>Fonction compute_standings(df, date)</w:t>
      </w:r>
    </w:p>
    <w:p w14:paraId="4DB705EB" w14:textId="25145BCE" w:rsidR="00BC00F0" w:rsidRDefault="00000000">
      <w:pPr>
        <w:spacing w:before="60" w:after="80"/>
      </w:pPr>
      <w:r>
        <w:rPr>
          <w:color w:val="1A1A1A"/>
        </w:rPr>
        <w:t xml:space="preserve">Recalcule le classement complet du championnat a partir de tous les matchs </w:t>
      </w:r>
      <w:r w:rsidR="00C86442">
        <w:rPr>
          <w:color w:val="1A1A1A"/>
        </w:rPr>
        <w:t>joués</w:t>
      </w:r>
      <w:r>
        <w:rPr>
          <w:color w:val="1A1A1A"/>
        </w:rPr>
        <w:t xml:space="preserve"> avant une date </w:t>
      </w:r>
      <w:r w:rsidR="00C86442">
        <w:rPr>
          <w:color w:val="1A1A1A"/>
        </w:rPr>
        <w:t>donnée</w:t>
      </w:r>
      <w:r>
        <w:rPr>
          <w:color w:val="1A1A1A"/>
        </w:rPr>
        <w:t xml:space="preserve">. C'est une innovation </w:t>
      </w:r>
      <w:r w:rsidR="00C86442">
        <w:rPr>
          <w:color w:val="1A1A1A"/>
        </w:rPr>
        <w:t>clé</w:t>
      </w:r>
      <w:r>
        <w:rPr>
          <w:color w:val="1A1A1A"/>
        </w:rPr>
        <w:t xml:space="preserve"> de la V2 qui a fait passer le PSG de 7.5% </w:t>
      </w:r>
      <w:r w:rsidR="00C86442">
        <w:rPr>
          <w:color w:val="1A1A1A"/>
        </w:rPr>
        <w:t>à</w:t>
      </w:r>
      <w:r>
        <w:rPr>
          <w:color w:val="1A1A1A"/>
        </w:rPr>
        <w:t xml:space="preserve"> 48%.</w:t>
      </w:r>
    </w:p>
    <w:p w14:paraId="016AF8D8" w14:textId="77777777" w:rsidR="00BC00F0" w:rsidRDefault="00BC00F0">
      <w:pPr>
        <w:spacing w:before="40"/>
      </w:pPr>
    </w:p>
    <w:p w14:paraId="7FD91C3B" w14:textId="77777777" w:rsidR="00BC00F0" w:rsidRPr="00D902EB" w:rsidRDefault="00000000">
      <w:pPr>
        <w:shd w:val="clear" w:color="auto" w:fill="F4F6F7"/>
        <w:spacing w:before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compute_standings(df, date):</w:t>
      </w:r>
    </w:p>
    <w:p w14:paraId="471CF241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past = df[df["date"] &lt; date]   # uniquement les matchs passes</w:t>
      </w:r>
    </w:p>
    <w:p w14:paraId="3C867F8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0ED6542E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points = {t: 0 for t in teams}  # on part de 0 pour chaque equipe</w:t>
      </w:r>
    </w:p>
    <w:p w14:paraId="4F6813C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gd     = {t: 0 for t in teams}  # goal difference</w:t>
      </w:r>
    </w:p>
    <w:p w14:paraId="66CC3D97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4463CAC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for _, row in past.iterrows():</w:t>
      </w:r>
    </w:p>
    <w:p w14:paraId="436831D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if row["home_goals"] &gt; row["away_goals"]:</w:t>
      </w:r>
    </w:p>
    <w:p w14:paraId="0F4C6890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points[home] += 3       # victoire = 3 points</w:t>
      </w:r>
    </w:p>
    <w:p w14:paraId="015407ED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elif row["home_goals"] == row["away_goals"]:</w:t>
      </w:r>
    </w:p>
    <w:p w14:paraId="0FC0B7A3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points[home] += 1       # nul = 1 point pour chacun</w:t>
      </w:r>
    </w:p>
    <w:p w14:paraId="6F51A5F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points[away] += 1</w:t>
      </w:r>
    </w:p>
    <w:p w14:paraId="2A5880C2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else:</w:t>
      </w:r>
    </w:p>
    <w:p w14:paraId="20505F2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points[away] += 3</w:t>
      </w:r>
    </w:p>
    <w:p w14:paraId="465E47D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29F798B7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Tri par points puis goal difference -&gt; rang 1 = premier</w:t>
      </w:r>
    </w:p>
    <w:p w14:paraId="1AAA7D7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standings = pd.DataFrame({"points": points, "gd": gd})</w:t>
      </w:r>
    </w:p>
    <w:p w14:paraId="199D42E3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standings = standings.sort_values(["points", "gd"], ascending=False)</w:t>
      </w:r>
    </w:p>
    <w:p w14:paraId="411BB87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standings["rang"] = range(1, len(standings) + 1)</w:t>
      </w:r>
    </w:p>
    <w:p w14:paraId="5F8050F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58AF2C95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return standings["rang"].to_dict()   # {"Paris SG": 1, "Marseille": 5, ...}</w:t>
      </w:r>
    </w:p>
    <w:p w14:paraId="534E3EF2" w14:textId="77777777" w:rsidR="00BC00F0" w:rsidRPr="00D902EB" w:rsidRDefault="00BC00F0">
      <w:pPr>
        <w:spacing w:before="80"/>
        <w:rPr>
          <w:lang w:val="en-GB"/>
        </w:rPr>
      </w:pPr>
    </w:p>
    <w:p w14:paraId="7BD1BC8D" w14:textId="77777777" w:rsidR="00BC00F0" w:rsidRPr="00D902EB" w:rsidRDefault="00000000">
      <w:pPr>
        <w:pStyle w:val="Titre3"/>
        <w:rPr>
          <w:lang w:val="en-GB"/>
        </w:rPr>
      </w:pPr>
      <w:r w:rsidRPr="00D902EB">
        <w:rPr>
          <w:lang w:val="en-GB"/>
        </w:rPr>
        <w:t>Fonction build_match_features(df)</w:t>
      </w:r>
    </w:p>
    <w:p w14:paraId="383B69FB" w14:textId="0E096034" w:rsidR="00BC00F0" w:rsidRDefault="00000000">
      <w:pPr>
        <w:spacing w:before="60" w:after="80"/>
      </w:pPr>
      <w:r>
        <w:rPr>
          <w:color w:val="1A1A1A"/>
        </w:rPr>
        <w:t xml:space="preserve">Boucle sur tous les matchs du dataset et, pour chacun, appelle les deux fonctions ci-dessus pour construire un vecteur de features. Chaque ligne du </w:t>
      </w:r>
      <w:r w:rsidR="00C86442">
        <w:rPr>
          <w:color w:val="1A1A1A"/>
        </w:rPr>
        <w:t>résultat</w:t>
      </w:r>
      <w:r>
        <w:rPr>
          <w:color w:val="1A1A1A"/>
        </w:rPr>
        <w:t xml:space="preserve"> = un match avec toutes ses variables </w:t>
      </w:r>
      <w:r w:rsidR="00C86442">
        <w:rPr>
          <w:color w:val="1A1A1A"/>
        </w:rPr>
        <w:t>calculées</w:t>
      </w:r>
      <w:r>
        <w:rPr>
          <w:color w:val="1A1A1A"/>
        </w:rPr>
        <w:t xml:space="preserve"> avant sa date.</w:t>
      </w:r>
    </w:p>
    <w:p w14:paraId="5A5D864B" w14:textId="77777777" w:rsidR="00BC00F0" w:rsidRDefault="00BC00F0">
      <w:pPr>
        <w:spacing w:before="40"/>
      </w:pPr>
    </w:p>
    <w:p w14:paraId="50F5C95B" w14:textId="77777777" w:rsidR="00BC00F0" w:rsidRPr="00D902EB" w:rsidRDefault="00000000">
      <w:pPr>
        <w:shd w:val="clear" w:color="auto" w:fill="F4F6F7"/>
        <w:spacing w:before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build_match_features(df):</w:t>
      </w:r>
    </w:p>
    <w:p w14:paraId="003A874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features = []</w:t>
      </w:r>
    </w:p>
    <w:p w14:paraId="60651CEA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22132097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for idx, match in df.iterrows():</w:t>
      </w:r>
    </w:p>
    <w:p w14:paraId="52D61214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Pour chaque match, calculer les stats DES DEUX EQUIPES</w:t>
      </w:r>
    </w:p>
    <w:p w14:paraId="79805F3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home_stats = get_team_stats_before(df, match["home_team"], match["date"], "home")</w:t>
      </w:r>
    </w:p>
    <w:p w14:paraId="4CD15B3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away_stats = get_team_stats_before(df, match["away_team"], match["date"], "away")</w:t>
      </w:r>
    </w:p>
    <w:p w14:paraId="16A4C9E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4AE2B853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Calculer le classement a la date de ce match</w:t>
      </w:r>
    </w:p>
    <w:p w14:paraId="76C6295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standings = compute_standings(df, match["date"])</w:t>
      </w:r>
    </w:p>
    <w:p w14:paraId="2B2C924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home_rank = standings.get(match["home_team"], 10)</w:t>
      </w:r>
    </w:p>
    <w:p w14:paraId="67F44C9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away_rank = standings.get(match["away_team"], 10)</w:t>
      </w:r>
    </w:p>
    <w:p w14:paraId="222B096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6815B339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Normaliser le rang entre 0 et 1 (0=premier, 1=dernier)</w:t>
      </w:r>
    </w:p>
    <w:p w14:paraId="238991F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home_rank_norm = (home_rank - 1) / max(n_teams - 1, 1)</w:t>
      </w:r>
    </w:p>
    <w:p w14:paraId="6FB2492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away_rank_norm = (away_rank - 1) / max(n_teams - 1, 1)</w:t>
      </w:r>
    </w:p>
    <w:p w14:paraId="25AE8BB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34326D8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row = {</w:t>
      </w:r>
    </w:p>
    <w:p w14:paraId="0D9FC40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"goals_diff":      home_stats["goals_scored_mean"] - away_stats["goals_scored_mean"],</w:t>
      </w:r>
    </w:p>
    <w:p w14:paraId="45303C6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"classement_diff": away_rank_norm - home_rank_norm,  # CLEE : positif = dom favori</w:t>
      </w:r>
    </w:p>
    <w:p w14:paraId="6689F88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"target":          match["target"]   # 0/1/2 = ext/nul/dom</w:t>
      </w:r>
    </w:p>
    <w:p w14:paraId="5611682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}</w:t>
      </w:r>
    </w:p>
    <w:p w14:paraId="74D68B9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features.append(row)</w:t>
      </w:r>
    </w:p>
    <w:p w14:paraId="65B5383A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743B0154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return pd.DataFrame(features)</w:t>
      </w:r>
    </w:p>
    <w:p w14:paraId="16AEE1D0" w14:textId="77777777" w:rsidR="00BC00F0" w:rsidRPr="00D902EB" w:rsidRDefault="00BC00F0">
      <w:pPr>
        <w:spacing w:before="100"/>
        <w:rPr>
          <w:lang w:val="en-GB"/>
        </w:rPr>
      </w:pPr>
    </w:p>
    <w:p w14:paraId="4E19AA6D" w14:textId="385FF096" w:rsidR="00BC00F0" w:rsidRDefault="00000000">
      <w:pPr>
        <w:pStyle w:val="Titre2"/>
      </w:pPr>
      <w:r>
        <w:t>2.3  model.py</w:t>
      </w:r>
      <w:r w:rsidR="00C86442">
        <w:t> :</w:t>
      </w:r>
      <w:r>
        <w:t xml:space="preserve"> Entrainement XGBoost</w:t>
      </w:r>
    </w:p>
    <w:p w14:paraId="49ABE479" w14:textId="0120E020" w:rsidR="00BC00F0" w:rsidRDefault="00000000">
      <w:pPr>
        <w:spacing w:before="60" w:after="80"/>
      </w:pPr>
      <w:r>
        <w:rPr>
          <w:color w:val="1A1A1A"/>
        </w:rPr>
        <w:t xml:space="preserve">Ce fichier entraine le </w:t>
      </w:r>
      <w:r w:rsidR="00C86442">
        <w:rPr>
          <w:color w:val="1A1A1A"/>
        </w:rPr>
        <w:t>modèle</w:t>
      </w:r>
      <w:r>
        <w:rPr>
          <w:color w:val="1A1A1A"/>
        </w:rPr>
        <w:t xml:space="preserve"> de Machine Learning. Sa </w:t>
      </w:r>
      <w:r w:rsidR="00C86442">
        <w:rPr>
          <w:color w:val="1A1A1A"/>
        </w:rPr>
        <w:t>particularité</w:t>
      </w:r>
      <w:r>
        <w:rPr>
          <w:color w:val="1A1A1A"/>
        </w:rPr>
        <w:t xml:space="preserve"> principale est la validation </w:t>
      </w:r>
      <w:r w:rsidR="00C86442">
        <w:rPr>
          <w:color w:val="1A1A1A"/>
        </w:rPr>
        <w:t>croisée</w:t>
      </w:r>
      <w:r>
        <w:rPr>
          <w:color w:val="1A1A1A"/>
        </w:rPr>
        <w:t xml:space="preserve"> temporelle : on s'assure de toujours entrainer sur le </w:t>
      </w:r>
      <w:r w:rsidR="00C86442">
        <w:rPr>
          <w:color w:val="1A1A1A"/>
        </w:rPr>
        <w:t>passé</w:t>
      </w:r>
      <w:r>
        <w:rPr>
          <w:color w:val="1A1A1A"/>
        </w:rPr>
        <w:t xml:space="preserve"> et tester sur le futur.</w:t>
      </w:r>
    </w:p>
    <w:p w14:paraId="6268DDBB" w14:textId="77777777" w:rsidR="00BC00F0" w:rsidRDefault="00BC00F0">
      <w:pPr>
        <w:spacing w:before="60"/>
      </w:pPr>
    </w:p>
    <w:p w14:paraId="6C0F3EB9" w14:textId="77777777" w:rsidR="00BC00F0" w:rsidRDefault="00000000">
      <w:pPr>
        <w:pStyle w:val="Titre3"/>
      </w:pPr>
      <w:r>
        <w:t>Pourquoi TimeSeriesSplit et pas un split aleatoire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BC00F0" w14:paraId="02392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63FB6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36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6F05F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Fonctionnement</w:t>
            </w:r>
          </w:p>
        </w:tc>
        <w:tc>
          <w:tcPr>
            <w:tcW w:w="29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062BF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Probleme</w:t>
            </w:r>
          </w:p>
        </w:tc>
      </w:tr>
      <w:tr w:rsidR="00BC00F0" w14:paraId="38F70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1002C" w14:textId="77777777" w:rsidR="00BC00F0" w:rsidRDefault="00000000">
            <w:r>
              <w:rPr>
                <w:color w:val="1A1A1A"/>
                <w:sz w:val="20"/>
                <w:szCs w:val="20"/>
              </w:rPr>
              <w:t>Split aleatoire (train_test_split)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08814" w14:textId="77777777" w:rsidR="00BC00F0" w:rsidRDefault="00000000">
            <w:r>
              <w:rPr>
                <w:color w:val="1A1A1A"/>
                <w:sz w:val="20"/>
                <w:szCs w:val="20"/>
              </w:rPr>
              <w:t>Melange tous les matchs et prend 20% au hasard</w:t>
            </w:r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14DEB" w14:textId="77777777" w:rsidR="00BC00F0" w:rsidRDefault="00000000">
            <w:r>
              <w:rPr>
                <w:color w:val="1A1A1A"/>
                <w:sz w:val="20"/>
                <w:szCs w:val="20"/>
              </w:rPr>
              <w:t>Utilise des matchs de 2024 pour entrainer sur 2022 : triche !</w:t>
            </w:r>
          </w:p>
        </w:tc>
      </w:tr>
      <w:tr w:rsidR="00BC00F0" w14:paraId="73E09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F5560" w14:textId="77777777" w:rsidR="00BC00F0" w:rsidRDefault="00000000">
            <w:r>
              <w:rPr>
                <w:color w:val="1A1A1A"/>
                <w:sz w:val="20"/>
                <w:szCs w:val="20"/>
              </w:rPr>
              <w:t>TimeSeriesSplit (notre methode)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B2BCE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Fold 1: train 2019-21, test 2022. Fold 2: train 2019-22, test 2023...</w:t>
            </w:r>
          </w:p>
        </w:tc>
        <w:tc>
          <w:tcPr>
            <w:tcW w:w="2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C2EE9" w14:textId="77777777" w:rsidR="00BC00F0" w:rsidRDefault="00000000">
            <w:r>
              <w:rPr>
                <w:color w:val="1A1A1A"/>
                <w:sz w:val="20"/>
                <w:szCs w:val="20"/>
              </w:rPr>
              <w:t>Jamais de matchs futurs dans le train : resultats realistes</w:t>
            </w:r>
          </w:p>
        </w:tc>
      </w:tr>
    </w:tbl>
    <w:p w14:paraId="0B621830" w14:textId="77777777" w:rsidR="00BC00F0" w:rsidRDefault="00BC00F0">
      <w:pPr>
        <w:spacing w:before="80"/>
      </w:pPr>
    </w:p>
    <w:p w14:paraId="4D46ABC0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FEATURE_COLS = [          # liste de toutes les features utilisees</w:t>
      </w:r>
    </w:p>
    <w:p w14:paraId="2B37B513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"home_goals_avg",     # moyenne de buts a domicile (10 derniers matchs)</w:t>
      </w:r>
    </w:p>
    <w:p w14:paraId="132A68F4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"away_goals_avg",     # idem pour l'exterieur</w:t>
      </w:r>
    </w:p>
    <w:p w14:paraId="5D09245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"classement_diff",    # NEW V2 : rang ext - rang dom (positif = dom favori)</w:t>
      </w:r>
    </w:p>
    <w:p w14:paraId="42C322C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"home_rank_norm",     # NEW V2 : rang domicile normalise 0-1</w:t>
      </w:r>
    </w:p>
    <w:p w14:paraId="531AD11D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"home_attack_vs_away_def",  # NEW V2 : ratio croise attaque/defense</w:t>
      </w:r>
    </w:p>
    <w:p w14:paraId="46D519AE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...                   # etc.</w:t>
      </w:r>
    </w:p>
    <w:p w14:paraId="7847015F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]</w:t>
      </w:r>
    </w:p>
    <w:p w14:paraId="570C9F8F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1A520924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XGB_PARAMS = {</w:t>
      </w:r>
    </w:p>
    <w:p w14:paraId="58357BE6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"n_estimators":   300,   # nombre d'arbres de decision</w:t>
      </w:r>
    </w:p>
    <w:p w14:paraId="16DF0DE2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"learning_rate":  0.05,  # pas d'apprentissage (petit = plus stable)</w:t>
      </w:r>
    </w:p>
    <w:p w14:paraId="06245D17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"max_depth":      4,     # profondeur max de chaque arbre (evite l'overfitting)</w:t>
      </w:r>
    </w:p>
    <w:p w14:paraId="3C13E17F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"objective": "multi:softprob",  # classification multi-classes avec probas</w:t>
      </w:r>
    </w:p>
    <w:p w14:paraId="61BE8A12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"num_class":      3,     # 3 classes : ext gagne / nul / dom gagne</w:t>
      </w:r>
    </w:p>
    <w:p w14:paraId="65C3B292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1FA689AC" w14:textId="77777777" w:rsidR="00BC00F0" w:rsidRDefault="00BC00F0">
      <w:pPr>
        <w:spacing w:before="100"/>
      </w:pPr>
    </w:p>
    <w:p w14:paraId="52FC3DE9" w14:textId="46AEAA5F" w:rsidR="00BC00F0" w:rsidRDefault="00000000">
      <w:pPr>
        <w:pStyle w:val="Titre2"/>
      </w:pPr>
      <w:r>
        <w:t>2.4  predictor.py</w:t>
      </w:r>
      <w:r w:rsidR="00C86442">
        <w:t> :</w:t>
      </w:r>
      <w:r>
        <w:t xml:space="preserve"> Interface de pr</w:t>
      </w:r>
      <w:r w:rsidR="00C86442">
        <w:t>é</w:t>
      </w:r>
      <w:r>
        <w:t>diction</w:t>
      </w:r>
    </w:p>
    <w:p w14:paraId="31DFF6DA" w14:textId="6E72478B" w:rsidR="00BC00F0" w:rsidRDefault="00000000">
      <w:pPr>
        <w:spacing w:before="60" w:after="80"/>
      </w:pPr>
      <w:r>
        <w:rPr>
          <w:color w:val="1A1A1A"/>
        </w:rPr>
        <w:lastRenderedPageBreak/>
        <w:t xml:space="preserve">Ce fichier est le point </w:t>
      </w:r>
      <w:r w:rsidR="00C86442">
        <w:rPr>
          <w:color w:val="1A1A1A"/>
        </w:rPr>
        <w:t>d'entrée</w:t>
      </w:r>
      <w:r>
        <w:rPr>
          <w:color w:val="1A1A1A"/>
        </w:rPr>
        <w:t xml:space="preserve"> final. Il charge le </w:t>
      </w:r>
      <w:r w:rsidR="00C86442">
        <w:rPr>
          <w:color w:val="1A1A1A"/>
        </w:rPr>
        <w:t>modèle</w:t>
      </w:r>
      <w:r>
        <w:rPr>
          <w:color w:val="1A1A1A"/>
        </w:rPr>
        <w:t xml:space="preserve"> entrain</w:t>
      </w:r>
      <w:r w:rsidR="00C86442">
        <w:rPr>
          <w:color w:val="1A1A1A"/>
        </w:rPr>
        <w:t>é</w:t>
      </w:r>
      <w:r>
        <w:rPr>
          <w:color w:val="1A1A1A"/>
        </w:rPr>
        <w:t xml:space="preserve">, calcule les features pour le match </w:t>
      </w:r>
      <w:r w:rsidR="00C86442">
        <w:rPr>
          <w:color w:val="1A1A1A"/>
        </w:rPr>
        <w:t xml:space="preserve">de </w:t>
      </w:r>
      <w:r>
        <w:rPr>
          <w:color w:val="1A1A1A"/>
        </w:rPr>
        <w:t xml:space="preserve">demande, et affiche les </w:t>
      </w:r>
      <w:r w:rsidR="00C86442">
        <w:rPr>
          <w:color w:val="1A1A1A"/>
        </w:rPr>
        <w:t>probabilités</w:t>
      </w:r>
      <w:r>
        <w:rPr>
          <w:color w:val="1A1A1A"/>
        </w:rPr>
        <w:t>. C'est le seul fichier qu'un utilisateur final doit connaitre.</w:t>
      </w:r>
    </w:p>
    <w:p w14:paraId="780DCF8D" w14:textId="77777777" w:rsidR="00BC00F0" w:rsidRDefault="00BC00F0">
      <w:pPr>
        <w:spacing w:before="40"/>
      </w:pPr>
    </w:p>
    <w:p w14:paraId="44E04391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Utilisation en ligne de commande :</w:t>
      </w:r>
    </w:p>
    <w:p w14:paraId="6A8CE88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python src/predictor.py --home "Paris SG" --away "Marseille"</w:t>
      </w:r>
    </w:p>
    <w:p w14:paraId="3AC0FDC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18D55FE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Utilisation comme module Python :</w:t>
      </w:r>
    </w:p>
    <w:p w14:paraId="4CCC6D1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from predictor import predict_match</w:t>
      </w:r>
    </w:p>
    <w:p w14:paraId="59810AB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result = predict_match("Paris SG", "Marseille", df_historical)</w:t>
      </w:r>
    </w:p>
    <w:p w14:paraId="468479F3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result["prob_home_win"] -&gt; 0.48</w:t>
      </w:r>
    </w:p>
    <w:p w14:paraId="634741F5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result["most_likely_score"] -&gt; "2 - 1"</w:t>
      </w:r>
    </w:p>
    <w:p w14:paraId="65C25A86" w14:textId="04CA282F" w:rsidR="00BC00F0" w:rsidRDefault="00000000" w:rsidP="00C86442">
      <w:pPr>
        <w:spacing w:before="60" w:after="80"/>
      </w:pPr>
      <w:r>
        <w:rPr>
          <w:color w:val="1A1A1A"/>
        </w:rPr>
        <w:t xml:space="preserve">Le predictor utilise deux sources d'information </w:t>
      </w:r>
      <w:r w:rsidR="00C86442">
        <w:rPr>
          <w:color w:val="1A1A1A"/>
        </w:rPr>
        <w:t>complémentaires : XGBoost pour les probabilités d'issue (plus précises), et la loi de Poisson pour le score le plus probable (plus interprétable)</w:t>
      </w:r>
      <w:r>
        <w:rPr>
          <w:color w:val="1A1A1A"/>
        </w:rPr>
        <w:t>.</w:t>
      </w:r>
      <w:r>
        <w:br w:type="page"/>
      </w:r>
    </w:p>
    <w:p w14:paraId="6C17C11C" w14:textId="77777777" w:rsidR="00BC00F0" w:rsidRDefault="00000000">
      <w:pPr>
        <w:pStyle w:val="Titre1"/>
      </w:pPr>
      <w:r>
        <w:lastRenderedPageBreak/>
        <w:t>3. Decisions prises et resultats obtenus</w:t>
      </w:r>
    </w:p>
    <w:p w14:paraId="665847BB" w14:textId="77777777" w:rsidR="00BC00F0" w:rsidRDefault="00000000">
      <w:pPr>
        <w:pStyle w:val="Titre2"/>
      </w:pPr>
      <w:r>
        <w:t>3.1  L'evolution du modele en chiffres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000"/>
        <w:gridCol w:w="2560"/>
      </w:tblGrid>
      <w:tr w:rsidR="00BC00F0" w14:paraId="788A1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B4D0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96E46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 ajoutees</w:t>
            </w:r>
          </w:p>
        </w:tc>
        <w:tc>
          <w:tcPr>
            <w:tcW w:w="20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83DAF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PSG vs OM (dom)</w:t>
            </w:r>
          </w:p>
        </w:tc>
        <w:tc>
          <w:tcPr>
            <w:tcW w:w="25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33CA4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Diagnostic</w:t>
            </w:r>
          </w:p>
        </w:tc>
      </w:tr>
      <w:tr w:rsidR="00BC00F0" w14:paraId="709A4F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27BC5" w14:textId="77777777" w:rsidR="00BC00F0" w:rsidRDefault="00000000">
            <w:r>
              <w:rPr>
                <w:color w:val="1A1A1A"/>
                <w:sz w:val="20"/>
                <w:szCs w:val="20"/>
              </w:rPr>
              <w:t>V1 (base)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32A48" w14:textId="77777777" w:rsidR="00BC00F0" w:rsidRDefault="00000000">
            <w:r>
              <w:rPr>
                <w:color w:val="1A1A1A"/>
                <w:sz w:val="20"/>
                <w:szCs w:val="20"/>
              </w:rPr>
              <w:t>Buts moy, forme, differentiels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9CD59" w14:textId="77777777" w:rsidR="00BC00F0" w:rsidRDefault="00000000">
            <w:r>
              <w:rPr>
                <w:color w:val="1A1A1A"/>
                <w:sz w:val="20"/>
                <w:szCs w:val="20"/>
              </w:rPr>
              <w:t>7.5%</w:t>
            </w:r>
          </w:p>
        </w:tc>
        <w:tc>
          <w:tcPr>
            <w:tcW w:w="2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783DC" w14:textId="77777777" w:rsidR="00BC00F0" w:rsidRDefault="00000000">
            <w:r>
              <w:rPr>
                <w:color w:val="1A1A1A"/>
                <w:sz w:val="20"/>
                <w:szCs w:val="20"/>
              </w:rPr>
              <w:t>goals_diff ~ 0 : modele aveugle au niveau des equipes</w:t>
            </w:r>
          </w:p>
        </w:tc>
      </w:tr>
      <w:tr w:rsidR="00BC00F0" w14:paraId="295A1A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7DEDE" w14:textId="77777777" w:rsidR="00BC00F0" w:rsidRDefault="00000000">
            <w:r>
              <w:rPr>
                <w:color w:val="1A1A1A"/>
                <w:sz w:val="20"/>
                <w:szCs w:val="20"/>
              </w:rPr>
              <w:t>V2 (actuelle)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DE48E" w14:textId="77777777" w:rsidR="00BC00F0" w:rsidRDefault="00000000">
            <w:r>
              <w:rPr>
                <w:color w:val="1A1A1A"/>
                <w:sz w:val="20"/>
                <w:szCs w:val="20"/>
              </w:rPr>
              <w:t>+ classement_diff, rangs, ratios croises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609CE" w14:textId="77777777" w:rsidR="00BC00F0" w:rsidRDefault="00000000">
            <w:r>
              <w:rPr>
                <w:color w:val="1A1A1A"/>
                <w:sz w:val="20"/>
                <w:szCs w:val="20"/>
              </w:rPr>
              <w:t>48.0%</w:t>
            </w:r>
          </w:p>
        </w:tc>
        <w:tc>
          <w:tcPr>
            <w:tcW w:w="2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3052A" w14:textId="77777777" w:rsidR="00BC00F0" w:rsidRDefault="00000000">
            <w:r>
              <w:rPr>
                <w:color w:val="1A1A1A"/>
                <w:sz w:val="20"/>
                <w:szCs w:val="20"/>
              </w:rPr>
              <w:t>Coherent avec la realite : PSG favori a domicile</w:t>
            </w:r>
          </w:p>
        </w:tc>
      </w:tr>
      <w:tr w:rsidR="00BC00F0" w14:paraId="1DE158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ACFED" w14:textId="77777777" w:rsidR="00BC00F0" w:rsidRDefault="00000000">
            <w:r>
              <w:rPr>
                <w:color w:val="1A1A1A"/>
                <w:sz w:val="20"/>
                <w:szCs w:val="20"/>
              </w:rPr>
              <w:t>V3 (a faire)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6C00" w14:textId="77777777" w:rsidR="00BC00F0" w:rsidRDefault="00000000">
            <w:r>
              <w:rPr>
                <w:color w:val="1A1A1A"/>
                <w:sz w:val="20"/>
                <w:szCs w:val="20"/>
              </w:rPr>
              <w:t>+ h2h, ponderation temporelle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6F89F" w14:textId="77777777" w:rsidR="00BC00F0" w:rsidRDefault="00000000">
            <w:r>
              <w:rPr>
                <w:color w:val="1A1A1A"/>
                <w:sz w:val="20"/>
                <w:szCs w:val="20"/>
              </w:rPr>
              <w:t>~52-55% (estime)</w:t>
            </w:r>
          </w:p>
        </w:tc>
        <w:tc>
          <w:tcPr>
            <w:tcW w:w="2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CA8B7" w14:textId="77777777" w:rsidR="00BC00F0" w:rsidRDefault="00000000">
            <w:r>
              <w:rPr>
                <w:color w:val="1A1A1A"/>
                <w:sz w:val="20"/>
                <w:szCs w:val="20"/>
              </w:rPr>
              <w:t>Cible : depasser 60% de precision globale</w:t>
            </w:r>
          </w:p>
        </w:tc>
      </w:tr>
    </w:tbl>
    <w:p w14:paraId="690BEFF9" w14:textId="77777777" w:rsidR="00BC00F0" w:rsidRDefault="00BC00F0">
      <w:pPr>
        <w:spacing w:before="100"/>
      </w:pPr>
    </w:p>
    <w:p w14:paraId="0A021161" w14:textId="279C96B4" w:rsidR="00BC00F0" w:rsidRDefault="00000000">
      <w:pPr>
        <w:pStyle w:val="Titre2"/>
      </w:pPr>
      <w:r>
        <w:t xml:space="preserve">3.2  Validation de la </w:t>
      </w:r>
      <w:r w:rsidR="00C86442">
        <w:t>loi</w:t>
      </w:r>
      <w:r>
        <w:t xml:space="preserve"> de Poisson</w:t>
      </w:r>
    </w:p>
    <w:p w14:paraId="0C617BA0" w14:textId="1E64865A" w:rsidR="00BC00F0" w:rsidRDefault="00000000">
      <w:pPr>
        <w:spacing w:before="60" w:after="80"/>
        <w:rPr>
          <w:color w:val="1A1A1A"/>
        </w:rPr>
      </w:pPr>
      <w:r>
        <w:rPr>
          <w:color w:val="1A1A1A"/>
        </w:rPr>
        <w:t xml:space="preserve">Le notebook d'exploration a </w:t>
      </w:r>
      <w:r w:rsidR="00C86442">
        <w:rPr>
          <w:color w:val="1A1A1A"/>
        </w:rPr>
        <w:t>confirmé</w:t>
      </w:r>
      <w:r>
        <w:rPr>
          <w:color w:val="1A1A1A"/>
        </w:rPr>
        <w:t xml:space="preserve"> empiriquement que les buts en Ligue 1 suivent bien une loi de Poisson. Les barres "</w:t>
      </w:r>
      <w:r w:rsidR="00C86442">
        <w:rPr>
          <w:color w:val="1A1A1A"/>
        </w:rPr>
        <w:t>données</w:t>
      </w:r>
      <w:r>
        <w:rPr>
          <w:color w:val="1A1A1A"/>
        </w:rPr>
        <w:t xml:space="preserve"> </w:t>
      </w:r>
      <w:r w:rsidR="00C86442">
        <w:rPr>
          <w:color w:val="1A1A1A"/>
        </w:rPr>
        <w:t>réelles</w:t>
      </w:r>
      <w:r>
        <w:rPr>
          <w:color w:val="1A1A1A"/>
        </w:rPr>
        <w:t xml:space="preserve">" et "Poisson </w:t>
      </w:r>
      <w:r w:rsidR="00C86442">
        <w:rPr>
          <w:color w:val="1A1A1A"/>
        </w:rPr>
        <w:t>théorique</w:t>
      </w:r>
      <w:r>
        <w:rPr>
          <w:color w:val="1A1A1A"/>
        </w:rPr>
        <w:t>" se superposent sur toute la distribution (</w:t>
      </w:r>
      <w:r w:rsidR="00C86442">
        <w:rPr>
          <w:color w:val="1A1A1A"/>
        </w:rPr>
        <w:t>écart</w:t>
      </w:r>
      <w:r>
        <w:rPr>
          <w:color w:val="1A1A1A"/>
        </w:rPr>
        <w:t xml:space="preserve"> &lt; 2%).</w:t>
      </w:r>
    </w:p>
    <w:p w14:paraId="316668A7" w14:textId="77777777" w:rsidR="00C86442" w:rsidRDefault="00C86442">
      <w:pPr>
        <w:spacing w:before="60" w:after="80"/>
        <w:rPr>
          <w:color w:val="1A1A1A"/>
        </w:rPr>
      </w:pPr>
    </w:p>
    <w:p w14:paraId="12DF5A13" w14:textId="0360D924" w:rsidR="00C86442" w:rsidRDefault="00C86442">
      <w:pPr>
        <w:spacing w:before="60" w:after="80"/>
      </w:pPr>
      <w:r w:rsidRPr="00C86442">
        <w:drawing>
          <wp:inline distT="0" distB="0" distL="0" distR="0" wp14:anchorId="3576E5EA" wp14:editId="5EAF8115">
            <wp:extent cx="6036310" cy="3097530"/>
            <wp:effectExtent l="0" t="0" r="2540" b="7620"/>
            <wp:docPr id="1724394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643F" w14:textId="77777777" w:rsidR="00BC00F0" w:rsidRDefault="00BC00F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2800"/>
        <w:gridCol w:w="2260"/>
      </w:tblGrid>
      <w:tr w:rsidR="00BC00F0" w14:paraId="2FB32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2846D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Buts</w:t>
            </w:r>
          </w:p>
        </w:tc>
        <w:tc>
          <w:tcPr>
            <w:tcW w:w="2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F24A2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Donnees reelles</w:t>
            </w:r>
          </w:p>
        </w:tc>
        <w:tc>
          <w:tcPr>
            <w:tcW w:w="2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D4F4A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Poisson (lambda=1.48)</w:t>
            </w:r>
          </w:p>
        </w:tc>
        <w:tc>
          <w:tcPr>
            <w:tcW w:w="22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7AE36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Ecart</w:t>
            </w:r>
          </w:p>
        </w:tc>
      </w:tr>
      <w:tr w:rsidR="00BC00F0" w14:paraId="020E6A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C96D3" w14:textId="77777777" w:rsidR="00BC00F0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D29B" w14:textId="77777777" w:rsidR="00BC00F0" w:rsidRDefault="00000000">
            <w:r>
              <w:rPr>
                <w:color w:val="1A1A1A"/>
                <w:sz w:val="20"/>
                <w:szCs w:val="20"/>
              </w:rPr>
              <w:t>~24%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62F65" w14:textId="77777777" w:rsidR="00BC00F0" w:rsidRDefault="00000000">
            <w:r>
              <w:rPr>
                <w:color w:val="1A1A1A"/>
                <w:sz w:val="20"/>
                <w:szCs w:val="20"/>
              </w:rPr>
              <w:t>~23%</w:t>
            </w:r>
          </w:p>
        </w:tc>
        <w:tc>
          <w:tcPr>
            <w:tcW w:w="22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4FA2D" w14:textId="77777777" w:rsidR="00BC00F0" w:rsidRDefault="00000000">
            <w:r>
              <w:rPr>
                <w:color w:val="1A1A1A"/>
                <w:sz w:val="20"/>
                <w:szCs w:val="20"/>
              </w:rPr>
              <w:t>&lt; 1%</w:t>
            </w:r>
          </w:p>
        </w:tc>
      </w:tr>
      <w:tr w:rsidR="00BC00F0" w14:paraId="49BF1C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943D0" w14:textId="77777777" w:rsidR="00BC00F0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B7F79" w14:textId="77777777" w:rsidR="00BC00F0" w:rsidRDefault="00000000">
            <w:r>
              <w:rPr>
                <w:color w:val="1A1A1A"/>
                <w:sz w:val="20"/>
                <w:szCs w:val="20"/>
              </w:rPr>
              <w:t>~34%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60792" w14:textId="77777777" w:rsidR="00BC00F0" w:rsidRDefault="00000000">
            <w:r>
              <w:rPr>
                <w:color w:val="1A1A1A"/>
                <w:sz w:val="20"/>
                <w:szCs w:val="20"/>
              </w:rPr>
              <w:t>~34%</w:t>
            </w:r>
          </w:p>
        </w:tc>
        <w:tc>
          <w:tcPr>
            <w:tcW w:w="22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D31DF" w14:textId="77777777" w:rsidR="00BC00F0" w:rsidRDefault="00000000">
            <w:r>
              <w:rPr>
                <w:color w:val="1A1A1A"/>
                <w:sz w:val="20"/>
                <w:szCs w:val="20"/>
              </w:rPr>
              <w:t>&lt; 1%</w:t>
            </w:r>
          </w:p>
        </w:tc>
      </w:tr>
      <w:tr w:rsidR="00BC00F0" w14:paraId="4BA641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616BA" w14:textId="77777777" w:rsidR="00BC00F0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2BADC" w14:textId="77777777" w:rsidR="00BC00F0" w:rsidRDefault="00000000">
            <w:r>
              <w:rPr>
                <w:color w:val="1A1A1A"/>
                <w:sz w:val="20"/>
                <w:szCs w:val="20"/>
              </w:rPr>
              <w:t>~25%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742DE" w14:textId="77777777" w:rsidR="00BC00F0" w:rsidRDefault="00000000">
            <w:r>
              <w:rPr>
                <w:color w:val="1A1A1A"/>
                <w:sz w:val="20"/>
                <w:szCs w:val="20"/>
              </w:rPr>
              <w:t>~26%</w:t>
            </w:r>
          </w:p>
        </w:tc>
        <w:tc>
          <w:tcPr>
            <w:tcW w:w="22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D1A4A" w14:textId="77777777" w:rsidR="00BC00F0" w:rsidRDefault="00000000">
            <w:r>
              <w:rPr>
                <w:color w:val="1A1A1A"/>
                <w:sz w:val="20"/>
                <w:szCs w:val="20"/>
              </w:rPr>
              <w:t>&lt; 1%</w:t>
            </w:r>
          </w:p>
        </w:tc>
      </w:tr>
      <w:tr w:rsidR="00BC00F0" w14:paraId="131300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DFD65" w14:textId="77777777" w:rsidR="00BC00F0" w:rsidRDefault="00000000">
            <w:r>
              <w:rPr>
                <w:color w:val="1A1A1A"/>
                <w:sz w:val="20"/>
                <w:szCs w:val="20"/>
              </w:rPr>
              <w:t>3+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EE2E9" w14:textId="77777777" w:rsidR="00BC00F0" w:rsidRDefault="00000000">
            <w:r>
              <w:rPr>
                <w:color w:val="1A1A1A"/>
                <w:sz w:val="20"/>
                <w:szCs w:val="20"/>
              </w:rPr>
              <w:t>~17%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3C89B" w14:textId="77777777" w:rsidR="00BC00F0" w:rsidRDefault="00000000">
            <w:r>
              <w:rPr>
                <w:color w:val="1A1A1A"/>
                <w:sz w:val="20"/>
                <w:szCs w:val="20"/>
              </w:rPr>
              <w:t>~17%</w:t>
            </w:r>
          </w:p>
        </w:tc>
        <w:tc>
          <w:tcPr>
            <w:tcW w:w="22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3B27C" w14:textId="77777777" w:rsidR="00BC00F0" w:rsidRDefault="00000000">
            <w:r>
              <w:rPr>
                <w:color w:val="1A1A1A"/>
                <w:sz w:val="20"/>
                <w:szCs w:val="20"/>
              </w:rPr>
              <w:t>&lt; 1%</w:t>
            </w:r>
          </w:p>
        </w:tc>
      </w:tr>
    </w:tbl>
    <w:p w14:paraId="5AF9F8D0" w14:textId="77777777" w:rsidR="00BC00F0" w:rsidRDefault="00BC00F0">
      <w:pPr>
        <w:spacing w:before="80"/>
      </w:pPr>
    </w:p>
    <w:p w14:paraId="42CB2E30" w14:textId="20E4020A" w:rsidR="00BC00F0" w:rsidRDefault="00000000">
      <w:pPr>
        <w:pBdr>
          <w:top w:val="thick" w:sz="8" w:space="0" w:color="27AE60"/>
          <w:left w:val="thick" w:sz="8" w:space="0" w:color="27AE60"/>
        </w:pBdr>
        <w:shd w:val="clear" w:color="auto" w:fill="EAFAF1"/>
        <w:spacing w:before="100" w:after="15"/>
        <w:ind w:left="300" w:right="300"/>
      </w:pPr>
      <w:r>
        <w:rPr>
          <w:color w:val="1A3A5C"/>
          <w:sz w:val="21"/>
          <w:szCs w:val="21"/>
        </w:rPr>
        <w:t xml:space="preserve">  Interpr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tation : Poisson est un mod</w:t>
      </w:r>
      <w:r w:rsidR="00C86442">
        <w:rPr>
          <w:color w:val="1A3A5C"/>
          <w:sz w:val="21"/>
          <w:szCs w:val="21"/>
        </w:rPr>
        <w:t>è</w:t>
      </w:r>
      <w:r>
        <w:rPr>
          <w:color w:val="1A3A5C"/>
          <w:sz w:val="21"/>
          <w:szCs w:val="21"/>
        </w:rPr>
        <w:t>le valide pour la Ligue 1.</w:t>
      </w:r>
    </w:p>
    <w:p w14:paraId="07B7AD20" w14:textId="09D67EC6" w:rsidR="00BC00F0" w:rsidRDefault="00000000">
      <w:pPr>
        <w:pBdr>
          <w:left w:val="thick" w:sz="8" w:space="0" w:color="27AE60"/>
        </w:pBdr>
        <w:shd w:val="clear" w:color="auto" w:fill="EAFAF1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Les 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carts r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siduels (&lt; 2%) repr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sentent les non-lin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arit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s que XGBoost</w:t>
      </w:r>
    </w:p>
    <w:p w14:paraId="2C795541" w14:textId="43EC5C0B" w:rsidR="00BC00F0" w:rsidRDefault="00000000">
      <w:pPr>
        <w:pBdr>
          <w:left w:val="thick" w:sz="8" w:space="0" w:color="27AE60"/>
        </w:pBdr>
        <w:shd w:val="clear" w:color="auto" w:fill="EAFAF1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apprend automatiquement : situations tactiques, </w:t>
      </w:r>
      <w:r w:rsidR="00C86442">
        <w:rPr>
          <w:color w:val="1A3A5C"/>
          <w:sz w:val="21"/>
          <w:szCs w:val="21"/>
        </w:rPr>
        <w:t>é</w:t>
      </w:r>
      <w:r>
        <w:rPr>
          <w:color w:val="1A3A5C"/>
          <w:sz w:val="21"/>
          <w:szCs w:val="21"/>
        </w:rPr>
        <w:t>quipes qui jouent bloc bas,</w:t>
      </w:r>
    </w:p>
    <w:p w14:paraId="45C87408" w14:textId="352EB186" w:rsidR="00BC00F0" w:rsidRDefault="00000000">
      <w:pPr>
        <w:pBdr>
          <w:left w:val="thick" w:sz="8" w:space="0" w:color="27AE60"/>
          <w:bottom w:val="thick" w:sz="8" w:space="0" w:color="27AE60"/>
        </w:pBdr>
        <w:shd w:val="clear" w:color="auto" w:fill="EAFAF1"/>
        <w:spacing w:before="15" w:after="100"/>
        <w:ind w:left="300" w:right="300"/>
      </w:pPr>
      <w:r>
        <w:rPr>
          <w:color w:val="1A3A5C"/>
          <w:sz w:val="21"/>
          <w:szCs w:val="21"/>
        </w:rPr>
        <w:lastRenderedPageBreak/>
        <w:t xml:space="preserve">  matchs fermes </w:t>
      </w:r>
      <w:r w:rsidR="00C86442">
        <w:rPr>
          <w:color w:val="1A3A5C"/>
          <w:sz w:val="21"/>
          <w:szCs w:val="21"/>
        </w:rPr>
        <w:t>dès</w:t>
      </w:r>
      <w:r>
        <w:rPr>
          <w:color w:val="1A3A5C"/>
          <w:sz w:val="21"/>
          <w:szCs w:val="21"/>
        </w:rPr>
        <w:t xml:space="preserve"> le </w:t>
      </w:r>
      <w:r w:rsidR="00C86442">
        <w:rPr>
          <w:color w:val="1A3A5C"/>
          <w:sz w:val="21"/>
          <w:szCs w:val="21"/>
        </w:rPr>
        <w:t>départ</w:t>
      </w:r>
      <w:r>
        <w:rPr>
          <w:color w:val="1A3A5C"/>
          <w:sz w:val="21"/>
          <w:szCs w:val="21"/>
        </w:rPr>
        <w:t>, etc.</w:t>
      </w:r>
    </w:p>
    <w:p w14:paraId="36183372" w14:textId="77777777" w:rsidR="00BC00F0" w:rsidRDefault="00BC00F0">
      <w:pPr>
        <w:spacing w:before="100"/>
      </w:pPr>
    </w:p>
    <w:p w14:paraId="597A5C67" w14:textId="77777777" w:rsidR="00BC00F0" w:rsidRDefault="00000000">
      <w:pPr>
        <w:pStyle w:val="Titre2"/>
      </w:pPr>
      <w:r>
        <w:t>3.3  Baseline naive vs notre modele</w:t>
      </w:r>
    </w:p>
    <w:p w14:paraId="4637B9E7" w14:textId="1A93D2AF" w:rsidR="00BC00F0" w:rsidRDefault="00000000">
      <w:pPr>
        <w:spacing w:before="60" w:after="80"/>
      </w:pPr>
      <w:r>
        <w:rPr>
          <w:color w:val="1A1A1A"/>
        </w:rPr>
        <w:t xml:space="preserve">La baseline naive est le point de </w:t>
      </w:r>
      <w:r w:rsidR="00C86442">
        <w:rPr>
          <w:color w:val="1A1A1A"/>
        </w:rPr>
        <w:t>référence : un modèle stupide qui prédit toujours "victoire domicile" atteint ~45% de précision</w:t>
      </w:r>
      <w:r>
        <w:rPr>
          <w:color w:val="1A1A1A"/>
        </w:rPr>
        <w:t xml:space="preserve"> sans rien apprendre. Notre </w:t>
      </w:r>
      <w:r w:rsidR="00C86442">
        <w:rPr>
          <w:color w:val="1A1A1A"/>
        </w:rPr>
        <w:t>modèle</w:t>
      </w:r>
      <w:r>
        <w:rPr>
          <w:color w:val="1A1A1A"/>
        </w:rPr>
        <w:t xml:space="preserve"> doit faire mieux.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560"/>
      </w:tblGrid>
      <w:tr w:rsidR="00BC00F0" w14:paraId="71F10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3AEA1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Modele</w:t>
            </w:r>
          </w:p>
        </w:tc>
        <w:tc>
          <w:tcPr>
            <w:tcW w:w="23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F3CEA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estimee</w:t>
            </w:r>
          </w:p>
        </w:tc>
        <w:tc>
          <w:tcPr>
            <w:tcW w:w="35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0C277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ajoutee</w:t>
            </w:r>
          </w:p>
        </w:tc>
      </w:tr>
      <w:tr w:rsidR="00BC00F0" w14:paraId="00751A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B6F4E" w14:textId="77777777" w:rsidR="00BC00F0" w:rsidRDefault="00000000">
            <w:r>
              <w:rPr>
                <w:color w:val="1A1A1A"/>
                <w:sz w:val="20"/>
                <w:szCs w:val="20"/>
              </w:rPr>
              <w:t>Baseline naive (toujours predire dom gagne)</w:t>
            </w:r>
          </w:p>
        </w:tc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9E544" w14:textId="77777777" w:rsidR="00BC00F0" w:rsidRDefault="00000000">
            <w:r>
              <w:rPr>
                <w:color w:val="1A1A1A"/>
                <w:sz w:val="20"/>
                <w:szCs w:val="20"/>
              </w:rPr>
              <w:t>~45%</w:t>
            </w:r>
          </w:p>
        </w:tc>
        <w:tc>
          <w:tcPr>
            <w:tcW w:w="3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D4B0E" w14:textId="77777777" w:rsidR="00BC00F0" w:rsidRDefault="00000000">
            <w:r>
              <w:rPr>
                <w:color w:val="1A1A1A"/>
                <w:sz w:val="20"/>
                <w:szCs w:val="20"/>
              </w:rPr>
              <w:t>Aucune</w:t>
            </w:r>
          </w:p>
        </w:tc>
      </w:tr>
      <w:tr w:rsidR="00BC00F0" w14:paraId="73A97E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28B61" w14:textId="77777777" w:rsidR="00BC00F0" w:rsidRDefault="00000000">
            <w:r>
              <w:rPr>
                <w:color w:val="1A1A1A"/>
                <w:sz w:val="20"/>
                <w:szCs w:val="20"/>
              </w:rPr>
              <w:t>Poisson pur (lambda fixes)</w:t>
            </w:r>
          </w:p>
        </w:tc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9D74A" w14:textId="77777777" w:rsidR="00BC00F0" w:rsidRDefault="00000000">
            <w:r>
              <w:rPr>
                <w:color w:val="1A1A1A"/>
                <w:sz w:val="20"/>
                <w:szCs w:val="20"/>
              </w:rPr>
              <w:t>~50-52%</w:t>
            </w:r>
          </w:p>
        </w:tc>
        <w:tc>
          <w:tcPr>
            <w:tcW w:w="3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50910" w14:textId="77777777" w:rsidR="00BC00F0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</w:tr>
      <w:tr w:rsidR="00BC00F0" w14:paraId="1A9962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43713" w14:textId="77777777" w:rsidR="00BC00F0" w:rsidRDefault="00000000">
            <w:r>
              <w:rPr>
                <w:color w:val="1A1A1A"/>
                <w:sz w:val="20"/>
                <w:szCs w:val="20"/>
              </w:rPr>
              <w:t>XGBoost V1 (features de base)</w:t>
            </w:r>
          </w:p>
        </w:tc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1AA25" w14:textId="77777777" w:rsidR="00BC00F0" w:rsidRDefault="00000000">
            <w:r>
              <w:rPr>
                <w:color w:val="1A1A1A"/>
                <w:sz w:val="20"/>
                <w:szCs w:val="20"/>
              </w:rPr>
              <w:t>~55-58%</w:t>
            </w:r>
          </w:p>
        </w:tc>
        <w:tc>
          <w:tcPr>
            <w:tcW w:w="3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929E8" w14:textId="77777777" w:rsidR="00BC00F0" w:rsidRDefault="00000000">
            <w:r>
              <w:rPr>
                <w:color w:val="1A1A1A"/>
                <w:sz w:val="20"/>
                <w:szCs w:val="20"/>
              </w:rPr>
              <w:t>Moderee</w:t>
            </w:r>
          </w:p>
        </w:tc>
      </w:tr>
      <w:tr w:rsidR="00BC00F0" w14:paraId="1F9958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D0695" w14:textId="77777777" w:rsidR="00BC00F0" w:rsidRDefault="00000000">
            <w:r>
              <w:rPr>
                <w:color w:val="1A1A1A"/>
                <w:sz w:val="20"/>
                <w:szCs w:val="20"/>
              </w:rPr>
              <w:t>XGBoost V2 (+ classement_diff)</w:t>
            </w:r>
          </w:p>
        </w:tc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2371A" w14:textId="77777777" w:rsidR="00BC00F0" w:rsidRDefault="00000000">
            <w:r>
              <w:rPr>
                <w:color w:val="1A1A1A"/>
                <w:sz w:val="20"/>
                <w:szCs w:val="20"/>
              </w:rPr>
              <w:t>~58-62%</w:t>
            </w:r>
          </w:p>
        </w:tc>
        <w:tc>
          <w:tcPr>
            <w:tcW w:w="3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8CA65" w14:textId="77777777" w:rsidR="00BC00F0" w:rsidRDefault="00000000">
            <w:r>
              <w:rPr>
                <w:color w:val="1A1A1A"/>
                <w:sz w:val="20"/>
                <w:szCs w:val="20"/>
              </w:rPr>
              <w:t>Bonne</w:t>
            </w:r>
          </w:p>
        </w:tc>
      </w:tr>
      <w:tr w:rsidR="00BC00F0" w14:paraId="570E37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0A3AE" w14:textId="77777777" w:rsidR="00BC00F0" w:rsidRDefault="00000000">
            <w:r>
              <w:rPr>
                <w:color w:val="1A1A1A"/>
                <w:sz w:val="20"/>
                <w:szCs w:val="20"/>
              </w:rPr>
              <w:t>Objectif V3 (+ h2h + ponderation)</w:t>
            </w:r>
          </w:p>
        </w:tc>
        <w:tc>
          <w:tcPr>
            <w:tcW w:w="23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4429F" w14:textId="77777777" w:rsidR="00BC00F0" w:rsidRDefault="00000000">
            <w:r>
              <w:rPr>
                <w:color w:val="1A1A1A"/>
                <w:sz w:val="20"/>
                <w:szCs w:val="20"/>
              </w:rPr>
              <w:t>~62-65%</w:t>
            </w:r>
          </w:p>
        </w:tc>
        <w:tc>
          <w:tcPr>
            <w:tcW w:w="3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CA3A2" w14:textId="77777777" w:rsidR="00BC00F0" w:rsidRDefault="00000000">
            <w:r>
              <w:rPr>
                <w:color w:val="1A1A1A"/>
                <w:sz w:val="20"/>
                <w:szCs w:val="20"/>
              </w:rPr>
              <w:t>Excellente</w:t>
            </w:r>
          </w:p>
        </w:tc>
      </w:tr>
    </w:tbl>
    <w:p w14:paraId="5772EA95" w14:textId="77777777" w:rsidR="00BC00F0" w:rsidRDefault="00000000">
      <w:r>
        <w:br w:type="page"/>
      </w:r>
    </w:p>
    <w:p w14:paraId="6E9E4DDD" w14:textId="3E360FEF" w:rsidR="00BC00F0" w:rsidRDefault="00000000">
      <w:pPr>
        <w:pStyle w:val="Titre1"/>
      </w:pPr>
      <w:r>
        <w:lastRenderedPageBreak/>
        <w:t xml:space="preserve">4. Plan de travail </w:t>
      </w:r>
      <w:r w:rsidR="00D902EB">
        <w:t>à</w:t>
      </w:r>
      <w:r>
        <w:t xml:space="preserve"> deux</w:t>
      </w:r>
      <w:r w:rsidR="00D902EB">
        <w:t xml:space="preserve"> : </w:t>
      </w:r>
      <w:r>
        <w:t xml:space="preserve">Subdivision des </w:t>
      </w:r>
      <w:r w:rsidR="00E13B99">
        <w:t>tâches</w:t>
      </w:r>
    </w:p>
    <w:p w14:paraId="4A1DFB2A" w14:textId="4966A848" w:rsidR="00BC00F0" w:rsidRDefault="00000000">
      <w:pPr>
        <w:spacing w:before="60" w:after="80"/>
      </w:pPr>
      <w:r>
        <w:rPr>
          <w:color w:val="1A1A1A"/>
        </w:rPr>
        <w:t xml:space="preserve">Le projet est maintenant fonctionnel et </w:t>
      </w:r>
      <w:r w:rsidR="00D902EB">
        <w:rPr>
          <w:color w:val="1A1A1A"/>
        </w:rPr>
        <w:t>documenté</w:t>
      </w:r>
      <w:r>
        <w:rPr>
          <w:color w:val="1A1A1A"/>
        </w:rPr>
        <w:t xml:space="preserve">. La phase suivante consiste </w:t>
      </w:r>
      <w:r w:rsidR="00D902EB">
        <w:rPr>
          <w:color w:val="1A1A1A"/>
        </w:rPr>
        <w:t>à</w:t>
      </w:r>
      <w:r>
        <w:rPr>
          <w:color w:val="1A1A1A"/>
        </w:rPr>
        <w:t xml:space="preserve"> </w:t>
      </w:r>
      <w:r w:rsidR="00D902EB">
        <w:rPr>
          <w:color w:val="1A1A1A"/>
        </w:rPr>
        <w:t>l'améliorer</w:t>
      </w:r>
      <w:r>
        <w:rPr>
          <w:color w:val="1A1A1A"/>
        </w:rPr>
        <w:t xml:space="preserve">, le tester et le </w:t>
      </w:r>
      <w:r w:rsidR="00D902EB">
        <w:rPr>
          <w:color w:val="1A1A1A"/>
        </w:rPr>
        <w:t>déployer</w:t>
      </w:r>
      <w:r>
        <w:rPr>
          <w:color w:val="1A1A1A"/>
        </w:rPr>
        <w:t>. Voici comment repartir le travail efficacement entre deux personnes.</w:t>
      </w:r>
    </w:p>
    <w:p w14:paraId="7B39590A" w14:textId="77777777" w:rsidR="00BC00F0" w:rsidRDefault="00BC00F0">
      <w:pPr>
        <w:spacing w:before="60"/>
      </w:pPr>
    </w:p>
    <w:p w14:paraId="6219CC37" w14:textId="4210DC85" w:rsidR="00BC00F0" w:rsidRDefault="00000000">
      <w:pPr>
        <w:pBdr>
          <w:top w:val="thick" w:sz="8" w:space="0" w:color="2E86C1"/>
          <w:left w:val="thick" w:sz="8" w:space="0" w:color="2E86C1"/>
        </w:pBdr>
        <w:shd w:val="clear" w:color="auto" w:fill="EBF5FB"/>
        <w:spacing w:before="100" w:after="15"/>
        <w:ind w:left="300" w:right="300"/>
      </w:pPr>
      <w:r>
        <w:rPr>
          <w:color w:val="1A3A5C"/>
          <w:sz w:val="21"/>
          <w:szCs w:val="21"/>
        </w:rPr>
        <w:t xml:space="preserve">  Principe de </w:t>
      </w:r>
      <w:r w:rsidR="00D902EB">
        <w:rPr>
          <w:color w:val="1A3A5C"/>
          <w:sz w:val="21"/>
          <w:szCs w:val="21"/>
        </w:rPr>
        <w:t>répartition</w:t>
      </w:r>
      <w:r>
        <w:rPr>
          <w:color w:val="1A3A5C"/>
          <w:sz w:val="21"/>
          <w:szCs w:val="21"/>
        </w:rPr>
        <w:t xml:space="preserve"> :</w:t>
      </w:r>
    </w:p>
    <w:p w14:paraId="12BC564A" w14:textId="7FDE7F9C" w:rsidR="00BC00F0" w:rsidRDefault="00000000">
      <w:pPr>
        <w:pBdr>
          <w:left w:val="thick" w:sz="8" w:space="0" w:color="2E86C1"/>
        </w:pBdr>
        <w:shd w:val="clear" w:color="auto" w:fill="EBF5FB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Personne A = Data / </w:t>
      </w:r>
      <w:r w:rsidR="00D902EB">
        <w:rPr>
          <w:color w:val="1A3A5C"/>
          <w:sz w:val="21"/>
          <w:szCs w:val="21"/>
        </w:rPr>
        <w:t>Modélisation</w:t>
      </w:r>
      <w:r>
        <w:rPr>
          <w:color w:val="1A3A5C"/>
          <w:sz w:val="21"/>
          <w:szCs w:val="21"/>
        </w:rPr>
        <w:t xml:space="preserve">  (</w:t>
      </w:r>
      <w:r w:rsidR="00D902EB">
        <w:rPr>
          <w:color w:val="1A3A5C"/>
          <w:sz w:val="21"/>
          <w:szCs w:val="21"/>
        </w:rPr>
        <w:t>améliorer</w:t>
      </w:r>
      <w:r>
        <w:rPr>
          <w:color w:val="1A3A5C"/>
          <w:sz w:val="21"/>
          <w:szCs w:val="21"/>
        </w:rPr>
        <w:t xml:space="preserve"> ce que le </w:t>
      </w:r>
      <w:r w:rsidR="00D902EB">
        <w:rPr>
          <w:color w:val="1A3A5C"/>
          <w:sz w:val="21"/>
          <w:szCs w:val="21"/>
        </w:rPr>
        <w:t>modèle</w:t>
      </w:r>
      <w:r>
        <w:rPr>
          <w:color w:val="1A3A5C"/>
          <w:sz w:val="21"/>
          <w:szCs w:val="21"/>
        </w:rPr>
        <w:t xml:space="preserve"> apprend)</w:t>
      </w:r>
    </w:p>
    <w:p w14:paraId="5E471578" w14:textId="1C42BCA9" w:rsidR="00BC00F0" w:rsidRDefault="00000000">
      <w:pPr>
        <w:pBdr>
          <w:left w:val="thick" w:sz="8" w:space="0" w:color="2E86C1"/>
        </w:pBdr>
        <w:shd w:val="clear" w:color="auto" w:fill="EBF5FB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Personne B = Validation / Interface  (tester et rendre le </w:t>
      </w:r>
      <w:r w:rsidR="00D902EB">
        <w:rPr>
          <w:color w:val="1A3A5C"/>
          <w:sz w:val="21"/>
          <w:szCs w:val="21"/>
        </w:rPr>
        <w:t>modèle</w:t>
      </w:r>
      <w:r>
        <w:rPr>
          <w:color w:val="1A3A5C"/>
          <w:sz w:val="21"/>
          <w:szCs w:val="21"/>
        </w:rPr>
        <w:t xml:space="preserve"> utilisable)</w:t>
      </w:r>
    </w:p>
    <w:p w14:paraId="680F8C76" w14:textId="1B42D8C4" w:rsidR="00BC00F0" w:rsidRDefault="00000000">
      <w:pPr>
        <w:pBdr>
          <w:left w:val="thick" w:sz="8" w:space="0" w:color="2E86C1"/>
        </w:pBdr>
        <w:shd w:val="clear" w:color="auto" w:fill="EBF5FB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Les deux travaillent en </w:t>
      </w:r>
      <w:r w:rsidR="00D902EB">
        <w:rPr>
          <w:color w:val="1A3A5C"/>
          <w:sz w:val="21"/>
          <w:szCs w:val="21"/>
        </w:rPr>
        <w:t>parallèle</w:t>
      </w:r>
      <w:r>
        <w:rPr>
          <w:color w:val="1A3A5C"/>
          <w:sz w:val="21"/>
          <w:szCs w:val="21"/>
        </w:rPr>
        <w:t xml:space="preserve"> sur des branches Git </w:t>
      </w:r>
      <w:r w:rsidR="00D902EB">
        <w:rPr>
          <w:color w:val="1A3A5C"/>
          <w:sz w:val="21"/>
          <w:szCs w:val="21"/>
        </w:rPr>
        <w:t>séparées</w:t>
      </w:r>
      <w:r>
        <w:rPr>
          <w:color w:val="1A3A5C"/>
          <w:sz w:val="21"/>
          <w:szCs w:val="21"/>
        </w:rPr>
        <w:t>.</w:t>
      </w:r>
    </w:p>
    <w:p w14:paraId="378C6BFA" w14:textId="26A2D2EE" w:rsidR="00BC00F0" w:rsidRDefault="00000000">
      <w:pPr>
        <w:pBdr>
          <w:left w:val="thick" w:sz="8" w:space="0" w:color="2E86C1"/>
          <w:bottom w:val="thick" w:sz="8" w:space="0" w:color="2E86C1"/>
        </w:pBdr>
        <w:shd w:val="clear" w:color="auto" w:fill="EBF5FB"/>
        <w:spacing w:before="15" w:after="100"/>
        <w:ind w:left="300" w:right="300"/>
      </w:pPr>
      <w:r>
        <w:rPr>
          <w:color w:val="1A3A5C"/>
          <w:sz w:val="21"/>
          <w:szCs w:val="21"/>
        </w:rPr>
        <w:t xml:space="preserve">  </w:t>
      </w:r>
      <w:r w:rsidR="00D902EB">
        <w:rPr>
          <w:color w:val="1A3A5C"/>
          <w:sz w:val="21"/>
          <w:szCs w:val="21"/>
        </w:rPr>
        <w:t>Réunion</w:t>
      </w:r>
      <w:r>
        <w:rPr>
          <w:color w:val="1A3A5C"/>
          <w:sz w:val="21"/>
          <w:szCs w:val="21"/>
        </w:rPr>
        <w:t xml:space="preserve"> de synchronisation tous les 3-4 jours pour merger et aligner.</w:t>
      </w:r>
    </w:p>
    <w:p w14:paraId="211718E2" w14:textId="77777777" w:rsidR="00BC00F0" w:rsidRDefault="00BC00F0">
      <w:pPr>
        <w:spacing w:before="100"/>
      </w:pPr>
    </w:p>
    <w:p w14:paraId="0E225F63" w14:textId="1A60960B" w:rsidR="00BC00F0" w:rsidRDefault="00000000">
      <w:pPr>
        <w:pStyle w:val="Titre2"/>
      </w:pPr>
      <w:r>
        <w:t>4.1  Personne A</w:t>
      </w:r>
      <w:r w:rsidR="00E13B99">
        <w:t> :</w:t>
      </w:r>
      <w:r>
        <w:t xml:space="preserve"> Data &amp; </w:t>
      </w:r>
      <w:r w:rsidR="00D902EB">
        <w:t>Modélisation</w:t>
      </w:r>
    </w:p>
    <w:p w14:paraId="57B1FECD" w14:textId="35AB898A" w:rsidR="00BC00F0" w:rsidRDefault="00D902EB">
      <w:pPr>
        <w:spacing w:before="60" w:after="80"/>
      </w:pPr>
      <w:r>
        <w:rPr>
          <w:color w:val="1A1A1A"/>
        </w:rPr>
        <w:t>Responsabilité principale : améliorer la qualité et la quantité des informations que le modèle reçoit</w:t>
      </w:r>
      <w:r w:rsidR="00000000">
        <w:rPr>
          <w:color w:val="1A1A1A"/>
        </w:rPr>
        <w:t>. C'est le travail de feature engineering et d'optimisation.</w:t>
      </w:r>
    </w:p>
    <w:p w14:paraId="6288F442" w14:textId="77777777" w:rsidR="00BC00F0" w:rsidRDefault="00BC00F0">
      <w:pPr>
        <w:spacing w:before="60"/>
      </w:pPr>
    </w:p>
    <w:p w14:paraId="3B0F767F" w14:textId="5C8F3C6A" w:rsidR="00BC00F0" w:rsidRDefault="00D902EB">
      <w:pPr>
        <w:pStyle w:val="Titre3"/>
      </w:pPr>
      <w:r>
        <w:t>Tâche</w:t>
      </w:r>
      <w:r w:rsidR="00000000">
        <w:t xml:space="preserve"> A1</w:t>
      </w:r>
      <w:r w:rsidR="00E13B99">
        <w:t xml:space="preserve">: </w:t>
      </w:r>
      <w:r w:rsidR="00000000">
        <w:t>Ajouter les confrontations directes (h2h)</w:t>
      </w:r>
    </w:p>
    <w:p w14:paraId="5B41BCE7" w14:textId="27E8C1F6" w:rsidR="00BC00F0" w:rsidRDefault="00000000">
      <w:pPr>
        <w:spacing w:before="60" w:after="80"/>
      </w:pPr>
      <w:r>
        <w:rPr>
          <w:color w:val="1A1A1A"/>
        </w:rPr>
        <w:t xml:space="preserve">Objectif : calculer le taux de victoire historique de chaque </w:t>
      </w:r>
      <w:r w:rsidR="00D902EB">
        <w:rPr>
          <w:color w:val="1A1A1A"/>
        </w:rPr>
        <w:t>équipe</w:t>
      </w:r>
      <w:r>
        <w:rPr>
          <w:color w:val="1A1A1A"/>
        </w:rPr>
        <w:t xml:space="preserve"> contre son adversaire </w:t>
      </w:r>
      <w:r w:rsidR="00D902EB">
        <w:rPr>
          <w:color w:val="1A1A1A"/>
        </w:rPr>
        <w:t>spécifique</w:t>
      </w:r>
      <w:r>
        <w:rPr>
          <w:color w:val="1A1A1A"/>
        </w:rPr>
        <w:t xml:space="preserve">. Le PSG bat Marseille plus souvent que la moyenne : cette information doit entrer dans le </w:t>
      </w:r>
      <w:r w:rsidR="00D902EB">
        <w:rPr>
          <w:color w:val="1A1A1A"/>
        </w:rPr>
        <w:t>modèle</w:t>
      </w:r>
      <w:r>
        <w:rPr>
          <w:color w:val="1A1A1A"/>
        </w:rPr>
        <w:t>.</w:t>
      </w:r>
    </w:p>
    <w:p w14:paraId="03F8D0CC" w14:textId="77777777" w:rsidR="00BC00F0" w:rsidRDefault="00BC00F0">
      <w:pPr>
        <w:spacing w:before="40"/>
      </w:pPr>
    </w:p>
    <w:p w14:paraId="7B6EE4A4" w14:textId="77777777" w:rsidR="00BC00F0" w:rsidRPr="00D902EB" w:rsidRDefault="00000000">
      <w:pPr>
        <w:shd w:val="clear" w:color="auto" w:fill="F4F6F7"/>
        <w:spacing w:before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Dans feature_engineering.py, nouvelle fonction a creer :</w:t>
      </w:r>
    </w:p>
    <w:p w14:paraId="6846732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get_h2h_stats(df, home_team, away_team, date, n=10):</w:t>
      </w:r>
    </w:p>
    <w:p w14:paraId="71BD21BE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"""</w:t>
      </w:r>
    </w:p>
    <w:p w14:paraId="7FC47027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Calcule les stats des N derniers matchs entre ces deux equipes.</w:t>
      </w:r>
    </w:p>
    <w:p w14:paraId="2E0F8B5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Retourne : win_rate_home, avg_goals_home, avg_goals_away</w:t>
      </w:r>
    </w:p>
    <w:p w14:paraId="2562711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"""</w:t>
      </w:r>
    </w:p>
    <w:p w14:paraId="4C992DF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mask = (</w:t>
      </w:r>
    </w:p>
    <w:p w14:paraId="2B850F7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(df["date"] &lt; date) &amp;</w:t>
      </w:r>
    </w:p>
    <w:p w14:paraId="2AAED43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((</w:t>
      </w:r>
    </w:p>
    <w:p w14:paraId="1010449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(df["home_team"] == home_team) &amp; (df["away_team"] == away_team)</w:t>
      </w:r>
    </w:p>
    <w:p w14:paraId="5B23D29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) | (</w:t>
      </w:r>
    </w:p>
    <w:p w14:paraId="0853734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 (df["home_team"] == away_team) &amp; (df["away_team"] == home_team)</w:t>
      </w:r>
    </w:p>
    <w:p w14:paraId="047A4503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))</w:t>
      </w:r>
    </w:p>
    <w:p w14:paraId="61B62BE0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)</w:t>
      </w:r>
    </w:p>
    <w:p w14:paraId="24BE1B8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h2h_matches = df[mask].tail(n)</w:t>
      </w:r>
    </w:p>
    <w:p w14:paraId="2C32B3C8" w14:textId="77777777" w:rsidR="00BC00F0" w:rsidRDefault="00000000">
      <w:pPr>
        <w:shd w:val="clear" w:color="auto" w:fill="F4F6F7"/>
        <w:spacing w:after="100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... calculer les stats et retourner un dict</w:t>
      </w:r>
    </w:p>
    <w:p w14:paraId="3027B9CD" w14:textId="77777777" w:rsidR="00BC00F0" w:rsidRDefault="00BC00F0">
      <w:pPr>
        <w:spacing w:before="40"/>
      </w:pPr>
    </w:p>
    <w:p w14:paraId="7F0FC583" w14:textId="20765080" w:rsidR="00BC00F0" w:rsidRPr="00D902EB" w:rsidRDefault="00000000">
      <w:pPr>
        <w:spacing w:before="60" w:after="80"/>
        <w:rPr>
          <w:lang w:val="en-GB"/>
        </w:rPr>
      </w:pPr>
      <w:r>
        <w:rPr>
          <w:color w:val="1A1A1A"/>
        </w:rPr>
        <w:t xml:space="preserve">Ce code est a </w:t>
      </w:r>
      <w:r w:rsidR="00D902EB">
        <w:rPr>
          <w:color w:val="1A1A1A"/>
        </w:rPr>
        <w:t>écrire</w:t>
      </w:r>
      <w:r>
        <w:rPr>
          <w:color w:val="1A1A1A"/>
        </w:rPr>
        <w:t xml:space="preserve"> et </w:t>
      </w:r>
      <w:r w:rsidR="00D902EB">
        <w:rPr>
          <w:color w:val="1A1A1A"/>
        </w:rPr>
        <w:t>intégrer</w:t>
      </w:r>
      <w:r>
        <w:rPr>
          <w:color w:val="1A1A1A"/>
        </w:rPr>
        <w:t xml:space="preserve"> dans build_match_features(). </w:t>
      </w:r>
      <w:r w:rsidRPr="00D902EB">
        <w:rPr>
          <w:color w:val="1A1A1A"/>
          <w:lang w:val="en-GB"/>
        </w:rPr>
        <w:t>Branche Git recommandee : feature/h2h-stats</w:t>
      </w:r>
    </w:p>
    <w:p w14:paraId="1B191CD7" w14:textId="77777777" w:rsidR="00BC00F0" w:rsidRPr="00D902EB" w:rsidRDefault="00BC00F0">
      <w:pPr>
        <w:spacing w:before="80"/>
        <w:rPr>
          <w:lang w:val="en-GB"/>
        </w:rPr>
      </w:pPr>
    </w:p>
    <w:p w14:paraId="2D742D76" w14:textId="4E0897E2" w:rsidR="00BC00F0" w:rsidRDefault="00D902EB">
      <w:pPr>
        <w:pStyle w:val="Titre3"/>
      </w:pPr>
      <w:r>
        <w:t>Tâche</w:t>
      </w:r>
      <w:r w:rsidR="00000000">
        <w:t xml:space="preserve"> A2</w:t>
      </w:r>
      <w:r w:rsidR="00E13B99">
        <w:t xml:space="preserve">: </w:t>
      </w:r>
      <w:r w:rsidR="00000000">
        <w:t>Pond</w:t>
      </w:r>
      <w:r>
        <w:t>é</w:t>
      </w:r>
      <w:r w:rsidR="00000000">
        <w:t>ration temporelle</w:t>
      </w:r>
    </w:p>
    <w:p w14:paraId="5D00DB09" w14:textId="3D8DB339" w:rsidR="00BC00F0" w:rsidRDefault="00000000">
      <w:pPr>
        <w:spacing w:before="60" w:after="80"/>
      </w:pPr>
      <w:r>
        <w:rPr>
          <w:color w:val="1A1A1A"/>
        </w:rPr>
        <w:t xml:space="preserve">Objectif : les matchs </w:t>
      </w:r>
      <w:r w:rsidR="00D902EB">
        <w:rPr>
          <w:color w:val="1A1A1A"/>
        </w:rPr>
        <w:t>récents</w:t>
      </w:r>
      <w:r>
        <w:rPr>
          <w:color w:val="1A1A1A"/>
        </w:rPr>
        <w:t xml:space="preserve"> doivent peser plus que les matchs anciens. Un match joue il y a 3 semaines est plus pertinent qu'un match </w:t>
      </w:r>
      <w:r w:rsidR="00D902EB">
        <w:rPr>
          <w:color w:val="1A1A1A"/>
        </w:rPr>
        <w:t>joué</w:t>
      </w:r>
      <w:r>
        <w:rPr>
          <w:color w:val="1A1A1A"/>
        </w:rPr>
        <w:t xml:space="preserve"> il y a 2 ans.</w:t>
      </w:r>
    </w:p>
    <w:p w14:paraId="04DFD9F1" w14:textId="77777777" w:rsidR="00BC00F0" w:rsidRDefault="00BC00F0">
      <w:pPr>
        <w:spacing w:before="40"/>
      </w:pPr>
    </w:p>
    <w:p w14:paraId="1AB894B8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Remplacer la moyenne simple par une moyenne ponderee exponentiellement :</w:t>
      </w:r>
    </w:p>
    <w:p w14:paraId="362E2A17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import numpy as np</w:t>
      </w:r>
    </w:p>
    <w:p w14:paraId="241186A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4F6692E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weighted_mean(values, decay=0.9):</w:t>
      </w:r>
    </w:p>
    <w:p w14:paraId="2D1E552D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"""</w:t>
      </w:r>
    </w:p>
    <w:p w14:paraId="7FB66E18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decay=0.9 : le match d'avant-hier pese 90% du match d'hier</w:t>
      </w:r>
    </w:p>
    <w:p w14:paraId="14AA8B4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le match d'avant-avant-hier pese 81% (0.9^2), etc.</w:t>
      </w:r>
    </w:p>
    <w:p w14:paraId="6DACEBE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"""</w:t>
      </w:r>
    </w:p>
    <w:p w14:paraId="1DE27B4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lastRenderedPageBreak/>
        <w:t xml:space="preserve">    n = len(values)</w:t>
      </w:r>
    </w:p>
    <w:p w14:paraId="149FE03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weights = np.array([decay ** (n - i - 1) for i in range(n)])</w:t>
      </w:r>
    </w:p>
    <w:p w14:paraId="5469186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return np.average(values, weights=weights)</w:t>
      </w:r>
    </w:p>
    <w:p w14:paraId="5EDB4997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1DA31BF2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Utilisation :</w:t>
      </w:r>
    </w:p>
    <w:p w14:paraId="1573D09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goals_recent = goals_scored.tail(window).values</w:t>
      </w:r>
    </w:p>
    <w:p w14:paraId="1715AA6A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lambda_pondere = weighted_mean(goals_recent, decay=0.9)</w:t>
      </w:r>
    </w:p>
    <w:p w14:paraId="35376685" w14:textId="77777777" w:rsidR="00BC00F0" w:rsidRPr="00D902EB" w:rsidRDefault="00BC00F0">
      <w:pPr>
        <w:spacing w:before="40"/>
        <w:rPr>
          <w:lang w:val="en-GB"/>
        </w:rPr>
      </w:pPr>
    </w:p>
    <w:p w14:paraId="2964D722" w14:textId="7738C788" w:rsidR="00BC00F0" w:rsidRPr="00D902EB" w:rsidRDefault="00000000">
      <w:pPr>
        <w:spacing w:before="60" w:after="80"/>
        <w:rPr>
          <w:lang w:val="en-GB"/>
        </w:rPr>
      </w:pPr>
      <w:r w:rsidRPr="00D902EB">
        <w:rPr>
          <w:color w:val="1A1A1A"/>
          <w:lang w:val="en-GB"/>
        </w:rPr>
        <w:t>Branche Git recommandee: feature/temporal-weighting</w:t>
      </w:r>
    </w:p>
    <w:p w14:paraId="1C9DEC86" w14:textId="77777777" w:rsidR="00BC00F0" w:rsidRPr="00D902EB" w:rsidRDefault="00BC00F0">
      <w:pPr>
        <w:spacing w:before="80"/>
        <w:rPr>
          <w:lang w:val="en-GB"/>
        </w:rPr>
      </w:pPr>
    </w:p>
    <w:p w14:paraId="71879ADB" w14:textId="598C5229" w:rsidR="00BC00F0" w:rsidRDefault="00D902EB">
      <w:pPr>
        <w:pStyle w:val="Titre3"/>
      </w:pPr>
      <w:r>
        <w:t>Tâche</w:t>
      </w:r>
      <w:r w:rsidR="00000000">
        <w:t xml:space="preserve"> A3</w:t>
      </w:r>
      <w:r w:rsidR="00E13B99">
        <w:t> :</w:t>
      </w:r>
      <w:r w:rsidR="00000000">
        <w:t xml:space="preserve"> </w:t>
      </w:r>
      <w:r>
        <w:t>Étendre</w:t>
      </w:r>
      <w:r w:rsidR="00000000">
        <w:t xml:space="preserve"> </w:t>
      </w:r>
      <w:r>
        <w:t>à</w:t>
      </w:r>
      <w:r w:rsidR="00000000">
        <w:t xml:space="preserve"> 10 saisons de </w:t>
      </w:r>
      <w:r>
        <w:t>données</w:t>
      </w:r>
    </w:p>
    <w:p w14:paraId="7A4CBD04" w14:textId="77777777" w:rsidR="00BC00F0" w:rsidRDefault="00000000">
      <w:pPr>
        <w:spacing w:before="60" w:after="80"/>
      </w:pPr>
      <w:r>
        <w:rPr>
          <w:color w:val="1A1A1A"/>
        </w:rPr>
        <w:t>Actuellement on a 5 saisons (~1900 matchs). En ajoutant les saisons 2015-2019, on double le dataset. Dans data_loader.py, modifier simplement :</w:t>
      </w:r>
    </w:p>
    <w:p w14:paraId="6CFC2D39" w14:textId="77777777" w:rsidR="00BC00F0" w:rsidRDefault="00BC00F0">
      <w:pPr>
        <w:spacing w:before="40"/>
      </w:pPr>
    </w:p>
    <w:p w14:paraId="215FDDC4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Remplacer dans data_loader.py :</w:t>
      </w:r>
    </w:p>
    <w:p w14:paraId="75CB7DF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seasons = ["1920", "2021", "2122", "2223", "2324"]</w:t>
      </w:r>
    </w:p>
    <w:p w14:paraId="1AAD78A7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0BFA706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Par :</w:t>
      </w:r>
    </w:p>
    <w:p w14:paraId="21B772D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seasons = ["1516", "1617", "1718", "1819",</w:t>
      </w:r>
    </w:p>
    <w:p w14:paraId="15BE78C1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       "1920", "2021", "2122", "2223", "2324"]</w:t>
      </w:r>
    </w:p>
    <w:p w14:paraId="472B503E" w14:textId="77777777" w:rsidR="00BC00F0" w:rsidRPr="00D902EB" w:rsidRDefault="00BC00F0">
      <w:pPr>
        <w:spacing w:before="40"/>
        <w:rPr>
          <w:lang w:val="en-GB"/>
        </w:rPr>
      </w:pPr>
    </w:p>
    <w:p w14:paraId="63B222FA" w14:textId="77777777" w:rsidR="00BC00F0" w:rsidRPr="00D902EB" w:rsidRDefault="00000000">
      <w:pPr>
        <w:spacing w:before="60" w:after="80"/>
        <w:rPr>
          <w:lang w:val="en-GB"/>
        </w:rPr>
      </w:pPr>
      <w:r w:rsidRPr="00D902EB">
        <w:rPr>
          <w:color w:val="1A1A1A"/>
          <w:lang w:val="en-GB"/>
        </w:rPr>
        <w:t>Branche Git recommandee : data/extend-seasons</w:t>
      </w:r>
    </w:p>
    <w:p w14:paraId="43F4C376" w14:textId="77777777" w:rsidR="00BC00F0" w:rsidRPr="00D902EB" w:rsidRDefault="00BC00F0">
      <w:pPr>
        <w:spacing w:before="100"/>
        <w:rPr>
          <w:lang w:val="en-GB"/>
        </w:rPr>
      </w:pPr>
    </w:p>
    <w:p w14:paraId="1FFB5C43" w14:textId="750F26EE" w:rsidR="00BC00F0" w:rsidRDefault="00000000">
      <w:pPr>
        <w:pStyle w:val="Titre2"/>
      </w:pPr>
      <w:r>
        <w:t>4.2  Personne B</w:t>
      </w:r>
      <w:r w:rsidR="00D902EB">
        <w:t>:</w:t>
      </w:r>
      <w:r>
        <w:t xml:space="preserve"> Validation &amp; Interface</w:t>
      </w:r>
    </w:p>
    <w:p w14:paraId="090F3A61" w14:textId="05394F24" w:rsidR="00BC00F0" w:rsidRDefault="00D902EB">
      <w:pPr>
        <w:spacing w:before="60" w:after="80"/>
      </w:pPr>
      <w:r>
        <w:rPr>
          <w:color w:val="1A1A1A"/>
        </w:rPr>
        <w:t>Responsabilité</w:t>
      </w:r>
      <w:r w:rsidR="00000000">
        <w:rPr>
          <w:color w:val="1A1A1A"/>
        </w:rPr>
        <w:t xml:space="preserve"> principale : s'assurer que le </w:t>
      </w:r>
      <w:r>
        <w:rPr>
          <w:color w:val="1A1A1A"/>
        </w:rPr>
        <w:t>modèle</w:t>
      </w:r>
      <w:r w:rsidR="00000000">
        <w:rPr>
          <w:color w:val="1A1A1A"/>
        </w:rPr>
        <w:t xml:space="preserve"> produit des </w:t>
      </w:r>
      <w:r>
        <w:rPr>
          <w:color w:val="1A1A1A"/>
        </w:rPr>
        <w:t>résultats</w:t>
      </w:r>
      <w:r w:rsidR="00000000">
        <w:rPr>
          <w:color w:val="1A1A1A"/>
        </w:rPr>
        <w:t xml:space="preserve"> fiables sur des matchs </w:t>
      </w:r>
      <w:r>
        <w:rPr>
          <w:color w:val="1A1A1A"/>
        </w:rPr>
        <w:t>réels</w:t>
      </w:r>
      <w:r w:rsidR="00000000">
        <w:rPr>
          <w:color w:val="1A1A1A"/>
        </w:rPr>
        <w:t xml:space="preserve"> et construire des outils pour l'utiliser facilement.</w:t>
      </w:r>
    </w:p>
    <w:p w14:paraId="283F4C05" w14:textId="77777777" w:rsidR="00BC00F0" w:rsidRDefault="00BC00F0">
      <w:pPr>
        <w:spacing w:before="60"/>
      </w:pPr>
    </w:p>
    <w:p w14:paraId="1F5418CF" w14:textId="43C9EA13" w:rsidR="00BC00F0" w:rsidRDefault="00E13B99">
      <w:pPr>
        <w:pStyle w:val="Titre3"/>
      </w:pPr>
      <w:r>
        <w:t>Tâche</w:t>
      </w:r>
      <w:r w:rsidR="00000000">
        <w:t xml:space="preserve"> B1</w:t>
      </w:r>
      <w:r>
        <w:t xml:space="preserve">: </w:t>
      </w:r>
      <w:r w:rsidR="00000000">
        <w:t xml:space="preserve">Backtesting sur des matchs </w:t>
      </w:r>
      <w:r w:rsidR="00D902EB">
        <w:t>passés</w:t>
      </w:r>
    </w:p>
    <w:p w14:paraId="7848917E" w14:textId="2B74BB5A" w:rsidR="00BC00F0" w:rsidRDefault="00000000">
      <w:pPr>
        <w:spacing w:before="60" w:after="80"/>
      </w:pPr>
      <w:r>
        <w:rPr>
          <w:color w:val="1A1A1A"/>
        </w:rPr>
        <w:t xml:space="preserve">Objectif : tester le </w:t>
      </w:r>
      <w:r w:rsidR="00D902EB">
        <w:rPr>
          <w:color w:val="1A1A1A"/>
        </w:rPr>
        <w:t>modèle sur des matchs dont on connait déjà le résultat et mesurer sa précision réelle</w:t>
      </w:r>
      <w:r>
        <w:rPr>
          <w:color w:val="1A1A1A"/>
        </w:rPr>
        <w:t>. C'est le seul moyen de savoir si les 48% pour le PSG sont vraiment justes.</w:t>
      </w:r>
    </w:p>
    <w:p w14:paraId="130275E1" w14:textId="77777777" w:rsidR="00BC00F0" w:rsidRDefault="00BC00F0">
      <w:pPr>
        <w:spacing w:before="40"/>
      </w:pPr>
    </w:p>
    <w:p w14:paraId="6070E9D1" w14:textId="7831E09E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# Nouveau fichier </w:t>
      </w:r>
      <w:r w:rsidR="00E13B99">
        <w:rPr>
          <w:rFonts w:ascii="Courier New" w:eastAsia="Courier New" w:hAnsi="Courier New" w:cs="Courier New"/>
          <w:color w:val="1A3A5C"/>
          <w:sz w:val="18"/>
          <w:szCs w:val="18"/>
        </w:rPr>
        <w:t>à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r w:rsidR="00E13B99">
        <w:rPr>
          <w:rFonts w:ascii="Courier New" w:eastAsia="Courier New" w:hAnsi="Courier New" w:cs="Courier New"/>
          <w:color w:val="1A3A5C"/>
          <w:sz w:val="18"/>
          <w:szCs w:val="18"/>
        </w:rPr>
        <w:t>créer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: src/backtester.py</w:t>
      </w:r>
    </w:p>
    <w:p w14:paraId="66C6CFCA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741E628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backtest(df, model, features_df, n_test_matches=200):</w:t>
      </w:r>
    </w:p>
    <w:p w14:paraId="4CB7CA2F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"""</w:t>
      </w:r>
    </w:p>
    <w:p w14:paraId="41D45CCB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Predit les N derniers matchs du dataset (dont on connait le resultat)</w:t>
      </w:r>
    </w:p>
    <w:p w14:paraId="0AF8AAEC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et calcule la precision reelle du modele.</w:t>
      </w:r>
    </w:p>
    <w:p w14:paraId="00C1C4A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"""</w:t>
      </w:r>
    </w:p>
    <w:p w14:paraId="24A2E96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test_set = features_df.tail(n_test_matches)</w:t>
      </w:r>
    </w:p>
    <w:p w14:paraId="18E0017D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X_test = test_set[FEATURE_COLS].values</w:t>
      </w:r>
    </w:p>
    <w:p w14:paraId="64A5CFD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y_true = test_set["target"].values</w:t>
      </w:r>
    </w:p>
    <w:p w14:paraId="48227E5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y_pred = model.predict(X_test)</w:t>
      </w:r>
    </w:p>
    <w:p w14:paraId="6E55F06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71F4719D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accuracy = (y_pred == y_true).mean()</w:t>
      </w:r>
    </w:p>
    <w:p w14:paraId="49B777EA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print(f"Accuracy sur {n_test_matches} matchs recents : {accuracy:.1%}")</w:t>
      </w:r>
    </w:p>
    <w:p w14:paraId="1E802ACB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35F67EF8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# Afficher les matchs ou le modele s'est le plus trompe</w:t>
      </w:r>
    </w:p>
    <w:p w14:paraId="4C71C609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# -&gt; identifier les types de matchs difficiles a predire</w:t>
      </w:r>
    </w:p>
    <w:p w14:paraId="43C72E39" w14:textId="77777777" w:rsidR="00BC00F0" w:rsidRDefault="00BC00F0">
      <w:pPr>
        <w:spacing w:before="40"/>
      </w:pPr>
    </w:p>
    <w:p w14:paraId="4B450A36" w14:textId="60D8B5F9" w:rsidR="00BC00F0" w:rsidRDefault="00000000">
      <w:pPr>
        <w:spacing w:before="60" w:after="80"/>
      </w:pPr>
      <w:r>
        <w:rPr>
          <w:color w:val="1A1A1A"/>
        </w:rPr>
        <w:t>Branche Git recommandee: feature/backtester</w:t>
      </w:r>
    </w:p>
    <w:p w14:paraId="32A59ABA" w14:textId="77777777" w:rsidR="00BC00F0" w:rsidRDefault="00BC00F0">
      <w:pPr>
        <w:spacing w:before="80"/>
      </w:pPr>
    </w:p>
    <w:p w14:paraId="162D94A2" w14:textId="5FCF5FA6" w:rsidR="00BC00F0" w:rsidRDefault="00D902EB">
      <w:pPr>
        <w:pStyle w:val="Titre3"/>
      </w:pPr>
      <w:r>
        <w:lastRenderedPageBreak/>
        <w:t>Tâche</w:t>
      </w:r>
      <w:r w:rsidR="00000000">
        <w:t xml:space="preserve"> B2</w:t>
      </w:r>
      <w:r w:rsidR="00E13B99">
        <w:t xml:space="preserve">: </w:t>
      </w:r>
      <w:r w:rsidR="00000000">
        <w:t xml:space="preserve">Notebook d'analyse du </w:t>
      </w:r>
      <w:r>
        <w:t>modèle</w:t>
      </w:r>
      <w:r w:rsidR="00000000">
        <w:t xml:space="preserve"> V2</w:t>
      </w:r>
    </w:p>
    <w:p w14:paraId="6DABD421" w14:textId="37FF93C1" w:rsidR="00BC00F0" w:rsidRDefault="00D902EB">
      <w:pPr>
        <w:spacing w:before="60" w:after="80"/>
      </w:pPr>
      <w:r>
        <w:rPr>
          <w:color w:val="1A1A1A"/>
        </w:rPr>
        <w:t>Créer</w:t>
      </w:r>
      <w:r w:rsidR="00000000">
        <w:rPr>
          <w:color w:val="1A1A1A"/>
        </w:rPr>
        <w:t xml:space="preserve"> notebooks/02_model_analysis.ipynb qui compare V1 vs V2, affiche l'importance des nouvelles features (classement_diff en particulier), et montre les matchs les mieux et les moins bien </w:t>
      </w:r>
      <w:r>
        <w:rPr>
          <w:color w:val="1A1A1A"/>
        </w:rPr>
        <w:t>prédits</w:t>
      </w:r>
      <w:r w:rsidR="00000000">
        <w:rPr>
          <w:color w:val="1A1A1A"/>
        </w:rPr>
        <w:t>.</w:t>
      </w:r>
    </w:p>
    <w:p w14:paraId="73F5E88D" w14:textId="77777777" w:rsidR="00BC00F0" w:rsidRDefault="00BC00F0">
      <w:pPr>
        <w:spacing w:before="40"/>
      </w:pPr>
    </w:p>
    <w:p w14:paraId="3BE75F16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Contenu du notebook 02_model_analysis.ipynb :</w:t>
      </w:r>
    </w:p>
    <w:p w14:paraId="36379E3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0EBC976B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Cellule 1 : Charger les deux modeles (V1 et V2)</w:t>
      </w:r>
    </w:p>
    <w:p w14:paraId="7409A0A3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model_v1 = joblib.load("models/xgb_model_v1.pkl")</w:t>
      </w:r>
    </w:p>
    <w:p w14:paraId="306472F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model_v2 = joblib.load("models/xgb_model.pkl")</w:t>
      </w:r>
    </w:p>
    <w:p w14:paraId="189B615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1BF2513A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Cellule 2 : Comparer les importances de features</w:t>
      </w:r>
    </w:p>
    <w:p w14:paraId="3A22D2E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import shap</w:t>
      </w:r>
    </w:p>
    <w:p w14:paraId="6501773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explainer = shap.TreeExplainer(model_v2)</w:t>
      </w:r>
    </w:p>
    <w:p w14:paraId="0446E1D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shap_values = explainer.shap_values(X_test)</w:t>
      </w:r>
    </w:p>
    <w:p w14:paraId="2E5256F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shap.summary_plot(shap_values, X_test, feature_names=FEATURE_COLS)</w:t>
      </w:r>
    </w:p>
    <w:p w14:paraId="27DFDAA3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51D377EE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Cellule 3 : Matrice de confusion</w:t>
      </w:r>
    </w:p>
    <w:p w14:paraId="38ACC1B3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from sklearn.metrics import confusion_matrix, ConfusionMatrixDisplay</w:t>
      </w:r>
    </w:p>
    <w:p w14:paraId="568FBA8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cm = confusion_matrix(y_true, y_pred)</w:t>
      </w:r>
    </w:p>
    <w:p w14:paraId="62F2D5D5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ConfusionMatrixDisplay(cm, display_labels=["Ext", "Nul", "Dom"]).plot()</w:t>
      </w:r>
    </w:p>
    <w:p w14:paraId="19022698" w14:textId="77777777" w:rsidR="00BC00F0" w:rsidRPr="00D902EB" w:rsidRDefault="00BC00F0">
      <w:pPr>
        <w:spacing w:before="40"/>
        <w:rPr>
          <w:lang w:val="en-GB"/>
        </w:rPr>
      </w:pPr>
    </w:p>
    <w:p w14:paraId="028F635F" w14:textId="24560F1A" w:rsidR="00BC00F0" w:rsidRPr="00D902EB" w:rsidRDefault="00000000">
      <w:pPr>
        <w:spacing w:before="60" w:after="80"/>
        <w:rPr>
          <w:lang w:val="en-GB"/>
        </w:rPr>
      </w:pPr>
      <w:r w:rsidRPr="00D902EB">
        <w:rPr>
          <w:color w:val="1A1A1A"/>
          <w:lang w:val="en-GB"/>
        </w:rPr>
        <w:t>Branche Git recommandee: notebook/model-analysis</w:t>
      </w:r>
    </w:p>
    <w:p w14:paraId="51E3F84C" w14:textId="77777777" w:rsidR="00BC00F0" w:rsidRPr="00D902EB" w:rsidRDefault="00BC00F0">
      <w:pPr>
        <w:spacing w:before="80"/>
        <w:rPr>
          <w:lang w:val="en-GB"/>
        </w:rPr>
      </w:pPr>
    </w:p>
    <w:p w14:paraId="31B94BB6" w14:textId="0F080C8A" w:rsidR="00BC00F0" w:rsidRDefault="00D902EB">
      <w:pPr>
        <w:pStyle w:val="Titre3"/>
      </w:pPr>
      <w:r>
        <w:t>Tâche</w:t>
      </w:r>
      <w:r w:rsidR="00000000">
        <w:t xml:space="preserve"> B3</w:t>
      </w:r>
      <w:r w:rsidR="00E13B99">
        <w:t xml:space="preserve">: </w:t>
      </w:r>
      <w:r w:rsidR="00000000">
        <w:t>Script de test de plusieurs matchs</w:t>
      </w:r>
    </w:p>
    <w:p w14:paraId="2C9A5644" w14:textId="1EF5D1F2" w:rsidR="00BC00F0" w:rsidRDefault="00D902EB">
      <w:pPr>
        <w:spacing w:before="60" w:after="80"/>
      </w:pPr>
      <w:r>
        <w:rPr>
          <w:color w:val="1A1A1A"/>
        </w:rPr>
        <w:t>Créer un script qui prédit une journée entière de Ligue 1 en une seule commande, pour faciliter l'évaluation visuelle des résultats</w:t>
      </w:r>
      <w:r w:rsidR="00000000">
        <w:rPr>
          <w:color w:val="1A1A1A"/>
        </w:rPr>
        <w:t>.</w:t>
      </w:r>
    </w:p>
    <w:p w14:paraId="37EC3DAE" w14:textId="77777777" w:rsidR="00BC00F0" w:rsidRDefault="00BC00F0">
      <w:pPr>
        <w:spacing w:before="40"/>
      </w:pPr>
    </w:p>
    <w:p w14:paraId="7D0700EB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Nouveau fichier : scripts/predict_round.py</w:t>
      </w:r>
    </w:p>
    <w:p w14:paraId="10BB26DE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Utilisation :</w:t>
      </w:r>
    </w:p>
    <w:p w14:paraId="76CED0E9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python scripts/predict_round.py --matchs matchs.csv</w:t>
      </w:r>
    </w:p>
    <w:p w14:paraId="773178A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3FEF4C6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matchs.csv contient :</w:t>
      </w:r>
    </w:p>
    <w:p w14:paraId="5A52F73D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home_team,away_team,date</w:t>
      </w:r>
    </w:p>
    <w:p w14:paraId="3BE3C79C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Paris SG,Marseille,2025-04-15</w:t>
      </w:r>
    </w:p>
    <w:p w14:paraId="2C6D8D74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Lyon,Monaco,2025-04-15</w:t>
      </w:r>
    </w:p>
    <w:p w14:paraId="01D8768F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...</w:t>
      </w:r>
    </w:p>
    <w:p w14:paraId="6848F023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513164A7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Le script affiche un tableau de toutes les predictions</w:t>
      </w:r>
    </w:p>
    <w:p w14:paraId="6EEF47C3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avec les probabilites et les scores les plus probables.</w:t>
      </w:r>
    </w:p>
    <w:p w14:paraId="6CA0EFA9" w14:textId="77777777" w:rsidR="00BC00F0" w:rsidRPr="00D902EB" w:rsidRDefault="00000000">
      <w:pPr>
        <w:spacing w:before="60" w:after="80"/>
        <w:rPr>
          <w:lang w:val="en-GB"/>
        </w:rPr>
      </w:pPr>
      <w:r w:rsidRPr="00D902EB">
        <w:rPr>
          <w:color w:val="1A1A1A"/>
          <w:lang w:val="en-GB"/>
        </w:rPr>
        <w:t>Branche Git recommandee : feature/batch-predict</w:t>
      </w:r>
    </w:p>
    <w:p w14:paraId="75170EEB" w14:textId="77777777" w:rsidR="00BC00F0" w:rsidRPr="00D902EB" w:rsidRDefault="00000000">
      <w:pPr>
        <w:rPr>
          <w:lang w:val="en-GB"/>
        </w:rPr>
      </w:pPr>
      <w:r w:rsidRPr="00D902EB">
        <w:rPr>
          <w:lang w:val="en-GB"/>
        </w:rPr>
        <w:br w:type="page"/>
      </w:r>
    </w:p>
    <w:p w14:paraId="10A43633" w14:textId="2C474FDE" w:rsidR="00BC00F0" w:rsidRDefault="00000000">
      <w:pPr>
        <w:pStyle w:val="Titre1"/>
      </w:pPr>
      <w:r>
        <w:lastRenderedPageBreak/>
        <w:t xml:space="preserve">5. </w:t>
      </w:r>
      <w:r w:rsidR="00D902EB">
        <w:t>Méthodologie</w:t>
      </w:r>
      <w:r>
        <w:t xml:space="preserve"> de travail </w:t>
      </w:r>
      <w:r w:rsidR="00D902EB">
        <w:t>recommandée</w:t>
      </w:r>
    </w:p>
    <w:p w14:paraId="06BFFA81" w14:textId="77777777" w:rsidR="00BC00F0" w:rsidRDefault="00000000">
      <w:pPr>
        <w:pStyle w:val="Titre2"/>
      </w:pPr>
      <w:r>
        <w:t>5.1  Workflow Git pour deux personnes</w:t>
      </w:r>
    </w:p>
    <w:p w14:paraId="0DF9CE47" w14:textId="6F4F43AF" w:rsidR="00BC00F0" w:rsidRDefault="00000000">
      <w:pPr>
        <w:spacing w:before="60" w:after="80"/>
      </w:pPr>
      <w:r>
        <w:rPr>
          <w:color w:val="1A1A1A"/>
        </w:rPr>
        <w:t xml:space="preserve">Chaque tache correspond </w:t>
      </w:r>
      <w:r w:rsidR="00D902EB">
        <w:rPr>
          <w:color w:val="1A1A1A"/>
        </w:rPr>
        <w:t>à</w:t>
      </w:r>
      <w:r>
        <w:rPr>
          <w:color w:val="1A1A1A"/>
        </w:rPr>
        <w:t xml:space="preserve"> une branche Git </w:t>
      </w:r>
      <w:r w:rsidR="00D902EB">
        <w:rPr>
          <w:color w:val="1A1A1A"/>
        </w:rPr>
        <w:t>indépendante</w:t>
      </w:r>
      <w:r>
        <w:rPr>
          <w:color w:val="1A1A1A"/>
        </w:rPr>
        <w:t xml:space="preserve">. On ne touche jamais directement a "main". Voici la </w:t>
      </w:r>
      <w:r w:rsidR="00D902EB">
        <w:rPr>
          <w:color w:val="1A1A1A"/>
        </w:rPr>
        <w:t>séquence</w:t>
      </w:r>
      <w:r>
        <w:rPr>
          <w:color w:val="1A1A1A"/>
        </w:rPr>
        <w:t xml:space="preserve"> type pour </w:t>
      </w:r>
      <w:r w:rsidR="00D902EB">
        <w:rPr>
          <w:color w:val="1A1A1A"/>
        </w:rPr>
        <w:t>démarrer</w:t>
      </w:r>
      <w:r>
        <w:rPr>
          <w:color w:val="1A1A1A"/>
        </w:rPr>
        <w:t xml:space="preserve"> une </w:t>
      </w:r>
      <w:r w:rsidR="00D902EB">
        <w:rPr>
          <w:color w:val="1A1A1A"/>
        </w:rPr>
        <w:t>tâche</w:t>
      </w:r>
      <w:r>
        <w:rPr>
          <w:color w:val="1A1A1A"/>
        </w:rPr>
        <w:t xml:space="preserve"> :</w:t>
      </w:r>
    </w:p>
    <w:p w14:paraId="436B4219" w14:textId="77777777" w:rsidR="00BC00F0" w:rsidRDefault="00BC00F0">
      <w:pPr>
        <w:spacing w:before="40"/>
      </w:pPr>
    </w:p>
    <w:p w14:paraId="04D39DCA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1. Se mettre a jour depuis dev</w:t>
      </w:r>
    </w:p>
    <w:p w14:paraId="455906A7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git checkout dev</w:t>
      </w:r>
    </w:p>
    <w:p w14:paraId="03611E52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git pull origin dev</w:t>
      </w:r>
    </w:p>
    <w:p w14:paraId="3FD4E79C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65C631DF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2. Creer sa branche de travail</w:t>
      </w:r>
    </w:p>
    <w:p w14:paraId="7F742EEB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git checkout -b feature/h2h-stats</w:t>
      </w:r>
    </w:p>
    <w:p w14:paraId="2738F7B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4F8300C4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3. Travailler et committer regulierement (pas de gros commits)</w:t>
      </w:r>
    </w:p>
    <w:p w14:paraId="6FC13345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git add src/feature_engineering.py</w:t>
      </w:r>
    </w:p>
    <w:p w14:paraId="61D8D6A0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git commit -m "feat: ajouter fonction get_h2h_stats"</w:t>
      </w:r>
    </w:p>
    <w:p w14:paraId="56AE9C01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03A3B114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4. Pousser et ouvrir une Pull Request vers dev</w:t>
      </w:r>
    </w:p>
    <w:p w14:paraId="39CCF028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git push origin feature/h2h-stats</w:t>
      </w:r>
    </w:p>
    <w:p w14:paraId="06260899" w14:textId="77777777" w:rsidR="00BC00F0" w:rsidRDefault="00000000">
      <w:pPr>
        <w:shd w:val="clear" w:color="auto" w:fill="F4F6F7"/>
        <w:spacing w:after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-&gt; Ouvrir la PR sur GitHub, l'autre personne relit avant de merger</w:t>
      </w:r>
    </w:p>
    <w:p w14:paraId="7C2495CB" w14:textId="77777777" w:rsidR="00BC00F0" w:rsidRDefault="00BC00F0">
      <w:pPr>
        <w:spacing w:before="80"/>
      </w:pPr>
    </w:p>
    <w:p w14:paraId="22938023" w14:textId="74736730" w:rsidR="00BC00F0" w:rsidRDefault="00000000">
      <w:pPr>
        <w:pStyle w:val="Titre2"/>
      </w:pPr>
      <w:r>
        <w:t xml:space="preserve">5.2  </w:t>
      </w:r>
      <w:r w:rsidR="00D902EB">
        <w:t>Répartition</w:t>
      </w:r>
      <w:r>
        <w:t xml:space="preserve"> par profil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BC00F0" w14:paraId="2AF04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78E11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40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1E35D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Taches prioritaires</w:t>
            </w:r>
          </w:p>
        </w:tc>
        <w:tc>
          <w:tcPr>
            <w:tcW w:w="3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C41AD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Competences developpees</w:t>
            </w:r>
          </w:p>
        </w:tc>
      </w:tr>
      <w:tr w:rsidR="00BC00F0" w:rsidRPr="00D902EB" w14:paraId="5330F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334F7" w14:textId="77777777" w:rsidR="00BC00F0" w:rsidRDefault="00000000">
            <w:r>
              <w:rPr>
                <w:color w:val="1A1A1A"/>
                <w:sz w:val="20"/>
                <w:szCs w:val="20"/>
              </w:rPr>
              <w:t>Personne A (Data/ML)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3E191" w14:textId="77777777" w:rsidR="00BC00F0" w:rsidRDefault="00000000">
            <w:r>
              <w:rPr>
                <w:color w:val="1A1A1A"/>
                <w:sz w:val="20"/>
                <w:szCs w:val="20"/>
              </w:rPr>
              <w:t>A1 h2h, A2 ponderation, A3 extension donnees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1387C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Feature engineering, statistiques, pandas avance</w:t>
            </w:r>
          </w:p>
        </w:tc>
      </w:tr>
      <w:tr w:rsidR="00BC00F0" w14:paraId="170E1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9DA09" w14:textId="77777777" w:rsidR="00BC00F0" w:rsidRDefault="00000000">
            <w:r>
              <w:rPr>
                <w:color w:val="1A1A1A"/>
                <w:sz w:val="20"/>
                <w:szCs w:val="20"/>
              </w:rPr>
              <w:t>Personne B (Validation)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E4F74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B1 backtesting, B2 notebook analyse, B3 batch predict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AFA39" w14:textId="77777777" w:rsidR="00BC00F0" w:rsidRDefault="00000000">
            <w:r>
              <w:rPr>
                <w:color w:val="1A1A1A"/>
                <w:sz w:val="20"/>
                <w:szCs w:val="20"/>
              </w:rPr>
              <w:t>Evaluation de modeles, visualisation, sklearn metriques</w:t>
            </w:r>
          </w:p>
        </w:tc>
      </w:tr>
    </w:tbl>
    <w:p w14:paraId="11C08A8D" w14:textId="77777777" w:rsidR="00BC00F0" w:rsidRDefault="00BC00F0">
      <w:pPr>
        <w:spacing w:before="80"/>
      </w:pPr>
    </w:p>
    <w:p w14:paraId="228FFCEB" w14:textId="532070B8" w:rsidR="00BC00F0" w:rsidRDefault="00000000">
      <w:pPr>
        <w:pStyle w:val="Titre2"/>
      </w:pPr>
      <w:r>
        <w:t xml:space="preserve">5.3  Angles d'attaque du </w:t>
      </w:r>
      <w:r w:rsidR="00D902EB">
        <w:t>problème</w:t>
      </w:r>
      <w:r>
        <w:t xml:space="preserve"> pour apprendre</w:t>
      </w:r>
    </w:p>
    <w:p w14:paraId="08E697F8" w14:textId="1E2BBDD4" w:rsidR="00BC00F0" w:rsidRDefault="00D902EB">
      <w:pPr>
        <w:spacing w:before="60" w:after="80"/>
      </w:pPr>
      <w:r>
        <w:rPr>
          <w:color w:val="1A1A1A"/>
        </w:rPr>
        <w:t>Plutôt</w:t>
      </w:r>
      <w:r w:rsidR="00000000">
        <w:rPr>
          <w:color w:val="1A1A1A"/>
        </w:rPr>
        <w:t xml:space="preserve"> que de copier-coller du code, voici les questions a se poser avant </w:t>
      </w:r>
      <w:r>
        <w:rPr>
          <w:color w:val="1A1A1A"/>
        </w:rPr>
        <w:t>d'écrire</w:t>
      </w:r>
      <w:r w:rsidR="00000000">
        <w:rPr>
          <w:color w:val="1A1A1A"/>
        </w:rPr>
        <w:t xml:space="preserve"> chaque fonction. Ce sont les vraies questions d'un data scientist.</w:t>
      </w:r>
    </w:p>
    <w:p w14:paraId="1160BB58" w14:textId="77777777" w:rsidR="00BC00F0" w:rsidRDefault="00BC00F0">
      <w:pPr>
        <w:spacing w:before="60"/>
      </w:pPr>
    </w:p>
    <w:p w14:paraId="46FFE5ED" w14:textId="77777777" w:rsidR="00BC00F0" w:rsidRDefault="00000000">
      <w:pPr>
        <w:pStyle w:val="Titre3"/>
      </w:pPr>
      <w:r>
        <w:t>Pour chaque nouvelle feature :</w:t>
      </w:r>
    </w:p>
    <w:p w14:paraId="62248F76" w14:textId="65163D28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Est-ce que cette variable </w:t>
      </w:r>
      <w:r w:rsidR="00D902EB">
        <w:rPr>
          <w:color w:val="1A1A1A"/>
        </w:rPr>
        <w:t>était</w:t>
      </w:r>
      <w:r>
        <w:rPr>
          <w:color w:val="1A1A1A"/>
        </w:rPr>
        <w:t xml:space="preserve"> DISPONIBLE avant le match ? (anti-leakage)</w:t>
      </w:r>
    </w:p>
    <w:p w14:paraId="2FA07DF5" w14:textId="1D03A7C0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>Comment la tester en isolation ? (</w:t>
      </w:r>
      <w:r w:rsidR="00D902EB">
        <w:rPr>
          <w:color w:val="1A1A1A"/>
        </w:rPr>
        <w:t>corrélier</w:t>
      </w:r>
      <w:r>
        <w:rPr>
          <w:color w:val="1A1A1A"/>
        </w:rPr>
        <w:t xml:space="preserve"> avec target avant de l'ajouter au </w:t>
      </w:r>
      <w:r w:rsidR="00D902EB">
        <w:rPr>
          <w:color w:val="1A1A1A"/>
        </w:rPr>
        <w:t>modèle</w:t>
      </w:r>
      <w:r>
        <w:rPr>
          <w:color w:val="1A1A1A"/>
        </w:rPr>
        <w:t>)</w:t>
      </w:r>
    </w:p>
    <w:p w14:paraId="3B0CDC8C" w14:textId="77777777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>Est-ce que sa distribution est raisonnable ? (histogramme, valeurs min/max)</w:t>
      </w:r>
    </w:p>
    <w:p w14:paraId="7775B7B4" w14:textId="0208556E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Est-ce qu'elle </w:t>
      </w:r>
      <w:r w:rsidR="00D902EB">
        <w:rPr>
          <w:color w:val="1A1A1A"/>
        </w:rPr>
        <w:t>améliore</w:t>
      </w:r>
      <w:r>
        <w:rPr>
          <w:color w:val="1A1A1A"/>
        </w:rPr>
        <w:t xml:space="preserve"> vraiment le score en validation </w:t>
      </w:r>
      <w:r w:rsidR="00D902EB">
        <w:rPr>
          <w:color w:val="1A1A1A"/>
        </w:rPr>
        <w:t>croisée</w:t>
      </w:r>
      <w:r>
        <w:rPr>
          <w:color w:val="1A1A1A"/>
        </w:rPr>
        <w:t xml:space="preserve"> ?</w:t>
      </w:r>
    </w:p>
    <w:p w14:paraId="7A157437" w14:textId="77777777" w:rsidR="00BC00F0" w:rsidRDefault="00BC00F0">
      <w:pPr>
        <w:spacing w:before="60"/>
      </w:pPr>
    </w:p>
    <w:p w14:paraId="24185DB0" w14:textId="6092145B" w:rsidR="00BC00F0" w:rsidRDefault="00000000">
      <w:pPr>
        <w:pStyle w:val="Titre3"/>
      </w:pPr>
      <w:r>
        <w:t xml:space="preserve">Pour chaque modification du </w:t>
      </w:r>
      <w:r w:rsidR="00D902EB">
        <w:t>modèle</w:t>
      </w:r>
      <w:r>
        <w:t xml:space="preserve"> :</w:t>
      </w:r>
    </w:p>
    <w:p w14:paraId="55CEFE94" w14:textId="3D9C3935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>Quel est le score AVANT la modification ? (</w:t>
      </w:r>
      <w:r w:rsidR="00D902EB">
        <w:rPr>
          <w:color w:val="1A1A1A"/>
        </w:rPr>
        <w:t>Toujours</w:t>
      </w:r>
      <w:r>
        <w:rPr>
          <w:color w:val="1A1A1A"/>
        </w:rPr>
        <w:t xml:space="preserve"> noter la baseline)</w:t>
      </w:r>
    </w:p>
    <w:p w14:paraId="01096536" w14:textId="0D4E2CFA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Quel est le score APRES ? (TimeSeriesSplit, </w:t>
      </w:r>
      <w:r w:rsidR="00D902EB">
        <w:rPr>
          <w:color w:val="1A1A1A"/>
        </w:rPr>
        <w:t>même</w:t>
      </w:r>
      <w:r>
        <w:rPr>
          <w:color w:val="1A1A1A"/>
        </w:rPr>
        <w:t xml:space="preserve"> nombre de folds)</w:t>
      </w:r>
    </w:p>
    <w:p w14:paraId="607C7C3E" w14:textId="77777777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>Le gain est-il stable sur tous les folds ou seulement sur certains ?</w:t>
      </w:r>
    </w:p>
    <w:p w14:paraId="22B73623" w14:textId="762A2DDD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Est-ce que le </w:t>
      </w:r>
      <w:r w:rsidR="00D902EB">
        <w:rPr>
          <w:color w:val="1A1A1A"/>
        </w:rPr>
        <w:t>modèle</w:t>
      </w:r>
      <w:r>
        <w:rPr>
          <w:color w:val="1A1A1A"/>
        </w:rPr>
        <w:t xml:space="preserve"> overfitte ? (score train &gt;&gt; score test)</w:t>
      </w:r>
    </w:p>
    <w:p w14:paraId="69A492F6" w14:textId="77777777" w:rsidR="00BC00F0" w:rsidRDefault="00BC00F0">
      <w:pPr>
        <w:spacing w:before="60"/>
      </w:pPr>
    </w:p>
    <w:p w14:paraId="69A6D4AF" w14:textId="77777777" w:rsidR="00BC00F0" w:rsidRDefault="00000000">
      <w:pPr>
        <w:pStyle w:val="Titre3"/>
      </w:pPr>
      <w:r>
        <w:t>Pour le backtesting :</w:t>
      </w:r>
    </w:p>
    <w:p w14:paraId="403A3E4D" w14:textId="59852891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lastRenderedPageBreak/>
        <w:t xml:space="preserve">Tester sur des matchs que le </w:t>
      </w:r>
      <w:r w:rsidR="00D902EB">
        <w:rPr>
          <w:color w:val="1A1A1A"/>
        </w:rPr>
        <w:t>modèle</w:t>
      </w:r>
      <w:r>
        <w:rPr>
          <w:color w:val="1A1A1A"/>
        </w:rPr>
        <w:t xml:space="preserve"> n'a JAMAIS vus (les plus </w:t>
      </w:r>
      <w:r w:rsidR="00D902EB">
        <w:rPr>
          <w:color w:val="1A1A1A"/>
        </w:rPr>
        <w:t>récents</w:t>
      </w:r>
      <w:r>
        <w:rPr>
          <w:color w:val="1A1A1A"/>
        </w:rPr>
        <w:t>)</w:t>
      </w:r>
    </w:p>
    <w:p w14:paraId="1574EC10" w14:textId="77777777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>Identifier les types de matchs les plus difficiles (derbys, matchs de coupe, relegalbles)</w:t>
      </w:r>
    </w:p>
    <w:p w14:paraId="4190DE5B" w14:textId="37518932" w:rsidR="00BC00F0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Comparer </w:t>
      </w:r>
      <w:r w:rsidR="00D902EB">
        <w:rPr>
          <w:color w:val="1A1A1A"/>
        </w:rPr>
        <w:t>aux</w:t>
      </w:r>
      <w:r>
        <w:rPr>
          <w:color w:val="1A1A1A"/>
        </w:rPr>
        <w:t xml:space="preserve"> cotes des bookmakers : notre </w:t>
      </w:r>
      <w:r w:rsidR="00D902EB">
        <w:rPr>
          <w:color w:val="1A1A1A"/>
        </w:rPr>
        <w:t>modèle</w:t>
      </w:r>
      <w:r>
        <w:rPr>
          <w:color w:val="1A1A1A"/>
        </w:rPr>
        <w:t xml:space="preserve"> est-il </w:t>
      </w:r>
      <w:r w:rsidR="00D902EB">
        <w:rPr>
          <w:color w:val="1A1A1A"/>
        </w:rPr>
        <w:t>cohérent</w:t>
      </w:r>
      <w:r>
        <w:rPr>
          <w:color w:val="1A1A1A"/>
        </w:rPr>
        <w:t xml:space="preserve"> ?</w:t>
      </w:r>
    </w:p>
    <w:p w14:paraId="6DAF19E7" w14:textId="77777777" w:rsidR="00BC00F0" w:rsidRDefault="00BC00F0">
      <w:pPr>
        <w:spacing w:before="100"/>
      </w:pPr>
    </w:p>
    <w:p w14:paraId="7181B2BE" w14:textId="26C1A29A" w:rsidR="00BC00F0" w:rsidRDefault="00000000">
      <w:pPr>
        <w:pStyle w:val="Titre2"/>
      </w:pPr>
      <w:r>
        <w:t xml:space="preserve">5.4  Les erreurs </w:t>
      </w:r>
      <w:r w:rsidR="00D902EB">
        <w:t>à</w:t>
      </w:r>
      <w:r>
        <w:t xml:space="preserve"> </w:t>
      </w:r>
      <w:r w:rsidR="00D902EB">
        <w:t>éviter</w:t>
      </w:r>
      <w:r>
        <w:t xml:space="preserve"> absolument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C00F0" w14:paraId="2963D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31EBC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Erreur</w:t>
            </w:r>
          </w:p>
        </w:tc>
        <w:tc>
          <w:tcPr>
            <w:tcW w:w="2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EC193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  <w:tc>
          <w:tcPr>
            <w:tcW w:w="4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515D8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Comment l'eviter</w:t>
            </w:r>
          </w:p>
        </w:tc>
      </w:tr>
      <w:tr w:rsidR="00BC00F0" w14:paraId="5DEC0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A3D1C" w14:textId="77777777" w:rsidR="00BC00F0" w:rsidRDefault="00000000">
            <w:r>
              <w:rPr>
                <w:color w:val="1A1A1A"/>
                <w:sz w:val="20"/>
                <w:szCs w:val="20"/>
              </w:rPr>
              <w:t>Data leakage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752AF" w14:textId="77777777" w:rsidR="00BC00F0" w:rsidRDefault="00000000">
            <w:r>
              <w:rPr>
                <w:color w:val="1A1A1A"/>
                <w:sz w:val="20"/>
                <w:szCs w:val="20"/>
              </w:rPr>
              <w:t>Modele excellent en test, nul en production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BD29F" w14:textId="77777777" w:rsidR="00BC00F0" w:rsidRDefault="00000000">
            <w:r>
              <w:rPr>
                <w:color w:val="1A1A1A"/>
                <w:sz w:val="20"/>
                <w:szCs w:val="20"/>
              </w:rPr>
              <w:t>Toujours filtrer date &lt; date_du_match</w:t>
            </w:r>
          </w:p>
        </w:tc>
      </w:tr>
      <w:tr w:rsidR="00BC00F0" w14:paraId="5260C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716FF" w14:textId="77777777" w:rsidR="00BC00F0" w:rsidRDefault="00000000">
            <w:r>
              <w:rPr>
                <w:color w:val="1A1A1A"/>
                <w:sz w:val="20"/>
                <w:szCs w:val="20"/>
              </w:rPr>
              <w:t>Split aleatoire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A0137" w14:textId="2E845293" w:rsidR="00BC00F0" w:rsidRDefault="00D902EB">
            <w:r>
              <w:rPr>
                <w:color w:val="1A1A1A"/>
                <w:sz w:val="20"/>
                <w:szCs w:val="20"/>
              </w:rPr>
              <w:t>Résultats</w:t>
            </w:r>
            <w:r w:rsidR="00000000">
              <w:rPr>
                <w:color w:val="1A1A1A"/>
                <w:sz w:val="20"/>
                <w:szCs w:val="20"/>
              </w:rPr>
              <w:t xml:space="preserve"> trop optimistes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D66E2" w14:textId="77777777" w:rsidR="00BC00F0" w:rsidRDefault="00000000">
            <w:r>
              <w:rPr>
                <w:color w:val="1A1A1A"/>
                <w:sz w:val="20"/>
                <w:szCs w:val="20"/>
              </w:rPr>
              <w:t>Utiliser TimeSeriesSplit uniquement</w:t>
            </w:r>
          </w:p>
        </w:tc>
      </w:tr>
      <w:tr w:rsidR="00BC00F0" w:rsidRPr="00D902EB" w14:paraId="263AB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96017" w14:textId="77777777" w:rsidR="00BC00F0" w:rsidRDefault="00000000">
            <w:r>
              <w:rPr>
                <w:color w:val="1A1A1A"/>
                <w:sz w:val="20"/>
                <w:szCs w:val="20"/>
              </w:rPr>
              <w:t>Overfit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84DFD" w14:textId="2968C3AB" w:rsidR="00BC00F0" w:rsidRDefault="00D902EB">
            <w:r>
              <w:rPr>
                <w:color w:val="1A1A1A"/>
                <w:sz w:val="20"/>
                <w:szCs w:val="20"/>
              </w:rPr>
              <w:t>Mémorise</w:t>
            </w:r>
            <w:r w:rsidR="00000000">
              <w:rPr>
                <w:color w:val="1A1A1A"/>
                <w:sz w:val="20"/>
                <w:szCs w:val="20"/>
              </w:rPr>
              <w:t xml:space="preserve"> les </w:t>
            </w:r>
            <w:r w:rsidR="00C86442">
              <w:rPr>
                <w:color w:val="1A1A1A"/>
                <w:sz w:val="20"/>
                <w:szCs w:val="20"/>
              </w:rPr>
              <w:t>données</w:t>
            </w:r>
            <w:r w:rsidR="00000000">
              <w:rPr>
                <w:color w:val="1A1A1A"/>
                <w:sz w:val="20"/>
                <w:szCs w:val="20"/>
              </w:rPr>
              <w:t xml:space="preserve">, ne </w:t>
            </w:r>
            <w:r w:rsidR="00C86442">
              <w:rPr>
                <w:color w:val="1A1A1A"/>
                <w:sz w:val="20"/>
                <w:szCs w:val="20"/>
              </w:rPr>
              <w:t>généralise</w:t>
            </w:r>
            <w:r w:rsidR="00000000">
              <w:rPr>
                <w:color w:val="1A1A1A"/>
                <w:sz w:val="20"/>
                <w:szCs w:val="20"/>
              </w:rPr>
              <w:t xml:space="preserve"> pas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4B184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Reduire max_depth, augmenter min_child_weight</w:t>
            </w:r>
          </w:p>
        </w:tc>
      </w:tr>
      <w:tr w:rsidR="00BC00F0" w:rsidRPr="00D902EB" w14:paraId="1B478D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47407" w14:textId="77777777" w:rsidR="00BC00F0" w:rsidRDefault="00000000">
            <w:r>
              <w:rPr>
                <w:color w:val="1A1A1A"/>
                <w:sz w:val="20"/>
                <w:szCs w:val="20"/>
              </w:rPr>
              <w:t>Changer FEATURE_COLS sans regenerer les features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3F870" w14:textId="77777777" w:rsidR="00BC00F0" w:rsidRDefault="00000000">
            <w:r>
              <w:rPr>
                <w:color w:val="1A1A1A"/>
                <w:sz w:val="20"/>
                <w:szCs w:val="20"/>
              </w:rPr>
              <w:t>Erreur silencieuse ou crash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EB235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Toujours relancer feature_engineering.py + model.py</w:t>
            </w:r>
          </w:p>
        </w:tc>
      </w:tr>
      <w:tr w:rsidR="00BC00F0" w14:paraId="5DD4C5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BC202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Committer data/raw/ sur Git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E91BB" w14:textId="77777777" w:rsidR="00BC00F0" w:rsidRDefault="00000000">
            <w:r>
              <w:rPr>
                <w:color w:val="1A1A1A"/>
                <w:sz w:val="20"/>
                <w:szCs w:val="20"/>
              </w:rPr>
              <w:t>Repo trop lourd, ralentit tout le monde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985F4" w14:textId="3FAFCC61" w:rsidR="00BC00F0" w:rsidRDefault="00C86442">
            <w:r>
              <w:rPr>
                <w:color w:val="1A1A1A"/>
                <w:sz w:val="20"/>
                <w:szCs w:val="20"/>
              </w:rPr>
              <w:t>Vérifier</w:t>
            </w:r>
            <w:r w:rsidR="00000000">
              <w:rPr>
                <w:color w:val="1A1A1A"/>
                <w:sz w:val="20"/>
                <w:szCs w:val="20"/>
              </w:rPr>
              <w:t xml:space="preserve"> .gitignore avant chaque push</w:t>
            </w:r>
          </w:p>
        </w:tc>
      </w:tr>
    </w:tbl>
    <w:p w14:paraId="46A49E5C" w14:textId="77777777" w:rsidR="00BC00F0" w:rsidRDefault="00000000">
      <w:r>
        <w:br w:type="page"/>
      </w:r>
    </w:p>
    <w:p w14:paraId="345C08E3" w14:textId="6663E580" w:rsidR="00BC00F0" w:rsidRDefault="00000000">
      <w:pPr>
        <w:pStyle w:val="Titre1"/>
      </w:pPr>
      <w:r>
        <w:lastRenderedPageBreak/>
        <w:t>6. Prochaines etapes</w:t>
      </w:r>
      <w:r w:rsidR="00C86442">
        <w:t>:</w:t>
      </w:r>
      <w:r>
        <w:t xml:space="preserve"> Roadmap V3</w:t>
      </w:r>
    </w:p>
    <w:p w14:paraId="49CDC1A8" w14:textId="204969D2" w:rsidR="00BC00F0" w:rsidRDefault="00000000">
      <w:pPr>
        <w:pStyle w:val="Titre2"/>
      </w:pPr>
      <w:r>
        <w:t>6.1  Priorit</w:t>
      </w:r>
      <w:r w:rsidR="00C86442">
        <w:t>é</w:t>
      </w:r>
      <w:r>
        <w:t>s imm</w:t>
      </w:r>
      <w:r w:rsidR="00C86442">
        <w:t>é</w:t>
      </w:r>
      <w:r>
        <w:t>diates (2-3 semaines)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1500"/>
        <w:gridCol w:w="2860"/>
      </w:tblGrid>
      <w:tr w:rsidR="00BC00F0" w14:paraId="4B06E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B3806" w14:textId="6C6CB91D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</w:t>
            </w:r>
            <w:r w:rsidR="00C86442">
              <w:rPr>
                <w:b/>
                <w:bCs/>
                <w:color w:val="FFFFFF"/>
                <w:sz w:val="20"/>
                <w:szCs w:val="20"/>
              </w:rPr>
              <w:t>é</w:t>
            </w:r>
          </w:p>
        </w:tc>
        <w:tc>
          <w:tcPr>
            <w:tcW w:w="3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30E4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Tache</w:t>
            </w:r>
          </w:p>
        </w:tc>
        <w:tc>
          <w:tcPr>
            <w:tcW w:w="15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D9EA0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Personne</w:t>
            </w:r>
          </w:p>
        </w:tc>
        <w:tc>
          <w:tcPr>
            <w:tcW w:w="28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B4D72" w14:textId="77777777" w:rsidR="00BC00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estime</w:t>
            </w:r>
          </w:p>
        </w:tc>
      </w:tr>
      <w:tr w:rsidR="00BC00F0" w14:paraId="3D4A8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CF661" w14:textId="77777777" w:rsidR="00BC00F0" w:rsidRDefault="00000000">
            <w:r>
              <w:rPr>
                <w:color w:val="1A1A1A"/>
                <w:sz w:val="20"/>
                <w:szCs w:val="20"/>
              </w:rPr>
              <w:t>1 - CRITIQUE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CA24" w14:textId="6DD7BBAB" w:rsidR="00BC00F0" w:rsidRDefault="00000000">
            <w:r>
              <w:rPr>
                <w:color w:val="1A1A1A"/>
                <w:sz w:val="20"/>
                <w:szCs w:val="20"/>
              </w:rPr>
              <w:t xml:space="preserve">Backtester sur 200 matchs </w:t>
            </w:r>
            <w:r w:rsidR="00C86442">
              <w:rPr>
                <w:color w:val="1A1A1A"/>
                <w:sz w:val="20"/>
                <w:szCs w:val="20"/>
              </w:rPr>
              <w:t>récents</w:t>
            </w:r>
            <w:r>
              <w:rPr>
                <w:color w:val="1A1A1A"/>
                <w:sz w:val="20"/>
                <w:szCs w:val="20"/>
              </w:rPr>
              <w:t xml:space="preserve"> (B1)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BBE4A" w14:textId="77777777" w:rsidR="00BC00F0" w:rsidRDefault="00000000">
            <w:r>
              <w:rPr>
                <w:color w:val="1A1A1A"/>
                <w:sz w:val="20"/>
                <w:szCs w:val="20"/>
              </w:rPr>
              <w:t>B</w:t>
            </w:r>
          </w:p>
        </w:tc>
        <w:tc>
          <w:tcPr>
            <w:tcW w:w="2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FF65A" w14:textId="78183398" w:rsidR="00BC00F0" w:rsidRDefault="00000000">
            <w:r>
              <w:rPr>
                <w:color w:val="1A1A1A"/>
                <w:sz w:val="20"/>
                <w:szCs w:val="20"/>
              </w:rPr>
              <w:t xml:space="preserve">Donne une mesure </w:t>
            </w:r>
            <w:r w:rsidR="00C86442">
              <w:rPr>
                <w:color w:val="1A1A1A"/>
                <w:sz w:val="20"/>
                <w:szCs w:val="20"/>
              </w:rPr>
              <w:t>réelle</w:t>
            </w:r>
            <w:r>
              <w:rPr>
                <w:color w:val="1A1A1A"/>
                <w:sz w:val="20"/>
                <w:szCs w:val="20"/>
              </w:rPr>
              <w:t xml:space="preserve"> de la </w:t>
            </w:r>
            <w:r w:rsidR="00C86442">
              <w:rPr>
                <w:color w:val="1A1A1A"/>
                <w:sz w:val="20"/>
                <w:szCs w:val="20"/>
              </w:rPr>
              <w:t>précision</w:t>
            </w:r>
          </w:p>
        </w:tc>
      </w:tr>
      <w:tr w:rsidR="00BC00F0" w14:paraId="0F341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AC7AC" w14:textId="77777777" w:rsidR="00BC00F0" w:rsidRDefault="00000000">
            <w:r>
              <w:rPr>
                <w:color w:val="1A1A1A"/>
                <w:sz w:val="20"/>
                <w:szCs w:val="20"/>
              </w:rPr>
              <w:t>2 - HAUTE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B0433" w14:textId="77777777" w:rsidR="00BC00F0" w:rsidRPr="00D902EB" w:rsidRDefault="00000000">
            <w:pPr>
              <w:rPr>
                <w:lang w:val="en-GB"/>
              </w:rPr>
            </w:pPr>
            <w:r w:rsidRPr="00D902EB">
              <w:rPr>
                <w:color w:val="1A1A1A"/>
                <w:sz w:val="20"/>
                <w:szCs w:val="20"/>
                <w:lang w:val="en-GB"/>
              </w:rPr>
              <w:t>Ajouter h2h win_rate (A1)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CF5F7" w14:textId="77777777" w:rsidR="00BC00F0" w:rsidRDefault="00000000">
            <w:r>
              <w:rPr>
                <w:color w:val="1A1A1A"/>
                <w:sz w:val="20"/>
                <w:szCs w:val="20"/>
              </w:rPr>
              <w:t>A</w:t>
            </w:r>
          </w:p>
        </w:tc>
        <w:tc>
          <w:tcPr>
            <w:tcW w:w="2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CB9E" w14:textId="77777777" w:rsidR="00BC00F0" w:rsidRDefault="00000000">
            <w:r>
              <w:rPr>
                <w:color w:val="1A1A1A"/>
                <w:sz w:val="20"/>
                <w:szCs w:val="20"/>
              </w:rPr>
              <w:t>+1 a 2% accuracy estimee</w:t>
            </w:r>
          </w:p>
        </w:tc>
      </w:tr>
      <w:tr w:rsidR="00BC00F0" w14:paraId="6FEB7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0712B" w14:textId="77777777" w:rsidR="00BC00F0" w:rsidRDefault="00000000">
            <w:r>
              <w:rPr>
                <w:color w:val="1A1A1A"/>
                <w:sz w:val="20"/>
                <w:szCs w:val="20"/>
              </w:rPr>
              <w:t>3 - HAUTE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26126" w14:textId="77777777" w:rsidR="00BC00F0" w:rsidRDefault="00000000">
            <w:r>
              <w:rPr>
                <w:color w:val="1A1A1A"/>
                <w:sz w:val="20"/>
                <w:szCs w:val="20"/>
              </w:rPr>
              <w:t>Ponderation temporelle decay=0.9 (A2)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5E98B" w14:textId="77777777" w:rsidR="00BC00F0" w:rsidRDefault="00000000">
            <w:r>
              <w:rPr>
                <w:color w:val="1A1A1A"/>
                <w:sz w:val="20"/>
                <w:szCs w:val="20"/>
              </w:rPr>
              <w:t>A</w:t>
            </w:r>
          </w:p>
        </w:tc>
        <w:tc>
          <w:tcPr>
            <w:tcW w:w="2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D1AD7" w14:textId="77777777" w:rsidR="00BC00F0" w:rsidRDefault="00000000">
            <w:r>
              <w:rPr>
                <w:color w:val="1A1A1A"/>
                <w:sz w:val="20"/>
                <w:szCs w:val="20"/>
              </w:rPr>
              <w:t>+1% accuracy estimee</w:t>
            </w:r>
          </w:p>
        </w:tc>
      </w:tr>
      <w:tr w:rsidR="00BC00F0" w14:paraId="78526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797D7" w14:textId="77777777" w:rsidR="00BC00F0" w:rsidRDefault="00000000">
            <w:r>
              <w:rPr>
                <w:color w:val="1A1A1A"/>
                <w:sz w:val="20"/>
                <w:szCs w:val="20"/>
              </w:rPr>
              <w:t>4 - MOYENNE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D378" w14:textId="77777777" w:rsidR="00BC00F0" w:rsidRDefault="00000000">
            <w:r>
              <w:rPr>
                <w:color w:val="1A1A1A"/>
                <w:sz w:val="20"/>
                <w:szCs w:val="20"/>
              </w:rPr>
              <w:t>Notebook analyse V2 avec SHAP (B2)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57D8E" w14:textId="77777777" w:rsidR="00BC00F0" w:rsidRDefault="00000000">
            <w:r>
              <w:rPr>
                <w:color w:val="1A1A1A"/>
                <w:sz w:val="20"/>
                <w:szCs w:val="20"/>
              </w:rPr>
              <w:t>B</w:t>
            </w:r>
          </w:p>
        </w:tc>
        <w:tc>
          <w:tcPr>
            <w:tcW w:w="2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E9E0F" w14:textId="77413B98" w:rsidR="00BC00F0" w:rsidRDefault="00000000">
            <w:r>
              <w:rPr>
                <w:color w:val="1A1A1A"/>
                <w:sz w:val="20"/>
                <w:szCs w:val="20"/>
              </w:rPr>
              <w:t xml:space="preserve">Comprendre ce que le </w:t>
            </w:r>
            <w:r w:rsidR="00C86442">
              <w:rPr>
                <w:color w:val="1A1A1A"/>
                <w:sz w:val="20"/>
                <w:szCs w:val="20"/>
              </w:rPr>
              <w:t>modèle</w:t>
            </w:r>
            <w:r>
              <w:rPr>
                <w:color w:val="1A1A1A"/>
                <w:sz w:val="20"/>
                <w:szCs w:val="20"/>
              </w:rPr>
              <w:t xml:space="preserve"> a appris</w:t>
            </w:r>
          </w:p>
        </w:tc>
      </w:tr>
      <w:tr w:rsidR="00BC00F0" w14:paraId="367B0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7F4AF" w14:textId="77777777" w:rsidR="00BC00F0" w:rsidRDefault="00000000">
            <w:r>
              <w:rPr>
                <w:color w:val="1A1A1A"/>
                <w:sz w:val="20"/>
                <w:szCs w:val="20"/>
              </w:rPr>
              <w:t>5 - MOYENNE</w:t>
            </w:r>
          </w:p>
        </w:tc>
        <w:tc>
          <w:tcPr>
            <w:tcW w:w="3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96BF" w14:textId="77777777" w:rsidR="00BC00F0" w:rsidRDefault="00000000">
            <w:r>
              <w:rPr>
                <w:color w:val="1A1A1A"/>
                <w:sz w:val="20"/>
                <w:szCs w:val="20"/>
              </w:rPr>
              <w:t>Etendre a 10 saisons (A3)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DE790" w14:textId="77777777" w:rsidR="00BC00F0" w:rsidRDefault="00000000">
            <w:r>
              <w:rPr>
                <w:color w:val="1A1A1A"/>
                <w:sz w:val="20"/>
                <w:szCs w:val="20"/>
              </w:rPr>
              <w:t>A</w:t>
            </w:r>
          </w:p>
        </w:tc>
        <w:tc>
          <w:tcPr>
            <w:tcW w:w="28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78C5" w14:textId="22798B8D" w:rsidR="00BC00F0" w:rsidRDefault="00000000">
            <w:r>
              <w:rPr>
                <w:color w:val="1A1A1A"/>
                <w:sz w:val="20"/>
                <w:szCs w:val="20"/>
              </w:rPr>
              <w:t xml:space="preserve">Plus de </w:t>
            </w:r>
            <w:r w:rsidR="00C86442">
              <w:rPr>
                <w:color w:val="1A1A1A"/>
                <w:sz w:val="20"/>
                <w:szCs w:val="20"/>
              </w:rPr>
              <w:t>données</w:t>
            </w:r>
            <w:r>
              <w:rPr>
                <w:color w:val="1A1A1A"/>
                <w:sz w:val="20"/>
                <w:szCs w:val="20"/>
              </w:rPr>
              <w:t xml:space="preserve"> = </w:t>
            </w:r>
            <w:r w:rsidR="00C86442">
              <w:rPr>
                <w:color w:val="1A1A1A"/>
                <w:sz w:val="20"/>
                <w:szCs w:val="20"/>
              </w:rPr>
              <w:t>modèle</w:t>
            </w:r>
            <w:r>
              <w:rPr>
                <w:color w:val="1A1A1A"/>
                <w:sz w:val="20"/>
                <w:szCs w:val="20"/>
              </w:rPr>
              <w:t xml:space="preserve"> plus robuste</w:t>
            </w:r>
          </w:p>
        </w:tc>
      </w:tr>
    </w:tbl>
    <w:p w14:paraId="28FBC53A" w14:textId="77777777" w:rsidR="00BC00F0" w:rsidRDefault="00BC00F0">
      <w:pPr>
        <w:spacing w:before="80"/>
      </w:pPr>
    </w:p>
    <w:p w14:paraId="5DCA10D2" w14:textId="77777777" w:rsidR="00BC00F0" w:rsidRDefault="00000000">
      <w:pPr>
        <w:pStyle w:val="Titre2"/>
      </w:pPr>
      <w:r>
        <w:t>6.2  Phase 3 — Extension LSTM (Semaines 5-8)</w:t>
      </w:r>
    </w:p>
    <w:p w14:paraId="2BF41E75" w14:textId="249D1915" w:rsidR="00BC00F0" w:rsidRDefault="00000000">
      <w:pPr>
        <w:spacing w:before="60" w:after="80"/>
      </w:pPr>
      <w:r>
        <w:rPr>
          <w:color w:val="1A1A1A"/>
        </w:rPr>
        <w:t xml:space="preserve">Une fois le </w:t>
      </w:r>
      <w:r w:rsidR="00C86442">
        <w:rPr>
          <w:color w:val="1A1A1A"/>
        </w:rPr>
        <w:t>modèle</w:t>
      </w:r>
      <w:r>
        <w:rPr>
          <w:color w:val="1A1A1A"/>
        </w:rPr>
        <w:t xml:space="preserve"> XGBoost stable et valide, on peut ajouter le LSTM qui lit les </w:t>
      </w:r>
      <w:r w:rsidR="00C86442">
        <w:rPr>
          <w:color w:val="1A1A1A"/>
        </w:rPr>
        <w:t>séquences</w:t>
      </w:r>
      <w:r>
        <w:rPr>
          <w:color w:val="1A1A1A"/>
        </w:rPr>
        <w:t xml:space="preserve"> de matchs. Au lieu de donner un seul vecteur de stats moyennes, on lui montre la trajectoire des 10 derniers matchs.</w:t>
      </w:r>
    </w:p>
    <w:p w14:paraId="4F4143FF" w14:textId="77777777" w:rsidR="00BC00F0" w:rsidRDefault="00BC00F0">
      <w:pPr>
        <w:spacing w:before="40"/>
      </w:pPr>
    </w:p>
    <w:p w14:paraId="15DA7125" w14:textId="602259E5" w:rsidR="00BC00F0" w:rsidRDefault="00000000">
      <w:pPr>
        <w:pBdr>
          <w:top w:val="thick" w:sz="8" w:space="0" w:color="7D3C98"/>
          <w:left w:val="thick" w:sz="8" w:space="0" w:color="7D3C98"/>
        </w:pBdr>
        <w:shd w:val="clear" w:color="auto" w:fill="F5EEF8"/>
        <w:spacing w:before="100" w:after="15"/>
        <w:ind w:left="300" w:right="300"/>
      </w:pPr>
      <w:r>
        <w:rPr>
          <w:color w:val="1A3A5C"/>
          <w:sz w:val="21"/>
          <w:szCs w:val="21"/>
        </w:rPr>
        <w:t xml:space="preserve">  XGBoost capture : "</w:t>
      </w:r>
      <w:r w:rsidR="00C86442">
        <w:rPr>
          <w:color w:val="1A3A5C"/>
          <w:sz w:val="21"/>
          <w:szCs w:val="21"/>
        </w:rPr>
        <w:t>Cette</w:t>
      </w:r>
      <w:r>
        <w:rPr>
          <w:color w:val="1A3A5C"/>
          <w:sz w:val="21"/>
          <w:szCs w:val="21"/>
        </w:rPr>
        <w:t xml:space="preserve"> </w:t>
      </w:r>
      <w:r w:rsidR="00C86442">
        <w:rPr>
          <w:color w:val="1A3A5C"/>
          <w:sz w:val="21"/>
          <w:szCs w:val="21"/>
        </w:rPr>
        <w:t>équipe</w:t>
      </w:r>
      <w:r>
        <w:rPr>
          <w:color w:val="1A3A5C"/>
          <w:sz w:val="21"/>
          <w:szCs w:val="21"/>
        </w:rPr>
        <w:t xml:space="preserve"> marque en moyenne </w:t>
      </w:r>
      <w:r w:rsidR="00C86442">
        <w:rPr>
          <w:color w:val="1A3A5C"/>
          <w:sz w:val="21"/>
          <w:szCs w:val="21"/>
        </w:rPr>
        <w:t>1,8</w:t>
      </w:r>
      <w:r>
        <w:rPr>
          <w:color w:val="1A3A5C"/>
          <w:sz w:val="21"/>
          <w:szCs w:val="21"/>
        </w:rPr>
        <w:t xml:space="preserve"> buts"</w:t>
      </w:r>
    </w:p>
    <w:p w14:paraId="7833544E" w14:textId="6B177493" w:rsidR="00BC00F0" w:rsidRDefault="00000000">
      <w:pPr>
        <w:pBdr>
          <w:left w:val="thick" w:sz="8" w:space="0" w:color="7D3C98"/>
        </w:pBdr>
        <w:shd w:val="clear" w:color="auto" w:fill="F5EEF8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LSTM capture    : "cette </w:t>
      </w:r>
      <w:r w:rsidR="00C86442">
        <w:rPr>
          <w:color w:val="1A3A5C"/>
          <w:sz w:val="21"/>
          <w:szCs w:val="21"/>
        </w:rPr>
        <w:t>équipe</w:t>
      </w:r>
      <w:r>
        <w:rPr>
          <w:color w:val="1A3A5C"/>
          <w:sz w:val="21"/>
          <w:szCs w:val="21"/>
        </w:rPr>
        <w:t xml:space="preserve"> est en </w:t>
      </w:r>
      <w:r w:rsidR="00C86442">
        <w:rPr>
          <w:color w:val="1A3A5C"/>
          <w:sz w:val="21"/>
          <w:szCs w:val="21"/>
        </w:rPr>
        <w:t>série</w:t>
      </w:r>
      <w:r>
        <w:rPr>
          <w:color w:val="1A3A5C"/>
          <w:sz w:val="21"/>
          <w:szCs w:val="21"/>
        </w:rPr>
        <w:t xml:space="preserve"> de 4 victoires </w:t>
      </w:r>
      <w:r w:rsidR="00C86442">
        <w:rPr>
          <w:color w:val="1A3A5C"/>
          <w:sz w:val="21"/>
          <w:szCs w:val="21"/>
        </w:rPr>
        <w:t>consécutives</w:t>
      </w:r>
      <w:r>
        <w:rPr>
          <w:color w:val="1A3A5C"/>
          <w:sz w:val="21"/>
          <w:szCs w:val="21"/>
        </w:rPr>
        <w:t>"</w:t>
      </w:r>
    </w:p>
    <w:p w14:paraId="6436398E" w14:textId="77777777" w:rsidR="00BC00F0" w:rsidRDefault="00BC00F0">
      <w:pPr>
        <w:pBdr>
          <w:left w:val="thick" w:sz="8" w:space="0" w:color="7D3C98"/>
        </w:pBdr>
        <w:shd w:val="clear" w:color="auto" w:fill="F5EEF8"/>
        <w:spacing w:before="15" w:after="15"/>
        <w:ind w:left="300" w:right="300"/>
      </w:pPr>
    </w:p>
    <w:p w14:paraId="0F4AFB4B" w14:textId="574B85BB" w:rsidR="00BC00F0" w:rsidRDefault="00000000">
      <w:pPr>
        <w:pBdr>
          <w:left w:val="thick" w:sz="8" w:space="0" w:color="7D3C98"/>
        </w:pBdr>
        <w:shd w:val="clear" w:color="auto" w:fill="F5EEF8"/>
        <w:spacing w:before="15" w:after="15"/>
        <w:ind w:left="300" w:right="300"/>
      </w:pPr>
      <w:r>
        <w:rPr>
          <w:color w:val="1A3A5C"/>
          <w:sz w:val="21"/>
          <w:szCs w:val="21"/>
        </w:rPr>
        <w:t xml:space="preserve">  Les deux sont </w:t>
      </w:r>
      <w:r w:rsidR="00C86442">
        <w:rPr>
          <w:color w:val="1A3A5C"/>
          <w:sz w:val="21"/>
          <w:szCs w:val="21"/>
        </w:rPr>
        <w:t>complémentaires</w:t>
      </w:r>
      <w:r>
        <w:rPr>
          <w:color w:val="1A3A5C"/>
          <w:sz w:val="21"/>
          <w:szCs w:val="21"/>
        </w:rPr>
        <w:t xml:space="preserve">. On les combine par une moyenne </w:t>
      </w:r>
      <w:r w:rsidR="00C86442">
        <w:rPr>
          <w:color w:val="1A3A5C"/>
          <w:sz w:val="21"/>
          <w:szCs w:val="21"/>
        </w:rPr>
        <w:t>pondérée</w:t>
      </w:r>
      <w:r>
        <w:rPr>
          <w:color w:val="1A3A5C"/>
          <w:sz w:val="21"/>
          <w:szCs w:val="21"/>
        </w:rPr>
        <w:t xml:space="preserve"> :</w:t>
      </w:r>
    </w:p>
    <w:p w14:paraId="4A9725A4" w14:textId="77777777" w:rsidR="00BC00F0" w:rsidRPr="00D902EB" w:rsidRDefault="00000000">
      <w:pPr>
        <w:pBdr>
          <w:left w:val="thick" w:sz="8" w:space="0" w:color="7D3C98"/>
          <w:bottom w:val="thick" w:sz="8" w:space="0" w:color="7D3C98"/>
        </w:pBdr>
        <w:shd w:val="clear" w:color="auto" w:fill="F5EEF8"/>
        <w:spacing w:before="15" w:after="100"/>
        <w:ind w:left="300" w:right="300"/>
        <w:rPr>
          <w:lang w:val="en-GB"/>
        </w:rPr>
      </w:pPr>
      <w:r>
        <w:rPr>
          <w:color w:val="1A3A5C"/>
          <w:sz w:val="21"/>
          <w:szCs w:val="21"/>
        </w:rPr>
        <w:t xml:space="preserve">  </w:t>
      </w:r>
      <w:r w:rsidRPr="00D902EB">
        <w:rPr>
          <w:color w:val="1A3A5C"/>
          <w:sz w:val="21"/>
          <w:szCs w:val="21"/>
          <w:lang w:val="en-GB"/>
        </w:rPr>
        <w:t>prob_finale = 0.6 * prob_xgboost + 0.4 * prob_lstm</w:t>
      </w:r>
    </w:p>
    <w:p w14:paraId="238BE3AA" w14:textId="77777777" w:rsidR="00BC00F0" w:rsidRPr="00D902EB" w:rsidRDefault="00BC00F0">
      <w:pPr>
        <w:spacing w:before="80"/>
        <w:rPr>
          <w:lang w:val="en-GB"/>
        </w:rPr>
      </w:pPr>
    </w:p>
    <w:p w14:paraId="48A9B77D" w14:textId="77777777" w:rsidR="00BC00F0" w:rsidRDefault="00000000">
      <w:pPr>
        <w:pStyle w:val="Titre2"/>
      </w:pPr>
      <w:r>
        <w:t>6.3  Phase 4 — Interface web (Semaines 9-12)</w:t>
      </w:r>
    </w:p>
    <w:p w14:paraId="31F1223C" w14:textId="760803A4" w:rsidR="00BC00F0" w:rsidRDefault="00000000">
      <w:pPr>
        <w:spacing w:before="60" w:after="80"/>
      </w:pPr>
      <w:r>
        <w:rPr>
          <w:color w:val="1A1A1A"/>
        </w:rPr>
        <w:t xml:space="preserve">Transformer le script en ligne de commande en une API web avec Flask ou FastAPI, puis une interface simple dans le navigateur. N'importe qui pourra </w:t>
      </w:r>
      <w:r w:rsidR="00C86442">
        <w:rPr>
          <w:color w:val="1A1A1A"/>
        </w:rPr>
        <w:t>prédire</w:t>
      </w:r>
      <w:r>
        <w:rPr>
          <w:color w:val="1A1A1A"/>
        </w:rPr>
        <w:t xml:space="preserve"> un match sans toucher au code.</w:t>
      </w:r>
    </w:p>
    <w:p w14:paraId="0ABB19E3" w14:textId="77777777" w:rsidR="00BC00F0" w:rsidRDefault="00BC00F0">
      <w:pPr>
        <w:spacing w:before="40"/>
      </w:pPr>
    </w:p>
    <w:p w14:paraId="46DCD4E2" w14:textId="77777777" w:rsidR="00BC00F0" w:rsidRDefault="00000000">
      <w:pPr>
        <w:shd w:val="clear" w:color="auto" w:fill="F4F6F7"/>
        <w:spacing w:before="100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Exemple d'API Flask a construire :</w:t>
      </w:r>
    </w:p>
    <w:p w14:paraId="20DFBD8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from flask import Flask, request, jsonify</w:t>
      </w:r>
    </w:p>
    <w:p w14:paraId="42763B82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from predictor import predict_match</w:t>
      </w:r>
    </w:p>
    <w:p w14:paraId="4CD5B9CD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3E45C391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app = Flask(__name__)</w:t>
      </w:r>
    </w:p>
    <w:p w14:paraId="156C6034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</w:t>
      </w:r>
    </w:p>
    <w:p w14:paraId="79B36C2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@app.route("/predict", methods=["POST"])</w:t>
      </w:r>
    </w:p>
    <w:p w14:paraId="7348F60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def predict():</w:t>
      </w:r>
    </w:p>
    <w:p w14:paraId="511326B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data = request.json</w:t>
      </w:r>
    </w:p>
    <w:p w14:paraId="66C0E88F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result = predict_match(data["home"], data["away"], df)</w:t>
      </w:r>
    </w:p>
    <w:p w14:paraId="11A6AAFE" w14:textId="77777777" w:rsidR="00BC00F0" w:rsidRDefault="00000000">
      <w:pPr>
        <w:shd w:val="clear" w:color="auto" w:fill="F4F6F7"/>
        <w:ind w:left="300"/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return jsonify(result)</w:t>
      </w:r>
    </w:p>
    <w:p w14:paraId="41FA7B1C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4151BAC9" w14:textId="77777777" w:rsidR="00BC00F0" w:rsidRDefault="00000000">
      <w:pPr>
        <w:shd w:val="clear" w:color="auto" w:fill="F4F6F7"/>
        <w:ind w:left="3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Appel depuis le navigateur ou Postman :</w:t>
      </w:r>
    </w:p>
    <w:p w14:paraId="77779426" w14:textId="77777777" w:rsidR="00BC00F0" w:rsidRPr="00D902EB" w:rsidRDefault="00000000">
      <w:pPr>
        <w:shd w:val="clear" w:color="auto" w:fill="F4F6F7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POST /predict {"home": "Paris SG", "away": "Marseille"}</w:t>
      </w:r>
    </w:p>
    <w:p w14:paraId="417B5B8F" w14:textId="77777777" w:rsidR="00BC00F0" w:rsidRPr="00D902EB" w:rsidRDefault="00000000">
      <w:pPr>
        <w:shd w:val="clear" w:color="auto" w:fill="F4F6F7"/>
        <w:spacing w:after="100"/>
        <w:ind w:left="300"/>
        <w:rPr>
          <w:lang w:val="en-GB"/>
        </w:rPr>
      </w:pPr>
      <w:r w:rsidRPr="00D902EB">
        <w:rPr>
          <w:rFonts w:ascii="Courier New" w:eastAsia="Courier New" w:hAnsi="Courier New" w:cs="Courier New"/>
          <w:color w:val="1A3A5C"/>
          <w:sz w:val="18"/>
          <w:szCs w:val="18"/>
          <w:lang w:val="en-GB"/>
        </w:rPr>
        <w:t># -&gt; {"prob_home_win": 0.48, "score": "2-1", ...}</w:t>
      </w:r>
    </w:p>
    <w:p w14:paraId="34744A34" w14:textId="77777777" w:rsidR="00BC00F0" w:rsidRPr="00D902EB" w:rsidRDefault="00BC00F0">
      <w:pPr>
        <w:spacing w:before="100"/>
        <w:rPr>
          <w:lang w:val="en-GB"/>
        </w:rPr>
      </w:pPr>
    </w:p>
    <w:p w14:paraId="6C4F6AC7" w14:textId="77777777" w:rsidR="00BC00F0" w:rsidRPr="00D902EB" w:rsidRDefault="00BC00F0">
      <w:pPr>
        <w:pBdr>
          <w:bottom w:val="single" w:sz="4" w:space="0" w:color="2E86C1"/>
        </w:pBdr>
        <w:spacing w:before="180" w:after="180"/>
        <w:rPr>
          <w:lang w:val="en-GB"/>
        </w:rPr>
      </w:pPr>
    </w:p>
    <w:p w14:paraId="3DC055D8" w14:textId="77777777" w:rsidR="00BC00F0" w:rsidRPr="00D902EB" w:rsidRDefault="00BC00F0">
      <w:pPr>
        <w:spacing w:before="60"/>
        <w:rPr>
          <w:lang w:val="en-GB"/>
        </w:rPr>
      </w:pPr>
    </w:p>
    <w:p w14:paraId="16AA1B8F" w14:textId="35DA4DCA" w:rsidR="00BC00F0" w:rsidRPr="00C86442" w:rsidRDefault="00000000">
      <w:pPr>
        <w:spacing w:before="60" w:after="40"/>
        <w:jc w:val="center"/>
      </w:pPr>
      <w:r w:rsidRPr="00C86442">
        <w:rPr>
          <w:i/>
          <w:iCs/>
          <w:color w:val="5D6D7E"/>
          <w:sz w:val="18"/>
          <w:szCs w:val="18"/>
        </w:rPr>
        <w:t>Football AI Predictor</w:t>
      </w:r>
      <w:r w:rsidR="00C86442" w:rsidRPr="00C86442">
        <w:rPr>
          <w:i/>
          <w:iCs/>
          <w:color w:val="5D6D7E"/>
          <w:sz w:val="18"/>
          <w:szCs w:val="18"/>
        </w:rPr>
        <w:t xml:space="preserve">: </w:t>
      </w:r>
      <w:r w:rsidRPr="00C86442">
        <w:rPr>
          <w:i/>
          <w:iCs/>
          <w:color w:val="5D6D7E"/>
          <w:sz w:val="18"/>
          <w:szCs w:val="18"/>
        </w:rPr>
        <w:t>Journal de bord v1.0</w:t>
      </w:r>
    </w:p>
    <w:p w14:paraId="16EFF97E" w14:textId="46B2F337" w:rsidR="00BC00F0" w:rsidRDefault="00C86442">
      <w:pPr>
        <w:spacing w:after="40"/>
        <w:jc w:val="center"/>
      </w:pPr>
      <w:r>
        <w:rPr>
          <w:i/>
          <w:iCs/>
          <w:color w:val="5D6D7E"/>
          <w:sz w:val="18"/>
          <w:szCs w:val="18"/>
        </w:rPr>
        <w:t>avril</w:t>
      </w:r>
      <w:r w:rsidR="00000000">
        <w:rPr>
          <w:i/>
          <w:iCs/>
          <w:color w:val="5D6D7E"/>
          <w:sz w:val="18"/>
          <w:szCs w:val="18"/>
        </w:rPr>
        <w:t xml:space="preserve"> 2026  |  Mis </w:t>
      </w:r>
      <w:r>
        <w:rPr>
          <w:i/>
          <w:iCs/>
          <w:color w:val="5D6D7E"/>
          <w:sz w:val="18"/>
          <w:szCs w:val="18"/>
        </w:rPr>
        <w:t>à</w:t>
      </w:r>
      <w:r w:rsidR="00000000">
        <w:rPr>
          <w:i/>
          <w:iCs/>
          <w:color w:val="5D6D7E"/>
          <w:sz w:val="18"/>
          <w:szCs w:val="18"/>
        </w:rPr>
        <w:t xml:space="preserve"> jour </w:t>
      </w:r>
      <w:r>
        <w:rPr>
          <w:i/>
          <w:iCs/>
          <w:color w:val="5D6D7E"/>
          <w:sz w:val="18"/>
          <w:szCs w:val="18"/>
        </w:rPr>
        <w:t>à</w:t>
      </w:r>
      <w:r w:rsidR="00000000">
        <w:rPr>
          <w:i/>
          <w:iCs/>
          <w:color w:val="5D6D7E"/>
          <w:sz w:val="18"/>
          <w:szCs w:val="18"/>
        </w:rPr>
        <w:t xml:space="preserve"> chaque nouvelle version du </w:t>
      </w:r>
      <w:r>
        <w:rPr>
          <w:i/>
          <w:iCs/>
          <w:color w:val="5D6D7E"/>
          <w:sz w:val="18"/>
          <w:szCs w:val="18"/>
        </w:rPr>
        <w:t>modèle</w:t>
      </w:r>
    </w:p>
    <w:sectPr w:rsidR="00BC00F0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4DD0"/>
    <w:multiLevelType w:val="hybridMultilevel"/>
    <w:tmpl w:val="AEA455EA"/>
    <w:lvl w:ilvl="0" w:tplc="4D1CC0B8">
      <w:start w:val="1"/>
      <w:numFmt w:val="decimal"/>
      <w:lvlText w:val="%1."/>
      <w:lvlJc w:val="left"/>
      <w:pPr>
        <w:ind w:left="540" w:hanging="260"/>
      </w:pPr>
    </w:lvl>
    <w:lvl w:ilvl="1" w:tplc="C48A8E2C">
      <w:numFmt w:val="decimal"/>
      <w:lvlText w:val=""/>
      <w:lvlJc w:val="left"/>
    </w:lvl>
    <w:lvl w:ilvl="2" w:tplc="D2BE45B4">
      <w:numFmt w:val="decimal"/>
      <w:lvlText w:val=""/>
      <w:lvlJc w:val="left"/>
    </w:lvl>
    <w:lvl w:ilvl="3" w:tplc="8E8C0C12">
      <w:numFmt w:val="decimal"/>
      <w:lvlText w:val=""/>
      <w:lvlJc w:val="left"/>
    </w:lvl>
    <w:lvl w:ilvl="4" w:tplc="6C125076">
      <w:numFmt w:val="decimal"/>
      <w:lvlText w:val=""/>
      <w:lvlJc w:val="left"/>
    </w:lvl>
    <w:lvl w:ilvl="5" w:tplc="4D788BAE">
      <w:numFmt w:val="decimal"/>
      <w:lvlText w:val=""/>
      <w:lvlJc w:val="left"/>
    </w:lvl>
    <w:lvl w:ilvl="6" w:tplc="0068E65A">
      <w:numFmt w:val="decimal"/>
      <w:lvlText w:val=""/>
      <w:lvlJc w:val="left"/>
    </w:lvl>
    <w:lvl w:ilvl="7" w:tplc="B38E0022">
      <w:numFmt w:val="decimal"/>
      <w:lvlText w:val=""/>
      <w:lvlJc w:val="left"/>
    </w:lvl>
    <w:lvl w:ilvl="8" w:tplc="7E284E14">
      <w:numFmt w:val="decimal"/>
      <w:lvlText w:val=""/>
      <w:lvlJc w:val="left"/>
    </w:lvl>
  </w:abstractNum>
  <w:abstractNum w:abstractNumId="1" w15:restartNumberingAfterBreak="0">
    <w:nsid w:val="349F77DA"/>
    <w:multiLevelType w:val="hybridMultilevel"/>
    <w:tmpl w:val="575AA92E"/>
    <w:lvl w:ilvl="0" w:tplc="E340B06A">
      <w:start w:val="1"/>
      <w:numFmt w:val="bullet"/>
      <w:lvlText w:val="●"/>
      <w:lvlJc w:val="left"/>
      <w:pPr>
        <w:ind w:left="720" w:hanging="360"/>
      </w:pPr>
    </w:lvl>
    <w:lvl w:ilvl="1" w:tplc="6F4AF34C">
      <w:start w:val="1"/>
      <w:numFmt w:val="bullet"/>
      <w:lvlText w:val="○"/>
      <w:lvlJc w:val="left"/>
      <w:pPr>
        <w:ind w:left="1440" w:hanging="360"/>
      </w:pPr>
    </w:lvl>
    <w:lvl w:ilvl="2" w:tplc="3F3E7E42">
      <w:start w:val="1"/>
      <w:numFmt w:val="bullet"/>
      <w:lvlText w:val="■"/>
      <w:lvlJc w:val="left"/>
      <w:pPr>
        <w:ind w:left="2160" w:hanging="360"/>
      </w:pPr>
    </w:lvl>
    <w:lvl w:ilvl="3" w:tplc="50E6F00A">
      <w:start w:val="1"/>
      <w:numFmt w:val="bullet"/>
      <w:lvlText w:val="●"/>
      <w:lvlJc w:val="left"/>
      <w:pPr>
        <w:ind w:left="2880" w:hanging="360"/>
      </w:pPr>
    </w:lvl>
    <w:lvl w:ilvl="4" w:tplc="59442114">
      <w:start w:val="1"/>
      <w:numFmt w:val="bullet"/>
      <w:lvlText w:val="○"/>
      <w:lvlJc w:val="left"/>
      <w:pPr>
        <w:ind w:left="3600" w:hanging="360"/>
      </w:pPr>
    </w:lvl>
    <w:lvl w:ilvl="5" w:tplc="41027C5C">
      <w:start w:val="1"/>
      <w:numFmt w:val="bullet"/>
      <w:lvlText w:val="■"/>
      <w:lvlJc w:val="left"/>
      <w:pPr>
        <w:ind w:left="4320" w:hanging="360"/>
      </w:pPr>
    </w:lvl>
    <w:lvl w:ilvl="6" w:tplc="3CB42710">
      <w:start w:val="1"/>
      <w:numFmt w:val="bullet"/>
      <w:lvlText w:val="●"/>
      <w:lvlJc w:val="left"/>
      <w:pPr>
        <w:ind w:left="5040" w:hanging="360"/>
      </w:pPr>
    </w:lvl>
    <w:lvl w:ilvl="7" w:tplc="09707C98">
      <w:start w:val="1"/>
      <w:numFmt w:val="bullet"/>
      <w:lvlText w:val="●"/>
      <w:lvlJc w:val="left"/>
      <w:pPr>
        <w:ind w:left="5760" w:hanging="360"/>
      </w:pPr>
    </w:lvl>
    <w:lvl w:ilvl="8" w:tplc="381AC7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530C54"/>
    <w:multiLevelType w:val="hybridMultilevel"/>
    <w:tmpl w:val="40B8538C"/>
    <w:lvl w:ilvl="0" w:tplc="B1CC96AC">
      <w:start w:val="1"/>
      <w:numFmt w:val="bullet"/>
      <w:lvlText w:val="•"/>
      <w:lvlJc w:val="left"/>
      <w:pPr>
        <w:ind w:left="540" w:hanging="260"/>
      </w:pPr>
    </w:lvl>
    <w:lvl w:ilvl="1" w:tplc="D8F8434E">
      <w:start w:val="1"/>
      <w:numFmt w:val="bullet"/>
      <w:lvlText w:val="-"/>
      <w:lvlJc w:val="left"/>
      <w:pPr>
        <w:ind w:left="900" w:hanging="260"/>
      </w:pPr>
    </w:lvl>
    <w:lvl w:ilvl="2" w:tplc="869EC6EC">
      <w:numFmt w:val="decimal"/>
      <w:lvlText w:val=""/>
      <w:lvlJc w:val="left"/>
    </w:lvl>
    <w:lvl w:ilvl="3" w:tplc="CF8A6E38">
      <w:numFmt w:val="decimal"/>
      <w:lvlText w:val=""/>
      <w:lvlJc w:val="left"/>
    </w:lvl>
    <w:lvl w:ilvl="4" w:tplc="C2D0582A">
      <w:numFmt w:val="decimal"/>
      <w:lvlText w:val=""/>
      <w:lvlJc w:val="left"/>
    </w:lvl>
    <w:lvl w:ilvl="5" w:tplc="B84A6706">
      <w:numFmt w:val="decimal"/>
      <w:lvlText w:val=""/>
      <w:lvlJc w:val="left"/>
    </w:lvl>
    <w:lvl w:ilvl="6" w:tplc="AC7C857A">
      <w:numFmt w:val="decimal"/>
      <w:lvlText w:val=""/>
      <w:lvlJc w:val="left"/>
    </w:lvl>
    <w:lvl w:ilvl="7" w:tplc="1DC0AA12">
      <w:numFmt w:val="decimal"/>
      <w:lvlText w:val=""/>
      <w:lvlJc w:val="left"/>
    </w:lvl>
    <w:lvl w:ilvl="8" w:tplc="E012A06A">
      <w:numFmt w:val="decimal"/>
      <w:lvlText w:val=""/>
      <w:lvlJc w:val="left"/>
    </w:lvl>
  </w:abstractNum>
  <w:num w:numId="1" w16cid:durableId="1757902666">
    <w:abstractNumId w:val="1"/>
    <w:lvlOverride w:ilvl="0">
      <w:startOverride w:val="1"/>
    </w:lvlOverride>
  </w:num>
  <w:num w:numId="2" w16cid:durableId="5047143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0F0"/>
    <w:rsid w:val="009D4AB7"/>
    <w:rsid w:val="00BC00F0"/>
    <w:rsid w:val="00C86442"/>
    <w:rsid w:val="00D902EB"/>
    <w:rsid w:val="00E1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93E57"/>
  <w15:docId w15:val="{3963832E-0D35-4855-BF6E-992A54A3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80"/>
      <w:outlineLvl w:val="0"/>
    </w:pPr>
    <w:rPr>
      <w:b/>
      <w:bCs/>
      <w:color w:val="1A3A5C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2E86C1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1A3A5C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3281</Words>
  <Characters>18050</Characters>
  <Application>Microsoft Office Word</Application>
  <DocSecurity>0</DocSecurity>
  <Lines>150</Lines>
  <Paragraphs>42</Paragraphs>
  <ScaleCrop>false</ScaleCrop>
  <Company/>
  <LinksUpToDate>false</LinksUpToDate>
  <CharactersWithSpaces>21289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Conseiga</cp:lastModifiedBy>
  <cp:revision>2</cp:revision>
  <dcterms:created xsi:type="dcterms:W3CDTF">2026-04-10T09:25:00Z</dcterms:created>
  <dcterms:modified xsi:type="dcterms:W3CDTF">2026-04-10T09:52:00Z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a614f025-5599-4342-984c-316fceb95afc</vt:lpwstr>
  </property>
</Properties>
</file>