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32C6" w14:textId="164D3537" w:rsidR="006D221B" w:rsidRDefault="008C7351">
      <w:pPr>
        <w:rPr>
          <w:lang w:val="en-US"/>
        </w:rPr>
      </w:pPr>
      <w:r>
        <w:rPr>
          <w:lang w:val="en-US"/>
        </w:rPr>
        <w:t>Software Configuration Management</w:t>
      </w:r>
    </w:p>
    <w:p w14:paraId="60F6733D" w14:textId="609C1FF4" w:rsidR="00B07C87" w:rsidRDefault="00B07C87">
      <w:pPr>
        <w:rPr>
          <w:lang w:val="en-US"/>
        </w:rPr>
      </w:pPr>
      <w:r>
        <w:rPr>
          <w:lang w:val="en-US"/>
        </w:rPr>
        <w:t>Lab 3</w:t>
      </w:r>
    </w:p>
    <w:p w14:paraId="13B2D1EA" w14:textId="1E0A6F1F" w:rsidR="00B07C87" w:rsidRPr="008C7351" w:rsidRDefault="00B07C87">
      <w:pPr>
        <w:rPr>
          <w:lang w:val="en-US"/>
        </w:rPr>
      </w:pPr>
      <w:r>
        <w:rPr>
          <w:lang w:val="en-US"/>
        </w:rPr>
        <w:t>Block 2</w:t>
      </w:r>
    </w:p>
    <w:sectPr w:rsidR="00B07C87" w:rsidRPr="008C7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49"/>
    <w:rsid w:val="000C7064"/>
    <w:rsid w:val="006D221B"/>
    <w:rsid w:val="00710649"/>
    <w:rsid w:val="008C7351"/>
    <w:rsid w:val="00B0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16D3"/>
  <w15:chartTrackingRefBased/>
  <w15:docId w15:val="{E87A2ACA-9F6B-45D8-85E7-2A1321CA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Ahmad</dc:creator>
  <cp:keywords/>
  <dc:description/>
  <cp:lastModifiedBy>Mohammad Ahmad</cp:lastModifiedBy>
  <cp:revision>3</cp:revision>
  <dcterms:created xsi:type="dcterms:W3CDTF">2023-11-27T10:08:00Z</dcterms:created>
  <dcterms:modified xsi:type="dcterms:W3CDTF">2023-11-27T10:15:00Z</dcterms:modified>
</cp:coreProperties>
</file>