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BE451F" w:rsidP="331AFB0A" w:rsidRDefault="1FBE451F" w14:paraId="7DBE8A85" w14:textId="294881B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31AFB0A" w:rsidR="1FBE4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Celebração de Casamento </w:t>
      </w:r>
    </w:p>
    <w:p w:rsidR="1FBE451F" w:rsidP="331AFB0A" w:rsidRDefault="1FBE451F" w14:paraId="149D518C" w14:textId="602C51D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1AFB0A" w:rsidR="1FBE4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Data:</w:t>
      </w:r>
      <w:r w:rsidRPr="331AFB0A" w:rsidR="1FBE45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r w:rsidRPr="331AFB0A" w:rsidR="41D7BEE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31 </w:t>
      </w:r>
      <w:r w:rsidRPr="331AFB0A" w:rsidR="1FBE45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 outubro de 2024 </w:t>
      </w:r>
    </w:p>
    <w:p w:rsidR="1FBE451F" w:rsidP="331AFB0A" w:rsidRDefault="1FBE451F" w14:paraId="04240649" w14:textId="160D09A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1AFB0A" w:rsidR="1FBE4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Local:</w:t>
      </w:r>
      <w:r w:rsidRPr="331AFB0A" w:rsidR="1FBE45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Palácio Tangará, São Paulo </w:t>
      </w:r>
    </w:p>
    <w:p w:rsidR="1FBE451F" w:rsidP="331AFB0A" w:rsidRDefault="1FBE451F" w14:paraId="171F80CA" w14:textId="28B1A4C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1AFB0A" w:rsidR="1FBE4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Número de Convidados:</w:t>
      </w:r>
      <w:r w:rsidRPr="331AFB0A" w:rsidR="1FBE45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300 pessoas </w:t>
      </w:r>
    </w:p>
    <w:p w:rsidR="1FBE451F" w:rsidP="331AFB0A" w:rsidRDefault="1FBE451F" w14:paraId="3A6729C3" w14:textId="5C299FA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1AFB0A" w:rsidR="1FBE4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Orçam</w:t>
      </w:r>
      <w:r w:rsidRPr="331AFB0A" w:rsidR="1FBE4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ento</w:t>
      </w:r>
      <w:r w:rsidRPr="331AFB0A" w:rsidR="1FBE45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331AFB0A" w:rsidR="1FBE45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R$ 320.000</w:t>
      </w:r>
      <w:r w:rsidRPr="331AFB0A" w:rsidR="0FEF0C35">
        <w:rPr>
          <w:rFonts w:ascii="Arial" w:hAnsi="Arial" w:eastAsia="Arial" w:cs="Arial"/>
          <w:noProof w:val="0"/>
          <w:sz w:val="24"/>
          <w:szCs w:val="24"/>
          <w:lang w:val="pt-BR"/>
        </w:rPr>
        <w:t>,00</w:t>
      </w:r>
    </w:p>
    <w:p w:rsidR="50F3FB3F" w:rsidP="331AFB0A" w:rsidRDefault="50F3FB3F" w14:paraId="4CA4F2D3" w14:textId="1FF222C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31AFB0A" w:rsidR="50F3FB3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Localização e Ambiente: </w:t>
      </w:r>
    </w:p>
    <w:p w:rsidR="50F3FB3F" w:rsidP="331AFB0A" w:rsidRDefault="50F3FB3F" w14:paraId="6EB016A0" w14:textId="338446F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1AFB0A" w:rsidR="50F3FB3F">
        <w:rPr>
          <w:rFonts w:ascii="Arial" w:hAnsi="Arial" w:eastAsia="Arial" w:cs="Arial"/>
          <w:noProof w:val="0"/>
          <w:sz w:val="24"/>
          <w:szCs w:val="24"/>
          <w:lang w:val="pt-BR"/>
        </w:rPr>
        <w:t>O evento será realizado no Palácio Tangará, situado no coração do Parque Burle Marx. Este hotel de luxo, conhecido por sua elegância ímpar e vistas deslumbrantes, oferece uma estrutura refinada e um serviço de altíssima qualidade. Com um ambiente sofisticado e uma vista panorâmica do parque, o Palácio Tangará é um dos endereços mais cobiçados e icônicos para eventos de alta gama em São Paulo.</w:t>
      </w:r>
    </w:p>
    <w:p w:rsidR="331AFB0A" w:rsidP="331AFB0A" w:rsidRDefault="331AFB0A" w14:paraId="601ED2C2" w14:textId="7325CA5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3D8AFB9" w:rsidP="331AFB0A" w:rsidRDefault="53D8AFB9" w14:paraId="23E9B2F2" w14:textId="1E48BCA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31AFB0A" w:rsidR="53D8AF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Chegada dos Noivos: </w:t>
      </w:r>
    </w:p>
    <w:p w:rsidR="53D8AFB9" w:rsidP="331AFB0A" w:rsidRDefault="53D8AFB9" w14:paraId="68360BCF" w14:textId="2FF2414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4167DCF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34167DCF" w:rsidR="53D8AF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Chegada da Noiva:</w:t>
      </w:r>
      <w:r w:rsidRPr="34167DCF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noiva fará uma entrada majestosa a bordo de uma limusine de luxo, garantindo um momento de puro glamour. A limusine,</w:t>
      </w:r>
      <w:r w:rsidRPr="34167DCF" w:rsidR="29880C8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4167DCF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decorada, será a introdução perfeita para a grandiosidade da celebração. </w:t>
      </w:r>
    </w:p>
    <w:p w:rsidR="53D8AFB9" w:rsidP="331AFB0A" w:rsidRDefault="53D8AFB9" w14:paraId="2C03406F" w14:textId="4C6909B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4167DCF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34167DCF" w:rsidR="53D8AF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Chegada do Noivo:</w:t>
      </w:r>
      <w:r w:rsidRPr="34167DCF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4167DCF" w:rsidR="7F443AAC">
        <w:rPr>
          <w:rFonts w:ascii="Arial" w:hAnsi="Arial" w:eastAsia="Arial" w:cs="Arial"/>
          <w:noProof w:val="0"/>
          <w:sz w:val="24"/>
          <w:szCs w:val="24"/>
          <w:lang w:val="pt-BR"/>
        </w:rPr>
        <w:t>O noivo fará uma entrada majestosa a bordo de uma limusine de luxo, garantindo um momento de puro glamour para combinar com a Noiva.</w:t>
      </w:r>
    </w:p>
    <w:p w:rsidR="331AFB0A" w:rsidP="331AFB0A" w:rsidRDefault="331AFB0A" w14:paraId="6994A5E7" w14:textId="4B4182D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3D8AFB9" w:rsidP="331AFB0A" w:rsidRDefault="53D8AFB9" w14:paraId="5CDFCC4B" w14:textId="112B1F3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31AFB0A" w:rsidR="53D8AF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Recepção e Decoração: </w:t>
      </w:r>
    </w:p>
    <w:p w:rsidR="53D8AFB9" w:rsidP="331AFB0A" w:rsidRDefault="53D8AFB9" w14:paraId="45488D60" w14:textId="5072302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1AFB0A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331AFB0A" w:rsidR="53D8AF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Entrada:</w:t>
      </w:r>
      <w:r w:rsidRPr="331AFB0A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entrada será marcada por um deslumbrante corredor decorado com arranjos florais luxuosos e iluminação suave, criando uma atmosfera de encantamento desde o primeiro momento. </w:t>
      </w:r>
    </w:p>
    <w:p w:rsidR="53D8AFB9" w:rsidP="331AFB0A" w:rsidRDefault="53D8AFB9" w14:paraId="708F2695" w14:textId="1A722DA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4167DCF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>•</w:t>
      </w:r>
      <w:r w:rsidRPr="34167DCF" w:rsidR="53D8AF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Salão Principal:</w:t>
      </w:r>
      <w:r w:rsidRPr="34167DCF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salão principal será </w:t>
      </w:r>
      <w:r w:rsidRPr="34167DCF" w:rsidR="4CB15B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complementado com </w:t>
      </w:r>
      <w:r w:rsidRPr="34167DCF" w:rsidR="30186889">
        <w:rPr>
          <w:rFonts w:ascii="Arial" w:hAnsi="Arial" w:eastAsia="Arial" w:cs="Arial"/>
          <w:noProof w:val="0"/>
          <w:sz w:val="24"/>
          <w:szCs w:val="24"/>
          <w:lang w:val="pt-BR"/>
        </w:rPr>
        <w:t>arranjos florais</w:t>
      </w:r>
      <w:r w:rsidRPr="34167DCF" w:rsidR="4CB15B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</w:t>
      </w:r>
      <w:r w:rsidRPr="34167DCF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em um cenário de conto de fadas, com mesas </w:t>
      </w:r>
      <w:r w:rsidRPr="34167DCF" w:rsidR="61B1E586">
        <w:rPr>
          <w:rFonts w:ascii="Arial" w:hAnsi="Arial" w:eastAsia="Arial" w:cs="Arial"/>
          <w:noProof w:val="0"/>
          <w:sz w:val="24"/>
          <w:szCs w:val="24"/>
          <w:lang w:val="pt-BR"/>
        </w:rPr>
        <w:t>elegantemente</w:t>
      </w:r>
      <w:r w:rsidRPr="34167DCF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dispostas e decoradas com toalhas de seda e louças de porcelana fina.</w:t>
      </w:r>
    </w:p>
    <w:p w:rsidR="53D8AFB9" w:rsidP="331AFB0A" w:rsidRDefault="53D8AFB9" w14:paraId="7518A9DE" w14:textId="6E9E709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1AFB0A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331AFB0A" w:rsidR="53D8AF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Iluminação:</w:t>
      </w:r>
      <w:r w:rsidRPr="331AFB0A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iluminação será projetada para criar um ambiente acolhedor e glamouroso. Lustres sofisticados e velas aromáticas em candelabros irão conferir um toque de opulência ao ambiente. </w:t>
      </w:r>
    </w:p>
    <w:p w:rsidR="53D8AFB9" w:rsidP="331AFB0A" w:rsidRDefault="53D8AFB9" w14:paraId="2F4243D3" w14:textId="50602A1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1AFB0A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331AFB0A" w:rsidR="53D8AF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Flores e Arranjos:</w:t>
      </w:r>
      <w:r w:rsidRPr="331AFB0A" w:rsidR="53D8AF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Arranjos florais impressionantes, compostos por orquídeas, rosas e peônias, estarão espalhados pelo salão, combinando com a paleta de cores escolhida pela noiva. As flores serão dispostas em elegantes centros de mesa e em grandes arranjos que realçarão a beleza do espaço.</w:t>
      </w:r>
    </w:p>
    <w:p w:rsidR="331AFB0A" w:rsidP="331AFB0A" w:rsidRDefault="331AFB0A" w14:paraId="497CAAB6" w14:textId="15DCDEF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C59D7A8" w:rsidP="331AFB0A" w:rsidRDefault="0C59D7A8" w14:paraId="2EDB1951" w14:textId="234628B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31AFB0A" w:rsidR="0C59D7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Gastronomia: </w:t>
      </w:r>
    </w:p>
    <w:p w:rsidR="0C59D7A8" w:rsidP="331AFB0A" w:rsidRDefault="0C59D7A8" w14:paraId="7BA7615C" w14:textId="4FF8839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4167DCF" w:rsidR="0C59D7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34167DCF" w:rsidR="0C59D7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Recepção de Boas-Vindas:</w:t>
      </w:r>
      <w:r w:rsidRPr="34167DCF" w:rsidR="0C59D7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Os convidados serão recebidos com uma seleção de aperitivos gourmet e coquetéis. </w:t>
      </w:r>
    </w:p>
    <w:p w:rsidR="0C59D7A8" w:rsidP="331AFB0A" w:rsidRDefault="0C59D7A8" w14:paraId="33A21C58" w14:textId="17AA718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1AFB0A" w:rsidR="0C59D7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331AFB0A" w:rsidR="0C59D7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Jantar: </w:t>
      </w:r>
      <w:r w:rsidRPr="331AFB0A" w:rsidR="0C59D7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 menu refinado será servido, com pratos sofisticados e uma variedade de opções para agradar aos paladares mais exigentes. Incluindo entradas requintadas, pratos principais elaborados e sobremesas de confeitaria fina. </w:t>
      </w:r>
    </w:p>
    <w:p w:rsidR="0C59D7A8" w:rsidP="331AFB0A" w:rsidRDefault="0C59D7A8" w14:paraId="21B98F0B" w14:textId="28202A2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4167DCF" w:rsidR="0C59D7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34167DCF" w:rsidR="0C59D7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Bebidas: </w:t>
      </w:r>
      <w:r w:rsidRPr="34167DCF" w:rsidR="0C59D7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Uma seleção de vinhos e champanhes será oferecida, juntamente com um </w:t>
      </w:r>
      <w:r w:rsidRPr="34167DCF" w:rsidR="45B93BE9">
        <w:rPr>
          <w:rFonts w:ascii="Arial" w:hAnsi="Arial" w:eastAsia="Arial" w:cs="Arial"/>
          <w:noProof w:val="0"/>
          <w:sz w:val="24"/>
          <w:szCs w:val="24"/>
          <w:lang w:val="pt-BR"/>
        </w:rPr>
        <w:t>minibar</w:t>
      </w:r>
      <w:r w:rsidRPr="34167DCF" w:rsidR="45B93BE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4167DCF" w:rsidR="0C59D7A8">
        <w:rPr>
          <w:rFonts w:ascii="Arial" w:hAnsi="Arial" w:eastAsia="Arial" w:cs="Arial"/>
          <w:noProof w:val="0"/>
          <w:sz w:val="24"/>
          <w:szCs w:val="24"/>
          <w:lang w:val="pt-BR"/>
        </w:rPr>
        <w:t>de coquetéis personalizados.</w:t>
      </w:r>
    </w:p>
    <w:p w:rsidR="331AFB0A" w:rsidP="331AFB0A" w:rsidRDefault="331AFB0A" w14:paraId="4393E4CA" w14:textId="4CAB0C7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31AFB0A" w:rsidP="331AFB0A" w:rsidRDefault="331AFB0A" w14:paraId="442D72C9" w14:textId="1464499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265F28C" w:rsidP="331AFB0A" w:rsidRDefault="5265F28C" w14:paraId="67FDDBB0" w14:textId="1555406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31AFB0A" w:rsidR="5265F28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Entretenimento: </w:t>
      </w:r>
    </w:p>
    <w:p w:rsidR="5265F28C" w:rsidP="331AFB0A" w:rsidRDefault="5265F28C" w14:paraId="59E6172D" w14:textId="5973279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E8AFDF" w:rsidR="5265F28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54E8AFDF" w:rsidR="5265F28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Música:</w:t>
      </w:r>
      <w:r w:rsidRPr="54E8AFDF" w:rsidR="5265F28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4E8AFDF" w:rsidR="5167A9BC">
        <w:rPr>
          <w:rFonts w:ascii="Arial" w:hAnsi="Arial" w:eastAsia="Arial" w:cs="Arial"/>
          <w:noProof w:val="0"/>
          <w:sz w:val="24"/>
          <w:szCs w:val="24"/>
          <w:lang w:val="pt-BR"/>
        </w:rPr>
        <w:t>Um DJ</w:t>
      </w:r>
      <w:r w:rsidRPr="54E8AFDF" w:rsidR="4A83E2E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será escolhido para o evento, onde</w:t>
      </w:r>
      <w:r w:rsidRPr="54E8AFDF" w:rsidR="5265F28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4E8AFDF" w:rsidR="0885C1B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ele irá preparar </w:t>
      </w:r>
      <w:r w:rsidRPr="54E8AFDF" w:rsidR="5265F28C">
        <w:rPr>
          <w:rFonts w:ascii="Arial" w:hAnsi="Arial" w:eastAsia="Arial" w:cs="Arial"/>
          <w:noProof w:val="0"/>
          <w:sz w:val="24"/>
          <w:szCs w:val="24"/>
          <w:lang w:val="pt-BR"/>
        </w:rPr>
        <w:t>uma seleção musical que vai desde clássicos elegantes até sucessos contemporâneos, garantindo que a pista de dança esteja sempre animada.</w:t>
      </w:r>
    </w:p>
    <w:p w:rsidR="5265F28C" w:rsidP="331AFB0A" w:rsidRDefault="5265F28C" w14:paraId="0AAA1DB4" w14:textId="2822D74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4E8AFDF" w:rsidR="5265F28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54E8AFDF" w:rsidR="5265F28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Outras Atrações:</w:t>
      </w:r>
      <w:r w:rsidRPr="54E8AFDF" w:rsidR="5265F28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4E8AFDF" w:rsidR="18A1550E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U</w:t>
      </w:r>
      <w:r w:rsidRPr="54E8AFDF" w:rsidR="5265F28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m</w:t>
      </w:r>
      <w:r w:rsidRPr="54E8AFDF" w:rsidR="5265F28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</w:t>
      </w:r>
      <w:r w:rsidRPr="54E8AFDF" w:rsidR="5265F28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espaço dedicado para </w:t>
      </w:r>
      <w:r w:rsidRPr="54E8AFDF" w:rsidR="5265F28C">
        <w:rPr>
          <w:rFonts w:ascii="Arial" w:hAnsi="Arial" w:eastAsia="Arial" w:cs="Arial"/>
          <w:noProof w:val="0"/>
          <w:sz w:val="24"/>
          <w:szCs w:val="24"/>
          <w:lang w:val="pt-BR"/>
        </w:rPr>
        <w:t>lembrancinhas</w:t>
      </w:r>
      <w:r w:rsidRPr="54E8AFDF" w:rsidR="5265F28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</w:t>
      </w:r>
      <w:r w:rsidRPr="54E8AFDF" w:rsidR="5265F28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os convidados.</w:t>
      </w:r>
    </w:p>
    <w:p w:rsidR="331AFB0A" w:rsidP="331AFB0A" w:rsidRDefault="331AFB0A" w14:paraId="6EFCFF67" w14:textId="5EF71C6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31AFB0A" w:rsidP="331AFB0A" w:rsidRDefault="331AFB0A" w14:paraId="5844B24B" w14:textId="08232B2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9ACFC17" w:rsidP="331AFB0A" w:rsidRDefault="09ACFC17" w14:paraId="69004221" w14:textId="0235BD0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31AFB0A" w:rsidR="09ACFC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Logística e Serviço: </w:t>
      </w:r>
    </w:p>
    <w:p w:rsidR="09ACFC17" w:rsidP="331AFB0A" w:rsidRDefault="09ACFC17" w14:paraId="4A5C89BD" w14:textId="6220C1C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4167DCF" w:rsidR="09ACFC1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34167DCF" w:rsidR="09ACFC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Equipe de Atendimento:</w:t>
      </w:r>
      <w:r w:rsidRPr="34167DCF" w:rsidR="09ACFC1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equipe treinada estará à disposição para garantir que todas as necessidades dos convidados sejam atendidas com cortesia. </w:t>
      </w:r>
    </w:p>
    <w:p w:rsidR="09ACFC17" w:rsidP="331AFB0A" w:rsidRDefault="09ACFC17" w14:paraId="1B173799" w14:textId="1A20FE4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1AFB0A" w:rsidR="09ACFC1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</w:t>
      </w:r>
      <w:r w:rsidRPr="331AFB0A" w:rsidR="09ACFC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Segurança:</w:t>
      </w:r>
      <w:r w:rsidRPr="331AFB0A" w:rsidR="09ACFC1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Medidas de segurança discretas e eficazes serão implementadas para assegurar a tranquilidade e a segurança de todos os presentes.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41609"/>
    <w:rsid w:val="0081580F"/>
    <w:rsid w:val="0197BA09"/>
    <w:rsid w:val="01D774D0"/>
    <w:rsid w:val="04178706"/>
    <w:rsid w:val="07EE286D"/>
    <w:rsid w:val="0885C1B3"/>
    <w:rsid w:val="08CD3861"/>
    <w:rsid w:val="08E76239"/>
    <w:rsid w:val="09ACFC17"/>
    <w:rsid w:val="0B9C823F"/>
    <w:rsid w:val="0C59D7A8"/>
    <w:rsid w:val="0CD61FFE"/>
    <w:rsid w:val="0FEF0C35"/>
    <w:rsid w:val="11B9D973"/>
    <w:rsid w:val="11EBA039"/>
    <w:rsid w:val="17380936"/>
    <w:rsid w:val="180DFAFE"/>
    <w:rsid w:val="183A395F"/>
    <w:rsid w:val="18A1550E"/>
    <w:rsid w:val="18AADC39"/>
    <w:rsid w:val="1C641609"/>
    <w:rsid w:val="1F4C1469"/>
    <w:rsid w:val="1F9A4CC0"/>
    <w:rsid w:val="1FBE451F"/>
    <w:rsid w:val="2009FE2A"/>
    <w:rsid w:val="24F18E04"/>
    <w:rsid w:val="29880C80"/>
    <w:rsid w:val="30186889"/>
    <w:rsid w:val="3066AAEE"/>
    <w:rsid w:val="331AFB0A"/>
    <w:rsid w:val="33DBA963"/>
    <w:rsid w:val="34167DCF"/>
    <w:rsid w:val="34CD6D8C"/>
    <w:rsid w:val="3729E698"/>
    <w:rsid w:val="38CC90EE"/>
    <w:rsid w:val="39750ECC"/>
    <w:rsid w:val="39AD853D"/>
    <w:rsid w:val="3C430E28"/>
    <w:rsid w:val="3E987605"/>
    <w:rsid w:val="4059D5DE"/>
    <w:rsid w:val="40E57F53"/>
    <w:rsid w:val="41D7BEE3"/>
    <w:rsid w:val="454F9141"/>
    <w:rsid w:val="45B93BE9"/>
    <w:rsid w:val="4A83E2E0"/>
    <w:rsid w:val="4CB15B9C"/>
    <w:rsid w:val="4E4AADB1"/>
    <w:rsid w:val="4EE08F94"/>
    <w:rsid w:val="4F9657D4"/>
    <w:rsid w:val="503B0D5F"/>
    <w:rsid w:val="50F3FB3F"/>
    <w:rsid w:val="5167A9BC"/>
    <w:rsid w:val="51FF3E0D"/>
    <w:rsid w:val="5265F28C"/>
    <w:rsid w:val="53A53752"/>
    <w:rsid w:val="53D8AFB9"/>
    <w:rsid w:val="54E8AFDF"/>
    <w:rsid w:val="577992F6"/>
    <w:rsid w:val="5B8408FF"/>
    <w:rsid w:val="5CA81C58"/>
    <w:rsid w:val="5F20FF0F"/>
    <w:rsid w:val="61B1E586"/>
    <w:rsid w:val="62502442"/>
    <w:rsid w:val="626EDA26"/>
    <w:rsid w:val="643CBFAF"/>
    <w:rsid w:val="6841BB16"/>
    <w:rsid w:val="69DEC82C"/>
    <w:rsid w:val="6AEF1DC8"/>
    <w:rsid w:val="6CB7A627"/>
    <w:rsid w:val="7452B084"/>
    <w:rsid w:val="7489E7E6"/>
    <w:rsid w:val="75D05A7A"/>
    <w:rsid w:val="7EA59DE5"/>
    <w:rsid w:val="7F44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1609"/>
  <w15:chartTrackingRefBased/>
  <w15:docId w15:val="{C8C6E6FE-37FF-4544-B770-A3D99C102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2024-10-02T16:59:19.2272881Z</dcterms:created>
  <dcterms:modified xsi:type="dcterms:W3CDTF">2024-10-16T19:34:17.7755610Z</dcterms:modified>
  <dc:creator>MOHAMMAD SALIM SOARES SILVA</dc:creator>
  <lastModifiedBy>MOHAMMAD SALIM SOARES SILVA</lastModifiedBy>
</coreProperties>
</file>