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85C2" w14:textId="77777777" w:rsidR="00FB7E1D" w:rsidRPr="00FB7E1D" w:rsidRDefault="00FB7E1D" w:rsidP="0018749A">
      <w:pPr>
        <w:jc w:val="center"/>
        <w:rPr>
          <w:sz w:val="36"/>
          <w:szCs w:val="36"/>
          <w:rtl/>
          <w:lang w:bidi="ar-YE"/>
        </w:rPr>
      </w:pPr>
      <w:r w:rsidRPr="00FB7E1D">
        <w:rPr>
          <w:rFonts w:hint="cs"/>
          <w:sz w:val="36"/>
          <w:szCs w:val="36"/>
          <w:rtl/>
          <w:lang w:bidi="ar-YE"/>
        </w:rPr>
        <w:t xml:space="preserve">تكليف : </w:t>
      </w:r>
      <w:r w:rsidRPr="00FB7E1D">
        <w:rPr>
          <w:rFonts w:cs="Arial"/>
          <w:sz w:val="36"/>
          <w:szCs w:val="36"/>
          <w:rtl/>
          <w:lang w:bidi="ar-YE"/>
        </w:rPr>
        <w:t>بحث على الدوال السحرية.</w:t>
      </w:r>
    </w:p>
    <w:p w14:paraId="4C33D5F1" w14:textId="77777777" w:rsidR="00FB7E1D" w:rsidRDefault="00FB7E1D">
      <w:pPr>
        <w:rPr>
          <w:lang w:bidi="ar-YE"/>
        </w:rPr>
      </w:pPr>
    </w:p>
    <w:p w14:paraId="428E9C81" w14:textId="77777777" w:rsidR="00FB7E1D" w:rsidRDefault="00FB7E1D"/>
    <w:p w14:paraId="29F99246" w14:textId="77777777" w:rsidR="00FB7E1D" w:rsidRDefault="00FB7E1D">
      <w:pPr>
        <w:rPr>
          <w:rtl/>
        </w:rPr>
      </w:pPr>
      <w:bookmarkStart w:id="0" w:name="_GoBack"/>
      <w:bookmarkEnd w:id="0"/>
    </w:p>
    <w:p w14:paraId="5AF687DA" w14:textId="77777777" w:rsidR="00FB7E1D" w:rsidRDefault="00FB7E1D"/>
    <w:p w14:paraId="0AFA7F9B" w14:textId="77777777" w:rsidR="00FB7E1D" w:rsidRDefault="00FB7E1D"/>
    <w:p w14:paraId="1E8E6166" w14:textId="77777777" w:rsidR="00FB7E1D" w:rsidRDefault="00FB7E1D"/>
    <w:p w14:paraId="160F6899" w14:textId="77777777" w:rsidR="00FB7E1D" w:rsidRDefault="00FB7E1D"/>
    <w:p w14:paraId="0D2E5A73" w14:textId="77777777" w:rsidR="00FB7E1D" w:rsidRDefault="00FB7E1D"/>
    <w:p w14:paraId="1E470C4A" w14:textId="77777777" w:rsidR="00FB7E1D" w:rsidRDefault="00FB7E1D"/>
    <w:tbl>
      <w:tblPr>
        <w:tblStyle w:val="TableGrid"/>
        <w:tblpPr w:leftFromText="180" w:rightFromText="180" w:vertAnchor="page" w:horzAnchor="margin" w:tblpY="613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E1D" w14:paraId="14AD590A" w14:textId="77777777" w:rsidTr="00FB7E1D">
        <w:tc>
          <w:tcPr>
            <w:tcW w:w="4148" w:type="dxa"/>
            <w:vAlign w:val="center"/>
          </w:tcPr>
          <w:p w14:paraId="16739E81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t>الدالة السحرية</w:t>
            </w:r>
          </w:p>
        </w:tc>
        <w:tc>
          <w:tcPr>
            <w:tcW w:w="4148" w:type="dxa"/>
            <w:vAlign w:val="center"/>
          </w:tcPr>
          <w:p w14:paraId="6C9469D7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t>الوصف</w:t>
            </w:r>
          </w:p>
        </w:tc>
      </w:tr>
      <w:tr w:rsidR="00FB7E1D" w14:paraId="6B21BE5D" w14:textId="77777777" w:rsidTr="00FB7E1D">
        <w:tc>
          <w:tcPr>
            <w:tcW w:w="4148" w:type="dxa"/>
            <w:vAlign w:val="center"/>
          </w:tcPr>
          <w:p w14:paraId="593D98E4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construct(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2B1F4EE0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إنشاء كائن جديد (المنشئ)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23CA11F9" w14:textId="77777777" w:rsidTr="00FB7E1D">
        <w:tc>
          <w:tcPr>
            <w:tcW w:w="4148" w:type="dxa"/>
            <w:vAlign w:val="center"/>
          </w:tcPr>
          <w:p w14:paraId="0890F192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destruct(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3B902436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تدمير الكائن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7F9A10BE" w14:textId="77777777" w:rsidTr="00FB7E1D">
        <w:tc>
          <w:tcPr>
            <w:tcW w:w="4148" w:type="dxa"/>
            <w:vAlign w:val="center"/>
          </w:tcPr>
          <w:p w14:paraId="1A203595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call(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60B44A7A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استدعاء دالة غير موجودة في الكائن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2B54BA35" w14:textId="77777777" w:rsidTr="00FB7E1D">
        <w:tc>
          <w:tcPr>
            <w:tcW w:w="4148" w:type="dxa"/>
            <w:vAlign w:val="center"/>
          </w:tcPr>
          <w:p w14:paraId="548154D7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callStatic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00A093DA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استدعاء دالة ثابتة غير موجودة في الكائن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6F24C51F" w14:textId="77777777" w:rsidTr="00FB7E1D">
        <w:tc>
          <w:tcPr>
            <w:tcW w:w="4148" w:type="dxa"/>
            <w:vAlign w:val="center"/>
          </w:tcPr>
          <w:p w14:paraId="6C785CF1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get(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60927F26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الوصول إلى خاصية غير موجودة أو غير عامة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35C84978" w14:textId="77777777" w:rsidTr="00FB7E1D">
        <w:tc>
          <w:tcPr>
            <w:tcW w:w="4148" w:type="dxa"/>
            <w:vAlign w:val="center"/>
          </w:tcPr>
          <w:p w14:paraId="70AB1AD0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set(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6F3094C5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تعيين قيمة لخاصية غير موجودة أو غير عامة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472CBD87" w14:textId="77777777" w:rsidTr="00FB7E1D">
        <w:tc>
          <w:tcPr>
            <w:tcW w:w="4148" w:type="dxa"/>
            <w:vAlign w:val="center"/>
          </w:tcPr>
          <w:p w14:paraId="5FB75CD4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isset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187121DC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استخدام </w:t>
            </w: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isset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()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Segoe UI" w:hAnsi="Segoe UI" w:cs="Segoe UI"/>
                <w:color w:val="404040"/>
                <w:rtl/>
              </w:rPr>
              <w:t>أو </w:t>
            </w: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empty()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Segoe UI" w:hAnsi="Segoe UI" w:cs="Segoe UI"/>
                <w:color w:val="404040"/>
                <w:rtl/>
              </w:rPr>
              <w:t>على خاصية غير موجودة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53BE8EC6" w14:textId="77777777" w:rsidTr="00FB7E1D">
        <w:tc>
          <w:tcPr>
            <w:tcW w:w="4148" w:type="dxa"/>
            <w:vAlign w:val="center"/>
          </w:tcPr>
          <w:p w14:paraId="1A6FBE42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unset(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4BE2B820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استخدام </w:t>
            </w: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unset()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Segoe UI" w:hAnsi="Segoe UI" w:cs="Segoe UI"/>
                <w:color w:val="404040"/>
                <w:rtl/>
              </w:rPr>
              <w:t>على خاصية غير موجودة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41DC05C3" w14:textId="77777777" w:rsidTr="00FB7E1D">
        <w:tc>
          <w:tcPr>
            <w:tcW w:w="4148" w:type="dxa"/>
            <w:vAlign w:val="center"/>
          </w:tcPr>
          <w:p w14:paraId="50781207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toString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2958770D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تحويل الكائن إلى سلسلة نصية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31EA5C8C" w14:textId="77777777" w:rsidTr="00FB7E1D">
        <w:tc>
          <w:tcPr>
            <w:tcW w:w="4148" w:type="dxa"/>
            <w:vAlign w:val="center"/>
          </w:tcPr>
          <w:p w14:paraId="30D5F417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invoke(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1B01DF90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استدعاء الكائن كدالة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B7E1D" w14:paraId="0452C19B" w14:textId="77777777" w:rsidTr="00FB7E1D">
        <w:tc>
          <w:tcPr>
            <w:tcW w:w="4148" w:type="dxa"/>
            <w:vAlign w:val="center"/>
          </w:tcPr>
          <w:p w14:paraId="06ED3A69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sleep(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55E66F90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قبل تسلسل الكائن</w:t>
            </w:r>
            <w:r>
              <w:rPr>
                <w:rFonts w:ascii="Segoe UI" w:hAnsi="Segoe UI" w:cs="Segoe UI"/>
                <w:color w:val="404040"/>
              </w:rPr>
              <w:t xml:space="preserve"> (serialization).</w:t>
            </w:r>
          </w:p>
        </w:tc>
      </w:tr>
      <w:tr w:rsidR="00FB7E1D" w14:paraId="2DA05AA8" w14:textId="77777777" w:rsidTr="00FB7E1D">
        <w:tc>
          <w:tcPr>
            <w:tcW w:w="4148" w:type="dxa"/>
            <w:vAlign w:val="center"/>
          </w:tcPr>
          <w:p w14:paraId="75DA0610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wakeup(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48277AD7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بعد إعادة تكوين الكائن</w:t>
            </w:r>
            <w:r>
              <w:rPr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unserialization</w:t>
            </w:r>
            <w:proofErr w:type="spellEnd"/>
            <w:r>
              <w:rPr>
                <w:rFonts w:ascii="Segoe UI" w:hAnsi="Segoe UI" w:cs="Segoe UI"/>
                <w:color w:val="404040"/>
              </w:rPr>
              <w:t>).</w:t>
            </w:r>
          </w:p>
        </w:tc>
      </w:tr>
      <w:tr w:rsidR="00FB7E1D" w14:paraId="27E36643" w14:textId="77777777" w:rsidTr="00FB7E1D">
        <w:tc>
          <w:tcPr>
            <w:tcW w:w="4148" w:type="dxa"/>
            <w:vAlign w:val="center"/>
          </w:tcPr>
          <w:p w14:paraId="7BC29C9E" w14:textId="77777777" w:rsidR="00FB7E1D" w:rsidRDefault="00FB7E1D" w:rsidP="00FB7E1D">
            <w:pPr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clone(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73FF6570" w14:textId="77777777" w:rsidR="00FB7E1D" w:rsidRDefault="00FB7E1D" w:rsidP="00FB7E1D">
            <w:pPr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استنساخ الكائن باستخدام </w:t>
            </w: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clone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</w:tbl>
    <w:p w14:paraId="284E29DF" w14:textId="77777777" w:rsidR="00FB7E1D" w:rsidRDefault="00FB7E1D"/>
    <w:p w14:paraId="479AFA2E" w14:textId="77777777" w:rsidR="00FB7E1D" w:rsidRDefault="00FB7E1D"/>
    <w:sectPr w:rsidR="00FB7E1D" w:rsidSect="00447B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9"/>
    <w:rsid w:val="0018749A"/>
    <w:rsid w:val="001C52AD"/>
    <w:rsid w:val="00447B24"/>
    <w:rsid w:val="004946BF"/>
    <w:rsid w:val="00566462"/>
    <w:rsid w:val="00CE26AF"/>
    <w:rsid w:val="00D35822"/>
    <w:rsid w:val="00F214E9"/>
    <w:rsid w:val="00F256D0"/>
    <w:rsid w:val="00FA2F30"/>
    <w:rsid w:val="00F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3CCB9"/>
  <w15:chartTrackingRefBased/>
  <w15:docId w15:val="{7F14E375-4F1E-4F7A-82F5-F6638E78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1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4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B7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فهد عبدالله محمد ثابت</dc:creator>
  <cp:keywords/>
  <dc:description/>
  <cp:lastModifiedBy>khleel</cp:lastModifiedBy>
  <cp:revision>4</cp:revision>
  <dcterms:created xsi:type="dcterms:W3CDTF">2025-01-24T22:07:00Z</dcterms:created>
  <dcterms:modified xsi:type="dcterms:W3CDTF">2025-03-05T09:13:00Z</dcterms:modified>
</cp:coreProperties>
</file>