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485AF" w14:textId="2625912E" w:rsidR="00AF04CA" w:rsidRDefault="00AF04CA">
      <w:r>
        <w:t xml:space="preserve">1. </w:t>
      </w:r>
      <w:proofErr w:type="spellStart"/>
      <w:r>
        <w:t>Mengimplementasikan</w:t>
      </w:r>
      <w:proofErr w:type="spellEnd"/>
      <w:r>
        <w:t xml:space="preserve"> 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708"/>
        <w:gridCol w:w="6699"/>
      </w:tblGrid>
      <w:tr w:rsidR="00AF04CA" w14:paraId="3D1AAE0B" w14:textId="77777777" w:rsidTr="00AF04CA">
        <w:tc>
          <w:tcPr>
            <w:tcW w:w="609" w:type="dxa"/>
          </w:tcPr>
          <w:p w14:paraId="7FE1ED68" w14:textId="532D10F4" w:rsidR="004541FB" w:rsidRDefault="004541FB">
            <w:r>
              <w:t>no</w:t>
            </w:r>
          </w:p>
        </w:tc>
        <w:tc>
          <w:tcPr>
            <w:tcW w:w="1708" w:type="dxa"/>
          </w:tcPr>
          <w:p w14:paraId="195DB37B" w14:textId="765900F5" w:rsidR="004541FB" w:rsidRDefault="004541FB"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6699" w:type="dxa"/>
          </w:tcPr>
          <w:p w14:paraId="3ABB4389" w14:textId="6BC7AD12" w:rsidR="004541FB" w:rsidRDefault="004541FB"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AF04CA" w14:paraId="1E552B08" w14:textId="77777777" w:rsidTr="00AF04CA">
        <w:tc>
          <w:tcPr>
            <w:tcW w:w="609" w:type="dxa"/>
          </w:tcPr>
          <w:p w14:paraId="4393BC94" w14:textId="26E8A901" w:rsidR="004541FB" w:rsidRDefault="004541FB">
            <w:r>
              <w:t>1</w:t>
            </w:r>
          </w:p>
        </w:tc>
        <w:tc>
          <w:tcPr>
            <w:tcW w:w="1708" w:type="dxa"/>
          </w:tcPr>
          <w:p w14:paraId="15B658C7" w14:textId="3A4F1753" w:rsidR="004541FB" w:rsidRDefault="004541FB"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user interface</w:t>
            </w:r>
          </w:p>
        </w:tc>
        <w:tc>
          <w:tcPr>
            <w:tcW w:w="6699" w:type="dxa"/>
          </w:tcPr>
          <w:p w14:paraId="0F788A0F" w14:textId="6CE4E0D6" w:rsidR="004541FB" w:rsidRDefault="004541FB">
            <w:r>
              <w:rPr>
                <w:noProof/>
              </w:rPr>
              <w:drawing>
                <wp:inline distT="0" distB="0" distL="0" distR="0" wp14:anchorId="5183C1E8" wp14:editId="39BAEE91">
                  <wp:extent cx="2654300" cy="138894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548" cy="139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4CA" w14:paraId="0EADED0B" w14:textId="77777777" w:rsidTr="00AF04CA">
        <w:tc>
          <w:tcPr>
            <w:tcW w:w="609" w:type="dxa"/>
          </w:tcPr>
          <w:p w14:paraId="4460939E" w14:textId="46A8413D" w:rsidR="004541FB" w:rsidRDefault="004541FB">
            <w:r>
              <w:t>2</w:t>
            </w:r>
          </w:p>
        </w:tc>
        <w:tc>
          <w:tcPr>
            <w:tcW w:w="1708" w:type="dxa"/>
          </w:tcPr>
          <w:p w14:paraId="480BF9B4" w14:textId="0911B800" w:rsidR="004541FB" w:rsidRDefault="004541FB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user interface</w:t>
            </w:r>
          </w:p>
        </w:tc>
        <w:tc>
          <w:tcPr>
            <w:tcW w:w="6699" w:type="dxa"/>
          </w:tcPr>
          <w:p w14:paraId="0E77380C" w14:textId="45C89ADE" w:rsidR="004541FB" w:rsidRDefault="004541FB">
            <w:r>
              <w:rPr>
                <w:noProof/>
              </w:rPr>
              <w:drawing>
                <wp:inline distT="0" distB="0" distL="0" distR="0" wp14:anchorId="3BEA0A0B" wp14:editId="6CABE021">
                  <wp:extent cx="3530600" cy="169484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149" cy="1700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FBBB8" w14:textId="578CAF15" w:rsidR="004541FB" w:rsidRDefault="004541FB"/>
    <w:p w14:paraId="4B259E15" w14:textId="07BA08C0" w:rsidR="002B0A2B" w:rsidRDefault="002B0A2B">
      <w:r>
        <w:t xml:space="preserve">2.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Grafik</w:t>
      </w:r>
      <w:proofErr w:type="spellEnd"/>
      <w:r>
        <w:t>, dan Multimedia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1926"/>
        <w:gridCol w:w="6606"/>
      </w:tblGrid>
      <w:tr w:rsidR="003201B6" w14:paraId="21CA1602" w14:textId="77777777" w:rsidTr="004541FB">
        <w:tc>
          <w:tcPr>
            <w:tcW w:w="988" w:type="dxa"/>
          </w:tcPr>
          <w:p w14:paraId="7306E378" w14:textId="7B80D2FC" w:rsidR="004541FB" w:rsidRDefault="004541FB">
            <w:r>
              <w:t>no</w:t>
            </w:r>
          </w:p>
        </w:tc>
        <w:tc>
          <w:tcPr>
            <w:tcW w:w="5022" w:type="dxa"/>
          </w:tcPr>
          <w:p w14:paraId="6A516874" w14:textId="359B9647" w:rsidR="004541FB" w:rsidRDefault="004541FB"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006" w:type="dxa"/>
          </w:tcPr>
          <w:p w14:paraId="50211FB4" w14:textId="266256B8" w:rsidR="004541FB" w:rsidRDefault="004541FB"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3201B6" w14:paraId="5E3FABC2" w14:textId="77777777" w:rsidTr="004541FB">
        <w:tc>
          <w:tcPr>
            <w:tcW w:w="988" w:type="dxa"/>
          </w:tcPr>
          <w:p w14:paraId="60BB077E" w14:textId="5F1E6616" w:rsidR="004541FB" w:rsidRDefault="004541FB">
            <w:r>
              <w:t>1</w:t>
            </w:r>
          </w:p>
        </w:tc>
        <w:tc>
          <w:tcPr>
            <w:tcW w:w="5022" w:type="dxa"/>
          </w:tcPr>
          <w:p w14:paraId="021B5288" w14:textId="6D247106" w:rsidR="004541FB" w:rsidRDefault="004541FB"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running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source code</w:t>
            </w:r>
          </w:p>
        </w:tc>
        <w:tc>
          <w:tcPr>
            <w:tcW w:w="3006" w:type="dxa"/>
          </w:tcPr>
          <w:p w14:paraId="6D39D224" w14:textId="1D22E17D" w:rsidR="004541FB" w:rsidRDefault="003201B6">
            <w:r>
              <w:rPr>
                <w:noProof/>
              </w:rPr>
              <w:drawing>
                <wp:inline distT="0" distB="0" distL="0" distR="0" wp14:anchorId="36F77428" wp14:editId="6E10D386">
                  <wp:extent cx="3663950" cy="1215895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06372" cy="122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1B6" w14:paraId="3F215497" w14:textId="77777777" w:rsidTr="004541FB">
        <w:tc>
          <w:tcPr>
            <w:tcW w:w="988" w:type="dxa"/>
          </w:tcPr>
          <w:p w14:paraId="4BAD2BFC" w14:textId="2C3F3089" w:rsidR="004541FB" w:rsidRDefault="004541FB">
            <w:r>
              <w:t>2</w:t>
            </w:r>
          </w:p>
        </w:tc>
        <w:tc>
          <w:tcPr>
            <w:tcW w:w="5022" w:type="dxa"/>
          </w:tcPr>
          <w:p w14:paraId="4D7D3BB6" w14:textId="5EE597A0" w:rsidR="004541FB" w:rsidRDefault="004541FB">
            <w:proofErr w:type="spellStart"/>
            <w:r>
              <w:t>Mengeksekusi</w:t>
            </w:r>
            <w:proofErr w:type="spellEnd"/>
            <w:r>
              <w:t xml:space="preserve"> source code</w:t>
            </w:r>
          </w:p>
        </w:tc>
        <w:tc>
          <w:tcPr>
            <w:tcW w:w="3006" w:type="dxa"/>
          </w:tcPr>
          <w:p w14:paraId="1C133788" w14:textId="77777777" w:rsidR="004541FB" w:rsidRDefault="00ED538C">
            <w:r>
              <w:t xml:space="preserve">Cara </w:t>
            </w:r>
            <w:proofErr w:type="spellStart"/>
            <w:r>
              <w:t>menjalankannya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2DEBE091" w14:textId="77777777" w:rsidR="00ED538C" w:rsidRDefault="00ED538C" w:rsidP="00ED53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Menjalankan</w:t>
            </w:r>
            <w:proofErr w:type="spellEnd"/>
            <w:r>
              <w:t xml:space="preserve"> apache dan </w:t>
            </w:r>
            <w:proofErr w:type="spellStart"/>
            <w:r>
              <w:t>mysq</w:t>
            </w:r>
            <w:proofErr w:type="spellEnd"/>
            <w:r>
              <w:t xml:space="preserve"> di </w:t>
            </w:r>
            <w:proofErr w:type="spellStart"/>
            <w:r>
              <w:t>xampp</w:t>
            </w:r>
            <w:proofErr w:type="spellEnd"/>
          </w:p>
          <w:p w14:paraId="586894CD" w14:textId="03D9BE2F" w:rsidR="00ED538C" w:rsidRDefault="00ED538C" w:rsidP="00ED53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</w:t>
            </w:r>
            <w:proofErr w:type="spellEnd"/>
            <w:r>
              <w:t xml:space="preserve"> browser search</w:t>
            </w:r>
            <w:r w:rsidR="003201B6">
              <w:t xml:space="preserve"> http://localhost/index.php</w:t>
            </w:r>
          </w:p>
        </w:tc>
      </w:tr>
      <w:tr w:rsidR="003201B6" w14:paraId="6DD85C43" w14:textId="77777777" w:rsidTr="004541FB">
        <w:tc>
          <w:tcPr>
            <w:tcW w:w="988" w:type="dxa"/>
          </w:tcPr>
          <w:p w14:paraId="7CB6EFB5" w14:textId="0F35C9BF" w:rsidR="004541FB" w:rsidRDefault="004541FB">
            <w:r>
              <w:t>3</w:t>
            </w:r>
          </w:p>
        </w:tc>
        <w:tc>
          <w:tcPr>
            <w:tcW w:w="5022" w:type="dxa"/>
          </w:tcPr>
          <w:p w14:paraId="1116DE34" w14:textId="41CBF725" w:rsidR="004541FB" w:rsidRDefault="004541FB"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</w:p>
        </w:tc>
        <w:tc>
          <w:tcPr>
            <w:tcW w:w="3006" w:type="dxa"/>
          </w:tcPr>
          <w:p w14:paraId="355736A6" w14:textId="2E37CBED" w:rsidR="004541FB" w:rsidRDefault="003201B6">
            <w:r>
              <w:rPr>
                <w:noProof/>
              </w:rPr>
              <w:drawing>
                <wp:inline distT="0" distB="0" distL="0" distR="0" wp14:anchorId="168723C3" wp14:editId="7D9B2F6D">
                  <wp:extent cx="4051300" cy="1715739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407" cy="173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ECB80" w14:textId="168FAF86" w:rsidR="004541FB" w:rsidRDefault="004541FB"/>
    <w:p w14:paraId="214D5444" w14:textId="2EA66B1A" w:rsidR="003201B6" w:rsidRDefault="003201B6"/>
    <w:p w14:paraId="41679957" w14:textId="3E7270BA" w:rsidR="003201B6" w:rsidRDefault="003201B6"/>
    <w:p w14:paraId="475B6C68" w14:textId="195AADA5" w:rsidR="003201B6" w:rsidRDefault="003201B6"/>
    <w:p w14:paraId="46C460F1" w14:textId="76C7DAC2" w:rsidR="003201B6" w:rsidRDefault="003201B6"/>
    <w:p w14:paraId="0C104978" w14:textId="7CF86B87" w:rsidR="003201B6" w:rsidRDefault="002B0A2B">
      <w:r>
        <w:t xml:space="preserve">3.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Rapi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3014"/>
        <w:gridCol w:w="5496"/>
      </w:tblGrid>
      <w:tr w:rsidR="003201B6" w14:paraId="0FFDB14A" w14:textId="77777777" w:rsidTr="003201B6">
        <w:tc>
          <w:tcPr>
            <w:tcW w:w="562" w:type="dxa"/>
          </w:tcPr>
          <w:p w14:paraId="6A3ACD63" w14:textId="4E1B9287" w:rsidR="003201B6" w:rsidRDefault="003201B6">
            <w:r>
              <w:t>No</w:t>
            </w:r>
          </w:p>
        </w:tc>
        <w:tc>
          <w:tcPr>
            <w:tcW w:w="4962" w:type="dxa"/>
          </w:tcPr>
          <w:p w14:paraId="6CE65190" w14:textId="47C92ECD" w:rsidR="003201B6" w:rsidRDefault="003201B6"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492" w:type="dxa"/>
          </w:tcPr>
          <w:p w14:paraId="5AD3F227" w14:textId="1D7692CF" w:rsidR="003201B6" w:rsidRDefault="003201B6"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3201B6" w14:paraId="43D46720" w14:textId="77777777" w:rsidTr="003201B6">
        <w:tc>
          <w:tcPr>
            <w:tcW w:w="562" w:type="dxa"/>
          </w:tcPr>
          <w:p w14:paraId="128725AC" w14:textId="12D12B83" w:rsidR="003201B6" w:rsidRDefault="003201B6">
            <w:r>
              <w:t>1</w:t>
            </w:r>
          </w:p>
        </w:tc>
        <w:tc>
          <w:tcPr>
            <w:tcW w:w="4962" w:type="dxa"/>
          </w:tcPr>
          <w:p w14:paraId="65BCFD64" w14:textId="7A820288" w:rsidR="003201B6" w:rsidRDefault="003201B6"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karakte</w:t>
            </w:r>
            <w:r>
              <w:t>r</w:t>
            </w:r>
            <w:proofErr w:type="spellEnd"/>
          </w:p>
        </w:tc>
        <w:tc>
          <w:tcPr>
            <w:tcW w:w="3492" w:type="dxa"/>
          </w:tcPr>
          <w:p w14:paraId="1E51D13A" w14:textId="5990C604" w:rsidR="003201B6" w:rsidRDefault="003201B6">
            <w:r>
              <w:rPr>
                <w:noProof/>
              </w:rPr>
              <w:drawing>
                <wp:inline distT="0" distB="0" distL="0" distR="0" wp14:anchorId="353A96F3" wp14:editId="6CFA5642">
                  <wp:extent cx="2006600" cy="362230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15" cy="363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1B6" w14:paraId="79EC8043" w14:textId="77777777" w:rsidTr="003201B6">
        <w:tc>
          <w:tcPr>
            <w:tcW w:w="562" w:type="dxa"/>
          </w:tcPr>
          <w:p w14:paraId="46851449" w14:textId="7D7EEFF1" w:rsidR="003201B6" w:rsidRDefault="003201B6">
            <w:r>
              <w:t>2</w:t>
            </w:r>
          </w:p>
        </w:tc>
        <w:tc>
          <w:tcPr>
            <w:tcW w:w="4962" w:type="dxa"/>
          </w:tcPr>
          <w:p w14:paraId="7A68104E" w14:textId="660429F5" w:rsidR="003201B6" w:rsidRDefault="003201B6">
            <w:proofErr w:type="spellStart"/>
            <w:r>
              <w:t>Mengorganisasikan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</w:p>
        </w:tc>
        <w:tc>
          <w:tcPr>
            <w:tcW w:w="3492" w:type="dxa"/>
          </w:tcPr>
          <w:p w14:paraId="05466DBC" w14:textId="4D31DE82" w:rsidR="003201B6" w:rsidRDefault="003201B6">
            <w:r>
              <w:rPr>
                <w:noProof/>
              </w:rPr>
              <w:drawing>
                <wp:inline distT="0" distB="0" distL="0" distR="0" wp14:anchorId="0D31F5F9" wp14:editId="02E6B94B">
                  <wp:extent cx="3352800" cy="19455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129" cy="195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5346C" w14:textId="05539696" w:rsidR="003201B6" w:rsidRDefault="003201B6"/>
    <w:p w14:paraId="72C4AE96" w14:textId="7E6AB63C" w:rsidR="00420B38" w:rsidRDefault="00420B38"/>
    <w:p w14:paraId="5EDE24D7" w14:textId="0B382E7D" w:rsidR="00420B38" w:rsidRDefault="00420B38"/>
    <w:p w14:paraId="055C37D9" w14:textId="3DD7296B" w:rsidR="00420B38" w:rsidRDefault="00420B38"/>
    <w:p w14:paraId="025CC072" w14:textId="3B4F8F56" w:rsidR="00420B38" w:rsidRDefault="00420B38"/>
    <w:p w14:paraId="763A9961" w14:textId="411B057D" w:rsidR="00420B38" w:rsidRDefault="00420B38"/>
    <w:p w14:paraId="44AE71F0" w14:textId="7355E2BF" w:rsidR="00420B38" w:rsidRDefault="00420B38"/>
    <w:p w14:paraId="40E89C11" w14:textId="36B81A8F" w:rsidR="00420B38" w:rsidRDefault="00420B38"/>
    <w:p w14:paraId="4FDFA662" w14:textId="51FECD8D" w:rsidR="00420B38" w:rsidRDefault="00420B38"/>
    <w:p w14:paraId="37206CCB" w14:textId="71FA8807" w:rsidR="00420B38" w:rsidRDefault="00420B38"/>
    <w:p w14:paraId="33415E0B" w14:textId="4EF6637B" w:rsidR="00420B38" w:rsidRDefault="002B0A2B">
      <w:r>
        <w:t xml:space="preserve">4.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Guidelines dan Best Practices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3302"/>
        <w:gridCol w:w="5266"/>
      </w:tblGrid>
      <w:tr w:rsidR="00420B38" w14:paraId="287C28E0" w14:textId="77777777" w:rsidTr="003201B6">
        <w:tc>
          <w:tcPr>
            <w:tcW w:w="279" w:type="dxa"/>
          </w:tcPr>
          <w:p w14:paraId="04FF567F" w14:textId="5C3D7CF8" w:rsidR="003201B6" w:rsidRDefault="003201B6">
            <w:r>
              <w:t>no</w:t>
            </w:r>
          </w:p>
        </w:tc>
        <w:tc>
          <w:tcPr>
            <w:tcW w:w="5731" w:type="dxa"/>
          </w:tcPr>
          <w:p w14:paraId="52A5EE26" w14:textId="2621C15D" w:rsidR="003201B6" w:rsidRDefault="003201B6"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006" w:type="dxa"/>
          </w:tcPr>
          <w:p w14:paraId="42AE017E" w14:textId="114150E7" w:rsidR="003201B6" w:rsidRDefault="003201B6"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420B38" w14:paraId="540220F2" w14:textId="77777777" w:rsidTr="003201B6">
        <w:tc>
          <w:tcPr>
            <w:tcW w:w="279" w:type="dxa"/>
          </w:tcPr>
          <w:p w14:paraId="3E38D4A5" w14:textId="3DF015A1" w:rsidR="003201B6" w:rsidRDefault="003201B6">
            <w:r>
              <w:t>1</w:t>
            </w:r>
          </w:p>
        </w:tc>
        <w:tc>
          <w:tcPr>
            <w:tcW w:w="5731" w:type="dxa"/>
          </w:tcPr>
          <w:p w14:paraId="25428B6B" w14:textId="368CFA77" w:rsidR="003201B6" w:rsidRDefault="003201B6">
            <w:proofErr w:type="spellStart"/>
            <w:r>
              <w:t>Menerapkan</w:t>
            </w:r>
            <w:proofErr w:type="spellEnd"/>
            <w:r>
              <w:t xml:space="preserve"> coding-guidelines dan best practices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program (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04EB5AAC" w14:textId="440D69CD" w:rsidR="003201B6" w:rsidRDefault="00420B38">
            <w:r>
              <w:rPr>
                <w:noProof/>
              </w:rPr>
              <w:drawing>
                <wp:inline distT="0" distB="0" distL="0" distR="0" wp14:anchorId="2A6D794A" wp14:editId="5A03CC48">
                  <wp:extent cx="2959100" cy="1844891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080" cy="1862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38" w14:paraId="51344108" w14:textId="77777777" w:rsidTr="003201B6">
        <w:tc>
          <w:tcPr>
            <w:tcW w:w="279" w:type="dxa"/>
          </w:tcPr>
          <w:p w14:paraId="70B6C10C" w14:textId="3E7A8BAB" w:rsidR="003201B6" w:rsidRDefault="003201B6">
            <w:r>
              <w:t>2</w:t>
            </w:r>
          </w:p>
        </w:tc>
        <w:tc>
          <w:tcPr>
            <w:tcW w:w="5731" w:type="dxa"/>
          </w:tcPr>
          <w:p w14:paraId="2E18E119" w14:textId="6ADE2DD0" w:rsidR="003201B6" w:rsidRDefault="003201B6"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  <w:tc>
          <w:tcPr>
            <w:tcW w:w="3006" w:type="dxa"/>
          </w:tcPr>
          <w:p w14:paraId="0B8039C0" w14:textId="777E5293" w:rsidR="003201B6" w:rsidRDefault="00420B38">
            <w:r>
              <w:rPr>
                <w:noProof/>
              </w:rPr>
              <w:drawing>
                <wp:inline distT="0" distB="0" distL="0" distR="0" wp14:anchorId="4432C94A" wp14:editId="0B136542">
                  <wp:extent cx="3206750" cy="1843082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819" cy="186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BA7D0" w14:textId="7B66EB4C" w:rsidR="002B0A2B" w:rsidRDefault="002B0A2B"/>
    <w:p w14:paraId="365DC882" w14:textId="3A7E4EA6" w:rsidR="002B0A2B" w:rsidRDefault="002B0A2B">
      <w:r>
        <w:t xml:space="preserve">5.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225"/>
        <w:gridCol w:w="5316"/>
      </w:tblGrid>
      <w:tr w:rsidR="00662A54" w14:paraId="52370F08" w14:textId="77777777" w:rsidTr="00420B38">
        <w:tc>
          <w:tcPr>
            <w:tcW w:w="279" w:type="dxa"/>
          </w:tcPr>
          <w:p w14:paraId="0BFA5EA0" w14:textId="2C8DC6A7" w:rsidR="00420B38" w:rsidRDefault="00420B38">
            <w:r>
              <w:t>No</w:t>
            </w:r>
          </w:p>
        </w:tc>
        <w:tc>
          <w:tcPr>
            <w:tcW w:w="5731" w:type="dxa"/>
          </w:tcPr>
          <w:p w14:paraId="1F0CCB36" w14:textId="367CEAA2" w:rsidR="00420B38" w:rsidRDefault="00420B38"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006" w:type="dxa"/>
          </w:tcPr>
          <w:p w14:paraId="48DC9B1A" w14:textId="4D379136" w:rsidR="00420B38" w:rsidRDefault="00420B38"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662A54" w14:paraId="6DEEC122" w14:textId="77777777" w:rsidTr="00420B38">
        <w:tc>
          <w:tcPr>
            <w:tcW w:w="279" w:type="dxa"/>
          </w:tcPr>
          <w:p w14:paraId="254896E6" w14:textId="560AC956" w:rsidR="00420B38" w:rsidRDefault="00420B38">
            <w:r>
              <w:t>1</w:t>
            </w:r>
          </w:p>
        </w:tc>
        <w:tc>
          <w:tcPr>
            <w:tcW w:w="5731" w:type="dxa"/>
          </w:tcPr>
          <w:p w14:paraId="6CD1CC18" w14:textId="337FB3DD" w:rsidR="00420B38" w:rsidRDefault="00420B38"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dan control program</w:t>
            </w:r>
          </w:p>
        </w:tc>
        <w:tc>
          <w:tcPr>
            <w:tcW w:w="3006" w:type="dxa"/>
          </w:tcPr>
          <w:p w14:paraId="478FAD0E" w14:textId="4BFA43E0" w:rsidR="00420B38" w:rsidRDefault="00420B38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yang dui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int, </w:t>
            </w:r>
            <w:proofErr w:type="spellStart"/>
            <w:r>
              <w:t>ketika</w:t>
            </w:r>
            <w:proofErr w:type="spellEnd"/>
            <w:r>
              <w:t xml:space="preserve"> kata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string,dsb</w:t>
            </w:r>
            <w:proofErr w:type="spellEnd"/>
            <w:proofErr w:type="gramEnd"/>
          </w:p>
        </w:tc>
      </w:tr>
      <w:tr w:rsidR="00662A54" w14:paraId="428BB4B4" w14:textId="77777777" w:rsidTr="00420B38">
        <w:tc>
          <w:tcPr>
            <w:tcW w:w="279" w:type="dxa"/>
          </w:tcPr>
          <w:p w14:paraId="7B742764" w14:textId="76DACBD2" w:rsidR="00420B38" w:rsidRDefault="00420B38">
            <w:r>
              <w:t>2</w:t>
            </w:r>
          </w:p>
        </w:tc>
        <w:tc>
          <w:tcPr>
            <w:tcW w:w="5731" w:type="dxa"/>
          </w:tcPr>
          <w:p w14:paraId="321812DA" w14:textId="2C3EA661" w:rsidR="00420B38" w:rsidRDefault="00420B38"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3006" w:type="dxa"/>
          </w:tcPr>
          <w:p w14:paraId="609801D8" w14:textId="31A0168F" w:rsidR="00420B38" w:rsidRDefault="00420B38">
            <w:r>
              <w:rPr>
                <w:noProof/>
              </w:rPr>
              <w:drawing>
                <wp:inline distT="0" distB="0" distL="0" distR="0" wp14:anchorId="04DA13C9" wp14:editId="5C9C7290">
                  <wp:extent cx="3225800" cy="15842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663" cy="1600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54" w14:paraId="2FFC7CCE" w14:textId="77777777" w:rsidTr="00420B38">
        <w:tc>
          <w:tcPr>
            <w:tcW w:w="279" w:type="dxa"/>
          </w:tcPr>
          <w:p w14:paraId="04A03330" w14:textId="42CA207D" w:rsidR="00420B38" w:rsidRDefault="00420B38">
            <w:r>
              <w:t>3</w:t>
            </w:r>
          </w:p>
        </w:tc>
        <w:tc>
          <w:tcPr>
            <w:tcW w:w="5731" w:type="dxa"/>
          </w:tcPr>
          <w:p w14:paraId="10D86B18" w14:textId="1B2EA03E" w:rsidR="00420B38" w:rsidRDefault="00420B38"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dan </w:t>
            </w:r>
            <w:proofErr w:type="spellStart"/>
            <w:r>
              <w:t>fungsi</w:t>
            </w:r>
            <w:proofErr w:type="spellEnd"/>
          </w:p>
        </w:tc>
        <w:tc>
          <w:tcPr>
            <w:tcW w:w="3006" w:type="dxa"/>
          </w:tcPr>
          <w:p w14:paraId="5991231A" w14:textId="1B81766A" w:rsidR="00420B38" w:rsidRDefault="00420B38">
            <w:r>
              <w:rPr>
                <w:noProof/>
              </w:rPr>
              <w:drawing>
                <wp:inline distT="0" distB="0" distL="0" distR="0" wp14:anchorId="539B959A" wp14:editId="7A379823">
                  <wp:extent cx="3218257" cy="91440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8336" cy="9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54" w14:paraId="67517065" w14:textId="77777777" w:rsidTr="00420B38">
        <w:tc>
          <w:tcPr>
            <w:tcW w:w="279" w:type="dxa"/>
          </w:tcPr>
          <w:p w14:paraId="044CB4F2" w14:textId="5F4D3626" w:rsidR="00420B38" w:rsidRDefault="00420B38">
            <w:r>
              <w:lastRenderedPageBreak/>
              <w:t>4</w:t>
            </w:r>
          </w:p>
        </w:tc>
        <w:tc>
          <w:tcPr>
            <w:tcW w:w="5731" w:type="dxa"/>
          </w:tcPr>
          <w:p w14:paraId="0DC64DAE" w14:textId="6C6A0D1A" w:rsidR="00420B38" w:rsidRDefault="00420B38"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menggunakan</w:t>
            </w:r>
            <w:proofErr w:type="spellEnd"/>
            <w:r>
              <w:t xml:space="preserve"> array</w:t>
            </w:r>
          </w:p>
        </w:tc>
        <w:tc>
          <w:tcPr>
            <w:tcW w:w="3006" w:type="dxa"/>
          </w:tcPr>
          <w:p w14:paraId="0B9ED4AC" w14:textId="2579EAE1" w:rsidR="00420B38" w:rsidRDefault="00420B38">
            <w:r>
              <w:rPr>
                <w:noProof/>
              </w:rPr>
              <w:drawing>
                <wp:inline distT="0" distB="0" distL="0" distR="0" wp14:anchorId="51348018" wp14:editId="5AB9D986">
                  <wp:extent cx="3232150" cy="1345234"/>
                  <wp:effectExtent l="0" t="0" r="635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976" cy="138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54" w14:paraId="5D91D8D2" w14:textId="77777777" w:rsidTr="00420B38">
        <w:tc>
          <w:tcPr>
            <w:tcW w:w="279" w:type="dxa"/>
          </w:tcPr>
          <w:p w14:paraId="3A51CF73" w14:textId="0D7FDEDF" w:rsidR="00420B38" w:rsidRDefault="00662A54">
            <w:r>
              <w:t>5</w:t>
            </w:r>
          </w:p>
        </w:tc>
        <w:tc>
          <w:tcPr>
            <w:tcW w:w="5731" w:type="dxa"/>
          </w:tcPr>
          <w:p w14:paraId="6F9032CF" w14:textId="60AAF664" w:rsidR="00420B38" w:rsidRDefault="00420B38"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file</w:t>
            </w:r>
          </w:p>
        </w:tc>
        <w:tc>
          <w:tcPr>
            <w:tcW w:w="3006" w:type="dxa"/>
          </w:tcPr>
          <w:p w14:paraId="09FA2CB5" w14:textId="78A34CEC" w:rsidR="00420B38" w:rsidRDefault="00662A54">
            <w:r>
              <w:rPr>
                <w:noProof/>
              </w:rPr>
              <w:drawing>
                <wp:inline distT="0" distB="0" distL="0" distR="0" wp14:anchorId="6A1B8FB4" wp14:editId="3E64DA89">
                  <wp:extent cx="1719841" cy="8999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63554" cy="92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57F946" wp14:editId="592836EC">
                  <wp:extent cx="2043607" cy="107164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065877" cy="108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54" w14:paraId="0C0AEA1A" w14:textId="77777777" w:rsidTr="00420B38">
        <w:tc>
          <w:tcPr>
            <w:tcW w:w="279" w:type="dxa"/>
          </w:tcPr>
          <w:p w14:paraId="3F37CB8D" w14:textId="4FD092D0" w:rsidR="00420B38" w:rsidRDefault="00420B38">
            <w:r>
              <w:t>6</w:t>
            </w:r>
          </w:p>
        </w:tc>
        <w:tc>
          <w:tcPr>
            <w:tcW w:w="5731" w:type="dxa"/>
          </w:tcPr>
          <w:p w14:paraId="5A88C334" w14:textId="77652E19" w:rsidR="00420B38" w:rsidRDefault="00420B38">
            <w:proofErr w:type="spellStart"/>
            <w:r>
              <w:t>Mengkompilasi</w:t>
            </w:r>
            <w:proofErr w:type="spellEnd"/>
            <w:r>
              <w:t xml:space="preserve"> Program</w:t>
            </w:r>
          </w:p>
        </w:tc>
        <w:tc>
          <w:tcPr>
            <w:tcW w:w="3006" w:type="dxa"/>
          </w:tcPr>
          <w:p w14:paraId="4BB579B5" w14:textId="2194664C" w:rsidR="00420B38" w:rsidRDefault="00662A54">
            <w:r>
              <w:rPr>
                <w:noProof/>
              </w:rPr>
              <w:drawing>
                <wp:inline distT="0" distB="0" distL="0" distR="0" wp14:anchorId="12B3600E" wp14:editId="293373F1">
                  <wp:extent cx="2051050" cy="728123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420" cy="757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042FC" w14:textId="1A9C18D7" w:rsidR="00420B38" w:rsidRDefault="00420B38"/>
    <w:p w14:paraId="71719E1C" w14:textId="422B8726" w:rsidR="002B0A2B" w:rsidRDefault="002B0A2B">
      <w:r>
        <w:t xml:space="preserve">6.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Pre-Existing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826"/>
        <w:gridCol w:w="5715"/>
      </w:tblGrid>
      <w:tr w:rsidR="00AF04CA" w14:paraId="5D37D229" w14:textId="77777777" w:rsidTr="00662A54">
        <w:tc>
          <w:tcPr>
            <w:tcW w:w="279" w:type="dxa"/>
          </w:tcPr>
          <w:p w14:paraId="0F7DB1BB" w14:textId="7AF67499" w:rsidR="00662A54" w:rsidRDefault="00662A54">
            <w:r>
              <w:t>No</w:t>
            </w:r>
          </w:p>
        </w:tc>
        <w:tc>
          <w:tcPr>
            <w:tcW w:w="5731" w:type="dxa"/>
          </w:tcPr>
          <w:p w14:paraId="64180941" w14:textId="2E62D5A8" w:rsidR="00662A54" w:rsidRDefault="00662A54"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006" w:type="dxa"/>
          </w:tcPr>
          <w:p w14:paraId="0927F6E8" w14:textId="4E1A7354" w:rsidR="00662A54" w:rsidRDefault="00662A54"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AF04CA" w14:paraId="3D027E5F" w14:textId="77777777" w:rsidTr="00662A54">
        <w:tc>
          <w:tcPr>
            <w:tcW w:w="279" w:type="dxa"/>
          </w:tcPr>
          <w:p w14:paraId="41864B5B" w14:textId="5BE41142" w:rsidR="00662A54" w:rsidRDefault="00662A54">
            <w:r>
              <w:t>1</w:t>
            </w:r>
          </w:p>
        </w:tc>
        <w:tc>
          <w:tcPr>
            <w:tcW w:w="5731" w:type="dxa"/>
          </w:tcPr>
          <w:p w14:paraId="5805C171" w14:textId="77A24C27" w:rsidR="00662A54" w:rsidRDefault="00662A54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unit-unit reuse yang </w:t>
            </w:r>
            <w:proofErr w:type="spellStart"/>
            <w:r>
              <w:t>potensial</w:t>
            </w:r>
            <w:proofErr w:type="spellEnd"/>
          </w:p>
        </w:tc>
        <w:tc>
          <w:tcPr>
            <w:tcW w:w="3006" w:type="dxa"/>
          </w:tcPr>
          <w:p w14:paraId="6FDAEEA7" w14:textId="36821CFB" w:rsidR="00662A54" w:rsidRDefault="00AF04CA">
            <w:r>
              <w:rPr>
                <w:noProof/>
              </w:rPr>
              <w:drawing>
                <wp:inline distT="0" distB="0" distL="0" distR="0" wp14:anchorId="779A307F" wp14:editId="71436681">
                  <wp:extent cx="3409950" cy="238545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607" cy="239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4CA" w14:paraId="6AD71D56" w14:textId="77777777" w:rsidTr="00662A54">
        <w:tc>
          <w:tcPr>
            <w:tcW w:w="279" w:type="dxa"/>
          </w:tcPr>
          <w:p w14:paraId="23B6C62D" w14:textId="5776FE98" w:rsidR="00662A54" w:rsidRDefault="00662A54">
            <w:r>
              <w:lastRenderedPageBreak/>
              <w:t>2</w:t>
            </w:r>
          </w:p>
        </w:tc>
        <w:tc>
          <w:tcPr>
            <w:tcW w:w="5731" w:type="dxa"/>
          </w:tcPr>
          <w:p w14:paraId="35DD60A6" w14:textId="025AA3C5" w:rsidR="00662A54" w:rsidRDefault="00662A54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library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pre-existing </w:t>
            </w:r>
            <w:proofErr w:type="spellStart"/>
            <w:r>
              <w:t>dengan</w:t>
            </w:r>
            <w:proofErr w:type="spellEnd"/>
            <w:r>
              <w:t xml:space="preserve"> source code yang </w:t>
            </w:r>
            <w:proofErr w:type="spellStart"/>
            <w:r>
              <w:t>ada</w:t>
            </w:r>
            <w:proofErr w:type="spellEnd"/>
          </w:p>
        </w:tc>
        <w:tc>
          <w:tcPr>
            <w:tcW w:w="3006" w:type="dxa"/>
          </w:tcPr>
          <w:p w14:paraId="08D191E8" w14:textId="6911818E" w:rsidR="00662A54" w:rsidRDefault="00AF04CA">
            <w:r>
              <w:rPr>
                <w:noProof/>
              </w:rPr>
              <w:drawing>
                <wp:inline distT="0" distB="0" distL="0" distR="0" wp14:anchorId="5FA408B0" wp14:editId="6B823693">
                  <wp:extent cx="3491911" cy="177889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093" cy="179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4CA" w14:paraId="71167F70" w14:textId="77777777" w:rsidTr="00662A54">
        <w:tc>
          <w:tcPr>
            <w:tcW w:w="279" w:type="dxa"/>
          </w:tcPr>
          <w:p w14:paraId="598D64F3" w14:textId="0B120376" w:rsidR="00662A54" w:rsidRDefault="00662A54">
            <w:r>
              <w:t>3</w:t>
            </w:r>
          </w:p>
        </w:tc>
        <w:tc>
          <w:tcPr>
            <w:tcW w:w="5731" w:type="dxa"/>
          </w:tcPr>
          <w:p w14:paraId="2066B018" w14:textId="6E2D02D3" w:rsidR="00662A54" w:rsidRDefault="00662A54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library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pre-existing yang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3006" w:type="dxa"/>
          </w:tcPr>
          <w:p w14:paraId="1E7E5F30" w14:textId="77777777" w:rsidR="00662A54" w:rsidRDefault="00662A54"/>
        </w:tc>
      </w:tr>
    </w:tbl>
    <w:p w14:paraId="60CDCBAA" w14:textId="77777777" w:rsidR="00662A54" w:rsidRDefault="00662A54"/>
    <w:sectPr w:rsidR="0066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5223A"/>
    <w:multiLevelType w:val="hybridMultilevel"/>
    <w:tmpl w:val="A58EA5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FB"/>
    <w:rsid w:val="002B0A2B"/>
    <w:rsid w:val="003201B6"/>
    <w:rsid w:val="00420B38"/>
    <w:rsid w:val="004541FB"/>
    <w:rsid w:val="00660E30"/>
    <w:rsid w:val="00662A54"/>
    <w:rsid w:val="00AF04CA"/>
    <w:rsid w:val="00E67D3A"/>
    <w:rsid w:val="00E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DDDC"/>
  <w15:chartTrackingRefBased/>
  <w15:docId w15:val="{11E49687-F607-46C3-B6A7-6E65099F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3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Pesat</dc:creator>
  <cp:keywords/>
  <dc:description/>
  <cp:lastModifiedBy>Admin Pesat</cp:lastModifiedBy>
  <cp:revision>1</cp:revision>
  <dcterms:created xsi:type="dcterms:W3CDTF">2022-03-02T06:10:00Z</dcterms:created>
  <dcterms:modified xsi:type="dcterms:W3CDTF">2022-03-02T07:24:00Z</dcterms:modified>
</cp:coreProperties>
</file>