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68DD" w:rsidRDefault="00687D81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3" w14:textId="77777777" w:rsidR="007168DD" w:rsidRDefault="00687D81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5" w14:textId="4AC0B865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5E6ED2BB" w14:textId="056A6AC7" w:rsidR="00D44B57" w:rsidRDefault="00D44B57">
      <w:pPr>
        <w:rPr>
          <w:rFonts w:ascii="Open Sans" w:eastAsia="Open Sans" w:hAnsi="Open Sans" w:cs="Open Sans"/>
        </w:rPr>
      </w:pPr>
      <w:hyperlink r:id="rId4" w:history="1">
        <w:r w:rsidRPr="004753D0">
          <w:rPr>
            <w:rStyle w:val="Hyperlink"/>
            <w:rFonts w:ascii="Open Sans" w:eastAsia="Open Sans" w:hAnsi="Open Sans" w:cs="Open Sans"/>
          </w:rPr>
          <w:t>https://trello.com/b/Zhk8fT4y/healthcare-project</w:t>
        </w:r>
      </w:hyperlink>
    </w:p>
    <w:p w14:paraId="320A5149" w14:textId="77777777" w:rsidR="00D44B57" w:rsidRDefault="00D44B57">
      <w:pPr>
        <w:rPr>
          <w:rFonts w:ascii="Open Sans" w:eastAsia="Open Sans" w:hAnsi="Open Sans" w:cs="Open Sans"/>
        </w:rPr>
      </w:pPr>
    </w:p>
    <w:p w14:paraId="00000009" w14:textId="5FCAA554" w:rsidR="007168DD" w:rsidRDefault="00D44B57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7C356C37" wp14:editId="1254CD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AxNjczNzMyMTVW0lEKTi0uzszPAykwqgUAChzp9iwAAAA="/>
  </w:docVars>
  <w:rsids>
    <w:rsidRoot w:val="007168DD"/>
    <w:rsid w:val="00687D81"/>
    <w:rsid w:val="007168DD"/>
    <w:rsid w:val="0089712A"/>
    <w:rsid w:val="00D44B57"/>
    <w:rsid w:val="00E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35F5"/>
  <w15:docId w15:val="{43946D87-A8A0-46EE-AB9A-04415425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7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D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Zhk8fT4y/healthcar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Nasrallah, Mohamed</cp:lastModifiedBy>
  <cp:revision>6</cp:revision>
  <dcterms:created xsi:type="dcterms:W3CDTF">2022-03-13T09:23:00Z</dcterms:created>
  <dcterms:modified xsi:type="dcterms:W3CDTF">2022-10-23T14:49:00Z</dcterms:modified>
</cp:coreProperties>
</file>