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B16E5F" w:rsidRDefault="00B16E5F">
      <w:pPr>
        <w:rPr>
          <w:color w:val="FF0000"/>
          <w:sz w:val="32"/>
          <w:szCs w:val="32"/>
        </w:rPr>
      </w:pPr>
      <w:r w:rsidRPr="00B16E5F">
        <w:rPr>
          <w:color w:val="FF0000"/>
          <w:sz w:val="32"/>
          <w:szCs w:val="32"/>
        </w:rPr>
        <w:t>Notes: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6E5F">
        <w:rPr>
          <w:sz w:val="32"/>
          <w:szCs w:val="32"/>
        </w:rPr>
        <w:t xml:space="preserve">For all problems, </w:t>
      </w:r>
      <w:r w:rsidRPr="00B16E5F">
        <w:rPr>
          <w:color w:val="FF0000"/>
          <w:sz w:val="32"/>
          <w:szCs w:val="32"/>
        </w:rPr>
        <w:t>jumbingCF is 2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16E5F">
        <w:rPr>
          <w:sz w:val="32"/>
          <w:szCs w:val="32"/>
        </w:rPr>
        <w:t xml:space="preserve">For ZDT1 , </w:t>
      </w:r>
      <w:r w:rsidRPr="00B16E5F">
        <w:rPr>
          <w:color w:val="FF0000"/>
          <w:sz w:val="32"/>
          <w:szCs w:val="32"/>
        </w:rPr>
        <w:t>jumbingCF is 3</w:t>
      </w:r>
    </w:p>
    <w:p w:rsidR="00B16E5F" w:rsidRPr="00B16E5F" w:rsidRDefault="00B16E5F" w:rsidP="00B16E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6E5F">
        <w:rPr>
          <w:sz w:val="32"/>
          <w:szCs w:val="32"/>
        </w:rPr>
        <w:t xml:space="preserve">For ZDT2, ZDT3 , </w:t>
      </w:r>
      <w:r w:rsidRPr="00B16E5F">
        <w:rPr>
          <w:color w:val="FF0000"/>
          <w:sz w:val="32"/>
          <w:szCs w:val="32"/>
        </w:rPr>
        <w:t>jumbingCF is 4</w:t>
      </w:r>
    </w:p>
    <w:p w:rsidR="00B16E5F" w:rsidRDefault="00B16E5F" w:rsidP="00B16E5F">
      <w:pPr>
        <w:pStyle w:val="ListParagraph"/>
        <w:numPr>
          <w:ilvl w:val="0"/>
          <w:numId w:val="1"/>
        </w:numPr>
        <w:rPr>
          <w:color w:val="002060"/>
          <w:sz w:val="32"/>
          <w:szCs w:val="32"/>
        </w:rPr>
      </w:pPr>
      <w:r w:rsidRPr="00B16E5F">
        <w:rPr>
          <w:color w:val="002060"/>
          <w:sz w:val="32"/>
          <w:szCs w:val="32"/>
        </w:rPr>
        <w:t xml:space="preserve">The best found value for jumbingCF by experiment is </w:t>
      </w:r>
      <w:r w:rsidRPr="00677EF2">
        <w:rPr>
          <w:color w:val="FF0000"/>
          <w:sz w:val="32"/>
          <w:szCs w:val="32"/>
        </w:rPr>
        <w:t>4</w:t>
      </w:r>
    </w:p>
    <w:p w:rsidR="00B16E5F" w:rsidRPr="00B16E5F" w:rsidRDefault="00B16E5F" w:rsidP="00B16E5F">
      <w:pPr>
        <w:rPr>
          <w:color w:val="FF0000"/>
          <w:sz w:val="32"/>
          <w:szCs w:val="32"/>
        </w:rPr>
      </w:pPr>
      <w:r w:rsidRPr="00B16E5F">
        <w:rPr>
          <w:color w:val="FF0000"/>
          <w:sz w:val="32"/>
          <w:szCs w:val="32"/>
        </w:rPr>
        <w:t>Results summary</w:t>
      </w:r>
      <w:r w:rsidR="000741D7">
        <w:rPr>
          <w:color w:val="FF0000"/>
          <w:sz w:val="32"/>
          <w:szCs w:val="32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0"/>
        <w:gridCol w:w="1810"/>
        <w:gridCol w:w="1810"/>
        <w:gridCol w:w="1750"/>
        <w:gridCol w:w="1810"/>
        <w:gridCol w:w="1750"/>
      </w:tblGrid>
      <w:tr w:rsidR="00B16E5F" w:rsidTr="001C1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B16E5F" w:rsidRDefault="00B16E5F" w:rsidP="000665DB">
            <w:pPr>
              <w:pStyle w:val="ListParagraph"/>
              <w:ind w:left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objFun</w:t>
            </w:r>
          </w:p>
          <w:p w:rsidR="00B16E5F" w:rsidRPr="00FD7BC0" w:rsidRDefault="00B16E5F" w:rsidP="000665D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Set Coverage</w:t>
            </w:r>
          </w:p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GD</w:t>
            </w:r>
          </w:p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HV</w:t>
            </w:r>
          </w:p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NDS</w:t>
            </w:r>
          </w:p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Delta</w:t>
            </w:r>
          </w:p>
          <w:p w:rsidR="00B16E5F" w:rsidRPr="000A44D1" w:rsidRDefault="00B16E5F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</w:tr>
      <w:tr w:rsidR="00B16E5F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B16E5F" w:rsidRPr="004749F1" w:rsidRDefault="00B16E5F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B16E5F" w:rsidTr="000665DB">
              <w:tc>
                <w:tcPr>
                  <w:tcW w:w="1493" w:type="dxa"/>
                </w:tcPr>
                <w:p w:rsidR="00B16E5F" w:rsidRDefault="00B16E5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B16E5F" w:rsidTr="000665DB">
              <w:tc>
                <w:tcPr>
                  <w:tcW w:w="1493" w:type="dxa"/>
                </w:tcPr>
                <w:p w:rsidR="00B16E5F" w:rsidRDefault="00B16E5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B16E5F" w:rsidTr="000665DB">
              <w:tc>
                <w:tcPr>
                  <w:tcW w:w="1493" w:type="dxa"/>
                </w:tcPr>
                <w:p w:rsidR="00B16E5F" w:rsidRDefault="001C1EF1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B16E5F" w:rsidTr="000665DB">
              <w:tc>
                <w:tcPr>
                  <w:tcW w:w="1493" w:type="dxa"/>
                </w:tcPr>
                <w:p w:rsidR="00B16E5F" w:rsidRDefault="001C1EF1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16E5F" w:rsidTr="000665DB">
              <w:tc>
                <w:tcPr>
                  <w:tcW w:w="1514" w:type="dxa"/>
                </w:tcPr>
                <w:p w:rsidR="00B16E5F" w:rsidRDefault="00B16E5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B16E5F" w:rsidRDefault="00B16E5F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48120E">
              <w:trPr>
                <w:trHeight w:val="345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rPr>
                <w:trHeight w:val="345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B16E5F" w:rsidRDefault="00B16E5F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FON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0665DB">
              <w:trPr>
                <w:trHeight w:val="694"/>
              </w:trPr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514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POL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KUR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231D3" w:rsidTr="000665DB"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231D3" w:rsidTr="000665DB">
              <w:trPr>
                <w:trHeight w:val="694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  <w:r>
                    <w:rPr>
                      <w:sz w:val="28"/>
                      <w:szCs w:val="28"/>
                    </w:rPr>
                    <w:t>,</w:t>
                  </w:r>
                </w:p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231D3" w:rsidTr="000665DB">
              <w:trPr>
                <w:trHeight w:val="345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0665DB">
              <w:trPr>
                <w:trHeight w:val="345"/>
              </w:trPr>
              <w:tc>
                <w:tcPr>
                  <w:tcW w:w="1493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C1EF1" w:rsidTr="000665DB">
              <w:tc>
                <w:tcPr>
                  <w:tcW w:w="1514" w:type="dxa"/>
                </w:tcPr>
                <w:p w:rsidR="001C1EF1" w:rsidRDefault="000231D3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0665DB">
              <w:tc>
                <w:tcPr>
                  <w:tcW w:w="1514" w:type="dxa"/>
                </w:tcPr>
                <w:p w:rsidR="001C1EF1" w:rsidRDefault="000231D3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231D3" w:rsidTr="000665DB">
              <w:tc>
                <w:tcPr>
                  <w:tcW w:w="1514" w:type="dxa"/>
                </w:tcPr>
                <w:p w:rsidR="000231D3" w:rsidRDefault="000231D3" w:rsidP="000231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C1EF1" w:rsidTr="000665DB">
              <w:tc>
                <w:tcPr>
                  <w:tcW w:w="1493" w:type="dxa"/>
                </w:tcPr>
                <w:p w:rsidR="001C1EF1" w:rsidRDefault="001C1EF1" w:rsidP="001C1EF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0665DB">
              <w:trPr>
                <w:trHeight w:val="694"/>
              </w:trPr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A62300" w:rsidTr="000665DB">
              <w:tc>
                <w:tcPr>
                  <w:tcW w:w="1493" w:type="dxa"/>
                </w:tcPr>
                <w:p w:rsidR="00A62300" w:rsidRDefault="00A62300" w:rsidP="00A62300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ZDT2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0665DB">
              <w:trPr>
                <w:trHeight w:val="694"/>
              </w:trPr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261DC6" w:rsidTr="000665DB">
              <w:tc>
                <w:tcPr>
                  <w:tcW w:w="1493" w:type="dxa"/>
                </w:tcPr>
                <w:p w:rsidR="00261DC6" w:rsidRDefault="00261DC6" w:rsidP="00261D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ZDT3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0665DB">
              <w:tc>
                <w:tcPr>
                  <w:tcW w:w="1514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45CA7" w:rsidTr="000665DB">
              <w:trPr>
                <w:trHeight w:val="694"/>
              </w:trPr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145CA7" w:rsidTr="000665DB">
              <w:tc>
                <w:tcPr>
                  <w:tcW w:w="1493" w:type="dxa"/>
                </w:tcPr>
                <w:p w:rsidR="00145CA7" w:rsidRDefault="00145CA7" w:rsidP="00145CA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lastRenderedPageBreak/>
              <w:t>ZDT4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ZDT6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48120E" w:rsidTr="000665DB">
              <w:trPr>
                <w:trHeight w:val="694"/>
              </w:trPr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AJ-MOFA,</w:t>
                  </w:r>
                </w:p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48120E" w:rsidTr="000665DB">
              <w:tc>
                <w:tcPr>
                  <w:tcW w:w="1493" w:type="dxa"/>
                </w:tcPr>
                <w:p w:rsidR="0048120E" w:rsidRDefault="0048120E" w:rsidP="0048120E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41D7" w:rsidTr="000665DB">
              <w:tc>
                <w:tcPr>
                  <w:tcW w:w="1493" w:type="dxa"/>
                </w:tcPr>
                <w:p w:rsidR="000741D7" w:rsidRDefault="000741D7" w:rsidP="000741D7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</w:tbl>
          <w:p w:rsidR="001C1EF1" w:rsidRDefault="001C1EF1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C1EF1" w:rsidTr="001C1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1C1EF1" w:rsidRPr="004749F1" w:rsidRDefault="001C1EF1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1C1EF1" w:rsidRDefault="001C1EF1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1C1EF1" w:rsidRDefault="001C1EF1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B16E5F" w:rsidRDefault="00B16E5F" w:rsidP="000665DB"/>
    <w:p w:rsidR="000665DB" w:rsidRDefault="000665DB" w:rsidP="000665DB"/>
    <w:p w:rsidR="000665DB" w:rsidRPr="000665DB" w:rsidRDefault="000665DB" w:rsidP="000665DB">
      <w:pPr>
        <w:rPr>
          <w:color w:val="FF0000"/>
          <w:sz w:val="32"/>
          <w:szCs w:val="32"/>
        </w:rPr>
      </w:pPr>
      <w:r w:rsidRPr="000665DB">
        <w:rPr>
          <w:color w:val="FF0000"/>
          <w:sz w:val="32"/>
          <w:szCs w:val="32"/>
        </w:rPr>
        <w:t>Results Summary (numeric)</w:t>
      </w:r>
      <w:r>
        <w:rPr>
          <w:color w:val="FF0000"/>
          <w:sz w:val="32"/>
          <w:szCs w:val="32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4"/>
        <w:gridCol w:w="1571"/>
        <w:gridCol w:w="1790"/>
        <w:gridCol w:w="1580"/>
        <w:gridCol w:w="1638"/>
        <w:gridCol w:w="1648"/>
      </w:tblGrid>
      <w:tr w:rsidR="000665DB" w:rsidTr="00DA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Default="000665DB" w:rsidP="000665DB">
            <w:pPr>
              <w:pStyle w:val="ListParagraph"/>
              <w:ind w:left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objFun</w:t>
            </w:r>
          </w:p>
          <w:p w:rsidR="000665DB" w:rsidRPr="00FD7BC0" w:rsidRDefault="000665DB" w:rsidP="000665D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571" w:type="dxa"/>
            <w:shd w:val="clear" w:color="auto" w:fill="ED7D31" w:themeFill="accent2"/>
          </w:tcPr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Algorithm</w:t>
            </w:r>
          </w:p>
        </w:tc>
        <w:tc>
          <w:tcPr>
            <w:tcW w:w="1790" w:type="dxa"/>
            <w:shd w:val="clear" w:color="auto" w:fill="ED7D31" w:themeFill="accent2"/>
          </w:tcPr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GD</w:t>
            </w:r>
          </w:p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median</w:t>
            </w:r>
          </w:p>
        </w:tc>
        <w:tc>
          <w:tcPr>
            <w:tcW w:w="1580" w:type="dxa"/>
            <w:shd w:val="clear" w:color="auto" w:fill="ED7D31" w:themeFill="accent2"/>
          </w:tcPr>
          <w:p w:rsidR="000665DB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HV</w:t>
            </w:r>
          </w:p>
          <w:p w:rsidR="000665DB" w:rsidRPr="000665DB" w:rsidRDefault="000665DB" w:rsidP="00066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  <w:sz w:val="28"/>
                <w:szCs w:val="28"/>
              </w:rPr>
              <w:t>median</w:t>
            </w:r>
          </w:p>
        </w:tc>
        <w:tc>
          <w:tcPr>
            <w:tcW w:w="1638" w:type="dxa"/>
            <w:shd w:val="clear" w:color="auto" w:fill="ED7D31" w:themeFill="accent2"/>
          </w:tcPr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NDS</w:t>
            </w:r>
          </w:p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median</w:t>
            </w:r>
          </w:p>
        </w:tc>
        <w:tc>
          <w:tcPr>
            <w:tcW w:w="1648" w:type="dxa"/>
            <w:shd w:val="clear" w:color="auto" w:fill="ED7D31" w:themeFill="accent2"/>
          </w:tcPr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Delta</w:t>
            </w:r>
          </w:p>
          <w:p w:rsidR="000665DB" w:rsidRPr="000A44D1" w:rsidRDefault="000665DB" w:rsidP="000665D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median</w:t>
            </w:r>
          </w:p>
        </w:tc>
      </w:tr>
      <w:tr w:rsidR="000665DB" w:rsidTr="00DA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SCH1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0665DB">
              <w:tc>
                <w:tcPr>
                  <w:tcW w:w="1493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0.0013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20.034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34.6304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2.1292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514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756.048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Pr="00087C2A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087C2A">
                    <w:rPr>
                      <w:sz w:val="28"/>
                      <w:szCs w:val="28"/>
                    </w:rPr>
                    <w:t>4.9219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Pr="00087C2A" w:rsidRDefault="00087C2A" w:rsidP="000665DB">
                  <w:pPr>
                    <w:pStyle w:val="ListParagraph"/>
                    <w:ind w:left="0"/>
                    <w:rPr>
                      <w:color w:val="FF0000"/>
                      <w:sz w:val="28"/>
                      <w:szCs w:val="28"/>
                    </w:rPr>
                  </w:pPr>
                  <w:r w:rsidRPr="00087C2A">
                    <w:rPr>
                      <w:color w:val="FF0000"/>
                      <w:sz w:val="28"/>
                      <w:szCs w:val="28"/>
                    </w:rPr>
                    <w:t>909.9078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0665DB" w:rsidTr="000665DB">
              <w:tc>
                <w:tcPr>
                  <w:tcW w:w="1493" w:type="dxa"/>
                </w:tcPr>
                <w:p w:rsidR="000665DB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0665DB" w:rsidTr="00087C2A">
              <w:trPr>
                <w:trHeight w:val="368"/>
              </w:trPr>
              <w:tc>
                <w:tcPr>
                  <w:tcW w:w="1493" w:type="dxa"/>
                </w:tcPr>
                <w:p w:rsidR="000665DB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087C2A" w:rsidTr="00087C2A">
              <w:trPr>
                <w:trHeight w:val="260"/>
              </w:trPr>
              <w:tc>
                <w:tcPr>
                  <w:tcW w:w="1493" w:type="dxa"/>
                </w:tcPr>
                <w:p w:rsidR="00087C2A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87C2A">
              <w:trPr>
                <w:trHeight w:val="350"/>
              </w:trPr>
              <w:tc>
                <w:tcPr>
                  <w:tcW w:w="1493" w:type="dxa"/>
                </w:tcPr>
                <w:p w:rsidR="000665DB" w:rsidRDefault="00087C2A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0.012726</w:t>
                  </w:r>
                </w:p>
              </w:tc>
            </w:tr>
            <w:tr w:rsidR="00087C2A" w:rsidTr="00087C2A">
              <w:trPr>
                <w:trHeight w:val="269"/>
              </w:trPr>
              <w:tc>
                <w:tcPr>
                  <w:tcW w:w="1493" w:type="dxa"/>
                </w:tcPr>
                <w:p w:rsidR="00087C2A" w:rsidRPr="00513DD9" w:rsidRDefault="00087C2A" w:rsidP="000665DB">
                  <w:pPr>
                    <w:pStyle w:val="ListParagraph"/>
                    <w:ind w:left="0"/>
                    <w:rPr>
                      <w:color w:val="FF0000"/>
                      <w:sz w:val="28"/>
                      <w:szCs w:val="28"/>
                    </w:rPr>
                  </w:pPr>
                  <w:r w:rsidRPr="00513DD9">
                    <w:rPr>
                      <w:color w:val="FF0000"/>
                      <w:sz w:val="28"/>
                      <w:szCs w:val="28"/>
                    </w:rPr>
                    <w:t>0</w:t>
                  </w:r>
                </w:p>
              </w:tc>
            </w:tr>
            <w:tr w:rsidR="000665DB" w:rsidTr="000665DB">
              <w:trPr>
                <w:trHeight w:val="345"/>
              </w:trPr>
              <w:tc>
                <w:tcPr>
                  <w:tcW w:w="1493" w:type="dxa"/>
                </w:tcPr>
                <w:p w:rsidR="000665DB" w:rsidRPr="00513DD9" w:rsidRDefault="00087C2A" w:rsidP="000665DB">
                  <w:pPr>
                    <w:pStyle w:val="ListParagraph"/>
                    <w:ind w:left="0"/>
                    <w:rPr>
                      <w:color w:val="FF0000"/>
                      <w:sz w:val="28"/>
                      <w:szCs w:val="28"/>
                    </w:rPr>
                  </w:pPr>
                  <w:r w:rsidRPr="00513DD9">
                    <w:rPr>
                      <w:color w:val="FF0000"/>
                      <w:sz w:val="28"/>
                      <w:szCs w:val="28"/>
                    </w:rPr>
                    <w:t>0</w:t>
                  </w:r>
                </w:p>
              </w:tc>
            </w:tr>
            <w:tr w:rsidR="000665DB" w:rsidTr="000665DB">
              <w:trPr>
                <w:trHeight w:val="345"/>
              </w:trPr>
              <w:tc>
                <w:tcPr>
                  <w:tcW w:w="1493" w:type="dxa"/>
                </w:tcPr>
                <w:p w:rsidR="000665DB" w:rsidRPr="00513DD9" w:rsidRDefault="00513DD9" w:rsidP="000665DB">
                  <w:pPr>
                    <w:pStyle w:val="ListParagraph"/>
                    <w:ind w:left="0"/>
                    <w:rPr>
                      <w:color w:val="FF0000"/>
                      <w:sz w:val="28"/>
                      <w:szCs w:val="28"/>
                    </w:rPr>
                  </w:pPr>
                  <w:r w:rsidRPr="00513DD9">
                    <w:rPr>
                      <w:color w:val="FF0000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FON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0.0011912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0.0012197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0.0012075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0.0017197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0.30064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Pr="00513DD9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13DD9">
                    <w:rPr>
                      <w:sz w:val="28"/>
                      <w:szCs w:val="28"/>
                    </w:rPr>
                    <w:t>0.2992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0.29934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13DD9">
                    <w:rPr>
                      <w:color w:val="FF0000"/>
                      <w:sz w:val="28"/>
                      <w:szCs w:val="28"/>
                    </w:rPr>
                    <w:t>0.30167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513DD9" w:rsidTr="00513DD9">
              <w:tc>
                <w:tcPr>
                  <w:tcW w:w="1412" w:type="dxa"/>
                </w:tcPr>
                <w:p w:rsidR="00513DD9" w:rsidRDefault="00513DD9" w:rsidP="00513DD9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513DD9" w:rsidTr="00513DD9">
              <w:tc>
                <w:tcPr>
                  <w:tcW w:w="1412" w:type="dxa"/>
                </w:tcPr>
                <w:p w:rsidR="00513DD9" w:rsidRDefault="00513DD9" w:rsidP="00513DD9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513DD9" w:rsidTr="00513DD9">
              <w:tc>
                <w:tcPr>
                  <w:tcW w:w="1412" w:type="dxa"/>
                </w:tcPr>
                <w:p w:rsidR="00513DD9" w:rsidRDefault="00513DD9" w:rsidP="00513DD9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513DD9" w:rsidTr="00513DD9">
              <w:tc>
                <w:tcPr>
                  <w:tcW w:w="1412" w:type="dxa"/>
                </w:tcPr>
                <w:p w:rsidR="00513DD9" w:rsidRDefault="00513DD9" w:rsidP="00513DD9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0.0055952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0.0053307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13DD9">
                    <w:rPr>
                      <w:sz w:val="28"/>
                      <w:szCs w:val="28"/>
                    </w:rPr>
                    <w:t>0.005753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513DD9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13DD9">
                    <w:rPr>
                      <w:color w:val="FF0000"/>
                      <w:sz w:val="28"/>
                      <w:szCs w:val="28"/>
                    </w:rPr>
                    <w:t>0.0038192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POL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0665DB">
              <w:tc>
                <w:tcPr>
                  <w:tcW w:w="1493" w:type="dxa"/>
                </w:tcPr>
                <w:p w:rsidR="000665DB" w:rsidRPr="00AD320D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0.0014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0.0043177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0.013866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AD320D">
                    <w:rPr>
                      <w:color w:val="FF0000"/>
                      <w:sz w:val="28"/>
                      <w:szCs w:val="28"/>
                    </w:rPr>
                    <w:t>396.5641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1354" w:type="dxa"/>
              <w:tblLook w:val="04A0" w:firstRow="1" w:lastRow="0" w:firstColumn="1" w:lastColumn="0" w:noHBand="0" w:noVBand="1"/>
            </w:tblPr>
            <w:tblGrid>
              <w:gridCol w:w="1354"/>
            </w:tblGrid>
            <w:tr w:rsidR="00AD320D" w:rsidTr="00AD320D">
              <w:tc>
                <w:tcPr>
                  <w:tcW w:w="1354" w:type="dxa"/>
                </w:tcPr>
                <w:p w:rsidR="00AD320D" w:rsidRPr="00AD320D" w:rsidRDefault="00AD320D" w:rsidP="00AD320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AD320D">
                    <w:rPr>
                      <w:sz w:val="28"/>
                      <w:szCs w:val="28"/>
                    </w:rPr>
                    <w:t>396.5129</w:t>
                  </w:r>
                </w:p>
              </w:tc>
            </w:tr>
            <w:tr w:rsidR="00AD320D" w:rsidTr="00AD320D">
              <w:tc>
                <w:tcPr>
                  <w:tcW w:w="1354" w:type="dxa"/>
                </w:tcPr>
                <w:p w:rsidR="00AD320D" w:rsidRDefault="00AD320D" w:rsidP="00AD320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395.9563</w:t>
                  </w:r>
                </w:p>
              </w:tc>
            </w:tr>
            <w:tr w:rsidR="00AD320D" w:rsidTr="00AD320D">
              <w:tc>
                <w:tcPr>
                  <w:tcW w:w="1354" w:type="dxa"/>
                </w:tcPr>
                <w:p w:rsidR="00AD320D" w:rsidRDefault="00AD320D" w:rsidP="00AD320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395.3574</w:t>
                  </w:r>
                </w:p>
              </w:tc>
            </w:tr>
            <w:tr w:rsidR="00AD320D" w:rsidTr="00AD320D">
              <w:tc>
                <w:tcPr>
                  <w:tcW w:w="1354" w:type="dxa"/>
                </w:tcPr>
                <w:p w:rsidR="00AD320D" w:rsidRDefault="00AD320D" w:rsidP="00AD320D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AD320D">
                    <w:rPr>
                      <w:color w:val="FF0000"/>
                      <w:sz w:val="28"/>
                      <w:szCs w:val="28"/>
                    </w:rPr>
                    <w:t>396.5641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AD320D" w:rsidTr="00795F2B">
              <w:tc>
                <w:tcPr>
                  <w:tcW w:w="1412" w:type="dxa"/>
                </w:tcPr>
                <w:p w:rsidR="00AD320D" w:rsidRDefault="00AD320D" w:rsidP="00AD320D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AD320D" w:rsidTr="00795F2B">
              <w:tc>
                <w:tcPr>
                  <w:tcW w:w="1412" w:type="dxa"/>
                </w:tcPr>
                <w:p w:rsidR="00AD320D" w:rsidRDefault="00AD320D" w:rsidP="00AD320D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AD320D" w:rsidTr="00795F2B">
              <w:tc>
                <w:tcPr>
                  <w:tcW w:w="1412" w:type="dxa"/>
                </w:tcPr>
                <w:p w:rsidR="00AD320D" w:rsidRDefault="00AD320D" w:rsidP="00AD320D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AD320D" w:rsidTr="00795F2B">
              <w:tc>
                <w:tcPr>
                  <w:tcW w:w="1412" w:type="dxa"/>
                </w:tcPr>
                <w:p w:rsidR="00AD320D" w:rsidRDefault="00AD320D" w:rsidP="00AD320D">
                  <w:r w:rsidRPr="00CD4B1A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514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0.37826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sz w:val="28"/>
                      <w:szCs w:val="28"/>
                    </w:rPr>
                    <w:t>0.38457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AD320D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0.4720</w:t>
                  </w:r>
                  <w:r w:rsidR="0036343C"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color w:val="FF0000"/>
                      <w:sz w:val="28"/>
                      <w:szCs w:val="28"/>
                    </w:rPr>
                    <w:t>0.35813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KUR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0.0065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0.13694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0.11081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0.0067702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42.052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33.8575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32.9281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41.9187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0665DB" w:rsidTr="0036343C">
              <w:trPr>
                <w:trHeight w:val="278"/>
              </w:trPr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36343C" w:rsidTr="0036343C">
              <w:trPr>
                <w:trHeight w:val="368"/>
              </w:trPr>
              <w:tc>
                <w:tcPr>
                  <w:tcW w:w="1493" w:type="dxa"/>
                </w:tcPr>
                <w:p w:rsidR="0036343C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19</w:t>
                  </w:r>
                </w:p>
              </w:tc>
            </w:tr>
            <w:tr w:rsidR="000665DB" w:rsidTr="000665DB">
              <w:trPr>
                <w:trHeight w:val="345"/>
              </w:trPr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0665DB" w:rsidTr="000665DB">
              <w:trPr>
                <w:trHeight w:val="345"/>
              </w:trPr>
              <w:tc>
                <w:tcPr>
                  <w:tcW w:w="1493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514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0.073083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color w:val="000000" w:themeColor="text1"/>
                      <w:sz w:val="28"/>
                      <w:szCs w:val="28"/>
                    </w:rPr>
                    <w:t>0.41974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0.49136</w:t>
                  </w:r>
                </w:p>
              </w:tc>
            </w:tr>
            <w:tr w:rsidR="000665DB" w:rsidTr="000665DB">
              <w:tc>
                <w:tcPr>
                  <w:tcW w:w="1514" w:type="dxa"/>
                </w:tcPr>
                <w:p w:rsidR="000665DB" w:rsidRDefault="0036343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36343C">
                    <w:rPr>
                      <w:color w:val="FF0000"/>
                      <w:sz w:val="28"/>
                      <w:szCs w:val="28"/>
                    </w:rPr>
                    <w:t>0.056498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ZDT1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4"/>
                      <w:szCs w:val="24"/>
                    </w:rPr>
                    <w:t>4.5470e-04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0.069276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0.079599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sz w:val="24"/>
                      <w:szCs w:val="24"/>
                    </w:rPr>
                    <w:t>4.8924e-04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1.2766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0.84791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0.78656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1.2757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0665DB" w:rsidTr="00BB7D4C">
              <w:trPr>
                <w:trHeight w:val="341"/>
              </w:trPr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BB7D4C" w:rsidTr="00BB7D4C">
              <w:trPr>
                <w:trHeight w:val="341"/>
              </w:trPr>
              <w:tc>
                <w:tcPr>
                  <w:tcW w:w="1493" w:type="dxa"/>
                </w:tcPr>
                <w:p w:rsidR="00BB7D4C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21.5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0.0061104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0.045312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0.045602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BB7D4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0.0088904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ZDT2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7660F" w:rsidTr="00C80CE1">
              <w:tc>
                <w:tcPr>
                  <w:tcW w:w="1345" w:type="dxa"/>
                </w:tcPr>
                <w:p w:rsidR="0007660F" w:rsidRDefault="0007660F" w:rsidP="0007660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7660F" w:rsidTr="00C80CE1">
              <w:tc>
                <w:tcPr>
                  <w:tcW w:w="1345" w:type="dxa"/>
                </w:tcPr>
                <w:p w:rsidR="0007660F" w:rsidRDefault="0007660F" w:rsidP="0007660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7660F" w:rsidTr="00C80CE1">
              <w:tc>
                <w:tcPr>
                  <w:tcW w:w="1345" w:type="dxa"/>
                </w:tcPr>
                <w:p w:rsidR="0007660F" w:rsidRDefault="0007660F" w:rsidP="0007660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7660F" w:rsidTr="00C80CE1">
              <w:tc>
                <w:tcPr>
                  <w:tcW w:w="1345" w:type="dxa"/>
                </w:tcPr>
                <w:p w:rsidR="0007660F" w:rsidRDefault="0007660F" w:rsidP="0007660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972CD4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4112F">
                    <w:rPr>
                      <w:color w:val="FF0000"/>
                      <w:sz w:val="24"/>
                      <w:szCs w:val="24"/>
                    </w:rPr>
                    <w:t>5.0098e-04</w:t>
                  </w:r>
                </w:p>
              </w:tc>
            </w:tr>
            <w:tr w:rsidR="000665DB" w:rsidTr="00972CD4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0.20743</w:t>
                  </w:r>
                </w:p>
              </w:tc>
            </w:tr>
            <w:tr w:rsidR="000665DB" w:rsidTr="00972CD4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0.26518</w:t>
                  </w:r>
                </w:p>
              </w:tc>
            </w:tr>
            <w:tr w:rsidR="000665DB" w:rsidTr="00972CD4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4112F">
                    <w:rPr>
                      <w:sz w:val="24"/>
                      <w:szCs w:val="24"/>
                    </w:rPr>
                    <w:t>5.1868e-04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493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0.91143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0.24954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0.10282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0.91044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F4112F" w:rsidTr="00795F2B">
              <w:trPr>
                <w:trHeight w:val="341"/>
              </w:trPr>
              <w:tc>
                <w:tcPr>
                  <w:tcW w:w="1493" w:type="dxa"/>
                </w:tcPr>
                <w:p w:rsidR="00F4112F" w:rsidRDefault="00F4112F" w:rsidP="00F4112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F4112F" w:rsidTr="00795F2B">
              <w:trPr>
                <w:trHeight w:val="341"/>
              </w:trPr>
              <w:tc>
                <w:tcPr>
                  <w:tcW w:w="1493" w:type="dxa"/>
                </w:tcPr>
                <w:p w:rsidR="00F4112F" w:rsidRDefault="00F4112F" w:rsidP="00F4112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F4112F" w:rsidTr="00795F2B">
              <w:tc>
                <w:tcPr>
                  <w:tcW w:w="1493" w:type="dxa"/>
                </w:tcPr>
                <w:p w:rsidR="00F4112F" w:rsidRDefault="00F4112F" w:rsidP="00F4112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F4112F" w:rsidTr="00795F2B">
              <w:tc>
                <w:tcPr>
                  <w:tcW w:w="1493" w:type="dxa"/>
                </w:tcPr>
                <w:p w:rsidR="00F4112F" w:rsidRDefault="00F4112F" w:rsidP="00F4112F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7660F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0.0063336</w:t>
                  </w:r>
                </w:p>
              </w:tc>
            </w:tr>
            <w:tr w:rsidR="000665DB" w:rsidTr="0007660F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0.086784</w:t>
                  </w:r>
                </w:p>
              </w:tc>
            </w:tr>
            <w:tr w:rsidR="000665DB" w:rsidTr="0007660F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0.098604</w:t>
                  </w:r>
                </w:p>
              </w:tc>
            </w:tr>
            <w:tr w:rsidR="000665DB" w:rsidTr="0007660F">
              <w:tc>
                <w:tcPr>
                  <w:tcW w:w="1422" w:type="dxa"/>
                </w:tcPr>
                <w:p w:rsidR="000665DB" w:rsidRDefault="00F4112F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0.0099328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ZDT3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972CD4" w:rsidTr="00972CD4">
              <w:tc>
                <w:tcPr>
                  <w:tcW w:w="134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972CD4" w:rsidTr="00972CD4">
              <w:tc>
                <w:tcPr>
                  <w:tcW w:w="134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972CD4" w:rsidTr="00972CD4">
              <w:tc>
                <w:tcPr>
                  <w:tcW w:w="134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972CD4" w:rsidTr="00972CD4">
              <w:tc>
                <w:tcPr>
                  <w:tcW w:w="134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525" w:type="dxa"/>
              <w:tblLook w:val="04A0" w:firstRow="1" w:lastRow="0" w:firstColumn="1" w:lastColumn="0" w:noHBand="0" w:noVBand="1"/>
            </w:tblPr>
            <w:tblGrid>
              <w:gridCol w:w="1525"/>
            </w:tblGrid>
            <w:tr w:rsidR="00972CD4" w:rsidTr="001B7027">
              <w:tc>
                <w:tcPr>
                  <w:tcW w:w="152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795F2B">
                    <w:t>0.00070482</w:t>
                  </w:r>
                </w:p>
              </w:tc>
            </w:tr>
            <w:tr w:rsidR="00972CD4" w:rsidTr="001B7027">
              <w:tc>
                <w:tcPr>
                  <w:tcW w:w="152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0.063005</w:t>
                  </w:r>
                </w:p>
              </w:tc>
            </w:tr>
            <w:tr w:rsidR="00972CD4" w:rsidTr="001B7027">
              <w:tc>
                <w:tcPr>
                  <w:tcW w:w="152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0.080116</w:t>
                  </w:r>
                </w:p>
              </w:tc>
            </w:tr>
            <w:tr w:rsidR="00972CD4" w:rsidTr="001B7027">
              <w:tc>
                <w:tcPr>
                  <w:tcW w:w="1525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795F2B">
                    <w:rPr>
                      <w:rFonts w:hint="cs"/>
                      <w:color w:val="FF0000"/>
                      <w:rtl/>
                    </w:rPr>
                    <w:t>0.00056118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972CD4" w:rsidTr="00972CD4">
              <w:tc>
                <w:tcPr>
                  <w:tcW w:w="1354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1.449</w:t>
                  </w:r>
                </w:p>
              </w:tc>
            </w:tr>
            <w:tr w:rsidR="00972CD4" w:rsidTr="00972CD4">
              <w:tc>
                <w:tcPr>
                  <w:tcW w:w="1354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795F2B">
                    <w:rPr>
                      <w:sz w:val="28"/>
                      <w:szCs w:val="28"/>
                    </w:rPr>
                    <w:t>0.93474</w:t>
                  </w:r>
                </w:p>
              </w:tc>
            </w:tr>
            <w:tr w:rsidR="00972CD4" w:rsidTr="00972CD4">
              <w:tc>
                <w:tcPr>
                  <w:tcW w:w="1354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0.89068</w:t>
                  </w:r>
                </w:p>
              </w:tc>
            </w:tr>
            <w:tr w:rsidR="00972CD4" w:rsidTr="00972CD4">
              <w:tc>
                <w:tcPr>
                  <w:tcW w:w="1354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795F2B">
                    <w:rPr>
                      <w:color w:val="FF0000"/>
                      <w:sz w:val="28"/>
                      <w:szCs w:val="28"/>
                    </w:rPr>
                    <w:t>1.4591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972CD4" w:rsidTr="00C80CE1">
              <w:trPr>
                <w:trHeight w:val="341"/>
              </w:trPr>
              <w:tc>
                <w:tcPr>
                  <w:tcW w:w="1493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972CD4" w:rsidTr="00C80CE1">
              <w:trPr>
                <w:trHeight w:val="341"/>
              </w:trPr>
              <w:tc>
                <w:tcPr>
                  <w:tcW w:w="1493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36.5</w:t>
                  </w:r>
                </w:p>
              </w:tc>
            </w:tr>
            <w:tr w:rsidR="00972CD4" w:rsidTr="00C80CE1">
              <w:tc>
                <w:tcPr>
                  <w:tcW w:w="1493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22.5</w:t>
                  </w:r>
                </w:p>
              </w:tc>
            </w:tr>
            <w:tr w:rsidR="00972CD4" w:rsidTr="00C80CE1">
              <w:tc>
                <w:tcPr>
                  <w:tcW w:w="1493" w:type="dxa"/>
                </w:tcPr>
                <w:p w:rsidR="00972CD4" w:rsidRDefault="00972CD4" w:rsidP="00972CD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BB7D4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0.013195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0.055125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0.063787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0.01645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ZDT4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3"/>
            </w:tblGrid>
            <w:tr w:rsidR="000665DB" w:rsidTr="001B7027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2.9681</w:t>
                  </w:r>
                </w:p>
              </w:tc>
            </w:tr>
            <w:tr w:rsidR="000665DB" w:rsidTr="001B7027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color w:val="000000" w:themeColor="text1"/>
                      <w:sz w:val="28"/>
                      <w:szCs w:val="28"/>
                    </w:rPr>
                    <w:t>29.7303</w:t>
                  </w:r>
                </w:p>
              </w:tc>
            </w:tr>
            <w:tr w:rsidR="000665DB" w:rsidTr="001B7027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27.2795</w:t>
                  </w:r>
                </w:p>
              </w:tc>
            </w:tr>
            <w:tr w:rsidR="000665DB" w:rsidTr="001B7027">
              <w:tc>
                <w:tcPr>
                  <w:tcW w:w="1493" w:type="dxa"/>
                </w:tcPr>
                <w:p w:rsidR="000665DB" w:rsidRDefault="00972CD4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color w:val="FF0000"/>
                      <w:sz w:val="28"/>
                      <w:szCs w:val="28"/>
                    </w:rPr>
                    <w:t>0.08145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58.3664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Pr="00573BEC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sz w:val="28"/>
                      <w:szCs w:val="28"/>
                    </w:rPr>
                    <w:t>28.4431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20.1262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color w:val="FF0000"/>
                      <w:sz w:val="28"/>
                      <w:szCs w:val="28"/>
                    </w:rPr>
                    <w:t>80.0548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21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0.0214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2.4671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4.2378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0.041592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65DB" w:rsidTr="00DA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shd w:val="clear" w:color="auto" w:fill="ED7D31" w:themeFill="accent2"/>
          </w:tcPr>
          <w:p w:rsidR="000665DB" w:rsidRPr="004749F1" w:rsidRDefault="000665DB" w:rsidP="000665DB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ZDT6</w:t>
            </w:r>
          </w:p>
        </w:tc>
        <w:tc>
          <w:tcPr>
            <w:tcW w:w="1571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1345" w:type="dxa"/>
              <w:tblLook w:val="04A0" w:firstRow="1" w:lastRow="0" w:firstColumn="1" w:lastColumn="0" w:noHBand="0" w:noVBand="1"/>
            </w:tblPr>
            <w:tblGrid>
              <w:gridCol w:w="1345"/>
            </w:tblGrid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AJ-MOFA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CF-MOFA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MOFA</w:t>
                  </w:r>
                </w:p>
              </w:tc>
            </w:tr>
            <w:tr w:rsidR="000665DB" w:rsidTr="000665DB">
              <w:tc>
                <w:tcPr>
                  <w:tcW w:w="1345" w:type="dxa"/>
                </w:tcPr>
                <w:p w:rsidR="000665DB" w:rsidRDefault="000665D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4"/>
            </w:tblGrid>
            <w:tr w:rsidR="000665DB" w:rsidTr="00DA617F">
              <w:trPr>
                <w:trHeight w:val="359"/>
              </w:trPr>
              <w:tc>
                <w:tcPr>
                  <w:tcW w:w="1517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0.085777</w:t>
                  </w:r>
                </w:p>
              </w:tc>
            </w:tr>
            <w:tr w:rsidR="000665DB" w:rsidTr="00DA617F">
              <w:trPr>
                <w:trHeight w:val="350"/>
              </w:trPr>
              <w:tc>
                <w:tcPr>
                  <w:tcW w:w="1517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sz w:val="28"/>
                      <w:szCs w:val="28"/>
                    </w:rPr>
                    <w:t>0.21927</w:t>
                  </w:r>
                </w:p>
              </w:tc>
            </w:tr>
            <w:tr w:rsidR="000665DB" w:rsidTr="00DA617F">
              <w:trPr>
                <w:trHeight w:val="260"/>
              </w:trPr>
              <w:tc>
                <w:tcPr>
                  <w:tcW w:w="1517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0.26084</w:t>
                  </w:r>
                </w:p>
              </w:tc>
            </w:tr>
            <w:tr w:rsidR="000665DB" w:rsidTr="00DA617F">
              <w:trPr>
                <w:trHeight w:val="56"/>
              </w:trPr>
              <w:tc>
                <w:tcPr>
                  <w:tcW w:w="1517" w:type="dxa"/>
                </w:tcPr>
                <w:p w:rsidR="000665DB" w:rsidRDefault="00573BEC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573BEC">
                    <w:rPr>
                      <w:color w:val="FF0000"/>
                      <w:sz w:val="28"/>
                      <w:szCs w:val="28"/>
                    </w:rPr>
                    <w:t>0.00032556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4"/>
            </w:tblGrid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4.4567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3.7757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3.9054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4.456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</w:tblGrid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sz w:val="28"/>
                      <w:szCs w:val="28"/>
                    </w:rPr>
                    <w:t>33.5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36.5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color w:val="FF0000"/>
                      <w:sz w:val="28"/>
                      <w:szCs w:val="28"/>
                    </w:rPr>
                    <w:t>100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0.079299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sz w:val="28"/>
                      <w:szCs w:val="28"/>
                    </w:rPr>
                    <w:t>0.24602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0.25337</w:t>
                  </w:r>
                </w:p>
              </w:tc>
            </w:tr>
            <w:tr w:rsidR="000665DB" w:rsidTr="000665DB">
              <w:tc>
                <w:tcPr>
                  <w:tcW w:w="1493" w:type="dxa"/>
                </w:tcPr>
                <w:p w:rsidR="000665DB" w:rsidRDefault="00D662FB" w:rsidP="000665DB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D662FB">
                    <w:rPr>
                      <w:color w:val="FF0000"/>
                      <w:sz w:val="28"/>
                      <w:szCs w:val="28"/>
                    </w:rPr>
                    <w:t>0.0093746</w:t>
                  </w:r>
                </w:p>
              </w:tc>
            </w:tr>
          </w:tbl>
          <w:p w:rsidR="000665DB" w:rsidRDefault="000665DB" w:rsidP="000665D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665DB" w:rsidRDefault="000665DB" w:rsidP="000665DB">
      <w:pPr>
        <w:rPr>
          <w:rtl/>
          <w:lang w:bidi="ar-SY"/>
        </w:rPr>
      </w:pPr>
      <w:bookmarkStart w:id="0" w:name="_GoBack"/>
      <w:bookmarkEnd w:id="0"/>
    </w:p>
    <w:p w:rsidR="002F65B3" w:rsidRPr="002F65B3" w:rsidRDefault="002F65B3" w:rsidP="000665DB">
      <w:pPr>
        <w:rPr>
          <w:color w:val="FF0000"/>
          <w:sz w:val="32"/>
          <w:szCs w:val="32"/>
          <w:lang w:bidi="ar-SY"/>
        </w:rPr>
      </w:pPr>
      <w:r w:rsidRPr="002F65B3">
        <w:rPr>
          <w:color w:val="FF0000"/>
          <w:sz w:val="32"/>
          <w:szCs w:val="32"/>
          <w:lang w:bidi="ar-SY"/>
        </w:rPr>
        <w:t>Set-Coverage Summery (numeric):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"/>
        <w:gridCol w:w="1571"/>
        <w:gridCol w:w="1790"/>
        <w:gridCol w:w="1840"/>
        <w:gridCol w:w="1624"/>
        <w:gridCol w:w="1772"/>
        <w:gridCol w:w="1125"/>
      </w:tblGrid>
      <w:tr w:rsidR="002F65B3" w:rsidTr="002F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Default="002F65B3" w:rsidP="002F65B3">
            <w:pPr>
              <w:pStyle w:val="ListParagraph"/>
              <w:ind w:left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objFun</w:t>
            </w:r>
          </w:p>
          <w:p w:rsidR="002F65B3" w:rsidRPr="00FD7BC0" w:rsidRDefault="002F65B3" w:rsidP="002F65B3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571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</w:t>
            </w:r>
            <w:r w:rsidRPr="006A6935">
              <w:rPr>
                <w:color w:val="FFFFFF" w:themeColor="background1"/>
                <w:sz w:val="18"/>
                <w:szCs w:val="18"/>
              </w:rPr>
              <w:t>AJ-MOFA</w:t>
            </w:r>
            <w:r w:rsidRPr="006A6935">
              <w:rPr>
                <w:color w:val="FFFFFF" w:themeColor="background1"/>
                <w:sz w:val="18"/>
                <w:szCs w:val="18"/>
              </w:rPr>
              <w:t>,CF-MOFA)</w:t>
            </w:r>
          </w:p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  <w:tc>
          <w:tcPr>
            <w:tcW w:w="1790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C(CF-MOFA,</w:t>
            </w:r>
            <w:r w:rsidRPr="006A6935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6A6935">
              <w:rPr>
                <w:color w:val="FFFFFF" w:themeColor="background1"/>
                <w:sz w:val="18"/>
                <w:szCs w:val="18"/>
              </w:rPr>
              <w:t>AJ-MOFA)</w:t>
            </w:r>
          </w:p>
          <w:p w:rsidR="002F65B3" w:rsidRPr="006A6935" w:rsidRDefault="002F65B3" w:rsidP="002F6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  <w:tc>
          <w:tcPr>
            <w:tcW w:w="1840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C(AJ-MOFA,MOFA)</w:t>
            </w:r>
          </w:p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  <w:tc>
          <w:tcPr>
            <w:tcW w:w="1624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C(MOFA,</w:t>
            </w:r>
            <w:r w:rsidRPr="006A6935">
              <w:rPr>
                <w:color w:val="FFFFFF" w:themeColor="background1"/>
                <w:sz w:val="18"/>
                <w:szCs w:val="18"/>
              </w:rPr>
              <w:t>AJ-</w:t>
            </w:r>
            <w:r w:rsidRPr="006A6935">
              <w:rPr>
                <w:color w:val="FFFFFF" w:themeColor="background1"/>
                <w:sz w:val="18"/>
                <w:szCs w:val="18"/>
              </w:rPr>
              <w:t>MOFA)</w:t>
            </w:r>
          </w:p>
          <w:p w:rsidR="002F65B3" w:rsidRPr="006A6935" w:rsidRDefault="002F65B3" w:rsidP="002F65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  <w:tc>
          <w:tcPr>
            <w:tcW w:w="1772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C(AJ-MOFA,</w:t>
            </w:r>
            <w:r w:rsidRPr="006A6935">
              <w:rPr>
                <w:color w:val="FFFFFF" w:themeColor="background1"/>
                <w:sz w:val="18"/>
                <w:szCs w:val="18"/>
              </w:rPr>
              <w:t>NSGA-II</w:t>
            </w:r>
            <w:r w:rsidRPr="006A6935">
              <w:rPr>
                <w:color w:val="FFFFFF" w:themeColor="background1"/>
                <w:sz w:val="18"/>
                <w:szCs w:val="18"/>
              </w:rPr>
              <w:t>)</w:t>
            </w:r>
          </w:p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  <w:tc>
          <w:tcPr>
            <w:tcW w:w="1125" w:type="dxa"/>
            <w:shd w:val="clear" w:color="auto" w:fill="ED7D31" w:themeFill="accent2"/>
          </w:tcPr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6A6935">
              <w:rPr>
                <w:color w:val="FFFFFF" w:themeColor="background1"/>
                <w:sz w:val="18"/>
                <w:szCs w:val="18"/>
              </w:rPr>
              <w:t>C(NSGA-II,</w:t>
            </w:r>
            <w:r w:rsidRPr="006A6935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6A6935">
              <w:rPr>
                <w:color w:val="FFFFFF" w:themeColor="background1"/>
                <w:sz w:val="18"/>
                <w:szCs w:val="18"/>
              </w:rPr>
              <w:t>AJ-MOFA)</w:t>
            </w:r>
          </w:p>
          <w:p w:rsidR="002F65B3" w:rsidRPr="006A6935" w:rsidRDefault="002F65B3" w:rsidP="002F65B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6A6935">
              <w:rPr>
                <w:color w:val="1F3864" w:themeColor="accent5" w:themeShade="80"/>
                <w:sz w:val="18"/>
                <w:szCs w:val="18"/>
              </w:rPr>
              <w:t>(mean)</w:t>
            </w:r>
          </w:p>
        </w:tc>
      </w:tr>
      <w:tr w:rsidR="002F65B3" w:rsidTr="002F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SCH1</w:t>
            </w:r>
          </w:p>
        </w:tc>
        <w:tc>
          <w:tcPr>
            <w:tcW w:w="1571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0.375</w:t>
            </w:r>
          </w:p>
        </w:tc>
        <w:tc>
          <w:tcPr>
            <w:tcW w:w="1125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F65B3" w:rsidTr="002F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FON</w:t>
            </w:r>
          </w:p>
        </w:tc>
        <w:tc>
          <w:tcPr>
            <w:tcW w:w="1571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0.26</w:t>
            </w:r>
          </w:p>
        </w:tc>
        <w:tc>
          <w:tcPr>
            <w:tcW w:w="179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0.105</w:t>
            </w:r>
          </w:p>
        </w:tc>
        <w:tc>
          <w:tcPr>
            <w:tcW w:w="184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0.25</w:t>
            </w:r>
          </w:p>
        </w:tc>
        <w:tc>
          <w:tcPr>
            <w:tcW w:w="1624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</w:t>
            </w:r>
          </w:p>
        </w:tc>
        <w:tc>
          <w:tcPr>
            <w:tcW w:w="1125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0.125</w:t>
            </w:r>
          </w:p>
        </w:tc>
      </w:tr>
      <w:tr w:rsidR="002F65B3" w:rsidTr="002F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POL</w:t>
            </w:r>
          </w:p>
        </w:tc>
        <w:tc>
          <w:tcPr>
            <w:tcW w:w="1571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0.1</w:t>
            </w:r>
          </w:p>
        </w:tc>
        <w:tc>
          <w:tcPr>
            <w:tcW w:w="179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  <w:tc>
          <w:tcPr>
            <w:tcW w:w="184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0.065</w:t>
            </w:r>
          </w:p>
        </w:tc>
        <w:tc>
          <w:tcPr>
            <w:tcW w:w="1624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0.075</w:t>
            </w:r>
          </w:p>
        </w:tc>
        <w:tc>
          <w:tcPr>
            <w:tcW w:w="1125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</w:tr>
      <w:tr w:rsidR="002F65B3" w:rsidTr="002F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KUR</w:t>
            </w:r>
          </w:p>
        </w:tc>
        <w:tc>
          <w:tcPr>
            <w:tcW w:w="1571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4701">
              <w:rPr>
                <w:color w:val="FF0000"/>
                <w:sz w:val="28"/>
                <w:szCs w:val="28"/>
              </w:rPr>
              <w:t>0.235</w:t>
            </w:r>
          </w:p>
        </w:tc>
        <w:tc>
          <w:tcPr>
            <w:tcW w:w="1125" w:type="dxa"/>
          </w:tcPr>
          <w:p w:rsidR="002F65B3" w:rsidRDefault="00D74701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</w:t>
            </w:r>
          </w:p>
        </w:tc>
      </w:tr>
      <w:tr w:rsidR="002F65B3" w:rsidTr="002F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ZDT1</w:t>
            </w:r>
          </w:p>
        </w:tc>
        <w:tc>
          <w:tcPr>
            <w:tcW w:w="1571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0.12</w:t>
            </w:r>
          </w:p>
        </w:tc>
        <w:tc>
          <w:tcPr>
            <w:tcW w:w="1125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A588C">
              <w:rPr>
                <w:sz w:val="28"/>
                <w:szCs w:val="28"/>
              </w:rPr>
              <w:t>0.04</w:t>
            </w:r>
          </w:p>
        </w:tc>
      </w:tr>
      <w:tr w:rsidR="002F65B3" w:rsidTr="002F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ZDT2</w:t>
            </w:r>
          </w:p>
        </w:tc>
        <w:tc>
          <w:tcPr>
            <w:tcW w:w="1571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0.1</w:t>
            </w:r>
          </w:p>
        </w:tc>
        <w:tc>
          <w:tcPr>
            <w:tcW w:w="1125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A588C">
              <w:rPr>
                <w:sz w:val="28"/>
                <w:szCs w:val="28"/>
              </w:rPr>
              <w:t>0</w:t>
            </w:r>
          </w:p>
        </w:tc>
      </w:tr>
      <w:tr w:rsidR="002F65B3" w:rsidTr="002F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ZDT3</w:t>
            </w:r>
          </w:p>
        </w:tc>
        <w:tc>
          <w:tcPr>
            <w:tcW w:w="1571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0.155</w:t>
            </w:r>
          </w:p>
        </w:tc>
        <w:tc>
          <w:tcPr>
            <w:tcW w:w="1125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A588C">
              <w:rPr>
                <w:sz w:val="28"/>
                <w:szCs w:val="28"/>
              </w:rPr>
              <w:t>0.02</w:t>
            </w:r>
          </w:p>
        </w:tc>
      </w:tr>
      <w:tr w:rsidR="002F65B3" w:rsidTr="002F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ZDT4</w:t>
            </w:r>
          </w:p>
        </w:tc>
        <w:tc>
          <w:tcPr>
            <w:tcW w:w="1571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588C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5" w:type="dxa"/>
          </w:tcPr>
          <w:p w:rsidR="002F65B3" w:rsidRDefault="004A588C" w:rsidP="006A693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</w:tr>
      <w:tr w:rsidR="002F65B3" w:rsidTr="002F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ED7D31" w:themeFill="accent2"/>
          </w:tcPr>
          <w:p w:rsidR="002F65B3" w:rsidRPr="004749F1" w:rsidRDefault="002F65B3" w:rsidP="002F65B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ZDT6</w:t>
            </w:r>
          </w:p>
        </w:tc>
        <w:tc>
          <w:tcPr>
            <w:tcW w:w="1571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0.16905</w:t>
            </w:r>
          </w:p>
        </w:tc>
        <w:tc>
          <w:tcPr>
            <w:tcW w:w="1790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3AA1">
              <w:rPr>
                <w:color w:val="FF0000"/>
                <w:sz w:val="28"/>
                <w:szCs w:val="28"/>
              </w:rPr>
              <w:t>0.1676</w:t>
            </w:r>
          </w:p>
        </w:tc>
        <w:tc>
          <w:tcPr>
            <w:tcW w:w="1624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72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3AA1">
              <w:rPr>
                <w:color w:val="FF0000"/>
                <w:sz w:val="28"/>
                <w:szCs w:val="28"/>
              </w:rPr>
              <w:t>0</w:t>
            </w:r>
          </w:p>
        </w:tc>
        <w:tc>
          <w:tcPr>
            <w:tcW w:w="1125" w:type="dxa"/>
          </w:tcPr>
          <w:p w:rsidR="002F65B3" w:rsidRDefault="00825EF0" w:rsidP="006A69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3AA1">
              <w:rPr>
                <w:color w:val="FF0000"/>
                <w:sz w:val="28"/>
                <w:szCs w:val="28"/>
              </w:rPr>
              <w:t>0</w:t>
            </w:r>
          </w:p>
        </w:tc>
      </w:tr>
    </w:tbl>
    <w:p w:rsidR="002F65B3" w:rsidRDefault="002F65B3" w:rsidP="000665DB">
      <w:pPr>
        <w:rPr>
          <w:rFonts w:hint="cs"/>
          <w:rtl/>
          <w:lang w:bidi="ar-SY"/>
        </w:rPr>
      </w:pPr>
    </w:p>
    <w:sectPr w:rsidR="002F65B3" w:rsidSect="00B16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677D7"/>
    <w:multiLevelType w:val="hybridMultilevel"/>
    <w:tmpl w:val="F87EB806"/>
    <w:lvl w:ilvl="0" w:tplc="7CE25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B1"/>
    <w:rsid w:val="000231D3"/>
    <w:rsid w:val="00055ACD"/>
    <w:rsid w:val="00060C28"/>
    <w:rsid w:val="000665DB"/>
    <w:rsid w:val="000741D7"/>
    <w:rsid w:val="0007660F"/>
    <w:rsid w:val="00087C2A"/>
    <w:rsid w:val="00145CA7"/>
    <w:rsid w:val="001B7027"/>
    <w:rsid w:val="001C1EF1"/>
    <w:rsid w:val="00261DC6"/>
    <w:rsid w:val="002F65B3"/>
    <w:rsid w:val="0036343C"/>
    <w:rsid w:val="0048120E"/>
    <w:rsid w:val="004A588C"/>
    <w:rsid w:val="00513DD9"/>
    <w:rsid w:val="00573BEC"/>
    <w:rsid w:val="00677EF2"/>
    <w:rsid w:val="006A6935"/>
    <w:rsid w:val="007402B1"/>
    <w:rsid w:val="00795F2B"/>
    <w:rsid w:val="00825EF0"/>
    <w:rsid w:val="009464A4"/>
    <w:rsid w:val="00972CD4"/>
    <w:rsid w:val="009C31CE"/>
    <w:rsid w:val="00A62300"/>
    <w:rsid w:val="00AD320D"/>
    <w:rsid w:val="00B16E5F"/>
    <w:rsid w:val="00B25A74"/>
    <w:rsid w:val="00BB7D4C"/>
    <w:rsid w:val="00D662FB"/>
    <w:rsid w:val="00D74701"/>
    <w:rsid w:val="00DA617F"/>
    <w:rsid w:val="00E73AA1"/>
    <w:rsid w:val="00F4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14D"/>
  <w15:chartTrackingRefBased/>
  <w15:docId w15:val="{7239DB1A-56E1-4455-9AA0-0CFDD8A2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5F"/>
    <w:pPr>
      <w:ind w:left="720"/>
      <w:contextualSpacing/>
    </w:pPr>
  </w:style>
  <w:style w:type="table" w:styleId="TableGrid">
    <w:name w:val="Table Grid"/>
    <w:basedOn w:val="TableNormal"/>
    <w:uiPriority w:val="39"/>
    <w:rsid w:val="00B1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6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21</cp:revision>
  <dcterms:created xsi:type="dcterms:W3CDTF">2021-02-06T10:49:00Z</dcterms:created>
  <dcterms:modified xsi:type="dcterms:W3CDTF">2022-03-07T13:37:00Z</dcterms:modified>
</cp:coreProperties>
</file>