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4776" w14:textId="77777777" w:rsidR="00560C7C" w:rsidRDefault="00560C7C" w:rsidP="00560C7C">
      <w:r>
        <w:t xml:space="preserve">1. Introduction </w:t>
      </w:r>
    </w:p>
    <w:p w14:paraId="6292605E" w14:textId="77777777" w:rsidR="00560C7C" w:rsidRDefault="00560C7C" w:rsidP="00560C7C">
      <w:r>
        <w:t xml:space="preserve">   1.1 Purpose </w:t>
      </w:r>
    </w:p>
    <w:p w14:paraId="2487E292" w14:textId="77777777" w:rsidR="00560C7C" w:rsidRDefault="00560C7C" w:rsidP="00560C7C">
      <w:r>
        <w:t xml:space="preserve">   1.2 Scope</w:t>
      </w:r>
    </w:p>
    <w:p w14:paraId="0C0BCE83" w14:textId="77777777" w:rsidR="00560C7C" w:rsidRDefault="00560C7C" w:rsidP="00560C7C">
      <w:r>
        <w:t xml:space="preserve">   1.3 Overview</w:t>
      </w:r>
    </w:p>
    <w:p w14:paraId="3BFE3867" w14:textId="77777777" w:rsidR="00560C7C" w:rsidRDefault="00560C7C" w:rsidP="00560C7C">
      <w:r>
        <w:t>2. General description</w:t>
      </w:r>
    </w:p>
    <w:p w14:paraId="22C6A5D4" w14:textId="77777777" w:rsidR="00560C7C" w:rsidRDefault="00560C7C" w:rsidP="00560C7C">
      <w:r>
        <w:t xml:space="preserve">   2.1 User manual</w:t>
      </w:r>
    </w:p>
    <w:p w14:paraId="39D48AC3" w14:textId="77777777" w:rsidR="00560C7C" w:rsidRDefault="00560C7C" w:rsidP="00560C7C">
      <w:r>
        <w:t xml:space="preserve">3. Fundamental requirement </w:t>
      </w:r>
    </w:p>
    <w:p w14:paraId="29DC1F07" w14:textId="77777777" w:rsidR="00560C7C" w:rsidRDefault="00560C7C" w:rsidP="00560C7C">
      <w:r>
        <w:t xml:space="preserve">   3.1 Description</w:t>
      </w:r>
    </w:p>
    <w:p w14:paraId="7C9F0E41" w14:textId="77777777" w:rsidR="00560C7C" w:rsidRDefault="00560C7C" w:rsidP="00560C7C">
      <w:r>
        <w:t xml:space="preserve">   3.2 Technical issues</w:t>
      </w:r>
    </w:p>
    <w:p w14:paraId="7CF2D516" w14:textId="77777777" w:rsidR="00560C7C" w:rsidRDefault="00560C7C" w:rsidP="00560C7C">
      <w:r>
        <w:t xml:space="preserve">4. Interface requirement </w:t>
      </w:r>
    </w:p>
    <w:p w14:paraId="0AE5A867" w14:textId="77777777" w:rsidR="00560C7C" w:rsidRDefault="00560C7C" w:rsidP="00560C7C">
      <w:r>
        <w:t xml:space="preserve">   4.1 GUI</w:t>
      </w:r>
    </w:p>
    <w:p w14:paraId="277A3131" w14:textId="77777777" w:rsidR="00560C7C" w:rsidRDefault="00560C7C" w:rsidP="00560C7C">
      <w:r>
        <w:t xml:space="preserve">   4.2 Hardware interface</w:t>
      </w:r>
    </w:p>
    <w:p w14:paraId="15BDDA01" w14:textId="77777777" w:rsidR="00560C7C" w:rsidRDefault="00560C7C" w:rsidP="00560C7C">
      <w:r>
        <w:t xml:space="preserve">   4.3 Software interface</w:t>
      </w:r>
    </w:p>
    <w:p w14:paraId="2F610A7E" w14:textId="77777777" w:rsidR="00560C7C" w:rsidRDefault="00560C7C" w:rsidP="00560C7C">
      <w:r>
        <w:t xml:space="preserve">5. Performance requirement </w:t>
      </w:r>
    </w:p>
    <w:p w14:paraId="38DC4B1B" w14:textId="77777777" w:rsidR="00560C7C" w:rsidRDefault="00560C7C" w:rsidP="00560C7C">
      <w:r>
        <w:t xml:space="preserve">6. Resign constraint </w:t>
      </w:r>
    </w:p>
    <w:p w14:paraId="763A21A6" w14:textId="77777777" w:rsidR="00560C7C" w:rsidRDefault="00560C7C" w:rsidP="00560C7C">
      <w:r>
        <w:t xml:space="preserve">7. Other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attributes </w:t>
      </w:r>
    </w:p>
    <w:p w14:paraId="2F29CB27" w14:textId="77777777" w:rsidR="00560C7C" w:rsidRDefault="00560C7C" w:rsidP="00560C7C">
      <w:r>
        <w:t xml:space="preserve">   7.1 Security </w:t>
      </w:r>
    </w:p>
    <w:p w14:paraId="716355BB" w14:textId="77777777" w:rsidR="00560C7C" w:rsidRDefault="00560C7C" w:rsidP="00560C7C">
      <w:r>
        <w:t xml:space="preserve">   7.2 Reliability </w:t>
      </w:r>
    </w:p>
    <w:p w14:paraId="0ADCDA7A" w14:textId="77777777" w:rsidR="00560C7C" w:rsidRDefault="00560C7C" w:rsidP="00560C7C">
      <w:r>
        <w:t xml:space="preserve">   7.3 Availability </w:t>
      </w:r>
    </w:p>
    <w:p w14:paraId="55B63164" w14:textId="77777777" w:rsidR="00560C7C" w:rsidRDefault="00560C7C" w:rsidP="00560C7C">
      <w:r>
        <w:t xml:space="preserve">   7.4 Maintainability</w:t>
      </w:r>
    </w:p>
    <w:p w14:paraId="4991B693" w14:textId="77777777" w:rsidR="00560C7C" w:rsidRDefault="00560C7C" w:rsidP="00560C7C">
      <w:r>
        <w:t xml:space="preserve">   7.5 Reusability</w:t>
      </w:r>
    </w:p>
    <w:p w14:paraId="7615F8CB" w14:textId="77777777" w:rsidR="00560C7C" w:rsidRDefault="00560C7C" w:rsidP="00560C7C">
      <w:r>
        <w:t xml:space="preserve">8. Operational scenarios </w:t>
      </w:r>
    </w:p>
    <w:p w14:paraId="16DE05CB" w14:textId="43F68A51" w:rsidR="004D49AE" w:rsidRDefault="00560C7C" w:rsidP="00560C7C">
      <w:r>
        <w:t>9. Preliminary schedule</w:t>
      </w:r>
    </w:p>
    <w:sectPr w:rsidR="004D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C"/>
    <w:rsid w:val="004D49AE"/>
    <w:rsid w:val="005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C87F"/>
  <w15:chartTrackingRefBased/>
  <w15:docId w15:val="{064BE4AB-BE2F-4F38-B288-0A464CC1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L N</dc:creator>
  <cp:keywords/>
  <dc:description/>
  <cp:lastModifiedBy>Shashidhar L N</cp:lastModifiedBy>
  <cp:revision>1</cp:revision>
  <dcterms:created xsi:type="dcterms:W3CDTF">2022-08-22T16:35:00Z</dcterms:created>
  <dcterms:modified xsi:type="dcterms:W3CDTF">2022-08-22T16:35:00Z</dcterms:modified>
</cp:coreProperties>
</file>