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D6BA" w14:textId="33617B8D" w:rsidR="00C75E8C" w:rsidRDefault="00C75E8C" w:rsidP="00296705">
      <w:pPr>
        <w:jc w:val="both"/>
      </w:pPr>
      <w:r w:rsidRPr="00296705">
        <w:rPr>
          <w:noProof/>
        </w:rPr>
        <w:drawing>
          <wp:anchor distT="0" distB="0" distL="114300" distR="114300" simplePos="0" relativeHeight="251736064" behindDoc="1" locked="0" layoutInCell="1" allowOverlap="1" wp14:anchorId="13B07765" wp14:editId="133D68AA">
            <wp:simplePos x="0" y="0"/>
            <wp:positionH relativeFrom="margin">
              <wp:align>center</wp:align>
            </wp:positionH>
            <wp:positionV relativeFrom="paragraph">
              <wp:posOffset>0</wp:posOffset>
            </wp:positionV>
            <wp:extent cx="7138963" cy="6708140"/>
            <wp:effectExtent l="0" t="0" r="5080" b="0"/>
            <wp:wrapTight wrapText="bothSides">
              <wp:wrapPolygon edited="0">
                <wp:start x="0" y="0"/>
                <wp:lineTo x="0" y="21530"/>
                <wp:lineTo x="21558" y="21530"/>
                <wp:lineTo x="21558" y="0"/>
                <wp:lineTo x="0" y="0"/>
              </wp:wrapPolygon>
            </wp:wrapTight>
            <wp:docPr id="1049202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38963" cy="6708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E11789" w14:textId="6D2B5AEA" w:rsidR="00296705" w:rsidRDefault="00ED5300" w:rsidP="00296705">
      <w:pPr>
        <w:jc w:val="both"/>
      </w:pPr>
      <w:r>
        <w:t>Name of the Client</w:t>
      </w:r>
      <w:r w:rsidR="00C640B7">
        <w:tab/>
      </w:r>
    </w:p>
    <w:p w14:paraId="596F86C7" w14:textId="05A2AAF1" w:rsidR="00C75E8C" w:rsidRPr="00296705" w:rsidRDefault="00ED5300" w:rsidP="00296705">
      <w:pPr>
        <w:jc w:val="both"/>
      </w:pPr>
      <w:r>
        <w:t>Date:</w:t>
      </w:r>
      <w:r w:rsidR="00C75E8C">
        <w:tab/>
      </w:r>
      <w:r w:rsidR="00C75E8C">
        <w:tab/>
      </w:r>
      <w:r w:rsidR="00C75E8C">
        <w:tab/>
        <w:t>DAY/MONTH/YEAR</w:t>
      </w:r>
    </w:p>
    <w:p w14:paraId="1FFF0201" w14:textId="4F979151" w:rsidR="00FC0366" w:rsidRPr="00FC0366" w:rsidRDefault="00FC0366" w:rsidP="00D16565">
      <w:pPr>
        <w:pStyle w:val="Heading1"/>
      </w:pPr>
      <w:r w:rsidRPr="00FC0366">
        <w:lastRenderedPageBreak/>
        <w:t xml:space="preserve">How Planetary Fields </w:t>
      </w:r>
      <w:r w:rsidR="00236682" w:rsidRPr="00FC0366">
        <w:t>Entangle</w:t>
      </w:r>
      <w:r w:rsidR="00236682">
        <w:t xml:space="preserve"> with</w:t>
      </w:r>
      <w:r w:rsidRPr="00FC0366">
        <w:t xml:space="preserve"> Your Body's Energy Blueprint</w:t>
      </w:r>
    </w:p>
    <w:p w14:paraId="20103E6E" w14:textId="77777777" w:rsidR="0067061D" w:rsidRDefault="0067061D" w:rsidP="00D56EB0">
      <w:pPr>
        <w:jc w:val="both"/>
      </w:pPr>
      <w:r>
        <w:t xml:space="preserve">Holistic well-being begins with a preventive approach to health, urging us </w:t>
      </w:r>
      <w:r w:rsidRPr="00662D09">
        <w:rPr>
          <w:u w:val="single"/>
        </w:rPr>
        <w:t>not to wait until disease manifests</w:t>
      </w:r>
      <w:r>
        <w:t>. Your food choices play a pivotal role in shaping your body’s health, but it’s not just what you eat; your thoughts and emotional state significantly influence your well-being.</w:t>
      </w:r>
    </w:p>
    <w:p w14:paraId="3B17E33C" w14:textId="24834C12" w:rsidR="0067061D" w:rsidRDefault="0067061D" w:rsidP="00D56EB0">
      <w:pPr>
        <w:jc w:val="both"/>
      </w:pPr>
      <w:r>
        <w:t>Your body is int</w:t>
      </w:r>
      <w:r w:rsidR="000134C9">
        <w:t>er</w:t>
      </w:r>
      <w:r>
        <w:t>connected to the environment surrounding you, from the obvious impacts of diet and lifestyle to even the more subtle influences like planetary gravitational pulls. We are most familiar with how the lunar cycle affects human behavior and physiology. The other planets in the solar system exert their influence in more subtle ways, affecting our energetic body.</w:t>
      </w:r>
    </w:p>
    <w:p w14:paraId="37971830" w14:textId="2A884ECC" w:rsidR="00CB06AC" w:rsidRDefault="00D0577E" w:rsidP="00D56EB0">
      <w:pPr>
        <w:jc w:val="both"/>
      </w:pPr>
      <w:r w:rsidRPr="00D0577E">
        <w:rPr>
          <w:noProof/>
        </w:rPr>
        <w:drawing>
          <wp:anchor distT="0" distB="0" distL="114300" distR="114300" simplePos="0" relativeHeight="251735040" behindDoc="1" locked="0" layoutInCell="1" allowOverlap="1" wp14:anchorId="3BA5C51C" wp14:editId="068C14EB">
            <wp:simplePos x="0" y="0"/>
            <wp:positionH relativeFrom="column">
              <wp:posOffset>-1905</wp:posOffset>
            </wp:positionH>
            <wp:positionV relativeFrom="paragraph">
              <wp:posOffset>1270</wp:posOffset>
            </wp:positionV>
            <wp:extent cx="2666365" cy="3206750"/>
            <wp:effectExtent l="19050" t="19050" r="19685" b="12700"/>
            <wp:wrapTight wrapText="bothSides">
              <wp:wrapPolygon edited="0">
                <wp:start x="-154" y="-128"/>
                <wp:lineTo x="-154" y="21557"/>
                <wp:lineTo x="21605" y="21557"/>
                <wp:lineTo x="21605" y="-128"/>
                <wp:lineTo x="-154" y="-128"/>
              </wp:wrapPolygon>
            </wp:wrapTight>
            <wp:docPr id="1009273384" name="Picture 1" descr="A drawing of a person with zodiac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3384" name="Picture 1" descr="A drawing of a person with zodiac sign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666365" cy="3206750"/>
                    </a:xfrm>
                    <a:prstGeom prst="rect">
                      <a:avLst/>
                    </a:prstGeom>
                    <a:ln cmpd="thickThin">
                      <a:solidFill>
                        <a:schemeClr val="accent1"/>
                      </a:solidFill>
                    </a:ln>
                  </pic:spPr>
                </pic:pic>
              </a:graphicData>
            </a:graphic>
            <wp14:sizeRelH relativeFrom="page">
              <wp14:pctWidth>0</wp14:pctWidth>
            </wp14:sizeRelH>
            <wp14:sizeRelV relativeFrom="page">
              <wp14:pctHeight>0</wp14:pctHeight>
            </wp14:sizeRelV>
          </wp:anchor>
        </w:drawing>
      </w:r>
      <w:r w:rsidRPr="00D0577E">
        <w:t xml:space="preserve"> </w:t>
      </w:r>
      <w:r w:rsidR="00140A8D">
        <w:t xml:space="preserve">Our etheric body, our </w:t>
      </w:r>
      <w:r w:rsidR="00D72A0F">
        <w:t>subtle</w:t>
      </w:r>
      <w:r w:rsidR="00140A8D">
        <w:t xml:space="preserve"> energy counterpart of the physical body</w:t>
      </w:r>
      <w:r w:rsidR="00DE7787">
        <w:t xml:space="preserve">, </w:t>
      </w:r>
      <w:r w:rsidR="00D72A0F">
        <w:t>possesses</w:t>
      </w:r>
      <w:r w:rsidR="00DE7787">
        <w:t xml:space="preserve"> a series of force </w:t>
      </w:r>
      <w:r w:rsidR="00D72A0F">
        <w:t>centers</w:t>
      </w:r>
      <w:r w:rsidR="00DE7787">
        <w:t xml:space="preserve"> (nerves plex</w:t>
      </w:r>
      <w:r w:rsidR="00D72A0F">
        <w:t>us</w:t>
      </w:r>
      <w:r w:rsidR="00DE7787">
        <w:t>)</w:t>
      </w:r>
      <w:r w:rsidR="00EF3FB5">
        <w:t xml:space="preserve"> or chakras that receive the energy of the planets</w:t>
      </w:r>
      <w:r w:rsidR="00C41507">
        <w:t xml:space="preserve">. According to Eastern teachings, the energy </w:t>
      </w:r>
      <w:r w:rsidR="001A6993">
        <w:t xml:space="preserve">we </w:t>
      </w:r>
      <w:r w:rsidR="00C41507">
        <w:t xml:space="preserve">receive from the </w:t>
      </w:r>
      <w:r w:rsidR="00153C54">
        <w:t>Trinity</w:t>
      </w:r>
      <w:r w:rsidR="00560310">
        <w:t xml:space="preserve"> passes from these </w:t>
      </w:r>
      <w:r w:rsidR="0005558F">
        <w:t>subtle</w:t>
      </w:r>
      <w:r w:rsidR="00560310">
        <w:t xml:space="preserve"> centers into our physical body by means </w:t>
      </w:r>
      <w:r w:rsidR="00187203">
        <w:t>of</w:t>
      </w:r>
      <w:r w:rsidR="00560310">
        <w:t xml:space="preserve"> invisible </w:t>
      </w:r>
      <w:r w:rsidR="00560310" w:rsidRPr="002317B1">
        <w:rPr>
          <w14:shadow w14:blurRad="50800" w14:dist="38100" w14:dir="2700000" w14:sx="100000" w14:sy="100000" w14:kx="0" w14:ky="0" w14:algn="tl">
            <w14:schemeClr w14:val="accent2">
              <w14:alpha w14:val="60000"/>
            </w14:schemeClr>
          </w14:shadow>
        </w:rPr>
        <w:t>circuits</w:t>
      </w:r>
      <w:r w:rsidR="00560310">
        <w:t xml:space="preserve"> called </w:t>
      </w:r>
      <w:r w:rsidR="00560310" w:rsidRPr="00D72A0F">
        <w:rPr>
          <w:i/>
          <w:iCs/>
        </w:rPr>
        <w:t>nadis</w:t>
      </w:r>
      <w:r w:rsidR="004C28F3">
        <w:t xml:space="preserve"> (</w:t>
      </w:r>
      <w:r w:rsidR="00D72A0F">
        <w:t>Savitri, Hindu text</w:t>
      </w:r>
      <w:r w:rsidR="004C28F3">
        <w:t>) or meridians (TCM)</w:t>
      </w:r>
      <w:r w:rsidR="008C7983">
        <w:t>.</w:t>
      </w:r>
    </w:p>
    <w:p w14:paraId="7FE75B06" w14:textId="2B2736D3" w:rsidR="00005CF2" w:rsidRDefault="00CA63E9" w:rsidP="00D56EB0">
      <w:pPr>
        <w:jc w:val="both"/>
      </w:pPr>
      <w:r>
        <w:t>All ailments</w:t>
      </w:r>
      <w:r w:rsidR="00B410C2">
        <w:t xml:space="preserve"> are caused because our magnetic field doesn’t </w:t>
      </w:r>
      <w:r w:rsidR="00B65338">
        <w:t xml:space="preserve">pull enough energy from the air we breathe into the lungs to supply the different parts of the body, so when weaker </w:t>
      </w:r>
      <w:r w:rsidR="006D4B2B">
        <w:t xml:space="preserve">areas are not </w:t>
      </w:r>
      <w:r w:rsidR="000B4A6D">
        <w:t>supplied with</w:t>
      </w:r>
      <w:r w:rsidR="006D4B2B">
        <w:t xml:space="preserve"> their energy, abnormal function results.</w:t>
      </w:r>
    </w:p>
    <w:p w14:paraId="5BAA9B16" w14:textId="344A4C9B" w:rsidR="0067061D" w:rsidRDefault="0067061D" w:rsidP="00D56EB0">
      <w:pPr>
        <w:jc w:val="both"/>
      </w:pPr>
      <w:r>
        <w:t xml:space="preserve">Your astral chart </w:t>
      </w:r>
      <w:r w:rsidR="00131D96">
        <w:t>reflects your own energy pattern</w:t>
      </w:r>
      <w:r w:rsidR="00727DED">
        <w:t xml:space="preserve"> </w:t>
      </w:r>
      <w:r>
        <w:t xml:space="preserve">to offer insights into your state of health, pinpoint nutritional deficiencies, and gauge your psychological balance. </w:t>
      </w:r>
    </w:p>
    <w:p w14:paraId="49B6C475" w14:textId="6D77BCAE" w:rsidR="00EB0958" w:rsidRDefault="0067061D" w:rsidP="00D56EB0">
      <w:pPr>
        <w:jc w:val="both"/>
      </w:pPr>
      <w:r>
        <w:t xml:space="preserve">The condition and placement of planets in your chart can indicate potential health issues based on their dignity and avasthas, as well as the zodiac </w:t>
      </w:r>
      <w:r w:rsidR="00575846">
        <w:t>sign,</w:t>
      </w:r>
      <w:r>
        <w:t xml:space="preserve"> </w:t>
      </w:r>
      <w:r w:rsidR="000134C9">
        <w:t>they</w:t>
      </w:r>
      <w:r>
        <w:t xml:space="preserve"> occupy. However, it's important to note that not all symptoms or diseases are certain to manifest, and their occurrence may vary throughout different stages of life corresponding to planetary periods (dasas</w:t>
      </w:r>
      <w:r w:rsidR="00E827A4">
        <w:t>/profections</w:t>
      </w:r>
      <w:r>
        <w:t xml:space="preserve">) and transits. </w:t>
      </w:r>
    </w:p>
    <w:p w14:paraId="356B2525" w14:textId="5B7CFF1E" w:rsidR="00266155" w:rsidRDefault="0067061D" w:rsidP="00D56EB0">
      <w:pPr>
        <w:jc w:val="both"/>
      </w:pPr>
      <w:r>
        <w:t xml:space="preserve">When multiple planets highlight a particular ailment, the likelihood of its manifestation increases. </w:t>
      </w:r>
    </w:p>
    <w:p w14:paraId="66533DD2" w14:textId="0B49C412" w:rsidR="008A2356" w:rsidRDefault="0067061D" w:rsidP="008A2356">
      <w:pPr>
        <w:jc w:val="both"/>
      </w:pPr>
      <w:r>
        <w:t xml:space="preserve">Nonetheless, </w:t>
      </w:r>
      <w:r w:rsidR="00DD1DA1">
        <w:t>health</w:t>
      </w:r>
      <w:r>
        <w:t xml:space="preserve"> astrology operates akin to a personalized weather forecast, offering insights for preventive measures rather than definitive predictions. Just as one prepares for possible rain by carrying an umbrella, understanding one's astrological health indicators facilitates proactive healthcare strategies aimed at prevention.</w:t>
      </w:r>
    </w:p>
    <w:p w14:paraId="72EB487A" w14:textId="64D1B006" w:rsidR="00632226" w:rsidRDefault="00FF2500" w:rsidP="00632226">
      <w:pPr>
        <w:pStyle w:val="Heading1"/>
      </w:pPr>
      <w:r>
        <w:br w:type="page"/>
      </w:r>
      <w:r w:rsidR="00E70DF8">
        <w:lastRenderedPageBreak/>
        <w:t xml:space="preserve">The </w:t>
      </w:r>
      <w:r w:rsidR="00632226">
        <w:t xml:space="preserve">Elements </w:t>
      </w:r>
      <w:r w:rsidR="00572AC0">
        <w:t xml:space="preserve">  </w:t>
      </w:r>
    </w:p>
    <w:p w14:paraId="474860B6" w14:textId="18533AFF" w:rsidR="00632226" w:rsidRDefault="00632226" w:rsidP="00632226">
      <w:pPr>
        <w:jc w:val="both"/>
      </w:pPr>
      <w:r>
        <w:t xml:space="preserve">The four elements </w:t>
      </w:r>
      <w:r w:rsidR="00104917">
        <w:t xml:space="preserve">Fire Earth Water and Air </w:t>
      </w:r>
      <w:r>
        <w:t xml:space="preserve">can help you to pinpoint some obvious and easy </w:t>
      </w:r>
      <w:r w:rsidR="001C0801">
        <w:t xml:space="preserve">ways </w:t>
      </w:r>
      <w:r>
        <w:t xml:space="preserve">to correct factors that affect health. Too much or not enough of an element can contribute to weakness in various parts of the body. By compensating for a lack of or an emphasis </w:t>
      </w:r>
      <w:r w:rsidR="0065047E">
        <w:t>on</w:t>
      </w:r>
      <w:r>
        <w:t xml:space="preserve"> an element one can alter the imbalance and improve health.</w:t>
      </w:r>
    </w:p>
    <w:p w14:paraId="187CADF7" w14:textId="513A12EE" w:rsidR="00371A7A" w:rsidRDefault="00C028AB" w:rsidP="00C028AB">
      <w:pPr>
        <w:jc w:val="both"/>
      </w:pPr>
      <w:r>
        <w:t xml:space="preserve">Fire Earth Water and Air </w:t>
      </w:r>
      <w:r w:rsidR="00371A7A" w:rsidRPr="00EC4036">
        <w:t xml:space="preserve">elements are the building-blocks of our physical as </w:t>
      </w:r>
      <w:r w:rsidR="00BE1951" w:rsidRPr="00EC4036">
        <w:t>well as</w:t>
      </w:r>
      <w:r w:rsidR="00371A7A" w:rsidRPr="00EC4036">
        <w:t xml:space="preserve"> of our </w:t>
      </w:r>
      <w:r>
        <w:t>p</w:t>
      </w:r>
      <w:r w:rsidR="00371A7A" w:rsidRPr="00EC4036">
        <w:t xml:space="preserve">sychological functioning and we find them also in natural substances like herbs, and nutrition. This is the reason </w:t>
      </w:r>
      <w:r w:rsidR="00E477F4">
        <w:t xml:space="preserve">why </w:t>
      </w:r>
      <w:r w:rsidR="00316D94">
        <w:t xml:space="preserve">understanding your </w:t>
      </w:r>
      <w:r w:rsidR="00257FE2">
        <w:t>health</w:t>
      </w:r>
      <w:r w:rsidR="00316D94">
        <w:t xml:space="preserve"> </w:t>
      </w:r>
      <w:r w:rsidR="00BE1951">
        <w:t xml:space="preserve">energetic </w:t>
      </w:r>
      <w:r w:rsidR="00316D94">
        <w:t>blueprint makes</w:t>
      </w:r>
      <w:r w:rsidR="00371A7A" w:rsidRPr="00EC4036">
        <w:t xml:space="preserve"> healing possible.</w:t>
      </w:r>
    </w:p>
    <w:p w14:paraId="0C61B482" w14:textId="33E4215B" w:rsidR="00BE072C" w:rsidRDefault="00BE072C" w:rsidP="00C028AB">
      <w:pPr>
        <w:jc w:val="both"/>
      </w:pPr>
      <w:r>
        <w:t xml:space="preserve">The Four Humors (Hippocrates, Galen) are the </w:t>
      </w:r>
      <w:r w:rsidRPr="00055BF9">
        <w:rPr>
          <w:b/>
          <w:bCs/>
        </w:rPr>
        <w:t>metabolic agents</w:t>
      </w:r>
      <w:r>
        <w:t xml:space="preserve"> of the Four Elements in the human body.  The right balance and purity of them is essential to maintaining health.  </w:t>
      </w:r>
    </w:p>
    <w:p w14:paraId="2064FC90" w14:textId="41904AF5" w:rsidR="00F731F2" w:rsidRPr="00EC4036" w:rsidRDefault="00F731F2" w:rsidP="00B21783">
      <w:pPr>
        <w:pStyle w:val="IntenseQuote"/>
      </w:pPr>
      <w:r w:rsidRPr="00003188">
        <w:t xml:space="preserve">An excess of a humor may lead to a great diversity of symptoms and diseases with the problem manifesting through the </w:t>
      </w:r>
      <w:r w:rsidRPr="00003188">
        <w:rPr>
          <w:u w:val="single"/>
        </w:rPr>
        <w:t xml:space="preserve">weakest point of the individual </w:t>
      </w:r>
      <w:r>
        <w:rPr>
          <w:u w:val="single"/>
        </w:rPr>
        <w:t>client</w:t>
      </w:r>
      <w:r w:rsidRPr="00003188">
        <w:t>.</w:t>
      </w:r>
    </w:p>
    <w:p w14:paraId="027DBD4C" w14:textId="5334D563" w:rsidR="00A722ED" w:rsidRPr="00A722ED" w:rsidRDefault="00655C49" w:rsidP="00A722ED">
      <w:pPr>
        <w:autoSpaceDE w:val="0"/>
        <w:autoSpaceDN w:val="0"/>
        <w:adjustRightInd w:val="0"/>
        <w:spacing w:after="0" w:line="240" w:lineRule="auto"/>
        <w:rPr>
          <w:rFonts w:ascii="*Cambria-5794-Identity-H" w:hAnsi="*Cambria-5794-Identity-H" w:cs="*Cambria-5794-Identity-H"/>
          <w:color w:val="2E2C30"/>
          <w:kern w:val="0"/>
          <w:sz w:val="24"/>
          <w:szCs w:val="24"/>
        </w:rPr>
      </w:pPr>
      <w:r w:rsidRPr="00655C49">
        <w:t>Every humor or element is a combination of two qualities: TEMPERATURE &amp; MOISTURE.</w:t>
      </w:r>
      <w:r w:rsidR="00A722ED" w:rsidRPr="00A722ED">
        <w:rPr>
          <w:rFonts w:ascii="*Cambria-5794-Identity-H" w:hAnsi="*Cambria-5794-Identity-H" w:cs="*Cambria-5794-Identity-H"/>
          <w:color w:val="2E2C30"/>
          <w:kern w:val="0"/>
          <w:sz w:val="24"/>
          <w:szCs w:val="24"/>
        </w:rPr>
        <w:t xml:space="preserve"> These concepts apply both physically and psychologically.</w:t>
      </w:r>
    </w:p>
    <w:p w14:paraId="4B348A9F" w14:textId="2CD3C4E2" w:rsidR="00655C49" w:rsidRPr="00655C49" w:rsidRDefault="00655C49" w:rsidP="00655C49"/>
    <w:tbl>
      <w:tblPr>
        <w:tblStyle w:val="TableGrid"/>
        <w:tblW w:w="0" w:type="auto"/>
        <w:tblLook w:val="04A0" w:firstRow="1" w:lastRow="0" w:firstColumn="1" w:lastColumn="0" w:noHBand="0" w:noVBand="1"/>
      </w:tblPr>
      <w:tblGrid>
        <w:gridCol w:w="1435"/>
        <w:gridCol w:w="2070"/>
        <w:gridCol w:w="5580"/>
      </w:tblGrid>
      <w:tr w:rsidR="00655C49" w14:paraId="7C0DB03E" w14:textId="77777777" w:rsidTr="00E07A06">
        <w:tc>
          <w:tcPr>
            <w:tcW w:w="1435" w:type="dxa"/>
          </w:tcPr>
          <w:p w14:paraId="39B6C051" w14:textId="77777777" w:rsidR="00655C49" w:rsidRPr="00655C49" w:rsidRDefault="00655C49" w:rsidP="00E07A06">
            <w:pPr>
              <w:rPr>
                <w:sz w:val="22"/>
                <w:szCs w:val="22"/>
              </w:rPr>
            </w:pPr>
            <w:r w:rsidRPr="00655C49">
              <w:rPr>
                <w:sz w:val="22"/>
                <w:szCs w:val="22"/>
              </w:rPr>
              <w:t>FIRE</w:t>
            </w:r>
          </w:p>
        </w:tc>
        <w:tc>
          <w:tcPr>
            <w:tcW w:w="2070" w:type="dxa"/>
          </w:tcPr>
          <w:p w14:paraId="32FCB300" w14:textId="77777777" w:rsidR="00655C49" w:rsidRPr="00655C49" w:rsidRDefault="00655C49" w:rsidP="00E07A06">
            <w:pPr>
              <w:rPr>
                <w:sz w:val="22"/>
                <w:szCs w:val="22"/>
              </w:rPr>
            </w:pPr>
            <w:r w:rsidRPr="00655C49">
              <w:rPr>
                <w:sz w:val="22"/>
                <w:szCs w:val="22"/>
              </w:rPr>
              <w:t>HOT AND DRY</w:t>
            </w:r>
          </w:p>
        </w:tc>
        <w:tc>
          <w:tcPr>
            <w:tcW w:w="5580" w:type="dxa"/>
          </w:tcPr>
          <w:p w14:paraId="236BDD18" w14:textId="77777777" w:rsidR="00655C49" w:rsidRPr="00655C49" w:rsidRDefault="00655C49" w:rsidP="00E07A06">
            <w:pPr>
              <w:rPr>
                <w:sz w:val="22"/>
                <w:szCs w:val="22"/>
              </w:rPr>
            </w:pPr>
            <w:r w:rsidRPr="00655C49">
              <w:rPr>
                <w:sz w:val="22"/>
                <w:szCs w:val="22"/>
              </w:rPr>
              <w:t>Heat: energy life impulse motive movement energy is spent and body cools down</w:t>
            </w:r>
          </w:p>
        </w:tc>
      </w:tr>
      <w:tr w:rsidR="00655C49" w14:paraId="14C8589F" w14:textId="77777777" w:rsidTr="00E07A06">
        <w:tc>
          <w:tcPr>
            <w:tcW w:w="1435" w:type="dxa"/>
          </w:tcPr>
          <w:p w14:paraId="342F2226" w14:textId="77777777" w:rsidR="00655C49" w:rsidRPr="00655C49" w:rsidRDefault="00655C49" w:rsidP="00E07A06">
            <w:pPr>
              <w:rPr>
                <w:sz w:val="22"/>
                <w:szCs w:val="22"/>
              </w:rPr>
            </w:pPr>
            <w:r w:rsidRPr="00655C49">
              <w:rPr>
                <w:sz w:val="22"/>
                <w:szCs w:val="22"/>
              </w:rPr>
              <w:t xml:space="preserve">AIR </w:t>
            </w:r>
          </w:p>
        </w:tc>
        <w:tc>
          <w:tcPr>
            <w:tcW w:w="2070" w:type="dxa"/>
          </w:tcPr>
          <w:p w14:paraId="0F3DEDBD" w14:textId="77777777" w:rsidR="00655C49" w:rsidRPr="00655C49" w:rsidRDefault="00655C49" w:rsidP="00E07A06">
            <w:pPr>
              <w:rPr>
                <w:sz w:val="22"/>
                <w:szCs w:val="22"/>
              </w:rPr>
            </w:pPr>
            <w:r w:rsidRPr="00655C49">
              <w:rPr>
                <w:sz w:val="22"/>
                <w:szCs w:val="22"/>
              </w:rPr>
              <w:t>HOT AND MOIST</w:t>
            </w:r>
          </w:p>
        </w:tc>
        <w:tc>
          <w:tcPr>
            <w:tcW w:w="5580" w:type="dxa"/>
          </w:tcPr>
          <w:p w14:paraId="55D62EA5" w14:textId="77777777" w:rsidR="00655C49" w:rsidRPr="00655C49" w:rsidRDefault="00655C49" w:rsidP="00E07A06">
            <w:pPr>
              <w:rPr>
                <w:sz w:val="22"/>
                <w:szCs w:val="22"/>
              </w:rPr>
            </w:pPr>
            <w:r w:rsidRPr="00655C49">
              <w:rPr>
                <w:sz w:val="22"/>
                <w:szCs w:val="22"/>
              </w:rPr>
              <w:t>Coolness; malfunction, not enough energy for metabolic processes</w:t>
            </w:r>
          </w:p>
        </w:tc>
      </w:tr>
      <w:tr w:rsidR="00655C49" w14:paraId="2AEE960B" w14:textId="77777777" w:rsidTr="00E07A06">
        <w:tc>
          <w:tcPr>
            <w:tcW w:w="1435" w:type="dxa"/>
          </w:tcPr>
          <w:p w14:paraId="64FC75B8" w14:textId="77777777" w:rsidR="00655C49" w:rsidRPr="00655C49" w:rsidRDefault="00655C49" w:rsidP="00E07A06">
            <w:pPr>
              <w:rPr>
                <w:sz w:val="22"/>
                <w:szCs w:val="22"/>
              </w:rPr>
            </w:pPr>
            <w:r w:rsidRPr="00655C49">
              <w:rPr>
                <w:sz w:val="22"/>
                <w:szCs w:val="22"/>
              </w:rPr>
              <w:t>EARTH</w:t>
            </w:r>
          </w:p>
        </w:tc>
        <w:tc>
          <w:tcPr>
            <w:tcW w:w="2070" w:type="dxa"/>
          </w:tcPr>
          <w:p w14:paraId="443D0942" w14:textId="77777777" w:rsidR="00655C49" w:rsidRPr="00655C49" w:rsidRDefault="00655C49" w:rsidP="00E07A06">
            <w:pPr>
              <w:rPr>
                <w:sz w:val="22"/>
                <w:szCs w:val="22"/>
              </w:rPr>
            </w:pPr>
            <w:r w:rsidRPr="00655C49">
              <w:rPr>
                <w:sz w:val="22"/>
                <w:szCs w:val="22"/>
              </w:rPr>
              <w:t>COLD AND DRY</w:t>
            </w:r>
          </w:p>
        </w:tc>
        <w:tc>
          <w:tcPr>
            <w:tcW w:w="5580" w:type="dxa"/>
          </w:tcPr>
          <w:p w14:paraId="7498F4A7" w14:textId="331F4419" w:rsidR="00655C49" w:rsidRPr="00655C49" w:rsidRDefault="00A722ED" w:rsidP="00E07A06">
            <w:pPr>
              <w:rPr>
                <w:sz w:val="22"/>
                <w:szCs w:val="22"/>
              </w:rPr>
            </w:pPr>
            <w:r w:rsidRPr="00655C49">
              <w:rPr>
                <w:sz w:val="22"/>
                <w:szCs w:val="22"/>
              </w:rPr>
              <w:t>Dryness:</w:t>
            </w:r>
            <w:r w:rsidR="00655C49" w:rsidRPr="00655C49">
              <w:rPr>
                <w:sz w:val="22"/>
                <w:szCs w:val="22"/>
              </w:rPr>
              <w:t xml:space="preserve"> maintains form and creates boundaries</w:t>
            </w:r>
          </w:p>
        </w:tc>
      </w:tr>
      <w:tr w:rsidR="00655C49" w14:paraId="37EFF761" w14:textId="77777777" w:rsidTr="00E07A06">
        <w:tc>
          <w:tcPr>
            <w:tcW w:w="1435" w:type="dxa"/>
          </w:tcPr>
          <w:p w14:paraId="1DFEE2B7" w14:textId="77777777" w:rsidR="00655C49" w:rsidRPr="00655C49" w:rsidRDefault="00655C49" w:rsidP="00E07A06">
            <w:pPr>
              <w:rPr>
                <w:sz w:val="22"/>
                <w:szCs w:val="22"/>
              </w:rPr>
            </w:pPr>
            <w:r w:rsidRPr="00655C49">
              <w:rPr>
                <w:sz w:val="22"/>
                <w:szCs w:val="22"/>
              </w:rPr>
              <w:t xml:space="preserve">WATER </w:t>
            </w:r>
          </w:p>
        </w:tc>
        <w:tc>
          <w:tcPr>
            <w:tcW w:w="2070" w:type="dxa"/>
          </w:tcPr>
          <w:p w14:paraId="564C3B3B" w14:textId="77777777" w:rsidR="00655C49" w:rsidRPr="00655C49" w:rsidRDefault="00655C49" w:rsidP="00E07A06">
            <w:pPr>
              <w:rPr>
                <w:sz w:val="22"/>
                <w:szCs w:val="22"/>
              </w:rPr>
            </w:pPr>
            <w:r w:rsidRPr="00655C49">
              <w:rPr>
                <w:sz w:val="22"/>
                <w:szCs w:val="22"/>
              </w:rPr>
              <w:t>COLD AND MOIST</w:t>
            </w:r>
          </w:p>
        </w:tc>
        <w:tc>
          <w:tcPr>
            <w:tcW w:w="5580" w:type="dxa"/>
          </w:tcPr>
          <w:p w14:paraId="45891B7A" w14:textId="77777777" w:rsidR="00655C49" w:rsidRPr="00655C49" w:rsidRDefault="00655C49" w:rsidP="00E07A06">
            <w:pPr>
              <w:rPr>
                <w:sz w:val="22"/>
                <w:szCs w:val="22"/>
              </w:rPr>
            </w:pPr>
            <w:r w:rsidRPr="00655C49">
              <w:rPr>
                <w:sz w:val="22"/>
                <w:szCs w:val="22"/>
              </w:rPr>
              <w:t xml:space="preserve">Moisture: cool conditions attract moisture, connects and softens </w:t>
            </w:r>
          </w:p>
        </w:tc>
      </w:tr>
    </w:tbl>
    <w:p w14:paraId="632F8DB5" w14:textId="77777777" w:rsidR="008C2240" w:rsidRDefault="008C2240" w:rsidP="004F2C3F"/>
    <w:p w14:paraId="41C246C5" w14:textId="77777777" w:rsidR="0038184F" w:rsidRDefault="00276382" w:rsidP="00276382">
      <w:r>
        <w:t xml:space="preserve">Because heat and cold are the primary characteristics, the placement on the scale of hot/cold is most important. </w:t>
      </w:r>
    </w:p>
    <w:p w14:paraId="2A78FC57" w14:textId="3D535A76" w:rsidR="00276382" w:rsidRDefault="00276382" w:rsidP="00276382">
      <w:r w:rsidRPr="008E1AD7">
        <w:rPr>
          <w:u w:val="single"/>
        </w:rPr>
        <w:t>An organism that is cold has to be heated and one that is too hot has to be cooled down</w:t>
      </w:r>
      <w:r>
        <w:t>. In practice we will use mainly foods of a humoral nature, contrary to the excess humor (the principle of antipathy). Also some foods can be eaten which have the temperature as the healing element but not the same</w:t>
      </w:r>
      <w:r w:rsidR="0038184F">
        <w:t xml:space="preserve"> </w:t>
      </w:r>
      <w:r>
        <w:t>degree of moisture/ dryness.</w:t>
      </w:r>
    </w:p>
    <w:p w14:paraId="027CD496" w14:textId="75A3615F" w:rsidR="00347CF8" w:rsidRDefault="00E60394" w:rsidP="00E60394">
      <w:r>
        <w:t>If the problem is excess water it is best to avoid all cold and moist foods and eat as much as you can from those foods listed under hot and</w:t>
      </w:r>
      <w:r w:rsidR="00131441">
        <w:t xml:space="preserve"> </w:t>
      </w:r>
      <w:r>
        <w:t>dry. But some foods under hot and moist can be eaten too. These foods</w:t>
      </w:r>
      <w:r w:rsidR="00131441">
        <w:t xml:space="preserve"> </w:t>
      </w:r>
      <w:r>
        <w:t xml:space="preserve">will heat the body up, and more heat always means less moisture. </w:t>
      </w:r>
      <w:r w:rsidR="00131441">
        <w:t xml:space="preserve">The </w:t>
      </w:r>
      <w:r>
        <w:t>secondary axis the moisture/dryness rate depends on the heat/cold axis</w:t>
      </w:r>
      <w:r w:rsidR="00131441">
        <w:t xml:space="preserve"> </w:t>
      </w:r>
      <w:r>
        <w:t>to a certain extent.</w:t>
      </w:r>
    </w:p>
    <w:p w14:paraId="08666D7D" w14:textId="4F719EF8" w:rsidR="002029DE" w:rsidRDefault="000464B6" w:rsidP="002029DE">
      <w:r>
        <w:t>Lastly, Herbs</w:t>
      </w:r>
      <w:r w:rsidR="002029DE">
        <w:t xml:space="preserve"> should work against the humoral excess that causes the</w:t>
      </w:r>
      <w:r>
        <w:t xml:space="preserve"> </w:t>
      </w:r>
      <w:r w:rsidR="002029DE">
        <w:t>disease; this is the most important thing.</w:t>
      </w:r>
      <w:r>
        <w:t xml:space="preserve"> The </w:t>
      </w:r>
      <w:r w:rsidR="00F55C30">
        <w:t>exact herb that you need will be determined by the planetary positions in your chart</w:t>
      </w:r>
      <w:r w:rsidR="00E317B0">
        <w:t>.</w:t>
      </w:r>
      <w:r w:rsidR="00E826BE">
        <w:t xml:space="preserve"> Also, they have to be taken at the right planetary hour</w:t>
      </w:r>
      <w:r w:rsidR="0092093B">
        <w:t xml:space="preserve"> for better results.</w:t>
      </w:r>
    </w:p>
    <w:p w14:paraId="7A06415F" w14:textId="00233EDE" w:rsidR="00AC1AAA" w:rsidRDefault="00AC1AAA" w:rsidP="00AC1AAA">
      <w:pPr>
        <w:pStyle w:val="Heading2"/>
      </w:pPr>
      <w:r>
        <w:lastRenderedPageBreak/>
        <w:t>Your Elemental Blueprint</w:t>
      </w:r>
    </w:p>
    <w:p w14:paraId="359A9F79" w14:textId="589F66C5" w:rsidR="00AC1AAA" w:rsidRPr="00FF347A" w:rsidRDefault="00A30C17" w:rsidP="00FF347A">
      <w:pPr>
        <w:pStyle w:val="Heading3"/>
        <w:pBdr>
          <w:top w:val="single" w:sz="4" w:space="1" w:color="auto"/>
          <w:left w:val="single" w:sz="4" w:space="4" w:color="auto"/>
          <w:bottom w:val="single" w:sz="4" w:space="1" w:color="auto"/>
          <w:right w:val="single" w:sz="4" w:space="4" w:color="auto"/>
        </w:pBdr>
        <w:jc w:val="center"/>
      </w:pPr>
      <w:r>
        <w:t>Your ele</w:t>
      </w:r>
      <w:r w:rsidR="003139C1">
        <w:t xml:space="preserve">ment combination = Fire </w:t>
      </w:r>
      <w:r w:rsidR="003812A5" w:rsidRPr="00BC4889">
        <w:rPr>
          <w:color w:val="EE0000"/>
        </w:rPr>
        <w:t>XX</w:t>
      </w:r>
      <w:r w:rsidR="00FF4C34" w:rsidRPr="00BC4889">
        <w:rPr>
          <w:color w:val="EE0000"/>
        </w:rPr>
        <w:t>%</w:t>
      </w:r>
      <w:r w:rsidR="001C0801">
        <w:t xml:space="preserve"> </w:t>
      </w:r>
      <w:r w:rsidR="003139C1">
        <w:t xml:space="preserve">– Earth </w:t>
      </w:r>
      <w:r w:rsidR="003812A5" w:rsidRPr="00BC4889">
        <w:rPr>
          <w:color w:val="EE0000"/>
        </w:rPr>
        <w:t>XX</w:t>
      </w:r>
      <w:r w:rsidR="00FF4C34" w:rsidRPr="00BC4889">
        <w:rPr>
          <w:color w:val="EE0000"/>
        </w:rPr>
        <w:t>%</w:t>
      </w:r>
      <w:r w:rsidR="003139C1">
        <w:t xml:space="preserve"> – Air </w:t>
      </w:r>
      <w:r w:rsidR="003812A5" w:rsidRPr="00BC4889">
        <w:rPr>
          <w:color w:val="EE0000"/>
        </w:rPr>
        <w:t>XX</w:t>
      </w:r>
      <w:r w:rsidR="00FF4C34" w:rsidRPr="00BC4889">
        <w:rPr>
          <w:color w:val="EE0000"/>
        </w:rPr>
        <w:t>%</w:t>
      </w:r>
      <w:r w:rsidR="00E67FB5">
        <w:t>–</w:t>
      </w:r>
      <w:r w:rsidR="003139C1">
        <w:t xml:space="preserve"> </w:t>
      </w:r>
      <w:r w:rsidR="00E67FB5">
        <w:t xml:space="preserve">Water </w:t>
      </w:r>
      <w:r w:rsidR="003812A5">
        <w:t>XX</w:t>
      </w:r>
      <w:r w:rsidR="001C0801">
        <w:t>%</w:t>
      </w:r>
    </w:p>
    <w:p w14:paraId="47A66F12" w14:textId="759C5E14" w:rsidR="00B859B1" w:rsidRPr="008B5F29" w:rsidRDefault="00B859B1" w:rsidP="00B859B1">
      <w:pPr>
        <w:pStyle w:val="Heading3"/>
      </w:pPr>
      <w:r>
        <w:t>The Fire Element</w:t>
      </w:r>
    </w:p>
    <w:p w14:paraId="024BFAC6" w14:textId="76368AB3" w:rsidR="00851870" w:rsidRDefault="00851870" w:rsidP="00851870">
      <w:pPr>
        <w:jc w:val="both"/>
      </w:pPr>
      <w:r w:rsidRPr="008B5F29">
        <w:t xml:space="preserve">The concept of the </w:t>
      </w:r>
      <w:r w:rsidRPr="008B5F29">
        <w:rPr>
          <w:b/>
          <w:bCs/>
          <w:color w:val="E97132" w:themeColor="accent2"/>
        </w:rPr>
        <w:t>Fire</w:t>
      </w:r>
      <w:r w:rsidRPr="008B5F29">
        <w:t xml:space="preserve"> element in traditional medicine systems aligns with several aspects of modern physiology and metabolism. The idea of "internal fire" </w:t>
      </w:r>
      <w:r>
        <w:t xml:space="preserve">(or Agni in Ayurveda) </w:t>
      </w:r>
      <w:r w:rsidRPr="008B5F29">
        <w:t>correlates with the body's basal metabolic rate (BMR), which is the amount of energy expended while at rest. A study published in the New England Journal of Medicine (1996) found that individuals with higher BMRs tend to have better cardiovascular health. This aligns with the traditional view that a balanced Fire element contributes to overall vitality.</w:t>
      </w:r>
    </w:p>
    <w:p w14:paraId="035D8D54" w14:textId="77777777" w:rsidR="00EB3E74" w:rsidRDefault="0029170C" w:rsidP="00EB3E74">
      <w:pPr>
        <w:jc w:val="both"/>
      </w:pPr>
      <w:r w:rsidRPr="0029170C">
        <w:t>The Fire element is all about that stimulating, creative energy that gets you moving and keeps things exciting. It handles your body heat, digestion, and the way sweat helps purify by flushing out toxins. When Fire is balanced in you, it shows up as solid physical energy and the drive to actually get things done—not just dream about them. You feel confident, cheerful, optimistic, courageous, inspired, warm, and affectionate toward others and yourself.</w:t>
      </w:r>
    </w:p>
    <w:p w14:paraId="1D719430" w14:textId="77777777" w:rsidR="00EB3E74" w:rsidRDefault="0029170C" w:rsidP="00EB3E74">
      <w:pPr>
        <w:jc w:val="both"/>
      </w:pPr>
      <w:r w:rsidRPr="0029170C">
        <w:t>It also rules transformation and sight, both the physical kind and the psychological insight that helps you see things clearly. That means it controls internal processes like digestion, body temperature, and your immune system, which fights off threats. Fire drives all the chemical reactions that produce heat and light in your body. But if it builds up, it can create hyperacidity or excess bile in your small intestine, leading to infections or inflammation.</w:t>
      </w:r>
    </w:p>
    <w:p w14:paraId="600C3BBB" w14:textId="3703877D" w:rsidR="005E2195" w:rsidRDefault="0029170C" w:rsidP="00EB3E74">
      <w:pPr>
        <w:jc w:val="both"/>
      </w:pPr>
      <w:r w:rsidRPr="0029170C">
        <w:t>Fire makes you competitive and idealistic, with a real sense of fair play, but it's sensitive and can get thrown off by other elements. It's strongest from puberty to middle age, peaks around noon, in summer, and right after eating when digestion kicks in. Things like too much alcohol or constant excitement can make it unstable, and ignoring competition can dampen it down.</w:t>
      </w:r>
    </w:p>
    <w:p w14:paraId="16DFDC16" w14:textId="704A1233" w:rsidR="004A3FB0" w:rsidRDefault="003F27AA" w:rsidP="003F27AA">
      <w:pPr>
        <w:jc w:val="both"/>
      </w:pPr>
      <w:r>
        <w:t>Physique: Lean or stream-lined with powerful muscles, often prominent veins, hirsute body, strong, expressive face, sparkling eyes.</w:t>
      </w:r>
    </w:p>
    <w:p w14:paraId="7D9F1883" w14:textId="402A1122" w:rsidR="003D3802" w:rsidRDefault="00F3715B" w:rsidP="003F27AA">
      <w:pPr>
        <w:jc w:val="both"/>
      </w:pPr>
      <w:r w:rsidRPr="00F3715B">
        <w:t>Temperament: Choleric, bilious-nervous. Constitution: Athletic, ectomorphic.</w:t>
      </w:r>
    </w:p>
    <w:p w14:paraId="01F04077" w14:textId="77777777" w:rsidR="005E2195" w:rsidRDefault="0029170C" w:rsidP="00C90CF2">
      <w:pPr>
        <w:pStyle w:val="iphc"/>
      </w:pPr>
      <w:r w:rsidRPr="0029170C">
        <w:t>Assessing Your Fire Balance</w:t>
      </w:r>
    </w:p>
    <w:p w14:paraId="46E8D4A9" w14:textId="77777777" w:rsidR="00157135" w:rsidRDefault="0029170C" w:rsidP="00E457A5">
      <w:pPr>
        <w:jc w:val="both"/>
      </w:pPr>
      <w:r w:rsidRPr="0029170C">
        <w:t>To check how your Fire is doing, pay attention to your urine, skin color, eyes, digestion, emotions, and how well you fight off illness. These are straightforward signs your body gives you—listen to them so you can make changes before things get out of hand.</w:t>
      </w:r>
    </w:p>
    <w:p w14:paraId="58F6848B" w14:textId="77777777" w:rsidR="00F3063C" w:rsidRDefault="0029170C" w:rsidP="00E457A5">
      <w:pPr>
        <w:jc w:val="both"/>
      </w:pPr>
      <w:r w:rsidRPr="0029170C">
        <w:t>Urine</w:t>
      </w:r>
      <w:r w:rsidR="00157135">
        <w:t xml:space="preserve">: </w:t>
      </w:r>
      <w:r w:rsidRPr="0029170C">
        <w:t>Light-colored urine often means low Fire, like your digestion isn't processing waste well. Dark, strong-smelling urine points to high Fire—your system's working overtime.</w:t>
      </w:r>
    </w:p>
    <w:p w14:paraId="494AE6C6" w14:textId="7E7F6663" w:rsidR="00F3063C" w:rsidRDefault="0029170C" w:rsidP="00E457A5">
      <w:pPr>
        <w:jc w:val="both"/>
      </w:pPr>
      <w:r w:rsidRPr="0029170C">
        <w:t>Skin</w:t>
      </w:r>
      <w:r w:rsidR="00F3063C">
        <w:t xml:space="preserve">: </w:t>
      </w:r>
      <w:r w:rsidRPr="0029170C">
        <w:t>A rosy or red complexion is a good sign of normal or high Fire. Too much can mean oily skin, breakouts, pimples, inflammation, and a stronger body odor; you might not handle extra heat well because you're already running hot. Pale, cold, dry skin suggests low Fire.</w:t>
      </w:r>
    </w:p>
    <w:p w14:paraId="0D4C79C6" w14:textId="77777777" w:rsidR="00F3063C" w:rsidRDefault="0029170C" w:rsidP="00E457A5">
      <w:pPr>
        <w:jc w:val="both"/>
      </w:pPr>
      <w:r w:rsidRPr="0029170C">
        <w:lastRenderedPageBreak/>
        <w:t>Eyes</w:t>
      </w:r>
      <w:r w:rsidR="00F3063C">
        <w:t xml:space="preserve">: </w:t>
      </w:r>
      <w:r w:rsidRPr="0029170C">
        <w:t>Bright, clear eyes show balanced Fire. Dull eyes or nearsightedness can mean it's low. Farsightedness is a clue to excess.</w:t>
      </w:r>
    </w:p>
    <w:p w14:paraId="707DDE8A" w14:textId="77777777" w:rsidR="007A03BC" w:rsidRDefault="0029170C" w:rsidP="00E457A5">
      <w:pPr>
        <w:jc w:val="both"/>
      </w:pPr>
      <w:r w:rsidRPr="0029170C">
        <w:t>Digestion</w:t>
      </w:r>
      <w:r w:rsidR="00F3063C">
        <w:t xml:space="preserve">: </w:t>
      </w:r>
      <w:r w:rsidRPr="0029170C">
        <w:t>With high Fire, you get super hungry fast after eating, feel thirsty a lot, and might have diarrhea—in bad cases, it could lead to jaundice or hepatitis. Low Fire means slow digestion, where food sits and ferments, causing gas, brain fog, headaches, and issues like diabetes or ongoing indigestion.</w:t>
      </w:r>
    </w:p>
    <w:p w14:paraId="56F14B5F" w14:textId="4ED91277" w:rsidR="00E457A5" w:rsidRDefault="0029170C" w:rsidP="00E457A5">
      <w:pPr>
        <w:jc w:val="both"/>
      </w:pPr>
      <w:r w:rsidRPr="0029170C">
        <w:t>Emotions</w:t>
      </w:r>
      <w:r w:rsidR="007A03BC">
        <w:t xml:space="preserve">: </w:t>
      </w:r>
      <w:r w:rsidRPr="0029170C">
        <w:t xml:space="preserve">Balanced Fire brings cheerfulness, optimism, and that spontaneous energy for things you care about. It's protective of its weak spots, though—push too hard, </w:t>
      </w:r>
      <w:r w:rsidR="00080742" w:rsidRPr="0029170C">
        <w:t>and</w:t>
      </w:r>
      <w:r w:rsidRPr="0029170C">
        <w:t xml:space="preserve"> snaps. Excess Fire ramps up anger, irritability, and aggression, which can hurt you or the people around you. Low Fire drains your self-esteem, motivation, confidence, and sense of well-being; it makes happiness feel out of reach and turns challenges into overwhelming burdens. Fire is what fuels real joy—without it, depression creeps in, and you start avoiding life.</w:t>
      </w:r>
      <w:r w:rsidR="007A03BC">
        <w:br/>
      </w:r>
    </w:p>
    <w:p w14:paraId="11367034" w14:textId="245E7668" w:rsidR="007A03BC" w:rsidRDefault="0029170C" w:rsidP="00E457A5">
      <w:pPr>
        <w:jc w:val="both"/>
      </w:pPr>
      <w:r w:rsidRPr="0029170C">
        <w:t>Immunity</w:t>
      </w:r>
      <w:r w:rsidR="007A03BC">
        <w:t xml:space="preserve">: </w:t>
      </w:r>
      <w:r w:rsidRPr="0029170C">
        <w:t>Fire gives you that fighter's edge to resist infections. Balanced, it keeps you strong. Too much overreacts with fevers and swelling. Too little leaves you wide open to getting sick more often.</w:t>
      </w:r>
    </w:p>
    <w:p w14:paraId="41E50FDA" w14:textId="77777777" w:rsidR="007A03BC" w:rsidRDefault="0029170C" w:rsidP="00C90CF2">
      <w:pPr>
        <w:pStyle w:val="iphc"/>
      </w:pPr>
      <w:r w:rsidRPr="0029170C">
        <w:t>What Excess Fire Feels Like—and Why You Need to Rein It In</w:t>
      </w:r>
    </w:p>
    <w:p w14:paraId="46F40D62" w14:textId="77777777" w:rsidR="00C55D46" w:rsidRDefault="0029170C" w:rsidP="0029170C">
      <w:r w:rsidRPr="0029170C">
        <w:t>If you've got excess Fire in your chart, your physical energy is through the roof, and your digestion is firing on all cylinders—but it comes with a real risk of burning out. You push hard, feel that constant heat building, and before you know it, you're exhausted, dealing with adrenal fatigue from never letting up. All that strain wears on your body: high blood pressure that keeps you tense, migraines that hit like a truck, ulcers that remind you to slow down. You sweat a ton, get dehydrated easily, so you're always needing to drink more. And emotionally? You might snap with anger, get impatient and pushy, or get stuck thinking mostly about your own needs, which can leave you feeling isolated even when you're "winning."</w:t>
      </w:r>
    </w:p>
    <w:p w14:paraId="22D961A3" w14:textId="1762AED9" w:rsidR="00C55D46" w:rsidRDefault="0029170C" w:rsidP="0029170C">
      <w:r w:rsidRPr="0029170C">
        <w:t xml:space="preserve">The good news? You can shift this. Start noticing when you're </w:t>
      </w:r>
      <w:r w:rsidR="00131242" w:rsidRPr="0029170C">
        <w:t xml:space="preserve">overdoing </w:t>
      </w:r>
      <w:r w:rsidR="00131242">
        <w:t xml:space="preserve">- </w:t>
      </w:r>
      <w:r w:rsidRPr="0029170C">
        <w:t>those signs are your body's way of saying, "Hey, let's pace this so you can keep going strong without crashing."</w:t>
      </w:r>
    </w:p>
    <w:p w14:paraId="33889725" w14:textId="77777777" w:rsidR="00C55D46" w:rsidRDefault="0029170C" w:rsidP="00C90CF2">
      <w:pPr>
        <w:pStyle w:val="iphc"/>
      </w:pPr>
      <w:r w:rsidRPr="0029170C">
        <w:t>Ways to Balance Excess Fire</w:t>
      </w:r>
    </w:p>
    <w:p w14:paraId="3DF7589B" w14:textId="72A76A35" w:rsidR="0018410B" w:rsidRDefault="0029170C" w:rsidP="0029170C">
      <w:r w:rsidRPr="0029170C">
        <w:t xml:space="preserve">Cool things down and add some moisture to offset the heat—small steps like these can make you feel </w:t>
      </w:r>
      <w:r w:rsidR="0018410B" w:rsidRPr="0029170C">
        <w:t>steadier</w:t>
      </w:r>
      <w:r w:rsidRPr="0029170C">
        <w:t xml:space="preserve"> and in control.</w:t>
      </w:r>
    </w:p>
    <w:p w14:paraId="3A2743F2" w14:textId="77777777" w:rsidR="0018410B" w:rsidRPr="0018410B" w:rsidRDefault="0029170C" w:rsidP="0029170C">
      <w:pPr>
        <w:rPr>
          <w:b/>
          <w:bCs/>
        </w:rPr>
      </w:pPr>
      <w:r w:rsidRPr="0018410B">
        <w:rPr>
          <w:b/>
          <w:bCs/>
        </w:rPr>
        <w:t>Diet</w:t>
      </w:r>
    </w:p>
    <w:p w14:paraId="6A37CF29" w14:textId="77777777" w:rsidR="0018410B" w:rsidRDefault="0029170C" w:rsidP="0029170C">
      <w:r w:rsidRPr="0029170C">
        <w:t>Go for cooling, hydrating foods to ease the intensity: lighter beers or cider, cold water, egg whites, milk or soy milk, whey, soybeans, tofu, tempeh, seitan, cucumbers, beans, peas, pumpkins, melons, mangos, apples, pears (sour ones are especially good), quinces, zucchini, spinach, tomatoes, salads, soft cheeses like cottage, unsalted pumpkin or melon seeds, fish (not trout), kelp and seaweeds, veal, pork, lamb, millet, mushrooms, sunflower or coconut oil. Drink plenty—dehydration sneaks up fast.</w:t>
      </w:r>
    </w:p>
    <w:p w14:paraId="50646891" w14:textId="77777777" w:rsidR="0018410B" w:rsidRPr="0018410B" w:rsidRDefault="0029170C" w:rsidP="0029170C">
      <w:pPr>
        <w:rPr>
          <w:b/>
          <w:bCs/>
        </w:rPr>
      </w:pPr>
      <w:r w:rsidRPr="0018410B">
        <w:rPr>
          <w:b/>
          <w:bCs/>
        </w:rPr>
        <w:t>Lifestyle and Exercise</w:t>
      </w:r>
    </w:p>
    <w:p w14:paraId="5003A049" w14:textId="6E97CCF6" w:rsidR="00E60A78" w:rsidRDefault="0029170C" w:rsidP="0029170C">
      <w:r w:rsidRPr="0029170C">
        <w:lastRenderedPageBreak/>
        <w:t xml:space="preserve">Cool off with swimming or mild baths. Cut back on intense sports or competitions for a bit, limit alcohol to light beers, avoid hot environments and big emotional ups and downs. A short dry sauna can help sweat out the excess without </w:t>
      </w:r>
      <w:r w:rsidR="00080742" w:rsidRPr="0029170C">
        <w:t xml:space="preserve">overheating, </w:t>
      </w:r>
      <w:r w:rsidRPr="0029170C">
        <w:t xml:space="preserve">just don't stay too long. Wear blues and greens to feel calmer. Gemstones like green garnet, aventurine, green calcite, aquamarine, emerald, or malachite can ground you. If anger flares </w:t>
      </w:r>
      <w:r w:rsidR="00434742" w:rsidRPr="0029170C">
        <w:t>quickly</w:t>
      </w:r>
      <w:r w:rsidRPr="0029170C">
        <w:t>, try Impatiens flower remedy to smooth those edges. In Chinese medicine, support your kidneys to balance the heat.</w:t>
      </w:r>
    </w:p>
    <w:p w14:paraId="5DF257B8" w14:textId="77777777" w:rsidR="00E60A78" w:rsidRPr="00E60A78" w:rsidRDefault="0029170C" w:rsidP="0029170C">
      <w:pPr>
        <w:rPr>
          <w:b/>
          <w:bCs/>
        </w:rPr>
      </w:pPr>
      <w:r w:rsidRPr="00E60A78">
        <w:rPr>
          <w:b/>
          <w:bCs/>
        </w:rPr>
        <w:t>Herbs</w:t>
      </w:r>
    </w:p>
    <w:p w14:paraId="0F0C3A00" w14:textId="77777777" w:rsidR="00E60A78" w:rsidRDefault="0029170C" w:rsidP="0029170C">
      <w:r w:rsidRPr="0029170C">
        <w:t>Herbs like hops, violet, aloe, rhubarb, agrimony, dandelion, sorrel, water lily, groundsel, and mallows can help cool and soothe from the inside.</w:t>
      </w:r>
    </w:p>
    <w:p w14:paraId="6F520423" w14:textId="77777777" w:rsidR="00E60A78" w:rsidRDefault="0029170C" w:rsidP="00C90CF2">
      <w:pPr>
        <w:pStyle w:val="iphc"/>
      </w:pPr>
      <w:r w:rsidRPr="0029170C">
        <w:t>What Low Fire Feels Like—and How It Holds You Back</w:t>
      </w:r>
    </w:p>
    <w:p w14:paraId="0FA2AE63" w14:textId="03556F11" w:rsidR="00A15592" w:rsidRDefault="0029170C" w:rsidP="0029170C">
      <w:r w:rsidRPr="0029170C">
        <w:t xml:space="preserve">Low Fire in your chart can leave you feeling wiped out, like everything takes more effort than it should. You're lethargic, low on courage or confidence, and self-esteem takes a hit—it's hard to believe in yourself when that inner drive just isn't there. Physically, vitality dips: poor digestion, a stiff body, cold hands and feet from bad circulation, weak muscles, indigestion, low body heat, and you're more prone to getting sick because your defenses are down. Your liver and gallbladder aren't pulling their weight, leading to sluggishness and that heavy depression where facing the day feels </w:t>
      </w:r>
      <w:r w:rsidR="00080742" w:rsidRPr="0029170C">
        <w:t>impossible. But</w:t>
      </w:r>
      <w:r w:rsidRPr="0029170C">
        <w:t xml:space="preserve"> this doesn't have to stick—you've got the power to warm things up and get that energy flowing again, one habit at a time.</w:t>
      </w:r>
    </w:p>
    <w:p w14:paraId="3D43681F" w14:textId="77777777" w:rsidR="00A15592" w:rsidRDefault="0029170C" w:rsidP="00C90CF2">
      <w:pPr>
        <w:pStyle w:val="iphc"/>
      </w:pPr>
      <w:r w:rsidRPr="0029170C">
        <w:t>Ways to Boost Low Fire</w:t>
      </w:r>
    </w:p>
    <w:p w14:paraId="1193E804" w14:textId="77777777" w:rsidR="006F7CAE" w:rsidRDefault="0029170C" w:rsidP="0029170C">
      <w:r w:rsidRPr="0029170C">
        <w:t>Build it gradually with warming, energizing choices to get your spark back and face life with more fire.</w:t>
      </w:r>
    </w:p>
    <w:p w14:paraId="016B2C7B" w14:textId="232172D0" w:rsidR="006F7CAE" w:rsidRPr="006F7CAE" w:rsidRDefault="0029170C" w:rsidP="0029170C">
      <w:pPr>
        <w:rPr>
          <w:b/>
          <w:bCs/>
        </w:rPr>
      </w:pPr>
      <w:r w:rsidRPr="006F7CAE">
        <w:rPr>
          <w:b/>
          <w:bCs/>
        </w:rPr>
        <w:t>Diet</w:t>
      </w:r>
    </w:p>
    <w:p w14:paraId="55EA33AC" w14:textId="77777777" w:rsidR="006F7CAE" w:rsidRDefault="006F7CAE" w:rsidP="0029170C">
      <w:r>
        <w:t>A</w:t>
      </w:r>
      <w:r w:rsidR="0029170C" w:rsidRPr="0029170C">
        <w:t>dd spices and sour foods slowly to wake up digestion and help your body absorb what it needs: lemons, yogurt, cayenne, cinnamon, cardamom, curry, ginger, or peppermint tea. Herbs like burdock root or dandelion leaf support your liver and gallbladder to get things moving.</w:t>
      </w:r>
    </w:p>
    <w:p w14:paraId="1FE5B03F" w14:textId="77777777" w:rsidR="006F7CAE" w:rsidRPr="006F7CAE" w:rsidRDefault="0029170C" w:rsidP="0029170C">
      <w:pPr>
        <w:rPr>
          <w:b/>
          <w:bCs/>
        </w:rPr>
      </w:pPr>
      <w:r w:rsidRPr="006F7CAE">
        <w:rPr>
          <w:b/>
          <w:bCs/>
        </w:rPr>
        <w:t>Lifestyle and Exercise</w:t>
      </w:r>
    </w:p>
    <w:p w14:paraId="17F0F387" w14:textId="5A707668" w:rsidR="004D020D" w:rsidRDefault="0029170C" w:rsidP="0029170C">
      <w:r w:rsidRPr="0029170C">
        <w:t xml:space="preserve">Get moving </w:t>
      </w:r>
      <w:r w:rsidR="00434742" w:rsidRPr="0029170C">
        <w:t>regularly</w:t>
      </w:r>
      <w:r w:rsidR="00434742">
        <w:t>;</w:t>
      </w:r>
      <w:r w:rsidR="00434742" w:rsidRPr="0029170C">
        <w:t xml:space="preserve"> aerobic</w:t>
      </w:r>
      <w:r w:rsidRPr="0029170C">
        <w:t xml:space="preserve"> </w:t>
      </w:r>
      <w:r w:rsidR="00434742">
        <w:t>exercises</w:t>
      </w:r>
      <w:r w:rsidRPr="0029170C">
        <w:t xml:space="preserve"> to strengthen your heart and circulation, or solo challenges like hiking, mountain climbing, roller skating, ice skating, or skiing to build confidence and that "I can do this" feeling. Bring in red and orange colors in your clothes or space for an instant lift. Light candles or sit by a fire to tap into that warmth.</w:t>
      </w:r>
    </w:p>
    <w:p w14:paraId="55012C7F" w14:textId="77777777" w:rsidR="004D020D" w:rsidRPr="004D020D" w:rsidRDefault="0029170C" w:rsidP="0029170C">
      <w:pPr>
        <w:rPr>
          <w:b/>
          <w:bCs/>
        </w:rPr>
      </w:pPr>
      <w:r w:rsidRPr="004D020D">
        <w:rPr>
          <w:b/>
          <w:bCs/>
        </w:rPr>
        <w:t>Gems, Flower Remedies, and Aromas</w:t>
      </w:r>
    </w:p>
    <w:p w14:paraId="65AA9AB9" w14:textId="11BB2EDA" w:rsidR="0029170C" w:rsidRPr="0029170C" w:rsidRDefault="0029170C" w:rsidP="0029170C">
      <w:r w:rsidRPr="0029170C">
        <w:t>Gemstones like carnelian, ruby, bloodstone, or topaz can amp up your energy. Flower remedies such as Indian paintbrush or scarlet monkey flower help shake off the lethargy. Scents like black pepper, basil, or cinnamon give a quick motivational hit. In Chinese medicine, work on your liver and gallbladder to fuel the Fire.</w:t>
      </w:r>
    </w:p>
    <w:p w14:paraId="075A5EA6" w14:textId="77777777" w:rsidR="004E37CE" w:rsidRDefault="004E37CE" w:rsidP="00C02D99">
      <w:pPr>
        <w:pStyle w:val="Heading3"/>
      </w:pPr>
    </w:p>
    <w:p w14:paraId="28880F65" w14:textId="733E4C83" w:rsidR="00C02D99" w:rsidRDefault="004E37CE" w:rsidP="00C02D99">
      <w:pPr>
        <w:pStyle w:val="Heading3"/>
      </w:pPr>
      <w:r>
        <w:t xml:space="preserve">The </w:t>
      </w:r>
      <w:r w:rsidR="00C02D99">
        <w:t>Water</w:t>
      </w:r>
      <w:r>
        <w:t xml:space="preserve"> Element</w:t>
      </w:r>
    </w:p>
    <w:p w14:paraId="7B8634E6" w14:textId="5D3DD7AE" w:rsidR="00851870" w:rsidRPr="005F2C7E" w:rsidRDefault="00851870" w:rsidP="00851870">
      <w:pPr>
        <w:jc w:val="both"/>
      </w:pPr>
      <w:r w:rsidRPr="005F2C7E">
        <w:t xml:space="preserve">The </w:t>
      </w:r>
      <w:r w:rsidRPr="005F2C7E">
        <w:rPr>
          <w:b/>
          <w:bCs/>
          <w:color w:val="E97132" w:themeColor="accent2"/>
        </w:rPr>
        <w:t>Water</w:t>
      </w:r>
      <w:r w:rsidRPr="005F2C7E">
        <w:t xml:space="preserve"> element's association with emotions and fluids in the body has interesting correlations with modern psychoneuroimmunology. Research published in Molecular Psychiatry (2019) has shown that the gut microbiome, which is heavily influenced by hydration and fluid balance, plays a crucial role in regulating mood and emotional responses. This supports the traditional view of the Water element influencing emotional well-being.</w:t>
      </w:r>
    </w:p>
    <w:p w14:paraId="66A859BB" w14:textId="77777777" w:rsidR="00851870" w:rsidRPr="005F2C7E" w:rsidRDefault="00851870" w:rsidP="00851870">
      <w:pPr>
        <w:jc w:val="both"/>
      </w:pPr>
      <w:r w:rsidRPr="005F2C7E">
        <w:t> The emphasis on proper hydration for those lacking in Water element is well-supported by contemporary health science. A comprehensive review published in Nutrition Reviews (2010) highlighted the numerous health benefits of proper hydration, including improved cognitive function, physical performance, and thermoregulation, aligning with the traditional understanding of the Water element's importance.</w:t>
      </w:r>
    </w:p>
    <w:p w14:paraId="638756A3" w14:textId="77777777" w:rsidR="00851870" w:rsidRDefault="00851870" w:rsidP="00851870">
      <w:pPr>
        <w:jc w:val="both"/>
      </w:pPr>
      <w:r w:rsidRPr="00A16502">
        <w:rPr>
          <w:b/>
          <w:bCs/>
          <w:color w:val="E97132" w:themeColor="accent2"/>
        </w:rPr>
        <w:t>The Water element</w:t>
      </w:r>
      <w:r w:rsidRPr="00A16502">
        <w:rPr>
          <w:color w:val="E97132" w:themeColor="accent2"/>
        </w:rPr>
        <w:t xml:space="preserve"> </w:t>
      </w:r>
      <w:r w:rsidRPr="00A16502">
        <w:t>is characterized by its cleansing and flowing nature. When balanced, it allows an individual to relate emotionally to others with proper empathy, without becoming overly subjective. It also enhances intuitive faculties and creative abilities. Physiologically, Water rules the lymphatic system and all the fluids in the body, including blood and various secretions. It softens and rounds out the body, providing smoothness and gentleness.</w:t>
      </w:r>
    </w:p>
    <w:p w14:paraId="1F148446" w14:textId="049E3D07" w:rsidR="00693F82" w:rsidRDefault="00693F82" w:rsidP="00693F82">
      <w:pPr>
        <w:jc w:val="both"/>
      </w:pPr>
      <w:r>
        <w:t>Water is most active in childhood, which is why catarrhal complaints are so common then. Water is the provider, both socially and physically, of cohesion. The quality of this relatedness falls somewhere between the stimulating, but superficial, light touch of air and the solid, unyielding attachment of earth. It flows into all interstices, lubricating and connecting.</w:t>
      </w:r>
    </w:p>
    <w:p w14:paraId="1FACBC07" w14:textId="1C67EF80" w:rsidR="00F92C80" w:rsidRDefault="00693F82" w:rsidP="00693F82">
      <w:pPr>
        <w:jc w:val="both"/>
      </w:pPr>
      <w:r>
        <w:t xml:space="preserve">Water rules the lymphatic circulation and all body fluids; it is anabolic, that is, it builds up, unlike fire, which breaks down through digestion. It is also associated with taste in all senses of the word, including the physical ability to distinguish </w:t>
      </w:r>
      <w:proofErr w:type="spellStart"/>
      <w:r>
        <w:t>flavour</w:t>
      </w:r>
      <w:proofErr w:type="spellEnd"/>
      <w:r>
        <w:t xml:space="preserve"> as well as the perception of good and bad taste in relation to both </w:t>
      </w:r>
      <w:proofErr w:type="spellStart"/>
      <w:r>
        <w:t>behaviour</w:t>
      </w:r>
      <w:proofErr w:type="spellEnd"/>
      <w:r>
        <w:t xml:space="preserve"> and aesthetics. Excess water can accumulate in the stomach and lungs as mucus, creating diseases of excess phlegm, fat and water in the rest of the body, such as oedema, asthma and bronchial disorders. Where water is low it is rather like excess air and is treated in the same way. The person is stiff, dehydrated and has difficulties in sleeping.</w:t>
      </w:r>
      <w:r w:rsidR="00B77C4F">
        <w:t xml:space="preserve"> </w:t>
      </w:r>
      <w:r>
        <w:t>There is a lack of softness and calmness.</w:t>
      </w:r>
    </w:p>
    <w:p w14:paraId="6E2AA6AE" w14:textId="64442DDF" w:rsidR="00F24FC9" w:rsidRDefault="00F24FC9" w:rsidP="00693F82">
      <w:pPr>
        <w:jc w:val="both"/>
      </w:pPr>
      <w:r w:rsidRPr="00F24FC9">
        <w:t xml:space="preserve">Temperament: Phlegmatic, </w:t>
      </w:r>
      <w:r w:rsidR="00717567" w:rsidRPr="00F24FC9">
        <w:t>lymphatic</w:t>
      </w:r>
      <w:r w:rsidR="00717567">
        <w:t>,</w:t>
      </w:r>
      <w:r w:rsidR="00717567" w:rsidRPr="00F24FC9">
        <w:t xml:space="preserve"> sanguine</w:t>
      </w:r>
      <w:r w:rsidRPr="00F24FC9">
        <w:t xml:space="preserve">. Constitution: </w:t>
      </w:r>
      <w:proofErr w:type="spellStart"/>
      <w:r w:rsidRPr="00F24FC9">
        <w:t>Endormorphic</w:t>
      </w:r>
      <w:proofErr w:type="spellEnd"/>
      <w:r w:rsidRPr="00F24FC9">
        <w:t>.</w:t>
      </w:r>
    </w:p>
    <w:p w14:paraId="7AB6CE92" w14:textId="1124FE5F" w:rsidR="003406A1" w:rsidRDefault="003406A1" w:rsidP="00693F82">
      <w:pPr>
        <w:jc w:val="both"/>
      </w:pPr>
      <w:r>
        <w:t>We can recognize</w:t>
      </w:r>
      <w:r w:rsidR="002615A3">
        <w:t xml:space="preserve"> Water presence by analyzing body type, voice and personality traits.</w:t>
      </w:r>
    </w:p>
    <w:p w14:paraId="3ADC5CEF" w14:textId="6609E265" w:rsidR="00A65F13" w:rsidRPr="00A65F13" w:rsidRDefault="00A65F13" w:rsidP="00A65F13">
      <w:pPr>
        <w:jc w:val="both"/>
      </w:pPr>
      <w:r w:rsidRPr="00A65F13">
        <w:rPr>
          <w:i/>
          <w:iCs/>
        </w:rPr>
        <w:t>Body type</w:t>
      </w:r>
      <w:r>
        <w:rPr>
          <w:i/>
          <w:iCs/>
        </w:rPr>
        <w:t xml:space="preserve">: </w:t>
      </w:r>
      <w:r w:rsidRPr="00A65F13">
        <w:t>There is voluptuousness about the water type. The body is smooth, plump</w:t>
      </w:r>
      <w:r>
        <w:t xml:space="preserve"> </w:t>
      </w:r>
      <w:r w:rsidRPr="00A65F13">
        <w:t xml:space="preserve">and soft, and the movements slow, </w:t>
      </w:r>
      <w:r w:rsidR="00742061" w:rsidRPr="00A65F13">
        <w:t>flow</w:t>
      </w:r>
      <w:r w:rsidRPr="00A65F13">
        <w:t xml:space="preserve"> and graceful. The hair is thick</w:t>
      </w:r>
      <w:r>
        <w:t xml:space="preserve"> </w:t>
      </w:r>
      <w:r w:rsidRPr="00A65F13">
        <w:t>and plentiful, the eyes soft and melting. The sex drive is strong and the</w:t>
      </w:r>
      <w:r>
        <w:t xml:space="preserve"> </w:t>
      </w:r>
      <w:r w:rsidRPr="00A65F13">
        <w:t xml:space="preserve">body temperature low. </w:t>
      </w:r>
    </w:p>
    <w:p w14:paraId="3CBBE8ED" w14:textId="57BCD739" w:rsidR="002615A3" w:rsidRDefault="00A65F13" w:rsidP="00A65F13">
      <w:pPr>
        <w:jc w:val="both"/>
      </w:pPr>
      <w:r w:rsidRPr="00A65F13">
        <w:rPr>
          <w:i/>
          <w:iCs/>
        </w:rPr>
        <w:t>Voice</w:t>
      </w:r>
      <w:r>
        <w:rPr>
          <w:i/>
          <w:iCs/>
        </w:rPr>
        <w:t xml:space="preserve">: </w:t>
      </w:r>
      <w:r w:rsidRPr="00A65F13">
        <w:t>The water type tends to speak in a monotone, and one sentence runs into</w:t>
      </w:r>
      <w:r>
        <w:t xml:space="preserve"> </w:t>
      </w:r>
      <w:r w:rsidRPr="00A65F13">
        <w:t>another without punctuation.</w:t>
      </w:r>
      <w:r>
        <w:t xml:space="preserve"> </w:t>
      </w:r>
    </w:p>
    <w:p w14:paraId="110496DF" w14:textId="4EEFA551" w:rsidR="00D1030B" w:rsidRPr="00A16502" w:rsidRDefault="00D1030B" w:rsidP="00D1030B">
      <w:pPr>
        <w:jc w:val="both"/>
      </w:pPr>
      <w:r w:rsidRPr="00D1030B">
        <w:rPr>
          <w:i/>
          <w:iCs/>
        </w:rPr>
        <w:t>Personality</w:t>
      </w:r>
      <w:r>
        <w:rPr>
          <w:i/>
          <w:iCs/>
        </w:rPr>
        <w:t xml:space="preserve">: </w:t>
      </w:r>
      <w:r w:rsidRPr="00D1030B">
        <w:t>When water is balanced the person is calm and unruffled. Its great gift is</w:t>
      </w:r>
      <w:r>
        <w:t xml:space="preserve"> </w:t>
      </w:r>
      <w:r w:rsidRPr="00D1030B">
        <w:t>that of serenity. Water has an urgent need to protect itself and its own</w:t>
      </w:r>
      <w:r>
        <w:t xml:space="preserve"> </w:t>
      </w:r>
      <w:r w:rsidRPr="00D1030B">
        <w:t>against the outside world</w:t>
      </w:r>
      <w:r w:rsidR="004D5B0F">
        <w:t>.</w:t>
      </w:r>
    </w:p>
    <w:p w14:paraId="2F4A8E39" w14:textId="77777777" w:rsidR="00A82575" w:rsidRDefault="00851870" w:rsidP="00A82575">
      <w:pPr>
        <w:jc w:val="both"/>
        <w:rPr>
          <w:lang w:val="en-CA"/>
        </w:rPr>
      </w:pPr>
      <w:r w:rsidRPr="00683D3C">
        <w:rPr>
          <w:b/>
          <w:bCs/>
          <w:color w:val="E97132" w:themeColor="accent2"/>
        </w:rPr>
        <w:lastRenderedPageBreak/>
        <w:t>Excess Water</w:t>
      </w:r>
      <w:r>
        <w:t xml:space="preserve">: </w:t>
      </w:r>
      <w:r w:rsidRPr="00743D61">
        <w:rPr>
          <w:lang w:val="en-CA"/>
        </w:rPr>
        <w:t>With an excess of water in the chart</w:t>
      </w:r>
      <w:r>
        <w:rPr>
          <w:lang w:val="en-CA"/>
        </w:rPr>
        <w:t xml:space="preserve"> y</w:t>
      </w:r>
      <w:r w:rsidRPr="005567F7">
        <w:rPr>
          <w:lang w:val="en-CA"/>
        </w:rPr>
        <w:t xml:space="preserve">ou can appear to others as dreamy and </w:t>
      </w:r>
      <w:r>
        <w:rPr>
          <w:lang w:val="en-CA"/>
        </w:rPr>
        <w:t>s</w:t>
      </w:r>
      <w:r w:rsidRPr="005567F7">
        <w:rPr>
          <w:lang w:val="en-CA"/>
        </w:rPr>
        <w:t>pacey. You're highly emotional and can become defensive at times. You are prone to depression and moodiness. You need to learn detachment. You need to use psychic self defence to avoid picking up negative vibrations around you. You can learn to channel</w:t>
      </w:r>
      <w:r>
        <w:rPr>
          <w:lang w:val="en-CA"/>
        </w:rPr>
        <w:t xml:space="preserve"> your emotions in a positive way by getting involved in a creative project. </w:t>
      </w:r>
      <w:r w:rsidRPr="00E924AC">
        <w:rPr>
          <w:lang w:val="en-CA"/>
        </w:rPr>
        <w:t>Because water is cold, wet and heavy, an excess can contribute to phlegm and mucus discharges in the body</w:t>
      </w:r>
      <w:r>
        <w:rPr>
          <w:lang w:val="en-CA"/>
        </w:rPr>
        <w:t xml:space="preserve"> w</w:t>
      </w:r>
      <w:r w:rsidRPr="00E924AC">
        <w:rPr>
          <w:lang w:val="en-CA"/>
        </w:rPr>
        <w:t xml:space="preserve">hich affect the lungs and throat. You may be prone to colds and lymphatic congestion. </w:t>
      </w:r>
    </w:p>
    <w:p w14:paraId="05C39B83" w14:textId="53A9A0D8" w:rsidR="00A82575" w:rsidRDefault="00851870" w:rsidP="00A82575">
      <w:pPr>
        <w:jc w:val="both"/>
      </w:pPr>
      <w:r w:rsidRPr="00E924AC">
        <w:rPr>
          <w:lang w:val="en-CA"/>
        </w:rPr>
        <w:t>Excess water aids in eliminating toxins from the body, but you can become waterlogged and overweight. You are prone to diseases involving discharges or a buildup of fluids in the body.</w:t>
      </w:r>
      <w:r w:rsidRPr="002C779D">
        <w:rPr>
          <w:lang w:val="en-CA"/>
        </w:rPr>
        <w:t xml:space="preserve"> You can be overly sensitive to pollutants in the air, leading to allergies. </w:t>
      </w:r>
      <w:r w:rsidR="00A82575">
        <w:rPr>
          <w:lang w:val="en-CA"/>
        </w:rPr>
        <w:br/>
      </w:r>
      <w:r w:rsidR="00A82575" w:rsidRPr="00A65F13">
        <w:t xml:space="preserve">Where there is excess </w:t>
      </w:r>
      <w:r w:rsidR="00E8303C" w:rsidRPr="00A65F13">
        <w:t>water,</w:t>
      </w:r>
      <w:r w:rsidR="00A82575" w:rsidRPr="00A65F13">
        <w:t xml:space="preserve"> it can lead to </w:t>
      </w:r>
      <w:r w:rsidR="00E8303C" w:rsidRPr="00A65F13">
        <w:t>being overweight</w:t>
      </w:r>
      <w:r w:rsidR="00A82575">
        <w:t xml:space="preserve"> </w:t>
      </w:r>
      <w:r w:rsidR="00A82575" w:rsidRPr="00A65F13">
        <w:t>and laziness, but the weight is not due to fat; the body is simply</w:t>
      </w:r>
      <w:r w:rsidR="00A82575">
        <w:t xml:space="preserve"> </w:t>
      </w:r>
      <w:r w:rsidR="00A82575" w:rsidRPr="00A65F13">
        <w:t>waterlogged. Davidson suggests that over-watery people benefit from living</w:t>
      </w:r>
      <w:r w:rsidR="00A82575">
        <w:t xml:space="preserve"> </w:t>
      </w:r>
      <w:r w:rsidR="00A82575" w:rsidRPr="00A65F13">
        <w:t xml:space="preserve">by the sea and breathing </w:t>
      </w:r>
      <w:r w:rsidR="00E8303C" w:rsidRPr="00A65F13">
        <w:t>salty</w:t>
      </w:r>
      <w:r w:rsidR="00A82575" w:rsidRPr="00A65F13">
        <w:t xml:space="preserve"> air. This draws the water, by osmosis, out of</w:t>
      </w:r>
      <w:r w:rsidR="00A82575">
        <w:t xml:space="preserve"> </w:t>
      </w:r>
      <w:r w:rsidR="00A82575" w:rsidRPr="00A65F13">
        <w:t>the lungs and into the bronchial tree, where it can be coughed up and</w:t>
      </w:r>
      <w:r w:rsidR="00A82575">
        <w:t xml:space="preserve"> </w:t>
      </w:r>
      <w:r w:rsidR="00A82575" w:rsidRPr="00A65F13">
        <w:t>removed from the body.</w:t>
      </w:r>
    </w:p>
    <w:p w14:paraId="5280135F" w14:textId="73188200" w:rsidR="00CF0D8B" w:rsidRPr="00A65F13" w:rsidRDefault="004D5B0F" w:rsidP="00A82575">
      <w:pPr>
        <w:jc w:val="both"/>
      </w:pPr>
      <w:r>
        <w:t>W</w:t>
      </w:r>
      <w:r w:rsidR="004D1E80" w:rsidRPr="00D1030B">
        <w:t>hen there is an excess or imbalance of water</w:t>
      </w:r>
      <w:r w:rsidR="004D1E80">
        <w:t xml:space="preserve"> </w:t>
      </w:r>
      <w:r w:rsidR="004D1E80" w:rsidRPr="00D1030B">
        <w:t>it can lead to greed, clinginess and possessiveness caused by insecurity.</w:t>
      </w:r>
      <w:r w:rsidR="004D1E80">
        <w:t xml:space="preserve"> </w:t>
      </w:r>
      <w:r w:rsidR="004D1E80" w:rsidRPr="00D1030B">
        <w:t>Everything is seen and valued subjectively, and this may be quite at odds</w:t>
      </w:r>
      <w:r w:rsidR="004D1E80">
        <w:t xml:space="preserve"> </w:t>
      </w:r>
      <w:r w:rsidR="004D1E80" w:rsidRPr="00D1030B">
        <w:t>with external reality and other people’s view of what is taking place. It is</w:t>
      </w:r>
      <w:r w:rsidR="004D1E80">
        <w:t xml:space="preserve"> </w:t>
      </w:r>
      <w:r w:rsidR="004D1E80" w:rsidRPr="00D1030B">
        <w:t>hard for water to be objective. The memory is retentive, which contrasts</w:t>
      </w:r>
      <w:r w:rsidR="004D1E80">
        <w:t xml:space="preserve"> </w:t>
      </w:r>
      <w:r w:rsidR="004D1E80" w:rsidRPr="00D1030B">
        <w:t>strongly with air which rules short-term memory.</w:t>
      </w:r>
    </w:p>
    <w:p w14:paraId="3F0020EA" w14:textId="77777777" w:rsidR="00851870" w:rsidRDefault="00851870" w:rsidP="004D1E80">
      <w:pPr>
        <w:pStyle w:val="iphc"/>
        <w:rPr>
          <w:lang w:val="en-CA"/>
        </w:rPr>
      </w:pPr>
      <w:r>
        <w:rPr>
          <w:lang w:val="en-CA"/>
        </w:rPr>
        <w:t>Remedies to balance excess Water</w:t>
      </w:r>
    </w:p>
    <w:p w14:paraId="314061B5" w14:textId="77777777" w:rsidR="004D1E80" w:rsidRPr="004D1E80" w:rsidRDefault="00851870" w:rsidP="003630DC">
      <w:pPr>
        <w:jc w:val="both"/>
        <w:rPr>
          <w:b/>
          <w:bCs/>
          <w:lang w:val="en-CA"/>
        </w:rPr>
      </w:pPr>
      <w:r w:rsidRPr="004D1E80">
        <w:rPr>
          <w:b/>
          <w:bCs/>
          <w:lang w:val="en-CA"/>
        </w:rPr>
        <w:t xml:space="preserve">Diet: </w:t>
      </w:r>
    </w:p>
    <w:p w14:paraId="02FB8F1F" w14:textId="789A6477" w:rsidR="00851870" w:rsidRDefault="004D1E80" w:rsidP="003630DC">
      <w:pPr>
        <w:jc w:val="both"/>
        <w:rPr>
          <w:lang w:val="en-CA"/>
        </w:rPr>
      </w:pPr>
      <w:r>
        <w:rPr>
          <w:lang w:val="en-CA"/>
        </w:rPr>
        <w:t>T</w:t>
      </w:r>
      <w:r w:rsidR="003630DC" w:rsidRPr="003630DC">
        <w:rPr>
          <w:lang w:val="en-CA"/>
        </w:rPr>
        <w:t>he best we can do is evaporate water by eating</w:t>
      </w:r>
      <w:r w:rsidR="003630DC">
        <w:rPr>
          <w:lang w:val="en-CA"/>
        </w:rPr>
        <w:t xml:space="preserve"> </w:t>
      </w:r>
      <w:r w:rsidR="003630DC" w:rsidRPr="003630DC">
        <w:rPr>
          <w:lang w:val="en-CA"/>
        </w:rPr>
        <w:t>warm and dry foods.</w:t>
      </w:r>
      <w:r w:rsidR="00F05A68">
        <w:rPr>
          <w:lang w:val="en-CA"/>
        </w:rPr>
        <w:t xml:space="preserve"> It</w:t>
      </w:r>
      <w:r w:rsidR="00851870" w:rsidRPr="004A7F67">
        <w:rPr>
          <w:lang w:val="en-CA"/>
        </w:rPr>
        <w:t>'s recommended to eat mostly cooked foods with some spicy additions. Drinking diuretic herbal teas such as dandelion leaf, nettle, and alfalfa can be beneficial.</w:t>
      </w:r>
      <w:r w:rsidR="00851870" w:rsidRPr="004A7F67">
        <w:t xml:space="preserve"> </w:t>
      </w:r>
      <w:r w:rsidR="00851870" w:rsidRPr="004A7F67">
        <w:rPr>
          <w:lang w:val="en-CA"/>
        </w:rPr>
        <w:t>The consumption of sweets and dairy products should be kept low. Foods that retain water, such as bread and salt, and especially melons, should also be kept at a minimum. The heaviness of water needs to be balanced by lighter foods such as dried fruits and salads and hot spices such as cayenne and ginger. Eating brittle foods that crumble, such as crackers and chips, helps reduce excess water.</w:t>
      </w:r>
    </w:p>
    <w:p w14:paraId="55DFD998" w14:textId="7EAB0121" w:rsidR="00DC7785" w:rsidRDefault="00352EE6" w:rsidP="00DC7785">
      <w:pPr>
        <w:jc w:val="both"/>
        <w:rPr>
          <w:lang w:val="en-CA"/>
        </w:rPr>
      </w:pPr>
      <w:r w:rsidRPr="00755250">
        <w:t>Hot and dry foods against excess water</w:t>
      </w:r>
      <w:r>
        <w:rPr>
          <w:i/>
          <w:iCs/>
        </w:rPr>
        <w:t>:</w:t>
      </w:r>
      <w:r w:rsidRPr="00352EE6">
        <w:rPr>
          <w:lang w:val="en-CA"/>
        </w:rPr>
        <w:t xml:space="preserve"> </w:t>
      </w:r>
      <w:r w:rsidR="00755250">
        <w:rPr>
          <w:lang w:val="en-CA"/>
        </w:rPr>
        <w:t>p</w:t>
      </w:r>
      <w:r w:rsidR="00DC7785" w:rsidRPr="00DC7785">
        <w:rPr>
          <w:lang w:val="en-CA"/>
        </w:rPr>
        <w:t>eppers, onions, garlic, ginger, curry, honey, horseradish, cinnamon,</w:t>
      </w:r>
      <w:r w:rsidR="00755250">
        <w:rPr>
          <w:lang w:val="en-CA"/>
        </w:rPr>
        <w:t xml:space="preserve"> </w:t>
      </w:r>
      <w:r w:rsidR="00DC7785" w:rsidRPr="00DC7785">
        <w:rPr>
          <w:lang w:val="en-CA"/>
        </w:rPr>
        <w:t>nutmeg, mustard, unrefined sugar, salt, (especially sea salt), winter</w:t>
      </w:r>
      <w:r w:rsidR="00755250">
        <w:rPr>
          <w:lang w:val="en-CA"/>
        </w:rPr>
        <w:t xml:space="preserve"> </w:t>
      </w:r>
      <w:r w:rsidR="00DC7785" w:rsidRPr="00DC7785">
        <w:rPr>
          <w:lang w:val="en-CA"/>
        </w:rPr>
        <w:t>radish, paprika powder, dried dates, walnuts, hazelnuts, pistachio nuts,</w:t>
      </w:r>
      <w:r w:rsidR="00755250">
        <w:rPr>
          <w:lang w:val="en-CA"/>
        </w:rPr>
        <w:t xml:space="preserve"> </w:t>
      </w:r>
      <w:r w:rsidR="00DC7785" w:rsidRPr="00DC7785">
        <w:rPr>
          <w:lang w:val="en-CA"/>
        </w:rPr>
        <w:t>parsley, radish, carrots, fennel, leeks, parsnips, asparagus, celeriac,</w:t>
      </w:r>
      <w:r w:rsidR="00755250">
        <w:rPr>
          <w:lang w:val="en-CA"/>
        </w:rPr>
        <w:t xml:space="preserve"> </w:t>
      </w:r>
      <w:r w:rsidR="00DC7785" w:rsidRPr="00DC7785">
        <w:rPr>
          <w:lang w:val="en-CA"/>
        </w:rPr>
        <w:t>orange and lemon peel, aniseed, old cheeses, artichokes, pure chocolate,</w:t>
      </w:r>
      <w:r w:rsidR="00755250">
        <w:rPr>
          <w:lang w:val="en-CA"/>
        </w:rPr>
        <w:t xml:space="preserve"> </w:t>
      </w:r>
      <w:r w:rsidR="00DC7785" w:rsidRPr="00DC7785">
        <w:rPr>
          <w:lang w:val="en-CA"/>
        </w:rPr>
        <w:t>aubergines, black olives, salted fish, maize, red wine, basmati rice, oats,</w:t>
      </w:r>
      <w:r w:rsidR="00907E2E">
        <w:rPr>
          <w:lang w:val="en-CA"/>
        </w:rPr>
        <w:t xml:space="preserve"> </w:t>
      </w:r>
      <w:r w:rsidR="00DC7785" w:rsidRPr="00DC7785">
        <w:rPr>
          <w:lang w:val="en-CA"/>
        </w:rPr>
        <w:t>goat meat, mutton, bacon, salt meats, all hot spicy foods.</w:t>
      </w:r>
    </w:p>
    <w:p w14:paraId="53852747" w14:textId="77777777" w:rsidR="004D1E80" w:rsidRPr="004D1E80" w:rsidRDefault="00851870" w:rsidP="001354E9">
      <w:pPr>
        <w:jc w:val="both"/>
        <w:rPr>
          <w:b/>
          <w:bCs/>
          <w:lang w:val="en-CA"/>
        </w:rPr>
      </w:pPr>
      <w:r w:rsidRPr="004D1E80">
        <w:rPr>
          <w:b/>
          <w:bCs/>
          <w:lang w:val="en-CA"/>
        </w:rPr>
        <w:t xml:space="preserve">Lifestyle and Exercise: </w:t>
      </w:r>
    </w:p>
    <w:p w14:paraId="61753832" w14:textId="560D33B2" w:rsidR="00F334F7" w:rsidRPr="001354E9" w:rsidRDefault="00851870" w:rsidP="001354E9">
      <w:pPr>
        <w:jc w:val="both"/>
        <w:rPr>
          <w:lang w:val="en-CA"/>
        </w:rPr>
      </w:pPr>
      <w:r w:rsidRPr="002C779D">
        <w:rPr>
          <w:lang w:val="en-CA"/>
        </w:rPr>
        <w:t xml:space="preserve">You would benefit from </w:t>
      </w:r>
      <w:r w:rsidR="00D84E3E" w:rsidRPr="00D84E3E">
        <w:rPr>
          <w:lang w:val="en-CA"/>
        </w:rPr>
        <w:t>avoid</w:t>
      </w:r>
      <w:r w:rsidR="00D84E3E">
        <w:rPr>
          <w:lang w:val="en-CA"/>
        </w:rPr>
        <w:t>ing</w:t>
      </w:r>
      <w:r w:rsidR="00D84E3E" w:rsidRPr="00D84E3E">
        <w:rPr>
          <w:lang w:val="en-CA"/>
        </w:rPr>
        <w:t xml:space="preserve"> cold, look for heat sources</w:t>
      </w:r>
      <w:r w:rsidR="00D84E3E">
        <w:rPr>
          <w:lang w:val="en-CA"/>
        </w:rPr>
        <w:t xml:space="preserve"> </w:t>
      </w:r>
      <w:r w:rsidR="00D84E3E" w:rsidRPr="00D84E3E">
        <w:rPr>
          <w:lang w:val="en-CA"/>
        </w:rPr>
        <w:t>outside the body like a hearth fire, no bathing, fasting</w:t>
      </w:r>
      <w:r w:rsidR="00D84E3E">
        <w:rPr>
          <w:lang w:val="en-CA"/>
        </w:rPr>
        <w:t xml:space="preserve"> </w:t>
      </w:r>
      <w:r w:rsidR="00D84E3E" w:rsidRPr="00D84E3E">
        <w:rPr>
          <w:lang w:val="en-CA"/>
        </w:rPr>
        <w:t>(heats you up), regular exercise to activate</w:t>
      </w:r>
      <w:r w:rsidR="00F334F7">
        <w:rPr>
          <w:lang w:val="en-CA"/>
        </w:rPr>
        <w:t xml:space="preserve"> your metabolism. D</w:t>
      </w:r>
      <w:r w:rsidR="00D84E3E" w:rsidRPr="00D84E3E">
        <w:rPr>
          <w:lang w:val="en-CA"/>
        </w:rPr>
        <w:t>on't sleep too long</w:t>
      </w:r>
      <w:r w:rsidR="00D84E3E" w:rsidRPr="00CD1776">
        <w:rPr>
          <w:lang w:val="en-CA"/>
        </w:rPr>
        <w:t xml:space="preserve">. </w:t>
      </w:r>
      <w:r w:rsidR="00B02451" w:rsidRPr="00CD1776">
        <w:rPr>
          <w:lang w:val="en-CA"/>
        </w:rPr>
        <w:t>Someone suffering from water excess should not exercise too much (and I have seen such cases!). Sport and competition consumes lots of heat, and in phlegmatic</w:t>
      </w:r>
      <w:r w:rsidR="00FB5045">
        <w:rPr>
          <w:lang w:val="en-CA"/>
        </w:rPr>
        <w:t>/water</w:t>
      </w:r>
      <w:r w:rsidR="00B02451" w:rsidRPr="00CD1776">
        <w:rPr>
          <w:lang w:val="en-CA"/>
        </w:rPr>
        <w:t xml:space="preserve"> conditions there is not enough heat as it is, so we should not use it all up. Fanatical exercise will maintain the diseased,</w:t>
      </w:r>
      <w:r w:rsidR="00CD1776" w:rsidRPr="00CD1776">
        <w:rPr>
          <w:lang w:val="en-CA"/>
        </w:rPr>
        <w:t xml:space="preserve"> </w:t>
      </w:r>
      <w:r w:rsidR="00B02451" w:rsidRPr="00CD1776">
        <w:rPr>
          <w:lang w:val="en-CA"/>
        </w:rPr>
        <w:lastRenderedPageBreak/>
        <w:t>unbalanced condition</w:t>
      </w:r>
      <w:r w:rsidR="00B02451" w:rsidRPr="00B02451">
        <w:rPr>
          <w:u w:val="single"/>
          <w:lang w:val="en-CA"/>
        </w:rPr>
        <w:t>.</w:t>
      </w:r>
      <w:r w:rsidR="001354E9" w:rsidRPr="001354E9">
        <w:t xml:space="preserve"> </w:t>
      </w:r>
      <w:r w:rsidR="001354E9" w:rsidRPr="001354E9">
        <w:rPr>
          <w:lang w:val="en-CA"/>
        </w:rPr>
        <w:t>A sauna is useful but one must stay in the sauna</w:t>
      </w:r>
      <w:r w:rsidR="001354E9">
        <w:rPr>
          <w:lang w:val="en-CA"/>
        </w:rPr>
        <w:t xml:space="preserve"> for </w:t>
      </w:r>
      <w:r w:rsidR="001354E9" w:rsidRPr="001354E9">
        <w:rPr>
          <w:lang w:val="en-CA"/>
        </w:rPr>
        <w:t>long, to really heat up and sweat out the excess</w:t>
      </w:r>
      <w:r w:rsidR="00D51C24">
        <w:rPr>
          <w:lang w:val="en-CA"/>
        </w:rPr>
        <w:t xml:space="preserve"> </w:t>
      </w:r>
      <w:r w:rsidR="001354E9" w:rsidRPr="001354E9">
        <w:rPr>
          <w:lang w:val="en-CA"/>
        </w:rPr>
        <w:t>moisture.</w:t>
      </w:r>
    </w:p>
    <w:p w14:paraId="456B5A06" w14:textId="65E3710F" w:rsidR="00851870" w:rsidRDefault="00851870" w:rsidP="00D84E3E">
      <w:pPr>
        <w:jc w:val="both"/>
        <w:rPr>
          <w:lang w:val="en-CA"/>
        </w:rPr>
      </w:pPr>
      <w:r w:rsidRPr="003638AA">
        <w:rPr>
          <w:u w:val="single"/>
          <w:lang w:val="en-CA"/>
        </w:rPr>
        <w:t>Flower remedies</w:t>
      </w:r>
      <w:r w:rsidRPr="003638AA">
        <w:rPr>
          <w:lang w:val="en-CA"/>
        </w:rPr>
        <w:t xml:space="preserve"> like honeysuckle, red chestnut, chamomile, clematis, and pink yarrow are suggested for emotional sensitivity and psychic protection. Crystals such as rose quartz, kunzite, pink tourmaline, and green aventurine are soothing and healing for the emotions, while amethyst, fluorite, and sugilite work with emotions on a higher plane. In Chinese medicine, working with the stomach and spleen meridians (Earth elements) can help control excess Water.</w:t>
      </w:r>
    </w:p>
    <w:p w14:paraId="658E31C7" w14:textId="6A190A8F" w:rsidR="004B747F" w:rsidRDefault="004B747F" w:rsidP="004B747F">
      <w:pPr>
        <w:jc w:val="both"/>
        <w:rPr>
          <w:lang w:val="en-CA"/>
        </w:rPr>
      </w:pPr>
      <w:r>
        <w:rPr>
          <w:lang w:val="en-CA"/>
        </w:rPr>
        <w:t xml:space="preserve">Herbs: </w:t>
      </w:r>
      <w:r w:rsidRPr="004B747F">
        <w:rPr>
          <w:lang w:val="en-CA"/>
        </w:rPr>
        <w:t>elder, spurge, hyssop, thyme, briony, laurel, angelica,</w:t>
      </w:r>
      <w:r>
        <w:rPr>
          <w:lang w:val="en-CA"/>
        </w:rPr>
        <w:t xml:space="preserve"> </w:t>
      </w:r>
      <w:r w:rsidRPr="004B747F">
        <w:rPr>
          <w:lang w:val="en-CA"/>
        </w:rPr>
        <w:t>walnut, broom.</w:t>
      </w:r>
    </w:p>
    <w:p w14:paraId="42696C64" w14:textId="77777777" w:rsidR="00851870" w:rsidRDefault="00851870" w:rsidP="00851870">
      <w:pPr>
        <w:jc w:val="both"/>
      </w:pPr>
      <w:r w:rsidRPr="00BA2875">
        <w:rPr>
          <w:b/>
          <w:bCs/>
          <w:color w:val="E97132" w:themeColor="accent2"/>
        </w:rPr>
        <w:t>Low Water</w:t>
      </w:r>
      <w:r>
        <w:t xml:space="preserve">: you tend to be restless, jittery anxious unstable at times and fearful. You may have difficulty </w:t>
      </w:r>
      <w:r w:rsidRPr="00DF5CEC">
        <w:t>understanding your own emotions</w:t>
      </w:r>
      <w:r>
        <w:t xml:space="preserve"> and you could lack empathy. You can have problems </w:t>
      </w:r>
      <w:r w:rsidRPr="00DF5CEC">
        <w:rPr>
          <w:u w:val="single"/>
        </w:rPr>
        <w:t>showing emotions</w:t>
      </w:r>
      <w:r>
        <w:t xml:space="preserve">. Blocked emotions can lead to physical problems in the body that can cause an energy blockage. You can experience hair bones and brittle nails, or dry skin. Be careful with </w:t>
      </w:r>
      <w:r w:rsidRPr="00DF5CEC">
        <w:rPr>
          <w:u w:val="single"/>
        </w:rPr>
        <w:t>dehydratio</w:t>
      </w:r>
      <w:r>
        <w:t>n, drink fresh spring water. You need moist food, juicy fruits and vegetables. Joining a pool club or swimming pool can increase the water element, as well as an interest in the arts.</w:t>
      </w:r>
    </w:p>
    <w:p w14:paraId="6170092D" w14:textId="77777777" w:rsidR="00851870" w:rsidRDefault="00851870" w:rsidP="00851870">
      <w:pPr>
        <w:pStyle w:val="Heading5"/>
      </w:pPr>
      <w:r>
        <w:t>Remedies to balance low Water</w:t>
      </w:r>
    </w:p>
    <w:p w14:paraId="221CDCD0" w14:textId="77777777" w:rsidR="00851870" w:rsidRDefault="00851870" w:rsidP="00851870">
      <w:pPr>
        <w:jc w:val="both"/>
      </w:pPr>
      <w:r w:rsidRPr="00AD2DDB">
        <w:rPr>
          <w:u w:val="single"/>
        </w:rPr>
        <w:t>Diet:</w:t>
      </w:r>
      <w:r>
        <w:t xml:space="preserve"> </w:t>
      </w:r>
      <w:r w:rsidRPr="00721EFB">
        <w:t>lacking in Water element, increasing fluid intake through vegetable juices and herbal teas is crucial.</w:t>
      </w:r>
    </w:p>
    <w:p w14:paraId="484FECC1" w14:textId="77777777" w:rsidR="00851870" w:rsidRDefault="00851870" w:rsidP="00851870">
      <w:pPr>
        <w:jc w:val="both"/>
      </w:pPr>
      <w:r w:rsidRPr="00AD2DDB">
        <w:rPr>
          <w:u w:val="single"/>
        </w:rPr>
        <w:t>Lifestyle and Exercise</w:t>
      </w:r>
      <w:r>
        <w:t xml:space="preserve">: </w:t>
      </w:r>
      <w:r w:rsidRPr="00AD2DDB">
        <w:t xml:space="preserve">Living near water and taking classes in arts can help express the intuitive and creative aspects of one's nature. </w:t>
      </w:r>
    </w:p>
    <w:p w14:paraId="3D3A961C" w14:textId="1AFAA59B" w:rsidR="00851870" w:rsidRDefault="00851870" w:rsidP="00851870">
      <w:pPr>
        <w:jc w:val="both"/>
      </w:pPr>
      <w:r w:rsidRPr="00AD2DDB">
        <w:rPr>
          <w:u w:val="single"/>
        </w:rPr>
        <w:t>Flower remedies</w:t>
      </w:r>
      <w:r w:rsidRPr="00AD2DDB">
        <w:t xml:space="preserve"> such as holly, sticky monkey flower, </w:t>
      </w:r>
      <w:r w:rsidR="00742061" w:rsidRPr="00AD2DDB">
        <w:t>fuchsia</w:t>
      </w:r>
      <w:r w:rsidRPr="00AD2DDB">
        <w:t>, garlic, and black-eyed Susan can help release and express emotions. Wearing gemstones like pearl, tourmaline, and opal can inspire creativity, while smoky quartz and black obsidian can aid in releasing emotions. In Chinese medicine, working with the lung and large intestine meridians (Air elements) can stimulate the Water element.</w:t>
      </w:r>
    </w:p>
    <w:p w14:paraId="46B560D3" w14:textId="77777777" w:rsidR="008A1D00" w:rsidRDefault="008A1D00" w:rsidP="00C02D99">
      <w:pPr>
        <w:pStyle w:val="Heading3"/>
      </w:pPr>
    </w:p>
    <w:p w14:paraId="652E02A6" w14:textId="314532AA" w:rsidR="00C02D99" w:rsidRDefault="00A600FF" w:rsidP="00C02D99">
      <w:pPr>
        <w:pStyle w:val="Heading3"/>
      </w:pPr>
      <w:r>
        <w:t xml:space="preserve">The </w:t>
      </w:r>
      <w:r w:rsidR="00C02D99">
        <w:t>Earth</w:t>
      </w:r>
      <w:r>
        <w:t xml:space="preserve"> Element</w:t>
      </w:r>
    </w:p>
    <w:p w14:paraId="209648FE" w14:textId="77777777" w:rsidR="008A1D00" w:rsidRPr="008A1D00" w:rsidRDefault="008A1D00" w:rsidP="008A1D00"/>
    <w:p w14:paraId="0B9D7C87" w14:textId="60C79F10" w:rsidR="00851870" w:rsidRPr="005F03A9" w:rsidRDefault="00851870" w:rsidP="00851870">
      <w:pPr>
        <w:jc w:val="both"/>
      </w:pPr>
      <w:r w:rsidRPr="005F03A9">
        <w:t xml:space="preserve">The </w:t>
      </w:r>
      <w:r w:rsidRPr="005F03A9">
        <w:rPr>
          <w:b/>
          <w:bCs/>
          <w:color w:val="E97132" w:themeColor="accent2"/>
        </w:rPr>
        <w:t xml:space="preserve">Earth </w:t>
      </w:r>
      <w:r w:rsidRPr="005F03A9">
        <w:t>element's association with stability and nourishment in traditional medicine systems has interesting parallels with modern nutritional science. The emphasis on whole grains and root vegetables for balancing Earth energy aligns with current dietary recommendations. A meta-analysis published in The Lancet (2019) found that diets rich in whole grains and fibrous vegetables are associated with reduced risk of colorectal cancer and improved digestive health.</w:t>
      </w:r>
    </w:p>
    <w:p w14:paraId="33BEFE0B" w14:textId="77777777" w:rsidR="00851870" w:rsidRPr="005F03A9" w:rsidRDefault="00851870" w:rsidP="00851870">
      <w:pPr>
        <w:jc w:val="both"/>
      </w:pPr>
      <w:r w:rsidRPr="005F03A9">
        <w:t> The concept of "grounding" in Earth element practices has been scientifically investigated. A study in the Journal of Environmental and Public Health (2012) found that direct physical contact with the Earth's surface (known as "earthing" or "grounding") can have measurable effects on inflammation, immune responses, wound healing, and prevention and treatment of chronic inflammatory and autoimmune diseases.</w:t>
      </w:r>
    </w:p>
    <w:p w14:paraId="02C483CA" w14:textId="77777777" w:rsidR="00200AEF" w:rsidRDefault="00200AEF" w:rsidP="00200AEF">
      <w:r w:rsidRPr="00200AEF">
        <w:lastRenderedPageBreak/>
        <w:t>The Earth element is all about that dense, heavy grounding—solid and unyielding, like the soil that anchors everything in place. When it's balanced in you, it translates to practicality, unwavering stability, and a strong sense of responsibility that keeps your world steady. You step up as the caregiver and nurturer, offering that reliable support others crave, just as the earth sustains life without fanfare.</w:t>
      </w:r>
    </w:p>
    <w:p w14:paraId="468F649C" w14:textId="6ED88072" w:rsidR="00200AEF" w:rsidRDefault="00200AEF" w:rsidP="00200AEF">
      <w:r w:rsidRPr="00200AEF">
        <w:t>Physiologically, Earth is the builder: it governs your bones, teeth, skin, cartilage, muscles, tendons, and nails—the tough, structural elements that form the body's framework. Its core job is the formation and laying down of basic materials for construction, growth, maintenance, and repair of tissues. Just like Water, Earth accumulates steadily, gathering resources to fortify and endure. It is anabolic; that is, it builds up, creating density and strength over time. Tied to your sense of smell—for picking up scents or instinctively sensing threats—Earth is wired for survival, shining brightest in children as they grow strong and in the recovery phase after illness, when rebuilding takes center stage.</w:t>
      </w:r>
    </w:p>
    <w:p w14:paraId="78851B0E" w14:textId="05475D73" w:rsidR="00CA57CC" w:rsidRDefault="00CA57CC" w:rsidP="00CA57CC">
      <w:r>
        <w:t>Temperament: Melancholic, lymphatic, nervous. Constitution: Solid, endomorphic.</w:t>
      </w:r>
    </w:p>
    <w:p w14:paraId="45F5525B" w14:textId="77777777" w:rsidR="00C81F03" w:rsidRPr="00C81F03" w:rsidRDefault="00C81F03" w:rsidP="00C81F03">
      <w:pPr>
        <w:pStyle w:val="iphc"/>
      </w:pPr>
      <w:r w:rsidRPr="00C81F03">
        <w:t>Body Type and Personality: Signs of Your Earth Influence</w:t>
      </w:r>
    </w:p>
    <w:p w14:paraId="0ADBBE34" w14:textId="77777777" w:rsidR="007C5768" w:rsidRPr="007C5768" w:rsidRDefault="00DD1CCF" w:rsidP="00DD1CCF">
      <w:r w:rsidRPr="007C5768">
        <w:t>Earth equips you with hardy resilience and deep stamina—your body's go-to for long-haul endurance. In excess, that accumulation tips into overdrive: tissues densify, skin thickens to a tough, leathery feel, and you might see more body hair, along with sclerosis, calcium deposits, or a sluggish heaviness that weighs you down.</w:t>
      </w:r>
    </w:p>
    <w:p w14:paraId="5B48CB33" w14:textId="01ED622B" w:rsidR="00DD1CCF" w:rsidRPr="007C5768" w:rsidRDefault="00DD1CCF" w:rsidP="00DD1CCF">
      <w:r w:rsidRPr="007C5768">
        <w:t>On the personality side, Earth keeps you grounded in the material world—cautious, tradition-loving, and all about respecting natural laws. You thrive on control and predictability, with that practical "small-shopkeeper" vibe that values the tried-and-true. But excess Earth can make you resistant to change or fresh ideas, especially anything spiritual or out-there, turning caution into a stubborn wall that blocks new growth.</w:t>
      </w:r>
    </w:p>
    <w:p w14:paraId="6E54E1DA" w14:textId="77777777" w:rsidR="002F34DD" w:rsidRPr="002F34DD" w:rsidRDefault="002F34DD" w:rsidP="002F34DD">
      <w:pPr>
        <w:jc w:val="both"/>
        <w:rPr>
          <w:b/>
          <w:bCs/>
          <w:color w:val="E97132" w:themeColor="accent2"/>
        </w:rPr>
      </w:pPr>
      <w:r w:rsidRPr="002F34DD">
        <w:rPr>
          <w:b/>
          <w:bCs/>
          <w:color w:val="E97132" w:themeColor="accent2"/>
        </w:rPr>
        <w:t>What Excess Earth Feels Like—and Why It's Time to Lighten Up</w:t>
      </w:r>
    </w:p>
    <w:p w14:paraId="030FD698" w14:textId="243F2704" w:rsidR="00F76E0A" w:rsidRPr="00F76E0A" w:rsidRDefault="00F76E0A" w:rsidP="00F76E0A">
      <w:pPr>
        <w:jc w:val="both"/>
      </w:pPr>
      <w:r w:rsidRPr="00F76E0A">
        <w:t>With excess Earth loading up in your chart, you feel it in every step: a sluggish body bogged down by lethargy, like carrying an extra layer you didn't ask for. Your frame might trend stocky and heavy from all that building and accumulating—solid, sure, but often because exercise takes a backseat. Rigidity sets in, with compulsive habits (maybe fixating on your body or routines), and a slow metabolism that leads to blockages: joint deposits, artery clogs, heavy metal or calcium imbalances causing aches and congestion. Digestion drags, leaving you feeling stuffed and stuck.</w:t>
      </w:r>
      <w:r w:rsidR="00742061">
        <w:t xml:space="preserve"> </w:t>
      </w:r>
      <w:r w:rsidRPr="00F76E0A">
        <w:t>This buildup is your body's signal—it's tough and accumulative like Water, but unchecked, it stifles flow. The fix? Introduce some lift to keep that strength without the drag; you're resilient enough to adapt and thrive.</w:t>
      </w:r>
    </w:p>
    <w:p w14:paraId="23F5D673" w14:textId="77777777" w:rsidR="002F34DD" w:rsidRPr="002F34DD" w:rsidRDefault="002F34DD" w:rsidP="002F34DD">
      <w:pPr>
        <w:pStyle w:val="iphc"/>
      </w:pPr>
      <w:r w:rsidRPr="002F34DD">
        <w:t>Ways to Balance Excess Earth</w:t>
      </w:r>
    </w:p>
    <w:p w14:paraId="565DEEE5" w14:textId="77777777" w:rsidR="002F34DD" w:rsidRPr="002F34DD" w:rsidRDefault="00851870" w:rsidP="00851870">
      <w:pPr>
        <w:jc w:val="both"/>
        <w:rPr>
          <w:b/>
          <w:bCs/>
          <w:lang w:val="en-CA"/>
        </w:rPr>
      </w:pPr>
      <w:r w:rsidRPr="002F34DD">
        <w:rPr>
          <w:b/>
          <w:bCs/>
          <w:lang w:val="en-CA"/>
        </w:rPr>
        <w:t xml:space="preserve">Diet: </w:t>
      </w:r>
    </w:p>
    <w:p w14:paraId="38625F55" w14:textId="613036C5" w:rsidR="00B13316" w:rsidRPr="00B13316" w:rsidRDefault="00151E01" w:rsidP="00B13316">
      <w:pPr>
        <w:rPr>
          <w:lang w:val="en-CA"/>
        </w:rPr>
      </w:pPr>
      <w:r>
        <w:rPr>
          <w:lang w:val="en-CA"/>
        </w:rPr>
        <w:t>Select</w:t>
      </w:r>
      <w:r w:rsidR="00B13316" w:rsidRPr="00B13316">
        <w:rPr>
          <w:lang w:val="en-CA"/>
        </w:rPr>
        <w:t xml:space="preserve"> light, quick-digesting foods to ease the load: fruit salads, sprouts, and fresh veggies. Cut back on dense ones like meat and potatoes that linger too long—space out meals to let digestion catch up, and sip water steadily to keep things flushing.</w:t>
      </w:r>
    </w:p>
    <w:p w14:paraId="5ADF3770" w14:textId="77777777" w:rsidR="00C072F8" w:rsidRDefault="00C072F8" w:rsidP="00C072F8">
      <w:pPr>
        <w:jc w:val="both"/>
        <w:rPr>
          <w:lang w:val="en-CA"/>
        </w:rPr>
      </w:pPr>
      <w:r w:rsidRPr="00F14836">
        <w:rPr>
          <w:lang w:val="en-CA"/>
        </w:rPr>
        <w:lastRenderedPageBreak/>
        <w:t xml:space="preserve">Warm and moist foods against </w:t>
      </w:r>
      <w:r>
        <w:rPr>
          <w:lang w:val="en-CA"/>
        </w:rPr>
        <w:t>excess earth: e</w:t>
      </w:r>
      <w:r w:rsidRPr="00F14836">
        <w:rPr>
          <w:lang w:val="en-CA"/>
        </w:rPr>
        <w:t>gg yolks, figs, olive oil, butter, raisins, white wine (and stronger beers),</w:t>
      </w:r>
      <w:r>
        <w:rPr>
          <w:lang w:val="en-CA"/>
        </w:rPr>
        <w:t xml:space="preserve"> </w:t>
      </w:r>
      <w:r w:rsidRPr="00F14836">
        <w:rPr>
          <w:lang w:val="en-CA"/>
        </w:rPr>
        <w:t>basil, wheat products, spelt, turnips, pods, carrots, red beets, nut and</w:t>
      </w:r>
      <w:r>
        <w:rPr>
          <w:lang w:val="en-CA"/>
        </w:rPr>
        <w:t xml:space="preserve"> </w:t>
      </w:r>
      <w:r w:rsidRPr="00F14836">
        <w:rPr>
          <w:lang w:val="en-CA"/>
        </w:rPr>
        <w:t>seeds (except those already mentioned above), grapes, blackberries,</w:t>
      </w:r>
      <w:r>
        <w:rPr>
          <w:lang w:val="en-CA"/>
        </w:rPr>
        <w:t xml:space="preserve"> </w:t>
      </w:r>
      <w:r w:rsidRPr="00F14836">
        <w:rPr>
          <w:lang w:val="en-CA"/>
        </w:rPr>
        <w:t>raspberries, soft younger cheese, duck, chicken, wild fowl, deer, doe,</w:t>
      </w:r>
      <w:r>
        <w:rPr>
          <w:lang w:val="en-CA"/>
        </w:rPr>
        <w:t xml:space="preserve"> </w:t>
      </w:r>
      <w:r w:rsidRPr="00F14836">
        <w:rPr>
          <w:lang w:val="en-CA"/>
        </w:rPr>
        <w:t>sheep, rabbit, shrimps and shell fish, trout, pomegranates, ghee (clarified</w:t>
      </w:r>
      <w:r>
        <w:rPr>
          <w:lang w:val="en-CA"/>
        </w:rPr>
        <w:t xml:space="preserve"> </w:t>
      </w:r>
      <w:r w:rsidRPr="00F14836">
        <w:rPr>
          <w:lang w:val="en-CA"/>
        </w:rPr>
        <w:t>butter), chickpeas, coconut.</w:t>
      </w:r>
      <w:r>
        <w:rPr>
          <w:lang w:val="en-CA"/>
        </w:rPr>
        <w:t xml:space="preserve"> </w:t>
      </w:r>
      <w:r w:rsidRPr="00F14836">
        <w:rPr>
          <w:lang w:val="en-CA"/>
        </w:rPr>
        <w:t>Red beet juice is strongly anti-melancholic, also spelt, wheat and</w:t>
      </w:r>
      <w:r>
        <w:rPr>
          <w:lang w:val="en-CA"/>
        </w:rPr>
        <w:t xml:space="preserve"> </w:t>
      </w:r>
      <w:r w:rsidRPr="00F14836">
        <w:rPr>
          <w:lang w:val="en-CA"/>
        </w:rPr>
        <w:t>white wine (which can be boiled to evaporate the alcohol).</w:t>
      </w:r>
    </w:p>
    <w:p w14:paraId="5EA7B469" w14:textId="6CB8057C" w:rsidR="00091C70" w:rsidRDefault="00091C70" w:rsidP="002C22A3">
      <w:pPr>
        <w:jc w:val="both"/>
        <w:rPr>
          <w:lang w:val="en-CA"/>
        </w:rPr>
      </w:pPr>
      <w:r w:rsidRPr="00091C70">
        <w:rPr>
          <w:lang w:val="en-CA"/>
        </w:rPr>
        <w:t>Heat can be added to cold foods through hot spices, salt and by cooking</w:t>
      </w:r>
      <w:r>
        <w:rPr>
          <w:lang w:val="en-CA"/>
        </w:rPr>
        <w:t xml:space="preserve"> </w:t>
      </w:r>
      <w:r w:rsidRPr="00091C70">
        <w:rPr>
          <w:lang w:val="en-CA"/>
        </w:rPr>
        <w:t>and baking.</w:t>
      </w:r>
      <w:r w:rsidR="002C22A3" w:rsidRPr="002C22A3">
        <w:rPr>
          <w:rFonts w:ascii="*Cambria-6025-Identity-H" w:hAnsi="*Cambria-6025-Identity-H" w:cs="*Cambria-6025-Identity-H"/>
          <w:color w:val="2A3128"/>
          <w:kern w:val="0"/>
          <w:sz w:val="21"/>
          <w:szCs w:val="21"/>
        </w:rPr>
        <w:t xml:space="preserve"> </w:t>
      </w:r>
      <w:r w:rsidR="002C22A3" w:rsidRPr="002C22A3">
        <w:t>In general spicy, sweet and salty foods have a heating quality,</w:t>
      </w:r>
      <w:r w:rsidR="007952C2">
        <w:t xml:space="preserve"> </w:t>
      </w:r>
      <w:r w:rsidR="002C22A3" w:rsidRPr="002C22A3">
        <w:t>while bitter and sour foods are cooling (spicy-sour is heating though).</w:t>
      </w:r>
    </w:p>
    <w:p w14:paraId="0AD3FCAE" w14:textId="77777777" w:rsidR="00B13316" w:rsidRPr="00B13316" w:rsidRDefault="00851870" w:rsidP="00851870">
      <w:pPr>
        <w:jc w:val="both"/>
        <w:rPr>
          <w:b/>
          <w:bCs/>
          <w:lang w:val="en-CA"/>
        </w:rPr>
      </w:pPr>
      <w:r w:rsidRPr="00B13316">
        <w:rPr>
          <w:b/>
          <w:bCs/>
          <w:lang w:val="en-CA"/>
        </w:rPr>
        <w:t xml:space="preserve">Lifestyle and Exercise: </w:t>
      </w:r>
    </w:p>
    <w:p w14:paraId="085ECA0C" w14:textId="77777777" w:rsidR="00505BFE" w:rsidRDefault="00505BFE" w:rsidP="00505BFE">
      <w:pPr>
        <w:rPr>
          <w:lang w:val="en-CA"/>
        </w:rPr>
      </w:pPr>
      <w:r w:rsidRPr="00505BFE">
        <w:rPr>
          <w:lang w:val="en-CA"/>
        </w:rPr>
        <w:t xml:space="preserve">Infuse your surroundings with bright yellows, golds, and oranges to energize and dispel the weight. Try precision sports like tennis, golf, or badminton—they sharpen agility and bust through sluggishness without overwhelming your steady build. Chase fresh air and wind to stir circulation; fiery colors in your wardrobe give an easy pep. Crystals such as carnelian, hematite, rhodochrosite, or fire agate balance density with spark. </w:t>
      </w:r>
    </w:p>
    <w:p w14:paraId="435FA8B4" w14:textId="4321F272" w:rsidR="00505BFE" w:rsidRPr="00505BFE" w:rsidRDefault="00505BFE" w:rsidP="00505BFE">
      <w:pPr>
        <w:rPr>
          <w:lang w:val="en-CA"/>
        </w:rPr>
      </w:pPr>
      <w:r w:rsidRPr="00505BFE">
        <w:rPr>
          <w:lang w:val="en-CA"/>
        </w:rPr>
        <w:t>Flower remedies like chestnut bud and chicory shake loose old patterns, oak and mustard ease depressive ruts. In Chinese medicine, activate liver and gallbladder (wood organs) through meridians to break up Earth's accumulation.</w:t>
      </w:r>
    </w:p>
    <w:p w14:paraId="26C47A37" w14:textId="3E4CFFB7" w:rsidR="00481350" w:rsidRDefault="00481350" w:rsidP="00481350">
      <w:pPr>
        <w:jc w:val="both"/>
        <w:rPr>
          <w:lang w:val="en-CA"/>
        </w:rPr>
      </w:pPr>
      <w:r w:rsidRPr="00505BFE">
        <w:rPr>
          <w:b/>
          <w:bCs/>
          <w:lang w:val="en-CA"/>
        </w:rPr>
        <w:t>Herbs:</w:t>
      </w:r>
      <w:r>
        <w:rPr>
          <w:lang w:val="en-CA"/>
        </w:rPr>
        <w:t xml:space="preserve"> </w:t>
      </w:r>
      <w:r w:rsidRPr="00481350">
        <w:rPr>
          <w:lang w:val="en-CA"/>
        </w:rPr>
        <w:t>fumitory, polypody, senna, borage, lemon balm,</w:t>
      </w:r>
      <w:r>
        <w:rPr>
          <w:lang w:val="en-CA"/>
        </w:rPr>
        <w:t xml:space="preserve"> </w:t>
      </w:r>
      <w:r w:rsidRPr="00481350">
        <w:rPr>
          <w:lang w:val="en-CA"/>
        </w:rPr>
        <w:t>dodder, scammony, black hellebore.</w:t>
      </w:r>
    </w:p>
    <w:p w14:paraId="7E5DE8E1" w14:textId="77777777" w:rsidR="00EA5694" w:rsidRPr="00EA5694" w:rsidRDefault="00EA5694" w:rsidP="00EA5694">
      <w:pPr>
        <w:jc w:val="both"/>
        <w:rPr>
          <w:b/>
          <w:bCs/>
          <w:color w:val="E97132" w:themeColor="accent2"/>
          <w:sz w:val="24"/>
          <w:szCs w:val="24"/>
        </w:rPr>
      </w:pPr>
      <w:r w:rsidRPr="00EA5694">
        <w:rPr>
          <w:b/>
          <w:bCs/>
          <w:color w:val="E97132" w:themeColor="accent2"/>
          <w:sz w:val="24"/>
          <w:szCs w:val="24"/>
        </w:rPr>
        <w:t>What Low Earth Feels Like—and How It Scatters You</w:t>
      </w:r>
    </w:p>
    <w:p w14:paraId="3E7DE1F0" w14:textId="45BC23A9" w:rsidR="00395BC6" w:rsidRPr="006A005A" w:rsidRDefault="00395BC6" w:rsidP="00395BC6">
      <w:pPr>
        <w:pStyle w:val="Heading5"/>
        <w:rPr>
          <w:color w:val="auto"/>
        </w:rPr>
      </w:pPr>
      <w:r w:rsidRPr="006A005A">
        <w:rPr>
          <w:color w:val="auto"/>
        </w:rPr>
        <w:t xml:space="preserve">Low Earth unravels that anchor, leaving you adrift: spacey or dreamy, with plans that sparkle in theory but crumble in the real world. You're seen as </w:t>
      </w:r>
      <w:r w:rsidR="00151E01" w:rsidRPr="006A005A">
        <w:rPr>
          <w:color w:val="auto"/>
        </w:rPr>
        <w:t>unreliable  -time</w:t>
      </w:r>
      <w:r w:rsidRPr="006A005A">
        <w:rPr>
          <w:color w:val="auto"/>
        </w:rPr>
        <w:t xml:space="preserve"> slips away, practicality feels optional, and the tangible stuff (like deadlines or chores) gets sidelined. Body signals fade into the background: you eat haphazardly (on the run or skipped), dodge outdoor exercise or sun, and pay with poor skin tone or brittle bones that weaken without steady nourishment.</w:t>
      </w:r>
    </w:p>
    <w:p w14:paraId="0A62E842" w14:textId="382354ED" w:rsidR="00395BC6" w:rsidRPr="006A005A" w:rsidRDefault="00395BC6" w:rsidP="00395BC6">
      <w:pPr>
        <w:pStyle w:val="Heading5"/>
        <w:rPr>
          <w:color w:val="auto"/>
        </w:rPr>
      </w:pPr>
      <w:r w:rsidRPr="006A005A">
        <w:rPr>
          <w:color w:val="auto"/>
        </w:rPr>
        <w:t>Without Earth's building accumulation, everything feels fleeting—but this is your invitation to root down, rebuild habits, and reclaim that grounded power. Diet tweaks and routines can stack up strength quickly.</w:t>
      </w:r>
    </w:p>
    <w:p w14:paraId="44472CA5" w14:textId="77777777" w:rsidR="006B3A81" w:rsidRDefault="006B3A81" w:rsidP="006B3A81">
      <w:pPr>
        <w:pStyle w:val="iphc"/>
        <w:rPr>
          <w:rFonts w:eastAsiaTheme="majorEastAsia"/>
        </w:rPr>
      </w:pPr>
      <w:r w:rsidRPr="006B3A81">
        <w:rPr>
          <w:rFonts w:eastAsiaTheme="majorEastAsia"/>
        </w:rPr>
        <w:t>Ways to Boost Low Earth</w:t>
      </w:r>
    </w:p>
    <w:p w14:paraId="75625E32" w14:textId="77777777" w:rsidR="00031D3E" w:rsidRPr="00031D3E" w:rsidRDefault="00031D3E" w:rsidP="00031D3E">
      <w:pPr>
        <w:rPr>
          <w:noProof/>
        </w:rPr>
      </w:pPr>
      <w:r w:rsidRPr="00031D3E">
        <w:rPr>
          <w:noProof/>
        </w:rPr>
        <w:t>Rebuild with grounding, nutrient-dense anchors—steady accumulation through food and rituals to make you feel solid and present again.</w:t>
      </w:r>
    </w:p>
    <w:p w14:paraId="77932A42" w14:textId="77777777" w:rsidR="006B3A81" w:rsidRPr="006B3A81" w:rsidRDefault="00851870" w:rsidP="00851870">
      <w:pPr>
        <w:jc w:val="both"/>
        <w:rPr>
          <w:b/>
          <w:bCs/>
          <w:lang w:val="en-CA"/>
        </w:rPr>
      </w:pPr>
      <w:r w:rsidRPr="006B3A81">
        <w:rPr>
          <w:b/>
          <w:bCs/>
          <w:lang w:val="en-CA"/>
        </w:rPr>
        <w:t xml:space="preserve">Diet: </w:t>
      </w:r>
    </w:p>
    <w:p w14:paraId="343B7A2A" w14:textId="04060FA7" w:rsidR="00851870" w:rsidRDefault="00851870" w:rsidP="00851870">
      <w:pPr>
        <w:jc w:val="both"/>
        <w:rPr>
          <w:lang w:val="en-CA"/>
        </w:rPr>
      </w:pPr>
      <w:r w:rsidRPr="000F47D6">
        <w:rPr>
          <w:lang w:val="en-CA"/>
        </w:rPr>
        <w:t xml:space="preserve">Eating heavy foods can ground you. These include root vegetables such as carrots, potatoes, turnips, beets, squash. You can also benefit by including whole grains, browned rice, nuts, oils, cheese, butter, garlic, onions and spices such as ginger and carry in your diet. </w:t>
      </w:r>
      <w:r>
        <w:rPr>
          <w:lang w:val="en-CA"/>
        </w:rPr>
        <w:t>Ginseng</w:t>
      </w:r>
      <w:r w:rsidRPr="000F47D6">
        <w:rPr>
          <w:lang w:val="en-CA"/>
        </w:rPr>
        <w:t>, pineapple and fennel can be helpful in stimulating digestion.</w:t>
      </w:r>
    </w:p>
    <w:p w14:paraId="5129ABF4" w14:textId="34463241" w:rsidR="00031D3E" w:rsidRPr="00F77365" w:rsidRDefault="00851870" w:rsidP="00851870">
      <w:pPr>
        <w:jc w:val="both"/>
        <w:rPr>
          <w:b/>
          <w:bCs/>
          <w:lang w:val="en-CA"/>
        </w:rPr>
      </w:pPr>
      <w:r w:rsidRPr="00F77365">
        <w:rPr>
          <w:b/>
          <w:bCs/>
          <w:lang w:val="en-CA"/>
        </w:rPr>
        <w:t xml:space="preserve">Lifestyle and Exercise: </w:t>
      </w:r>
    </w:p>
    <w:p w14:paraId="3173E298" w14:textId="77777777" w:rsidR="00496CB7" w:rsidRPr="00496CB7" w:rsidRDefault="00496CB7" w:rsidP="00496CB7">
      <w:pPr>
        <w:rPr>
          <w:lang w:val="en-CA"/>
        </w:rPr>
      </w:pPr>
      <w:r w:rsidRPr="00496CB7">
        <w:rPr>
          <w:lang w:val="en-CA"/>
        </w:rPr>
        <w:lastRenderedPageBreak/>
        <w:t>Establish anchors: a regular rhythm for eating, sleeping, and unwinding to foster reliability. Ground deeper with hands-on nature—gardening, park strolls, or countryside drives to reconnect. Earth tones like browns and greens in your clothes, houseplants everywhere, and more outdoor time pull you earthward. Weekly massages heighten body awareness and flow. Lean on green shades and gemstones like malachite, emerald, chrysoprase, or aventurine for tethering</w:t>
      </w:r>
    </w:p>
    <w:p w14:paraId="3A928864" w14:textId="77777777" w:rsidR="00851870" w:rsidRDefault="00851870" w:rsidP="00851870">
      <w:pPr>
        <w:jc w:val="both"/>
      </w:pPr>
      <w:r w:rsidRPr="004826E6">
        <w:rPr>
          <w:u w:val="single"/>
        </w:rPr>
        <w:t>Flower essences</w:t>
      </w:r>
      <w:r w:rsidRPr="00230B5F">
        <w:t xml:space="preserve"> like Clematis and manzanita are recommended for grounding. In Chinese medicine, stimulating the heart and small intestine meridians, which are associated with the Fire element, can be beneficial in boosting the Earth element.</w:t>
      </w:r>
    </w:p>
    <w:p w14:paraId="7526F94C" w14:textId="77777777" w:rsidR="00C92717" w:rsidRDefault="00C92717" w:rsidP="00760AE7">
      <w:pPr>
        <w:pStyle w:val="Heading3"/>
      </w:pPr>
    </w:p>
    <w:p w14:paraId="37874B3F" w14:textId="576A020D" w:rsidR="00760AE7" w:rsidRDefault="004E37CE" w:rsidP="00760AE7">
      <w:pPr>
        <w:pStyle w:val="Heading3"/>
      </w:pPr>
      <w:r>
        <w:t xml:space="preserve">The </w:t>
      </w:r>
      <w:r w:rsidR="00760AE7">
        <w:t>Air</w:t>
      </w:r>
      <w:r>
        <w:t xml:space="preserve"> Element</w:t>
      </w:r>
    </w:p>
    <w:p w14:paraId="0AAA04D0" w14:textId="77777777" w:rsidR="00760AE7" w:rsidRDefault="00760AE7" w:rsidP="00851870">
      <w:pPr>
        <w:jc w:val="both"/>
      </w:pPr>
    </w:p>
    <w:p w14:paraId="228745A9" w14:textId="77777777" w:rsidR="00851870" w:rsidRPr="00F15594" w:rsidRDefault="00851870" w:rsidP="00851870">
      <w:pPr>
        <w:jc w:val="both"/>
      </w:pPr>
      <w:r w:rsidRPr="00F15594">
        <w:t xml:space="preserve">The </w:t>
      </w:r>
      <w:r w:rsidRPr="00F15594">
        <w:rPr>
          <w:b/>
          <w:bCs/>
          <w:color w:val="E97132" w:themeColor="accent2"/>
        </w:rPr>
        <w:t>Air</w:t>
      </w:r>
      <w:r w:rsidRPr="00F15594">
        <w:t xml:space="preserve"> element's connection to respiration and the nervous system is well-supported by modern physiology. The emphasis on deep breathing exercises for those lacking in Air element aligns with scientific understanding of the benefits of controlled breathing. A study published in Frontiers in Psychology (2018) demonstrated that specific breathing practices can significantly reduce stress and anxiety levels, likely through modulation of the autonomic nervous system.</w:t>
      </w:r>
    </w:p>
    <w:p w14:paraId="3A883C5C" w14:textId="77777777" w:rsidR="00851870" w:rsidRPr="00F15594" w:rsidRDefault="00851870" w:rsidP="00851870">
      <w:pPr>
        <w:jc w:val="both"/>
      </w:pPr>
      <w:r w:rsidRPr="00F15594">
        <w:t> The association between Air element imbalance and joint stiffness has been corroborated in modern rheumatology. Research published in Arthritis Research &amp; Therapy (2015) shows that low humidity and sudden changes in barometric pressure (both air-related phenomena) can exacerbate joint pain in individuals with rheumatoid arthritis, supporting the traditional link between Air element and joint health.</w:t>
      </w:r>
    </w:p>
    <w:p w14:paraId="0B1A9F20" w14:textId="77777777" w:rsidR="006158F8" w:rsidRDefault="00B65460" w:rsidP="00446459">
      <w:pPr>
        <w:jc w:val="both"/>
      </w:pPr>
      <w:r w:rsidRPr="00B65460">
        <w:t xml:space="preserve">The </w:t>
      </w:r>
      <w:r w:rsidRPr="00446459">
        <w:rPr>
          <w:b/>
          <w:bCs/>
          <w:color w:val="E97132" w:themeColor="accent2"/>
        </w:rPr>
        <w:t>Air</w:t>
      </w:r>
      <w:r w:rsidRPr="00B65460">
        <w:t xml:space="preserve"> element, characterized by its inherent lightness, plays an essential role in facilitating movement throughout the body and mind.</w:t>
      </w:r>
    </w:p>
    <w:p w14:paraId="082B4128" w14:textId="77777777" w:rsidR="006158F8" w:rsidRDefault="00B65460" w:rsidP="00446459">
      <w:pPr>
        <w:jc w:val="both"/>
      </w:pPr>
      <w:r w:rsidRPr="00B65460">
        <w:t xml:space="preserve"> When well-balanced in an individual, it </w:t>
      </w:r>
      <w:r w:rsidR="00446459" w:rsidRPr="00B65460">
        <w:t>manifests</w:t>
      </w:r>
      <w:r w:rsidRPr="00B65460">
        <w:t xml:space="preserve"> graceful physical motion, clear and balanced perception, and effective communication skills. </w:t>
      </w:r>
    </w:p>
    <w:p w14:paraId="10FCFCF8" w14:textId="77777777" w:rsidR="006158F8" w:rsidRDefault="006158F8" w:rsidP="00446459">
      <w:pPr>
        <w:jc w:val="both"/>
      </w:pPr>
      <w:r w:rsidRPr="006158F8">
        <w:t xml:space="preserve">When in excess, it disrupts this harmony, amplifying restlessness and disconnection </w:t>
      </w:r>
    </w:p>
    <w:p w14:paraId="0F7D151E" w14:textId="7E6F5AD8" w:rsidR="00B65460" w:rsidRDefault="00B65460" w:rsidP="00446459">
      <w:pPr>
        <w:jc w:val="both"/>
      </w:pPr>
      <w:r w:rsidRPr="00B65460">
        <w:t xml:space="preserve">Physiologically, it governs </w:t>
      </w:r>
      <w:r w:rsidR="00BE4E6B">
        <w:t xml:space="preserve">circulation, </w:t>
      </w:r>
      <w:r w:rsidRPr="00B65460">
        <w:t>the respiratory and nervous systems, overseeing all forms of connection—such as tubes, ducts, nerves, speech, touch, coordination, and propulsion. Importantly, the Air element does not directly control physical organs but rather the underlying principle of movement and interconnectedness within them. For instance, it regulates processes like peristalsis, bowel movements, sneezing, urination, and the rhythmic inflow and outflow of breath.</w:t>
      </w:r>
    </w:p>
    <w:p w14:paraId="0F9EC3B8" w14:textId="338DE379" w:rsidR="004F6A3D" w:rsidRPr="00B65460" w:rsidRDefault="004F6A3D" w:rsidP="004F6A3D">
      <w:pPr>
        <w:jc w:val="both"/>
      </w:pPr>
      <w:r>
        <w:t>Temperament: Sanguine, bilious-sanguine. Constitution: Slender, ectomorphic.</w:t>
      </w:r>
    </w:p>
    <w:p w14:paraId="7D6AF8EB" w14:textId="77777777" w:rsidR="004C0AB7" w:rsidRDefault="00851870" w:rsidP="004C0AB7">
      <w:r w:rsidRPr="00EE3DF4">
        <w:rPr>
          <w:b/>
          <w:bCs/>
          <w:color w:val="E97132" w:themeColor="accent2"/>
          <w:lang w:val="en-CA"/>
        </w:rPr>
        <w:t>Excess Air</w:t>
      </w:r>
      <w:r>
        <w:rPr>
          <w:lang w:val="en-CA"/>
        </w:rPr>
        <w:t xml:space="preserve">: </w:t>
      </w:r>
      <w:r w:rsidR="00E727BC">
        <w:rPr>
          <w:lang w:val="en-CA"/>
        </w:rPr>
        <w:br/>
      </w:r>
      <w:r w:rsidR="004C0AB7" w:rsidRPr="004C0AB7">
        <w:t>An excess of the Air element in an individual can be readily observed by assessing key indicators: their physical appearance, digestive patterns, quality of movement, and level of mental activity. These signs reveal an imbalance characterized by excessive lightness, dryness, and restlessness, which can strain the body's systems over time.</w:t>
      </w:r>
    </w:p>
    <w:p w14:paraId="54CEEE21" w14:textId="18408F6A" w:rsidR="000E7FFB" w:rsidRDefault="004C0AB7" w:rsidP="004C0AB7">
      <w:r w:rsidRPr="004C0AB7">
        <w:lastRenderedPageBreak/>
        <w:t>Appearance</w:t>
      </w:r>
      <w:r w:rsidR="00BA474A">
        <w:t xml:space="preserve">: </w:t>
      </w:r>
      <w:r w:rsidRPr="004C0AB7">
        <w:t>Individuals with excess Air often exhibit lean, wiry bodies that feel dry both internally and externally, with prominent, visible veins underscoring their delicate vascular structure. While they may retain a youthful vitality, their skin and overall appearance tend to age prematurely, showing early signs of dryness and fragility.</w:t>
      </w:r>
    </w:p>
    <w:p w14:paraId="06EAE60A" w14:textId="3025A465" w:rsidR="000E7FFB" w:rsidRDefault="004C0AB7" w:rsidP="004C0AB7">
      <w:r w:rsidRPr="004C0AB7">
        <w:t>Digestion</w:t>
      </w:r>
      <w:r w:rsidR="00BA474A">
        <w:t xml:space="preserve">: </w:t>
      </w:r>
      <w:r w:rsidRPr="004C0AB7">
        <w:t>Air-dominant types frequently feel disconnected from their bodily signals, unaware of hunger until it becomes intense and ravenous. Digestion is typically weak and irregular, necessitating small, frequent meals to maintain stability and counteract dehydration—they often feel parched and thirsty. Common issues include low blood sugar, bloating from flatulence, and chronic constipation. In prolonged cases, this imbalance can escalate to severe conditions like accelerated aging diseases, senility, convulsions, epilepsy, paralysis, or even mental instability.</w:t>
      </w:r>
    </w:p>
    <w:p w14:paraId="7F6CBC50" w14:textId="103B78BC" w:rsidR="000E7FFB" w:rsidRDefault="004C0AB7" w:rsidP="004C0AB7">
      <w:r w:rsidRPr="004C0AB7">
        <w:t>Movements</w:t>
      </w:r>
      <w:r w:rsidR="00BA474A">
        <w:t xml:space="preserve">: </w:t>
      </w:r>
      <w:r w:rsidRPr="004C0AB7">
        <w:t>Movements in those with excess Air are swift and agile, reflecting the element's nimble essence, but they consume energy rapidly due to hypersensitivity to external stimuli. Joints may creak audibly, accompanied by sudden shooting pains, muscle twitches, or spasms, signaling an overburdened nervous system.</w:t>
      </w:r>
    </w:p>
    <w:p w14:paraId="4137B831" w14:textId="510C95CF" w:rsidR="000E7FFB" w:rsidRDefault="004C0AB7" w:rsidP="004C0AB7">
      <w:r w:rsidRPr="004C0AB7">
        <w:t>Mental Activity</w:t>
      </w:r>
      <w:r w:rsidR="00E7205F">
        <w:t xml:space="preserve">: </w:t>
      </w:r>
      <w:r w:rsidRPr="004C0AB7">
        <w:t>The mind of an Air-excess individual rarely rests, buzzing with constant activity—even manifesting as sleep-talking in the early morning hours. Highly strung and averse to stillness, they struggle to relax, flitting impulsively from one stimulus to the next with little self-restraint and a deep discomfort in solitude. While adept at rapidly absorbing new information, they falter in processing and integrating it deeply, leading to fragmented long-term memory. This superficial engagement fosters chronic fretting, worry, and anxiety, culminating in pervasive fearfulness and a profound lack of groundedness</w:t>
      </w:r>
      <w:r w:rsidR="006A005A">
        <w:t xml:space="preserve"> </w:t>
      </w:r>
      <w:r w:rsidRPr="004C0AB7">
        <w:t>—making it challenging to anchor or apply acquired knowledge effectively.</w:t>
      </w:r>
    </w:p>
    <w:p w14:paraId="11D6674A" w14:textId="10152A32" w:rsidR="000E7FFB" w:rsidRDefault="004C0AB7" w:rsidP="004C0AB7">
      <w:r w:rsidRPr="004C0AB7">
        <w:t>The Air element governs circulation, the nervous system, respiration, and communication, embodying principles of movement and connectivity throughout the body and mind..</w:t>
      </w:r>
    </w:p>
    <w:p w14:paraId="4D1CB6ED" w14:textId="2E5C759E" w:rsidR="000E7FFB" w:rsidRDefault="004C0AB7" w:rsidP="00B9395C">
      <w:pPr>
        <w:pStyle w:val="iphc"/>
      </w:pPr>
      <w:r w:rsidRPr="004C0AB7">
        <w:t>Excess Air</w:t>
      </w:r>
      <w:r w:rsidR="00B9395C">
        <w:t xml:space="preserve">: </w:t>
      </w:r>
      <w:r w:rsidR="00B9395C" w:rsidRPr="004C0AB7">
        <w:t>Psychological Effects</w:t>
      </w:r>
    </w:p>
    <w:p w14:paraId="33ACDE83" w14:textId="77777777" w:rsidR="000E7FFB" w:rsidRDefault="004C0AB7" w:rsidP="004C0AB7">
      <w:r w:rsidRPr="004C0AB7">
        <w:t>Excess Air endows sharp intelligence but often at the cost of emotional detachment and impersonality, as individuals rationalize away instinctive bodily needs in favor of logic. This fuels an overactive mind susceptible to nervous exhaustion, with a hyper-charged, ultra-sensitive nervous system that breeds jitteriness, anxiety, and unrelenting edginess. Apparent energy is illusory, sustained by erratic nervous impulses rather than enduring stamina, and compounded by an incessant mental hum that triggers insomnia—many drift off easily at night only to jolt awake between 2 a.m. and 6 a.m., unable to resettle. The aversion to solitude and impulsive stimulus-seeking further erode inner calm, while shallow information processing heightens vulnerability to fear and ungrounded worry.</w:t>
      </w:r>
    </w:p>
    <w:p w14:paraId="1C6A8F08" w14:textId="77777777" w:rsidR="000E7FFB" w:rsidRDefault="004C0AB7" w:rsidP="00B9395C">
      <w:pPr>
        <w:pStyle w:val="iphc"/>
      </w:pPr>
      <w:r w:rsidRPr="004C0AB7">
        <w:t>Physical Manifestations of Excess Air</w:t>
      </w:r>
    </w:p>
    <w:p w14:paraId="0FE40E9B" w14:textId="09E11EE3" w:rsidR="004C0AB7" w:rsidRPr="004C0AB7" w:rsidRDefault="004C0AB7" w:rsidP="004C0AB7">
      <w:r w:rsidRPr="004C0AB7">
        <w:t xml:space="preserve">Physically, surplus Air depletes the body's moisture, yielding a lean, dehydrated frame prone to dry, rough skin; brittle hair and nails; and stiff, creaky joints. This desiccation overtaxes the nervous system, provoking tics, spasms, shooting pains, muscle cramps, and headaches, often alongside respiratory woes like asthma and circulatory issues such as anemia. Digestive disruptions—indigestion, flatulence, low blood sugar, and constipation—stem from poor instinctual attunement, </w:t>
      </w:r>
      <w:r w:rsidRPr="004C0AB7">
        <w:lastRenderedPageBreak/>
        <w:t>with toxic gas buildup in the lower bowel disseminating unrest and impairing overall motility. Inflammatory conditions like arthritis and, in extremes, paralysis or convulsions may arise, particularly as Air's dominance intensifies with age, accelerating vulnerability to these degenerative patterns. Vigilance against dehydration is essential to mitigate progression.</w:t>
      </w:r>
    </w:p>
    <w:p w14:paraId="34757DB4" w14:textId="3B111279" w:rsidR="00851870" w:rsidRDefault="00851870" w:rsidP="00B9395C">
      <w:pPr>
        <w:pStyle w:val="iphc"/>
        <w:rPr>
          <w:lang w:val="en-CA"/>
        </w:rPr>
      </w:pPr>
      <w:r>
        <w:rPr>
          <w:lang w:val="en-CA"/>
        </w:rPr>
        <w:t>Remedies to balance excess air</w:t>
      </w:r>
    </w:p>
    <w:p w14:paraId="24AC1D87" w14:textId="77777777" w:rsidR="00B9395C" w:rsidRPr="00B9395C" w:rsidRDefault="00851870" w:rsidP="00851870">
      <w:pPr>
        <w:jc w:val="both"/>
        <w:rPr>
          <w:b/>
          <w:bCs/>
          <w:lang w:val="en-CA"/>
        </w:rPr>
      </w:pPr>
      <w:r w:rsidRPr="00B9395C">
        <w:rPr>
          <w:b/>
          <w:bCs/>
          <w:lang w:val="en-CA"/>
        </w:rPr>
        <w:t xml:space="preserve">Diet: </w:t>
      </w:r>
    </w:p>
    <w:p w14:paraId="1A643976" w14:textId="5D7D66DE" w:rsidR="00851870" w:rsidRDefault="00B9395C" w:rsidP="00851870">
      <w:pPr>
        <w:jc w:val="both"/>
        <w:rPr>
          <w:lang w:val="en-CA"/>
        </w:rPr>
      </w:pPr>
      <w:r>
        <w:rPr>
          <w:lang w:val="en-CA"/>
        </w:rPr>
        <w:t>A</w:t>
      </w:r>
      <w:r w:rsidR="00851870" w:rsidRPr="007C06E4">
        <w:rPr>
          <w:lang w:val="en-CA"/>
        </w:rPr>
        <w:t xml:space="preserve"> diet rich in whole grains, which are grounding and contain most of the B complex vitamins, and green leafy vegetables, which are high in chlorophyll and magnesium, is recommended.</w:t>
      </w:r>
      <w:r w:rsidR="00851870">
        <w:rPr>
          <w:lang w:val="en-CA"/>
        </w:rPr>
        <w:t xml:space="preserve"> T</w:t>
      </w:r>
      <w:r w:rsidR="00851870" w:rsidRPr="000B1DCC">
        <w:rPr>
          <w:lang w:val="en-CA"/>
        </w:rPr>
        <w:t xml:space="preserve">eas such as chamomile, skullcap, vervain and valerian can help calm the nerves. </w:t>
      </w:r>
      <w:r w:rsidR="00851870" w:rsidRPr="00C651BB">
        <w:rPr>
          <w:lang w:val="en-CA"/>
        </w:rPr>
        <w:t xml:space="preserve">Peppermint tea can help both muscle spasms and digestive disorders. You need to increase your intake of fluids, especially water. </w:t>
      </w:r>
    </w:p>
    <w:p w14:paraId="1CDEAC9D" w14:textId="2399FB5D" w:rsidR="008C2A2F" w:rsidRDefault="006A7892" w:rsidP="008C2A2F">
      <w:pPr>
        <w:jc w:val="both"/>
        <w:rPr>
          <w:lang w:val="en-CA"/>
        </w:rPr>
      </w:pPr>
      <w:r w:rsidRPr="006A7892">
        <w:rPr>
          <w:lang w:val="en-CA"/>
        </w:rPr>
        <w:t xml:space="preserve">Cold and dry foods </w:t>
      </w:r>
      <w:r w:rsidR="005D7ABC">
        <w:rPr>
          <w:lang w:val="en-CA"/>
        </w:rPr>
        <w:t>to manage excess Air: e</w:t>
      </w:r>
      <w:r w:rsidR="008C2A2F" w:rsidRPr="008C2A2F">
        <w:rPr>
          <w:lang w:val="en-CA"/>
        </w:rPr>
        <w:t>ndives, potatoes, barley, barley water with lemon juice, vinegar, lemons</w:t>
      </w:r>
      <w:r w:rsidR="005D7ABC">
        <w:rPr>
          <w:lang w:val="en-CA"/>
        </w:rPr>
        <w:t xml:space="preserve">, </w:t>
      </w:r>
      <w:r w:rsidR="008C2A2F" w:rsidRPr="008C2A2F">
        <w:rPr>
          <w:lang w:val="en-CA"/>
        </w:rPr>
        <w:t>and oranges (sour = cold/dry), rye, gooseberries, currants, sour apples</w:t>
      </w:r>
      <w:r w:rsidR="005D7ABC">
        <w:rPr>
          <w:lang w:val="en-CA"/>
        </w:rPr>
        <w:t xml:space="preserve">, </w:t>
      </w:r>
      <w:r w:rsidR="008C2A2F" w:rsidRPr="008C2A2F">
        <w:rPr>
          <w:lang w:val="en-CA"/>
        </w:rPr>
        <w:t>and pears (all sour fruits) chestnuts, lentils, medlar, tamarind, chicory,</w:t>
      </w:r>
      <w:r w:rsidR="005D7ABC">
        <w:rPr>
          <w:lang w:val="en-CA"/>
        </w:rPr>
        <w:t xml:space="preserve"> </w:t>
      </w:r>
      <w:r w:rsidR="008C2A2F" w:rsidRPr="008C2A2F">
        <w:rPr>
          <w:lang w:val="en-CA"/>
        </w:rPr>
        <w:t>sprouts, vine leaves, surrogate coffee (chicory, oak, barley), beef, green</w:t>
      </w:r>
      <w:r w:rsidR="004C5E7B">
        <w:rPr>
          <w:lang w:val="en-CA"/>
        </w:rPr>
        <w:t xml:space="preserve"> </w:t>
      </w:r>
      <w:r w:rsidR="008C2A2F" w:rsidRPr="008C2A2F">
        <w:rPr>
          <w:lang w:val="en-CA"/>
        </w:rPr>
        <w:t>olives, cauliflower, broccoli.</w:t>
      </w:r>
    </w:p>
    <w:p w14:paraId="691A06C2" w14:textId="77777777" w:rsidR="00A03305" w:rsidRPr="00B9395C" w:rsidRDefault="00324B63" w:rsidP="00324B63">
      <w:pPr>
        <w:rPr>
          <w:b/>
          <w:bCs/>
          <w:lang w:val="en-CA"/>
        </w:rPr>
      </w:pPr>
      <w:r w:rsidRPr="00B9395C">
        <w:rPr>
          <w:b/>
          <w:bCs/>
          <w:lang w:val="en-CA"/>
        </w:rPr>
        <w:t>Lifestyle and Exercise Recommendations</w:t>
      </w:r>
    </w:p>
    <w:p w14:paraId="111FF7CB" w14:textId="77777777" w:rsidR="0030205B" w:rsidRDefault="00324B63" w:rsidP="00324B63">
      <w:pPr>
        <w:rPr>
          <w:lang w:val="en-CA"/>
        </w:rPr>
      </w:pPr>
      <w:r w:rsidRPr="00324B63">
        <w:rPr>
          <w:lang w:val="en-CA"/>
        </w:rPr>
        <w:t>To balance excess Air qualities, incorporate moderate exercise into your routine while reducing overall food intake to lighten the body's load. Limit stimulating social and mental activities, prioritizing rest and practical, grounding tasks like gardening to foster stability. Encourage the body to release excess moisture through sweating in a dry sauna. Support the nervous system with gentle practices such as yoga or deep breathing exercises, and ensure regular periods of rest and relaxation to allow it to recharge fully.</w:t>
      </w:r>
    </w:p>
    <w:p w14:paraId="361AFF61" w14:textId="77777777" w:rsidR="0030205B" w:rsidRPr="00B9395C" w:rsidRDefault="00324B63" w:rsidP="00324B63">
      <w:pPr>
        <w:rPr>
          <w:b/>
          <w:bCs/>
          <w:lang w:val="en-CA"/>
        </w:rPr>
      </w:pPr>
      <w:r w:rsidRPr="00B9395C">
        <w:rPr>
          <w:b/>
          <w:bCs/>
          <w:lang w:val="en-CA"/>
        </w:rPr>
        <w:t>Factors That Aggravate Air Imbalance</w:t>
      </w:r>
    </w:p>
    <w:p w14:paraId="2C725E3C" w14:textId="77777777" w:rsidR="0030205B" w:rsidRDefault="00324B63" w:rsidP="00324B63">
      <w:pPr>
        <w:rPr>
          <w:lang w:val="en-CA"/>
        </w:rPr>
      </w:pPr>
      <w:r w:rsidRPr="00324B63">
        <w:rPr>
          <w:lang w:val="en-CA"/>
        </w:rPr>
        <w:t>Air qualities can intensify in dry, windy weather, as well as through overexposure to excess sunlight, X-rays, computer and television radiation, or emotional shocks like fear. The relentless influx of information and stimuli from media further exacerbates these effects, heightening restlessness and disconnection.</w:t>
      </w:r>
    </w:p>
    <w:p w14:paraId="271928EC" w14:textId="77777777" w:rsidR="0030205B" w:rsidRPr="00B9395C" w:rsidRDefault="00324B63" w:rsidP="00324B63">
      <w:pPr>
        <w:rPr>
          <w:b/>
          <w:bCs/>
          <w:lang w:val="en-CA"/>
        </w:rPr>
      </w:pPr>
      <w:r w:rsidRPr="00B9395C">
        <w:rPr>
          <w:b/>
          <w:bCs/>
          <w:lang w:val="en-CA"/>
        </w:rPr>
        <w:t>Soothing Colors and Nature Connection</w:t>
      </w:r>
    </w:p>
    <w:p w14:paraId="40390629" w14:textId="77777777" w:rsidR="0030205B" w:rsidRDefault="00324B63" w:rsidP="00324B63">
      <w:pPr>
        <w:rPr>
          <w:lang w:val="en-CA"/>
        </w:rPr>
      </w:pPr>
      <w:r w:rsidRPr="00324B63">
        <w:rPr>
          <w:lang w:val="en-CA"/>
        </w:rPr>
        <w:t>Incorporate deep blue and violet hues into your environment to soothe and relax the overactive nervous system. Darker colors help calm excess blood flow, much like grounding yourself through direct contact with nature and the earth, which promotes a sense of rooted calm.</w:t>
      </w:r>
    </w:p>
    <w:p w14:paraId="451361A8" w14:textId="77777777" w:rsidR="0030205B" w:rsidRPr="00B9395C" w:rsidRDefault="00324B63" w:rsidP="00324B63">
      <w:pPr>
        <w:rPr>
          <w:b/>
          <w:bCs/>
          <w:lang w:val="en-CA"/>
        </w:rPr>
      </w:pPr>
      <w:r w:rsidRPr="00B9395C">
        <w:rPr>
          <w:b/>
          <w:bCs/>
          <w:lang w:val="en-CA"/>
        </w:rPr>
        <w:t>Crystals, Gems, and Herbal Remedies</w:t>
      </w:r>
    </w:p>
    <w:p w14:paraId="27163EB6" w14:textId="66AE3AD1" w:rsidR="00324B63" w:rsidRPr="00324B63" w:rsidRDefault="00324B63" w:rsidP="00324B63">
      <w:pPr>
        <w:rPr>
          <w:lang w:val="en-CA"/>
        </w:rPr>
      </w:pPr>
      <w:r w:rsidRPr="00324B63">
        <w:rPr>
          <w:lang w:val="en-CA"/>
        </w:rPr>
        <w:t>For mental peace and nervous system equilibrium, work with crystals like blue tourmaline, green calcite, and chrysocolla, or gems such as lapis lazuli, sapphire, and aquamarine. Complement these with nervine herbal teas, including chamomile, catnip, skullcap, vervain, hops, and valerian, to gently ease tension and restore balance.</w:t>
      </w:r>
    </w:p>
    <w:p w14:paraId="17C9E941" w14:textId="77777777" w:rsidR="00851870" w:rsidRDefault="00851870" w:rsidP="00851870">
      <w:pPr>
        <w:jc w:val="both"/>
        <w:rPr>
          <w:lang w:val="en-CA"/>
        </w:rPr>
      </w:pPr>
      <w:r w:rsidRPr="004826E6">
        <w:rPr>
          <w:u w:val="single"/>
          <w:lang w:val="en-CA"/>
        </w:rPr>
        <w:lastRenderedPageBreak/>
        <w:t>Flower remedies</w:t>
      </w:r>
      <w:r w:rsidRPr="0022772A">
        <w:rPr>
          <w:lang w:val="en-CA"/>
        </w:rPr>
        <w:t xml:space="preserve"> like white chestnut, mimulus, morning glory, and lavender are also recommended. In Chinese medicine, incorporating hot, spicy foods that promote circulation and digestion can be helpful.</w:t>
      </w:r>
    </w:p>
    <w:p w14:paraId="38061737" w14:textId="77777777" w:rsidR="00851870" w:rsidRDefault="00851870" w:rsidP="00851870">
      <w:pPr>
        <w:jc w:val="both"/>
        <w:rPr>
          <w:lang w:val="en-CA"/>
        </w:rPr>
      </w:pPr>
      <w:r w:rsidRPr="00AE0657">
        <w:rPr>
          <w:b/>
          <w:bCs/>
          <w:color w:val="E97132" w:themeColor="accent2"/>
        </w:rPr>
        <w:t>Low Air</w:t>
      </w:r>
      <w:r>
        <w:t xml:space="preserve">: </w:t>
      </w:r>
      <w:r w:rsidRPr="000A1E01">
        <w:t>a lack of Air may lead to difficulties in perception, introversion, tiredness, shortness of breath, and slowness of movement.</w:t>
      </w:r>
      <w:r>
        <w:t xml:space="preserve"> </w:t>
      </w:r>
      <w:r w:rsidRPr="00BC2D54">
        <w:rPr>
          <w:lang w:val="en-CA"/>
        </w:rPr>
        <w:t>With a deficiency of air in the chart, you may have poor communication skills and a dislike of socializing. You can lack a sense of humor. You need to think things through more carefully before making an important decision. You may have a difficulty in the flow of bodily energies leading to poor circulation</w:t>
      </w:r>
      <w:r w:rsidRPr="005A5B19">
        <w:rPr>
          <w:lang w:val="en-CA"/>
        </w:rPr>
        <w:t>. Your body can lack elasticit</w:t>
      </w:r>
      <w:r>
        <w:rPr>
          <w:lang w:val="en-CA"/>
        </w:rPr>
        <w:t>y</w:t>
      </w:r>
      <w:r w:rsidRPr="005A5B19">
        <w:rPr>
          <w:lang w:val="en-CA"/>
        </w:rPr>
        <w:t xml:space="preserve"> and flexibility. </w:t>
      </w:r>
    </w:p>
    <w:p w14:paraId="5CB56016" w14:textId="77777777" w:rsidR="00851870" w:rsidRDefault="00851870" w:rsidP="00242FF1">
      <w:pPr>
        <w:pStyle w:val="iphc"/>
        <w:rPr>
          <w:lang w:val="en-CA"/>
        </w:rPr>
      </w:pPr>
      <w:r>
        <w:rPr>
          <w:lang w:val="en-CA"/>
        </w:rPr>
        <w:t>Remedies to balance lack of Air</w:t>
      </w:r>
    </w:p>
    <w:p w14:paraId="4D7F36E5" w14:textId="77777777" w:rsidR="00A92ADA" w:rsidRPr="00A92ADA" w:rsidRDefault="00851870" w:rsidP="00851870">
      <w:pPr>
        <w:jc w:val="both"/>
        <w:rPr>
          <w:b/>
          <w:bCs/>
        </w:rPr>
      </w:pPr>
      <w:r w:rsidRPr="00A92ADA">
        <w:rPr>
          <w:b/>
          <w:bCs/>
          <w:lang w:val="en-CA"/>
        </w:rPr>
        <w:t>Diet:</w:t>
      </w:r>
      <w:r w:rsidRPr="00A92ADA">
        <w:rPr>
          <w:b/>
          <w:bCs/>
        </w:rPr>
        <w:t xml:space="preserve"> </w:t>
      </w:r>
    </w:p>
    <w:p w14:paraId="3534144B" w14:textId="1E376089" w:rsidR="00851870" w:rsidRDefault="00851870" w:rsidP="00851870">
      <w:pPr>
        <w:jc w:val="both"/>
        <w:rPr>
          <w:lang w:val="en-CA"/>
        </w:rPr>
      </w:pPr>
      <w:r w:rsidRPr="002A74C1">
        <w:rPr>
          <w:lang w:val="en-CA"/>
        </w:rPr>
        <w:t>Herbal teas such as gotu kola or fo-ti, known as the "elixir of life" in Chinese medicine, can stimulate brain activity.</w:t>
      </w:r>
      <w:r w:rsidRPr="002A74C1">
        <w:t xml:space="preserve"> </w:t>
      </w:r>
      <w:r w:rsidRPr="002A74C1">
        <w:rPr>
          <w:lang w:val="en-CA"/>
        </w:rPr>
        <w:t>Heavy foods should be kept to a minimum as they add to the heaviness of having low air. Eat plenty of raw fruits and vegetables. Juices, sprouts and grains should be added to the diet.</w:t>
      </w:r>
    </w:p>
    <w:p w14:paraId="083E15FF" w14:textId="77777777" w:rsidR="00A92ADA" w:rsidRPr="00A92ADA" w:rsidRDefault="00851870" w:rsidP="00851870">
      <w:pPr>
        <w:jc w:val="both"/>
        <w:rPr>
          <w:b/>
          <w:bCs/>
          <w:lang w:val="en-CA"/>
        </w:rPr>
      </w:pPr>
      <w:r w:rsidRPr="00A92ADA">
        <w:rPr>
          <w:b/>
          <w:bCs/>
          <w:lang w:val="en-CA"/>
        </w:rPr>
        <w:t>Lifestyle and exercise</w:t>
      </w:r>
    </w:p>
    <w:p w14:paraId="29FB5518" w14:textId="4803DA64" w:rsidR="00851870" w:rsidRDefault="00A92ADA" w:rsidP="00851870">
      <w:pPr>
        <w:jc w:val="both"/>
        <w:rPr>
          <w:lang w:val="en-CA"/>
        </w:rPr>
      </w:pPr>
      <w:r>
        <w:rPr>
          <w:u w:val="single"/>
          <w:lang w:val="en-CA"/>
        </w:rPr>
        <w:t>D</w:t>
      </w:r>
      <w:r w:rsidR="00851870" w:rsidRPr="00C656A1">
        <w:rPr>
          <w:lang w:val="en-CA"/>
        </w:rPr>
        <w:t>eep breathing exercises are essential</w:t>
      </w:r>
      <w:r w:rsidR="00851870">
        <w:rPr>
          <w:lang w:val="en-CA"/>
        </w:rPr>
        <w:t xml:space="preserve">. </w:t>
      </w:r>
      <w:r w:rsidR="00851870" w:rsidRPr="00D43AE8">
        <w:rPr>
          <w:lang w:val="en-CA"/>
        </w:rPr>
        <w:t>A trip to the mountains can be rejuvenating. Working with groups can enhance communication skills, while activities like dancing can increase awareness of movement through space.</w:t>
      </w:r>
      <w:r w:rsidR="00851870" w:rsidRPr="005A5B19">
        <w:rPr>
          <w:lang w:val="en-CA"/>
        </w:rPr>
        <w:t xml:space="preserve"> Wearing sky colours such as blue and coral can help. Pleasant sounds such as music can be calming an</w:t>
      </w:r>
      <w:r w:rsidR="00851870">
        <w:rPr>
          <w:lang w:val="en-CA"/>
        </w:rPr>
        <w:t>d</w:t>
      </w:r>
      <w:r w:rsidR="00851870" w:rsidRPr="005A5B19">
        <w:rPr>
          <w:lang w:val="en-CA"/>
        </w:rPr>
        <w:t xml:space="preserve"> increase the air element.</w:t>
      </w:r>
      <w:r w:rsidR="00851870" w:rsidRPr="00537266">
        <w:rPr>
          <w:lang w:val="en-CA"/>
        </w:rPr>
        <w:t xml:space="preserve"> </w:t>
      </w:r>
    </w:p>
    <w:p w14:paraId="29FC3703" w14:textId="77777777" w:rsidR="00851870" w:rsidRDefault="00851870" w:rsidP="00851870">
      <w:pPr>
        <w:jc w:val="both"/>
      </w:pPr>
      <w:r w:rsidRPr="00A92ADA">
        <w:rPr>
          <w:b/>
          <w:bCs/>
          <w:u w:val="single"/>
        </w:rPr>
        <w:t>Flower remedies</w:t>
      </w:r>
      <w:r w:rsidRPr="00D3116B">
        <w:t xml:space="preserve"> like Scleranthus, sweet pea, quaking grass, and penstemon can help one relate better to groups. In Chinese medicine, working with the stomach and spleen meridians is advisable to stimulate the Air element.</w:t>
      </w:r>
    </w:p>
    <w:p w14:paraId="21C64A72" w14:textId="77777777" w:rsidR="00A92ADA" w:rsidRDefault="00A92ADA">
      <w:pPr>
        <w:rPr>
          <w:rFonts w:asciiTheme="majorHAnsi" w:eastAsiaTheme="majorEastAsia" w:hAnsiTheme="majorHAnsi" w:cstheme="majorBidi"/>
          <w:color w:val="0F4761" w:themeColor="accent1" w:themeShade="BF"/>
          <w:sz w:val="32"/>
          <w:szCs w:val="32"/>
        </w:rPr>
      </w:pPr>
      <w:bookmarkStart w:id="0" w:name="_Toc204076447"/>
      <w:r>
        <w:br w:type="page"/>
      </w:r>
    </w:p>
    <w:bookmarkEnd w:id="0"/>
    <w:p w14:paraId="6CADEBA6" w14:textId="6439A584" w:rsidR="00DF245D" w:rsidRDefault="009C19C3" w:rsidP="00DF245D">
      <w:pPr>
        <w:pStyle w:val="Heading2"/>
      </w:pPr>
      <w:r>
        <w:lastRenderedPageBreak/>
        <w:t xml:space="preserve">Your Daily Plan to </w:t>
      </w:r>
      <w:r w:rsidR="00FE617C">
        <w:t>Restore</w:t>
      </w:r>
      <w:r>
        <w:t xml:space="preserve"> Balance</w:t>
      </w:r>
    </w:p>
    <w:p w14:paraId="41B7C2B6" w14:textId="18494534" w:rsidR="00DF245D" w:rsidRPr="008901EE" w:rsidRDefault="00DF245D" w:rsidP="005F20EB">
      <w:pPr>
        <w:pStyle w:val="iphc"/>
        <w:rPr>
          <w:color w:val="EE0000"/>
          <w:sz w:val="40"/>
          <w:szCs w:val="40"/>
        </w:rPr>
      </w:pPr>
      <w:r w:rsidRPr="008901EE">
        <w:rPr>
          <w:color w:val="EE0000"/>
          <w:sz w:val="40"/>
          <w:szCs w:val="40"/>
        </w:rPr>
        <w:t xml:space="preserve">ASK AI TO SUMMARIZE </w:t>
      </w:r>
      <w:r w:rsidR="00F43AF8" w:rsidRPr="008901EE">
        <w:rPr>
          <w:color w:val="EE0000"/>
          <w:sz w:val="40"/>
          <w:szCs w:val="40"/>
        </w:rPr>
        <w:t>THE PR</w:t>
      </w:r>
      <w:r w:rsidR="00CC57DF" w:rsidRPr="008901EE">
        <w:rPr>
          <w:color w:val="EE0000"/>
          <w:sz w:val="40"/>
          <w:szCs w:val="40"/>
        </w:rPr>
        <w:t>i</w:t>
      </w:r>
      <w:r w:rsidR="00F43AF8" w:rsidRPr="008901EE">
        <w:rPr>
          <w:color w:val="EE0000"/>
          <w:sz w:val="40"/>
          <w:szCs w:val="40"/>
        </w:rPr>
        <w:t>OR SECTION IN A DAILY ROUTINE OF</w:t>
      </w:r>
      <w:r w:rsidR="00B75B5E" w:rsidRPr="008901EE">
        <w:rPr>
          <w:color w:val="EE0000"/>
          <w:sz w:val="40"/>
          <w:szCs w:val="40"/>
        </w:rPr>
        <w:t xml:space="preserve"> </w:t>
      </w:r>
      <w:r w:rsidR="00F43AF8" w:rsidRPr="008901EE">
        <w:rPr>
          <w:color w:val="EE0000"/>
          <w:sz w:val="40"/>
          <w:szCs w:val="40"/>
        </w:rPr>
        <w:t xml:space="preserve">DIET </w:t>
      </w:r>
      <w:r w:rsidR="007F3476" w:rsidRPr="008901EE">
        <w:rPr>
          <w:color w:val="EE0000"/>
          <w:sz w:val="40"/>
          <w:szCs w:val="40"/>
        </w:rPr>
        <w:t xml:space="preserve">LIFESTYLE AND EXERCISE </w:t>
      </w:r>
    </w:p>
    <w:p w14:paraId="67362654" w14:textId="77777777" w:rsidR="00DF245D" w:rsidRPr="00C64A96" w:rsidRDefault="00DF245D" w:rsidP="00DF245D">
      <w:pPr>
        <w:pStyle w:val="Heading3"/>
        <w:rPr>
          <w:highlight w:val="yellow"/>
        </w:rPr>
      </w:pPr>
      <w:bookmarkStart w:id="1" w:name="_Toc204076448"/>
      <w:r w:rsidRPr="00C64A96">
        <w:rPr>
          <w:highlight w:val="yellow"/>
        </w:rPr>
        <w:t>Morning</w:t>
      </w:r>
      <w:bookmarkEnd w:id="1"/>
    </w:p>
    <w:p w14:paraId="23695B6E" w14:textId="77777777" w:rsidR="00DF245D" w:rsidRPr="00C64A96" w:rsidRDefault="00DF245D" w:rsidP="00DF245D">
      <w:pPr>
        <w:jc w:val="both"/>
        <w:rPr>
          <w:highlight w:val="yellow"/>
        </w:rPr>
      </w:pPr>
      <w:r w:rsidRPr="00C64A96">
        <w:rPr>
          <w:highlight w:val="yellow"/>
        </w:rPr>
        <w:t xml:space="preserve">Diet (Fire &amp; Air): </w:t>
      </w:r>
    </w:p>
    <w:p w14:paraId="1BE5488E" w14:textId="77777777" w:rsidR="00DF245D" w:rsidRPr="00C64A96" w:rsidRDefault="00DF245D" w:rsidP="00DF245D">
      <w:pPr>
        <w:jc w:val="both"/>
        <w:rPr>
          <w:highlight w:val="yellow"/>
        </w:rPr>
      </w:pPr>
      <w:r w:rsidRPr="00C64A96">
        <w:rPr>
          <w:highlight w:val="yellow"/>
        </w:rPr>
        <w:t xml:space="preserve">Start the day with a warm glass of water with fresh lemon juice to stimulate digestion (Fire) and promote lightness (Air). </w:t>
      </w:r>
    </w:p>
    <w:p w14:paraId="461D2EE6" w14:textId="77777777" w:rsidR="00DF245D" w:rsidRPr="00C64A96" w:rsidRDefault="00DF245D" w:rsidP="00DF245D">
      <w:pPr>
        <w:jc w:val="both"/>
        <w:rPr>
          <w:highlight w:val="yellow"/>
        </w:rPr>
      </w:pPr>
      <w:r w:rsidRPr="00C64A96">
        <w:rPr>
          <w:highlight w:val="yellow"/>
        </w:rPr>
        <w:t xml:space="preserve">For breakfast, have a light meal with raw fruits (e.g., berries or apples) and a small portion of grains like quinoa or oats (Air). Add a pinch of cinnamon or ginger (Fire) to your meal or tea to aid digestion. </w:t>
      </w:r>
    </w:p>
    <w:p w14:paraId="689D1A0C" w14:textId="77777777" w:rsidR="00DF245D" w:rsidRPr="00C64A96" w:rsidRDefault="00DF245D" w:rsidP="00DF245D">
      <w:pPr>
        <w:jc w:val="both"/>
        <w:rPr>
          <w:highlight w:val="yellow"/>
        </w:rPr>
      </w:pPr>
      <w:r w:rsidRPr="00C64A96">
        <w:rPr>
          <w:highlight w:val="yellow"/>
        </w:rPr>
        <w:t>Sip on a cup of herbal tea like gotu kola or peppermint (Air &amp; Fire) to stimulate brain activity and support liver function.</w:t>
      </w:r>
    </w:p>
    <w:p w14:paraId="6DFD3F29" w14:textId="77777777" w:rsidR="00DF245D" w:rsidRPr="00C64A96" w:rsidRDefault="00DF245D" w:rsidP="00DF245D">
      <w:pPr>
        <w:jc w:val="both"/>
        <w:rPr>
          <w:highlight w:val="yellow"/>
        </w:rPr>
      </w:pPr>
      <w:r w:rsidRPr="00C64A96">
        <w:rPr>
          <w:highlight w:val="yellow"/>
        </w:rPr>
        <w:t xml:space="preserve">Lifestyle (Fire &amp; Air): </w:t>
      </w:r>
    </w:p>
    <w:p w14:paraId="276CEAF4" w14:textId="77777777" w:rsidR="00DF245D" w:rsidRPr="00C64A96" w:rsidRDefault="00DF245D" w:rsidP="00DF245D">
      <w:pPr>
        <w:jc w:val="both"/>
        <w:rPr>
          <w:highlight w:val="yellow"/>
        </w:rPr>
      </w:pPr>
      <w:r w:rsidRPr="00C64A96">
        <w:rPr>
          <w:highlight w:val="yellow"/>
        </w:rPr>
        <w:t xml:space="preserve">Practice 10–15 minutes of deep breathing exercises (Air) to energize the respiratory and nervous systems. For example, try diaphragmatic breathing or alternate nostril breathing. </w:t>
      </w:r>
    </w:p>
    <w:p w14:paraId="187E4B37" w14:textId="77777777" w:rsidR="00DF245D" w:rsidRPr="00C64A96" w:rsidRDefault="00DF245D" w:rsidP="00DF245D">
      <w:pPr>
        <w:jc w:val="both"/>
        <w:rPr>
          <w:highlight w:val="yellow"/>
        </w:rPr>
      </w:pPr>
      <w:r w:rsidRPr="00C64A96">
        <w:rPr>
          <w:highlight w:val="yellow"/>
        </w:rPr>
        <w:t xml:space="preserve">Light a candle with a stimulating aroma like basil or cinnamon (Fire) during your morning routine to awaken the Fire element. </w:t>
      </w:r>
    </w:p>
    <w:p w14:paraId="401835C7" w14:textId="77777777" w:rsidR="00DF245D" w:rsidRPr="00C64A96" w:rsidRDefault="00DF245D" w:rsidP="00DF245D">
      <w:pPr>
        <w:jc w:val="both"/>
        <w:rPr>
          <w:highlight w:val="yellow"/>
        </w:rPr>
      </w:pPr>
      <w:r w:rsidRPr="00C64A96">
        <w:rPr>
          <w:highlight w:val="yellow"/>
        </w:rPr>
        <w:t>Wear clothing with vibrant colors like red or orange (Fire) or sky blue (Air) to align with both elements.</w:t>
      </w:r>
    </w:p>
    <w:p w14:paraId="7BD3E0FE" w14:textId="77777777" w:rsidR="00DF245D" w:rsidRPr="00C64A96" w:rsidRDefault="00DF245D" w:rsidP="00DF245D">
      <w:pPr>
        <w:jc w:val="both"/>
        <w:rPr>
          <w:highlight w:val="yellow"/>
        </w:rPr>
      </w:pPr>
      <w:r w:rsidRPr="00C64A96">
        <w:rPr>
          <w:highlight w:val="yellow"/>
        </w:rPr>
        <w:t xml:space="preserve">Exercise (Fire &amp; Air): </w:t>
      </w:r>
    </w:p>
    <w:p w14:paraId="0A6B57FA" w14:textId="77777777" w:rsidR="00DF245D" w:rsidRPr="00C64A96" w:rsidRDefault="00DF245D" w:rsidP="00DF245D">
      <w:pPr>
        <w:jc w:val="both"/>
        <w:rPr>
          <w:highlight w:val="yellow"/>
        </w:rPr>
      </w:pPr>
      <w:r w:rsidRPr="00C64A96">
        <w:rPr>
          <w:highlight w:val="yellow"/>
        </w:rPr>
        <w:t xml:space="preserve">Engage in 20–30 minutes of aerobic exercise, such as brisk walking or light jogging (Fire), to boost circulation and heart health. Incorporate a few minutes of dynamic stretching or dance-inspired movements (Air) to enhance flexibility and body awareness. </w:t>
      </w:r>
    </w:p>
    <w:p w14:paraId="531AD448" w14:textId="77777777" w:rsidR="00DF245D" w:rsidRPr="00C64A96" w:rsidRDefault="00DF245D" w:rsidP="00DF245D">
      <w:pPr>
        <w:jc w:val="both"/>
        <w:rPr>
          <w:highlight w:val="yellow"/>
        </w:rPr>
      </w:pPr>
      <w:r w:rsidRPr="00C64A96">
        <w:rPr>
          <w:highlight w:val="yellow"/>
        </w:rPr>
        <w:t>If possible, do this outdoors in a natural setting, like a park, to connect with the rejuvenating qualities of fresh air (Air).</w:t>
      </w:r>
    </w:p>
    <w:p w14:paraId="474EAC6A" w14:textId="77777777" w:rsidR="00DF245D" w:rsidRPr="00C64A96" w:rsidRDefault="00DF245D" w:rsidP="00DF245D">
      <w:pPr>
        <w:pStyle w:val="Heading3"/>
        <w:rPr>
          <w:highlight w:val="yellow"/>
        </w:rPr>
      </w:pPr>
      <w:bookmarkStart w:id="2" w:name="_Toc204076449"/>
      <w:r w:rsidRPr="00C64A96">
        <w:rPr>
          <w:highlight w:val="yellow"/>
        </w:rPr>
        <w:t>Midday</w:t>
      </w:r>
      <w:bookmarkEnd w:id="2"/>
    </w:p>
    <w:p w14:paraId="30394BAE" w14:textId="77777777" w:rsidR="00DF245D" w:rsidRPr="00C64A96" w:rsidRDefault="00DF245D" w:rsidP="00DF245D">
      <w:pPr>
        <w:jc w:val="both"/>
        <w:rPr>
          <w:highlight w:val="yellow"/>
        </w:rPr>
      </w:pPr>
      <w:r w:rsidRPr="00C64A96">
        <w:rPr>
          <w:highlight w:val="yellow"/>
        </w:rPr>
        <w:t xml:space="preserve">Diet (Fire &amp; Air): </w:t>
      </w:r>
    </w:p>
    <w:p w14:paraId="21191EA4" w14:textId="77777777" w:rsidR="00DF245D" w:rsidRPr="00C64A96" w:rsidRDefault="00DF245D" w:rsidP="00DF245D">
      <w:pPr>
        <w:jc w:val="both"/>
        <w:rPr>
          <w:highlight w:val="yellow"/>
        </w:rPr>
      </w:pPr>
      <w:r w:rsidRPr="00C64A96">
        <w:rPr>
          <w:highlight w:val="yellow"/>
        </w:rPr>
        <w:t xml:space="preserve">For lunch, include a colorful salad with raw vegetables (e.g., spinach, carrots) and sprouts (Air), paired with a protein source (meat, poultry or fish) seasoned with spices like cayenne or curry (Fire) to support digestion. </w:t>
      </w:r>
    </w:p>
    <w:p w14:paraId="5BB9378B" w14:textId="77777777" w:rsidR="00DF245D" w:rsidRPr="00C64A96" w:rsidRDefault="00DF245D" w:rsidP="00DF245D">
      <w:pPr>
        <w:jc w:val="both"/>
        <w:rPr>
          <w:highlight w:val="yellow"/>
        </w:rPr>
      </w:pPr>
      <w:r w:rsidRPr="00C64A96">
        <w:rPr>
          <w:highlight w:val="yellow"/>
        </w:rPr>
        <w:t xml:space="preserve">Consider a small serving of yogurt (Fire) as a side to further stimulate digestion. </w:t>
      </w:r>
    </w:p>
    <w:p w14:paraId="6B94B1A6" w14:textId="77777777" w:rsidR="00DF245D" w:rsidRPr="00C64A96" w:rsidRDefault="00DF245D" w:rsidP="00DF245D">
      <w:pPr>
        <w:jc w:val="both"/>
        <w:rPr>
          <w:highlight w:val="yellow"/>
        </w:rPr>
      </w:pPr>
      <w:r w:rsidRPr="00C64A96">
        <w:rPr>
          <w:highlight w:val="yellow"/>
        </w:rPr>
        <w:t>Avoid heavy, processed foods to maintain lightness (Air).</w:t>
      </w:r>
    </w:p>
    <w:p w14:paraId="42702B8F" w14:textId="77777777" w:rsidR="00DF245D" w:rsidRPr="00C64A96" w:rsidRDefault="00DF245D" w:rsidP="00DF245D">
      <w:pPr>
        <w:jc w:val="both"/>
        <w:rPr>
          <w:highlight w:val="yellow"/>
        </w:rPr>
      </w:pPr>
      <w:r w:rsidRPr="00C64A96">
        <w:rPr>
          <w:highlight w:val="yellow"/>
        </w:rPr>
        <w:t xml:space="preserve">Lifestyle (Fire &amp; Air): </w:t>
      </w:r>
    </w:p>
    <w:p w14:paraId="6443E955" w14:textId="77777777" w:rsidR="00DF245D" w:rsidRPr="00C64A96" w:rsidRDefault="00DF245D" w:rsidP="00DF245D">
      <w:pPr>
        <w:jc w:val="both"/>
        <w:rPr>
          <w:highlight w:val="yellow"/>
        </w:rPr>
      </w:pPr>
      <w:r w:rsidRPr="00C64A96">
        <w:rPr>
          <w:highlight w:val="yellow"/>
        </w:rPr>
        <w:lastRenderedPageBreak/>
        <w:t xml:space="preserve">Take a short walk (5–10 minutes) after lunch to improve circulation (Fire) and enhance movement awareness (Air). </w:t>
      </w:r>
    </w:p>
    <w:p w14:paraId="1C5B60A9" w14:textId="77777777" w:rsidR="00DF245D" w:rsidRPr="00C64A96" w:rsidRDefault="00DF245D" w:rsidP="00DF245D">
      <w:pPr>
        <w:jc w:val="both"/>
        <w:rPr>
          <w:highlight w:val="yellow"/>
        </w:rPr>
      </w:pPr>
      <w:r w:rsidRPr="00C64A96">
        <w:rPr>
          <w:highlight w:val="yellow"/>
        </w:rPr>
        <w:t xml:space="preserve">Listen to calming music or nature sounds (Air) during a break to promote mental clarity and relaxation. </w:t>
      </w:r>
    </w:p>
    <w:p w14:paraId="7897F3C1" w14:textId="77777777" w:rsidR="00DF245D" w:rsidRPr="00C64A96" w:rsidRDefault="00DF245D" w:rsidP="00DF245D">
      <w:pPr>
        <w:jc w:val="both"/>
        <w:rPr>
          <w:highlight w:val="yellow"/>
        </w:rPr>
      </w:pPr>
      <w:r w:rsidRPr="00C64A96">
        <w:rPr>
          <w:highlight w:val="yellow"/>
        </w:rPr>
        <w:t>If possible, incorporate a group activity, such as a quick chat with colleagues or a team meeting (Air), to practice communication skills.</w:t>
      </w:r>
    </w:p>
    <w:p w14:paraId="786F3470" w14:textId="77777777" w:rsidR="00DF245D" w:rsidRPr="00C64A96" w:rsidRDefault="00DF245D" w:rsidP="00DF245D">
      <w:pPr>
        <w:jc w:val="both"/>
        <w:rPr>
          <w:highlight w:val="yellow"/>
        </w:rPr>
      </w:pPr>
      <w:r w:rsidRPr="00C64A96">
        <w:rPr>
          <w:highlight w:val="yellow"/>
        </w:rPr>
        <w:t xml:space="preserve">Optional (Fire &amp; Air): </w:t>
      </w:r>
    </w:p>
    <w:p w14:paraId="5D3B9A4E" w14:textId="77777777" w:rsidR="00DF245D" w:rsidRPr="00C64A96" w:rsidRDefault="00DF245D" w:rsidP="00DF245D">
      <w:pPr>
        <w:jc w:val="both"/>
        <w:rPr>
          <w:highlight w:val="yellow"/>
        </w:rPr>
      </w:pPr>
      <w:r w:rsidRPr="00C64A96">
        <w:rPr>
          <w:highlight w:val="yellow"/>
        </w:rPr>
        <w:t>Keep a small gemstone like carnelian (Fire) or wear a blue coral accessory (Air) as a reminder of your intention to balance these elements.</w:t>
      </w:r>
    </w:p>
    <w:p w14:paraId="529B98A6" w14:textId="77777777" w:rsidR="00DF245D" w:rsidRPr="00C64A96" w:rsidRDefault="00DF245D" w:rsidP="00DF245D">
      <w:pPr>
        <w:pStyle w:val="Heading3"/>
        <w:rPr>
          <w:highlight w:val="yellow"/>
        </w:rPr>
      </w:pPr>
      <w:bookmarkStart w:id="3" w:name="_Toc204076450"/>
      <w:r w:rsidRPr="00C64A96">
        <w:rPr>
          <w:highlight w:val="yellow"/>
        </w:rPr>
        <w:t>Evening</w:t>
      </w:r>
      <w:bookmarkEnd w:id="3"/>
    </w:p>
    <w:p w14:paraId="363BEAE0" w14:textId="77777777" w:rsidR="00DF245D" w:rsidRPr="00C64A96" w:rsidRDefault="00DF245D" w:rsidP="00DF245D">
      <w:pPr>
        <w:jc w:val="both"/>
        <w:rPr>
          <w:highlight w:val="yellow"/>
        </w:rPr>
      </w:pPr>
      <w:r w:rsidRPr="00C64A96">
        <w:rPr>
          <w:highlight w:val="yellow"/>
        </w:rPr>
        <w:t xml:space="preserve">Diet (Fire &amp; Air): </w:t>
      </w:r>
    </w:p>
    <w:p w14:paraId="33AE73A9" w14:textId="77777777" w:rsidR="00DF245D" w:rsidRPr="00C64A96" w:rsidRDefault="00DF245D" w:rsidP="00DF245D">
      <w:pPr>
        <w:jc w:val="both"/>
        <w:rPr>
          <w:highlight w:val="yellow"/>
        </w:rPr>
      </w:pPr>
      <w:r w:rsidRPr="00C64A96">
        <w:rPr>
          <w:highlight w:val="yellow"/>
        </w:rPr>
        <w:t xml:space="preserve">For dinner, have a light meal or eggs with steamed vegetables and a grain like rice (Air), seasoned with cardamom or ginger (Fire). </w:t>
      </w:r>
    </w:p>
    <w:p w14:paraId="4697DD88" w14:textId="77777777" w:rsidR="00DF245D" w:rsidRPr="00C64A96" w:rsidRDefault="00DF245D" w:rsidP="00DF245D">
      <w:pPr>
        <w:jc w:val="both"/>
        <w:rPr>
          <w:highlight w:val="yellow"/>
        </w:rPr>
      </w:pPr>
      <w:r w:rsidRPr="00C64A96">
        <w:rPr>
          <w:highlight w:val="yellow"/>
        </w:rPr>
        <w:t>End the day with a cup of dandelion leaf tea (Fire) to support liver and gallbladder function.</w:t>
      </w:r>
    </w:p>
    <w:p w14:paraId="4B1A7AA7" w14:textId="77777777" w:rsidR="00DF245D" w:rsidRPr="00C64A96" w:rsidRDefault="00DF245D" w:rsidP="00DF245D">
      <w:pPr>
        <w:jc w:val="both"/>
        <w:rPr>
          <w:highlight w:val="yellow"/>
        </w:rPr>
      </w:pPr>
      <w:r w:rsidRPr="00C64A96">
        <w:rPr>
          <w:highlight w:val="yellow"/>
        </w:rPr>
        <w:t xml:space="preserve">Lifestyle (Fire &amp; Air): </w:t>
      </w:r>
    </w:p>
    <w:p w14:paraId="51E0471D" w14:textId="77777777" w:rsidR="00DF245D" w:rsidRPr="00C64A96" w:rsidRDefault="00DF245D" w:rsidP="00DF245D">
      <w:pPr>
        <w:jc w:val="both"/>
        <w:rPr>
          <w:highlight w:val="yellow"/>
        </w:rPr>
      </w:pPr>
      <w:r w:rsidRPr="00C64A96">
        <w:rPr>
          <w:highlight w:val="yellow"/>
        </w:rPr>
        <w:t xml:space="preserve">Spend 10–15 minutes doing a gentle activity like dancing or yoga (Air) to maintain flexibility and movement. Incorporate poses that stimulate the liver and spleen meridians, such as twists (Fire &amp; Air). </w:t>
      </w:r>
    </w:p>
    <w:p w14:paraId="2414F356" w14:textId="77777777" w:rsidR="00DF245D" w:rsidRPr="00C64A96" w:rsidRDefault="00DF245D" w:rsidP="00DF245D">
      <w:pPr>
        <w:jc w:val="both"/>
        <w:rPr>
          <w:highlight w:val="yellow"/>
        </w:rPr>
      </w:pPr>
      <w:r w:rsidRPr="00C64A96">
        <w:rPr>
          <w:highlight w:val="yellow"/>
        </w:rPr>
        <w:t xml:space="preserve">Light a candle or use a diffuser with black pepper or basil essential oil (Fire) to create a warm, energizing atmosphere. </w:t>
      </w:r>
    </w:p>
    <w:p w14:paraId="52C7EEE0" w14:textId="77777777" w:rsidR="00DF245D" w:rsidRPr="00C64A96" w:rsidRDefault="00DF245D" w:rsidP="00DF245D">
      <w:pPr>
        <w:jc w:val="both"/>
        <w:rPr>
          <w:highlight w:val="yellow"/>
        </w:rPr>
      </w:pPr>
      <w:r w:rsidRPr="00C64A96">
        <w:rPr>
          <w:highlight w:val="yellow"/>
        </w:rPr>
        <w:t>Reflect on the day or journal to process thoughts (Air) and build confidence in decision-making (Fire). Optionally, use flower remedies like Indian paintbrush (Fire) or Scleranthus (Air) by adding a few drops to water or under the tongue (follow product instructions).</w:t>
      </w:r>
    </w:p>
    <w:p w14:paraId="5B23EFE6" w14:textId="77777777" w:rsidR="00DF245D" w:rsidRPr="00C64A96" w:rsidRDefault="00DF245D" w:rsidP="00DF245D">
      <w:pPr>
        <w:jc w:val="both"/>
        <w:rPr>
          <w:highlight w:val="yellow"/>
        </w:rPr>
      </w:pPr>
      <w:r w:rsidRPr="00C64A96">
        <w:rPr>
          <w:highlight w:val="yellow"/>
        </w:rPr>
        <w:t xml:space="preserve">Exercise (Fire): </w:t>
      </w:r>
    </w:p>
    <w:p w14:paraId="0CB7334F" w14:textId="77777777" w:rsidR="00DF245D" w:rsidRPr="00C64A96" w:rsidRDefault="00DF245D" w:rsidP="00DF245D">
      <w:pPr>
        <w:jc w:val="both"/>
        <w:rPr>
          <w:highlight w:val="yellow"/>
        </w:rPr>
      </w:pPr>
      <w:r w:rsidRPr="00C64A96">
        <w:rPr>
          <w:highlight w:val="yellow"/>
        </w:rPr>
        <w:t>If energy permits, engage in a short, empowering activity like a 10-minute hike or stair climbing (Fire) to boost courage and self-confidence. If indoors, try a solo activity like skating-inspired movements or bodyweight exercises.</w:t>
      </w:r>
    </w:p>
    <w:p w14:paraId="6B380EA0" w14:textId="77777777" w:rsidR="00DF245D" w:rsidRPr="00C64A96" w:rsidRDefault="00DF245D" w:rsidP="00DF245D">
      <w:pPr>
        <w:pStyle w:val="Heading3"/>
        <w:rPr>
          <w:highlight w:val="yellow"/>
        </w:rPr>
      </w:pPr>
      <w:bookmarkStart w:id="4" w:name="_Toc204076451"/>
      <w:r w:rsidRPr="00C64A96">
        <w:rPr>
          <w:highlight w:val="yellow"/>
        </w:rPr>
        <w:t>Weekly Additions</w:t>
      </w:r>
      <w:bookmarkEnd w:id="4"/>
    </w:p>
    <w:p w14:paraId="6096016A" w14:textId="77777777" w:rsidR="00DF245D" w:rsidRPr="00C64A96" w:rsidRDefault="00DF245D" w:rsidP="00DF245D">
      <w:pPr>
        <w:jc w:val="both"/>
        <w:rPr>
          <w:highlight w:val="yellow"/>
        </w:rPr>
      </w:pPr>
      <w:r w:rsidRPr="00C64A96">
        <w:rPr>
          <w:highlight w:val="yellow"/>
        </w:rPr>
        <w:t xml:space="preserve">Fire: Plan a weekend hike or mountain-climbing outing to build empowerment and connect with nature. </w:t>
      </w:r>
    </w:p>
    <w:p w14:paraId="75C131EC" w14:textId="77777777" w:rsidR="00DF245D" w:rsidRDefault="00DF245D" w:rsidP="00DF245D">
      <w:pPr>
        <w:jc w:val="both"/>
      </w:pPr>
      <w:r w:rsidRPr="00C64A96">
        <w:rPr>
          <w:highlight w:val="yellow"/>
        </w:rPr>
        <w:t>Air: Join a group activity, such as a dance class or community event, to enhance communication and social skills.</w:t>
      </w:r>
      <w:r>
        <w:t xml:space="preserve"> </w:t>
      </w:r>
    </w:p>
    <w:p w14:paraId="2F66F256" w14:textId="77777777" w:rsidR="0093106F" w:rsidRDefault="0093106F" w:rsidP="0081096D">
      <w:pPr>
        <w:pStyle w:val="Heading2"/>
      </w:pPr>
      <w:r>
        <w:br w:type="page"/>
      </w:r>
    </w:p>
    <w:p w14:paraId="4BD737E5" w14:textId="4E5D03EF" w:rsidR="00851870" w:rsidRDefault="00AE2CF7" w:rsidP="00851870">
      <w:pPr>
        <w:pStyle w:val="Heading2"/>
      </w:pPr>
      <w:r>
        <w:lastRenderedPageBreak/>
        <w:t xml:space="preserve">The </w:t>
      </w:r>
      <w:r w:rsidR="00851870">
        <w:t xml:space="preserve">Qualities of </w:t>
      </w:r>
      <w:r w:rsidR="00566269">
        <w:t xml:space="preserve">your </w:t>
      </w:r>
      <w:r w:rsidR="00851870">
        <w:t>Elements</w:t>
      </w:r>
    </w:p>
    <w:p w14:paraId="1A8822D0" w14:textId="77777777" w:rsidR="00851870" w:rsidRDefault="00851870" w:rsidP="00851870">
      <w:pPr>
        <w:jc w:val="both"/>
      </w:pPr>
      <w:r>
        <w:t>The distribution on planets in the zodiacal wheel s</w:t>
      </w:r>
      <w:r w:rsidRPr="00020D6A">
        <w:t xml:space="preserve">hows </w:t>
      </w:r>
      <w:r>
        <w:t>how we</w:t>
      </w:r>
      <w:r w:rsidRPr="00020D6A">
        <w:t xml:space="preserve"> respond to stimuli, and especially how </w:t>
      </w:r>
      <w:r>
        <w:t>we</w:t>
      </w:r>
      <w:r w:rsidRPr="00020D6A">
        <w:t xml:space="preserve"> act under tension. </w:t>
      </w:r>
      <w:r>
        <w:t>The presence of planets</w:t>
      </w:r>
      <w:r w:rsidRPr="00020D6A">
        <w:t xml:space="preserve"> </w:t>
      </w:r>
      <w:r>
        <w:t>in a particular sign i</w:t>
      </w:r>
      <w:r w:rsidRPr="00020D6A">
        <w:t>ndicate</w:t>
      </w:r>
      <w:r>
        <w:t>s</w:t>
      </w:r>
      <w:r w:rsidRPr="00020D6A">
        <w:t xml:space="preserve"> how th</w:t>
      </w:r>
      <w:r>
        <w:t>at</w:t>
      </w:r>
      <w:r w:rsidRPr="00020D6A">
        <w:t xml:space="preserve"> sign expresses their element, meaning the mode of behavior they use to express the element needs. There are three qualities: Cardinal, Fixed, and Mutable.</w:t>
      </w:r>
    </w:p>
    <w:p w14:paraId="74DE377B" w14:textId="77777777" w:rsidR="00CA572F" w:rsidRDefault="00851870" w:rsidP="00851870">
      <w:pPr>
        <w:jc w:val="both"/>
      </w:pPr>
      <w:r>
        <w:t>The quality of elements in your chart is</w:t>
      </w:r>
    </w:p>
    <w:p w14:paraId="73AC3823" w14:textId="0C036804" w:rsidR="00851870" w:rsidRDefault="00851870" w:rsidP="00851870">
      <w:pPr>
        <w:jc w:val="both"/>
        <w:rPr>
          <w:b/>
          <w:bCs/>
          <w:color w:val="EE0000"/>
        </w:rPr>
      </w:pPr>
      <w:r w:rsidRPr="007D3AB6">
        <w:rPr>
          <w:b/>
          <w:bCs/>
          <w:color w:val="EE0000"/>
        </w:rPr>
        <w:t xml:space="preserve">Cardinal </w:t>
      </w:r>
      <w:r w:rsidR="007D3AB6" w:rsidRPr="007D3AB6">
        <w:rPr>
          <w:b/>
          <w:bCs/>
          <w:color w:val="EE0000"/>
        </w:rPr>
        <w:t xml:space="preserve">XX% </w:t>
      </w:r>
      <w:r w:rsidRPr="007D3AB6">
        <w:rPr>
          <w:b/>
          <w:bCs/>
          <w:color w:val="EE0000"/>
        </w:rPr>
        <w:t xml:space="preserve">– Fixed </w:t>
      </w:r>
      <w:r w:rsidR="007D3AB6" w:rsidRPr="007D3AB6">
        <w:rPr>
          <w:b/>
          <w:bCs/>
          <w:color w:val="EE0000"/>
        </w:rPr>
        <w:t>XX%</w:t>
      </w:r>
      <w:r w:rsidRPr="007D3AB6">
        <w:rPr>
          <w:b/>
          <w:bCs/>
          <w:color w:val="EE0000"/>
        </w:rPr>
        <w:t xml:space="preserve"> – Mutable </w:t>
      </w:r>
      <w:r w:rsidR="007D3AB6" w:rsidRPr="007D3AB6">
        <w:rPr>
          <w:b/>
          <w:bCs/>
          <w:color w:val="EE0000"/>
        </w:rPr>
        <w:t>XX%</w:t>
      </w:r>
    </w:p>
    <w:p w14:paraId="2074EC56" w14:textId="19100FD8" w:rsidR="005B5957" w:rsidRPr="00CA572F" w:rsidRDefault="005B5957" w:rsidP="00851870">
      <w:pPr>
        <w:jc w:val="both"/>
        <w:rPr>
          <w:b/>
          <w:bCs/>
          <w:color w:val="E97132" w:themeColor="accent2"/>
          <w:sz w:val="40"/>
          <w:szCs w:val="40"/>
        </w:rPr>
      </w:pPr>
      <w:r w:rsidRPr="00CA572F">
        <w:rPr>
          <w:b/>
          <w:bCs/>
          <w:color w:val="EE0000"/>
          <w:sz w:val="40"/>
          <w:szCs w:val="40"/>
        </w:rPr>
        <w:t>AI to check Kepler</w:t>
      </w:r>
      <w:r w:rsidR="00CA572F">
        <w:rPr>
          <w:b/>
          <w:bCs/>
          <w:color w:val="EE0000"/>
          <w:sz w:val="40"/>
          <w:szCs w:val="40"/>
        </w:rPr>
        <w:t>’</w:t>
      </w:r>
      <w:r w:rsidRPr="00CA572F">
        <w:rPr>
          <w:b/>
          <w:bCs/>
          <w:color w:val="EE0000"/>
          <w:sz w:val="40"/>
          <w:szCs w:val="40"/>
        </w:rPr>
        <w:t>s PDF report and only select 1 of the 3 qualities</w:t>
      </w:r>
      <w:r w:rsidR="00CA572F" w:rsidRPr="00CA572F">
        <w:rPr>
          <w:b/>
          <w:bCs/>
          <w:color w:val="EE0000"/>
          <w:sz w:val="40"/>
          <w:szCs w:val="40"/>
        </w:rPr>
        <w:t>.</w:t>
      </w:r>
    </w:p>
    <w:p w14:paraId="30F287DC" w14:textId="77777777" w:rsidR="00851870" w:rsidRDefault="00851870" w:rsidP="00851870">
      <w:pPr>
        <w:pStyle w:val="Heading3"/>
      </w:pPr>
      <w:r>
        <w:t>Fixed Energy</w:t>
      </w:r>
    </w:p>
    <w:p w14:paraId="6352C12F" w14:textId="77777777" w:rsidR="00851870" w:rsidRDefault="00851870" w:rsidP="00851870">
      <w:pPr>
        <w:jc w:val="both"/>
      </w:pPr>
      <w:r w:rsidRPr="007301C0">
        <w:t xml:space="preserve">The Fixed signs represent the middle of each season: Taurus (mid-spring), Leo (mid-summer), Scorpio (mid-autumn), and Aquarius (mid-winter). The keyword for Fixed signs is "Stability." </w:t>
      </w:r>
      <w:r w:rsidRPr="008D71B3">
        <w:t>Fixed sign energy tends to be stable and dependable but can also manifest as stubbornness and resistance to change.</w:t>
      </w:r>
    </w:p>
    <w:p w14:paraId="78CA261A" w14:textId="109FFEBE" w:rsidR="00851870" w:rsidRDefault="00851870" w:rsidP="00851870">
      <w:pPr>
        <w:jc w:val="both"/>
      </w:pPr>
      <w:r>
        <w:t xml:space="preserve">Resistance to change can </w:t>
      </w:r>
      <w:r w:rsidR="005F20EB">
        <w:t>manifest</w:t>
      </w:r>
      <w:r>
        <w:t xml:space="preserve"> stiffness in the body. Fixed illnesses can be cumulative in nature, resulting in growth, cysts, blockages, or enlargement of a body part. The body can be sluggish but can be helped with exercise. </w:t>
      </w:r>
    </w:p>
    <w:p w14:paraId="7E24A136" w14:textId="77777777" w:rsidR="00851870" w:rsidRDefault="00851870" w:rsidP="00851870">
      <w:pPr>
        <w:jc w:val="both"/>
      </w:pPr>
      <w:r w:rsidRPr="0029647D">
        <w:rPr>
          <w:u w:val="single"/>
        </w:rPr>
        <w:t>Body parts</w:t>
      </w:r>
      <w:r>
        <w:t xml:space="preserve"> that can be affected are the throat, reproductive and eliminative organs, heart, and circulatory system. Problems with colon or thyroid gland. Consumption of heavy foods should be limited. </w:t>
      </w:r>
    </w:p>
    <w:p w14:paraId="5E4998DD" w14:textId="77777777" w:rsidR="00851870" w:rsidRDefault="00851870" w:rsidP="00851870">
      <w:pPr>
        <w:jc w:val="both"/>
      </w:pPr>
      <w:r w:rsidRPr="00124C25">
        <w:t>Remedies for Imbalance</w:t>
      </w:r>
      <w:r>
        <w:t xml:space="preserve">: </w:t>
      </w:r>
      <w:r w:rsidRPr="00124C25">
        <w:t xml:space="preserve">with excess energy in the Fixed modality often benefit from deep body therapies such as </w:t>
      </w:r>
      <w:r>
        <w:t>R</w:t>
      </w:r>
      <w:r w:rsidRPr="00124C25">
        <w:t>olfing and bioenergetics to break up old physical and emotional patterns. Flower essences like chicory, chestnut bud, fuchsia, black-eyed Susan, and trillium can be beneficial. Crystals like smoky quartz and black obsidian are also recommended.</w:t>
      </w:r>
    </w:p>
    <w:p w14:paraId="487A470D" w14:textId="77777777" w:rsidR="00851870" w:rsidRPr="00124C25" w:rsidRDefault="00851870" w:rsidP="00851870">
      <w:pPr>
        <w:jc w:val="both"/>
      </w:pPr>
      <w:r>
        <w:t>When</w:t>
      </w:r>
      <w:r w:rsidRPr="005C7E7A">
        <w:t xml:space="preserve"> lacking Fixed energy physical disciplines that provide grounding</w:t>
      </w:r>
      <w:r>
        <w:t xml:space="preserve"> are best</w:t>
      </w:r>
      <w:r w:rsidRPr="005C7E7A">
        <w:t xml:space="preserve">, such as outdoor walks or running. </w:t>
      </w:r>
      <w:r>
        <w:t>You can</w:t>
      </w:r>
      <w:r w:rsidRPr="005C7E7A">
        <w:t xml:space="preserve"> work on developing willpower and following through with projects. Crystals like tiger's eye and hawk's eye can help ground higher energies into the body. Foods such as grains and root vegetables are also helpful in increasing Fixed energy.</w:t>
      </w:r>
    </w:p>
    <w:p w14:paraId="1604A5BA" w14:textId="77777777" w:rsidR="00851870" w:rsidRDefault="00851870" w:rsidP="00851870">
      <w:pPr>
        <w:pStyle w:val="Heading3"/>
      </w:pPr>
      <w:r>
        <w:t>Mutable Energy</w:t>
      </w:r>
    </w:p>
    <w:p w14:paraId="4B56888B" w14:textId="77777777" w:rsidR="00851870" w:rsidRDefault="00851870" w:rsidP="00851870">
      <w:pPr>
        <w:jc w:val="both"/>
      </w:pPr>
      <w:r w:rsidRPr="00043F34">
        <w:t xml:space="preserve">The Mutable signs occur at the end of each season: Gemini (late spring), Virgo (late summer), Sagittarius (late autumn), and Pisces (late winter). The keyword for Mutable signs is "Flexibility." </w:t>
      </w:r>
    </w:p>
    <w:p w14:paraId="51C10A45" w14:textId="77777777" w:rsidR="00851870" w:rsidRDefault="00851870" w:rsidP="00851870">
      <w:pPr>
        <w:jc w:val="both"/>
        <w:rPr>
          <w:lang w:val="en-CA"/>
        </w:rPr>
      </w:pPr>
      <w:r w:rsidRPr="00A2637A">
        <w:rPr>
          <w:lang w:val="en-CA"/>
        </w:rPr>
        <w:t>With most planets in the mut</w:t>
      </w:r>
      <w:r>
        <w:rPr>
          <w:lang w:val="en-CA"/>
        </w:rPr>
        <w:t>able</w:t>
      </w:r>
      <w:r w:rsidRPr="00A2637A">
        <w:rPr>
          <w:lang w:val="en-CA"/>
        </w:rPr>
        <w:t xml:space="preserve"> signs in the chart, you are flexible and adaptable but tend to scatter your energies. You are people oriented and need a lot of mental stimulation. At times you become hyper and experienc</w:t>
      </w:r>
      <w:r>
        <w:rPr>
          <w:lang w:val="en-CA"/>
        </w:rPr>
        <w:t>e</w:t>
      </w:r>
      <w:r w:rsidRPr="00A2637A">
        <w:rPr>
          <w:lang w:val="en-CA"/>
        </w:rPr>
        <w:t xml:space="preserve"> insomnia from trying to do too much at once.</w:t>
      </w:r>
      <w:r w:rsidRPr="002A4881">
        <w:rPr>
          <w:lang w:val="en-CA"/>
        </w:rPr>
        <w:t xml:space="preserve"> Many of your problems stem from an inability to relax or concentrate. You're easily distracted and are prone to anxiety or worry. There </w:t>
      </w:r>
      <w:r w:rsidRPr="002A4881">
        <w:rPr>
          <w:lang w:val="en-CA"/>
        </w:rPr>
        <w:lastRenderedPageBreak/>
        <w:t>can be a mental component to your illness. You have some tendency toward hypochondria.</w:t>
      </w:r>
      <w:r>
        <w:rPr>
          <w:lang w:val="en-CA"/>
        </w:rPr>
        <w:t xml:space="preserve"> </w:t>
      </w:r>
      <w:r w:rsidRPr="00A753BE">
        <w:rPr>
          <w:lang w:val="en-CA"/>
        </w:rPr>
        <w:t xml:space="preserve">Learning to finish one thing at a time before starting a new project will help calm your nervous system. </w:t>
      </w:r>
    </w:p>
    <w:p w14:paraId="75B3E7BC" w14:textId="77777777" w:rsidR="00851870" w:rsidRDefault="00851870" w:rsidP="00851870">
      <w:pPr>
        <w:jc w:val="both"/>
        <w:rPr>
          <w:lang w:val="en-CA"/>
        </w:rPr>
      </w:pPr>
      <w:r w:rsidRPr="00A753BE">
        <w:rPr>
          <w:lang w:val="en-CA"/>
        </w:rPr>
        <w:t>You're prone to diseases that affect the lungs, intestines, nervous system and immune system. You're subject to s</w:t>
      </w:r>
      <w:r>
        <w:rPr>
          <w:lang w:val="en-CA"/>
        </w:rPr>
        <w:t>udden</w:t>
      </w:r>
      <w:r w:rsidRPr="00A753BE">
        <w:rPr>
          <w:lang w:val="en-CA"/>
        </w:rPr>
        <w:t xml:space="preserve"> illness but usually have a quick recovery. However, there can be recurring illnesses. You may find that the cause of your illnesses relates to the lymph glands or pancreas.</w:t>
      </w:r>
      <w:r w:rsidRPr="00CD2C73">
        <w:rPr>
          <w:lang w:val="en-CA"/>
        </w:rPr>
        <w:t xml:space="preserve"> You need to build up your immune system and watch your sugar intake. </w:t>
      </w:r>
    </w:p>
    <w:p w14:paraId="11CDFC01" w14:textId="6B6CAC5C" w:rsidR="00851870" w:rsidRDefault="00851870" w:rsidP="00851870">
      <w:pPr>
        <w:jc w:val="both"/>
        <w:rPr>
          <w:lang w:val="en-CA"/>
        </w:rPr>
      </w:pPr>
      <w:r w:rsidRPr="00CD2C73">
        <w:rPr>
          <w:lang w:val="en-CA"/>
        </w:rPr>
        <w:t>Foods containing vitamins A/B and C and zinc</w:t>
      </w:r>
      <w:r>
        <w:rPr>
          <w:lang w:val="en-CA"/>
        </w:rPr>
        <w:t xml:space="preserve"> aid the</w:t>
      </w:r>
      <w:r w:rsidRPr="00CD2C73">
        <w:rPr>
          <w:lang w:val="en-CA"/>
        </w:rPr>
        <w:t xml:space="preserve"> immune system. There can be metabolic disorders due to improper glucose production. There can also be illnesses difficult to treat, such as hypertension, ulcers and headaches. You can benefit from meditation</w:t>
      </w:r>
      <w:r>
        <w:rPr>
          <w:lang w:val="en-CA"/>
        </w:rPr>
        <w:t>, b</w:t>
      </w:r>
      <w:r w:rsidRPr="00002FC1">
        <w:rPr>
          <w:lang w:val="en-CA"/>
        </w:rPr>
        <w:t>iofeedback or acupuncture</w:t>
      </w:r>
      <w:r>
        <w:rPr>
          <w:lang w:val="en-CA"/>
        </w:rPr>
        <w:t xml:space="preserve">. </w:t>
      </w:r>
      <w:r w:rsidRPr="00002FC1">
        <w:rPr>
          <w:lang w:val="en-CA"/>
        </w:rPr>
        <w:t>You need time to relax. Grounding techniques such as gardening or communing with nature, or disciplines that focus the attention, such as yoga and Tai chi, are beneficial.</w:t>
      </w:r>
      <w:r w:rsidRPr="00C07F4A">
        <w:t xml:space="preserve"> </w:t>
      </w:r>
      <w:r w:rsidRPr="00C07F4A">
        <w:rPr>
          <w:lang w:val="en-CA"/>
        </w:rPr>
        <w:t xml:space="preserve">Flower remedies like white chestnut, </w:t>
      </w:r>
      <w:proofErr w:type="spellStart"/>
      <w:r w:rsidRPr="00C07F4A">
        <w:rPr>
          <w:lang w:val="en-CA"/>
        </w:rPr>
        <w:t>madia</w:t>
      </w:r>
      <w:proofErr w:type="spellEnd"/>
      <w:r w:rsidR="00344C19">
        <w:rPr>
          <w:lang w:val="en-CA"/>
        </w:rPr>
        <w:t xml:space="preserve"> elegans</w:t>
      </w:r>
      <w:r w:rsidRPr="00C07F4A">
        <w:rPr>
          <w:lang w:val="en-CA"/>
        </w:rPr>
        <w:t xml:space="preserve">, </w:t>
      </w:r>
      <w:r w:rsidR="005F20EB" w:rsidRPr="00C07F4A">
        <w:rPr>
          <w:lang w:val="en-CA"/>
        </w:rPr>
        <w:t>Shasta</w:t>
      </w:r>
      <w:r w:rsidRPr="00C07F4A">
        <w:rPr>
          <w:lang w:val="en-CA"/>
        </w:rPr>
        <w:t xml:space="preserve"> daisy, vervain, and wild oat can work to focus and integrate energies. Crystals and gemstones like green calcite, aventurine, chrysoprase, chrysocolla, and malachite help ground energy.</w:t>
      </w:r>
    </w:p>
    <w:p w14:paraId="26496AA3" w14:textId="6A7BA72A" w:rsidR="00851870" w:rsidRDefault="00851870" w:rsidP="00851870">
      <w:pPr>
        <w:jc w:val="both"/>
      </w:pPr>
      <w:r>
        <w:rPr>
          <w:lang w:val="en-CA"/>
        </w:rPr>
        <w:t xml:space="preserve">When </w:t>
      </w:r>
      <w:r w:rsidRPr="0052762E">
        <w:t xml:space="preserve">lacking Mutable </w:t>
      </w:r>
      <w:r w:rsidR="00344C19" w:rsidRPr="0052762E">
        <w:t>emphasis,</w:t>
      </w:r>
      <w:r w:rsidRPr="0052762E">
        <w:t xml:space="preserve"> </w:t>
      </w:r>
      <w:r>
        <w:t xml:space="preserve">you </w:t>
      </w:r>
      <w:r w:rsidRPr="0052762E">
        <w:t xml:space="preserve">can become rigid and crystallized in </w:t>
      </w:r>
      <w:r>
        <w:t>your</w:t>
      </w:r>
      <w:r w:rsidRPr="0052762E">
        <w:t xml:space="preserve"> attitude. Flowing movements, as in dance and tai chi, are helpful for the body. Flower essences such as rock water, quaking grass, and willow, as well as crystals like rose quartz, kunzite, and sugilite may be beneficial in increasing Mutable energy.</w:t>
      </w:r>
    </w:p>
    <w:p w14:paraId="698CB280" w14:textId="77777777" w:rsidR="00851870" w:rsidRDefault="00851870" w:rsidP="00851870">
      <w:pPr>
        <w:pStyle w:val="Heading1"/>
        <w:rPr>
          <w:rStyle w:val="Heading3Char"/>
        </w:rPr>
      </w:pPr>
      <w:r w:rsidRPr="00513213">
        <w:rPr>
          <w:rStyle w:val="Heading3Char"/>
        </w:rPr>
        <w:t>Cardinal Energy</w:t>
      </w:r>
    </w:p>
    <w:p w14:paraId="55A8B6AF" w14:textId="77777777" w:rsidR="00851870" w:rsidRDefault="00851870" w:rsidP="00851870">
      <w:pPr>
        <w:jc w:val="both"/>
      </w:pPr>
      <w:r w:rsidRPr="005F49BA">
        <w:t xml:space="preserve">The Cardinal signs mark the beginning of each season: Aries (spring equinox), Cancer (summer solstice), Libra (autumn equinox), and Capricorn (winter solstice). The keyword associated with Cardinal signs is "Activity." </w:t>
      </w:r>
    </w:p>
    <w:p w14:paraId="44753DC7" w14:textId="4F02A6AC" w:rsidR="00851870" w:rsidRPr="005F49BA" w:rsidRDefault="00851870" w:rsidP="00851870">
      <w:pPr>
        <w:jc w:val="both"/>
      </w:pPr>
      <w:r w:rsidRPr="005F49BA">
        <w:t xml:space="preserve">Cardinal energy is characterized by action, duty, and responsibility. </w:t>
      </w:r>
      <w:r>
        <w:t>With</w:t>
      </w:r>
      <w:r w:rsidRPr="005F49BA">
        <w:t xml:space="preserve"> </w:t>
      </w:r>
      <w:r w:rsidR="005F20EB" w:rsidRPr="005F49BA">
        <w:t>the predominance</w:t>
      </w:r>
      <w:r w:rsidRPr="005F49BA">
        <w:t xml:space="preserve"> of Cardinal planets in </w:t>
      </w:r>
      <w:r>
        <w:t>your</w:t>
      </w:r>
      <w:r w:rsidRPr="005F49BA">
        <w:t xml:space="preserve"> chart</w:t>
      </w:r>
      <w:r>
        <w:t>, you</w:t>
      </w:r>
      <w:r w:rsidRPr="005F49BA">
        <w:t xml:space="preserve"> tend to express through outward action and relationships, rather than through inner psychological scrutiny or adaptation to external circumstances.</w:t>
      </w:r>
    </w:p>
    <w:p w14:paraId="60CFCBD7" w14:textId="64802F7D" w:rsidR="00851870" w:rsidRDefault="00851870" w:rsidP="00851870">
      <w:pPr>
        <w:jc w:val="both"/>
        <w:rPr>
          <w:lang w:val="en-CA"/>
        </w:rPr>
      </w:pPr>
      <w:r>
        <w:t xml:space="preserve">Psychologically, </w:t>
      </w:r>
      <w:r w:rsidRPr="00816445">
        <w:rPr>
          <w:lang w:val="en-CA"/>
        </w:rPr>
        <w:t xml:space="preserve">an emphasis of planets in the cardinal signs in </w:t>
      </w:r>
      <w:r>
        <w:rPr>
          <w:lang w:val="en-CA"/>
        </w:rPr>
        <w:t>your</w:t>
      </w:r>
      <w:r w:rsidRPr="00816445">
        <w:rPr>
          <w:lang w:val="en-CA"/>
        </w:rPr>
        <w:t xml:space="preserve"> chart, you can be demanding and willful. You're a troubleshooter, you like to be on the action, and you have a strong need to succeed. You like to solve problems through direct action. In fact, you propel yourself through life with such energy that you may overwhelm others, causing them to react in a negative manner toward you.</w:t>
      </w:r>
      <w:r w:rsidRPr="00893770">
        <w:rPr>
          <w:lang w:val="en-CA"/>
        </w:rPr>
        <w:t xml:space="preserve"> </w:t>
      </w:r>
      <w:r>
        <w:rPr>
          <w:lang w:val="en-CA"/>
        </w:rPr>
        <w:t>A</w:t>
      </w:r>
      <w:r w:rsidRPr="00893770">
        <w:rPr>
          <w:lang w:val="en-CA"/>
        </w:rPr>
        <w:t xml:space="preserve"> cardinal emphasis </w:t>
      </w:r>
      <w:r w:rsidR="005F20EB" w:rsidRPr="00893770">
        <w:rPr>
          <w:lang w:val="en-CA"/>
        </w:rPr>
        <w:t>tends</w:t>
      </w:r>
      <w:r w:rsidRPr="00893770">
        <w:rPr>
          <w:lang w:val="en-CA"/>
        </w:rPr>
        <w:t xml:space="preserve"> to rush </w:t>
      </w:r>
      <w:r>
        <w:rPr>
          <w:lang w:val="en-CA"/>
        </w:rPr>
        <w:t xml:space="preserve">you </w:t>
      </w:r>
      <w:r w:rsidRPr="00893770">
        <w:rPr>
          <w:lang w:val="en-CA"/>
        </w:rPr>
        <w:t>headlong into situations</w:t>
      </w:r>
      <w:r>
        <w:rPr>
          <w:lang w:val="en-CA"/>
        </w:rPr>
        <w:t xml:space="preserve"> o</w:t>
      </w:r>
      <w:r w:rsidRPr="00893770">
        <w:rPr>
          <w:lang w:val="en-CA"/>
        </w:rPr>
        <w:t xml:space="preserve">ften without thinking and may try to push </w:t>
      </w:r>
      <w:r>
        <w:rPr>
          <w:lang w:val="en-CA"/>
        </w:rPr>
        <w:t>yourself</w:t>
      </w:r>
      <w:r w:rsidRPr="00893770">
        <w:rPr>
          <w:lang w:val="en-CA"/>
        </w:rPr>
        <w:t xml:space="preserve"> beyond the limits of the body. The</w:t>
      </w:r>
      <w:r>
        <w:rPr>
          <w:lang w:val="en-CA"/>
        </w:rPr>
        <w:t>re is a</w:t>
      </w:r>
      <w:r w:rsidRPr="00893770">
        <w:rPr>
          <w:lang w:val="en-CA"/>
        </w:rPr>
        <w:t xml:space="preserve"> need to recognize your own limits and a need to for self-discipline and self-control.</w:t>
      </w:r>
      <w:r w:rsidRPr="00CD5808">
        <w:rPr>
          <w:lang w:val="en-CA"/>
        </w:rPr>
        <w:t xml:space="preserve"> An excessive amount of cardinal energy can describ</w:t>
      </w:r>
      <w:r>
        <w:rPr>
          <w:lang w:val="en-CA"/>
        </w:rPr>
        <w:t>e</w:t>
      </w:r>
      <w:r w:rsidRPr="00CD5808">
        <w:rPr>
          <w:lang w:val="en-CA"/>
        </w:rPr>
        <w:t xml:space="preserve"> type A behavior. There is a need to slow down. </w:t>
      </w:r>
    </w:p>
    <w:p w14:paraId="1ECBDB10" w14:textId="77777777" w:rsidR="00851870" w:rsidRDefault="00851870" w:rsidP="00851870">
      <w:pPr>
        <w:jc w:val="both"/>
        <w:rPr>
          <w:lang w:val="en-CA"/>
        </w:rPr>
      </w:pPr>
      <w:r w:rsidRPr="00CD5808">
        <w:rPr>
          <w:lang w:val="en-CA"/>
        </w:rPr>
        <w:t xml:space="preserve">The </w:t>
      </w:r>
      <w:r w:rsidRPr="00815087">
        <w:rPr>
          <w:u w:val="single"/>
          <w:lang w:val="en-CA"/>
        </w:rPr>
        <w:t>parts of the body</w:t>
      </w:r>
      <w:r w:rsidRPr="00CD5808">
        <w:rPr>
          <w:lang w:val="en-CA"/>
        </w:rPr>
        <w:t xml:space="preserve"> that can be affected when you have most planets in cardinal </w:t>
      </w:r>
      <w:r>
        <w:rPr>
          <w:lang w:val="en-CA"/>
        </w:rPr>
        <w:t>signs</w:t>
      </w:r>
      <w:r w:rsidRPr="00CD5808">
        <w:rPr>
          <w:lang w:val="en-CA"/>
        </w:rPr>
        <w:t xml:space="preserve"> include the chest area, stomach, rib cage, head, kidneys, bones, an</w:t>
      </w:r>
      <w:r>
        <w:rPr>
          <w:lang w:val="en-CA"/>
        </w:rPr>
        <w:t>d</w:t>
      </w:r>
      <w:r w:rsidRPr="00CD5808">
        <w:rPr>
          <w:lang w:val="en-CA"/>
        </w:rPr>
        <w:t xml:space="preserve"> gallbladder.</w:t>
      </w:r>
      <w:r w:rsidRPr="00D44903">
        <w:rPr>
          <w:lang w:val="en-CA"/>
        </w:rPr>
        <w:t xml:space="preserve"> You may find that some of your health problems are due to a weakness in the kidneys or gallbladder. Illness tends to be acute. When you do have a health problem, you're not afraid to try new treatments or medications. You're also impatient for results.</w:t>
      </w:r>
    </w:p>
    <w:p w14:paraId="0D9FB421" w14:textId="77777777" w:rsidR="00851870" w:rsidRPr="005F49BA" w:rsidRDefault="00851870" w:rsidP="00851870">
      <w:r>
        <w:lastRenderedPageBreak/>
        <w:t>R</w:t>
      </w:r>
      <w:r w:rsidRPr="005F49BA">
        <w:t>emedies for Imbalance</w:t>
      </w:r>
      <w:r>
        <w:t xml:space="preserve">: practices </w:t>
      </w:r>
      <w:r w:rsidRPr="005F49BA">
        <w:t>that encourage introspection are beneficial. Meditation and reflection are important, as are physical disciplines like yoga and tai chi, which focus on inner awareness. Crystals such as amethyst, fluorite, and sugilite can be used to develop higher centers of consciousness.</w:t>
      </w:r>
    </w:p>
    <w:p w14:paraId="42CE1C1F" w14:textId="77777777" w:rsidR="00851870" w:rsidRPr="005F49BA" w:rsidRDefault="00851870" w:rsidP="00851870">
      <w:pPr>
        <w:jc w:val="both"/>
      </w:pPr>
      <w:r>
        <w:t>L</w:t>
      </w:r>
      <w:r w:rsidRPr="005F49BA">
        <w:t xml:space="preserve">acking Cardinal emphasis </w:t>
      </w:r>
      <w:r>
        <w:t xml:space="preserve">requires the </w:t>
      </w:r>
      <w:r w:rsidRPr="005F49BA">
        <w:t xml:space="preserve">need to engage more actively with the world and work with people. Martial arts, particularly aikido, can stimulate </w:t>
      </w:r>
      <w:r>
        <w:t>your</w:t>
      </w:r>
      <w:r w:rsidRPr="005F49BA">
        <w:t xml:space="preserve"> energy. Crystals and gems like carnelian, jasper, hematite, rhodochrosite, ruby, and bloodstone can be helpful in boosting Cardinal energy.</w:t>
      </w:r>
    </w:p>
    <w:p w14:paraId="7994950A" w14:textId="5D46607C" w:rsidR="0027225F" w:rsidRDefault="0027225F">
      <w:pPr>
        <w:rPr>
          <w:rStyle w:val="Heading1Char"/>
        </w:rPr>
      </w:pPr>
    </w:p>
    <w:p w14:paraId="03EF59E4" w14:textId="3793F3F4" w:rsidR="00E511DA" w:rsidRPr="00914DB5" w:rsidRDefault="00971720" w:rsidP="00914DB5">
      <w:pPr>
        <w:pStyle w:val="iphc"/>
        <w:rPr>
          <w:rFonts w:asciiTheme="majorHAnsi" w:eastAsiaTheme="majorEastAsia" w:hAnsiTheme="majorHAnsi" w:cstheme="majorBidi"/>
          <w:color w:val="0F4761" w:themeColor="accent1" w:themeShade="BF"/>
          <w:sz w:val="40"/>
          <w:szCs w:val="40"/>
        </w:rPr>
      </w:pPr>
      <w:r>
        <w:t xml:space="preserve">END OF THE </w:t>
      </w:r>
      <w:r w:rsidR="004D2884">
        <w:t>ELEMENTS REPORT</w:t>
      </w:r>
    </w:p>
    <w:sectPr w:rsidR="00E511DA" w:rsidRPr="00914DB5" w:rsidSect="00F56926">
      <w:headerReference w:type="default" r:id="rId11"/>
      <w:footerReference w:type="default" r:id="rId12"/>
      <w:pgSz w:w="12240" w:h="15840"/>
      <w:pgMar w:top="1440" w:right="1440" w:bottom="144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CF1D1" w14:textId="77777777" w:rsidR="00B349E1" w:rsidRDefault="00B349E1" w:rsidP="00F16D50">
      <w:pPr>
        <w:spacing w:after="0" w:line="240" w:lineRule="auto"/>
      </w:pPr>
      <w:r>
        <w:separator/>
      </w:r>
    </w:p>
  </w:endnote>
  <w:endnote w:type="continuationSeparator" w:id="0">
    <w:p w14:paraId="2FCB9094" w14:textId="77777777" w:rsidR="00B349E1" w:rsidRDefault="00B349E1" w:rsidP="00F16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5794-Identity-H">
    <w:altName w:val="Calibri"/>
    <w:panose1 w:val="00000000000000000000"/>
    <w:charset w:val="00"/>
    <w:family w:val="auto"/>
    <w:notTrueType/>
    <w:pitch w:val="default"/>
    <w:sig w:usb0="00000003" w:usb1="00000000" w:usb2="00000000" w:usb3="00000000" w:csb0="00000001" w:csb1="00000000"/>
  </w:font>
  <w:font w:name="*Cambria-6025-Identity-H">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9777"/>
      <w:docPartObj>
        <w:docPartGallery w:val="Page Numbers (Bottom of Page)"/>
        <w:docPartUnique/>
      </w:docPartObj>
    </w:sdtPr>
    <w:sdtEndPr>
      <w:rPr>
        <w:noProof/>
        <w:sz w:val="16"/>
        <w:szCs w:val="16"/>
      </w:rPr>
    </w:sdtEndPr>
    <w:sdtContent>
      <w:p w14:paraId="47EEDF9A" w14:textId="77777777" w:rsidR="00EC5F38" w:rsidRDefault="00EC5F38">
        <w:pPr>
          <w:pStyle w:val="Footer"/>
          <w:jc w:val="right"/>
          <w:rPr>
            <w:noProof/>
            <w:sz w:val="16"/>
            <w:szCs w:val="16"/>
          </w:rPr>
        </w:pPr>
        <w:r w:rsidRPr="00EC5F38">
          <w:rPr>
            <w:sz w:val="16"/>
            <w:szCs w:val="16"/>
          </w:rPr>
          <w:fldChar w:fldCharType="begin"/>
        </w:r>
        <w:r w:rsidRPr="00EC5F38">
          <w:rPr>
            <w:sz w:val="16"/>
            <w:szCs w:val="16"/>
          </w:rPr>
          <w:instrText xml:space="preserve"> PAGE   \* MERGEFORMAT </w:instrText>
        </w:r>
        <w:r w:rsidRPr="00EC5F38">
          <w:rPr>
            <w:sz w:val="16"/>
            <w:szCs w:val="16"/>
          </w:rPr>
          <w:fldChar w:fldCharType="separate"/>
        </w:r>
        <w:r w:rsidRPr="00EC5F38">
          <w:rPr>
            <w:noProof/>
            <w:sz w:val="16"/>
            <w:szCs w:val="16"/>
          </w:rPr>
          <w:t>2</w:t>
        </w:r>
        <w:r w:rsidRPr="00EC5F38">
          <w:rPr>
            <w:noProof/>
            <w:sz w:val="16"/>
            <w:szCs w:val="16"/>
          </w:rPr>
          <w:fldChar w:fldCharType="end"/>
        </w:r>
      </w:p>
      <w:p w14:paraId="46A5CF23" w14:textId="68CDC29D" w:rsidR="00EC5F38" w:rsidRDefault="00EC5F38" w:rsidP="00EC5F38">
        <w:pPr>
          <w:pStyle w:val="Footer"/>
        </w:pPr>
        <w:r>
          <w:rPr>
            <w:sz w:val="16"/>
            <w:szCs w:val="16"/>
          </w:rPr>
          <w:tab/>
        </w:r>
        <w:r>
          <w:rPr>
            <w:noProof/>
            <w:sz w:val="16"/>
            <w:szCs w:val="16"/>
          </w:rPr>
          <w:t xml:space="preserve">DISCLAIMER: </w:t>
        </w:r>
        <w:r w:rsidRPr="00D005B0">
          <w:rPr>
            <w:noProof/>
            <w:sz w:val="16"/>
            <w:szCs w:val="16"/>
          </w:rPr>
          <w:t xml:space="preserve">The content of this </w:t>
        </w:r>
        <w:r>
          <w:rPr>
            <w:noProof/>
            <w:sz w:val="16"/>
            <w:szCs w:val="16"/>
          </w:rPr>
          <w:t>document</w:t>
        </w:r>
        <w:r w:rsidRPr="00D005B0">
          <w:rPr>
            <w:noProof/>
            <w:sz w:val="16"/>
            <w:szCs w:val="16"/>
          </w:rPr>
          <w:t>, such as text, graphics, images, and other material contained are for informational purposes only.  Th</w:t>
        </w:r>
        <w:r>
          <w:rPr>
            <w:noProof/>
            <w:sz w:val="16"/>
            <w:szCs w:val="16"/>
          </w:rPr>
          <w:t>is document</w:t>
        </w:r>
        <w:r w:rsidRPr="00D005B0">
          <w:rPr>
            <w:noProof/>
            <w:sz w:val="16"/>
            <w:szCs w:val="16"/>
          </w:rPr>
          <w:t xml:space="preserve"> is not intended to be a substitute for professional medical advice, diagnosis, or treatment.  Always seek the advice of your physician or other qualified health provider with any questions you may have regarding a </w:t>
        </w:r>
        <w:r w:rsidR="00890EFC">
          <w:rPr>
            <w:noProof/>
            <w:sz w:val="16"/>
            <w:szCs w:val="16"/>
          </w:rPr>
          <w:t>health</w:t>
        </w:r>
        <w:r w:rsidRPr="00D005B0">
          <w:rPr>
            <w:noProof/>
            <w:sz w:val="16"/>
            <w:szCs w:val="16"/>
          </w:rPr>
          <w:t xml:space="preserve"> condition.</w:t>
        </w:r>
      </w:p>
      <w:p w14:paraId="3ED0F58D" w14:textId="6208561E" w:rsidR="00EC5F38" w:rsidRPr="00EC5F38" w:rsidRDefault="00EC5F38" w:rsidP="00EC5F38">
        <w:pPr>
          <w:pStyle w:val="Footer"/>
          <w:tabs>
            <w:tab w:val="left" w:pos="180"/>
          </w:tabs>
          <w:rPr>
            <w:sz w:val="16"/>
            <w:szCs w:val="16"/>
          </w:rPr>
        </w:pPr>
        <w:r>
          <w:rPr>
            <w:sz w:val="16"/>
            <w:szCs w:val="16"/>
          </w:rPr>
          <w:tab/>
        </w:r>
        <w:r>
          <w:rPr>
            <w:sz w:val="16"/>
            <w:szCs w:val="16"/>
          </w:rPr>
          <w:tab/>
        </w:r>
      </w:p>
    </w:sdtContent>
  </w:sdt>
  <w:p w14:paraId="19A22D74" w14:textId="77777777" w:rsidR="00F16D50" w:rsidRDefault="00F16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5FB75" w14:textId="77777777" w:rsidR="00B349E1" w:rsidRDefault="00B349E1" w:rsidP="00F16D50">
      <w:pPr>
        <w:spacing w:after="0" w:line="240" w:lineRule="auto"/>
      </w:pPr>
      <w:r>
        <w:separator/>
      </w:r>
    </w:p>
  </w:footnote>
  <w:footnote w:type="continuationSeparator" w:id="0">
    <w:p w14:paraId="0CA3E3B6" w14:textId="77777777" w:rsidR="00B349E1" w:rsidRDefault="00B349E1" w:rsidP="00F16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0D80" w14:textId="0BC2007D" w:rsidR="00A328B0" w:rsidRDefault="00EB1173">
    <w:pPr>
      <w:pStyle w:val="Header"/>
    </w:pPr>
    <w:r>
      <w:rPr>
        <w:noProof/>
      </w:rPr>
      <w:drawing>
        <wp:anchor distT="0" distB="0" distL="114300" distR="114300" simplePos="0" relativeHeight="251658240" behindDoc="1" locked="0" layoutInCell="1" allowOverlap="1" wp14:anchorId="2EE1DB0A" wp14:editId="0CD4BEB9">
          <wp:simplePos x="0" y="0"/>
          <wp:positionH relativeFrom="column">
            <wp:posOffset>5695061</wp:posOffset>
          </wp:positionH>
          <wp:positionV relativeFrom="paragraph">
            <wp:posOffset>-217297</wp:posOffset>
          </wp:positionV>
          <wp:extent cx="876300" cy="267335"/>
          <wp:effectExtent l="0" t="0" r="0" b="0"/>
          <wp:wrapTight wrapText="bothSides">
            <wp:wrapPolygon edited="0">
              <wp:start x="1409" y="0"/>
              <wp:lineTo x="0" y="1539"/>
              <wp:lineTo x="0" y="15392"/>
              <wp:lineTo x="939" y="20010"/>
              <wp:lineTo x="4696" y="20010"/>
              <wp:lineTo x="21130" y="18470"/>
              <wp:lineTo x="21130" y="3078"/>
              <wp:lineTo x="5165" y="0"/>
              <wp:lineTo x="1409" y="0"/>
            </wp:wrapPolygon>
          </wp:wrapTight>
          <wp:docPr id="1651794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4299" name="Picture 1651794299"/>
                  <pic:cNvPicPr/>
                </pic:nvPicPr>
                <pic:blipFill>
                  <a:blip r:embed="rId1">
                    <a:extLst>
                      <a:ext uri="{28A0092B-C50C-407E-A947-70E740481C1C}">
                        <a14:useLocalDpi xmlns:a14="http://schemas.microsoft.com/office/drawing/2010/main" val="0"/>
                      </a:ext>
                    </a:extLst>
                  </a:blip>
                  <a:stretch>
                    <a:fillRect/>
                  </a:stretch>
                </pic:blipFill>
                <pic:spPr>
                  <a:xfrm>
                    <a:off x="0" y="0"/>
                    <a:ext cx="876300" cy="2673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C39"/>
    <w:multiLevelType w:val="hybridMultilevel"/>
    <w:tmpl w:val="F57AD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B1665"/>
    <w:multiLevelType w:val="hybridMultilevel"/>
    <w:tmpl w:val="AC223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0A03"/>
    <w:multiLevelType w:val="multilevel"/>
    <w:tmpl w:val="AFB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8644B"/>
    <w:multiLevelType w:val="hybridMultilevel"/>
    <w:tmpl w:val="DB781FDA"/>
    <w:lvl w:ilvl="0" w:tplc="FEF6F1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1D6A90"/>
    <w:multiLevelType w:val="hybridMultilevel"/>
    <w:tmpl w:val="E9D08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177907"/>
    <w:multiLevelType w:val="multilevel"/>
    <w:tmpl w:val="C224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E62C85"/>
    <w:multiLevelType w:val="hybridMultilevel"/>
    <w:tmpl w:val="46C45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BE4A46"/>
    <w:multiLevelType w:val="hybridMultilevel"/>
    <w:tmpl w:val="5DE8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97F4F"/>
    <w:multiLevelType w:val="hybridMultilevel"/>
    <w:tmpl w:val="B21C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19766C"/>
    <w:multiLevelType w:val="multilevel"/>
    <w:tmpl w:val="DF16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C1E74"/>
    <w:multiLevelType w:val="hybridMultilevel"/>
    <w:tmpl w:val="F68A9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1C463F"/>
    <w:multiLevelType w:val="hybridMultilevel"/>
    <w:tmpl w:val="2CD8C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22306C"/>
    <w:multiLevelType w:val="multilevel"/>
    <w:tmpl w:val="92A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E2036"/>
    <w:multiLevelType w:val="multilevel"/>
    <w:tmpl w:val="BD28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371326"/>
    <w:multiLevelType w:val="hybridMultilevel"/>
    <w:tmpl w:val="0800313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697079"/>
    <w:multiLevelType w:val="hybridMultilevel"/>
    <w:tmpl w:val="566C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7D76C7"/>
    <w:multiLevelType w:val="hybridMultilevel"/>
    <w:tmpl w:val="A19C5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3569C1"/>
    <w:multiLevelType w:val="hybridMultilevel"/>
    <w:tmpl w:val="D940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8868A0"/>
    <w:multiLevelType w:val="hybridMultilevel"/>
    <w:tmpl w:val="01463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BE2EEF"/>
    <w:multiLevelType w:val="hybridMultilevel"/>
    <w:tmpl w:val="74CC516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D197522"/>
    <w:multiLevelType w:val="hybridMultilevel"/>
    <w:tmpl w:val="D8549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A61985"/>
    <w:multiLevelType w:val="hybridMultilevel"/>
    <w:tmpl w:val="74EA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426877"/>
    <w:multiLevelType w:val="hybridMultilevel"/>
    <w:tmpl w:val="FB6C26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776ED1"/>
    <w:multiLevelType w:val="multilevel"/>
    <w:tmpl w:val="08FA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66D4F"/>
    <w:multiLevelType w:val="multilevel"/>
    <w:tmpl w:val="865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FA5014"/>
    <w:multiLevelType w:val="multilevel"/>
    <w:tmpl w:val="A8D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B5AFD"/>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A61BE3"/>
    <w:multiLevelType w:val="hybridMultilevel"/>
    <w:tmpl w:val="23248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CC133A"/>
    <w:multiLevelType w:val="hybridMultilevel"/>
    <w:tmpl w:val="8ED28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27286F"/>
    <w:multiLevelType w:val="hybridMultilevel"/>
    <w:tmpl w:val="411AF3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56212FB"/>
    <w:multiLevelType w:val="multilevel"/>
    <w:tmpl w:val="D32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5074A7"/>
    <w:multiLevelType w:val="multilevel"/>
    <w:tmpl w:val="D880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47557"/>
    <w:multiLevelType w:val="hybridMultilevel"/>
    <w:tmpl w:val="9332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8F7DED"/>
    <w:multiLevelType w:val="hybridMultilevel"/>
    <w:tmpl w:val="C7CC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093092">
    <w:abstractNumId w:val="20"/>
  </w:num>
  <w:num w:numId="2" w16cid:durableId="465927376">
    <w:abstractNumId w:val="32"/>
  </w:num>
  <w:num w:numId="3" w16cid:durableId="470564856">
    <w:abstractNumId w:val="16"/>
  </w:num>
  <w:num w:numId="4" w16cid:durableId="1503079477">
    <w:abstractNumId w:val="8"/>
  </w:num>
  <w:num w:numId="5" w16cid:durableId="1299411933">
    <w:abstractNumId w:val="19"/>
  </w:num>
  <w:num w:numId="6" w16cid:durableId="198711969">
    <w:abstractNumId w:val="22"/>
  </w:num>
  <w:num w:numId="7" w16cid:durableId="1515924317">
    <w:abstractNumId w:val="5"/>
  </w:num>
  <w:num w:numId="8" w16cid:durableId="1285501421">
    <w:abstractNumId w:val="3"/>
  </w:num>
  <w:num w:numId="9" w16cid:durableId="1291208597">
    <w:abstractNumId w:val="13"/>
  </w:num>
  <w:num w:numId="10" w16cid:durableId="1749570635">
    <w:abstractNumId w:val="0"/>
  </w:num>
  <w:num w:numId="11" w16cid:durableId="934630194">
    <w:abstractNumId w:val="9"/>
  </w:num>
  <w:num w:numId="12" w16cid:durableId="1575970321">
    <w:abstractNumId w:val="29"/>
  </w:num>
  <w:num w:numId="13" w16cid:durableId="1727140222">
    <w:abstractNumId w:val="21"/>
  </w:num>
  <w:num w:numId="14" w16cid:durableId="327053590">
    <w:abstractNumId w:val="10"/>
  </w:num>
  <w:num w:numId="15" w16cid:durableId="87124371">
    <w:abstractNumId w:val="24"/>
  </w:num>
  <w:num w:numId="16" w16cid:durableId="464592125">
    <w:abstractNumId w:val="30"/>
  </w:num>
  <w:num w:numId="17" w16cid:durableId="1271087208">
    <w:abstractNumId w:val="6"/>
  </w:num>
  <w:num w:numId="18" w16cid:durableId="253975868">
    <w:abstractNumId w:val="1"/>
  </w:num>
  <w:num w:numId="19" w16cid:durableId="631525445">
    <w:abstractNumId w:val="11"/>
  </w:num>
  <w:num w:numId="20" w16cid:durableId="1796437108">
    <w:abstractNumId w:val="28"/>
  </w:num>
  <w:num w:numId="21" w16cid:durableId="1263536454">
    <w:abstractNumId w:val="14"/>
  </w:num>
  <w:num w:numId="22" w16cid:durableId="1895962396">
    <w:abstractNumId w:val="15"/>
  </w:num>
  <w:num w:numId="23" w16cid:durableId="140316287">
    <w:abstractNumId w:val="27"/>
  </w:num>
  <w:num w:numId="24" w16cid:durableId="1024938807">
    <w:abstractNumId w:val="7"/>
  </w:num>
  <w:num w:numId="25" w16cid:durableId="2117865696">
    <w:abstractNumId w:val="4"/>
  </w:num>
  <w:num w:numId="26" w16cid:durableId="1792288029">
    <w:abstractNumId w:val="12"/>
  </w:num>
  <w:num w:numId="27" w16cid:durableId="1660038319">
    <w:abstractNumId w:val="23"/>
  </w:num>
  <w:num w:numId="28" w16cid:durableId="1305575127">
    <w:abstractNumId w:val="31"/>
  </w:num>
  <w:num w:numId="29" w16cid:durableId="1101753372">
    <w:abstractNumId w:val="18"/>
  </w:num>
  <w:num w:numId="30" w16cid:durableId="159346439">
    <w:abstractNumId w:val="26"/>
  </w:num>
  <w:num w:numId="31" w16cid:durableId="1723216436">
    <w:abstractNumId w:val="17"/>
  </w:num>
  <w:num w:numId="32" w16cid:durableId="1494640649">
    <w:abstractNumId w:val="33"/>
  </w:num>
  <w:num w:numId="33" w16cid:durableId="842165131">
    <w:abstractNumId w:val="25"/>
  </w:num>
  <w:num w:numId="34" w16cid:durableId="2097627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65"/>
    <w:rsid w:val="000003B8"/>
    <w:rsid w:val="000005C6"/>
    <w:rsid w:val="000007B0"/>
    <w:rsid w:val="00001FF5"/>
    <w:rsid w:val="000020AF"/>
    <w:rsid w:val="00002805"/>
    <w:rsid w:val="0000353F"/>
    <w:rsid w:val="00003B99"/>
    <w:rsid w:val="00003D1F"/>
    <w:rsid w:val="00003D94"/>
    <w:rsid w:val="00004D9A"/>
    <w:rsid w:val="000053B3"/>
    <w:rsid w:val="00005B30"/>
    <w:rsid w:val="00005CF2"/>
    <w:rsid w:val="00006670"/>
    <w:rsid w:val="00006855"/>
    <w:rsid w:val="00006E67"/>
    <w:rsid w:val="00007171"/>
    <w:rsid w:val="00007834"/>
    <w:rsid w:val="00007AB1"/>
    <w:rsid w:val="00007FDE"/>
    <w:rsid w:val="000103D4"/>
    <w:rsid w:val="0001147B"/>
    <w:rsid w:val="000124EC"/>
    <w:rsid w:val="0001267D"/>
    <w:rsid w:val="00012BD2"/>
    <w:rsid w:val="00013084"/>
    <w:rsid w:val="00013318"/>
    <w:rsid w:val="000134C9"/>
    <w:rsid w:val="00013A2D"/>
    <w:rsid w:val="0001529F"/>
    <w:rsid w:val="00015510"/>
    <w:rsid w:val="000156ED"/>
    <w:rsid w:val="00015EFB"/>
    <w:rsid w:val="000161E7"/>
    <w:rsid w:val="000165BA"/>
    <w:rsid w:val="000166AD"/>
    <w:rsid w:val="00020D6A"/>
    <w:rsid w:val="00021B8E"/>
    <w:rsid w:val="00022278"/>
    <w:rsid w:val="000226DC"/>
    <w:rsid w:val="00023913"/>
    <w:rsid w:val="00023B01"/>
    <w:rsid w:val="00024541"/>
    <w:rsid w:val="000246E3"/>
    <w:rsid w:val="00024C76"/>
    <w:rsid w:val="00026EF1"/>
    <w:rsid w:val="00026F48"/>
    <w:rsid w:val="000276C6"/>
    <w:rsid w:val="000278C3"/>
    <w:rsid w:val="00027A1B"/>
    <w:rsid w:val="00027AB0"/>
    <w:rsid w:val="00030A34"/>
    <w:rsid w:val="00031D3E"/>
    <w:rsid w:val="00032077"/>
    <w:rsid w:val="000326B8"/>
    <w:rsid w:val="00032F76"/>
    <w:rsid w:val="00033148"/>
    <w:rsid w:val="000342E2"/>
    <w:rsid w:val="00034AEA"/>
    <w:rsid w:val="00035780"/>
    <w:rsid w:val="00035E49"/>
    <w:rsid w:val="0003668A"/>
    <w:rsid w:val="0003757C"/>
    <w:rsid w:val="000377E5"/>
    <w:rsid w:val="00037977"/>
    <w:rsid w:val="00037ABB"/>
    <w:rsid w:val="00037EC7"/>
    <w:rsid w:val="00040824"/>
    <w:rsid w:val="00040A28"/>
    <w:rsid w:val="00040E58"/>
    <w:rsid w:val="00041B4A"/>
    <w:rsid w:val="0004215F"/>
    <w:rsid w:val="000425CF"/>
    <w:rsid w:val="00042C6E"/>
    <w:rsid w:val="000439EE"/>
    <w:rsid w:val="00044331"/>
    <w:rsid w:val="0004481E"/>
    <w:rsid w:val="000449EA"/>
    <w:rsid w:val="000464B6"/>
    <w:rsid w:val="000467E4"/>
    <w:rsid w:val="000478C1"/>
    <w:rsid w:val="00051F61"/>
    <w:rsid w:val="00052207"/>
    <w:rsid w:val="00052C72"/>
    <w:rsid w:val="000530C9"/>
    <w:rsid w:val="000535BC"/>
    <w:rsid w:val="000546B3"/>
    <w:rsid w:val="000546D8"/>
    <w:rsid w:val="000548AB"/>
    <w:rsid w:val="0005558F"/>
    <w:rsid w:val="00055BF9"/>
    <w:rsid w:val="000608FA"/>
    <w:rsid w:val="00060930"/>
    <w:rsid w:val="00061929"/>
    <w:rsid w:val="00062155"/>
    <w:rsid w:val="00062B9A"/>
    <w:rsid w:val="000640F9"/>
    <w:rsid w:val="00064E4C"/>
    <w:rsid w:val="000650D4"/>
    <w:rsid w:val="000651A6"/>
    <w:rsid w:val="000658FF"/>
    <w:rsid w:val="000659E1"/>
    <w:rsid w:val="00067874"/>
    <w:rsid w:val="00070ACE"/>
    <w:rsid w:val="00071224"/>
    <w:rsid w:val="00071F06"/>
    <w:rsid w:val="00072696"/>
    <w:rsid w:val="0007278A"/>
    <w:rsid w:val="00072858"/>
    <w:rsid w:val="00073682"/>
    <w:rsid w:val="00073B53"/>
    <w:rsid w:val="000744A6"/>
    <w:rsid w:val="00074613"/>
    <w:rsid w:val="0007472E"/>
    <w:rsid w:val="00074990"/>
    <w:rsid w:val="00075C84"/>
    <w:rsid w:val="000767E1"/>
    <w:rsid w:val="0007730C"/>
    <w:rsid w:val="00077E74"/>
    <w:rsid w:val="00080742"/>
    <w:rsid w:val="0008089E"/>
    <w:rsid w:val="0008203B"/>
    <w:rsid w:val="00082457"/>
    <w:rsid w:val="00083184"/>
    <w:rsid w:val="000831EE"/>
    <w:rsid w:val="00083D7C"/>
    <w:rsid w:val="00084B70"/>
    <w:rsid w:val="00084E71"/>
    <w:rsid w:val="00084FAA"/>
    <w:rsid w:val="00085697"/>
    <w:rsid w:val="00085A2C"/>
    <w:rsid w:val="00085F98"/>
    <w:rsid w:val="00087998"/>
    <w:rsid w:val="00087A12"/>
    <w:rsid w:val="00090F4C"/>
    <w:rsid w:val="000919F1"/>
    <w:rsid w:val="00091C70"/>
    <w:rsid w:val="00092006"/>
    <w:rsid w:val="0009205A"/>
    <w:rsid w:val="00092419"/>
    <w:rsid w:val="00092AEA"/>
    <w:rsid w:val="00092BB6"/>
    <w:rsid w:val="00094152"/>
    <w:rsid w:val="0009473C"/>
    <w:rsid w:val="00094C97"/>
    <w:rsid w:val="000954E7"/>
    <w:rsid w:val="00096D99"/>
    <w:rsid w:val="0009711C"/>
    <w:rsid w:val="00097180"/>
    <w:rsid w:val="00097AA2"/>
    <w:rsid w:val="000A079E"/>
    <w:rsid w:val="000A1289"/>
    <w:rsid w:val="000A159B"/>
    <w:rsid w:val="000A23C8"/>
    <w:rsid w:val="000A243A"/>
    <w:rsid w:val="000A274F"/>
    <w:rsid w:val="000A2810"/>
    <w:rsid w:val="000A2A29"/>
    <w:rsid w:val="000A30DB"/>
    <w:rsid w:val="000A3864"/>
    <w:rsid w:val="000A3927"/>
    <w:rsid w:val="000A3B7D"/>
    <w:rsid w:val="000A419A"/>
    <w:rsid w:val="000A4312"/>
    <w:rsid w:val="000A4C98"/>
    <w:rsid w:val="000A5260"/>
    <w:rsid w:val="000A593D"/>
    <w:rsid w:val="000A5F56"/>
    <w:rsid w:val="000A6660"/>
    <w:rsid w:val="000A7136"/>
    <w:rsid w:val="000A7886"/>
    <w:rsid w:val="000B0E34"/>
    <w:rsid w:val="000B157E"/>
    <w:rsid w:val="000B2802"/>
    <w:rsid w:val="000B2B39"/>
    <w:rsid w:val="000B2BD2"/>
    <w:rsid w:val="000B399A"/>
    <w:rsid w:val="000B4A6D"/>
    <w:rsid w:val="000B51BA"/>
    <w:rsid w:val="000B5289"/>
    <w:rsid w:val="000B55CF"/>
    <w:rsid w:val="000B5904"/>
    <w:rsid w:val="000B62D9"/>
    <w:rsid w:val="000B691B"/>
    <w:rsid w:val="000B79CA"/>
    <w:rsid w:val="000B7C5F"/>
    <w:rsid w:val="000C1FCB"/>
    <w:rsid w:val="000C3B58"/>
    <w:rsid w:val="000C50D1"/>
    <w:rsid w:val="000C6823"/>
    <w:rsid w:val="000C6C83"/>
    <w:rsid w:val="000C742B"/>
    <w:rsid w:val="000D1385"/>
    <w:rsid w:val="000D2B98"/>
    <w:rsid w:val="000D3783"/>
    <w:rsid w:val="000D3BB0"/>
    <w:rsid w:val="000D4025"/>
    <w:rsid w:val="000D436D"/>
    <w:rsid w:val="000D4B59"/>
    <w:rsid w:val="000D55AB"/>
    <w:rsid w:val="000D71FC"/>
    <w:rsid w:val="000E0AA0"/>
    <w:rsid w:val="000E1351"/>
    <w:rsid w:val="000E1CA0"/>
    <w:rsid w:val="000E21EF"/>
    <w:rsid w:val="000E2461"/>
    <w:rsid w:val="000E24B1"/>
    <w:rsid w:val="000E37C0"/>
    <w:rsid w:val="000E397D"/>
    <w:rsid w:val="000E446E"/>
    <w:rsid w:val="000E4570"/>
    <w:rsid w:val="000E4F16"/>
    <w:rsid w:val="000E5B1C"/>
    <w:rsid w:val="000E5FB7"/>
    <w:rsid w:val="000E6F8F"/>
    <w:rsid w:val="000E7987"/>
    <w:rsid w:val="000E7D16"/>
    <w:rsid w:val="000E7FFB"/>
    <w:rsid w:val="000F037F"/>
    <w:rsid w:val="000F2C6B"/>
    <w:rsid w:val="000F4118"/>
    <w:rsid w:val="000F4542"/>
    <w:rsid w:val="000F526F"/>
    <w:rsid w:val="000F53EA"/>
    <w:rsid w:val="000F5AF9"/>
    <w:rsid w:val="000F5BAF"/>
    <w:rsid w:val="000F6431"/>
    <w:rsid w:val="000F7164"/>
    <w:rsid w:val="000F7ECC"/>
    <w:rsid w:val="000F7F6C"/>
    <w:rsid w:val="001006C1"/>
    <w:rsid w:val="0010094A"/>
    <w:rsid w:val="001016F0"/>
    <w:rsid w:val="00102C89"/>
    <w:rsid w:val="0010306F"/>
    <w:rsid w:val="001039C5"/>
    <w:rsid w:val="00103DBD"/>
    <w:rsid w:val="00104917"/>
    <w:rsid w:val="00104A05"/>
    <w:rsid w:val="0010593F"/>
    <w:rsid w:val="0010640E"/>
    <w:rsid w:val="00106904"/>
    <w:rsid w:val="00106CE9"/>
    <w:rsid w:val="00107948"/>
    <w:rsid w:val="00107B9B"/>
    <w:rsid w:val="0011237D"/>
    <w:rsid w:val="00113DAC"/>
    <w:rsid w:val="00114019"/>
    <w:rsid w:val="0011584B"/>
    <w:rsid w:val="00116004"/>
    <w:rsid w:val="00116461"/>
    <w:rsid w:val="00117C8E"/>
    <w:rsid w:val="001200B3"/>
    <w:rsid w:val="00121AFC"/>
    <w:rsid w:val="001222FE"/>
    <w:rsid w:val="001223FA"/>
    <w:rsid w:val="00123124"/>
    <w:rsid w:val="00123A2F"/>
    <w:rsid w:val="00123DF8"/>
    <w:rsid w:val="00124A39"/>
    <w:rsid w:val="00124A52"/>
    <w:rsid w:val="00124D8B"/>
    <w:rsid w:val="00125C42"/>
    <w:rsid w:val="00126C29"/>
    <w:rsid w:val="00126FA7"/>
    <w:rsid w:val="00127675"/>
    <w:rsid w:val="00127BBB"/>
    <w:rsid w:val="00130590"/>
    <w:rsid w:val="00130976"/>
    <w:rsid w:val="00130F03"/>
    <w:rsid w:val="00131197"/>
    <w:rsid w:val="00131242"/>
    <w:rsid w:val="00131441"/>
    <w:rsid w:val="00131461"/>
    <w:rsid w:val="0013191B"/>
    <w:rsid w:val="00131D96"/>
    <w:rsid w:val="00131F41"/>
    <w:rsid w:val="00132426"/>
    <w:rsid w:val="0013304D"/>
    <w:rsid w:val="001352F4"/>
    <w:rsid w:val="001354E9"/>
    <w:rsid w:val="0013666A"/>
    <w:rsid w:val="00140029"/>
    <w:rsid w:val="00140A8D"/>
    <w:rsid w:val="00140C49"/>
    <w:rsid w:val="00140D3F"/>
    <w:rsid w:val="00141CE7"/>
    <w:rsid w:val="00141E73"/>
    <w:rsid w:val="00142B5F"/>
    <w:rsid w:val="00143046"/>
    <w:rsid w:val="001432DB"/>
    <w:rsid w:val="0014354A"/>
    <w:rsid w:val="00143623"/>
    <w:rsid w:val="00143D7C"/>
    <w:rsid w:val="00144C1D"/>
    <w:rsid w:val="00145BA0"/>
    <w:rsid w:val="0014709C"/>
    <w:rsid w:val="001470FE"/>
    <w:rsid w:val="00147177"/>
    <w:rsid w:val="00147B47"/>
    <w:rsid w:val="00147D62"/>
    <w:rsid w:val="00147E57"/>
    <w:rsid w:val="00150059"/>
    <w:rsid w:val="001502D1"/>
    <w:rsid w:val="00150744"/>
    <w:rsid w:val="00150B08"/>
    <w:rsid w:val="00150FC9"/>
    <w:rsid w:val="00151E01"/>
    <w:rsid w:val="00151F02"/>
    <w:rsid w:val="00152AB1"/>
    <w:rsid w:val="001532B1"/>
    <w:rsid w:val="0015359F"/>
    <w:rsid w:val="00153B91"/>
    <w:rsid w:val="00153C54"/>
    <w:rsid w:val="00153DA8"/>
    <w:rsid w:val="00154019"/>
    <w:rsid w:val="00154A14"/>
    <w:rsid w:val="00155D5B"/>
    <w:rsid w:val="00155E7D"/>
    <w:rsid w:val="001566CE"/>
    <w:rsid w:val="00157135"/>
    <w:rsid w:val="00157E7A"/>
    <w:rsid w:val="001600B5"/>
    <w:rsid w:val="00160B25"/>
    <w:rsid w:val="00163724"/>
    <w:rsid w:val="00163823"/>
    <w:rsid w:val="00164156"/>
    <w:rsid w:val="001643CD"/>
    <w:rsid w:val="00164498"/>
    <w:rsid w:val="00165384"/>
    <w:rsid w:val="001654F1"/>
    <w:rsid w:val="00166F8D"/>
    <w:rsid w:val="00167F4B"/>
    <w:rsid w:val="00170379"/>
    <w:rsid w:val="001705F0"/>
    <w:rsid w:val="00172619"/>
    <w:rsid w:val="001729AA"/>
    <w:rsid w:val="00172B7F"/>
    <w:rsid w:val="00172C57"/>
    <w:rsid w:val="00172C93"/>
    <w:rsid w:val="0017300C"/>
    <w:rsid w:val="00173523"/>
    <w:rsid w:val="00174985"/>
    <w:rsid w:val="00175D51"/>
    <w:rsid w:val="001800A8"/>
    <w:rsid w:val="0018055C"/>
    <w:rsid w:val="00181A56"/>
    <w:rsid w:val="00182337"/>
    <w:rsid w:val="0018304E"/>
    <w:rsid w:val="0018410B"/>
    <w:rsid w:val="001844B4"/>
    <w:rsid w:val="001866A0"/>
    <w:rsid w:val="00186AC1"/>
    <w:rsid w:val="00187203"/>
    <w:rsid w:val="00187593"/>
    <w:rsid w:val="00187927"/>
    <w:rsid w:val="00187BA6"/>
    <w:rsid w:val="00187CDC"/>
    <w:rsid w:val="0019055A"/>
    <w:rsid w:val="00190A43"/>
    <w:rsid w:val="001917E6"/>
    <w:rsid w:val="00191C4B"/>
    <w:rsid w:val="00193EEC"/>
    <w:rsid w:val="001944BE"/>
    <w:rsid w:val="00194AE0"/>
    <w:rsid w:val="0019504D"/>
    <w:rsid w:val="00195236"/>
    <w:rsid w:val="00195308"/>
    <w:rsid w:val="00195B82"/>
    <w:rsid w:val="00196622"/>
    <w:rsid w:val="00196A07"/>
    <w:rsid w:val="00197A0E"/>
    <w:rsid w:val="001A1844"/>
    <w:rsid w:val="001A1A7F"/>
    <w:rsid w:val="001A1D8D"/>
    <w:rsid w:val="001A20EB"/>
    <w:rsid w:val="001A22D8"/>
    <w:rsid w:val="001A27FB"/>
    <w:rsid w:val="001A29EF"/>
    <w:rsid w:val="001A57D6"/>
    <w:rsid w:val="001A6074"/>
    <w:rsid w:val="001A66CC"/>
    <w:rsid w:val="001A6993"/>
    <w:rsid w:val="001A6BDF"/>
    <w:rsid w:val="001A6C86"/>
    <w:rsid w:val="001A7914"/>
    <w:rsid w:val="001B0B6D"/>
    <w:rsid w:val="001B13CE"/>
    <w:rsid w:val="001B1BAF"/>
    <w:rsid w:val="001B22E8"/>
    <w:rsid w:val="001B35E6"/>
    <w:rsid w:val="001B386B"/>
    <w:rsid w:val="001B6583"/>
    <w:rsid w:val="001B6BB9"/>
    <w:rsid w:val="001B6D0D"/>
    <w:rsid w:val="001B7282"/>
    <w:rsid w:val="001B77C7"/>
    <w:rsid w:val="001B7D5A"/>
    <w:rsid w:val="001C0801"/>
    <w:rsid w:val="001C0A2B"/>
    <w:rsid w:val="001C221E"/>
    <w:rsid w:val="001C34C7"/>
    <w:rsid w:val="001C34EC"/>
    <w:rsid w:val="001C3AF8"/>
    <w:rsid w:val="001C43EE"/>
    <w:rsid w:val="001C4512"/>
    <w:rsid w:val="001C464C"/>
    <w:rsid w:val="001C4D26"/>
    <w:rsid w:val="001C5E7A"/>
    <w:rsid w:val="001C7258"/>
    <w:rsid w:val="001C72F3"/>
    <w:rsid w:val="001C7590"/>
    <w:rsid w:val="001C7BD9"/>
    <w:rsid w:val="001C7F4F"/>
    <w:rsid w:val="001D011B"/>
    <w:rsid w:val="001D0B39"/>
    <w:rsid w:val="001D1545"/>
    <w:rsid w:val="001D1B5B"/>
    <w:rsid w:val="001D40AF"/>
    <w:rsid w:val="001D4180"/>
    <w:rsid w:val="001D43D6"/>
    <w:rsid w:val="001D499A"/>
    <w:rsid w:val="001D527B"/>
    <w:rsid w:val="001D5FC2"/>
    <w:rsid w:val="001D6554"/>
    <w:rsid w:val="001D736C"/>
    <w:rsid w:val="001D78F0"/>
    <w:rsid w:val="001E021D"/>
    <w:rsid w:val="001E02A8"/>
    <w:rsid w:val="001E0877"/>
    <w:rsid w:val="001E0AFB"/>
    <w:rsid w:val="001E19FA"/>
    <w:rsid w:val="001E1B20"/>
    <w:rsid w:val="001E23AF"/>
    <w:rsid w:val="001E2AF3"/>
    <w:rsid w:val="001E2EBC"/>
    <w:rsid w:val="001E2FCA"/>
    <w:rsid w:val="001E3E5A"/>
    <w:rsid w:val="001E40F4"/>
    <w:rsid w:val="001E42A6"/>
    <w:rsid w:val="001E5453"/>
    <w:rsid w:val="001E5496"/>
    <w:rsid w:val="001E67D2"/>
    <w:rsid w:val="001E6F5D"/>
    <w:rsid w:val="001E6FA2"/>
    <w:rsid w:val="001E732F"/>
    <w:rsid w:val="001E742A"/>
    <w:rsid w:val="001E7B0A"/>
    <w:rsid w:val="001F1038"/>
    <w:rsid w:val="001F174B"/>
    <w:rsid w:val="001F19C4"/>
    <w:rsid w:val="001F1B0C"/>
    <w:rsid w:val="001F2962"/>
    <w:rsid w:val="001F2A6F"/>
    <w:rsid w:val="001F2E82"/>
    <w:rsid w:val="001F4312"/>
    <w:rsid w:val="001F4B29"/>
    <w:rsid w:val="001F4BC2"/>
    <w:rsid w:val="001F4E43"/>
    <w:rsid w:val="001F5387"/>
    <w:rsid w:val="001F6096"/>
    <w:rsid w:val="001F6309"/>
    <w:rsid w:val="001F69AA"/>
    <w:rsid w:val="001F6FB8"/>
    <w:rsid w:val="00200AEF"/>
    <w:rsid w:val="00200B46"/>
    <w:rsid w:val="00201C6C"/>
    <w:rsid w:val="00201CD7"/>
    <w:rsid w:val="00202270"/>
    <w:rsid w:val="00202818"/>
    <w:rsid w:val="002029DE"/>
    <w:rsid w:val="00203FBD"/>
    <w:rsid w:val="00204963"/>
    <w:rsid w:val="00205B4C"/>
    <w:rsid w:val="00205C96"/>
    <w:rsid w:val="00207DDA"/>
    <w:rsid w:val="0021089A"/>
    <w:rsid w:val="002108D5"/>
    <w:rsid w:val="00210B52"/>
    <w:rsid w:val="00210BE7"/>
    <w:rsid w:val="0021100C"/>
    <w:rsid w:val="00211070"/>
    <w:rsid w:val="00211243"/>
    <w:rsid w:val="002119A5"/>
    <w:rsid w:val="0021323F"/>
    <w:rsid w:val="00213D5C"/>
    <w:rsid w:val="0021427E"/>
    <w:rsid w:val="002148B8"/>
    <w:rsid w:val="00217473"/>
    <w:rsid w:val="002200CF"/>
    <w:rsid w:val="0022072B"/>
    <w:rsid w:val="00221DA9"/>
    <w:rsid w:val="00222769"/>
    <w:rsid w:val="00222A3E"/>
    <w:rsid w:val="00222FC4"/>
    <w:rsid w:val="00223204"/>
    <w:rsid w:val="0022357F"/>
    <w:rsid w:val="0022399B"/>
    <w:rsid w:val="00223A51"/>
    <w:rsid w:val="00223F2C"/>
    <w:rsid w:val="00223FA0"/>
    <w:rsid w:val="0022406E"/>
    <w:rsid w:val="00224BD4"/>
    <w:rsid w:val="0022542B"/>
    <w:rsid w:val="0022582F"/>
    <w:rsid w:val="00226331"/>
    <w:rsid w:val="00226D23"/>
    <w:rsid w:val="002317B1"/>
    <w:rsid w:val="002319C4"/>
    <w:rsid w:val="002325DA"/>
    <w:rsid w:val="00233BED"/>
    <w:rsid w:val="00233E8E"/>
    <w:rsid w:val="00233EF8"/>
    <w:rsid w:val="00233FF1"/>
    <w:rsid w:val="00234A6B"/>
    <w:rsid w:val="00234B0B"/>
    <w:rsid w:val="00234CF8"/>
    <w:rsid w:val="00236682"/>
    <w:rsid w:val="00237479"/>
    <w:rsid w:val="002374B1"/>
    <w:rsid w:val="002402E9"/>
    <w:rsid w:val="00242FF1"/>
    <w:rsid w:val="0024362D"/>
    <w:rsid w:val="002441EA"/>
    <w:rsid w:val="00245AFF"/>
    <w:rsid w:val="0024737C"/>
    <w:rsid w:val="002473E7"/>
    <w:rsid w:val="00247A6B"/>
    <w:rsid w:val="00247AC8"/>
    <w:rsid w:val="00251B8E"/>
    <w:rsid w:val="002522F2"/>
    <w:rsid w:val="00252B39"/>
    <w:rsid w:val="00252C2F"/>
    <w:rsid w:val="002530CB"/>
    <w:rsid w:val="00253FCE"/>
    <w:rsid w:val="002547D0"/>
    <w:rsid w:val="002554DC"/>
    <w:rsid w:val="00257081"/>
    <w:rsid w:val="00257F64"/>
    <w:rsid w:val="00257FE2"/>
    <w:rsid w:val="00260351"/>
    <w:rsid w:val="00260BC0"/>
    <w:rsid w:val="002612D1"/>
    <w:rsid w:val="002615A3"/>
    <w:rsid w:val="00261DDA"/>
    <w:rsid w:val="0026250B"/>
    <w:rsid w:val="00262CC0"/>
    <w:rsid w:val="0026447D"/>
    <w:rsid w:val="0026493C"/>
    <w:rsid w:val="00266155"/>
    <w:rsid w:val="00266E0C"/>
    <w:rsid w:val="00267BEA"/>
    <w:rsid w:val="00267FB3"/>
    <w:rsid w:val="00267FF3"/>
    <w:rsid w:val="00270627"/>
    <w:rsid w:val="00270CF5"/>
    <w:rsid w:val="002714F6"/>
    <w:rsid w:val="002716FC"/>
    <w:rsid w:val="0027225F"/>
    <w:rsid w:val="002731A7"/>
    <w:rsid w:val="0027341C"/>
    <w:rsid w:val="00273A57"/>
    <w:rsid w:val="002748FA"/>
    <w:rsid w:val="00274C2C"/>
    <w:rsid w:val="00275566"/>
    <w:rsid w:val="002758C5"/>
    <w:rsid w:val="00276382"/>
    <w:rsid w:val="00277239"/>
    <w:rsid w:val="00277AA3"/>
    <w:rsid w:val="00277E06"/>
    <w:rsid w:val="002800F0"/>
    <w:rsid w:val="00281EC0"/>
    <w:rsid w:val="002832EB"/>
    <w:rsid w:val="00283C7F"/>
    <w:rsid w:val="00284218"/>
    <w:rsid w:val="002851A7"/>
    <w:rsid w:val="00286AF8"/>
    <w:rsid w:val="00286E5B"/>
    <w:rsid w:val="002878DF"/>
    <w:rsid w:val="00287D2E"/>
    <w:rsid w:val="00287FB7"/>
    <w:rsid w:val="00290270"/>
    <w:rsid w:val="00290802"/>
    <w:rsid w:val="002914E2"/>
    <w:rsid w:val="0029170C"/>
    <w:rsid w:val="00291721"/>
    <w:rsid w:val="00293F84"/>
    <w:rsid w:val="00296167"/>
    <w:rsid w:val="00296417"/>
    <w:rsid w:val="00296705"/>
    <w:rsid w:val="00297AE8"/>
    <w:rsid w:val="00297F89"/>
    <w:rsid w:val="002A0D09"/>
    <w:rsid w:val="002A160A"/>
    <w:rsid w:val="002A1AE4"/>
    <w:rsid w:val="002A3056"/>
    <w:rsid w:val="002A43A0"/>
    <w:rsid w:val="002A4B42"/>
    <w:rsid w:val="002A501F"/>
    <w:rsid w:val="002A51FB"/>
    <w:rsid w:val="002A58F8"/>
    <w:rsid w:val="002A66C3"/>
    <w:rsid w:val="002A7936"/>
    <w:rsid w:val="002B0037"/>
    <w:rsid w:val="002B0244"/>
    <w:rsid w:val="002B0806"/>
    <w:rsid w:val="002B0E8E"/>
    <w:rsid w:val="002B1589"/>
    <w:rsid w:val="002B3B72"/>
    <w:rsid w:val="002B4101"/>
    <w:rsid w:val="002B44FF"/>
    <w:rsid w:val="002B498F"/>
    <w:rsid w:val="002B4CE3"/>
    <w:rsid w:val="002B558B"/>
    <w:rsid w:val="002B6B06"/>
    <w:rsid w:val="002B7449"/>
    <w:rsid w:val="002B79BF"/>
    <w:rsid w:val="002B7BCB"/>
    <w:rsid w:val="002C0027"/>
    <w:rsid w:val="002C0319"/>
    <w:rsid w:val="002C049C"/>
    <w:rsid w:val="002C0A44"/>
    <w:rsid w:val="002C0E0F"/>
    <w:rsid w:val="002C22A3"/>
    <w:rsid w:val="002C3253"/>
    <w:rsid w:val="002C4B5D"/>
    <w:rsid w:val="002C4F94"/>
    <w:rsid w:val="002C6B24"/>
    <w:rsid w:val="002C6C1D"/>
    <w:rsid w:val="002C7122"/>
    <w:rsid w:val="002D093B"/>
    <w:rsid w:val="002D0B52"/>
    <w:rsid w:val="002D282E"/>
    <w:rsid w:val="002D362A"/>
    <w:rsid w:val="002D38EC"/>
    <w:rsid w:val="002D3BE8"/>
    <w:rsid w:val="002D3DC0"/>
    <w:rsid w:val="002D4016"/>
    <w:rsid w:val="002D53C1"/>
    <w:rsid w:val="002D5F7E"/>
    <w:rsid w:val="002D6150"/>
    <w:rsid w:val="002D618A"/>
    <w:rsid w:val="002D620B"/>
    <w:rsid w:val="002D6540"/>
    <w:rsid w:val="002D6559"/>
    <w:rsid w:val="002E0655"/>
    <w:rsid w:val="002E1CF2"/>
    <w:rsid w:val="002E311B"/>
    <w:rsid w:val="002E4276"/>
    <w:rsid w:val="002E5995"/>
    <w:rsid w:val="002F0131"/>
    <w:rsid w:val="002F0CB0"/>
    <w:rsid w:val="002F0CB6"/>
    <w:rsid w:val="002F117C"/>
    <w:rsid w:val="002F153D"/>
    <w:rsid w:val="002F1946"/>
    <w:rsid w:val="002F1C32"/>
    <w:rsid w:val="002F1CCF"/>
    <w:rsid w:val="002F2240"/>
    <w:rsid w:val="002F2A70"/>
    <w:rsid w:val="002F34DD"/>
    <w:rsid w:val="002F558C"/>
    <w:rsid w:val="002F58B1"/>
    <w:rsid w:val="002F5F4A"/>
    <w:rsid w:val="002F7019"/>
    <w:rsid w:val="002F73A7"/>
    <w:rsid w:val="003015F9"/>
    <w:rsid w:val="00301B89"/>
    <w:rsid w:val="00301ECE"/>
    <w:rsid w:val="00301F03"/>
    <w:rsid w:val="0030205B"/>
    <w:rsid w:val="0030260B"/>
    <w:rsid w:val="00302D71"/>
    <w:rsid w:val="00303148"/>
    <w:rsid w:val="003033D9"/>
    <w:rsid w:val="003035F6"/>
    <w:rsid w:val="00303EF3"/>
    <w:rsid w:val="00304E5D"/>
    <w:rsid w:val="00305EC2"/>
    <w:rsid w:val="003073BE"/>
    <w:rsid w:val="00307A63"/>
    <w:rsid w:val="00311050"/>
    <w:rsid w:val="003114E6"/>
    <w:rsid w:val="00311A96"/>
    <w:rsid w:val="00312898"/>
    <w:rsid w:val="00313542"/>
    <w:rsid w:val="003139C1"/>
    <w:rsid w:val="00313C2F"/>
    <w:rsid w:val="00313ED9"/>
    <w:rsid w:val="00314F91"/>
    <w:rsid w:val="0031627C"/>
    <w:rsid w:val="00316D94"/>
    <w:rsid w:val="00317299"/>
    <w:rsid w:val="00317F28"/>
    <w:rsid w:val="00320571"/>
    <w:rsid w:val="00320C1B"/>
    <w:rsid w:val="00321607"/>
    <w:rsid w:val="003219DE"/>
    <w:rsid w:val="00322C67"/>
    <w:rsid w:val="00322C9A"/>
    <w:rsid w:val="00322CB9"/>
    <w:rsid w:val="00324B63"/>
    <w:rsid w:val="00324FD7"/>
    <w:rsid w:val="00325494"/>
    <w:rsid w:val="00325787"/>
    <w:rsid w:val="00325EAE"/>
    <w:rsid w:val="003270BF"/>
    <w:rsid w:val="0032789C"/>
    <w:rsid w:val="00330606"/>
    <w:rsid w:val="00330700"/>
    <w:rsid w:val="0033100F"/>
    <w:rsid w:val="00331B5D"/>
    <w:rsid w:val="00331C8F"/>
    <w:rsid w:val="003331B9"/>
    <w:rsid w:val="00334280"/>
    <w:rsid w:val="00334667"/>
    <w:rsid w:val="0033577E"/>
    <w:rsid w:val="003375BE"/>
    <w:rsid w:val="003377A3"/>
    <w:rsid w:val="003377AC"/>
    <w:rsid w:val="0034000B"/>
    <w:rsid w:val="0034024D"/>
    <w:rsid w:val="003406A1"/>
    <w:rsid w:val="003411C8"/>
    <w:rsid w:val="0034263E"/>
    <w:rsid w:val="00342CE0"/>
    <w:rsid w:val="0034411F"/>
    <w:rsid w:val="00344C19"/>
    <w:rsid w:val="00344C5D"/>
    <w:rsid w:val="00345E04"/>
    <w:rsid w:val="00346F24"/>
    <w:rsid w:val="00347CF8"/>
    <w:rsid w:val="00350286"/>
    <w:rsid w:val="00350508"/>
    <w:rsid w:val="00350C9D"/>
    <w:rsid w:val="00351291"/>
    <w:rsid w:val="00352703"/>
    <w:rsid w:val="0035283F"/>
    <w:rsid w:val="00352D8F"/>
    <w:rsid w:val="00352EE6"/>
    <w:rsid w:val="00352F4F"/>
    <w:rsid w:val="00352FB7"/>
    <w:rsid w:val="003536BC"/>
    <w:rsid w:val="00353AE3"/>
    <w:rsid w:val="003542EE"/>
    <w:rsid w:val="00356776"/>
    <w:rsid w:val="003567EB"/>
    <w:rsid w:val="00356BD5"/>
    <w:rsid w:val="003577C8"/>
    <w:rsid w:val="00357931"/>
    <w:rsid w:val="00360091"/>
    <w:rsid w:val="003611AD"/>
    <w:rsid w:val="0036192A"/>
    <w:rsid w:val="00361DFB"/>
    <w:rsid w:val="00363064"/>
    <w:rsid w:val="003630DC"/>
    <w:rsid w:val="00363D13"/>
    <w:rsid w:val="0036412F"/>
    <w:rsid w:val="00364140"/>
    <w:rsid w:val="003649E3"/>
    <w:rsid w:val="00365338"/>
    <w:rsid w:val="00365442"/>
    <w:rsid w:val="003657BE"/>
    <w:rsid w:val="0036699A"/>
    <w:rsid w:val="003673F4"/>
    <w:rsid w:val="00367932"/>
    <w:rsid w:val="00367D95"/>
    <w:rsid w:val="00367E93"/>
    <w:rsid w:val="00370459"/>
    <w:rsid w:val="0037056C"/>
    <w:rsid w:val="00370D67"/>
    <w:rsid w:val="00370E3D"/>
    <w:rsid w:val="00371A7A"/>
    <w:rsid w:val="00371BBD"/>
    <w:rsid w:val="003740BD"/>
    <w:rsid w:val="00374B86"/>
    <w:rsid w:val="00375EF6"/>
    <w:rsid w:val="00376523"/>
    <w:rsid w:val="00376CED"/>
    <w:rsid w:val="00380247"/>
    <w:rsid w:val="003807DC"/>
    <w:rsid w:val="003809B1"/>
    <w:rsid w:val="003812A5"/>
    <w:rsid w:val="00381377"/>
    <w:rsid w:val="0038184F"/>
    <w:rsid w:val="00381D78"/>
    <w:rsid w:val="0038456C"/>
    <w:rsid w:val="00385D9B"/>
    <w:rsid w:val="00386592"/>
    <w:rsid w:val="0038711D"/>
    <w:rsid w:val="003878B0"/>
    <w:rsid w:val="00387A88"/>
    <w:rsid w:val="003917CB"/>
    <w:rsid w:val="003919BE"/>
    <w:rsid w:val="003929C0"/>
    <w:rsid w:val="003932B7"/>
    <w:rsid w:val="00393942"/>
    <w:rsid w:val="00393B83"/>
    <w:rsid w:val="00393DDE"/>
    <w:rsid w:val="00395BC6"/>
    <w:rsid w:val="00395FEB"/>
    <w:rsid w:val="003963FA"/>
    <w:rsid w:val="003965DD"/>
    <w:rsid w:val="003978CA"/>
    <w:rsid w:val="003A00FC"/>
    <w:rsid w:val="003A1518"/>
    <w:rsid w:val="003A1BD6"/>
    <w:rsid w:val="003A20ED"/>
    <w:rsid w:val="003A2B7F"/>
    <w:rsid w:val="003A30D1"/>
    <w:rsid w:val="003A365D"/>
    <w:rsid w:val="003A45E2"/>
    <w:rsid w:val="003A6187"/>
    <w:rsid w:val="003A764C"/>
    <w:rsid w:val="003A791F"/>
    <w:rsid w:val="003B0A84"/>
    <w:rsid w:val="003B1995"/>
    <w:rsid w:val="003B1BC9"/>
    <w:rsid w:val="003B2818"/>
    <w:rsid w:val="003B3755"/>
    <w:rsid w:val="003B3A36"/>
    <w:rsid w:val="003B3B01"/>
    <w:rsid w:val="003B3E25"/>
    <w:rsid w:val="003B49D6"/>
    <w:rsid w:val="003B6585"/>
    <w:rsid w:val="003B71EE"/>
    <w:rsid w:val="003C01CF"/>
    <w:rsid w:val="003C0E79"/>
    <w:rsid w:val="003C1262"/>
    <w:rsid w:val="003C14FC"/>
    <w:rsid w:val="003C202F"/>
    <w:rsid w:val="003C36D6"/>
    <w:rsid w:val="003C4543"/>
    <w:rsid w:val="003C4B2C"/>
    <w:rsid w:val="003C4B50"/>
    <w:rsid w:val="003C5DE6"/>
    <w:rsid w:val="003C607E"/>
    <w:rsid w:val="003C618D"/>
    <w:rsid w:val="003C61C2"/>
    <w:rsid w:val="003C66BD"/>
    <w:rsid w:val="003D0223"/>
    <w:rsid w:val="003D05D4"/>
    <w:rsid w:val="003D0B81"/>
    <w:rsid w:val="003D3802"/>
    <w:rsid w:val="003D5F7F"/>
    <w:rsid w:val="003D6B5B"/>
    <w:rsid w:val="003D6C21"/>
    <w:rsid w:val="003D6C7B"/>
    <w:rsid w:val="003D7622"/>
    <w:rsid w:val="003E0078"/>
    <w:rsid w:val="003E024D"/>
    <w:rsid w:val="003E0BB6"/>
    <w:rsid w:val="003E1851"/>
    <w:rsid w:val="003E1D70"/>
    <w:rsid w:val="003E231B"/>
    <w:rsid w:val="003E28CA"/>
    <w:rsid w:val="003E2DE7"/>
    <w:rsid w:val="003E2FCF"/>
    <w:rsid w:val="003E3136"/>
    <w:rsid w:val="003E399A"/>
    <w:rsid w:val="003E3E09"/>
    <w:rsid w:val="003E5507"/>
    <w:rsid w:val="003E563E"/>
    <w:rsid w:val="003E60DA"/>
    <w:rsid w:val="003E6126"/>
    <w:rsid w:val="003E71B2"/>
    <w:rsid w:val="003F0CA9"/>
    <w:rsid w:val="003F140A"/>
    <w:rsid w:val="003F20DF"/>
    <w:rsid w:val="003F261D"/>
    <w:rsid w:val="003F27AA"/>
    <w:rsid w:val="003F288C"/>
    <w:rsid w:val="003F29DD"/>
    <w:rsid w:val="003F344A"/>
    <w:rsid w:val="003F3550"/>
    <w:rsid w:val="003F3CDF"/>
    <w:rsid w:val="003F3DD4"/>
    <w:rsid w:val="003F4248"/>
    <w:rsid w:val="003F44D8"/>
    <w:rsid w:val="003F55DC"/>
    <w:rsid w:val="003F5829"/>
    <w:rsid w:val="003F5A2A"/>
    <w:rsid w:val="003F5B20"/>
    <w:rsid w:val="0040005B"/>
    <w:rsid w:val="00400204"/>
    <w:rsid w:val="004017EC"/>
    <w:rsid w:val="00402FB2"/>
    <w:rsid w:val="00403B2F"/>
    <w:rsid w:val="00403E6E"/>
    <w:rsid w:val="004046C5"/>
    <w:rsid w:val="00405CC1"/>
    <w:rsid w:val="00406310"/>
    <w:rsid w:val="00406365"/>
    <w:rsid w:val="00406C2D"/>
    <w:rsid w:val="0040751E"/>
    <w:rsid w:val="00410081"/>
    <w:rsid w:val="00411524"/>
    <w:rsid w:val="00411582"/>
    <w:rsid w:val="004115C2"/>
    <w:rsid w:val="0041188F"/>
    <w:rsid w:val="00411C9A"/>
    <w:rsid w:val="00412457"/>
    <w:rsid w:val="00412645"/>
    <w:rsid w:val="00412BFD"/>
    <w:rsid w:val="00413C7D"/>
    <w:rsid w:val="0041423C"/>
    <w:rsid w:val="00416352"/>
    <w:rsid w:val="004213EB"/>
    <w:rsid w:val="00422624"/>
    <w:rsid w:val="00422A9F"/>
    <w:rsid w:val="00423355"/>
    <w:rsid w:val="00424E11"/>
    <w:rsid w:val="00424EC1"/>
    <w:rsid w:val="004250A5"/>
    <w:rsid w:val="004253B6"/>
    <w:rsid w:val="004260CA"/>
    <w:rsid w:val="0042620D"/>
    <w:rsid w:val="004277BF"/>
    <w:rsid w:val="00427E76"/>
    <w:rsid w:val="00430108"/>
    <w:rsid w:val="00430C53"/>
    <w:rsid w:val="00430C99"/>
    <w:rsid w:val="00430D3F"/>
    <w:rsid w:val="004311DD"/>
    <w:rsid w:val="00434742"/>
    <w:rsid w:val="00434B1F"/>
    <w:rsid w:val="004360CA"/>
    <w:rsid w:val="004373F3"/>
    <w:rsid w:val="00437973"/>
    <w:rsid w:val="00440831"/>
    <w:rsid w:val="00441B83"/>
    <w:rsid w:val="004434B6"/>
    <w:rsid w:val="00443F78"/>
    <w:rsid w:val="00444471"/>
    <w:rsid w:val="004444BE"/>
    <w:rsid w:val="004444C4"/>
    <w:rsid w:val="00444B00"/>
    <w:rsid w:val="00444B19"/>
    <w:rsid w:val="00444E8F"/>
    <w:rsid w:val="00444ED8"/>
    <w:rsid w:val="00445818"/>
    <w:rsid w:val="0044636B"/>
    <w:rsid w:val="00446459"/>
    <w:rsid w:val="00446B71"/>
    <w:rsid w:val="00450503"/>
    <w:rsid w:val="00450C30"/>
    <w:rsid w:val="00451132"/>
    <w:rsid w:val="00451ACA"/>
    <w:rsid w:val="00451C4C"/>
    <w:rsid w:val="0045285F"/>
    <w:rsid w:val="00452BBD"/>
    <w:rsid w:val="00453CE9"/>
    <w:rsid w:val="00454062"/>
    <w:rsid w:val="004540A2"/>
    <w:rsid w:val="004546C4"/>
    <w:rsid w:val="004548AF"/>
    <w:rsid w:val="00455435"/>
    <w:rsid w:val="004556B9"/>
    <w:rsid w:val="00455DDE"/>
    <w:rsid w:val="00456A60"/>
    <w:rsid w:val="00457A5B"/>
    <w:rsid w:val="00460184"/>
    <w:rsid w:val="00460251"/>
    <w:rsid w:val="00460AAE"/>
    <w:rsid w:val="00460B64"/>
    <w:rsid w:val="0046189F"/>
    <w:rsid w:val="0046254A"/>
    <w:rsid w:val="004627B5"/>
    <w:rsid w:val="00462A6A"/>
    <w:rsid w:val="00463A53"/>
    <w:rsid w:val="00463BB0"/>
    <w:rsid w:val="00464137"/>
    <w:rsid w:val="00464267"/>
    <w:rsid w:val="00464B0D"/>
    <w:rsid w:val="00464C52"/>
    <w:rsid w:val="004657E1"/>
    <w:rsid w:val="004659E8"/>
    <w:rsid w:val="00465B3F"/>
    <w:rsid w:val="00466666"/>
    <w:rsid w:val="00466788"/>
    <w:rsid w:val="0047086D"/>
    <w:rsid w:val="0047115D"/>
    <w:rsid w:val="004715F9"/>
    <w:rsid w:val="0047264F"/>
    <w:rsid w:val="0047271C"/>
    <w:rsid w:val="004727CB"/>
    <w:rsid w:val="004729BB"/>
    <w:rsid w:val="0047306B"/>
    <w:rsid w:val="004737F4"/>
    <w:rsid w:val="00475C72"/>
    <w:rsid w:val="004767A6"/>
    <w:rsid w:val="00476BB7"/>
    <w:rsid w:val="00476C50"/>
    <w:rsid w:val="00477456"/>
    <w:rsid w:val="00477A81"/>
    <w:rsid w:val="00480264"/>
    <w:rsid w:val="004810EC"/>
    <w:rsid w:val="004812AF"/>
    <w:rsid w:val="00481350"/>
    <w:rsid w:val="00481E6F"/>
    <w:rsid w:val="0048357B"/>
    <w:rsid w:val="00483738"/>
    <w:rsid w:val="0048534C"/>
    <w:rsid w:val="004855F7"/>
    <w:rsid w:val="00485761"/>
    <w:rsid w:val="00485DB8"/>
    <w:rsid w:val="00486D1F"/>
    <w:rsid w:val="004871A3"/>
    <w:rsid w:val="004874C2"/>
    <w:rsid w:val="00487649"/>
    <w:rsid w:val="00487713"/>
    <w:rsid w:val="00490A7E"/>
    <w:rsid w:val="004915C1"/>
    <w:rsid w:val="0049182B"/>
    <w:rsid w:val="004922B5"/>
    <w:rsid w:val="004925A8"/>
    <w:rsid w:val="0049484B"/>
    <w:rsid w:val="00495315"/>
    <w:rsid w:val="004956E8"/>
    <w:rsid w:val="00495768"/>
    <w:rsid w:val="0049579D"/>
    <w:rsid w:val="00495BB4"/>
    <w:rsid w:val="00496CB7"/>
    <w:rsid w:val="0049728E"/>
    <w:rsid w:val="004A23DA"/>
    <w:rsid w:val="004A3FB0"/>
    <w:rsid w:val="004A6E6D"/>
    <w:rsid w:val="004A74D7"/>
    <w:rsid w:val="004A7632"/>
    <w:rsid w:val="004A7BE8"/>
    <w:rsid w:val="004B03C2"/>
    <w:rsid w:val="004B2089"/>
    <w:rsid w:val="004B34DA"/>
    <w:rsid w:val="004B3B68"/>
    <w:rsid w:val="004B4E71"/>
    <w:rsid w:val="004B5F5B"/>
    <w:rsid w:val="004B7146"/>
    <w:rsid w:val="004B71AD"/>
    <w:rsid w:val="004B747F"/>
    <w:rsid w:val="004C00CF"/>
    <w:rsid w:val="004C0AB7"/>
    <w:rsid w:val="004C266A"/>
    <w:rsid w:val="004C272E"/>
    <w:rsid w:val="004C27CD"/>
    <w:rsid w:val="004C27F8"/>
    <w:rsid w:val="004C28F3"/>
    <w:rsid w:val="004C2CF6"/>
    <w:rsid w:val="004C3757"/>
    <w:rsid w:val="004C40B8"/>
    <w:rsid w:val="004C4667"/>
    <w:rsid w:val="004C495D"/>
    <w:rsid w:val="004C50FB"/>
    <w:rsid w:val="004C517E"/>
    <w:rsid w:val="004C5475"/>
    <w:rsid w:val="004C58CD"/>
    <w:rsid w:val="004C5E7B"/>
    <w:rsid w:val="004C6059"/>
    <w:rsid w:val="004D019F"/>
    <w:rsid w:val="004D020D"/>
    <w:rsid w:val="004D05C9"/>
    <w:rsid w:val="004D19B7"/>
    <w:rsid w:val="004D1B1A"/>
    <w:rsid w:val="004D1CD4"/>
    <w:rsid w:val="004D1E80"/>
    <w:rsid w:val="004D2884"/>
    <w:rsid w:val="004D3DD2"/>
    <w:rsid w:val="004D47BC"/>
    <w:rsid w:val="004D5B0F"/>
    <w:rsid w:val="004E0267"/>
    <w:rsid w:val="004E10BA"/>
    <w:rsid w:val="004E10E9"/>
    <w:rsid w:val="004E1123"/>
    <w:rsid w:val="004E18DE"/>
    <w:rsid w:val="004E3702"/>
    <w:rsid w:val="004E37CE"/>
    <w:rsid w:val="004E47C9"/>
    <w:rsid w:val="004E4926"/>
    <w:rsid w:val="004E5539"/>
    <w:rsid w:val="004E5D95"/>
    <w:rsid w:val="004E68F3"/>
    <w:rsid w:val="004E7223"/>
    <w:rsid w:val="004F039C"/>
    <w:rsid w:val="004F0C98"/>
    <w:rsid w:val="004F1DF1"/>
    <w:rsid w:val="004F1F29"/>
    <w:rsid w:val="004F28FB"/>
    <w:rsid w:val="004F2C3F"/>
    <w:rsid w:val="004F32D2"/>
    <w:rsid w:val="004F38BA"/>
    <w:rsid w:val="004F3AC1"/>
    <w:rsid w:val="004F4496"/>
    <w:rsid w:val="004F4522"/>
    <w:rsid w:val="004F4FD3"/>
    <w:rsid w:val="004F6638"/>
    <w:rsid w:val="004F66E8"/>
    <w:rsid w:val="004F6A3D"/>
    <w:rsid w:val="004F7C69"/>
    <w:rsid w:val="005005B7"/>
    <w:rsid w:val="005008ED"/>
    <w:rsid w:val="005009DD"/>
    <w:rsid w:val="0050178C"/>
    <w:rsid w:val="005017D8"/>
    <w:rsid w:val="00501C4A"/>
    <w:rsid w:val="00502867"/>
    <w:rsid w:val="00502D09"/>
    <w:rsid w:val="005037D9"/>
    <w:rsid w:val="005044AC"/>
    <w:rsid w:val="00504C1A"/>
    <w:rsid w:val="00504C99"/>
    <w:rsid w:val="00505BFE"/>
    <w:rsid w:val="00506628"/>
    <w:rsid w:val="00506B82"/>
    <w:rsid w:val="00510688"/>
    <w:rsid w:val="00510B99"/>
    <w:rsid w:val="00510EFC"/>
    <w:rsid w:val="00511268"/>
    <w:rsid w:val="00512611"/>
    <w:rsid w:val="00512B59"/>
    <w:rsid w:val="00512D3A"/>
    <w:rsid w:val="00512DCA"/>
    <w:rsid w:val="00514830"/>
    <w:rsid w:val="005169BE"/>
    <w:rsid w:val="00516C74"/>
    <w:rsid w:val="00517389"/>
    <w:rsid w:val="00520AA3"/>
    <w:rsid w:val="00520F50"/>
    <w:rsid w:val="005214E6"/>
    <w:rsid w:val="00523109"/>
    <w:rsid w:val="00523C56"/>
    <w:rsid w:val="00523CE7"/>
    <w:rsid w:val="0052423F"/>
    <w:rsid w:val="005252DC"/>
    <w:rsid w:val="00531102"/>
    <w:rsid w:val="00531A46"/>
    <w:rsid w:val="00531B81"/>
    <w:rsid w:val="00531CB3"/>
    <w:rsid w:val="005325A7"/>
    <w:rsid w:val="00532844"/>
    <w:rsid w:val="005335F9"/>
    <w:rsid w:val="00533738"/>
    <w:rsid w:val="00534006"/>
    <w:rsid w:val="0053403D"/>
    <w:rsid w:val="00534E83"/>
    <w:rsid w:val="005356B4"/>
    <w:rsid w:val="00535B09"/>
    <w:rsid w:val="005361FA"/>
    <w:rsid w:val="005372AC"/>
    <w:rsid w:val="00537840"/>
    <w:rsid w:val="0053787F"/>
    <w:rsid w:val="00537ABB"/>
    <w:rsid w:val="00537AD0"/>
    <w:rsid w:val="0054042B"/>
    <w:rsid w:val="00540E33"/>
    <w:rsid w:val="00540FAA"/>
    <w:rsid w:val="00541067"/>
    <w:rsid w:val="005417A2"/>
    <w:rsid w:val="00542D52"/>
    <w:rsid w:val="00543174"/>
    <w:rsid w:val="00543431"/>
    <w:rsid w:val="0054459D"/>
    <w:rsid w:val="00544FFF"/>
    <w:rsid w:val="005450B8"/>
    <w:rsid w:val="0054556B"/>
    <w:rsid w:val="00545984"/>
    <w:rsid w:val="00545D29"/>
    <w:rsid w:val="0054619C"/>
    <w:rsid w:val="005469D9"/>
    <w:rsid w:val="005470A4"/>
    <w:rsid w:val="00547414"/>
    <w:rsid w:val="0054768A"/>
    <w:rsid w:val="0054773C"/>
    <w:rsid w:val="00550850"/>
    <w:rsid w:val="005508E8"/>
    <w:rsid w:val="00550A95"/>
    <w:rsid w:val="00551A03"/>
    <w:rsid w:val="005528A3"/>
    <w:rsid w:val="0055321C"/>
    <w:rsid w:val="00553F00"/>
    <w:rsid w:val="00554401"/>
    <w:rsid w:val="00554837"/>
    <w:rsid w:val="00554BB2"/>
    <w:rsid w:val="00554CA9"/>
    <w:rsid w:val="005561A8"/>
    <w:rsid w:val="005562D3"/>
    <w:rsid w:val="005578D4"/>
    <w:rsid w:val="00557EC0"/>
    <w:rsid w:val="00557FF7"/>
    <w:rsid w:val="00560310"/>
    <w:rsid w:val="00560732"/>
    <w:rsid w:val="00560CBC"/>
    <w:rsid w:val="005621C6"/>
    <w:rsid w:val="00562930"/>
    <w:rsid w:val="005638CE"/>
    <w:rsid w:val="0056461A"/>
    <w:rsid w:val="005653DC"/>
    <w:rsid w:val="00566269"/>
    <w:rsid w:val="005700AA"/>
    <w:rsid w:val="0057090E"/>
    <w:rsid w:val="00570B9F"/>
    <w:rsid w:val="0057263B"/>
    <w:rsid w:val="00572AC0"/>
    <w:rsid w:val="00572B22"/>
    <w:rsid w:val="00573554"/>
    <w:rsid w:val="00573A69"/>
    <w:rsid w:val="00573C5C"/>
    <w:rsid w:val="00575846"/>
    <w:rsid w:val="00575FCD"/>
    <w:rsid w:val="00575FD9"/>
    <w:rsid w:val="005761DA"/>
    <w:rsid w:val="00576699"/>
    <w:rsid w:val="00576E24"/>
    <w:rsid w:val="00576FBB"/>
    <w:rsid w:val="005803A4"/>
    <w:rsid w:val="00581F40"/>
    <w:rsid w:val="00581FD1"/>
    <w:rsid w:val="005836FA"/>
    <w:rsid w:val="00584093"/>
    <w:rsid w:val="0058412A"/>
    <w:rsid w:val="00584B00"/>
    <w:rsid w:val="00584FCF"/>
    <w:rsid w:val="005869B1"/>
    <w:rsid w:val="0058747F"/>
    <w:rsid w:val="00587CBF"/>
    <w:rsid w:val="005909E0"/>
    <w:rsid w:val="00591074"/>
    <w:rsid w:val="00591530"/>
    <w:rsid w:val="00591D5A"/>
    <w:rsid w:val="00593181"/>
    <w:rsid w:val="005932CA"/>
    <w:rsid w:val="00594290"/>
    <w:rsid w:val="0059432C"/>
    <w:rsid w:val="0059589C"/>
    <w:rsid w:val="00595F9D"/>
    <w:rsid w:val="005962D8"/>
    <w:rsid w:val="005969E6"/>
    <w:rsid w:val="0059759A"/>
    <w:rsid w:val="005A0AD6"/>
    <w:rsid w:val="005A1156"/>
    <w:rsid w:val="005A1F73"/>
    <w:rsid w:val="005A216F"/>
    <w:rsid w:val="005A25BF"/>
    <w:rsid w:val="005A3640"/>
    <w:rsid w:val="005A38D4"/>
    <w:rsid w:val="005A3F65"/>
    <w:rsid w:val="005A4167"/>
    <w:rsid w:val="005A4EBF"/>
    <w:rsid w:val="005A5723"/>
    <w:rsid w:val="005A577B"/>
    <w:rsid w:val="005A6490"/>
    <w:rsid w:val="005B0DD5"/>
    <w:rsid w:val="005B0E38"/>
    <w:rsid w:val="005B13B8"/>
    <w:rsid w:val="005B2182"/>
    <w:rsid w:val="005B25B5"/>
    <w:rsid w:val="005B2D3C"/>
    <w:rsid w:val="005B2E0C"/>
    <w:rsid w:val="005B3A50"/>
    <w:rsid w:val="005B5957"/>
    <w:rsid w:val="005B5A71"/>
    <w:rsid w:val="005B5B45"/>
    <w:rsid w:val="005B72C8"/>
    <w:rsid w:val="005B73C3"/>
    <w:rsid w:val="005C0419"/>
    <w:rsid w:val="005C0458"/>
    <w:rsid w:val="005C07B2"/>
    <w:rsid w:val="005C0F56"/>
    <w:rsid w:val="005C1090"/>
    <w:rsid w:val="005C12DE"/>
    <w:rsid w:val="005C13B7"/>
    <w:rsid w:val="005C16DD"/>
    <w:rsid w:val="005C2F59"/>
    <w:rsid w:val="005C3323"/>
    <w:rsid w:val="005C3A24"/>
    <w:rsid w:val="005C42A9"/>
    <w:rsid w:val="005C4907"/>
    <w:rsid w:val="005C4B23"/>
    <w:rsid w:val="005C69E6"/>
    <w:rsid w:val="005C71DE"/>
    <w:rsid w:val="005C7453"/>
    <w:rsid w:val="005C74C9"/>
    <w:rsid w:val="005D1C37"/>
    <w:rsid w:val="005D2014"/>
    <w:rsid w:val="005D2095"/>
    <w:rsid w:val="005D21E2"/>
    <w:rsid w:val="005D42D6"/>
    <w:rsid w:val="005D5484"/>
    <w:rsid w:val="005D5D5E"/>
    <w:rsid w:val="005D68E4"/>
    <w:rsid w:val="005D716A"/>
    <w:rsid w:val="005D7ABC"/>
    <w:rsid w:val="005E0498"/>
    <w:rsid w:val="005E0676"/>
    <w:rsid w:val="005E101A"/>
    <w:rsid w:val="005E2195"/>
    <w:rsid w:val="005E3080"/>
    <w:rsid w:val="005E3179"/>
    <w:rsid w:val="005E3B3D"/>
    <w:rsid w:val="005E5B10"/>
    <w:rsid w:val="005E5E26"/>
    <w:rsid w:val="005E6FC1"/>
    <w:rsid w:val="005F14C2"/>
    <w:rsid w:val="005F1CCF"/>
    <w:rsid w:val="005F20EB"/>
    <w:rsid w:val="005F218C"/>
    <w:rsid w:val="005F218F"/>
    <w:rsid w:val="005F236C"/>
    <w:rsid w:val="005F24F3"/>
    <w:rsid w:val="005F269E"/>
    <w:rsid w:val="005F2AF2"/>
    <w:rsid w:val="005F358B"/>
    <w:rsid w:val="005F3BF3"/>
    <w:rsid w:val="005F41E5"/>
    <w:rsid w:val="005F44D2"/>
    <w:rsid w:val="005F456E"/>
    <w:rsid w:val="005F49FA"/>
    <w:rsid w:val="005F4CE5"/>
    <w:rsid w:val="005F50F3"/>
    <w:rsid w:val="005F6425"/>
    <w:rsid w:val="005F6D62"/>
    <w:rsid w:val="005F6F3B"/>
    <w:rsid w:val="005F78AE"/>
    <w:rsid w:val="005F7963"/>
    <w:rsid w:val="0060015B"/>
    <w:rsid w:val="00600625"/>
    <w:rsid w:val="00601961"/>
    <w:rsid w:val="00601A7D"/>
    <w:rsid w:val="0060267C"/>
    <w:rsid w:val="00603455"/>
    <w:rsid w:val="006037B0"/>
    <w:rsid w:val="006045F5"/>
    <w:rsid w:val="00604A3A"/>
    <w:rsid w:val="00604C61"/>
    <w:rsid w:val="00604F80"/>
    <w:rsid w:val="006050CA"/>
    <w:rsid w:val="00605896"/>
    <w:rsid w:val="006061BA"/>
    <w:rsid w:val="00607E2E"/>
    <w:rsid w:val="00611040"/>
    <w:rsid w:val="00611AD9"/>
    <w:rsid w:val="00611B4D"/>
    <w:rsid w:val="006123DC"/>
    <w:rsid w:val="006125A0"/>
    <w:rsid w:val="006145F2"/>
    <w:rsid w:val="006158F8"/>
    <w:rsid w:val="00616167"/>
    <w:rsid w:val="00617223"/>
    <w:rsid w:val="00617A80"/>
    <w:rsid w:val="006203AC"/>
    <w:rsid w:val="00620955"/>
    <w:rsid w:val="00620A3D"/>
    <w:rsid w:val="006211FA"/>
    <w:rsid w:val="00621C9A"/>
    <w:rsid w:val="00621F9A"/>
    <w:rsid w:val="006267D5"/>
    <w:rsid w:val="00630208"/>
    <w:rsid w:val="00630A96"/>
    <w:rsid w:val="00630F4B"/>
    <w:rsid w:val="00631052"/>
    <w:rsid w:val="006312A4"/>
    <w:rsid w:val="00631B7D"/>
    <w:rsid w:val="00632226"/>
    <w:rsid w:val="006324E9"/>
    <w:rsid w:val="00632F95"/>
    <w:rsid w:val="006333AC"/>
    <w:rsid w:val="0063487F"/>
    <w:rsid w:val="00635283"/>
    <w:rsid w:val="006355A5"/>
    <w:rsid w:val="006356B6"/>
    <w:rsid w:val="00635892"/>
    <w:rsid w:val="00635FEA"/>
    <w:rsid w:val="00636F49"/>
    <w:rsid w:val="00640625"/>
    <w:rsid w:val="00640E69"/>
    <w:rsid w:val="006411A0"/>
    <w:rsid w:val="0064184A"/>
    <w:rsid w:val="00641E4E"/>
    <w:rsid w:val="00642923"/>
    <w:rsid w:val="00642FB6"/>
    <w:rsid w:val="0064383A"/>
    <w:rsid w:val="006438FE"/>
    <w:rsid w:val="006439BD"/>
    <w:rsid w:val="00644C09"/>
    <w:rsid w:val="006451FD"/>
    <w:rsid w:val="00647359"/>
    <w:rsid w:val="00647B43"/>
    <w:rsid w:val="00647D49"/>
    <w:rsid w:val="006502FC"/>
    <w:rsid w:val="0065047E"/>
    <w:rsid w:val="00652723"/>
    <w:rsid w:val="00652AB0"/>
    <w:rsid w:val="00652AC2"/>
    <w:rsid w:val="006539E1"/>
    <w:rsid w:val="00653B38"/>
    <w:rsid w:val="00653DEE"/>
    <w:rsid w:val="00655049"/>
    <w:rsid w:val="006550B1"/>
    <w:rsid w:val="00655511"/>
    <w:rsid w:val="006556AE"/>
    <w:rsid w:val="00655C49"/>
    <w:rsid w:val="00657C22"/>
    <w:rsid w:val="00657E37"/>
    <w:rsid w:val="00657E82"/>
    <w:rsid w:val="00660355"/>
    <w:rsid w:val="00661AF6"/>
    <w:rsid w:val="00662116"/>
    <w:rsid w:val="0066294E"/>
    <w:rsid w:val="00662D09"/>
    <w:rsid w:val="00663046"/>
    <w:rsid w:val="00663439"/>
    <w:rsid w:val="00663BF6"/>
    <w:rsid w:val="00663F0A"/>
    <w:rsid w:val="00663F7B"/>
    <w:rsid w:val="00664451"/>
    <w:rsid w:val="006646F9"/>
    <w:rsid w:val="0066487D"/>
    <w:rsid w:val="00664F17"/>
    <w:rsid w:val="006651BA"/>
    <w:rsid w:val="00665F6B"/>
    <w:rsid w:val="0066623C"/>
    <w:rsid w:val="0066671C"/>
    <w:rsid w:val="00666C6C"/>
    <w:rsid w:val="00666CF5"/>
    <w:rsid w:val="00666E85"/>
    <w:rsid w:val="00666F64"/>
    <w:rsid w:val="006700DD"/>
    <w:rsid w:val="00670563"/>
    <w:rsid w:val="0067061D"/>
    <w:rsid w:val="00671C2B"/>
    <w:rsid w:val="006722F3"/>
    <w:rsid w:val="00672B6E"/>
    <w:rsid w:val="006745BA"/>
    <w:rsid w:val="00674762"/>
    <w:rsid w:val="00675281"/>
    <w:rsid w:val="00675459"/>
    <w:rsid w:val="00675900"/>
    <w:rsid w:val="00675F0E"/>
    <w:rsid w:val="0067721D"/>
    <w:rsid w:val="00677A4F"/>
    <w:rsid w:val="00680611"/>
    <w:rsid w:val="0068232E"/>
    <w:rsid w:val="006823FB"/>
    <w:rsid w:val="0068327C"/>
    <w:rsid w:val="00683614"/>
    <w:rsid w:val="00684218"/>
    <w:rsid w:val="006846BC"/>
    <w:rsid w:val="00684BFC"/>
    <w:rsid w:val="00684DB6"/>
    <w:rsid w:val="0068574F"/>
    <w:rsid w:val="00686234"/>
    <w:rsid w:val="0068634C"/>
    <w:rsid w:val="00686417"/>
    <w:rsid w:val="0068708D"/>
    <w:rsid w:val="0068738F"/>
    <w:rsid w:val="006900D8"/>
    <w:rsid w:val="00690343"/>
    <w:rsid w:val="00690F40"/>
    <w:rsid w:val="00691432"/>
    <w:rsid w:val="006919D7"/>
    <w:rsid w:val="00692DE5"/>
    <w:rsid w:val="0069363C"/>
    <w:rsid w:val="00693974"/>
    <w:rsid w:val="00693E1C"/>
    <w:rsid w:val="00693F82"/>
    <w:rsid w:val="006940A9"/>
    <w:rsid w:val="00695999"/>
    <w:rsid w:val="00696076"/>
    <w:rsid w:val="0069625E"/>
    <w:rsid w:val="0069660B"/>
    <w:rsid w:val="0069680B"/>
    <w:rsid w:val="00696AAA"/>
    <w:rsid w:val="00697610"/>
    <w:rsid w:val="00697C59"/>
    <w:rsid w:val="00697E24"/>
    <w:rsid w:val="006A005A"/>
    <w:rsid w:val="006A01F7"/>
    <w:rsid w:val="006A1174"/>
    <w:rsid w:val="006A1459"/>
    <w:rsid w:val="006A6014"/>
    <w:rsid w:val="006A68E2"/>
    <w:rsid w:val="006A7892"/>
    <w:rsid w:val="006A7E60"/>
    <w:rsid w:val="006A7F6A"/>
    <w:rsid w:val="006A7F9E"/>
    <w:rsid w:val="006B035E"/>
    <w:rsid w:val="006B240D"/>
    <w:rsid w:val="006B2676"/>
    <w:rsid w:val="006B3A81"/>
    <w:rsid w:val="006B48A4"/>
    <w:rsid w:val="006B4A39"/>
    <w:rsid w:val="006B5FA2"/>
    <w:rsid w:val="006B6951"/>
    <w:rsid w:val="006B7346"/>
    <w:rsid w:val="006B750A"/>
    <w:rsid w:val="006B77D1"/>
    <w:rsid w:val="006C0788"/>
    <w:rsid w:val="006C15EF"/>
    <w:rsid w:val="006C1B0C"/>
    <w:rsid w:val="006C27E6"/>
    <w:rsid w:val="006C2A56"/>
    <w:rsid w:val="006C3C9A"/>
    <w:rsid w:val="006C4B7E"/>
    <w:rsid w:val="006C4BC3"/>
    <w:rsid w:val="006C4DFC"/>
    <w:rsid w:val="006D138D"/>
    <w:rsid w:val="006D2B43"/>
    <w:rsid w:val="006D3B0D"/>
    <w:rsid w:val="006D3CB8"/>
    <w:rsid w:val="006D4584"/>
    <w:rsid w:val="006D4967"/>
    <w:rsid w:val="006D4B2B"/>
    <w:rsid w:val="006D548C"/>
    <w:rsid w:val="006D5EDA"/>
    <w:rsid w:val="006D6BE3"/>
    <w:rsid w:val="006D7BB3"/>
    <w:rsid w:val="006E05F3"/>
    <w:rsid w:val="006E0807"/>
    <w:rsid w:val="006E0D91"/>
    <w:rsid w:val="006E154C"/>
    <w:rsid w:val="006E1B0E"/>
    <w:rsid w:val="006E2014"/>
    <w:rsid w:val="006E39A4"/>
    <w:rsid w:val="006E437B"/>
    <w:rsid w:val="006E5C7A"/>
    <w:rsid w:val="006E6096"/>
    <w:rsid w:val="006E691D"/>
    <w:rsid w:val="006E691F"/>
    <w:rsid w:val="006E6C8E"/>
    <w:rsid w:val="006F03D2"/>
    <w:rsid w:val="006F0B81"/>
    <w:rsid w:val="006F0C06"/>
    <w:rsid w:val="006F0DED"/>
    <w:rsid w:val="006F1822"/>
    <w:rsid w:val="006F2123"/>
    <w:rsid w:val="006F22FC"/>
    <w:rsid w:val="006F2491"/>
    <w:rsid w:val="006F2527"/>
    <w:rsid w:val="006F32DD"/>
    <w:rsid w:val="006F3CA2"/>
    <w:rsid w:val="006F5380"/>
    <w:rsid w:val="006F621A"/>
    <w:rsid w:val="006F6E0E"/>
    <w:rsid w:val="006F7585"/>
    <w:rsid w:val="006F7CAE"/>
    <w:rsid w:val="006F7FC8"/>
    <w:rsid w:val="00700165"/>
    <w:rsid w:val="0070027D"/>
    <w:rsid w:val="00701084"/>
    <w:rsid w:val="007017A5"/>
    <w:rsid w:val="00701823"/>
    <w:rsid w:val="00701E2D"/>
    <w:rsid w:val="007022A3"/>
    <w:rsid w:val="00702496"/>
    <w:rsid w:val="00702EE1"/>
    <w:rsid w:val="007042AD"/>
    <w:rsid w:val="00704686"/>
    <w:rsid w:val="00706710"/>
    <w:rsid w:val="007072AE"/>
    <w:rsid w:val="0071090F"/>
    <w:rsid w:val="00711415"/>
    <w:rsid w:val="007130D0"/>
    <w:rsid w:val="0071323D"/>
    <w:rsid w:val="007134F8"/>
    <w:rsid w:val="00714820"/>
    <w:rsid w:val="007168B7"/>
    <w:rsid w:val="00717567"/>
    <w:rsid w:val="0071779A"/>
    <w:rsid w:val="007201E6"/>
    <w:rsid w:val="00722809"/>
    <w:rsid w:val="00723288"/>
    <w:rsid w:val="00723BCE"/>
    <w:rsid w:val="0072404A"/>
    <w:rsid w:val="0072473C"/>
    <w:rsid w:val="0072478C"/>
    <w:rsid w:val="00725B94"/>
    <w:rsid w:val="00725ED8"/>
    <w:rsid w:val="007271A4"/>
    <w:rsid w:val="0072778C"/>
    <w:rsid w:val="00727A86"/>
    <w:rsid w:val="00727A9C"/>
    <w:rsid w:val="00727DED"/>
    <w:rsid w:val="00730CC1"/>
    <w:rsid w:val="00730F58"/>
    <w:rsid w:val="00731711"/>
    <w:rsid w:val="0073200B"/>
    <w:rsid w:val="007334B4"/>
    <w:rsid w:val="0073404D"/>
    <w:rsid w:val="007349DA"/>
    <w:rsid w:val="00736824"/>
    <w:rsid w:val="0073697C"/>
    <w:rsid w:val="00736F40"/>
    <w:rsid w:val="007402B3"/>
    <w:rsid w:val="00740C79"/>
    <w:rsid w:val="00742061"/>
    <w:rsid w:val="00744B16"/>
    <w:rsid w:val="0074660A"/>
    <w:rsid w:val="00746AB8"/>
    <w:rsid w:val="00750D13"/>
    <w:rsid w:val="007514E5"/>
    <w:rsid w:val="007519AF"/>
    <w:rsid w:val="00752154"/>
    <w:rsid w:val="00752657"/>
    <w:rsid w:val="00752F94"/>
    <w:rsid w:val="0075417B"/>
    <w:rsid w:val="00755041"/>
    <w:rsid w:val="00755250"/>
    <w:rsid w:val="0075672D"/>
    <w:rsid w:val="00756D11"/>
    <w:rsid w:val="00756D8E"/>
    <w:rsid w:val="00757BBA"/>
    <w:rsid w:val="00757DDB"/>
    <w:rsid w:val="00757E4F"/>
    <w:rsid w:val="00760AE7"/>
    <w:rsid w:val="00762774"/>
    <w:rsid w:val="0076287F"/>
    <w:rsid w:val="00762BC0"/>
    <w:rsid w:val="00764D14"/>
    <w:rsid w:val="0076525E"/>
    <w:rsid w:val="00765430"/>
    <w:rsid w:val="00765441"/>
    <w:rsid w:val="00765E38"/>
    <w:rsid w:val="0076653F"/>
    <w:rsid w:val="0076674E"/>
    <w:rsid w:val="00766F8B"/>
    <w:rsid w:val="00767A6E"/>
    <w:rsid w:val="00767B54"/>
    <w:rsid w:val="00771592"/>
    <w:rsid w:val="00773160"/>
    <w:rsid w:val="00773DD9"/>
    <w:rsid w:val="00774125"/>
    <w:rsid w:val="00774DC8"/>
    <w:rsid w:val="00780168"/>
    <w:rsid w:val="0078036B"/>
    <w:rsid w:val="007810DE"/>
    <w:rsid w:val="00782850"/>
    <w:rsid w:val="0078319C"/>
    <w:rsid w:val="00783DDF"/>
    <w:rsid w:val="00783EF2"/>
    <w:rsid w:val="00784BEC"/>
    <w:rsid w:val="00785015"/>
    <w:rsid w:val="00787864"/>
    <w:rsid w:val="0079044B"/>
    <w:rsid w:val="007904B9"/>
    <w:rsid w:val="00790607"/>
    <w:rsid w:val="00790B31"/>
    <w:rsid w:val="00790F94"/>
    <w:rsid w:val="0079143F"/>
    <w:rsid w:val="00794433"/>
    <w:rsid w:val="0079465D"/>
    <w:rsid w:val="007946DA"/>
    <w:rsid w:val="007947E9"/>
    <w:rsid w:val="0079491B"/>
    <w:rsid w:val="007952C2"/>
    <w:rsid w:val="00795F49"/>
    <w:rsid w:val="0079649C"/>
    <w:rsid w:val="007966AC"/>
    <w:rsid w:val="007979E7"/>
    <w:rsid w:val="00797A5F"/>
    <w:rsid w:val="007A03BC"/>
    <w:rsid w:val="007A0710"/>
    <w:rsid w:val="007A1710"/>
    <w:rsid w:val="007A1972"/>
    <w:rsid w:val="007A1CBA"/>
    <w:rsid w:val="007A2C17"/>
    <w:rsid w:val="007A2FFE"/>
    <w:rsid w:val="007A3998"/>
    <w:rsid w:val="007A3F48"/>
    <w:rsid w:val="007A4199"/>
    <w:rsid w:val="007A4830"/>
    <w:rsid w:val="007A4A92"/>
    <w:rsid w:val="007A516C"/>
    <w:rsid w:val="007A5F81"/>
    <w:rsid w:val="007A6647"/>
    <w:rsid w:val="007A6DBE"/>
    <w:rsid w:val="007A6E55"/>
    <w:rsid w:val="007B016B"/>
    <w:rsid w:val="007B033C"/>
    <w:rsid w:val="007B0A9A"/>
    <w:rsid w:val="007B1DF7"/>
    <w:rsid w:val="007B353A"/>
    <w:rsid w:val="007B53E0"/>
    <w:rsid w:val="007B5C0F"/>
    <w:rsid w:val="007B6397"/>
    <w:rsid w:val="007B665F"/>
    <w:rsid w:val="007B6D62"/>
    <w:rsid w:val="007B6D7F"/>
    <w:rsid w:val="007B77F9"/>
    <w:rsid w:val="007B79B6"/>
    <w:rsid w:val="007B7B37"/>
    <w:rsid w:val="007C1781"/>
    <w:rsid w:val="007C2208"/>
    <w:rsid w:val="007C2529"/>
    <w:rsid w:val="007C2B6F"/>
    <w:rsid w:val="007C2DC1"/>
    <w:rsid w:val="007C2DE0"/>
    <w:rsid w:val="007C39E2"/>
    <w:rsid w:val="007C3AE8"/>
    <w:rsid w:val="007C5265"/>
    <w:rsid w:val="007C5768"/>
    <w:rsid w:val="007C5948"/>
    <w:rsid w:val="007C65DA"/>
    <w:rsid w:val="007D12D2"/>
    <w:rsid w:val="007D1B05"/>
    <w:rsid w:val="007D2162"/>
    <w:rsid w:val="007D2723"/>
    <w:rsid w:val="007D2DE8"/>
    <w:rsid w:val="007D399E"/>
    <w:rsid w:val="007D3AB6"/>
    <w:rsid w:val="007D517E"/>
    <w:rsid w:val="007D6B9B"/>
    <w:rsid w:val="007D77D7"/>
    <w:rsid w:val="007E0254"/>
    <w:rsid w:val="007E0683"/>
    <w:rsid w:val="007E31C5"/>
    <w:rsid w:val="007E37FD"/>
    <w:rsid w:val="007E5030"/>
    <w:rsid w:val="007E5193"/>
    <w:rsid w:val="007E5341"/>
    <w:rsid w:val="007E5F57"/>
    <w:rsid w:val="007E63F5"/>
    <w:rsid w:val="007F10F8"/>
    <w:rsid w:val="007F1A6D"/>
    <w:rsid w:val="007F2C40"/>
    <w:rsid w:val="007F3476"/>
    <w:rsid w:val="007F361E"/>
    <w:rsid w:val="007F3B66"/>
    <w:rsid w:val="007F44B9"/>
    <w:rsid w:val="007F46F2"/>
    <w:rsid w:val="007F5A06"/>
    <w:rsid w:val="007F6615"/>
    <w:rsid w:val="007F7428"/>
    <w:rsid w:val="00801119"/>
    <w:rsid w:val="00801131"/>
    <w:rsid w:val="0080174F"/>
    <w:rsid w:val="00802900"/>
    <w:rsid w:val="00803116"/>
    <w:rsid w:val="008036B1"/>
    <w:rsid w:val="00803969"/>
    <w:rsid w:val="008041BC"/>
    <w:rsid w:val="008049D3"/>
    <w:rsid w:val="00804B1D"/>
    <w:rsid w:val="008058B2"/>
    <w:rsid w:val="00805935"/>
    <w:rsid w:val="00805FCE"/>
    <w:rsid w:val="0080797E"/>
    <w:rsid w:val="00807ACC"/>
    <w:rsid w:val="0081096D"/>
    <w:rsid w:val="00811026"/>
    <w:rsid w:val="008126CF"/>
    <w:rsid w:val="008129FE"/>
    <w:rsid w:val="00812CC6"/>
    <w:rsid w:val="00813034"/>
    <w:rsid w:val="008132FA"/>
    <w:rsid w:val="0081416D"/>
    <w:rsid w:val="008145D6"/>
    <w:rsid w:val="008148E7"/>
    <w:rsid w:val="00814946"/>
    <w:rsid w:val="00814C92"/>
    <w:rsid w:val="008163DF"/>
    <w:rsid w:val="00816C91"/>
    <w:rsid w:val="00816DA3"/>
    <w:rsid w:val="008170B5"/>
    <w:rsid w:val="00817322"/>
    <w:rsid w:val="00820578"/>
    <w:rsid w:val="00820EB3"/>
    <w:rsid w:val="00820F6B"/>
    <w:rsid w:val="00821352"/>
    <w:rsid w:val="008223E4"/>
    <w:rsid w:val="008225B6"/>
    <w:rsid w:val="00822D31"/>
    <w:rsid w:val="00824762"/>
    <w:rsid w:val="00824E46"/>
    <w:rsid w:val="0082573A"/>
    <w:rsid w:val="0082573D"/>
    <w:rsid w:val="00826897"/>
    <w:rsid w:val="0082696B"/>
    <w:rsid w:val="00826A77"/>
    <w:rsid w:val="008274AF"/>
    <w:rsid w:val="00830115"/>
    <w:rsid w:val="008301BC"/>
    <w:rsid w:val="00831EF5"/>
    <w:rsid w:val="00833042"/>
    <w:rsid w:val="00834A80"/>
    <w:rsid w:val="0083512A"/>
    <w:rsid w:val="008369DF"/>
    <w:rsid w:val="008369F6"/>
    <w:rsid w:val="0083713F"/>
    <w:rsid w:val="008374DA"/>
    <w:rsid w:val="00837797"/>
    <w:rsid w:val="008401C7"/>
    <w:rsid w:val="00840FB8"/>
    <w:rsid w:val="008414B9"/>
    <w:rsid w:val="00843C18"/>
    <w:rsid w:val="00843E10"/>
    <w:rsid w:val="00845666"/>
    <w:rsid w:val="008457B5"/>
    <w:rsid w:val="00845B1B"/>
    <w:rsid w:val="00846E28"/>
    <w:rsid w:val="008476EA"/>
    <w:rsid w:val="0085055D"/>
    <w:rsid w:val="00850CE0"/>
    <w:rsid w:val="00850D29"/>
    <w:rsid w:val="00851057"/>
    <w:rsid w:val="00851870"/>
    <w:rsid w:val="00851B11"/>
    <w:rsid w:val="00851B1A"/>
    <w:rsid w:val="00853D34"/>
    <w:rsid w:val="00853FD6"/>
    <w:rsid w:val="008541D2"/>
    <w:rsid w:val="00854E0E"/>
    <w:rsid w:val="00855D64"/>
    <w:rsid w:val="00855F4C"/>
    <w:rsid w:val="00856A02"/>
    <w:rsid w:val="00860695"/>
    <w:rsid w:val="008608C3"/>
    <w:rsid w:val="0086100F"/>
    <w:rsid w:val="0086133C"/>
    <w:rsid w:val="00862628"/>
    <w:rsid w:val="00863061"/>
    <w:rsid w:val="00863277"/>
    <w:rsid w:val="008637BC"/>
    <w:rsid w:val="00863B4E"/>
    <w:rsid w:val="008650E7"/>
    <w:rsid w:val="00865767"/>
    <w:rsid w:val="0086593E"/>
    <w:rsid w:val="008661A1"/>
    <w:rsid w:val="00866591"/>
    <w:rsid w:val="00866615"/>
    <w:rsid w:val="0086669F"/>
    <w:rsid w:val="00866CAE"/>
    <w:rsid w:val="00866D4B"/>
    <w:rsid w:val="008679F4"/>
    <w:rsid w:val="00870178"/>
    <w:rsid w:val="00870B68"/>
    <w:rsid w:val="0087106C"/>
    <w:rsid w:val="00871546"/>
    <w:rsid w:val="00871A16"/>
    <w:rsid w:val="0087240A"/>
    <w:rsid w:val="008726A9"/>
    <w:rsid w:val="00872CEB"/>
    <w:rsid w:val="00873EE8"/>
    <w:rsid w:val="008763E3"/>
    <w:rsid w:val="008764BD"/>
    <w:rsid w:val="00876FE5"/>
    <w:rsid w:val="0087744A"/>
    <w:rsid w:val="00877A28"/>
    <w:rsid w:val="008800FC"/>
    <w:rsid w:val="0088298C"/>
    <w:rsid w:val="00882A46"/>
    <w:rsid w:val="00882BDF"/>
    <w:rsid w:val="00883A34"/>
    <w:rsid w:val="0088555B"/>
    <w:rsid w:val="00885FEB"/>
    <w:rsid w:val="0088666A"/>
    <w:rsid w:val="0088696A"/>
    <w:rsid w:val="008901EE"/>
    <w:rsid w:val="0089021A"/>
    <w:rsid w:val="0089073D"/>
    <w:rsid w:val="00890EFC"/>
    <w:rsid w:val="008910F2"/>
    <w:rsid w:val="008916A6"/>
    <w:rsid w:val="00891A31"/>
    <w:rsid w:val="0089211C"/>
    <w:rsid w:val="008922DC"/>
    <w:rsid w:val="00892E6F"/>
    <w:rsid w:val="0089483F"/>
    <w:rsid w:val="00894C9D"/>
    <w:rsid w:val="00894E6D"/>
    <w:rsid w:val="00895AC4"/>
    <w:rsid w:val="008978F5"/>
    <w:rsid w:val="008A0C06"/>
    <w:rsid w:val="008A16D5"/>
    <w:rsid w:val="008A1923"/>
    <w:rsid w:val="008A19BE"/>
    <w:rsid w:val="008A1D00"/>
    <w:rsid w:val="008A2356"/>
    <w:rsid w:val="008A242E"/>
    <w:rsid w:val="008A2441"/>
    <w:rsid w:val="008A2CB2"/>
    <w:rsid w:val="008A35C5"/>
    <w:rsid w:val="008A35EE"/>
    <w:rsid w:val="008A36F8"/>
    <w:rsid w:val="008A382D"/>
    <w:rsid w:val="008A3D41"/>
    <w:rsid w:val="008A43F2"/>
    <w:rsid w:val="008A4E15"/>
    <w:rsid w:val="008A747A"/>
    <w:rsid w:val="008A7666"/>
    <w:rsid w:val="008A7B5C"/>
    <w:rsid w:val="008A7C90"/>
    <w:rsid w:val="008B2171"/>
    <w:rsid w:val="008B3973"/>
    <w:rsid w:val="008B54B9"/>
    <w:rsid w:val="008B5F8A"/>
    <w:rsid w:val="008B716B"/>
    <w:rsid w:val="008B7AFC"/>
    <w:rsid w:val="008C0912"/>
    <w:rsid w:val="008C0A69"/>
    <w:rsid w:val="008C1EB4"/>
    <w:rsid w:val="008C2240"/>
    <w:rsid w:val="008C279B"/>
    <w:rsid w:val="008C2A2F"/>
    <w:rsid w:val="008C32F4"/>
    <w:rsid w:val="008C372E"/>
    <w:rsid w:val="008C3883"/>
    <w:rsid w:val="008C3976"/>
    <w:rsid w:val="008C4038"/>
    <w:rsid w:val="008C40BD"/>
    <w:rsid w:val="008C44A9"/>
    <w:rsid w:val="008C6668"/>
    <w:rsid w:val="008C6B15"/>
    <w:rsid w:val="008C7983"/>
    <w:rsid w:val="008D0731"/>
    <w:rsid w:val="008D1110"/>
    <w:rsid w:val="008D1D40"/>
    <w:rsid w:val="008D1F62"/>
    <w:rsid w:val="008D20FC"/>
    <w:rsid w:val="008D25DA"/>
    <w:rsid w:val="008D3735"/>
    <w:rsid w:val="008D47BD"/>
    <w:rsid w:val="008D60D0"/>
    <w:rsid w:val="008D69BD"/>
    <w:rsid w:val="008D7705"/>
    <w:rsid w:val="008D7D5A"/>
    <w:rsid w:val="008E065B"/>
    <w:rsid w:val="008E14B6"/>
    <w:rsid w:val="008E154B"/>
    <w:rsid w:val="008E1AD7"/>
    <w:rsid w:val="008E1FBC"/>
    <w:rsid w:val="008E20AB"/>
    <w:rsid w:val="008E3BC2"/>
    <w:rsid w:val="008E3EE1"/>
    <w:rsid w:val="008E5ABD"/>
    <w:rsid w:val="008E649F"/>
    <w:rsid w:val="008E6516"/>
    <w:rsid w:val="008F1F72"/>
    <w:rsid w:val="008F232C"/>
    <w:rsid w:val="008F2FB6"/>
    <w:rsid w:val="008F387D"/>
    <w:rsid w:val="008F4286"/>
    <w:rsid w:val="008F4FFD"/>
    <w:rsid w:val="008F519C"/>
    <w:rsid w:val="008F707D"/>
    <w:rsid w:val="00900163"/>
    <w:rsid w:val="00900C40"/>
    <w:rsid w:val="00901501"/>
    <w:rsid w:val="00902503"/>
    <w:rsid w:val="009025EE"/>
    <w:rsid w:val="00903487"/>
    <w:rsid w:val="00903494"/>
    <w:rsid w:val="0090385E"/>
    <w:rsid w:val="009047CA"/>
    <w:rsid w:val="0090572B"/>
    <w:rsid w:val="00906759"/>
    <w:rsid w:val="00906C82"/>
    <w:rsid w:val="00907E2E"/>
    <w:rsid w:val="00907FCF"/>
    <w:rsid w:val="00910A4E"/>
    <w:rsid w:val="00911014"/>
    <w:rsid w:val="0091130C"/>
    <w:rsid w:val="009144B3"/>
    <w:rsid w:val="00914DB5"/>
    <w:rsid w:val="009152FC"/>
    <w:rsid w:val="00915AB4"/>
    <w:rsid w:val="00917169"/>
    <w:rsid w:val="00917323"/>
    <w:rsid w:val="00917FBF"/>
    <w:rsid w:val="0092093B"/>
    <w:rsid w:val="00922D26"/>
    <w:rsid w:val="00922E54"/>
    <w:rsid w:val="00923820"/>
    <w:rsid w:val="0092384E"/>
    <w:rsid w:val="00923FE0"/>
    <w:rsid w:val="009243D4"/>
    <w:rsid w:val="00924689"/>
    <w:rsid w:val="00925676"/>
    <w:rsid w:val="00925F99"/>
    <w:rsid w:val="009265ED"/>
    <w:rsid w:val="00927DE4"/>
    <w:rsid w:val="0093106F"/>
    <w:rsid w:val="00932135"/>
    <w:rsid w:val="009322DA"/>
    <w:rsid w:val="00932488"/>
    <w:rsid w:val="00933698"/>
    <w:rsid w:val="00933A67"/>
    <w:rsid w:val="009340AD"/>
    <w:rsid w:val="00934630"/>
    <w:rsid w:val="009348E7"/>
    <w:rsid w:val="009362E1"/>
    <w:rsid w:val="0093634C"/>
    <w:rsid w:val="009366B8"/>
    <w:rsid w:val="00936D60"/>
    <w:rsid w:val="00940778"/>
    <w:rsid w:val="00940C23"/>
    <w:rsid w:val="009410A7"/>
    <w:rsid w:val="00941DE6"/>
    <w:rsid w:val="00943D08"/>
    <w:rsid w:val="009441E3"/>
    <w:rsid w:val="00944634"/>
    <w:rsid w:val="00945A18"/>
    <w:rsid w:val="00945CCD"/>
    <w:rsid w:val="00946F5F"/>
    <w:rsid w:val="00946F96"/>
    <w:rsid w:val="009474BC"/>
    <w:rsid w:val="009478D1"/>
    <w:rsid w:val="0095033E"/>
    <w:rsid w:val="00950A1D"/>
    <w:rsid w:val="00950C43"/>
    <w:rsid w:val="009511EC"/>
    <w:rsid w:val="009518E1"/>
    <w:rsid w:val="009520AD"/>
    <w:rsid w:val="0095382C"/>
    <w:rsid w:val="00954839"/>
    <w:rsid w:val="00954B43"/>
    <w:rsid w:val="00954F01"/>
    <w:rsid w:val="0095534A"/>
    <w:rsid w:val="00955611"/>
    <w:rsid w:val="00955817"/>
    <w:rsid w:val="00955AA8"/>
    <w:rsid w:val="00955BCC"/>
    <w:rsid w:val="00956870"/>
    <w:rsid w:val="009570AE"/>
    <w:rsid w:val="0095750F"/>
    <w:rsid w:val="0095755C"/>
    <w:rsid w:val="00957664"/>
    <w:rsid w:val="00957EA6"/>
    <w:rsid w:val="00960C32"/>
    <w:rsid w:val="00960CB3"/>
    <w:rsid w:val="00961A45"/>
    <w:rsid w:val="0096206F"/>
    <w:rsid w:val="00963BF2"/>
    <w:rsid w:val="00964C18"/>
    <w:rsid w:val="00965092"/>
    <w:rsid w:val="0096516F"/>
    <w:rsid w:val="009655C0"/>
    <w:rsid w:val="00967138"/>
    <w:rsid w:val="00970CDA"/>
    <w:rsid w:val="00971720"/>
    <w:rsid w:val="0097172F"/>
    <w:rsid w:val="009719D8"/>
    <w:rsid w:val="00972425"/>
    <w:rsid w:val="00973BB9"/>
    <w:rsid w:val="00974FFA"/>
    <w:rsid w:val="0097505C"/>
    <w:rsid w:val="009752AD"/>
    <w:rsid w:val="00975D69"/>
    <w:rsid w:val="00975D9B"/>
    <w:rsid w:val="00975F40"/>
    <w:rsid w:val="00976DCA"/>
    <w:rsid w:val="009775E0"/>
    <w:rsid w:val="009776D5"/>
    <w:rsid w:val="00977F24"/>
    <w:rsid w:val="00980D15"/>
    <w:rsid w:val="00980F27"/>
    <w:rsid w:val="00981B8A"/>
    <w:rsid w:val="00982F9F"/>
    <w:rsid w:val="009834B0"/>
    <w:rsid w:val="009843CA"/>
    <w:rsid w:val="00984E32"/>
    <w:rsid w:val="00985047"/>
    <w:rsid w:val="0098557B"/>
    <w:rsid w:val="009867FA"/>
    <w:rsid w:val="00987003"/>
    <w:rsid w:val="00990B94"/>
    <w:rsid w:val="00991574"/>
    <w:rsid w:val="00991DAA"/>
    <w:rsid w:val="00992099"/>
    <w:rsid w:val="00992CFD"/>
    <w:rsid w:val="0099309D"/>
    <w:rsid w:val="00993109"/>
    <w:rsid w:val="00993D8B"/>
    <w:rsid w:val="009958F7"/>
    <w:rsid w:val="00995AC1"/>
    <w:rsid w:val="00996FF6"/>
    <w:rsid w:val="00997554"/>
    <w:rsid w:val="009979FF"/>
    <w:rsid w:val="00997B86"/>
    <w:rsid w:val="009A02D1"/>
    <w:rsid w:val="009A399D"/>
    <w:rsid w:val="009A3F97"/>
    <w:rsid w:val="009A490E"/>
    <w:rsid w:val="009A4F3A"/>
    <w:rsid w:val="009A57E3"/>
    <w:rsid w:val="009A59DE"/>
    <w:rsid w:val="009A5A13"/>
    <w:rsid w:val="009A6568"/>
    <w:rsid w:val="009A78C6"/>
    <w:rsid w:val="009A7CF0"/>
    <w:rsid w:val="009B0089"/>
    <w:rsid w:val="009B0A04"/>
    <w:rsid w:val="009B1FD9"/>
    <w:rsid w:val="009B2479"/>
    <w:rsid w:val="009B3741"/>
    <w:rsid w:val="009B3E53"/>
    <w:rsid w:val="009B41D0"/>
    <w:rsid w:val="009B5F59"/>
    <w:rsid w:val="009B66E7"/>
    <w:rsid w:val="009B67D6"/>
    <w:rsid w:val="009B6DB5"/>
    <w:rsid w:val="009B717B"/>
    <w:rsid w:val="009C006C"/>
    <w:rsid w:val="009C19C3"/>
    <w:rsid w:val="009C1A2C"/>
    <w:rsid w:val="009C203F"/>
    <w:rsid w:val="009C2212"/>
    <w:rsid w:val="009C3639"/>
    <w:rsid w:val="009C47CE"/>
    <w:rsid w:val="009C4D6E"/>
    <w:rsid w:val="009C5ADB"/>
    <w:rsid w:val="009C5D08"/>
    <w:rsid w:val="009D0020"/>
    <w:rsid w:val="009D0453"/>
    <w:rsid w:val="009D04BC"/>
    <w:rsid w:val="009D14B0"/>
    <w:rsid w:val="009D372A"/>
    <w:rsid w:val="009D40DC"/>
    <w:rsid w:val="009D4360"/>
    <w:rsid w:val="009D43C7"/>
    <w:rsid w:val="009D5F8C"/>
    <w:rsid w:val="009D72EB"/>
    <w:rsid w:val="009D7E60"/>
    <w:rsid w:val="009E03EC"/>
    <w:rsid w:val="009E0E95"/>
    <w:rsid w:val="009E123D"/>
    <w:rsid w:val="009E1FAD"/>
    <w:rsid w:val="009E2F54"/>
    <w:rsid w:val="009E5441"/>
    <w:rsid w:val="009E5611"/>
    <w:rsid w:val="009E62CE"/>
    <w:rsid w:val="009E65C4"/>
    <w:rsid w:val="009E781E"/>
    <w:rsid w:val="009F08A8"/>
    <w:rsid w:val="009F0947"/>
    <w:rsid w:val="009F14FD"/>
    <w:rsid w:val="009F4E8E"/>
    <w:rsid w:val="009F5D23"/>
    <w:rsid w:val="009F5E37"/>
    <w:rsid w:val="00A00C3C"/>
    <w:rsid w:val="00A02C7F"/>
    <w:rsid w:val="00A02F08"/>
    <w:rsid w:val="00A03305"/>
    <w:rsid w:val="00A040F5"/>
    <w:rsid w:val="00A04C36"/>
    <w:rsid w:val="00A053CB"/>
    <w:rsid w:val="00A05A28"/>
    <w:rsid w:val="00A05E17"/>
    <w:rsid w:val="00A07C1A"/>
    <w:rsid w:val="00A07D97"/>
    <w:rsid w:val="00A103B5"/>
    <w:rsid w:val="00A10AB0"/>
    <w:rsid w:val="00A10F9F"/>
    <w:rsid w:val="00A11239"/>
    <w:rsid w:val="00A12A0D"/>
    <w:rsid w:val="00A13D2C"/>
    <w:rsid w:val="00A13FFB"/>
    <w:rsid w:val="00A15592"/>
    <w:rsid w:val="00A162CD"/>
    <w:rsid w:val="00A16CC4"/>
    <w:rsid w:val="00A22514"/>
    <w:rsid w:val="00A23078"/>
    <w:rsid w:val="00A24408"/>
    <w:rsid w:val="00A2571F"/>
    <w:rsid w:val="00A259E6"/>
    <w:rsid w:val="00A25EB8"/>
    <w:rsid w:val="00A26796"/>
    <w:rsid w:val="00A27B44"/>
    <w:rsid w:val="00A30746"/>
    <w:rsid w:val="00A308ED"/>
    <w:rsid w:val="00A30C17"/>
    <w:rsid w:val="00A31275"/>
    <w:rsid w:val="00A31336"/>
    <w:rsid w:val="00A328B0"/>
    <w:rsid w:val="00A32CE0"/>
    <w:rsid w:val="00A338C3"/>
    <w:rsid w:val="00A35640"/>
    <w:rsid w:val="00A360A0"/>
    <w:rsid w:val="00A367AD"/>
    <w:rsid w:val="00A36C1F"/>
    <w:rsid w:val="00A40129"/>
    <w:rsid w:val="00A4351B"/>
    <w:rsid w:val="00A436F5"/>
    <w:rsid w:val="00A43FA4"/>
    <w:rsid w:val="00A44DBA"/>
    <w:rsid w:val="00A44F29"/>
    <w:rsid w:val="00A4694F"/>
    <w:rsid w:val="00A47534"/>
    <w:rsid w:val="00A476CF"/>
    <w:rsid w:val="00A47984"/>
    <w:rsid w:val="00A504BC"/>
    <w:rsid w:val="00A50AA7"/>
    <w:rsid w:val="00A50EFD"/>
    <w:rsid w:val="00A516E8"/>
    <w:rsid w:val="00A526FF"/>
    <w:rsid w:val="00A53D18"/>
    <w:rsid w:val="00A541D8"/>
    <w:rsid w:val="00A5437C"/>
    <w:rsid w:val="00A5520E"/>
    <w:rsid w:val="00A554E8"/>
    <w:rsid w:val="00A55648"/>
    <w:rsid w:val="00A557DF"/>
    <w:rsid w:val="00A55A66"/>
    <w:rsid w:val="00A55BD5"/>
    <w:rsid w:val="00A56731"/>
    <w:rsid w:val="00A5726E"/>
    <w:rsid w:val="00A57756"/>
    <w:rsid w:val="00A600FF"/>
    <w:rsid w:val="00A604BB"/>
    <w:rsid w:val="00A63387"/>
    <w:rsid w:val="00A65AFA"/>
    <w:rsid w:val="00A65C05"/>
    <w:rsid w:val="00A65F13"/>
    <w:rsid w:val="00A6677F"/>
    <w:rsid w:val="00A67680"/>
    <w:rsid w:val="00A70241"/>
    <w:rsid w:val="00A7040B"/>
    <w:rsid w:val="00A714F6"/>
    <w:rsid w:val="00A7159A"/>
    <w:rsid w:val="00A722ED"/>
    <w:rsid w:val="00A72307"/>
    <w:rsid w:val="00A72E5E"/>
    <w:rsid w:val="00A7446B"/>
    <w:rsid w:val="00A7484C"/>
    <w:rsid w:val="00A75812"/>
    <w:rsid w:val="00A75F16"/>
    <w:rsid w:val="00A768E9"/>
    <w:rsid w:val="00A77676"/>
    <w:rsid w:val="00A8000A"/>
    <w:rsid w:val="00A80151"/>
    <w:rsid w:val="00A808D6"/>
    <w:rsid w:val="00A80B0A"/>
    <w:rsid w:val="00A80B78"/>
    <w:rsid w:val="00A80C19"/>
    <w:rsid w:val="00A80DD5"/>
    <w:rsid w:val="00A81E8D"/>
    <w:rsid w:val="00A8244A"/>
    <w:rsid w:val="00A82575"/>
    <w:rsid w:val="00A82660"/>
    <w:rsid w:val="00A82868"/>
    <w:rsid w:val="00A82EA9"/>
    <w:rsid w:val="00A8366B"/>
    <w:rsid w:val="00A83D25"/>
    <w:rsid w:val="00A84892"/>
    <w:rsid w:val="00A867B6"/>
    <w:rsid w:val="00A872AA"/>
    <w:rsid w:val="00A90875"/>
    <w:rsid w:val="00A90EFE"/>
    <w:rsid w:val="00A919B8"/>
    <w:rsid w:val="00A920BF"/>
    <w:rsid w:val="00A92ADA"/>
    <w:rsid w:val="00A92D3F"/>
    <w:rsid w:val="00A944E3"/>
    <w:rsid w:val="00A96A53"/>
    <w:rsid w:val="00A9744B"/>
    <w:rsid w:val="00A9755E"/>
    <w:rsid w:val="00A97F12"/>
    <w:rsid w:val="00AA2E81"/>
    <w:rsid w:val="00AA3203"/>
    <w:rsid w:val="00AA4BEA"/>
    <w:rsid w:val="00AA60AC"/>
    <w:rsid w:val="00AA64FE"/>
    <w:rsid w:val="00AA682D"/>
    <w:rsid w:val="00AB0284"/>
    <w:rsid w:val="00AB124F"/>
    <w:rsid w:val="00AB1838"/>
    <w:rsid w:val="00AB1B0D"/>
    <w:rsid w:val="00AB1B8E"/>
    <w:rsid w:val="00AB1EB1"/>
    <w:rsid w:val="00AB3A38"/>
    <w:rsid w:val="00AB4BC3"/>
    <w:rsid w:val="00AB5992"/>
    <w:rsid w:val="00AB59F6"/>
    <w:rsid w:val="00AB62B6"/>
    <w:rsid w:val="00AB6835"/>
    <w:rsid w:val="00AB796F"/>
    <w:rsid w:val="00AC04F9"/>
    <w:rsid w:val="00AC0970"/>
    <w:rsid w:val="00AC1320"/>
    <w:rsid w:val="00AC1AAA"/>
    <w:rsid w:val="00AC238C"/>
    <w:rsid w:val="00AC3D6E"/>
    <w:rsid w:val="00AC3FDB"/>
    <w:rsid w:val="00AC40C9"/>
    <w:rsid w:val="00AC5812"/>
    <w:rsid w:val="00AC6319"/>
    <w:rsid w:val="00AC699A"/>
    <w:rsid w:val="00AC6DE7"/>
    <w:rsid w:val="00AC6FE3"/>
    <w:rsid w:val="00AC71C1"/>
    <w:rsid w:val="00AC71DB"/>
    <w:rsid w:val="00AD0CF0"/>
    <w:rsid w:val="00AD16C0"/>
    <w:rsid w:val="00AD2E0A"/>
    <w:rsid w:val="00AD2FAE"/>
    <w:rsid w:val="00AD340B"/>
    <w:rsid w:val="00AD3E05"/>
    <w:rsid w:val="00AD4489"/>
    <w:rsid w:val="00AD57F1"/>
    <w:rsid w:val="00AD5C58"/>
    <w:rsid w:val="00AD6210"/>
    <w:rsid w:val="00AE004B"/>
    <w:rsid w:val="00AE01FC"/>
    <w:rsid w:val="00AE070D"/>
    <w:rsid w:val="00AE0DA5"/>
    <w:rsid w:val="00AE2CF7"/>
    <w:rsid w:val="00AE51D9"/>
    <w:rsid w:val="00AE51ED"/>
    <w:rsid w:val="00AE5221"/>
    <w:rsid w:val="00AE63C9"/>
    <w:rsid w:val="00AE6BFB"/>
    <w:rsid w:val="00AE72DD"/>
    <w:rsid w:val="00AE73D6"/>
    <w:rsid w:val="00AF05AE"/>
    <w:rsid w:val="00AF1501"/>
    <w:rsid w:val="00AF1736"/>
    <w:rsid w:val="00AF23A4"/>
    <w:rsid w:val="00AF29D1"/>
    <w:rsid w:val="00AF30C9"/>
    <w:rsid w:val="00AF492C"/>
    <w:rsid w:val="00AF57F4"/>
    <w:rsid w:val="00AF5918"/>
    <w:rsid w:val="00AF6590"/>
    <w:rsid w:val="00AF695B"/>
    <w:rsid w:val="00AF7D98"/>
    <w:rsid w:val="00AF7F6C"/>
    <w:rsid w:val="00B005EC"/>
    <w:rsid w:val="00B006EC"/>
    <w:rsid w:val="00B0091B"/>
    <w:rsid w:val="00B01886"/>
    <w:rsid w:val="00B01B7F"/>
    <w:rsid w:val="00B01C58"/>
    <w:rsid w:val="00B02451"/>
    <w:rsid w:val="00B04A84"/>
    <w:rsid w:val="00B04F66"/>
    <w:rsid w:val="00B05A13"/>
    <w:rsid w:val="00B05A42"/>
    <w:rsid w:val="00B064E4"/>
    <w:rsid w:val="00B06759"/>
    <w:rsid w:val="00B07747"/>
    <w:rsid w:val="00B078CB"/>
    <w:rsid w:val="00B07DF9"/>
    <w:rsid w:val="00B07E40"/>
    <w:rsid w:val="00B10052"/>
    <w:rsid w:val="00B10131"/>
    <w:rsid w:val="00B101B0"/>
    <w:rsid w:val="00B11125"/>
    <w:rsid w:val="00B11905"/>
    <w:rsid w:val="00B11C86"/>
    <w:rsid w:val="00B127B0"/>
    <w:rsid w:val="00B13316"/>
    <w:rsid w:val="00B14814"/>
    <w:rsid w:val="00B14AE8"/>
    <w:rsid w:val="00B153AC"/>
    <w:rsid w:val="00B1595F"/>
    <w:rsid w:val="00B15D47"/>
    <w:rsid w:val="00B15EA2"/>
    <w:rsid w:val="00B16542"/>
    <w:rsid w:val="00B16B6D"/>
    <w:rsid w:val="00B170CD"/>
    <w:rsid w:val="00B211F4"/>
    <w:rsid w:val="00B21360"/>
    <w:rsid w:val="00B2177B"/>
    <w:rsid w:val="00B21783"/>
    <w:rsid w:val="00B22F84"/>
    <w:rsid w:val="00B23598"/>
    <w:rsid w:val="00B235BB"/>
    <w:rsid w:val="00B240CF"/>
    <w:rsid w:val="00B251D2"/>
    <w:rsid w:val="00B25496"/>
    <w:rsid w:val="00B27B50"/>
    <w:rsid w:val="00B30489"/>
    <w:rsid w:val="00B305EF"/>
    <w:rsid w:val="00B31AF6"/>
    <w:rsid w:val="00B31F88"/>
    <w:rsid w:val="00B33301"/>
    <w:rsid w:val="00B33517"/>
    <w:rsid w:val="00B33591"/>
    <w:rsid w:val="00B33D8C"/>
    <w:rsid w:val="00B344DB"/>
    <w:rsid w:val="00B349E1"/>
    <w:rsid w:val="00B34AEC"/>
    <w:rsid w:val="00B35018"/>
    <w:rsid w:val="00B3716B"/>
    <w:rsid w:val="00B376C5"/>
    <w:rsid w:val="00B37973"/>
    <w:rsid w:val="00B37A69"/>
    <w:rsid w:val="00B404CF"/>
    <w:rsid w:val="00B40CD9"/>
    <w:rsid w:val="00B40FD8"/>
    <w:rsid w:val="00B410C2"/>
    <w:rsid w:val="00B44854"/>
    <w:rsid w:val="00B47FF0"/>
    <w:rsid w:val="00B51A9C"/>
    <w:rsid w:val="00B52D68"/>
    <w:rsid w:val="00B53D5A"/>
    <w:rsid w:val="00B55631"/>
    <w:rsid w:val="00B55B70"/>
    <w:rsid w:val="00B55F4E"/>
    <w:rsid w:val="00B56252"/>
    <w:rsid w:val="00B566C0"/>
    <w:rsid w:val="00B57288"/>
    <w:rsid w:val="00B607F0"/>
    <w:rsid w:val="00B60A4B"/>
    <w:rsid w:val="00B61CF7"/>
    <w:rsid w:val="00B61D5F"/>
    <w:rsid w:val="00B62236"/>
    <w:rsid w:val="00B634B3"/>
    <w:rsid w:val="00B6403B"/>
    <w:rsid w:val="00B643E7"/>
    <w:rsid w:val="00B65338"/>
    <w:rsid w:val="00B65460"/>
    <w:rsid w:val="00B657F0"/>
    <w:rsid w:val="00B659DE"/>
    <w:rsid w:val="00B65A14"/>
    <w:rsid w:val="00B666DF"/>
    <w:rsid w:val="00B671A3"/>
    <w:rsid w:val="00B7097F"/>
    <w:rsid w:val="00B70F50"/>
    <w:rsid w:val="00B71E9D"/>
    <w:rsid w:val="00B7329E"/>
    <w:rsid w:val="00B73769"/>
    <w:rsid w:val="00B73AD8"/>
    <w:rsid w:val="00B74AFC"/>
    <w:rsid w:val="00B75794"/>
    <w:rsid w:val="00B75B5E"/>
    <w:rsid w:val="00B773D0"/>
    <w:rsid w:val="00B77C4F"/>
    <w:rsid w:val="00B8027C"/>
    <w:rsid w:val="00B80CF4"/>
    <w:rsid w:val="00B81D39"/>
    <w:rsid w:val="00B826E3"/>
    <w:rsid w:val="00B83484"/>
    <w:rsid w:val="00B83920"/>
    <w:rsid w:val="00B83CE8"/>
    <w:rsid w:val="00B859B1"/>
    <w:rsid w:val="00B85DD0"/>
    <w:rsid w:val="00B85EBB"/>
    <w:rsid w:val="00B85F4A"/>
    <w:rsid w:val="00B8670B"/>
    <w:rsid w:val="00B87331"/>
    <w:rsid w:val="00B87538"/>
    <w:rsid w:val="00B905CB"/>
    <w:rsid w:val="00B918E2"/>
    <w:rsid w:val="00B92B85"/>
    <w:rsid w:val="00B9395C"/>
    <w:rsid w:val="00B93B59"/>
    <w:rsid w:val="00B94026"/>
    <w:rsid w:val="00B9431A"/>
    <w:rsid w:val="00B9497A"/>
    <w:rsid w:val="00B9546F"/>
    <w:rsid w:val="00B9548E"/>
    <w:rsid w:val="00B96464"/>
    <w:rsid w:val="00B9698C"/>
    <w:rsid w:val="00B96BA0"/>
    <w:rsid w:val="00B9717F"/>
    <w:rsid w:val="00B97722"/>
    <w:rsid w:val="00B97EC1"/>
    <w:rsid w:val="00BA0F75"/>
    <w:rsid w:val="00BA0F93"/>
    <w:rsid w:val="00BA1B64"/>
    <w:rsid w:val="00BA21B8"/>
    <w:rsid w:val="00BA21C9"/>
    <w:rsid w:val="00BA255A"/>
    <w:rsid w:val="00BA2875"/>
    <w:rsid w:val="00BA2912"/>
    <w:rsid w:val="00BA474A"/>
    <w:rsid w:val="00BA4C8E"/>
    <w:rsid w:val="00BA5BE4"/>
    <w:rsid w:val="00BA66B1"/>
    <w:rsid w:val="00BA72C8"/>
    <w:rsid w:val="00BA791D"/>
    <w:rsid w:val="00BB1A3E"/>
    <w:rsid w:val="00BB23C3"/>
    <w:rsid w:val="00BB323D"/>
    <w:rsid w:val="00BB48E9"/>
    <w:rsid w:val="00BB4CAF"/>
    <w:rsid w:val="00BB5E6F"/>
    <w:rsid w:val="00BB65E6"/>
    <w:rsid w:val="00BB726C"/>
    <w:rsid w:val="00BC0379"/>
    <w:rsid w:val="00BC048A"/>
    <w:rsid w:val="00BC0B6F"/>
    <w:rsid w:val="00BC161C"/>
    <w:rsid w:val="00BC166D"/>
    <w:rsid w:val="00BC3163"/>
    <w:rsid w:val="00BC3921"/>
    <w:rsid w:val="00BC42B8"/>
    <w:rsid w:val="00BC4889"/>
    <w:rsid w:val="00BC5292"/>
    <w:rsid w:val="00BC592C"/>
    <w:rsid w:val="00BC5FA0"/>
    <w:rsid w:val="00BC6057"/>
    <w:rsid w:val="00BC6495"/>
    <w:rsid w:val="00BC6629"/>
    <w:rsid w:val="00BC67CC"/>
    <w:rsid w:val="00BC6FF7"/>
    <w:rsid w:val="00BC7530"/>
    <w:rsid w:val="00BC7683"/>
    <w:rsid w:val="00BC7E5D"/>
    <w:rsid w:val="00BD0671"/>
    <w:rsid w:val="00BD0BCF"/>
    <w:rsid w:val="00BD0EBF"/>
    <w:rsid w:val="00BD1830"/>
    <w:rsid w:val="00BD1A3E"/>
    <w:rsid w:val="00BD1AA8"/>
    <w:rsid w:val="00BD273F"/>
    <w:rsid w:val="00BD2885"/>
    <w:rsid w:val="00BD2B02"/>
    <w:rsid w:val="00BD2DA5"/>
    <w:rsid w:val="00BD4A63"/>
    <w:rsid w:val="00BD62BD"/>
    <w:rsid w:val="00BD6B80"/>
    <w:rsid w:val="00BD782E"/>
    <w:rsid w:val="00BE072C"/>
    <w:rsid w:val="00BE07B6"/>
    <w:rsid w:val="00BE1951"/>
    <w:rsid w:val="00BE1B5E"/>
    <w:rsid w:val="00BE1E06"/>
    <w:rsid w:val="00BE21DF"/>
    <w:rsid w:val="00BE25A9"/>
    <w:rsid w:val="00BE2BE7"/>
    <w:rsid w:val="00BE3C05"/>
    <w:rsid w:val="00BE3C09"/>
    <w:rsid w:val="00BE3F3E"/>
    <w:rsid w:val="00BE4E6B"/>
    <w:rsid w:val="00BE5FFC"/>
    <w:rsid w:val="00BE7546"/>
    <w:rsid w:val="00BE7C0F"/>
    <w:rsid w:val="00BF13AA"/>
    <w:rsid w:val="00BF13B4"/>
    <w:rsid w:val="00BF1EDE"/>
    <w:rsid w:val="00BF21DF"/>
    <w:rsid w:val="00BF40BB"/>
    <w:rsid w:val="00BF4456"/>
    <w:rsid w:val="00BF50D8"/>
    <w:rsid w:val="00BF5199"/>
    <w:rsid w:val="00BF5207"/>
    <w:rsid w:val="00BF6133"/>
    <w:rsid w:val="00BF6217"/>
    <w:rsid w:val="00BF7007"/>
    <w:rsid w:val="00C0160D"/>
    <w:rsid w:val="00C02609"/>
    <w:rsid w:val="00C028AB"/>
    <w:rsid w:val="00C02BFB"/>
    <w:rsid w:val="00C02D99"/>
    <w:rsid w:val="00C0326A"/>
    <w:rsid w:val="00C03EE7"/>
    <w:rsid w:val="00C04959"/>
    <w:rsid w:val="00C063B8"/>
    <w:rsid w:val="00C072F8"/>
    <w:rsid w:val="00C1028C"/>
    <w:rsid w:val="00C1054C"/>
    <w:rsid w:val="00C10F86"/>
    <w:rsid w:val="00C1156B"/>
    <w:rsid w:val="00C1204B"/>
    <w:rsid w:val="00C12459"/>
    <w:rsid w:val="00C125BB"/>
    <w:rsid w:val="00C127B6"/>
    <w:rsid w:val="00C13E6B"/>
    <w:rsid w:val="00C13EA1"/>
    <w:rsid w:val="00C14B5C"/>
    <w:rsid w:val="00C14FEC"/>
    <w:rsid w:val="00C153C6"/>
    <w:rsid w:val="00C15B0F"/>
    <w:rsid w:val="00C178E6"/>
    <w:rsid w:val="00C2106A"/>
    <w:rsid w:val="00C21D98"/>
    <w:rsid w:val="00C2218C"/>
    <w:rsid w:val="00C22559"/>
    <w:rsid w:val="00C2286B"/>
    <w:rsid w:val="00C22F32"/>
    <w:rsid w:val="00C23559"/>
    <w:rsid w:val="00C23FE8"/>
    <w:rsid w:val="00C2434F"/>
    <w:rsid w:val="00C2464C"/>
    <w:rsid w:val="00C24772"/>
    <w:rsid w:val="00C24898"/>
    <w:rsid w:val="00C250E1"/>
    <w:rsid w:val="00C25273"/>
    <w:rsid w:val="00C25854"/>
    <w:rsid w:val="00C25A45"/>
    <w:rsid w:val="00C26221"/>
    <w:rsid w:val="00C26AF7"/>
    <w:rsid w:val="00C2745C"/>
    <w:rsid w:val="00C302EA"/>
    <w:rsid w:val="00C3092E"/>
    <w:rsid w:val="00C30BC0"/>
    <w:rsid w:val="00C30E34"/>
    <w:rsid w:val="00C3122E"/>
    <w:rsid w:val="00C32A13"/>
    <w:rsid w:val="00C33184"/>
    <w:rsid w:val="00C34547"/>
    <w:rsid w:val="00C346B8"/>
    <w:rsid w:val="00C349F0"/>
    <w:rsid w:val="00C34CD8"/>
    <w:rsid w:val="00C3587E"/>
    <w:rsid w:val="00C35DC6"/>
    <w:rsid w:val="00C3794B"/>
    <w:rsid w:val="00C41404"/>
    <w:rsid w:val="00C41507"/>
    <w:rsid w:val="00C42681"/>
    <w:rsid w:val="00C4286A"/>
    <w:rsid w:val="00C4297E"/>
    <w:rsid w:val="00C42B1A"/>
    <w:rsid w:val="00C43443"/>
    <w:rsid w:val="00C44688"/>
    <w:rsid w:val="00C44B35"/>
    <w:rsid w:val="00C44DA3"/>
    <w:rsid w:val="00C45400"/>
    <w:rsid w:val="00C457D8"/>
    <w:rsid w:val="00C51735"/>
    <w:rsid w:val="00C51DFD"/>
    <w:rsid w:val="00C521BD"/>
    <w:rsid w:val="00C531FE"/>
    <w:rsid w:val="00C53C67"/>
    <w:rsid w:val="00C53C70"/>
    <w:rsid w:val="00C54A0A"/>
    <w:rsid w:val="00C54D55"/>
    <w:rsid w:val="00C55186"/>
    <w:rsid w:val="00C55D46"/>
    <w:rsid w:val="00C567D8"/>
    <w:rsid w:val="00C56D78"/>
    <w:rsid w:val="00C56F94"/>
    <w:rsid w:val="00C5710F"/>
    <w:rsid w:val="00C57201"/>
    <w:rsid w:val="00C60702"/>
    <w:rsid w:val="00C60D68"/>
    <w:rsid w:val="00C622D0"/>
    <w:rsid w:val="00C62830"/>
    <w:rsid w:val="00C640B7"/>
    <w:rsid w:val="00C642D7"/>
    <w:rsid w:val="00C64A96"/>
    <w:rsid w:val="00C64B05"/>
    <w:rsid w:val="00C64DD3"/>
    <w:rsid w:val="00C70084"/>
    <w:rsid w:val="00C700D4"/>
    <w:rsid w:val="00C713F4"/>
    <w:rsid w:val="00C71719"/>
    <w:rsid w:val="00C71D9A"/>
    <w:rsid w:val="00C7496E"/>
    <w:rsid w:val="00C74E6F"/>
    <w:rsid w:val="00C7534A"/>
    <w:rsid w:val="00C75A1C"/>
    <w:rsid w:val="00C75E8C"/>
    <w:rsid w:val="00C774AB"/>
    <w:rsid w:val="00C77DBF"/>
    <w:rsid w:val="00C805AA"/>
    <w:rsid w:val="00C818E0"/>
    <w:rsid w:val="00C81D38"/>
    <w:rsid w:val="00C81F03"/>
    <w:rsid w:val="00C82670"/>
    <w:rsid w:val="00C83274"/>
    <w:rsid w:val="00C83E94"/>
    <w:rsid w:val="00C84C5C"/>
    <w:rsid w:val="00C85CA0"/>
    <w:rsid w:val="00C8727F"/>
    <w:rsid w:val="00C87952"/>
    <w:rsid w:val="00C90CF2"/>
    <w:rsid w:val="00C9177D"/>
    <w:rsid w:val="00C921B0"/>
    <w:rsid w:val="00C923F6"/>
    <w:rsid w:val="00C92717"/>
    <w:rsid w:val="00C92C3D"/>
    <w:rsid w:val="00C9320E"/>
    <w:rsid w:val="00C93239"/>
    <w:rsid w:val="00C933CC"/>
    <w:rsid w:val="00C935E3"/>
    <w:rsid w:val="00C93E6C"/>
    <w:rsid w:val="00C9514C"/>
    <w:rsid w:val="00C95C8F"/>
    <w:rsid w:val="00C960BC"/>
    <w:rsid w:val="00C96B93"/>
    <w:rsid w:val="00C97262"/>
    <w:rsid w:val="00CA05D1"/>
    <w:rsid w:val="00CA0660"/>
    <w:rsid w:val="00CA08F3"/>
    <w:rsid w:val="00CA0D38"/>
    <w:rsid w:val="00CA1184"/>
    <w:rsid w:val="00CA18A5"/>
    <w:rsid w:val="00CA1D95"/>
    <w:rsid w:val="00CA3D44"/>
    <w:rsid w:val="00CA52B9"/>
    <w:rsid w:val="00CA572F"/>
    <w:rsid w:val="00CA57CC"/>
    <w:rsid w:val="00CA63E9"/>
    <w:rsid w:val="00CA65D8"/>
    <w:rsid w:val="00CA6EAA"/>
    <w:rsid w:val="00CA70BC"/>
    <w:rsid w:val="00CA7D38"/>
    <w:rsid w:val="00CB06AC"/>
    <w:rsid w:val="00CB0A31"/>
    <w:rsid w:val="00CB17F3"/>
    <w:rsid w:val="00CB1B05"/>
    <w:rsid w:val="00CB2E9D"/>
    <w:rsid w:val="00CB331D"/>
    <w:rsid w:val="00CB343D"/>
    <w:rsid w:val="00CB39F0"/>
    <w:rsid w:val="00CB3F48"/>
    <w:rsid w:val="00CB401C"/>
    <w:rsid w:val="00CB455E"/>
    <w:rsid w:val="00CB56C9"/>
    <w:rsid w:val="00CB61CD"/>
    <w:rsid w:val="00CB6E67"/>
    <w:rsid w:val="00CC0178"/>
    <w:rsid w:val="00CC14D8"/>
    <w:rsid w:val="00CC16FD"/>
    <w:rsid w:val="00CC1D66"/>
    <w:rsid w:val="00CC3BA1"/>
    <w:rsid w:val="00CC3E6C"/>
    <w:rsid w:val="00CC4242"/>
    <w:rsid w:val="00CC4892"/>
    <w:rsid w:val="00CC4A74"/>
    <w:rsid w:val="00CC57DF"/>
    <w:rsid w:val="00CC67F6"/>
    <w:rsid w:val="00CC6DAE"/>
    <w:rsid w:val="00CC7AAD"/>
    <w:rsid w:val="00CC7C42"/>
    <w:rsid w:val="00CD1697"/>
    <w:rsid w:val="00CD1776"/>
    <w:rsid w:val="00CD17AE"/>
    <w:rsid w:val="00CD1A72"/>
    <w:rsid w:val="00CD205E"/>
    <w:rsid w:val="00CD281F"/>
    <w:rsid w:val="00CD442E"/>
    <w:rsid w:val="00CD45BD"/>
    <w:rsid w:val="00CD46A6"/>
    <w:rsid w:val="00CD6009"/>
    <w:rsid w:val="00CD7963"/>
    <w:rsid w:val="00CD7E64"/>
    <w:rsid w:val="00CE0D42"/>
    <w:rsid w:val="00CE1505"/>
    <w:rsid w:val="00CE2812"/>
    <w:rsid w:val="00CE32AF"/>
    <w:rsid w:val="00CE4490"/>
    <w:rsid w:val="00CE4946"/>
    <w:rsid w:val="00CE5CA0"/>
    <w:rsid w:val="00CE61B6"/>
    <w:rsid w:val="00CE6236"/>
    <w:rsid w:val="00CE69A7"/>
    <w:rsid w:val="00CE7851"/>
    <w:rsid w:val="00CE7960"/>
    <w:rsid w:val="00CE7C65"/>
    <w:rsid w:val="00CE7D22"/>
    <w:rsid w:val="00CF05C0"/>
    <w:rsid w:val="00CF07DB"/>
    <w:rsid w:val="00CF0B18"/>
    <w:rsid w:val="00CF0D8B"/>
    <w:rsid w:val="00CF11BD"/>
    <w:rsid w:val="00CF2CE7"/>
    <w:rsid w:val="00CF319B"/>
    <w:rsid w:val="00CF34F7"/>
    <w:rsid w:val="00CF3BF8"/>
    <w:rsid w:val="00CF3D24"/>
    <w:rsid w:val="00CF4032"/>
    <w:rsid w:val="00CF549C"/>
    <w:rsid w:val="00CF5827"/>
    <w:rsid w:val="00CF77B9"/>
    <w:rsid w:val="00CF78D6"/>
    <w:rsid w:val="00CF7AD3"/>
    <w:rsid w:val="00CF7D04"/>
    <w:rsid w:val="00D00E1E"/>
    <w:rsid w:val="00D0100B"/>
    <w:rsid w:val="00D010A4"/>
    <w:rsid w:val="00D021D1"/>
    <w:rsid w:val="00D040E6"/>
    <w:rsid w:val="00D04788"/>
    <w:rsid w:val="00D04A36"/>
    <w:rsid w:val="00D04B3F"/>
    <w:rsid w:val="00D0521B"/>
    <w:rsid w:val="00D0577E"/>
    <w:rsid w:val="00D05C93"/>
    <w:rsid w:val="00D072B6"/>
    <w:rsid w:val="00D074E5"/>
    <w:rsid w:val="00D1030B"/>
    <w:rsid w:val="00D1270C"/>
    <w:rsid w:val="00D12DB2"/>
    <w:rsid w:val="00D12FC1"/>
    <w:rsid w:val="00D1347B"/>
    <w:rsid w:val="00D1365A"/>
    <w:rsid w:val="00D13E27"/>
    <w:rsid w:val="00D16565"/>
    <w:rsid w:val="00D16A19"/>
    <w:rsid w:val="00D17BCA"/>
    <w:rsid w:val="00D17FCE"/>
    <w:rsid w:val="00D20ED4"/>
    <w:rsid w:val="00D21673"/>
    <w:rsid w:val="00D21ACB"/>
    <w:rsid w:val="00D22C59"/>
    <w:rsid w:val="00D24BF2"/>
    <w:rsid w:val="00D25CDD"/>
    <w:rsid w:val="00D26459"/>
    <w:rsid w:val="00D31511"/>
    <w:rsid w:val="00D33358"/>
    <w:rsid w:val="00D337DF"/>
    <w:rsid w:val="00D3437C"/>
    <w:rsid w:val="00D36CF5"/>
    <w:rsid w:val="00D3784B"/>
    <w:rsid w:val="00D409B7"/>
    <w:rsid w:val="00D40A9A"/>
    <w:rsid w:val="00D41201"/>
    <w:rsid w:val="00D414D4"/>
    <w:rsid w:val="00D4195D"/>
    <w:rsid w:val="00D41E14"/>
    <w:rsid w:val="00D42B55"/>
    <w:rsid w:val="00D43F7F"/>
    <w:rsid w:val="00D45E92"/>
    <w:rsid w:val="00D46F24"/>
    <w:rsid w:val="00D519BF"/>
    <w:rsid w:val="00D51AB4"/>
    <w:rsid w:val="00D51C24"/>
    <w:rsid w:val="00D5572D"/>
    <w:rsid w:val="00D564C8"/>
    <w:rsid w:val="00D56EB0"/>
    <w:rsid w:val="00D60B3D"/>
    <w:rsid w:val="00D60F8B"/>
    <w:rsid w:val="00D634BB"/>
    <w:rsid w:val="00D63E8F"/>
    <w:rsid w:val="00D63FA5"/>
    <w:rsid w:val="00D6454C"/>
    <w:rsid w:val="00D647DF"/>
    <w:rsid w:val="00D64D49"/>
    <w:rsid w:val="00D66272"/>
    <w:rsid w:val="00D66469"/>
    <w:rsid w:val="00D67175"/>
    <w:rsid w:val="00D70198"/>
    <w:rsid w:val="00D706C5"/>
    <w:rsid w:val="00D711A3"/>
    <w:rsid w:val="00D712CF"/>
    <w:rsid w:val="00D7192D"/>
    <w:rsid w:val="00D72208"/>
    <w:rsid w:val="00D7224A"/>
    <w:rsid w:val="00D72A0F"/>
    <w:rsid w:val="00D7374A"/>
    <w:rsid w:val="00D748EF"/>
    <w:rsid w:val="00D7511D"/>
    <w:rsid w:val="00D75E21"/>
    <w:rsid w:val="00D75E4B"/>
    <w:rsid w:val="00D77357"/>
    <w:rsid w:val="00D77681"/>
    <w:rsid w:val="00D778E4"/>
    <w:rsid w:val="00D81DC8"/>
    <w:rsid w:val="00D81FDD"/>
    <w:rsid w:val="00D822BE"/>
    <w:rsid w:val="00D83989"/>
    <w:rsid w:val="00D84E3E"/>
    <w:rsid w:val="00D86B04"/>
    <w:rsid w:val="00D86F76"/>
    <w:rsid w:val="00D872D9"/>
    <w:rsid w:val="00D912AC"/>
    <w:rsid w:val="00D9163B"/>
    <w:rsid w:val="00D91C64"/>
    <w:rsid w:val="00D921C2"/>
    <w:rsid w:val="00D92397"/>
    <w:rsid w:val="00D92E2C"/>
    <w:rsid w:val="00D92ECB"/>
    <w:rsid w:val="00D93212"/>
    <w:rsid w:val="00D93DAD"/>
    <w:rsid w:val="00D94FDA"/>
    <w:rsid w:val="00D953A8"/>
    <w:rsid w:val="00D954C0"/>
    <w:rsid w:val="00D962D5"/>
    <w:rsid w:val="00D967C0"/>
    <w:rsid w:val="00D96C9C"/>
    <w:rsid w:val="00D96E52"/>
    <w:rsid w:val="00D97A10"/>
    <w:rsid w:val="00D97DE8"/>
    <w:rsid w:val="00D97F7F"/>
    <w:rsid w:val="00DA0CE7"/>
    <w:rsid w:val="00DA12F3"/>
    <w:rsid w:val="00DA165E"/>
    <w:rsid w:val="00DA2537"/>
    <w:rsid w:val="00DA2A61"/>
    <w:rsid w:val="00DA2C96"/>
    <w:rsid w:val="00DA44A7"/>
    <w:rsid w:val="00DA5379"/>
    <w:rsid w:val="00DA5E03"/>
    <w:rsid w:val="00DA5EEE"/>
    <w:rsid w:val="00DA6497"/>
    <w:rsid w:val="00DA684C"/>
    <w:rsid w:val="00DB0A63"/>
    <w:rsid w:val="00DB0FAF"/>
    <w:rsid w:val="00DB3030"/>
    <w:rsid w:val="00DB4052"/>
    <w:rsid w:val="00DB5F74"/>
    <w:rsid w:val="00DB6A03"/>
    <w:rsid w:val="00DB7166"/>
    <w:rsid w:val="00DC00C4"/>
    <w:rsid w:val="00DC03BC"/>
    <w:rsid w:val="00DC03F3"/>
    <w:rsid w:val="00DC0D95"/>
    <w:rsid w:val="00DC0E70"/>
    <w:rsid w:val="00DC12A3"/>
    <w:rsid w:val="00DC1C5B"/>
    <w:rsid w:val="00DC2FD1"/>
    <w:rsid w:val="00DC37B2"/>
    <w:rsid w:val="00DC4EBA"/>
    <w:rsid w:val="00DC5233"/>
    <w:rsid w:val="00DC5659"/>
    <w:rsid w:val="00DC59FE"/>
    <w:rsid w:val="00DC5CD0"/>
    <w:rsid w:val="00DC7029"/>
    <w:rsid w:val="00DC7785"/>
    <w:rsid w:val="00DD0BB4"/>
    <w:rsid w:val="00DD1B29"/>
    <w:rsid w:val="00DD1CCF"/>
    <w:rsid w:val="00DD1DA1"/>
    <w:rsid w:val="00DD1EF0"/>
    <w:rsid w:val="00DD2336"/>
    <w:rsid w:val="00DD2408"/>
    <w:rsid w:val="00DD28C4"/>
    <w:rsid w:val="00DD2E60"/>
    <w:rsid w:val="00DD4383"/>
    <w:rsid w:val="00DD4C98"/>
    <w:rsid w:val="00DD6127"/>
    <w:rsid w:val="00DD77E8"/>
    <w:rsid w:val="00DD77ED"/>
    <w:rsid w:val="00DD7877"/>
    <w:rsid w:val="00DE1002"/>
    <w:rsid w:val="00DE1342"/>
    <w:rsid w:val="00DE139D"/>
    <w:rsid w:val="00DE25B1"/>
    <w:rsid w:val="00DE2A59"/>
    <w:rsid w:val="00DE3009"/>
    <w:rsid w:val="00DE356F"/>
    <w:rsid w:val="00DE4143"/>
    <w:rsid w:val="00DE43FD"/>
    <w:rsid w:val="00DE4B05"/>
    <w:rsid w:val="00DE5DB6"/>
    <w:rsid w:val="00DE5E3F"/>
    <w:rsid w:val="00DE6F80"/>
    <w:rsid w:val="00DE7787"/>
    <w:rsid w:val="00DE7A24"/>
    <w:rsid w:val="00DE7AB4"/>
    <w:rsid w:val="00DF12A2"/>
    <w:rsid w:val="00DF1F9A"/>
    <w:rsid w:val="00DF245D"/>
    <w:rsid w:val="00DF3241"/>
    <w:rsid w:val="00DF470B"/>
    <w:rsid w:val="00DF4C17"/>
    <w:rsid w:val="00DF5517"/>
    <w:rsid w:val="00DF5CEC"/>
    <w:rsid w:val="00DF5D6A"/>
    <w:rsid w:val="00E01240"/>
    <w:rsid w:val="00E01412"/>
    <w:rsid w:val="00E02434"/>
    <w:rsid w:val="00E025EB"/>
    <w:rsid w:val="00E03679"/>
    <w:rsid w:val="00E03A4C"/>
    <w:rsid w:val="00E04596"/>
    <w:rsid w:val="00E063F3"/>
    <w:rsid w:val="00E06502"/>
    <w:rsid w:val="00E06EE6"/>
    <w:rsid w:val="00E06F72"/>
    <w:rsid w:val="00E101FE"/>
    <w:rsid w:val="00E10A92"/>
    <w:rsid w:val="00E11A82"/>
    <w:rsid w:val="00E126B9"/>
    <w:rsid w:val="00E12A93"/>
    <w:rsid w:val="00E14E9E"/>
    <w:rsid w:val="00E15278"/>
    <w:rsid w:val="00E153C6"/>
    <w:rsid w:val="00E164A5"/>
    <w:rsid w:val="00E16677"/>
    <w:rsid w:val="00E16934"/>
    <w:rsid w:val="00E20B78"/>
    <w:rsid w:val="00E21706"/>
    <w:rsid w:val="00E23CA8"/>
    <w:rsid w:val="00E24879"/>
    <w:rsid w:val="00E24EC0"/>
    <w:rsid w:val="00E253E2"/>
    <w:rsid w:val="00E26946"/>
    <w:rsid w:val="00E279EE"/>
    <w:rsid w:val="00E30092"/>
    <w:rsid w:val="00E31054"/>
    <w:rsid w:val="00E316A8"/>
    <w:rsid w:val="00E317B0"/>
    <w:rsid w:val="00E31AA4"/>
    <w:rsid w:val="00E339AE"/>
    <w:rsid w:val="00E34D51"/>
    <w:rsid w:val="00E3520D"/>
    <w:rsid w:val="00E369A2"/>
    <w:rsid w:val="00E36A36"/>
    <w:rsid w:val="00E37910"/>
    <w:rsid w:val="00E410E1"/>
    <w:rsid w:val="00E419DD"/>
    <w:rsid w:val="00E4276A"/>
    <w:rsid w:val="00E428D9"/>
    <w:rsid w:val="00E42E96"/>
    <w:rsid w:val="00E44DA4"/>
    <w:rsid w:val="00E457A5"/>
    <w:rsid w:val="00E466CE"/>
    <w:rsid w:val="00E4711C"/>
    <w:rsid w:val="00E477F4"/>
    <w:rsid w:val="00E5001C"/>
    <w:rsid w:val="00E50A87"/>
    <w:rsid w:val="00E50CF3"/>
    <w:rsid w:val="00E511DA"/>
    <w:rsid w:val="00E515E5"/>
    <w:rsid w:val="00E526C6"/>
    <w:rsid w:val="00E53192"/>
    <w:rsid w:val="00E53FA9"/>
    <w:rsid w:val="00E5450E"/>
    <w:rsid w:val="00E555CE"/>
    <w:rsid w:val="00E55CC8"/>
    <w:rsid w:val="00E568BB"/>
    <w:rsid w:val="00E5729D"/>
    <w:rsid w:val="00E57973"/>
    <w:rsid w:val="00E6004A"/>
    <w:rsid w:val="00E60394"/>
    <w:rsid w:val="00E6040A"/>
    <w:rsid w:val="00E60A78"/>
    <w:rsid w:val="00E60C13"/>
    <w:rsid w:val="00E63E57"/>
    <w:rsid w:val="00E65995"/>
    <w:rsid w:val="00E66BB6"/>
    <w:rsid w:val="00E66E82"/>
    <w:rsid w:val="00E670A6"/>
    <w:rsid w:val="00E67FB5"/>
    <w:rsid w:val="00E70255"/>
    <w:rsid w:val="00E70DF8"/>
    <w:rsid w:val="00E7170F"/>
    <w:rsid w:val="00E7205F"/>
    <w:rsid w:val="00E724DB"/>
    <w:rsid w:val="00E727BC"/>
    <w:rsid w:val="00E72A15"/>
    <w:rsid w:val="00E7328E"/>
    <w:rsid w:val="00E73ABB"/>
    <w:rsid w:val="00E73E6C"/>
    <w:rsid w:val="00E73F0D"/>
    <w:rsid w:val="00E742F6"/>
    <w:rsid w:val="00E74A1F"/>
    <w:rsid w:val="00E75D58"/>
    <w:rsid w:val="00E7614E"/>
    <w:rsid w:val="00E761D0"/>
    <w:rsid w:val="00E769D3"/>
    <w:rsid w:val="00E804CC"/>
    <w:rsid w:val="00E809F6"/>
    <w:rsid w:val="00E80C39"/>
    <w:rsid w:val="00E812A1"/>
    <w:rsid w:val="00E8170A"/>
    <w:rsid w:val="00E826BE"/>
    <w:rsid w:val="00E827A4"/>
    <w:rsid w:val="00E82D40"/>
    <w:rsid w:val="00E82D76"/>
    <w:rsid w:val="00E8303C"/>
    <w:rsid w:val="00E831BD"/>
    <w:rsid w:val="00E844A8"/>
    <w:rsid w:val="00E847E8"/>
    <w:rsid w:val="00E857CA"/>
    <w:rsid w:val="00E85ECC"/>
    <w:rsid w:val="00E86428"/>
    <w:rsid w:val="00E86AE1"/>
    <w:rsid w:val="00E874EE"/>
    <w:rsid w:val="00E87940"/>
    <w:rsid w:val="00E87B8B"/>
    <w:rsid w:val="00E907B8"/>
    <w:rsid w:val="00E908B9"/>
    <w:rsid w:val="00E9105C"/>
    <w:rsid w:val="00E910BF"/>
    <w:rsid w:val="00E91BF2"/>
    <w:rsid w:val="00E92305"/>
    <w:rsid w:val="00E92512"/>
    <w:rsid w:val="00E928A3"/>
    <w:rsid w:val="00E929EB"/>
    <w:rsid w:val="00E92EA2"/>
    <w:rsid w:val="00E93C6F"/>
    <w:rsid w:val="00E94150"/>
    <w:rsid w:val="00E94F5D"/>
    <w:rsid w:val="00E95CFB"/>
    <w:rsid w:val="00E96034"/>
    <w:rsid w:val="00E964C7"/>
    <w:rsid w:val="00E96FCB"/>
    <w:rsid w:val="00EA17F7"/>
    <w:rsid w:val="00EA18C1"/>
    <w:rsid w:val="00EA1E4E"/>
    <w:rsid w:val="00EA2CEF"/>
    <w:rsid w:val="00EA4A2B"/>
    <w:rsid w:val="00EA5694"/>
    <w:rsid w:val="00EA5CED"/>
    <w:rsid w:val="00EA6F6E"/>
    <w:rsid w:val="00EA7069"/>
    <w:rsid w:val="00EA767E"/>
    <w:rsid w:val="00EB027A"/>
    <w:rsid w:val="00EB0958"/>
    <w:rsid w:val="00EB1173"/>
    <w:rsid w:val="00EB1176"/>
    <w:rsid w:val="00EB1AE1"/>
    <w:rsid w:val="00EB376E"/>
    <w:rsid w:val="00EB38F1"/>
    <w:rsid w:val="00EB3E74"/>
    <w:rsid w:val="00EB4CA5"/>
    <w:rsid w:val="00EB663A"/>
    <w:rsid w:val="00EB6DC8"/>
    <w:rsid w:val="00EB6F77"/>
    <w:rsid w:val="00EB7091"/>
    <w:rsid w:val="00EB70D3"/>
    <w:rsid w:val="00EC02B8"/>
    <w:rsid w:val="00EC0C0E"/>
    <w:rsid w:val="00EC0DD2"/>
    <w:rsid w:val="00EC15A2"/>
    <w:rsid w:val="00EC199A"/>
    <w:rsid w:val="00EC2A36"/>
    <w:rsid w:val="00EC36FF"/>
    <w:rsid w:val="00EC40D0"/>
    <w:rsid w:val="00EC4934"/>
    <w:rsid w:val="00EC49BD"/>
    <w:rsid w:val="00EC5ABD"/>
    <w:rsid w:val="00EC5F38"/>
    <w:rsid w:val="00EC6A01"/>
    <w:rsid w:val="00EC6D50"/>
    <w:rsid w:val="00EC6EFD"/>
    <w:rsid w:val="00ED089B"/>
    <w:rsid w:val="00ED0C26"/>
    <w:rsid w:val="00ED0C3E"/>
    <w:rsid w:val="00ED0E3D"/>
    <w:rsid w:val="00ED154A"/>
    <w:rsid w:val="00ED23B9"/>
    <w:rsid w:val="00ED333E"/>
    <w:rsid w:val="00ED39E2"/>
    <w:rsid w:val="00ED465A"/>
    <w:rsid w:val="00ED4804"/>
    <w:rsid w:val="00ED5300"/>
    <w:rsid w:val="00ED6132"/>
    <w:rsid w:val="00EE1D3E"/>
    <w:rsid w:val="00EE2985"/>
    <w:rsid w:val="00EE2C05"/>
    <w:rsid w:val="00EE2C6C"/>
    <w:rsid w:val="00EE2E4C"/>
    <w:rsid w:val="00EE2EDD"/>
    <w:rsid w:val="00EE31BC"/>
    <w:rsid w:val="00EE3A8E"/>
    <w:rsid w:val="00EE3C1D"/>
    <w:rsid w:val="00EE416C"/>
    <w:rsid w:val="00EE4B59"/>
    <w:rsid w:val="00EE4BCF"/>
    <w:rsid w:val="00EE5C4B"/>
    <w:rsid w:val="00EE7B06"/>
    <w:rsid w:val="00EE7BE7"/>
    <w:rsid w:val="00EF1973"/>
    <w:rsid w:val="00EF1D4D"/>
    <w:rsid w:val="00EF1F1F"/>
    <w:rsid w:val="00EF21A0"/>
    <w:rsid w:val="00EF2232"/>
    <w:rsid w:val="00EF2A3C"/>
    <w:rsid w:val="00EF3632"/>
    <w:rsid w:val="00EF3958"/>
    <w:rsid w:val="00EF3AE6"/>
    <w:rsid w:val="00EF3FB5"/>
    <w:rsid w:val="00EF41B8"/>
    <w:rsid w:val="00EF5128"/>
    <w:rsid w:val="00EF5429"/>
    <w:rsid w:val="00EF5F69"/>
    <w:rsid w:val="00EF694E"/>
    <w:rsid w:val="00EF6990"/>
    <w:rsid w:val="00EF6C56"/>
    <w:rsid w:val="00EF75CA"/>
    <w:rsid w:val="00EF7911"/>
    <w:rsid w:val="00F00A16"/>
    <w:rsid w:val="00F013CC"/>
    <w:rsid w:val="00F0179C"/>
    <w:rsid w:val="00F01CA4"/>
    <w:rsid w:val="00F02CFB"/>
    <w:rsid w:val="00F03C51"/>
    <w:rsid w:val="00F0401A"/>
    <w:rsid w:val="00F04549"/>
    <w:rsid w:val="00F049C1"/>
    <w:rsid w:val="00F05164"/>
    <w:rsid w:val="00F05439"/>
    <w:rsid w:val="00F05A68"/>
    <w:rsid w:val="00F06C00"/>
    <w:rsid w:val="00F06D77"/>
    <w:rsid w:val="00F078FC"/>
    <w:rsid w:val="00F10D63"/>
    <w:rsid w:val="00F1176A"/>
    <w:rsid w:val="00F118DF"/>
    <w:rsid w:val="00F1202E"/>
    <w:rsid w:val="00F13264"/>
    <w:rsid w:val="00F133FA"/>
    <w:rsid w:val="00F134B3"/>
    <w:rsid w:val="00F14836"/>
    <w:rsid w:val="00F14A2E"/>
    <w:rsid w:val="00F14A4D"/>
    <w:rsid w:val="00F1607D"/>
    <w:rsid w:val="00F16D50"/>
    <w:rsid w:val="00F17554"/>
    <w:rsid w:val="00F2084C"/>
    <w:rsid w:val="00F208FF"/>
    <w:rsid w:val="00F2137B"/>
    <w:rsid w:val="00F2213D"/>
    <w:rsid w:val="00F22907"/>
    <w:rsid w:val="00F2302E"/>
    <w:rsid w:val="00F24FC9"/>
    <w:rsid w:val="00F2564F"/>
    <w:rsid w:val="00F25906"/>
    <w:rsid w:val="00F268B6"/>
    <w:rsid w:val="00F27248"/>
    <w:rsid w:val="00F27B67"/>
    <w:rsid w:val="00F30239"/>
    <w:rsid w:val="00F3063C"/>
    <w:rsid w:val="00F30A3C"/>
    <w:rsid w:val="00F3339F"/>
    <w:rsid w:val="00F334F7"/>
    <w:rsid w:val="00F33C25"/>
    <w:rsid w:val="00F34140"/>
    <w:rsid w:val="00F34A39"/>
    <w:rsid w:val="00F34B7A"/>
    <w:rsid w:val="00F35A16"/>
    <w:rsid w:val="00F35C5E"/>
    <w:rsid w:val="00F36238"/>
    <w:rsid w:val="00F36A1A"/>
    <w:rsid w:val="00F36CB0"/>
    <w:rsid w:val="00F3715B"/>
    <w:rsid w:val="00F41245"/>
    <w:rsid w:val="00F42096"/>
    <w:rsid w:val="00F4285C"/>
    <w:rsid w:val="00F42AFB"/>
    <w:rsid w:val="00F4389E"/>
    <w:rsid w:val="00F43AF8"/>
    <w:rsid w:val="00F44536"/>
    <w:rsid w:val="00F45D55"/>
    <w:rsid w:val="00F460E1"/>
    <w:rsid w:val="00F46996"/>
    <w:rsid w:val="00F47022"/>
    <w:rsid w:val="00F470F9"/>
    <w:rsid w:val="00F47582"/>
    <w:rsid w:val="00F5042A"/>
    <w:rsid w:val="00F509B1"/>
    <w:rsid w:val="00F51E1F"/>
    <w:rsid w:val="00F532A7"/>
    <w:rsid w:val="00F53315"/>
    <w:rsid w:val="00F53CDE"/>
    <w:rsid w:val="00F54D1E"/>
    <w:rsid w:val="00F55C30"/>
    <w:rsid w:val="00F55E9A"/>
    <w:rsid w:val="00F561B1"/>
    <w:rsid w:val="00F5688A"/>
    <w:rsid w:val="00F56926"/>
    <w:rsid w:val="00F603EF"/>
    <w:rsid w:val="00F60FFE"/>
    <w:rsid w:val="00F61264"/>
    <w:rsid w:val="00F627B6"/>
    <w:rsid w:val="00F6289C"/>
    <w:rsid w:val="00F634EB"/>
    <w:rsid w:val="00F63DC6"/>
    <w:rsid w:val="00F646C7"/>
    <w:rsid w:val="00F65C3E"/>
    <w:rsid w:val="00F663EA"/>
    <w:rsid w:val="00F66CDB"/>
    <w:rsid w:val="00F6769D"/>
    <w:rsid w:val="00F67988"/>
    <w:rsid w:val="00F70D41"/>
    <w:rsid w:val="00F7190E"/>
    <w:rsid w:val="00F7314F"/>
    <w:rsid w:val="00F731F2"/>
    <w:rsid w:val="00F735E7"/>
    <w:rsid w:val="00F73828"/>
    <w:rsid w:val="00F74516"/>
    <w:rsid w:val="00F746CB"/>
    <w:rsid w:val="00F74E8C"/>
    <w:rsid w:val="00F74EDD"/>
    <w:rsid w:val="00F76444"/>
    <w:rsid w:val="00F76874"/>
    <w:rsid w:val="00F76E0A"/>
    <w:rsid w:val="00F77365"/>
    <w:rsid w:val="00F8161E"/>
    <w:rsid w:val="00F820CB"/>
    <w:rsid w:val="00F82F57"/>
    <w:rsid w:val="00F83979"/>
    <w:rsid w:val="00F84285"/>
    <w:rsid w:val="00F84F59"/>
    <w:rsid w:val="00F85253"/>
    <w:rsid w:val="00F8675D"/>
    <w:rsid w:val="00F870B5"/>
    <w:rsid w:val="00F9007B"/>
    <w:rsid w:val="00F90F5E"/>
    <w:rsid w:val="00F911AF"/>
    <w:rsid w:val="00F915BF"/>
    <w:rsid w:val="00F91671"/>
    <w:rsid w:val="00F926E5"/>
    <w:rsid w:val="00F92C64"/>
    <w:rsid w:val="00F92C80"/>
    <w:rsid w:val="00F93608"/>
    <w:rsid w:val="00F9369C"/>
    <w:rsid w:val="00F94220"/>
    <w:rsid w:val="00F945D8"/>
    <w:rsid w:val="00F94E75"/>
    <w:rsid w:val="00F95E12"/>
    <w:rsid w:val="00F96B5F"/>
    <w:rsid w:val="00F96B73"/>
    <w:rsid w:val="00F972E2"/>
    <w:rsid w:val="00F97B18"/>
    <w:rsid w:val="00FA0BC0"/>
    <w:rsid w:val="00FA12DE"/>
    <w:rsid w:val="00FA1C09"/>
    <w:rsid w:val="00FA1EAE"/>
    <w:rsid w:val="00FA20BA"/>
    <w:rsid w:val="00FA2CF2"/>
    <w:rsid w:val="00FA5589"/>
    <w:rsid w:val="00FA613E"/>
    <w:rsid w:val="00FA631F"/>
    <w:rsid w:val="00FA6BC4"/>
    <w:rsid w:val="00FA6DEF"/>
    <w:rsid w:val="00FB0748"/>
    <w:rsid w:val="00FB1DBA"/>
    <w:rsid w:val="00FB30D6"/>
    <w:rsid w:val="00FB363F"/>
    <w:rsid w:val="00FB431C"/>
    <w:rsid w:val="00FB5045"/>
    <w:rsid w:val="00FB5A71"/>
    <w:rsid w:val="00FB5BB7"/>
    <w:rsid w:val="00FB734C"/>
    <w:rsid w:val="00FB7966"/>
    <w:rsid w:val="00FB7E6C"/>
    <w:rsid w:val="00FC0366"/>
    <w:rsid w:val="00FC163A"/>
    <w:rsid w:val="00FC19D6"/>
    <w:rsid w:val="00FC1D51"/>
    <w:rsid w:val="00FC1E55"/>
    <w:rsid w:val="00FC208A"/>
    <w:rsid w:val="00FC240F"/>
    <w:rsid w:val="00FC3881"/>
    <w:rsid w:val="00FC3FDE"/>
    <w:rsid w:val="00FC46F1"/>
    <w:rsid w:val="00FC5118"/>
    <w:rsid w:val="00FC6534"/>
    <w:rsid w:val="00FC6539"/>
    <w:rsid w:val="00FC6572"/>
    <w:rsid w:val="00FC739C"/>
    <w:rsid w:val="00FC73A3"/>
    <w:rsid w:val="00FD0352"/>
    <w:rsid w:val="00FD060E"/>
    <w:rsid w:val="00FD104B"/>
    <w:rsid w:val="00FD1CC7"/>
    <w:rsid w:val="00FD2E98"/>
    <w:rsid w:val="00FD44C3"/>
    <w:rsid w:val="00FD6370"/>
    <w:rsid w:val="00FE152D"/>
    <w:rsid w:val="00FE2216"/>
    <w:rsid w:val="00FE224A"/>
    <w:rsid w:val="00FE24CD"/>
    <w:rsid w:val="00FE2BA9"/>
    <w:rsid w:val="00FE324D"/>
    <w:rsid w:val="00FE3563"/>
    <w:rsid w:val="00FE41CF"/>
    <w:rsid w:val="00FE42FA"/>
    <w:rsid w:val="00FE617C"/>
    <w:rsid w:val="00FE6C19"/>
    <w:rsid w:val="00FE7044"/>
    <w:rsid w:val="00FE77A4"/>
    <w:rsid w:val="00FF1607"/>
    <w:rsid w:val="00FF1791"/>
    <w:rsid w:val="00FF2500"/>
    <w:rsid w:val="00FF347A"/>
    <w:rsid w:val="00FF3B6F"/>
    <w:rsid w:val="00FF4799"/>
    <w:rsid w:val="00FF4C34"/>
    <w:rsid w:val="00FF4F9C"/>
    <w:rsid w:val="00FF7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B87D0"/>
  <w15:chartTrackingRefBased/>
  <w15:docId w15:val="{0DA4B90A-6174-42F1-B22C-5C382A32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3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A3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3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A3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F65"/>
    <w:rPr>
      <w:rFonts w:eastAsiaTheme="majorEastAsia" w:cstheme="majorBidi"/>
      <w:color w:val="272727" w:themeColor="text1" w:themeTint="D8"/>
    </w:rPr>
  </w:style>
  <w:style w:type="paragraph" w:styleId="Title">
    <w:name w:val="Title"/>
    <w:basedOn w:val="Normal"/>
    <w:next w:val="Normal"/>
    <w:link w:val="TitleChar"/>
    <w:uiPriority w:val="10"/>
    <w:qFormat/>
    <w:rsid w:val="005A3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F65"/>
    <w:pPr>
      <w:spacing w:before="160"/>
      <w:jc w:val="center"/>
    </w:pPr>
    <w:rPr>
      <w:i/>
      <w:iCs/>
      <w:color w:val="404040" w:themeColor="text1" w:themeTint="BF"/>
    </w:rPr>
  </w:style>
  <w:style w:type="character" w:customStyle="1" w:styleId="QuoteChar">
    <w:name w:val="Quote Char"/>
    <w:basedOn w:val="DefaultParagraphFont"/>
    <w:link w:val="Quote"/>
    <w:uiPriority w:val="29"/>
    <w:rsid w:val="005A3F65"/>
    <w:rPr>
      <w:i/>
      <w:iCs/>
      <w:color w:val="404040" w:themeColor="text1" w:themeTint="BF"/>
    </w:rPr>
  </w:style>
  <w:style w:type="paragraph" w:styleId="ListParagraph">
    <w:name w:val="List Paragraph"/>
    <w:basedOn w:val="Normal"/>
    <w:uiPriority w:val="34"/>
    <w:qFormat/>
    <w:rsid w:val="005A3F65"/>
    <w:pPr>
      <w:ind w:left="720"/>
      <w:contextualSpacing/>
    </w:pPr>
  </w:style>
  <w:style w:type="character" w:styleId="IntenseEmphasis">
    <w:name w:val="Intense Emphasis"/>
    <w:basedOn w:val="DefaultParagraphFont"/>
    <w:uiPriority w:val="21"/>
    <w:qFormat/>
    <w:rsid w:val="005A3F65"/>
    <w:rPr>
      <w:i/>
      <w:iCs/>
      <w:color w:val="0F4761" w:themeColor="accent1" w:themeShade="BF"/>
    </w:rPr>
  </w:style>
  <w:style w:type="paragraph" w:styleId="IntenseQuote">
    <w:name w:val="Intense Quote"/>
    <w:basedOn w:val="Normal"/>
    <w:next w:val="Normal"/>
    <w:link w:val="IntenseQuoteChar"/>
    <w:uiPriority w:val="30"/>
    <w:qFormat/>
    <w:rsid w:val="005A3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F65"/>
    <w:rPr>
      <w:i/>
      <w:iCs/>
      <w:color w:val="0F4761" w:themeColor="accent1" w:themeShade="BF"/>
    </w:rPr>
  </w:style>
  <w:style w:type="character" w:styleId="IntenseReference">
    <w:name w:val="Intense Reference"/>
    <w:basedOn w:val="DefaultParagraphFont"/>
    <w:uiPriority w:val="32"/>
    <w:qFormat/>
    <w:rsid w:val="005A3F65"/>
    <w:rPr>
      <w:b/>
      <w:bCs/>
      <w:smallCaps/>
      <w:color w:val="0F4761" w:themeColor="accent1" w:themeShade="BF"/>
      <w:spacing w:val="5"/>
    </w:rPr>
  </w:style>
  <w:style w:type="character" w:styleId="Hyperlink">
    <w:name w:val="Hyperlink"/>
    <w:basedOn w:val="DefaultParagraphFont"/>
    <w:uiPriority w:val="99"/>
    <w:unhideWhenUsed/>
    <w:rsid w:val="00DA165E"/>
    <w:rPr>
      <w:color w:val="467886" w:themeColor="hyperlink"/>
      <w:u w:val="single"/>
    </w:rPr>
  </w:style>
  <w:style w:type="character" w:styleId="UnresolvedMention">
    <w:name w:val="Unresolved Mention"/>
    <w:basedOn w:val="DefaultParagraphFont"/>
    <w:uiPriority w:val="99"/>
    <w:semiHidden/>
    <w:unhideWhenUsed/>
    <w:rsid w:val="00DA165E"/>
    <w:rPr>
      <w:color w:val="605E5C"/>
      <w:shd w:val="clear" w:color="auto" w:fill="E1DFDD"/>
    </w:rPr>
  </w:style>
  <w:style w:type="paragraph" w:styleId="Header">
    <w:name w:val="header"/>
    <w:basedOn w:val="Normal"/>
    <w:link w:val="HeaderChar"/>
    <w:uiPriority w:val="99"/>
    <w:unhideWhenUsed/>
    <w:rsid w:val="00F16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D50"/>
  </w:style>
  <w:style w:type="paragraph" w:styleId="Footer">
    <w:name w:val="footer"/>
    <w:basedOn w:val="Normal"/>
    <w:link w:val="FooterChar"/>
    <w:uiPriority w:val="99"/>
    <w:unhideWhenUsed/>
    <w:rsid w:val="00F16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D50"/>
  </w:style>
  <w:style w:type="paragraph" w:customStyle="1" w:styleId="Content">
    <w:name w:val="Content"/>
    <w:basedOn w:val="Normal"/>
    <w:link w:val="ContentChar"/>
    <w:qFormat/>
    <w:rsid w:val="00A07D97"/>
    <w:pPr>
      <w:spacing w:after="0" w:line="276" w:lineRule="auto"/>
    </w:pPr>
    <w:rPr>
      <w:rFonts w:eastAsiaTheme="minorEastAsia"/>
      <w:color w:val="0E2841" w:themeColor="text2"/>
      <w:kern w:val="0"/>
      <w:sz w:val="28"/>
      <w14:ligatures w14:val="none"/>
    </w:rPr>
  </w:style>
  <w:style w:type="character" w:customStyle="1" w:styleId="ContentChar">
    <w:name w:val="Content Char"/>
    <w:basedOn w:val="DefaultParagraphFont"/>
    <w:link w:val="Content"/>
    <w:rsid w:val="00A07D97"/>
    <w:rPr>
      <w:rFonts w:eastAsiaTheme="minorEastAsia"/>
      <w:color w:val="0E2841" w:themeColor="text2"/>
      <w:kern w:val="0"/>
      <w:sz w:val="28"/>
      <w14:ligatures w14:val="none"/>
    </w:rPr>
  </w:style>
  <w:style w:type="paragraph" w:styleId="NormalWeb">
    <w:name w:val="Normal (Web)"/>
    <w:basedOn w:val="Normal"/>
    <w:uiPriority w:val="99"/>
    <w:semiHidden/>
    <w:unhideWhenUsed/>
    <w:rsid w:val="001952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1"/>
    <w:qFormat/>
    <w:rsid w:val="006B5FA2"/>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B5FA2"/>
    <w:rPr>
      <w:rFonts w:eastAsiaTheme="minorEastAsia"/>
      <w:kern w:val="0"/>
      <w14:ligatures w14:val="none"/>
    </w:rPr>
  </w:style>
  <w:style w:type="paragraph" w:styleId="Caption">
    <w:name w:val="caption"/>
    <w:basedOn w:val="Normal"/>
    <w:next w:val="Normal"/>
    <w:uiPriority w:val="35"/>
    <w:unhideWhenUsed/>
    <w:qFormat/>
    <w:rsid w:val="00F06D77"/>
    <w:pPr>
      <w:spacing w:after="200" w:line="240" w:lineRule="auto"/>
    </w:pPr>
    <w:rPr>
      <w:i/>
      <w:iCs/>
      <w:color w:val="0E2841" w:themeColor="text2"/>
      <w:sz w:val="18"/>
      <w:szCs w:val="18"/>
    </w:rPr>
  </w:style>
  <w:style w:type="paragraph" w:styleId="PlainText">
    <w:name w:val="Plain Text"/>
    <w:basedOn w:val="Normal"/>
    <w:link w:val="PlainTextChar"/>
    <w:uiPriority w:val="99"/>
    <w:semiHidden/>
    <w:unhideWhenUsed/>
    <w:rsid w:val="00BE754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E7546"/>
    <w:rPr>
      <w:rFonts w:ascii="Consolas" w:hAnsi="Consolas"/>
      <w:sz w:val="21"/>
      <w:szCs w:val="21"/>
    </w:rPr>
  </w:style>
  <w:style w:type="character" w:styleId="FollowedHyperlink">
    <w:name w:val="FollowedHyperlink"/>
    <w:basedOn w:val="DefaultParagraphFont"/>
    <w:uiPriority w:val="99"/>
    <w:semiHidden/>
    <w:unhideWhenUsed/>
    <w:rsid w:val="00A32CE0"/>
    <w:rPr>
      <w:color w:val="96607D" w:themeColor="followedHyperlink"/>
      <w:u w:val="single"/>
    </w:rPr>
  </w:style>
  <w:style w:type="character" w:styleId="SubtleEmphasis">
    <w:name w:val="Subtle Emphasis"/>
    <w:basedOn w:val="DefaultParagraphFont"/>
    <w:uiPriority w:val="19"/>
    <w:qFormat/>
    <w:rsid w:val="00A32CE0"/>
    <w:rPr>
      <w:i/>
      <w:iCs/>
      <w:color w:val="404040" w:themeColor="text1" w:themeTint="BF"/>
    </w:rPr>
  </w:style>
  <w:style w:type="paragraph" w:customStyle="1" w:styleId="iphc">
    <w:name w:val="iphc"/>
    <w:basedOn w:val="Normal"/>
    <w:link w:val="iphcChar"/>
    <w:qFormat/>
    <w:rsid w:val="00286AF8"/>
    <w:pPr>
      <w:spacing w:line="278" w:lineRule="auto"/>
    </w:pPr>
    <w:rPr>
      <w:rFonts w:eastAsiaTheme="minorEastAsia" w:cs="Times New Roman"/>
      <w:b/>
      <w:bCs/>
      <w:noProof/>
      <w:color w:val="E97132" w:themeColor="accent2"/>
      <w:sz w:val="24"/>
      <w:szCs w:val="24"/>
      <w14:ligatures w14:val="none"/>
    </w:rPr>
  </w:style>
  <w:style w:type="character" w:customStyle="1" w:styleId="iphcChar">
    <w:name w:val="iphc Char"/>
    <w:basedOn w:val="DefaultParagraphFont"/>
    <w:link w:val="iphc"/>
    <w:rsid w:val="00286AF8"/>
    <w:rPr>
      <w:rFonts w:eastAsiaTheme="minorEastAsia" w:cs="Times New Roman"/>
      <w:b/>
      <w:bCs/>
      <w:noProof/>
      <w:color w:val="E97132" w:themeColor="accent2"/>
      <w:sz w:val="24"/>
      <w:szCs w:val="24"/>
      <w14:ligatures w14:val="none"/>
    </w:rPr>
  </w:style>
  <w:style w:type="table" w:styleId="TableGrid">
    <w:name w:val="Table Grid"/>
    <w:basedOn w:val="TableNormal"/>
    <w:uiPriority w:val="39"/>
    <w:rsid w:val="00655C4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9541">
      <w:bodyDiv w:val="1"/>
      <w:marLeft w:val="0"/>
      <w:marRight w:val="0"/>
      <w:marTop w:val="0"/>
      <w:marBottom w:val="0"/>
      <w:divBdr>
        <w:top w:val="none" w:sz="0" w:space="0" w:color="auto"/>
        <w:left w:val="none" w:sz="0" w:space="0" w:color="auto"/>
        <w:bottom w:val="none" w:sz="0" w:space="0" w:color="auto"/>
        <w:right w:val="none" w:sz="0" w:space="0" w:color="auto"/>
      </w:divBdr>
    </w:div>
    <w:div w:id="203759601">
      <w:bodyDiv w:val="1"/>
      <w:marLeft w:val="0"/>
      <w:marRight w:val="0"/>
      <w:marTop w:val="0"/>
      <w:marBottom w:val="0"/>
      <w:divBdr>
        <w:top w:val="none" w:sz="0" w:space="0" w:color="auto"/>
        <w:left w:val="none" w:sz="0" w:space="0" w:color="auto"/>
        <w:bottom w:val="none" w:sz="0" w:space="0" w:color="auto"/>
        <w:right w:val="none" w:sz="0" w:space="0" w:color="auto"/>
      </w:divBdr>
    </w:div>
    <w:div w:id="395977230">
      <w:bodyDiv w:val="1"/>
      <w:marLeft w:val="0"/>
      <w:marRight w:val="0"/>
      <w:marTop w:val="0"/>
      <w:marBottom w:val="0"/>
      <w:divBdr>
        <w:top w:val="none" w:sz="0" w:space="0" w:color="auto"/>
        <w:left w:val="none" w:sz="0" w:space="0" w:color="auto"/>
        <w:bottom w:val="none" w:sz="0" w:space="0" w:color="auto"/>
        <w:right w:val="none" w:sz="0" w:space="0" w:color="auto"/>
      </w:divBdr>
    </w:div>
    <w:div w:id="421679126">
      <w:bodyDiv w:val="1"/>
      <w:marLeft w:val="0"/>
      <w:marRight w:val="0"/>
      <w:marTop w:val="0"/>
      <w:marBottom w:val="0"/>
      <w:divBdr>
        <w:top w:val="none" w:sz="0" w:space="0" w:color="auto"/>
        <w:left w:val="none" w:sz="0" w:space="0" w:color="auto"/>
        <w:bottom w:val="none" w:sz="0" w:space="0" w:color="auto"/>
        <w:right w:val="none" w:sz="0" w:space="0" w:color="auto"/>
      </w:divBdr>
    </w:div>
    <w:div w:id="525950815">
      <w:bodyDiv w:val="1"/>
      <w:marLeft w:val="0"/>
      <w:marRight w:val="0"/>
      <w:marTop w:val="0"/>
      <w:marBottom w:val="0"/>
      <w:divBdr>
        <w:top w:val="none" w:sz="0" w:space="0" w:color="auto"/>
        <w:left w:val="none" w:sz="0" w:space="0" w:color="auto"/>
        <w:bottom w:val="none" w:sz="0" w:space="0" w:color="auto"/>
        <w:right w:val="none" w:sz="0" w:space="0" w:color="auto"/>
      </w:divBdr>
    </w:div>
    <w:div w:id="557084502">
      <w:bodyDiv w:val="1"/>
      <w:marLeft w:val="0"/>
      <w:marRight w:val="0"/>
      <w:marTop w:val="0"/>
      <w:marBottom w:val="0"/>
      <w:divBdr>
        <w:top w:val="none" w:sz="0" w:space="0" w:color="auto"/>
        <w:left w:val="none" w:sz="0" w:space="0" w:color="auto"/>
        <w:bottom w:val="none" w:sz="0" w:space="0" w:color="auto"/>
        <w:right w:val="none" w:sz="0" w:space="0" w:color="auto"/>
      </w:divBdr>
    </w:div>
    <w:div w:id="701128785">
      <w:bodyDiv w:val="1"/>
      <w:marLeft w:val="0"/>
      <w:marRight w:val="0"/>
      <w:marTop w:val="0"/>
      <w:marBottom w:val="0"/>
      <w:divBdr>
        <w:top w:val="none" w:sz="0" w:space="0" w:color="auto"/>
        <w:left w:val="none" w:sz="0" w:space="0" w:color="auto"/>
        <w:bottom w:val="none" w:sz="0" w:space="0" w:color="auto"/>
        <w:right w:val="none" w:sz="0" w:space="0" w:color="auto"/>
      </w:divBdr>
    </w:div>
    <w:div w:id="758598938">
      <w:bodyDiv w:val="1"/>
      <w:marLeft w:val="0"/>
      <w:marRight w:val="0"/>
      <w:marTop w:val="0"/>
      <w:marBottom w:val="0"/>
      <w:divBdr>
        <w:top w:val="none" w:sz="0" w:space="0" w:color="auto"/>
        <w:left w:val="none" w:sz="0" w:space="0" w:color="auto"/>
        <w:bottom w:val="none" w:sz="0" w:space="0" w:color="auto"/>
        <w:right w:val="none" w:sz="0" w:space="0" w:color="auto"/>
      </w:divBdr>
      <w:divsChild>
        <w:div w:id="253562425">
          <w:marLeft w:val="0"/>
          <w:marRight w:val="0"/>
          <w:marTop w:val="0"/>
          <w:marBottom w:val="0"/>
          <w:divBdr>
            <w:top w:val="single" w:sz="2" w:space="0" w:color="E3E3E3"/>
            <w:left w:val="single" w:sz="2" w:space="0" w:color="E3E3E3"/>
            <w:bottom w:val="single" w:sz="2" w:space="0" w:color="E3E3E3"/>
            <w:right w:val="single" w:sz="2" w:space="0" w:color="E3E3E3"/>
          </w:divBdr>
          <w:divsChild>
            <w:div w:id="652490956">
              <w:marLeft w:val="0"/>
              <w:marRight w:val="0"/>
              <w:marTop w:val="0"/>
              <w:marBottom w:val="0"/>
              <w:divBdr>
                <w:top w:val="single" w:sz="2" w:space="0" w:color="E3E3E3"/>
                <w:left w:val="single" w:sz="2" w:space="0" w:color="E3E3E3"/>
                <w:bottom w:val="single" w:sz="2" w:space="0" w:color="E3E3E3"/>
                <w:right w:val="single" w:sz="2" w:space="0" w:color="E3E3E3"/>
              </w:divBdr>
              <w:divsChild>
                <w:div w:id="2007198865">
                  <w:marLeft w:val="0"/>
                  <w:marRight w:val="0"/>
                  <w:marTop w:val="0"/>
                  <w:marBottom w:val="0"/>
                  <w:divBdr>
                    <w:top w:val="single" w:sz="2" w:space="0" w:color="E3E3E3"/>
                    <w:left w:val="single" w:sz="2" w:space="0" w:color="E3E3E3"/>
                    <w:bottom w:val="single" w:sz="2" w:space="0" w:color="E3E3E3"/>
                    <w:right w:val="single" w:sz="2" w:space="0" w:color="E3E3E3"/>
                  </w:divBdr>
                  <w:divsChild>
                    <w:div w:id="1641958705">
                      <w:marLeft w:val="0"/>
                      <w:marRight w:val="0"/>
                      <w:marTop w:val="0"/>
                      <w:marBottom w:val="0"/>
                      <w:divBdr>
                        <w:top w:val="single" w:sz="2" w:space="0" w:color="E3E3E3"/>
                        <w:left w:val="single" w:sz="2" w:space="0" w:color="E3E3E3"/>
                        <w:bottom w:val="single" w:sz="2" w:space="0" w:color="E3E3E3"/>
                        <w:right w:val="single" w:sz="2" w:space="0" w:color="E3E3E3"/>
                      </w:divBdr>
                      <w:divsChild>
                        <w:div w:id="1564175927">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792445">
                              <w:marLeft w:val="0"/>
                              <w:marRight w:val="0"/>
                              <w:marTop w:val="0"/>
                              <w:marBottom w:val="0"/>
                              <w:divBdr>
                                <w:top w:val="single" w:sz="2" w:space="0" w:color="E3E3E3"/>
                                <w:left w:val="single" w:sz="2" w:space="0" w:color="E3E3E3"/>
                                <w:bottom w:val="single" w:sz="2" w:space="0" w:color="E3E3E3"/>
                                <w:right w:val="single" w:sz="2" w:space="0" w:color="E3E3E3"/>
                              </w:divBdr>
                              <w:divsChild>
                                <w:div w:id="1646856625">
                                  <w:marLeft w:val="0"/>
                                  <w:marRight w:val="0"/>
                                  <w:marTop w:val="0"/>
                                  <w:marBottom w:val="0"/>
                                  <w:divBdr>
                                    <w:top w:val="single" w:sz="2" w:space="0" w:color="E3E3E3"/>
                                    <w:left w:val="single" w:sz="2" w:space="0" w:color="E3E3E3"/>
                                    <w:bottom w:val="single" w:sz="2" w:space="0" w:color="E3E3E3"/>
                                    <w:right w:val="single" w:sz="2" w:space="0" w:color="E3E3E3"/>
                                  </w:divBdr>
                                  <w:divsChild>
                                    <w:div w:id="615480188">
                                      <w:marLeft w:val="0"/>
                                      <w:marRight w:val="0"/>
                                      <w:marTop w:val="0"/>
                                      <w:marBottom w:val="0"/>
                                      <w:divBdr>
                                        <w:top w:val="single" w:sz="2" w:space="0" w:color="E3E3E3"/>
                                        <w:left w:val="single" w:sz="2" w:space="0" w:color="E3E3E3"/>
                                        <w:bottom w:val="single" w:sz="2" w:space="0" w:color="E3E3E3"/>
                                        <w:right w:val="single" w:sz="2" w:space="0" w:color="E3E3E3"/>
                                      </w:divBdr>
                                      <w:divsChild>
                                        <w:div w:id="248197064">
                                          <w:marLeft w:val="0"/>
                                          <w:marRight w:val="0"/>
                                          <w:marTop w:val="0"/>
                                          <w:marBottom w:val="0"/>
                                          <w:divBdr>
                                            <w:top w:val="single" w:sz="2" w:space="0" w:color="E3E3E3"/>
                                            <w:left w:val="single" w:sz="2" w:space="0" w:color="E3E3E3"/>
                                            <w:bottom w:val="single" w:sz="2" w:space="0" w:color="E3E3E3"/>
                                            <w:right w:val="single" w:sz="2" w:space="0" w:color="E3E3E3"/>
                                          </w:divBdr>
                                          <w:divsChild>
                                            <w:div w:id="1944141912">
                                              <w:marLeft w:val="0"/>
                                              <w:marRight w:val="0"/>
                                              <w:marTop w:val="0"/>
                                              <w:marBottom w:val="0"/>
                                              <w:divBdr>
                                                <w:top w:val="single" w:sz="2" w:space="0" w:color="E3E3E3"/>
                                                <w:left w:val="single" w:sz="2" w:space="0" w:color="E3E3E3"/>
                                                <w:bottom w:val="single" w:sz="2" w:space="0" w:color="E3E3E3"/>
                                                <w:right w:val="single" w:sz="2" w:space="0" w:color="E3E3E3"/>
                                              </w:divBdr>
                                              <w:divsChild>
                                                <w:div w:id="1344088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231393">
      <w:bodyDiv w:val="1"/>
      <w:marLeft w:val="0"/>
      <w:marRight w:val="0"/>
      <w:marTop w:val="0"/>
      <w:marBottom w:val="0"/>
      <w:divBdr>
        <w:top w:val="none" w:sz="0" w:space="0" w:color="auto"/>
        <w:left w:val="none" w:sz="0" w:space="0" w:color="auto"/>
        <w:bottom w:val="none" w:sz="0" w:space="0" w:color="auto"/>
        <w:right w:val="none" w:sz="0" w:space="0" w:color="auto"/>
      </w:divBdr>
    </w:div>
    <w:div w:id="902448786">
      <w:bodyDiv w:val="1"/>
      <w:marLeft w:val="0"/>
      <w:marRight w:val="0"/>
      <w:marTop w:val="0"/>
      <w:marBottom w:val="0"/>
      <w:divBdr>
        <w:top w:val="none" w:sz="0" w:space="0" w:color="auto"/>
        <w:left w:val="none" w:sz="0" w:space="0" w:color="auto"/>
        <w:bottom w:val="none" w:sz="0" w:space="0" w:color="auto"/>
        <w:right w:val="none" w:sz="0" w:space="0" w:color="auto"/>
      </w:divBdr>
    </w:div>
    <w:div w:id="993265507">
      <w:bodyDiv w:val="1"/>
      <w:marLeft w:val="0"/>
      <w:marRight w:val="0"/>
      <w:marTop w:val="0"/>
      <w:marBottom w:val="0"/>
      <w:divBdr>
        <w:top w:val="none" w:sz="0" w:space="0" w:color="auto"/>
        <w:left w:val="none" w:sz="0" w:space="0" w:color="auto"/>
        <w:bottom w:val="none" w:sz="0" w:space="0" w:color="auto"/>
        <w:right w:val="none" w:sz="0" w:space="0" w:color="auto"/>
      </w:divBdr>
    </w:div>
    <w:div w:id="1019042470">
      <w:bodyDiv w:val="1"/>
      <w:marLeft w:val="0"/>
      <w:marRight w:val="0"/>
      <w:marTop w:val="0"/>
      <w:marBottom w:val="0"/>
      <w:divBdr>
        <w:top w:val="none" w:sz="0" w:space="0" w:color="auto"/>
        <w:left w:val="none" w:sz="0" w:space="0" w:color="auto"/>
        <w:bottom w:val="none" w:sz="0" w:space="0" w:color="auto"/>
        <w:right w:val="none" w:sz="0" w:space="0" w:color="auto"/>
      </w:divBdr>
    </w:div>
    <w:div w:id="1151361610">
      <w:bodyDiv w:val="1"/>
      <w:marLeft w:val="0"/>
      <w:marRight w:val="0"/>
      <w:marTop w:val="0"/>
      <w:marBottom w:val="0"/>
      <w:divBdr>
        <w:top w:val="none" w:sz="0" w:space="0" w:color="auto"/>
        <w:left w:val="none" w:sz="0" w:space="0" w:color="auto"/>
        <w:bottom w:val="none" w:sz="0" w:space="0" w:color="auto"/>
        <w:right w:val="none" w:sz="0" w:space="0" w:color="auto"/>
      </w:divBdr>
    </w:div>
    <w:div w:id="1164199133">
      <w:bodyDiv w:val="1"/>
      <w:marLeft w:val="0"/>
      <w:marRight w:val="0"/>
      <w:marTop w:val="0"/>
      <w:marBottom w:val="0"/>
      <w:divBdr>
        <w:top w:val="none" w:sz="0" w:space="0" w:color="auto"/>
        <w:left w:val="none" w:sz="0" w:space="0" w:color="auto"/>
        <w:bottom w:val="none" w:sz="0" w:space="0" w:color="auto"/>
        <w:right w:val="none" w:sz="0" w:space="0" w:color="auto"/>
      </w:divBdr>
      <w:divsChild>
        <w:div w:id="73477449">
          <w:marLeft w:val="0"/>
          <w:marRight w:val="0"/>
          <w:marTop w:val="0"/>
          <w:marBottom w:val="0"/>
          <w:divBdr>
            <w:top w:val="none" w:sz="0" w:space="0" w:color="auto"/>
            <w:left w:val="none" w:sz="0" w:space="0" w:color="auto"/>
            <w:bottom w:val="none" w:sz="0" w:space="0" w:color="auto"/>
            <w:right w:val="none" w:sz="0" w:space="0" w:color="auto"/>
          </w:divBdr>
          <w:divsChild>
            <w:div w:id="508758337">
              <w:marLeft w:val="0"/>
              <w:marRight w:val="0"/>
              <w:marTop w:val="0"/>
              <w:marBottom w:val="0"/>
              <w:divBdr>
                <w:top w:val="none" w:sz="0" w:space="0" w:color="auto"/>
                <w:left w:val="none" w:sz="0" w:space="0" w:color="auto"/>
                <w:bottom w:val="none" w:sz="0" w:space="0" w:color="auto"/>
                <w:right w:val="none" w:sz="0" w:space="0" w:color="auto"/>
              </w:divBdr>
            </w:div>
          </w:divsChild>
        </w:div>
        <w:div w:id="1072851203">
          <w:marLeft w:val="0"/>
          <w:marRight w:val="0"/>
          <w:marTop w:val="120"/>
          <w:marBottom w:val="0"/>
          <w:divBdr>
            <w:top w:val="none" w:sz="0" w:space="0" w:color="auto"/>
            <w:left w:val="none" w:sz="0" w:space="0" w:color="auto"/>
            <w:bottom w:val="none" w:sz="0" w:space="0" w:color="auto"/>
            <w:right w:val="none" w:sz="0" w:space="0" w:color="auto"/>
          </w:divBdr>
          <w:divsChild>
            <w:div w:id="13081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2143">
      <w:bodyDiv w:val="1"/>
      <w:marLeft w:val="0"/>
      <w:marRight w:val="0"/>
      <w:marTop w:val="0"/>
      <w:marBottom w:val="0"/>
      <w:divBdr>
        <w:top w:val="none" w:sz="0" w:space="0" w:color="auto"/>
        <w:left w:val="none" w:sz="0" w:space="0" w:color="auto"/>
        <w:bottom w:val="none" w:sz="0" w:space="0" w:color="auto"/>
        <w:right w:val="none" w:sz="0" w:space="0" w:color="auto"/>
      </w:divBdr>
    </w:div>
    <w:div w:id="1303537100">
      <w:bodyDiv w:val="1"/>
      <w:marLeft w:val="0"/>
      <w:marRight w:val="0"/>
      <w:marTop w:val="0"/>
      <w:marBottom w:val="0"/>
      <w:divBdr>
        <w:top w:val="none" w:sz="0" w:space="0" w:color="auto"/>
        <w:left w:val="none" w:sz="0" w:space="0" w:color="auto"/>
        <w:bottom w:val="none" w:sz="0" w:space="0" w:color="auto"/>
        <w:right w:val="none" w:sz="0" w:space="0" w:color="auto"/>
      </w:divBdr>
      <w:divsChild>
        <w:div w:id="1965501667">
          <w:marLeft w:val="0"/>
          <w:marRight w:val="0"/>
          <w:marTop w:val="0"/>
          <w:marBottom w:val="0"/>
          <w:divBdr>
            <w:top w:val="none" w:sz="0" w:space="0" w:color="auto"/>
            <w:left w:val="none" w:sz="0" w:space="0" w:color="auto"/>
            <w:bottom w:val="none" w:sz="0" w:space="0" w:color="auto"/>
            <w:right w:val="none" w:sz="0" w:space="0" w:color="auto"/>
          </w:divBdr>
          <w:divsChild>
            <w:div w:id="61489830">
              <w:marLeft w:val="0"/>
              <w:marRight w:val="0"/>
              <w:marTop w:val="0"/>
              <w:marBottom w:val="0"/>
              <w:divBdr>
                <w:top w:val="none" w:sz="0" w:space="0" w:color="auto"/>
                <w:left w:val="none" w:sz="0" w:space="0" w:color="auto"/>
                <w:bottom w:val="none" w:sz="0" w:space="0" w:color="auto"/>
                <w:right w:val="none" w:sz="0" w:space="0" w:color="auto"/>
              </w:divBdr>
              <w:divsChild>
                <w:div w:id="14891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20094">
          <w:marLeft w:val="0"/>
          <w:marRight w:val="0"/>
          <w:marTop w:val="0"/>
          <w:marBottom w:val="0"/>
          <w:divBdr>
            <w:top w:val="none" w:sz="0" w:space="0" w:color="auto"/>
            <w:left w:val="none" w:sz="0" w:space="0" w:color="auto"/>
            <w:bottom w:val="none" w:sz="0" w:space="0" w:color="auto"/>
            <w:right w:val="none" w:sz="0" w:space="0" w:color="auto"/>
          </w:divBdr>
          <w:divsChild>
            <w:div w:id="1921675590">
              <w:marLeft w:val="0"/>
              <w:marRight w:val="0"/>
              <w:marTop w:val="0"/>
              <w:marBottom w:val="0"/>
              <w:divBdr>
                <w:top w:val="none" w:sz="0" w:space="0" w:color="auto"/>
                <w:left w:val="none" w:sz="0" w:space="0" w:color="auto"/>
                <w:bottom w:val="none" w:sz="0" w:space="0" w:color="auto"/>
                <w:right w:val="none" w:sz="0" w:space="0" w:color="auto"/>
              </w:divBdr>
              <w:divsChild>
                <w:div w:id="324288329">
                  <w:marLeft w:val="0"/>
                  <w:marRight w:val="0"/>
                  <w:marTop w:val="0"/>
                  <w:marBottom w:val="0"/>
                  <w:divBdr>
                    <w:top w:val="none" w:sz="0" w:space="0" w:color="auto"/>
                    <w:left w:val="none" w:sz="0" w:space="0" w:color="auto"/>
                    <w:bottom w:val="none" w:sz="0" w:space="0" w:color="auto"/>
                    <w:right w:val="none" w:sz="0" w:space="0" w:color="auto"/>
                  </w:divBdr>
                  <w:divsChild>
                    <w:div w:id="58395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916761">
      <w:bodyDiv w:val="1"/>
      <w:marLeft w:val="0"/>
      <w:marRight w:val="0"/>
      <w:marTop w:val="0"/>
      <w:marBottom w:val="0"/>
      <w:divBdr>
        <w:top w:val="none" w:sz="0" w:space="0" w:color="auto"/>
        <w:left w:val="none" w:sz="0" w:space="0" w:color="auto"/>
        <w:bottom w:val="none" w:sz="0" w:space="0" w:color="auto"/>
        <w:right w:val="none" w:sz="0" w:space="0" w:color="auto"/>
      </w:divBdr>
    </w:div>
    <w:div w:id="1429351338">
      <w:bodyDiv w:val="1"/>
      <w:marLeft w:val="0"/>
      <w:marRight w:val="0"/>
      <w:marTop w:val="0"/>
      <w:marBottom w:val="0"/>
      <w:divBdr>
        <w:top w:val="none" w:sz="0" w:space="0" w:color="auto"/>
        <w:left w:val="none" w:sz="0" w:space="0" w:color="auto"/>
        <w:bottom w:val="none" w:sz="0" w:space="0" w:color="auto"/>
        <w:right w:val="none" w:sz="0" w:space="0" w:color="auto"/>
      </w:divBdr>
    </w:div>
    <w:div w:id="1450735685">
      <w:bodyDiv w:val="1"/>
      <w:marLeft w:val="0"/>
      <w:marRight w:val="0"/>
      <w:marTop w:val="0"/>
      <w:marBottom w:val="0"/>
      <w:divBdr>
        <w:top w:val="none" w:sz="0" w:space="0" w:color="auto"/>
        <w:left w:val="none" w:sz="0" w:space="0" w:color="auto"/>
        <w:bottom w:val="none" w:sz="0" w:space="0" w:color="auto"/>
        <w:right w:val="none" w:sz="0" w:space="0" w:color="auto"/>
      </w:divBdr>
      <w:divsChild>
        <w:div w:id="212929759">
          <w:marLeft w:val="0"/>
          <w:marRight w:val="0"/>
          <w:marTop w:val="0"/>
          <w:marBottom w:val="0"/>
          <w:divBdr>
            <w:top w:val="none" w:sz="0" w:space="0" w:color="auto"/>
            <w:left w:val="none" w:sz="0" w:space="0" w:color="auto"/>
            <w:bottom w:val="none" w:sz="0" w:space="0" w:color="auto"/>
            <w:right w:val="none" w:sz="0" w:space="0" w:color="auto"/>
          </w:divBdr>
          <w:divsChild>
            <w:div w:id="2063169348">
              <w:marLeft w:val="0"/>
              <w:marRight w:val="0"/>
              <w:marTop w:val="0"/>
              <w:marBottom w:val="0"/>
              <w:divBdr>
                <w:top w:val="none" w:sz="0" w:space="0" w:color="auto"/>
                <w:left w:val="none" w:sz="0" w:space="0" w:color="auto"/>
                <w:bottom w:val="none" w:sz="0" w:space="0" w:color="auto"/>
                <w:right w:val="none" w:sz="0" w:space="0" w:color="auto"/>
              </w:divBdr>
              <w:divsChild>
                <w:div w:id="14619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80388">
          <w:marLeft w:val="0"/>
          <w:marRight w:val="0"/>
          <w:marTop w:val="0"/>
          <w:marBottom w:val="0"/>
          <w:divBdr>
            <w:top w:val="none" w:sz="0" w:space="0" w:color="auto"/>
            <w:left w:val="none" w:sz="0" w:space="0" w:color="auto"/>
            <w:bottom w:val="none" w:sz="0" w:space="0" w:color="auto"/>
            <w:right w:val="none" w:sz="0" w:space="0" w:color="auto"/>
          </w:divBdr>
          <w:divsChild>
            <w:div w:id="2015648747">
              <w:marLeft w:val="0"/>
              <w:marRight w:val="0"/>
              <w:marTop w:val="0"/>
              <w:marBottom w:val="0"/>
              <w:divBdr>
                <w:top w:val="none" w:sz="0" w:space="0" w:color="auto"/>
                <w:left w:val="none" w:sz="0" w:space="0" w:color="auto"/>
                <w:bottom w:val="none" w:sz="0" w:space="0" w:color="auto"/>
                <w:right w:val="none" w:sz="0" w:space="0" w:color="auto"/>
              </w:divBdr>
              <w:divsChild>
                <w:div w:id="1579904925">
                  <w:marLeft w:val="0"/>
                  <w:marRight w:val="0"/>
                  <w:marTop w:val="0"/>
                  <w:marBottom w:val="0"/>
                  <w:divBdr>
                    <w:top w:val="none" w:sz="0" w:space="0" w:color="auto"/>
                    <w:left w:val="none" w:sz="0" w:space="0" w:color="auto"/>
                    <w:bottom w:val="none" w:sz="0" w:space="0" w:color="auto"/>
                    <w:right w:val="none" w:sz="0" w:space="0" w:color="auto"/>
                  </w:divBdr>
                  <w:divsChild>
                    <w:div w:id="15821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552684">
      <w:bodyDiv w:val="1"/>
      <w:marLeft w:val="0"/>
      <w:marRight w:val="0"/>
      <w:marTop w:val="0"/>
      <w:marBottom w:val="0"/>
      <w:divBdr>
        <w:top w:val="none" w:sz="0" w:space="0" w:color="auto"/>
        <w:left w:val="none" w:sz="0" w:space="0" w:color="auto"/>
        <w:bottom w:val="none" w:sz="0" w:space="0" w:color="auto"/>
        <w:right w:val="none" w:sz="0" w:space="0" w:color="auto"/>
      </w:divBdr>
    </w:div>
    <w:div w:id="1560482089">
      <w:bodyDiv w:val="1"/>
      <w:marLeft w:val="0"/>
      <w:marRight w:val="0"/>
      <w:marTop w:val="0"/>
      <w:marBottom w:val="0"/>
      <w:divBdr>
        <w:top w:val="none" w:sz="0" w:space="0" w:color="auto"/>
        <w:left w:val="none" w:sz="0" w:space="0" w:color="auto"/>
        <w:bottom w:val="none" w:sz="0" w:space="0" w:color="auto"/>
        <w:right w:val="none" w:sz="0" w:space="0" w:color="auto"/>
      </w:divBdr>
    </w:div>
    <w:div w:id="1584410261">
      <w:bodyDiv w:val="1"/>
      <w:marLeft w:val="0"/>
      <w:marRight w:val="0"/>
      <w:marTop w:val="0"/>
      <w:marBottom w:val="0"/>
      <w:divBdr>
        <w:top w:val="none" w:sz="0" w:space="0" w:color="auto"/>
        <w:left w:val="none" w:sz="0" w:space="0" w:color="auto"/>
        <w:bottom w:val="none" w:sz="0" w:space="0" w:color="auto"/>
        <w:right w:val="none" w:sz="0" w:space="0" w:color="auto"/>
      </w:divBdr>
    </w:div>
    <w:div w:id="1636594368">
      <w:bodyDiv w:val="1"/>
      <w:marLeft w:val="0"/>
      <w:marRight w:val="0"/>
      <w:marTop w:val="0"/>
      <w:marBottom w:val="0"/>
      <w:divBdr>
        <w:top w:val="none" w:sz="0" w:space="0" w:color="auto"/>
        <w:left w:val="none" w:sz="0" w:space="0" w:color="auto"/>
        <w:bottom w:val="none" w:sz="0" w:space="0" w:color="auto"/>
        <w:right w:val="none" w:sz="0" w:space="0" w:color="auto"/>
      </w:divBdr>
    </w:div>
    <w:div w:id="1690910740">
      <w:bodyDiv w:val="1"/>
      <w:marLeft w:val="0"/>
      <w:marRight w:val="0"/>
      <w:marTop w:val="0"/>
      <w:marBottom w:val="0"/>
      <w:divBdr>
        <w:top w:val="none" w:sz="0" w:space="0" w:color="auto"/>
        <w:left w:val="none" w:sz="0" w:space="0" w:color="auto"/>
        <w:bottom w:val="none" w:sz="0" w:space="0" w:color="auto"/>
        <w:right w:val="none" w:sz="0" w:space="0" w:color="auto"/>
      </w:divBdr>
    </w:div>
    <w:div w:id="1707289500">
      <w:bodyDiv w:val="1"/>
      <w:marLeft w:val="0"/>
      <w:marRight w:val="0"/>
      <w:marTop w:val="0"/>
      <w:marBottom w:val="0"/>
      <w:divBdr>
        <w:top w:val="none" w:sz="0" w:space="0" w:color="auto"/>
        <w:left w:val="none" w:sz="0" w:space="0" w:color="auto"/>
        <w:bottom w:val="none" w:sz="0" w:space="0" w:color="auto"/>
        <w:right w:val="none" w:sz="0" w:space="0" w:color="auto"/>
      </w:divBdr>
      <w:divsChild>
        <w:div w:id="1658457307">
          <w:marLeft w:val="0"/>
          <w:marRight w:val="0"/>
          <w:marTop w:val="0"/>
          <w:marBottom w:val="0"/>
          <w:divBdr>
            <w:top w:val="none" w:sz="0" w:space="0" w:color="auto"/>
            <w:left w:val="none" w:sz="0" w:space="0" w:color="auto"/>
            <w:bottom w:val="none" w:sz="0" w:space="0" w:color="auto"/>
            <w:right w:val="none" w:sz="0" w:space="0" w:color="auto"/>
          </w:divBdr>
          <w:divsChild>
            <w:div w:id="202250878">
              <w:marLeft w:val="0"/>
              <w:marRight w:val="0"/>
              <w:marTop w:val="0"/>
              <w:marBottom w:val="0"/>
              <w:divBdr>
                <w:top w:val="none" w:sz="0" w:space="0" w:color="auto"/>
                <w:left w:val="none" w:sz="0" w:space="0" w:color="auto"/>
                <w:bottom w:val="none" w:sz="0" w:space="0" w:color="auto"/>
                <w:right w:val="none" w:sz="0" w:space="0" w:color="auto"/>
              </w:divBdr>
            </w:div>
          </w:divsChild>
        </w:div>
        <w:div w:id="269163391">
          <w:marLeft w:val="0"/>
          <w:marRight w:val="0"/>
          <w:marTop w:val="120"/>
          <w:marBottom w:val="0"/>
          <w:divBdr>
            <w:top w:val="none" w:sz="0" w:space="0" w:color="auto"/>
            <w:left w:val="none" w:sz="0" w:space="0" w:color="auto"/>
            <w:bottom w:val="none" w:sz="0" w:space="0" w:color="auto"/>
            <w:right w:val="none" w:sz="0" w:space="0" w:color="auto"/>
          </w:divBdr>
          <w:divsChild>
            <w:div w:id="916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0607">
      <w:bodyDiv w:val="1"/>
      <w:marLeft w:val="0"/>
      <w:marRight w:val="0"/>
      <w:marTop w:val="0"/>
      <w:marBottom w:val="0"/>
      <w:divBdr>
        <w:top w:val="none" w:sz="0" w:space="0" w:color="auto"/>
        <w:left w:val="none" w:sz="0" w:space="0" w:color="auto"/>
        <w:bottom w:val="none" w:sz="0" w:space="0" w:color="auto"/>
        <w:right w:val="none" w:sz="0" w:space="0" w:color="auto"/>
      </w:divBdr>
    </w:div>
    <w:div w:id="1879970603">
      <w:bodyDiv w:val="1"/>
      <w:marLeft w:val="0"/>
      <w:marRight w:val="0"/>
      <w:marTop w:val="0"/>
      <w:marBottom w:val="0"/>
      <w:divBdr>
        <w:top w:val="none" w:sz="0" w:space="0" w:color="auto"/>
        <w:left w:val="none" w:sz="0" w:space="0" w:color="auto"/>
        <w:bottom w:val="none" w:sz="0" w:space="0" w:color="auto"/>
        <w:right w:val="none" w:sz="0" w:space="0" w:color="auto"/>
      </w:divBdr>
    </w:div>
    <w:div w:id="1880311923">
      <w:bodyDiv w:val="1"/>
      <w:marLeft w:val="0"/>
      <w:marRight w:val="0"/>
      <w:marTop w:val="0"/>
      <w:marBottom w:val="0"/>
      <w:divBdr>
        <w:top w:val="none" w:sz="0" w:space="0" w:color="auto"/>
        <w:left w:val="none" w:sz="0" w:space="0" w:color="auto"/>
        <w:bottom w:val="none" w:sz="0" w:space="0" w:color="auto"/>
        <w:right w:val="none" w:sz="0" w:space="0" w:color="auto"/>
      </w:divBdr>
    </w:div>
    <w:div w:id="1919708079">
      <w:bodyDiv w:val="1"/>
      <w:marLeft w:val="0"/>
      <w:marRight w:val="0"/>
      <w:marTop w:val="0"/>
      <w:marBottom w:val="0"/>
      <w:divBdr>
        <w:top w:val="none" w:sz="0" w:space="0" w:color="auto"/>
        <w:left w:val="none" w:sz="0" w:space="0" w:color="auto"/>
        <w:bottom w:val="none" w:sz="0" w:space="0" w:color="auto"/>
        <w:right w:val="none" w:sz="0" w:space="0" w:color="auto"/>
      </w:divBdr>
    </w:div>
    <w:div w:id="1929843347">
      <w:bodyDiv w:val="1"/>
      <w:marLeft w:val="0"/>
      <w:marRight w:val="0"/>
      <w:marTop w:val="0"/>
      <w:marBottom w:val="0"/>
      <w:divBdr>
        <w:top w:val="none" w:sz="0" w:space="0" w:color="auto"/>
        <w:left w:val="none" w:sz="0" w:space="0" w:color="auto"/>
        <w:bottom w:val="none" w:sz="0" w:space="0" w:color="auto"/>
        <w:right w:val="none" w:sz="0" w:space="0" w:color="auto"/>
      </w:divBdr>
    </w:div>
    <w:div w:id="1974868650">
      <w:bodyDiv w:val="1"/>
      <w:marLeft w:val="0"/>
      <w:marRight w:val="0"/>
      <w:marTop w:val="0"/>
      <w:marBottom w:val="0"/>
      <w:divBdr>
        <w:top w:val="none" w:sz="0" w:space="0" w:color="auto"/>
        <w:left w:val="none" w:sz="0" w:space="0" w:color="auto"/>
        <w:bottom w:val="none" w:sz="0" w:space="0" w:color="auto"/>
        <w:right w:val="none" w:sz="0" w:space="0" w:color="auto"/>
      </w:divBdr>
    </w:div>
    <w:div w:id="1976640676">
      <w:bodyDiv w:val="1"/>
      <w:marLeft w:val="0"/>
      <w:marRight w:val="0"/>
      <w:marTop w:val="0"/>
      <w:marBottom w:val="0"/>
      <w:divBdr>
        <w:top w:val="none" w:sz="0" w:space="0" w:color="auto"/>
        <w:left w:val="none" w:sz="0" w:space="0" w:color="auto"/>
        <w:bottom w:val="none" w:sz="0" w:space="0" w:color="auto"/>
        <w:right w:val="none" w:sz="0" w:space="0" w:color="auto"/>
      </w:divBdr>
    </w:div>
    <w:div w:id="1993682276">
      <w:bodyDiv w:val="1"/>
      <w:marLeft w:val="0"/>
      <w:marRight w:val="0"/>
      <w:marTop w:val="0"/>
      <w:marBottom w:val="0"/>
      <w:divBdr>
        <w:top w:val="none" w:sz="0" w:space="0" w:color="auto"/>
        <w:left w:val="none" w:sz="0" w:space="0" w:color="auto"/>
        <w:bottom w:val="none" w:sz="0" w:space="0" w:color="auto"/>
        <w:right w:val="none" w:sz="0" w:space="0" w:color="auto"/>
      </w:divBdr>
    </w:div>
    <w:div w:id="1994022864">
      <w:bodyDiv w:val="1"/>
      <w:marLeft w:val="0"/>
      <w:marRight w:val="0"/>
      <w:marTop w:val="0"/>
      <w:marBottom w:val="0"/>
      <w:divBdr>
        <w:top w:val="none" w:sz="0" w:space="0" w:color="auto"/>
        <w:left w:val="none" w:sz="0" w:space="0" w:color="auto"/>
        <w:bottom w:val="none" w:sz="0" w:space="0" w:color="auto"/>
        <w:right w:val="none" w:sz="0" w:space="0" w:color="auto"/>
      </w:divBdr>
    </w:div>
    <w:div w:id="2110927130">
      <w:bodyDiv w:val="1"/>
      <w:marLeft w:val="0"/>
      <w:marRight w:val="0"/>
      <w:marTop w:val="0"/>
      <w:marBottom w:val="0"/>
      <w:divBdr>
        <w:top w:val="none" w:sz="0" w:space="0" w:color="auto"/>
        <w:left w:val="none" w:sz="0" w:space="0" w:color="auto"/>
        <w:bottom w:val="none" w:sz="0" w:space="0" w:color="auto"/>
        <w:right w:val="none" w:sz="0" w:space="0" w:color="auto"/>
      </w:divBdr>
    </w:div>
    <w:div w:id="2146964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Laura Besenyi, Certified Health Coach, Wellness Astrologer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218559-E586-46F5-9F95-BB61C227F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20</Pages>
  <Words>7407</Words>
  <Characters>42222</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Besenyi</dc:creator>
  <cp:keywords/>
  <dc:description/>
  <cp:lastModifiedBy>Laura Besenyi</cp:lastModifiedBy>
  <cp:revision>43</cp:revision>
  <cp:lastPrinted>2024-08-24T19:10:00Z</cp:lastPrinted>
  <dcterms:created xsi:type="dcterms:W3CDTF">2025-11-03T13:36:00Z</dcterms:created>
  <dcterms:modified xsi:type="dcterms:W3CDTF">2025-11-19T18:08:00Z</dcterms:modified>
</cp:coreProperties>
</file>