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126B3" w14:textId="77777777" w:rsidR="00C74928" w:rsidRPr="005C4721" w:rsidRDefault="00C74928" w:rsidP="00C74928">
      <w:r>
        <w:t xml:space="preserve">Q1. </w:t>
      </w:r>
      <w:r w:rsidRPr="005C4721">
        <w:t>What is the hostname of the victim machine?</w:t>
      </w:r>
    </w:p>
    <w:p w14:paraId="66D67FE2" w14:textId="2C084F7D" w:rsidR="00C74928" w:rsidRDefault="00E34090" w:rsidP="00E34090">
      <w:pPr>
        <w:pBdr>
          <w:bottom w:val="single" w:sz="6" w:space="1" w:color="auto"/>
        </w:pBdr>
      </w:pPr>
      <w:r w:rsidRPr="00E34090">
        <w:rPr>
          <w:highlight w:val="yellow"/>
        </w:rPr>
        <w:t>WIN-NF3JQEU4G0T</w:t>
      </w:r>
    </w:p>
    <w:p w14:paraId="4DF4FFA8" w14:textId="77777777" w:rsidR="00C74928" w:rsidRDefault="00C74928" w:rsidP="00C74928">
      <w:r>
        <w:t>Q2. What are two applications in the “Run” registry?</w:t>
      </w:r>
    </w:p>
    <w:p w14:paraId="4B00A1DA" w14:textId="68762681" w:rsidR="00C74928" w:rsidRPr="00E34090" w:rsidRDefault="00E34090" w:rsidP="00C74928">
      <w:pPr>
        <w:pStyle w:val="ListParagraph"/>
        <w:numPr>
          <w:ilvl w:val="0"/>
          <w:numId w:val="1"/>
        </w:numPr>
        <w:rPr>
          <w:highlight w:val="yellow"/>
        </w:rPr>
      </w:pPr>
      <w:r w:rsidRPr="00E34090">
        <w:rPr>
          <w:highlight w:val="yellow"/>
        </w:rPr>
        <w:t>VMware User Process</w:t>
      </w:r>
      <w:r w:rsidR="00C74928" w:rsidRPr="00E34090">
        <w:rPr>
          <w:highlight w:val="yellow"/>
        </w:rPr>
        <w:t xml:space="preserve"> </w:t>
      </w:r>
    </w:p>
    <w:p w14:paraId="724E0F85" w14:textId="52D7E926" w:rsidR="00C74928" w:rsidRPr="00E34090" w:rsidRDefault="00E34090" w:rsidP="00C74928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highlight w:val="yellow"/>
        </w:rPr>
      </w:pPr>
      <w:r w:rsidRPr="00E34090">
        <w:rPr>
          <w:highlight w:val="yellow"/>
        </w:rPr>
        <w:t>VMware VM3DService Process</w:t>
      </w:r>
      <w:r w:rsidR="00C74928" w:rsidRPr="00E34090">
        <w:rPr>
          <w:highlight w:val="yellow"/>
        </w:rPr>
        <w:t xml:space="preserve"> </w:t>
      </w:r>
    </w:p>
    <w:p w14:paraId="37B64DAA" w14:textId="77777777" w:rsidR="00C74928" w:rsidRDefault="00C74928" w:rsidP="00C74928">
      <w:r>
        <w:t>Q3. What is the non-default username on host (default. e.g.: Administrator, Guest)</w:t>
      </w:r>
    </w:p>
    <w:p w14:paraId="67CE3F68" w14:textId="2914522C" w:rsidR="00C74928" w:rsidRDefault="00E34090" w:rsidP="00C74928">
      <w:pPr>
        <w:pBdr>
          <w:bottom w:val="single" w:sz="6" w:space="1" w:color="auto"/>
        </w:pBdr>
      </w:pPr>
      <w:r w:rsidRPr="00E34090">
        <w:rPr>
          <w:highlight w:val="yellow"/>
        </w:rPr>
        <w:t>SEMAH</w:t>
      </w:r>
    </w:p>
    <w:p w14:paraId="6E637203" w14:textId="4F181897" w:rsidR="00C74928" w:rsidRDefault="00C74928" w:rsidP="00C74928">
      <w:r>
        <w:t xml:space="preserve">Q4. </w:t>
      </w:r>
      <w:r w:rsidR="00C5566F">
        <w:t>How many times did the user in Q3 logged in to the host?</w:t>
      </w:r>
    </w:p>
    <w:p w14:paraId="7819D93E" w14:textId="0892498F" w:rsidR="00C74928" w:rsidRDefault="00C5566F" w:rsidP="00C74928">
      <w:pPr>
        <w:pBdr>
          <w:bottom w:val="single" w:sz="6" w:space="1" w:color="auto"/>
        </w:pBdr>
      </w:pPr>
      <w:r w:rsidRPr="00C5566F">
        <w:rPr>
          <w:highlight w:val="yellow"/>
        </w:rPr>
        <w:t>3</w:t>
      </w:r>
    </w:p>
    <w:p w14:paraId="15FF327F" w14:textId="6C7E2193" w:rsidR="00C5566F" w:rsidRDefault="00C5566F" w:rsidP="00C5566F">
      <w:r>
        <w:t>Q</w:t>
      </w:r>
      <w:r w:rsidR="006E52CC">
        <w:t>5</w:t>
      </w:r>
      <w:r>
        <w:t>. What is the name of the company of the USB that was connected to the host?</w:t>
      </w:r>
    </w:p>
    <w:p w14:paraId="5975C479" w14:textId="2895941D" w:rsidR="00C5566F" w:rsidRDefault="00C5566F" w:rsidP="00C5566F">
      <w:pPr>
        <w:pBdr>
          <w:bottom w:val="single" w:sz="6" w:space="1" w:color="auto"/>
        </w:pBdr>
      </w:pPr>
      <w:r w:rsidRPr="00E34090">
        <w:rPr>
          <w:highlight w:val="yellow"/>
        </w:rPr>
        <w:t>ADATA</w:t>
      </w:r>
    </w:p>
    <w:p w14:paraId="12B01EFB" w14:textId="120DF0F2" w:rsidR="00C74928" w:rsidRDefault="00C74928" w:rsidP="00C74928">
      <w:r>
        <w:t>Q</w:t>
      </w:r>
      <w:r w:rsidR="006E52CC">
        <w:t>6</w:t>
      </w:r>
      <w:r>
        <w:t>. When is the next “Windows Update” notification was going to be presented</w:t>
      </w:r>
    </w:p>
    <w:p w14:paraId="09A1359D" w14:textId="19D06E3B" w:rsidR="00C74928" w:rsidRDefault="00E34090" w:rsidP="00C74928">
      <w:pPr>
        <w:pBdr>
          <w:bottom w:val="single" w:sz="6" w:space="1" w:color="auto"/>
        </w:pBdr>
      </w:pPr>
      <w:r w:rsidRPr="00E34090">
        <w:rPr>
          <w:highlight w:val="yellow"/>
        </w:rPr>
        <w:t>2021-02-15 13:34:53</w:t>
      </w:r>
      <w:r w:rsidR="00C74928">
        <w:t xml:space="preserve"> </w:t>
      </w:r>
    </w:p>
    <w:p w14:paraId="089284E1" w14:textId="466667DF" w:rsidR="00C74928" w:rsidRDefault="00C74928" w:rsidP="00C74928">
      <w:r>
        <w:t>Q</w:t>
      </w:r>
      <w:r w:rsidR="006E52CC">
        <w:t>7</w:t>
      </w:r>
      <w:r>
        <w:t xml:space="preserve">. When was the last </w:t>
      </w:r>
      <w:r w:rsidRPr="000025F9">
        <w:rPr>
          <w:b/>
          <w:bCs/>
          <w:sz w:val="28"/>
          <w:szCs w:val="28"/>
        </w:rPr>
        <w:t>interactive</w:t>
      </w:r>
      <w:r w:rsidRPr="000025F9">
        <w:rPr>
          <w:sz w:val="28"/>
          <w:szCs w:val="28"/>
        </w:rPr>
        <w:t xml:space="preserve"> </w:t>
      </w:r>
      <w:r>
        <w:t>login by the user in Q3?</w:t>
      </w:r>
    </w:p>
    <w:p w14:paraId="78007218" w14:textId="6701DC22" w:rsidR="00C74928" w:rsidRDefault="00E34090" w:rsidP="00C74928">
      <w:pPr>
        <w:pBdr>
          <w:bottom w:val="single" w:sz="6" w:space="1" w:color="auto"/>
        </w:pBdr>
      </w:pPr>
      <w:r w:rsidRPr="00E34090">
        <w:rPr>
          <w:highlight w:val="yellow"/>
        </w:rPr>
        <w:t>3/20/2021 1:53:11 AM</w:t>
      </w:r>
      <w:r w:rsidR="00C5566F">
        <w:t xml:space="preserve"> or </w:t>
      </w:r>
      <w:r w:rsidR="00C5566F" w:rsidRPr="00C5566F">
        <w:rPr>
          <w:highlight w:val="yellow"/>
        </w:rPr>
        <w:t>2021-03-19T22:53:11Z</w:t>
      </w:r>
    </w:p>
    <w:p w14:paraId="4425F210" w14:textId="147D193D" w:rsidR="00C74928" w:rsidRDefault="00C74928" w:rsidP="00C74928">
      <w:r>
        <w:t>Q</w:t>
      </w:r>
      <w:r w:rsidR="006E52CC">
        <w:t>8</w:t>
      </w:r>
      <w:r>
        <w:t>. What is the logon process for the logon type 5 (Service)</w:t>
      </w:r>
    </w:p>
    <w:p w14:paraId="7EC426A7" w14:textId="7C2B6AFC" w:rsidR="00C74928" w:rsidRDefault="00E34090" w:rsidP="00E34090">
      <w:pPr>
        <w:pBdr>
          <w:bottom w:val="single" w:sz="6" w:space="1" w:color="auto"/>
        </w:pBdr>
      </w:pPr>
      <w:proofErr w:type="spellStart"/>
      <w:r w:rsidRPr="00E34090">
        <w:rPr>
          <w:highlight w:val="yellow"/>
        </w:rPr>
        <w:t>Advapi</w:t>
      </w:r>
      <w:proofErr w:type="spellEnd"/>
    </w:p>
    <w:p w14:paraId="187EE55E" w14:textId="44D0AD35" w:rsidR="00D11284" w:rsidRDefault="00D11284" w:rsidP="00E34090">
      <w:r>
        <w:t xml:space="preserve">Q9. When icacls.exe was last </w:t>
      </w:r>
      <w:proofErr w:type="gramStart"/>
      <w:r>
        <w:t>lunched</w:t>
      </w:r>
      <w:proofErr w:type="gramEnd"/>
      <w:r>
        <w:t>?</w:t>
      </w:r>
    </w:p>
    <w:p w14:paraId="3042F60F" w14:textId="1646F9C5" w:rsidR="00D11284" w:rsidRDefault="00D11284" w:rsidP="00E34090">
      <w:pPr>
        <w:pBdr>
          <w:bottom w:val="single" w:sz="6" w:space="1" w:color="auto"/>
        </w:pBdr>
      </w:pPr>
      <w:r w:rsidRPr="00D11284">
        <w:rPr>
          <w:highlight w:val="yellow"/>
        </w:rPr>
        <w:t>2025-03-11T12:22:00Z</w:t>
      </w:r>
    </w:p>
    <w:p w14:paraId="73C0F1C2" w14:textId="77777777" w:rsidR="00D11284" w:rsidRPr="000025F9" w:rsidRDefault="00D11284" w:rsidP="00E34090"/>
    <w:p w14:paraId="14EB0CA4" w14:textId="77777777" w:rsidR="005D3626" w:rsidRDefault="005D3626"/>
    <w:sectPr w:rsidR="005D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7088C"/>
    <w:multiLevelType w:val="hybridMultilevel"/>
    <w:tmpl w:val="7BCA5CD8"/>
    <w:lvl w:ilvl="0" w:tplc="35600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5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28"/>
    <w:rsid w:val="00056310"/>
    <w:rsid w:val="003644C8"/>
    <w:rsid w:val="005D3626"/>
    <w:rsid w:val="006E52CC"/>
    <w:rsid w:val="008A6640"/>
    <w:rsid w:val="00C5566F"/>
    <w:rsid w:val="00C74928"/>
    <w:rsid w:val="00D11284"/>
    <w:rsid w:val="00E3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59AC"/>
  <w15:chartTrackingRefBased/>
  <w15:docId w15:val="{279655ED-EC38-49C2-8BEF-6F1F2EF8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28"/>
  </w:style>
  <w:style w:type="paragraph" w:styleId="Heading1">
    <w:name w:val="heading 1"/>
    <w:basedOn w:val="Normal"/>
    <w:next w:val="Normal"/>
    <w:link w:val="Heading1Char"/>
    <w:uiPriority w:val="9"/>
    <w:qFormat/>
    <w:rsid w:val="00C7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Alshawi, Mohammed</dc:creator>
  <cp:keywords/>
  <dc:description/>
  <cp:lastModifiedBy>Alshawi, Mohammed</cp:lastModifiedBy>
  <cp:revision>5</cp:revision>
  <dcterms:created xsi:type="dcterms:W3CDTF">2025-03-11T10:04:00Z</dcterms:created>
  <dcterms:modified xsi:type="dcterms:W3CDTF">2025-03-11T13:51:00Z</dcterms:modified>
</cp:coreProperties>
</file>