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9D8C7" w14:textId="77777777" w:rsidR="007036D1" w:rsidRDefault="007036D1" w:rsidP="00645551">
      <w:pPr>
        <w:pStyle w:val="Heading1"/>
      </w:pPr>
      <w:r>
        <w:t>Task1</w:t>
      </w:r>
    </w:p>
    <w:p w14:paraId="21AE1872" w14:textId="1A02DC79" w:rsidR="007036D1" w:rsidRDefault="007036D1" w:rsidP="007036D1">
      <w:r>
        <w:t xml:space="preserve">We </w:t>
      </w:r>
      <w:r w:rsidR="00756788">
        <w:t>have</w:t>
      </w:r>
      <w:r>
        <w:t xml:space="preserve"> </w:t>
      </w:r>
      <w:r w:rsidR="00756788">
        <w:t xml:space="preserve">had </w:t>
      </w:r>
      <w:r>
        <w:t xml:space="preserve">an online meeting </w:t>
      </w:r>
      <w:r w:rsidR="00DB1EF5">
        <w:t>where</w:t>
      </w:r>
      <w:r>
        <w:t xml:space="preserve"> we played the two truths and one lie game as our icebreaker.</w:t>
      </w:r>
    </w:p>
    <w:p w14:paraId="2EEC9233" w14:textId="7792BB22" w:rsidR="007036D1" w:rsidRDefault="007036D1" w:rsidP="007036D1">
      <w:r>
        <w:t>It was a productive and an enjoyable meeting</w:t>
      </w:r>
      <w:r w:rsidR="00756788">
        <w:t>, where group rules were agreed upon</w:t>
      </w:r>
      <w:r>
        <w:t>.</w:t>
      </w:r>
    </w:p>
    <w:p w14:paraId="44B17EA0" w14:textId="77777777" w:rsidR="007036D1" w:rsidRDefault="007036D1" w:rsidP="007036D1"/>
    <w:p w14:paraId="6853A0A1" w14:textId="77777777" w:rsidR="007036D1" w:rsidRDefault="007036D1" w:rsidP="00645551">
      <w:pPr>
        <w:pStyle w:val="Heading1"/>
      </w:pPr>
      <w:r>
        <w:t>Task2</w:t>
      </w:r>
    </w:p>
    <w:p w14:paraId="6B463EE4" w14:textId="4BB7E601" w:rsidR="007036D1" w:rsidRDefault="007036D1" w:rsidP="00645551">
      <w:pPr>
        <w:pStyle w:val="Heading2"/>
      </w:pPr>
      <w:r>
        <w:t>Group rules</w:t>
      </w:r>
    </w:p>
    <w:p w14:paraId="56030E25" w14:textId="3B2F795E" w:rsidR="00291602" w:rsidRDefault="00291602" w:rsidP="00291602">
      <w:pPr>
        <w:pStyle w:val="ListParagraph"/>
        <w:numPr>
          <w:ilvl w:val="0"/>
          <w:numId w:val="1"/>
        </w:numPr>
      </w:pPr>
      <w:r>
        <w:t xml:space="preserve">Each member agrees to participate </w:t>
      </w:r>
      <w:r w:rsidR="001465E3">
        <w:t>fully.</w:t>
      </w:r>
    </w:p>
    <w:p w14:paraId="00E79B15" w14:textId="135DE446" w:rsidR="007036D1" w:rsidRDefault="00291602" w:rsidP="007036D1">
      <w:pPr>
        <w:pStyle w:val="ListParagraph"/>
        <w:numPr>
          <w:ilvl w:val="0"/>
          <w:numId w:val="1"/>
        </w:numPr>
      </w:pPr>
      <w:r>
        <w:t xml:space="preserve">All </w:t>
      </w:r>
      <w:r w:rsidR="001465E3">
        <w:t>members</w:t>
      </w:r>
      <w:r>
        <w:t xml:space="preserve"> agree to come on time to the scheduled </w:t>
      </w:r>
      <w:r w:rsidR="001465E3">
        <w:t>meetings.</w:t>
      </w:r>
    </w:p>
    <w:p w14:paraId="6D51CC75" w14:textId="646B9C20" w:rsidR="00291602" w:rsidRDefault="00291602" w:rsidP="007036D1">
      <w:pPr>
        <w:pStyle w:val="ListParagraph"/>
        <w:numPr>
          <w:ilvl w:val="0"/>
          <w:numId w:val="1"/>
        </w:numPr>
      </w:pPr>
      <w:r>
        <w:t>Every member agrees to communicate effectively (</w:t>
      </w:r>
      <w:r w:rsidR="00607251">
        <w:t xml:space="preserve">E.g. </w:t>
      </w:r>
      <w:r>
        <w:t>can’t make it to a meeting, need help with a task, etc.)</w:t>
      </w:r>
      <w:r w:rsidR="001465E3">
        <w:t>.</w:t>
      </w:r>
    </w:p>
    <w:p w14:paraId="34B5C2EB" w14:textId="3C03819F" w:rsidR="00291602" w:rsidRDefault="00291602" w:rsidP="007036D1">
      <w:pPr>
        <w:pStyle w:val="ListParagraph"/>
        <w:numPr>
          <w:ilvl w:val="0"/>
          <w:numId w:val="1"/>
        </w:numPr>
      </w:pPr>
      <w:r>
        <w:t>If a group member plagiarises the group agrees to inform the instructor.</w:t>
      </w:r>
    </w:p>
    <w:p w14:paraId="4D92E06C" w14:textId="16B873DE" w:rsidR="00291602" w:rsidRDefault="00291602" w:rsidP="007036D1">
      <w:pPr>
        <w:pStyle w:val="ListParagraph"/>
        <w:numPr>
          <w:ilvl w:val="0"/>
          <w:numId w:val="1"/>
        </w:numPr>
      </w:pPr>
      <w:r>
        <w:t>If a member repeatedly/ more than 4 times hasn’t engaged or done the tasks allocated to them the group will let the instructor know and exclude them until the member starts to participate again.</w:t>
      </w:r>
    </w:p>
    <w:p w14:paraId="0D81E159" w14:textId="4AAED21F" w:rsidR="00291602" w:rsidRDefault="00291602" w:rsidP="007036D1">
      <w:pPr>
        <w:pStyle w:val="ListParagraph"/>
        <w:numPr>
          <w:ilvl w:val="0"/>
          <w:numId w:val="1"/>
        </w:numPr>
      </w:pPr>
      <w:r>
        <w:t>Everyone in the group will be treated with respect and all opinions and ideas will be considered before final decisions are made.</w:t>
      </w:r>
    </w:p>
    <w:p w14:paraId="7D40EF7C" w14:textId="3F305D63" w:rsidR="00291602" w:rsidRDefault="00291602" w:rsidP="007036D1">
      <w:pPr>
        <w:pStyle w:val="ListParagraph"/>
        <w:numPr>
          <w:ilvl w:val="0"/>
          <w:numId w:val="1"/>
        </w:numPr>
      </w:pPr>
      <w:r>
        <w:t>Tasks will be split evenly between the group.</w:t>
      </w:r>
    </w:p>
    <w:p w14:paraId="1E49CEDA" w14:textId="10914190" w:rsidR="00291602" w:rsidRDefault="00291602" w:rsidP="007036D1">
      <w:pPr>
        <w:pStyle w:val="ListParagraph"/>
        <w:numPr>
          <w:ilvl w:val="0"/>
          <w:numId w:val="1"/>
        </w:numPr>
      </w:pPr>
      <w:r>
        <w:t>Members who are repeatedly late to meet ups must take initiative to catch up on what they missed.</w:t>
      </w:r>
    </w:p>
    <w:p w14:paraId="12A23697" w14:textId="7414FC25" w:rsidR="00291602" w:rsidRDefault="00291602" w:rsidP="007036D1">
      <w:pPr>
        <w:pStyle w:val="ListParagraph"/>
        <w:numPr>
          <w:ilvl w:val="0"/>
          <w:numId w:val="1"/>
        </w:numPr>
      </w:pPr>
      <w:r>
        <w:t>Final submissions should be edited and ready to submit at least a day before the deadlines.</w:t>
      </w:r>
    </w:p>
    <w:p w14:paraId="0F442185" w14:textId="7019DBC4" w:rsidR="007036D1" w:rsidRDefault="00291602" w:rsidP="007036D1">
      <w:pPr>
        <w:pStyle w:val="ListParagraph"/>
        <w:numPr>
          <w:ilvl w:val="0"/>
          <w:numId w:val="1"/>
        </w:numPr>
      </w:pPr>
      <w:r>
        <w:t>Every member will be credited fairly and accordingly to the work they have done.</w:t>
      </w:r>
    </w:p>
    <w:p w14:paraId="43C69281" w14:textId="77777777" w:rsidR="007036D1" w:rsidRDefault="007036D1" w:rsidP="007036D1"/>
    <w:tbl>
      <w:tblPr>
        <w:tblStyle w:val="GridTable3-Accent5"/>
        <w:tblW w:w="9016" w:type="dxa"/>
        <w:tblLook w:val="0420" w:firstRow="1" w:lastRow="0" w:firstColumn="0" w:lastColumn="0" w:noHBand="0" w:noVBand="1"/>
      </w:tblPr>
      <w:tblGrid>
        <w:gridCol w:w="4508"/>
        <w:gridCol w:w="4508"/>
      </w:tblGrid>
      <w:tr w:rsidR="007036D1" w14:paraId="1D8A8C50" w14:textId="77777777" w:rsidTr="00244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33EF38A1" w14:textId="47F24FC3" w:rsidR="007036D1" w:rsidRPr="00C504D9" w:rsidRDefault="00C504D9" w:rsidP="00607251">
            <w:pPr>
              <w:spacing w:line="240" w:lineRule="auto"/>
            </w:pPr>
            <w:r w:rsidRPr="00C504D9">
              <w:t xml:space="preserve">Signature </w:t>
            </w:r>
          </w:p>
        </w:tc>
        <w:tc>
          <w:tcPr>
            <w:tcW w:w="4508" w:type="dxa"/>
          </w:tcPr>
          <w:p w14:paraId="7B5C4330" w14:textId="2E28CD74" w:rsidR="007036D1" w:rsidRPr="00C504D9" w:rsidRDefault="00C504D9" w:rsidP="00607251">
            <w:pPr>
              <w:spacing w:line="240" w:lineRule="auto"/>
            </w:pPr>
            <w:r w:rsidRPr="00C504D9">
              <w:t>Date</w:t>
            </w:r>
          </w:p>
        </w:tc>
      </w:tr>
      <w:tr w:rsidR="00DA308D" w14:paraId="156960BE" w14:textId="77777777" w:rsidTr="0024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735A6E9" w14:textId="74004BC3" w:rsidR="007036D1" w:rsidRDefault="007036D1" w:rsidP="00607251">
            <w:pPr>
              <w:spacing w:line="240" w:lineRule="auto"/>
            </w:pPr>
            <w:r>
              <w:t>A</w:t>
            </w:r>
            <w:r w:rsidR="3B87369A">
              <w:t xml:space="preserve">lina </w:t>
            </w:r>
            <w:r>
              <w:t>khan</w:t>
            </w:r>
          </w:p>
        </w:tc>
        <w:tc>
          <w:tcPr>
            <w:tcW w:w="4508" w:type="dxa"/>
          </w:tcPr>
          <w:p w14:paraId="10512E49" w14:textId="77777777" w:rsidR="007036D1" w:rsidRDefault="007036D1" w:rsidP="00607251">
            <w:pPr>
              <w:spacing w:line="240" w:lineRule="auto"/>
            </w:pPr>
            <w:r>
              <w:t>17/01/2024</w:t>
            </w:r>
          </w:p>
        </w:tc>
      </w:tr>
      <w:tr w:rsidR="007036D1" w14:paraId="598C67D4" w14:textId="77777777" w:rsidTr="00244FEF">
        <w:tc>
          <w:tcPr>
            <w:tcW w:w="4508" w:type="dxa"/>
          </w:tcPr>
          <w:p w14:paraId="06B111AC" w14:textId="13F0EC0D" w:rsidR="007036D1" w:rsidRDefault="2A9CFF3B" w:rsidP="00607251">
            <w:pPr>
              <w:spacing w:line="240" w:lineRule="auto"/>
            </w:pPr>
            <w:r>
              <w:t>Eric Ximenes</w:t>
            </w:r>
          </w:p>
        </w:tc>
        <w:tc>
          <w:tcPr>
            <w:tcW w:w="4508" w:type="dxa"/>
          </w:tcPr>
          <w:p w14:paraId="51FFB33F" w14:textId="3C78735E" w:rsidR="007036D1" w:rsidRDefault="2A9CFF3B" w:rsidP="00607251">
            <w:pPr>
              <w:spacing w:line="240" w:lineRule="auto"/>
            </w:pPr>
            <w:r>
              <w:t>17/01/2024</w:t>
            </w:r>
          </w:p>
        </w:tc>
      </w:tr>
      <w:tr w:rsidR="00DA308D" w14:paraId="1702900D" w14:textId="77777777" w:rsidTr="0024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A781816" w14:textId="1A3ACFDA" w:rsidR="007036D1" w:rsidRDefault="5E5E319A" w:rsidP="00607251">
            <w:pPr>
              <w:spacing w:line="240" w:lineRule="auto"/>
            </w:pPr>
            <w:r>
              <w:t>Navraj Singh</w:t>
            </w:r>
          </w:p>
        </w:tc>
        <w:tc>
          <w:tcPr>
            <w:tcW w:w="4508" w:type="dxa"/>
          </w:tcPr>
          <w:p w14:paraId="6C410FA8" w14:textId="167D2700" w:rsidR="007036D1" w:rsidRDefault="5E5E319A" w:rsidP="00607251">
            <w:pPr>
              <w:spacing w:line="240" w:lineRule="auto"/>
            </w:pPr>
            <w:r>
              <w:t>17/01/2024</w:t>
            </w:r>
          </w:p>
        </w:tc>
      </w:tr>
      <w:tr w:rsidR="007036D1" w14:paraId="5DBFFADD" w14:textId="77777777" w:rsidTr="00244FEF">
        <w:tc>
          <w:tcPr>
            <w:tcW w:w="4508" w:type="dxa"/>
          </w:tcPr>
          <w:p w14:paraId="585D0B7A" w14:textId="1075A547" w:rsidR="007036D1" w:rsidRDefault="7F7DB5F2" w:rsidP="00607251">
            <w:pPr>
              <w:spacing w:line="240" w:lineRule="auto"/>
            </w:pPr>
            <w:r>
              <w:t>Stuart White</w:t>
            </w:r>
          </w:p>
        </w:tc>
        <w:tc>
          <w:tcPr>
            <w:tcW w:w="4508" w:type="dxa"/>
          </w:tcPr>
          <w:p w14:paraId="048E2F79" w14:textId="107F4FAF" w:rsidR="007036D1" w:rsidRDefault="00756788" w:rsidP="00607251">
            <w:pPr>
              <w:spacing w:line="240" w:lineRule="auto"/>
            </w:pPr>
            <w:r>
              <w:t>17/01/2024</w:t>
            </w:r>
          </w:p>
        </w:tc>
      </w:tr>
      <w:tr w:rsidR="00DA308D" w14:paraId="0B558FA7" w14:textId="77777777" w:rsidTr="0024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2907DC2F" w14:textId="1B3B32E5" w:rsidR="007036D1" w:rsidRDefault="15FAB22B" w:rsidP="00607251">
            <w:pPr>
              <w:spacing w:line="240" w:lineRule="auto"/>
            </w:pPr>
            <w:r>
              <w:t>Mohammed Shabbir</w:t>
            </w:r>
          </w:p>
        </w:tc>
        <w:tc>
          <w:tcPr>
            <w:tcW w:w="4508" w:type="dxa"/>
          </w:tcPr>
          <w:p w14:paraId="2D96C021" w14:textId="09FF3863" w:rsidR="007036D1" w:rsidRDefault="15FAB22B" w:rsidP="00607251">
            <w:pPr>
              <w:spacing w:line="240" w:lineRule="auto"/>
            </w:pPr>
            <w:r>
              <w:t>17/01/2024</w:t>
            </w:r>
          </w:p>
        </w:tc>
      </w:tr>
      <w:tr w:rsidR="00C504D9" w14:paraId="7C475C82" w14:textId="77777777" w:rsidTr="00244FEF">
        <w:tc>
          <w:tcPr>
            <w:tcW w:w="4508" w:type="dxa"/>
          </w:tcPr>
          <w:p w14:paraId="07115FDB" w14:textId="0F1BA364" w:rsidR="00C504D9" w:rsidRDefault="00C504D9" w:rsidP="00C504D9">
            <w:pPr>
              <w:spacing w:line="240" w:lineRule="auto"/>
            </w:pPr>
            <w:r>
              <w:t>Jakob Payne</w:t>
            </w:r>
          </w:p>
        </w:tc>
        <w:tc>
          <w:tcPr>
            <w:tcW w:w="4508" w:type="dxa"/>
          </w:tcPr>
          <w:p w14:paraId="4097027D" w14:textId="4A4DDB94" w:rsidR="00C504D9" w:rsidRDefault="00C504D9" w:rsidP="00C504D9">
            <w:pPr>
              <w:spacing w:line="240" w:lineRule="auto"/>
            </w:pPr>
            <w:r>
              <w:t>17/01/2024</w:t>
            </w:r>
          </w:p>
        </w:tc>
      </w:tr>
      <w:tr w:rsidR="00DA308D" w14:paraId="3C069115" w14:textId="77777777" w:rsidTr="0024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C74AF17" w14:textId="020EA2F2" w:rsidR="00C504D9" w:rsidRDefault="00C504D9" w:rsidP="00C504D9">
            <w:pPr>
              <w:spacing w:line="240" w:lineRule="auto"/>
            </w:pPr>
            <w:r>
              <w:t>Ben Showell</w:t>
            </w:r>
          </w:p>
        </w:tc>
        <w:tc>
          <w:tcPr>
            <w:tcW w:w="4508" w:type="dxa"/>
          </w:tcPr>
          <w:p w14:paraId="536DF2C0" w14:textId="453A21FE" w:rsidR="00C504D9" w:rsidRDefault="00C504D9" w:rsidP="00C504D9">
            <w:pPr>
              <w:spacing w:line="240" w:lineRule="auto"/>
            </w:pPr>
            <w:r>
              <w:t>17/01/2024</w:t>
            </w:r>
          </w:p>
        </w:tc>
      </w:tr>
      <w:tr w:rsidR="00C504D9" w14:paraId="6571F5C8" w14:textId="77777777" w:rsidTr="00244FEF">
        <w:trPr>
          <w:trHeight w:val="300"/>
        </w:trPr>
        <w:tc>
          <w:tcPr>
            <w:tcW w:w="4508" w:type="dxa"/>
          </w:tcPr>
          <w:p w14:paraId="6628C013" w14:textId="26CD5A42" w:rsidR="00C504D9" w:rsidRDefault="00C504D9" w:rsidP="00C504D9">
            <w:pPr>
              <w:spacing w:line="240" w:lineRule="auto"/>
            </w:pPr>
            <w:r>
              <w:t>Ben Seager</w:t>
            </w:r>
          </w:p>
        </w:tc>
        <w:tc>
          <w:tcPr>
            <w:tcW w:w="4508" w:type="dxa"/>
          </w:tcPr>
          <w:p w14:paraId="57A48671" w14:textId="5E14D3C0" w:rsidR="00C504D9" w:rsidRDefault="00C504D9" w:rsidP="00C504D9">
            <w:pPr>
              <w:spacing w:line="240" w:lineRule="auto"/>
            </w:pPr>
            <w:r>
              <w:t>17/01/2024</w:t>
            </w:r>
          </w:p>
        </w:tc>
      </w:tr>
    </w:tbl>
    <w:p w14:paraId="53449BDA" w14:textId="4D5ECE29" w:rsidR="00902C4F" w:rsidRDefault="00902C4F"/>
    <w:sectPr w:rsidR="00902C4F" w:rsidSect="007036D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FE74F" w14:textId="77777777" w:rsidR="00DE5435" w:rsidRDefault="00DE5435" w:rsidP="00DE5435">
      <w:pPr>
        <w:spacing w:after="0" w:line="240" w:lineRule="auto"/>
      </w:pPr>
      <w:r>
        <w:separator/>
      </w:r>
    </w:p>
  </w:endnote>
  <w:endnote w:type="continuationSeparator" w:id="0">
    <w:p w14:paraId="771AE9B4" w14:textId="77777777" w:rsidR="00DE5435" w:rsidRDefault="00DE5435" w:rsidP="00DE5435">
      <w:pPr>
        <w:spacing w:after="0" w:line="240" w:lineRule="auto"/>
      </w:pPr>
      <w:r>
        <w:continuationSeparator/>
      </w:r>
    </w:p>
  </w:endnote>
  <w:endnote w:type="continuationNotice" w:id="1">
    <w:p w14:paraId="1CEDEB33" w14:textId="77777777" w:rsidR="00DE5435" w:rsidRDefault="00DE54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EF722" w14:textId="77777777" w:rsidR="00DE5435" w:rsidRDefault="00DE5435" w:rsidP="00DE5435">
      <w:pPr>
        <w:spacing w:after="0" w:line="240" w:lineRule="auto"/>
      </w:pPr>
      <w:r>
        <w:separator/>
      </w:r>
    </w:p>
  </w:footnote>
  <w:footnote w:type="continuationSeparator" w:id="0">
    <w:p w14:paraId="3D29EBB6" w14:textId="77777777" w:rsidR="00DE5435" w:rsidRDefault="00DE5435" w:rsidP="00DE5435">
      <w:pPr>
        <w:spacing w:after="0" w:line="240" w:lineRule="auto"/>
      </w:pPr>
      <w:r>
        <w:continuationSeparator/>
      </w:r>
    </w:p>
  </w:footnote>
  <w:footnote w:type="continuationNotice" w:id="1">
    <w:p w14:paraId="3B45C8FC" w14:textId="77777777" w:rsidR="00DE5435" w:rsidRDefault="00DE54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4449E"/>
    <w:multiLevelType w:val="hybridMultilevel"/>
    <w:tmpl w:val="6542F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66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D1"/>
    <w:rsid w:val="00051863"/>
    <w:rsid w:val="000C3BDA"/>
    <w:rsid w:val="001465E3"/>
    <w:rsid w:val="001C3317"/>
    <w:rsid w:val="00244FEF"/>
    <w:rsid w:val="00291602"/>
    <w:rsid w:val="002A3EB1"/>
    <w:rsid w:val="002E4A44"/>
    <w:rsid w:val="00322B60"/>
    <w:rsid w:val="003258FF"/>
    <w:rsid w:val="0034080D"/>
    <w:rsid w:val="00454E9A"/>
    <w:rsid w:val="0050197C"/>
    <w:rsid w:val="00594BEF"/>
    <w:rsid w:val="00607251"/>
    <w:rsid w:val="00645551"/>
    <w:rsid w:val="006A5CC1"/>
    <w:rsid w:val="006D4A54"/>
    <w:rsid w:val="007036D1"/>
    <w:rsid w:val="00756788"/>
    <w:rsid w:val="00757AB4"/>
    <w:rsid w:val="007B3B9A"/>
    <w:rsid w:val="00822BD7"/>
    <w:rsid w:val="008341CE"/>
    <w:rsid w:val="00895A23"/>
    <w:rsid w:val="008C5A3B"/>
    <w:rsid w:val="008F36E0"/>
    <w:rsid w:val="00902C4F"/>
    <w:rsid w:val="0097582F"/>
    <w:rsid w:val="0097609E"/>
    <w:rsid w:val="00A20607"/>
    <w:rsid w:val="00A24A1E"/>
    <w:rsid w:val="00A26A92"/>
    <w:rsid w:val="00AB7D3C"/>
    <w:rsid w:val="00AC1B08"/>
    <w:rsid w:val="00AF102B"/>
    <w:rsid w:val="00C504D9"/>
    <w:rsid w:val="00CB126E"/>
    <w:rsid w:val="00CE59EF"/>
    <w:rsid w:val="00D41663"/>
    <w:rsid w:val="00D751D8"/>
    <w:rsid w:val="00D84DF2"/>
    <w:rsid w:val="00DA308D"/>
    <w:rsid w:val="00DB1EF5"/>
    <w:rsid w:val="00DE5435"/>
    <w:rsid w:val="00E207CC"/>
    <w:rsid w:val="00EF758D"/>
    <w:rsid w:val="012FF90E"/>
    <w:rsid w:val="0309387A"/>
    <w:rsid w:val="042AC23D"/>
    <w:rsid w:val="07BDFD63"/>
    <w:rsid w:val="09D9FCE6"/>
    <w:rsid w:val="127F9D73"/>
    <w:rsid w:val="12FFD21C"/>
    <w:rsid w:val="14203A91"/>
    <w:rsid w:val="15623DF4"/>
    <w:rsid w:val="15D3681C"/>
    <w:rsid w:val="15FAB22B"/>
    <w:rsid w:val="1A771936"/>
    <w:rsid w:val="2A9CFF3B"/>
    <w:rsid w:val="2D434211"/>
    <w:rsid w:val="2FA706D3"/>
    <w:rsid w:val="32AE81EA"/>
    <w:rsid w:val="38B453FB"/>
    <w:rsid w:val="3B87369A"/>
    <w:rsid w:val="3FFF5F05"/>
    <w:rsid w:val="44FF9AD9"/>
    <w:rsid w:val="462847D9"/>
    <w:rsid w:val="494D3FB0"/>
    <w:rsid w:val="51656BD5"/>
    <w:rsid w:val="550AB406"/>
    <w:rsid w:val="57C9FD4C"/>
    <w:rsid w:val="5E5E319A"/>
    <w:rsid w:val="6AF21A64"/>
    <w:rsid w:val="6B74A13D"/>
    <w:rsid w:val="6D68EA02"/>
    <w:rsid w:val="6E08A6F4"/>
    <w:rsid w:val="6EAA0440"/>
    <w:rsid w:val="7F7DB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1C94"/>
  <w15:chartTrackingRefBased/>
  <w15:docId w15:val="{C5C6FDBE-CFEE-4EE5-834B-BBB80495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6D1"/>
    <w:pPr>
      <w:suppressAutoHyphens/>
      <w:autoSpaceDN w:val="0"/>
      <w:spacing w:line="256" w:lineRule="auto"/>
    </w:pPr>
    <w:rPr>
      <w:rFonts w:ascii="Calibri" w:eastAsia="Calibri" w:hAnsi="Calibri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435"/>
    <w:rPr>
      <w:rFonts w:ascii="Calibri" w:eastAsia="Calibri" w:hAnsi="Calibri" w:cs="Times New Roman"/>
      <w:kern w:val="3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DE5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435"/>
    <w:rPr>
      <w:rFonts w:ascii="Calibri" w:eastAsia="Calibri" w:hAnsi="Calibri" w:cs="Times New Roman"/>
      <w:kern w:val="3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45551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5551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14:ligatures w14:val="none"/>
    </w:rPr>
  </w:style>
  <w:style w:type="table" w:styleId="GridTable2-Accent1">
    <w:name w:val="Grid Table 2 Accent 1"/>
    <w:basedOn w:val="TableNormal"/>
    <w:uiPriority w:val="47"/>
    <w:rsid w:val="00C504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C504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29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1148</Characters>
  <Application>Microsoft Office Word</Application>
  <DocSecurity>4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Jakob K.E.</dc:creator>
  <cp:keywords/>
  <dc:description/>
  <cp:lastModifiedBy>Payne, Jakob K.E.</cp:lastModifiedBy>
  <cp:revision>22</cp:revision>
  <dcterms:created xsi:type="dcterms:W3CDTF">2024-01-17T20:07:00Z</dcterms:created>
  <dcterms:modified xsi:type="dcterms:W3CDTF">2024-01-17T20:21:00Z</dcterms:modified>
</cp:coreProperties>
</file>