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freddy-for-freshworks-crm"/>
    <w:p>
      <w:pPr>
        <w:pStyle w:val="Heading1"/>
      </w:pPr>
      <w:r>
        <w:t xml:space="preserve">Title: Freddy for Freshworks CRM</w:t>
      </w:r>
    </w:p>
    <w:bookmarkStart w:id="20" w:name="pagetreesearch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2024-02-16T23:13:52Z</dcterms:created>
  <dcterms:modified xsi:type="dcterms:W3CDTF">2024-02-16T23:13:52Z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