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53d73c19055b8e88351aff65fc86a3a1f956d94"/>
    <w:p>
      <w:pPr>
        <w:pStyle w:val="Heading1"/>
      </w:pPr>
      <w:r>
        <w:t xml:space="preserve">Title: Freshsales Mobile App Crashes and Reviews (31-10-2019)</w:t>
      </w:r>
    </w:p>
    <w:p>
      <w:pPr>
        <w:pStyle w:val="FirstParagraph"/>
      </w:pPr>
      <w:r>
        <w:rPr>
          <w:b/>
          <w:bCs/>
        </w:rPr>
        <w:t xml:space="preserve">App crash summary:</w:t>
      </w:r>
    </w:p>
    <w:p>
      <w:pPr>
        <w:pStyle w:val="BodyText"/>
      </w:pPr>
      <w:r>
        <w:rPr>
          <w:b/>
          <w:bCs/>
        </w:rPr>
        <w:t xml:space="preserve">Android (last 7 days) 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718"/>
        <w:gridCol w:w="654"/>
        <w:gridCol w:w="842"/>
        <w:gridCol w:w="703"/>
      </w:tblGrid>
      <w:tr>
        <w:tc>
          <w:tcPr/>
          <w:p>
            <w:pPr>
              <w:pStyle w:val="Compact"/>
              <w:jc w:val="left"/>
            </w:pPr>
            <w:r>
              <w:t xml:space="preserve">Crashes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occurrences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Users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Binder.java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9,7,8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StageDependencyHandler.kt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FilterViewsActivity.kt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ActivityHelper.java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8,9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ActivityThread.java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  <w:bCs/>
        </w:rPr>
        <w:t xml:space="preserve">iOS (last 7 days) 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718"/>
        <w:gridCol w:w="654"/>
        <w:gridCol w:w="842"/>
        <w:gridCol w:w="703"/>
      </w:tblGrid>
      <w:tr>
        <w:tc>
          <w:tcPr/>
          <w:p>
            <w:pPr>
              <w:pStyle w:val="Compact"/>
              <w:jc w:val="left"/>
            </w:pPr>
            <w:r>
              <w:t xml:space="preserve">Crashes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occurrences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Users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LandingTasksViewController.swift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13,12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ContactLandingController.swift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13,12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MasterAddViewController.swift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13,12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Freshsales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12,13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&lt;compiler-generated&gt; line 0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pStyle w:val="BodyText"/>
      </w:pPr>
      <w:r>
        <w:rPr>
          <w:b/>
          <w:bCs/>
        </w:rPr>
        <w:t xml:space="preserve">App Reviews:</w:t>
      </w:r>
    </w:p>
    <w:p>
      <w:pPr>
        <w:pStyle w:val="BodyText"/>
      </w:pPr>
      <w:r>
        <w:rPr>
          <w:b/>
          <w:bCs/>
        </w:rPr>
        <w:t xml:space="preserve">iOS 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61"/>
        <w:gridCol w:w="6480"/>
        <w:gridCol w:w="678"/>
      </w:tblGrid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Please fix up the issues on the app. It keeps crashing and having random screen blackouts.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I purchased this software because I was able to utilize it on my computer and through this app on my phone. Unfortunately, the app is sooo glitchy!! I’ve given it a few weeks, because we all know new software is always touch and go, but the fact that I can’t scroll down to finish reading an email without the email jumping up and down is ridiculous. I just wanna read my emails!! Please!!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</w:t>
      </w:r>
      <w:r>
        <w:t xml:space="preserve">: Latest version (v 2.6) has no reviews yet.</w:t>
      </w:r>
    </w:p>
    <w:p>
      <w:pPr>
        <w:pStyle w:val="BodyText"/>
      </w:pPr>
      <w:r>
        <w:rPr>
          <w:b/>
          <w:bCs/>
        </w:rPr>
        <w:t xml:space="preserve">Android :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61"/>
        <w:gridCol w:w="6480"/>
        <w:gridCol w:w="678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 Oct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 lags and repeatedly crashes, after a call through the app you'll need to start over from the first as the app closes down. A great software for just the PC.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 Sep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17 SEPT: Glad to receive a response. I hope it's not just words. I look forward to Freshsales really becoming a business powerhouse tool. ORIGINAL REVIEW: Lack of call log access is not justified. There have been developers who have obtained access through the correct channels. Don't be lazy,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Aug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 keeps crashing every time i try to open it. Please fix this issues as quickly as possible. Issue was fixed after i downloaded the July 20th 2019 update i can now open the app.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 Sep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Great app BUT there are quite a few annoying bugs! Emailing using a template does not insert signature like it does in the desktop version. Would be 5 stars if bugs were fixed.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June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Simply the best crm available! Great mobile experience! 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</w:t>
      </w:r>
      <w:r>
        <w:t xml:space="preserve">: Latest version (v 2.2.1) has no reviews yet.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abric.io/freshdesk3/android/apps/com.freshdesk.freshsales.mobile/issues/5bf4dc23a98525592a4fd7b9af9c73af?time=last-seven-days" TargetMode="External" /><Relationship Type="http://schemas.openxmlformats.org/officeDocument/2006/relationships/hyperlink" Id="rId23" Target="https://fabric.io/freshdesk3/android/apps/com.freshdesk.freshsales.mobile/issues/5cca70a2f8b88c2963cdc4de?time=last-seven-days" TargetMode="External" /><Relationship Type="http://schemas.openxmlformats.org/officeDocument/2006/relationships/hyperlink" Id="rId21" Target="https://fabric.io/freshdesk3/android/apps/com.freshdesk.freshsales.mobile/issues/5ce760d2f8b88c2963bfc8ab?time=last-seven-days" TargetMode="External" /><Relationship Type="http://schemas.openxmlformats.org/officeDocument/2006/relationships/hyperlink" Id="rId20" Target="https://fabric.io/freshdesk3/android/apps/com.freshdesk.freshsales.mobile/issues/d2a780c50fdbb500829b0d303f5e219b?time=last-seven-days" TargetMode="External" /><Relationship Type="http://schemas.openxmlformats.org/officeDocument/2006/relationships/hyperlink" Id="rId24" Target="https://fabric.io/freshdesk3/android/apps/com.freshdesk.freshsales.mobile/issues/eeeadea384d931ae660cf3186bdadaa0?time=last-seven-day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fabric.io/freshdesk3/android/apps/com.freshdesk.freshsales.mobile/issues/5bf4dc23a98525592a4fd7b9af9c73af?time=last-seven-days" TargetMode="External" /><Relationship Type="http://schemas.openxmlformats.org/officeDocument/2006/relationships/hyperlink" Id="rId23" Target="https://fabric.io/freshdesk3/android/apps/com.freshdesk.freshsales.mobile/issues/5cca70a2f8b88c2963cdc4de?time=last-seven-days" TargetMode="External" /><Relationship Type="http://schemas.openxmlformats.org/officeDocument/2006/relationships/hyperlink" Id="rId21" Target="https://fabric.io/freshdesk3/android/apps/com.freshdesk.freshsales.mobile/issues/5ce760d2f8b88c2963bfc8ab?time=last-seven-days" TargetMode="External" /><Relationship Type="http://schemas.openxmlformats.org/officeDocument/2006/relationships/hyperlink" Id="rId20" Target="https://fabric.io/freshdesk3/android/apps/com.freshdesk.freshsales.mobile/issues/d2a780c50fdbb500829b0d303f5e219b?time=last-seven-days" TargetMode="External" /><Relationship Type="http://schemas.openxmlformats.org/officeDocument/2006/relationships/hyperlink" Id="rId24" Target="https://fabric.io/freshdesk3/android/apps/com.freshdesk.freshsales.mobile/issues/eeeadea384d931ae660cf3186bdadaa0?time=last-seven-day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