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Apri Global App - Technical Documentation</w:t>
      </w:r>
    </w:p>
    <w:p>
      <w:pPr>
        <w:pStyle w:val="Heading2"/>
        <w:pStyle w:val="MdHeading2"/>
      </w:pPr>
      <w:r>
        <w:t xml:space="preserve">📋 Table of Contents</w:t>
      </w:r>
    </w:p>
    <w:p>
      <w:pPr>
        <w:pStyle w:val="MdListItem"/>
        <w:numPr>
          <w:ilvl w:val="0"/>
          <w:numId w:val="2"/>
        </w:numPr>
      </w:pPr>
      <w:hyperlink w:history="1" r:id="rIdas0cpzgnimurnuwm7g8g_">
        <w:r>
          <w:rPr>
            <w:rStyle w:val="MdLink"/>
          </w:rPr>
          <w:t xml:space="preserve">Architecture Overview</w:t>
        </w:r>
      </w:hyperlink>
    </w:p>
    <w:p>
      <w:pPr>
        <w:pStyle w:val="MdListItem"/>
        <w:numPr>
          <w:ilvl w:val="0"/>
          <w:numId w:val="2"/>
        </w:numPr>
      </w:pPr>
      <w:hyperlink w:history="1" r:id="rIdefyt4uabng9hdelxukchv">
        <w:r>
          <w:rPr>
            <w:rStyle w:val="MdLink"/>
          </w:rPr>
          <w:t xml:space="preserve">Technology Stack</w:t>
        </w:r>
      </w:hyperlink>
    </w:p>
    <w:p>
      <w:pPr>
        <w:pStyle w:val="MdListItem"/>
        <w:numPr>
          <w:ilvl w:val="0"/>
          <w:numId w:val="2"/>
        </w:numPr>
      </w:pPr>
      <w:hyperlink w:history="1" r:id="rIdf7wuhv-_uqc5heaedrnxu">
        <w:r>
          <w:rPr>
            <w:rStyle w:val="MdLink"/>
          </w:rPr>
          <w:t xml:space="preserve">Project Structure</w:t>
        </w:r>
      </w:hyperlink>
    </w:p>
    <w:p>
      <w:pPr>
        <w:pStyle w:val="MdListItem"/>
        <w:numPr>
          <w:ilvl w:val="0"/>
          <w:numId w:val="2"/>
        </w:numPr>
      </w:pPr>
      <w:hyperlink w:history="1" r:id="rIdqsadb5jt6ghonybcbtcg8">
        <w:r>
          <w:rPr>
            <w:rStyle w:val="MdLink"/>
          </w:rPr>
          <w:t xml:space="preserve">Development Setup</w:t>
        </w:r>
      </w:hyperlink>
    </w:p>
    <w:p>
      <w:pPr>
        <w:pStyle w:val="MdListItem"/>
        <w:numPr>
          <w:ilvl w:val="0"/>
          <w:numId w:val="2"/>
        </w:numPr>
      </w:pPr>
      <w:hyperlink w:history="1" r:id="rIdffg7ygtwmdlcdmnjz7his">
        <w:r>
          <w:rPr>
            <w:rStyle w:val="MdLink"/>
          </w:rPr>
          <w:t xml:space="preserve">API Integration</w:t>
        </w:r>
      </w:hyperlink>
    </w:p>
    <w:p>
      <w:pPr>
        <w:pStyle w:val="MdListItem"/>
        <w:numPr>
          <w:ilvl w:val="0"/>
          <w:numId w:val="2"/>
        </w:numPr>
      </w:pPr>
      <w:hyperlink w:history="1" r:id="rIda5hu4-ryrdiqilquy4_7y">
        <w:r>
          <w:rPr>
            <w:rStyle w:val="MdLink"/>
          </w:rPr>
          <w:t xml:space="preserve">Security Implementation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x50nmfeb0atjz5i4ydyx8">
        <w:r>
          <w:rPr>
            <w:rStyle w:val="MdLink"/>
          </w:rPr>
          <w:t xml:space="preserve">Deployment Guide</w:t>
        </w:r>
      </w:hyperlink>
    </w:p>
    <w:p>
      <w:pPr>
        <w:pStyle w:val="MdListItem"/>
        <w:numPr>
          <w:ilvl w:val="0"/>
          <w:numId w:val="2"/>
        </w:numPr>
      </w:pPr>
      <w:hyperlink w:history="1" r:id="rId3skryxvhienh6nnnhc0wl">
        <w:r>
          <w:rPr>
            <w:rStyle w:val="MdLink"/>
          </w:rPr>
          <w:t xml:space="preserve">Performance Optimization</w:t>
        </w:r>
      </w:hyperlink>
    </w:p>
    <w:p>
      <w:pPr>
        <w:pStyle w:val="MdListItem"/>
        <w:numPr>
          <w:ilvl w:val="0"/>
          <w:numId w:val="2"/>
        </w:numPr>
      </w:pPr>
      <w:hyperlink w:history="1" r:id="rId77kdbqmibfywplkomdhnn">
        <w:r>
          <w:rPr>
            <w:rStyle w:val="MdLink"/>
          </w:rPr>
          <w:t xml:space="preserve">Testing Strategy</w:t>
        </w:r>
      </w:hyperlink>
    </w:p>
    <w:p>
      <w:pPr>
        <w:pStyle w:val="MdListItem"/>
        <w:numPr>
          <w:ilvl w:val="0"/>
          <w:numId w:val="2"/>
        </w:numPr>
      </w:pPr>
      <w:hyperlink w:history="1" r:id="rIdggt3pfkzg2fh9y7qwywoq">
        <w:r>
          <w:rPr>
            <w:rStyle w:val="MdLink"/>
          </w:rPr>
          <w:t xml:space="preserve">Monitoring &amp; Analytics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 Overview</w:t>
      </w:r>
    </w:p>
    <w:p>
      <w:pPr>
        <w:pStyle w:val="Heading3"/>
        <w:pStyle w:val="MdHeading3"/>
      </w:pPr>
      <w:r>
        <w:t xml:space="preserve">Frontend 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Mobile App (React Native)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Expo Router (Navigation)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NativeWind (Styling)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React Context (State Management)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AsyncStorage (Local Persistence)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API Layer (tRPC Client)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JWT Authentication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Request/Response Interceptors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Error Handling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Backend Services (Optional)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Express.js Server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PostgreSQL Database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S3 File Storage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Components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Navigation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Screen routing and deep linking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 Router 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State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Global app state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 Context + useReducer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Styling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UI styling and theming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NativeWind (Tailwind CSS)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Local data persistence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AsyncStorage / MMKV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Client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 communication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tRPC + Axios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Authentication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login and sessions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JWT tokens + OAuth 2.0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Technology Stack</w:t>
      </w:r>
    </w:p>
    <w:p>
      <w:pPr>
        <w:pStyle w:val="Heading3"/>
        <w:pStyle w:val="MdHeading3"/>
      </w:pPr>
      <w:r>
        <w:t xml:space="preserve">Frontend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"runtime"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 Native 0.81.5"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"framework"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 SDK 54"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"language"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"TypeScript 5.9"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"styling"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"NativeWind 4.2.1 (Tailwind CSS 3.4.17)"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"navigation"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 Router 6.0.19"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"state_management"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 Context + useReducer"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"api_client"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"tRPC 11.7.2 + Axios 1.13.2"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"animations"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 Native Reanimated 4.1.6"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"storage"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"AsyncStorage 2.2.0 + MMKV"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"notifications"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 Notifications 0.32.15"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"authentication"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 Secure Store 15.0.8"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"media"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 Image 3.0.11, Expo Video 3.0.15"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Backend (Optional)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"runtime"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"Node.js 22.13.0"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"framework"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"Express.js 4.22.1"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"database"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"PostgreSQL with Drizzle ORM 0.44.7"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"api"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"tRPC 11.7.2"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"authentication"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"JWT (jose 6.1.0) + OAuth 2.0"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"storage"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"S3-compatible (R2, MinIO)"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"file_handling"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"Multer, Busboy"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"validation"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"Zod 4.2.1"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"testing"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"Vitest 2.1.9"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apri-mobile-app/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_layout.tsx                 # Root layout with providers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oauth/                      # OAuth callback handler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(tabs)/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_layout.tsx             # Tab navigation layout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index.tsx               # Home 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menu.tsx                # Menu browsing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orders.tsx              # Order history &amp; tracking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rewards.tsx             # Loyalty program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account.tsx             # User profile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screen-container.tsx        # SafeArea wrapper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themed-view.tsx             # Themed background 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ui/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icon-symbol.tsx         # Icon mapping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[other UI components]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hooks/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use-auth.ts                 # Authentication hook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use-colors.ts               # Theme colors hook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use-color-scheme.ts         # Dark/light mode detection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lib/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trpc.ts                     # tRPC client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utils.ts                    # Utility functions (cn)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theme-provider.tsx          # Global theme context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_core/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theme.ts                # Runtime palette builder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nativewind-pressable.ts # NativeWind Pressable fix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constants/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theme.ts                    # Theme exports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colors.ts                   # Color definitions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types/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index.ts                    # TypeScript type definitions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context/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AppContext.tsx              # Global app context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assets/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images/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icon.png                # App icon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splash-icon.png         # Splash 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favicon.png             # Web favicon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android-icon-*.png      # Android adaptive icons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app.config.ts                   # Expo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tailwind.config.js              # Tailwind CSS 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theme.config.js                 # Theme color tokens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tsconfig.json                   # TypeScript 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package.json                    #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global.css                      # Global styles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server/                              # (Optional backend)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_core/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index.ts                    # Server entry 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routes/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auth.ts                     # Authentication routes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orders.ts                   # Order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[other routes]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schema.ts                   # Database schema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migrations/                 # Database migrations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middleware/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auth.ts                     # Authentication middleware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[other middleware]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Development Setup</w:t>
      </w:r>
    </w:p>
    <w:p>
      <w:pPr>
        <w:pStyle w:val="Heading3"/>
        <w:pStyle w:val="MdHeading3"/>
      </w:pPr>
      <w:r>
        <w:t xml:space="preserve">Prerequisites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Node.js 18+ with pnpm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v18.0.0+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9.12.0+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Expo CLI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expo-cli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iOS development (macOS only)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xcode-select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--install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Installation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Clone repository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[repository-url]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apri-mobile-app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Install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 up environment variables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.env.example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.env.local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Edit .env.local with your configuration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Development Commands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Start development 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Start with specific platform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ios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iOS simulator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android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Android emulator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web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Web browser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Type checking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Linting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Format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format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for production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 QR code for Expo Go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qr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API Integration</w:t>
      </w:r>
    </w:p>
    <w:p>
      <w:pPr>
        <w:pStyle w:val="Heading3"/>
        <w:pStyle w:val="MdHeading3"/>
      </w:pPr>
      <w:r>
        <w:t xml:space="preserve">tRPC Setup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lib/trpc.ts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createTRPCReact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'@trpc/react-query'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AppRouter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'@/server'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trpc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createTRPCReact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Usage Example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Fetching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trpc.orders.list.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Mutation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trpc.orders.create.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'Order created:'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data);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createOrder.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items: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deliveryAddress: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Authentication Flow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1. Login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mutate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trpc.auth.login.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2. Token 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SecureStore.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setItemAsync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'authToken'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token);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3. API requests include token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(Automatically handled by interceptors)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4. Logout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SecureStore.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deleteItemAsync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'authToken'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 Implementation</w:t>
      </w:r>
    </w:p>
    <w:p>
      <w:pPr>
        <w:pStyle w:val="Heading3"/>
        <w:pStyle w:val="MdHeading3"/>
      </w:pPr>
      <w:r>
        <w:t xml:space="preserve">1. Data Encryption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End-to-end encryption for sensitive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Crypto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'expo-crypto'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encryptData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encrypted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Crypto.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digestStringAsync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Crypto.CryptoDigestAlgorithm.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SHA256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encrypted;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Secure Storage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Store sensitive data securely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SecureStore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'expo-secure-store'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Save token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SecureStore.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setItemAsync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'authToken'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token);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Retrieve token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token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SecureStore.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getItemAsync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'authToken'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Delete token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SecureStore.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deleteItemAsync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'authToken'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Biometric Authentication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LocalAuthentication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'expo-local-authentication'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authenticate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LocalAuthentication.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authenticateAsync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disableDeviceFallback: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reason: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'Authenticate to access your account'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result.success;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'Authentication error:'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HTTPS &amp; Certificate Pinning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All API requests use HTTPS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Certificate pinning configured in native layers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Input Validation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z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'zod'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OrderSchema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items: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quantity: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deliveryAddress: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street: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city: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zipCode: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Validate before sending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validatedOrder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OrderSchema.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parse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(orderData);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 Guide</w:t>
      </w:r>
    </w:p>
    <w:p>
      <w:pPr>
        <w:pStyle w:val="Heading3"/>
        <w:pStyle w:val="MdHeading3"/>
      </w:pPr>
      <w:r>
        <w:t xml:space="preserve">iOS Deployment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for 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build:ios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Submit to App Store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submit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--platform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Android Deployment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for Android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build:android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Submit to Google Play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submit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--platform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android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Web Deployment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for web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build:web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Deploy to hosting service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(Vercel, Netlify, AWS, etc.)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Environment Configuration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.env.local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EXPO_PUBLIC_API_URL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https://api.apri.com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EXPO_PUBLIC_APP_ENV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production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EXPO_PUBLIC_SENTRY_DSN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 Optimization</w:t>
      </w:r>
    </w:p>
    <w:p>
      <w:pPr>
        <w:pStyle w:val="Heading3"/>
        <w:pStyle w:val="MdHeading3"/>
      </w:pPr>
      <w:r>
        <w:t xml:space="preserve">1. Code Splitting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Dynamic imports for lazy loading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MenuScreen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lazy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'./screens/Menu'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Image Optimization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Use Expo Image with caching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Image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'expo-image'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Image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uri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'https://...'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cachePolicy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"memory-disk"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List Performance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Use FlatList for large lists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FlatList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renderItem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{({ item }) =&gt; &lt;ItemCard 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keyExtractor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{(item) =&gt; item.id}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removeClippedSubviews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maxToRenderPerBatch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State Management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Use selectors to prevent unnecessary re-renders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useAppContext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state.user.name);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Testing Strategy</w:t>
      </w:r>
    </w:p>
    <w:p>
      <w:pPr>
        <w:pStyle w:val="Heading3"/>
        <w:pStyle w:val="MdHeading3"/>
      </w:pPr>
      <w:r>
        <w:t xml:space="preserve">Unit Tests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Example Test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__tests__/utils.test.ts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describe, it, expect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'vitest'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formatPrice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'@/lib/utils'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'formatPrice'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'should format price correctly'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expect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99.99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'$99.99'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E2E Testing (Optional)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Using Detox for E2E testing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detox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e2e/firstTest.e2e.js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--configuration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ios.sim.debug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Monitoring &amp; Analytics</w:t>
      </w:r>
    </w:p>
    <w:p>
      <w:pPr>
        <w:pStyle w:val="Heading3"/>
        <w:pStyle w:val="MdHeading3"/>
      </w:pPr>
      <w:r>
        <w:t xml:space="preserve">Error Tracking (Sentry)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'sentry-expo'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Sentry.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dsn: process.env.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EXPO_PUBLIC_SENTRY_DSN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environment: process.env.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EXPO_PUBLIC_APP_ENV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Performance Monitoring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Track custom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Sentry.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captureMessage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'Order placed successfully'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'info'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Track errors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Sentry.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captureException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(error);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User Analytics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Track user 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trackEvent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properties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Send to analytics service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`Event: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eventName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properties);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Usage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trackEvent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'order_completed'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orderId: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'123'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total: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99.99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Troubleshooting</w:t>
      </w:r>
    </w:p>
    <w:p>
      <w:pPr>
        <w:pStyle w:val="Heading3"/>
        <w:pStyle w:val="MdHeading3"/>
      </w:pPr>
      <w:r>
        <w:t xml:space="preserve">Common Issues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Issue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Solution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Metro bundler crash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Clear cache: </w:t>
            </w:r>
            <w:r>
              <w:rPr>
                <w:rStyle w:val="MdCode"/>
                <w:u w:val="single"/>
              </w:rPr>
              <w:t xml:space="preserve">pnpm start --reset-cache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Dependency conflicts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Reinstall: </w:t>
            </w:r>
            <w:r>
              <w:rPr>
                <w:rStyle w:val="MdCode"/>
                <w:u w:val="single"/>
              </w:rPr>
              <w:t xml:space="preserve">rm -rf node_modules &amp;&amp; pnpm install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iOS build failure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Clear Xcode cache: </w:t>
            </w:r>
            <w:r>
              <w:rPr>
                <w:rStyle w:val="MdCode"/>
                <w:u w:val="single"/>
              </w:rPr>
              <w:t xml:space="preserve">xcode-select --reset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Android build failure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Clear Gradle cache: </w:t>
            </w:r>
            <w:r>
              <w:rPr>
                <w:rStyle w:val="MdCode"/>
                <w:u w:val="single"/>
              </w:rPr>
              <w:t xml:space="preserve">cd android &amp;&amp; ./gradlew clean</w:t>
            </w:r>
          </w:p>
        </w:tc>
      </w:tr>
    </w:tbl>
    <w:p>
      <w:pPr>
        <w:pStyle w:val="Heading3"/>
        <w:pStyle w:val="MdHeading3"/>
      </w:pPr>
      <w:r>
        <w:t xml:space="preserve">Debug Mode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Enable debug logging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DEBUG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React Native debugger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--dev-client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 &amp; Resources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Expo Documentation:</w:t>
      </w:r>
      <w:r>
        <w:t xml:space="preserve"> </w:t>
      </w:r>
      <w:hyperlink w:history="1" r:id="rIdquvkgor2l1g4px_zpe9ey">
        <w:r>
          <w:rPr>
            <w:rStyle w:val="MdLink"/>
          </w:rPr>
          <w:t xml:space="preserve">https://docs.expo.dev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React Native Docs:</w:t>
      </w:r>
      <w:r>
        <w:t xml:space="preserve"> </w:t>
      </w:r>
      <w:hyperlink w:history="1" r:id="rIdpilv-_67ztf1cntb5gbly">
        <w:r>
          <w:rPr>
            <w:rStyle w:val="MdLink"/>
          </w:rPr>
          <w:t xml:space="preserve">https://reactnative.dev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tRPC Documentation:</w:t>
      </w:r>
      <w:r>
        <w:t xml:space="preserve"> </w:t>
      </w:r>
      <w:hyperlink w:history="1" r:id="rIdfrdxmdyacbfh43w_nvplr">
        <w:r>
          <w:rPr>
            <w:rStyle w:val="MdLink"/>
          </w:rPr>
          <w:t xml:space="preserve">https://trpc.io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Tailwind CSS:</w:t>
      </w:r>
      <w:r>
        <w:t xml:space="preserve"> </w:t>
      </w:r>
      <w:hyperlink w:history="1" r:id="rIdlckrvpju-hcurm17afojz">
        <w:r>
          <w:rPr>
            <w:rStyle w:val="MdLink"/>
          </w:rPr>
          <w:t xml:space="preserve">https://tailwindcss.com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TypeScript:</w:t>
      </w:r>
      <w:r>
        <w:t xml:space="preserve"> </w:t>
      </w:r>
      <w:hyperlink w:history="1" r:id="rId7ywbmlwraxb6tqpl2slzf">
        <w:r>
          <w:rPr>
            <w:rStyle w:val="MdLink"/>
          </w:rPr>
          <w:t xml:space="preserve">https://www.typescriptlang.org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Version Information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Expo SDK:</w:t>
      </w:r>
      <w:r>
        <w:t xml:space="preserve"> 54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React Native:</w:t>
      </w:r>
      <w:r>
        <w:t xml:space="preserve"> 0.81.5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TypeScript:</w:t>
      </w:r>
      <w:r>
        <w:t xml:space="preserve"> 5.9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Node.js:</w:t>
      </w:r>
      <w:r>
        <w:t xml:space="preserve"> 18+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pnpm:</w:t>
      </w:r>
      <w:r>
        <w:t xml:space="preserve"> 9.12.0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Last Updated:</w:t>
      </w:r>
      <w:r>
        <w:t xml:space="preserve"> March 11, 2026
</w:t>
      </w:r>
      <w:r>
        <w:rPr>
          <w:rStyle w:val="MdStrong"/>
          <w:b/>
          <w:bCs/>
        </w:rPr>
        <w:t xml:space="preserve">Status:</w:t>
      </w:r>
      <w:r>
        <w:t xml:space="preserve"> Production Ready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s0cpzgnimurnuwm7g8g_" Type="http://schemas.openxmlformats.org/officeDocument/2006/relationships/hyperlink" Target="#architecture-overview" TargetMode="External"/><Relationship Id="rIdefyt4uabng9hdelxukchv" Type="http://schemas.openxmlformats.org/officeDocument/2006/relationships/hyperlink" Target="#technology-stack" TargetMode="External"/><Relationship Id="rIdf7wuhv-_uqc5heaedrnxu" Type="http://schemas.openxmlformats.org/officeDocument/2006/relationships/hyperlink" Target="#project-structure" TargetMode="External"/><Relationship Id="rIdqsadb5jt6ghonybcbtcg8" Type="http://schemas.openxmlformats.org/officeDocument/2006/relationships/hyperlink" Target="#development-setup" TargetMode="External"/><Relationship Id="rIdffg7ygtwmdlcdmnjz7his" Type="http://schemas.openxmlformats.org/officeDocument/2006/relationships/hyperlink" Target="#api-integration" TargetMode="External"/><Relationship Id="rIda5hu4-ryrdiqilquy4_7y" Type="http://schemas.openxmlformats.org/officeDocument/2006/relationships/hyperlink" Target="#security-implementation" TargetMode="External"/><Relationship Id="rIdx50nmfeb0atjz5i4ydyx8" Type="http://schemas.openxmlformats.org/officeDocument/2006/relationships/hyperlink" Target="#deployment-guide" TargetMode="External"/><Relationship Id="rId3skryxvhienh6nnnhc0wl" Type="http://schemas.openxmlformats.org/officeDocument/2006/relationships/hyperlink" Target="#performance-optimization" TargetMode="External"/><Relationship Id="rId77kdbqmibfywplkomdhnn" Type="http://schemas.openxmlformats.org/officeDocument/2006/relationships/hyperlink" Target="#testing-strategy" TargetMode="External"/><Relationship Id="rIdggt3pfkzg2fh9y7qwywoq" Type="http://schemas.openxmlformats.org/officeDocument/2006/relationships/hyperlink" Target="#monitoring--analytics" TargetMode="External"/><Relationship Id="rIdquvkgor2l1g4px_zpe9ey" Type="http://schemas.openxmlformats.org/officeDocument/2006/relationships/hyperlink" Target="https://docs.expo.dev" TargetMode="External"/><Relationship Id="rIdpilv-_67ztf1cntb5gbly" Type="http://schemas.openxmlformats.org/officeDocument/2006/relationships/hyperlink" Target="https://reactnative.dev" TargetMode="External"/><Relationship Id="rIdfrdxmdyacbfh43w_nvplr" Type="http://schemas.openxmlformats.org/officeDocument/2006/relationships/hyperlink" Target="https://trpc.io" TargetMode="External"/><Relationship Id="rIdlckrvpju-hcurm17afojz" Type="http://schemas.openxmlformats.org/officeDocument/2006/relationships/hyperlink" Target="https://tailwindcss.com" TargetMode="External"/><Relationship Id="rId7ywbmlwraxb6tqpl2slzf" Type="http://schemas.openxmlformats.org/officeDocument/2006/relationships/hyperlink" Target="https://www.typescriptlang.org" TargetMode="External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2026-03-11T01:50:54.132Z</dcterms:created>
  <dcterms:modified xsi:type="dcterms:W3CDTF">2026-03-11T01:50:54.132Z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