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DB954" w14:textId="77777777" w:rsidR="003A37F2" w:rsidRPr="00390E61" w:rsidRDefault="004D67C8" w:rsidP="004D67C8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>به نام خدا</w:t>
      </w:r>
    </w:p>
    <w:p w14:paraId="143B8A75" w14:textId="2549672C" w:rsidR="00471617" w:rsidRPr="00390E61" w:rsidRDefault="00EE3922" w:rsidP="005F7CEF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پروژه </w:t>
      </w:r>
      <w:r w:rsidR="005F7CEF">
        <w:rPr>
          <w:rFonts w:cs="B Nazanin" w:hint="cs"/>
          <w:b/>
          <w:bCs/>
          <w:sz w:val="24"/>
          <w:szCs w:val="24"/>
          <w:rtl/>
          <w:lang w:bidi="fa-IR"/>
        </w:rPr>
        <w:t>های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درس داده کاوی ترم </w:t>
      </w:r>
      <w:r w:rsidR="00813D58">
        <w:rPr>
          <w:rFonts w:cs="B Nazanin" w:hint="cs"/>
          <w:b/>
          <w:bCs/>
          <w:sz w:val="24"/>
          <w:szCs w:val="24"/>
          <w:rtl/>
          <w:lang w:bidi="fa-IR"/>
        </w:rPr>
        <w:t>دوم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سال</w:t>
      </w:r>
      <w:r w:rsidR="00813D58">
        <w:rPr>
          <w:rFonts w:cs="B Nazanin" w:hint="cs"/>
          <w:b/>
          <w:bCs/>
          <w:sz w:val="24"/>
          <w:szCs w:val="24"/>
          <w:rtl/>
          <w:lang w:bidi="fa-IR"/>
        </w:rPr>
        <w:t xml:space="preserve"> تحصیلی 1400-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1399</w:t>
      </w:r>
    </w:p>
    <w:p w14:paraId="225F36F8" w14:textId="7DE361A1" w:rsidR="005F7CEF" w:rsidRPr="005F7CEF" w:rsidRDefault="005F7CEF" w:rsidP="005F7CEF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فاز</w:t>
      </w:r>
      <w:r w:rsidRPr="005F7CEF">
        <w:rPr>
          <w:rFonts w:cs="B Nazanin" w:hint="cs"/>
          <w:b/>
          <w:bCs/>
          <w:sz w:val="24"/>
          <w:szCs w:val="24"/>
          <w:rtl/>
          <w:lang w:bidi="fa-IR"/>
        </w:rPr>
        <w:t xml:space="preserve"> اول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پروژه: </w:t>
      </w:r>
      <w:r w:rsidRPr="005F7CEF">
        <w:rPr>
          <w:rFonts w:cs="B Nazanin" w:hint="cs"/>
          <w:b/>
          <w:bCs/>
          <w:sz w:val="24"/>
          <w:szCs w:val="24"/>
          <w:rtl/>
          <w:lang w:bidi="fa-IR"/>
        </w:rPr>
        <w:t xml:space="preserve">پیش پردازش </w:t>
      </w:r>
    </w:p>
    <w:p w14:paraId="42E41193" w14:textId="0C07CD64" w:rsidR="004D67C8" w:rsidRPr="00390E61" w:rsidRDefault="006C21C6" w:rsidP="005F7CE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یک </w:t>
      </w:r>
      <w:r w:rsidR="00C52530" w:rsidRPr="00390E61">
        <w:rPr>
          <w:rFonts w:cs="B Nazanin" w:hint="cs"/>
          <w:sz w:val="24"/>
          <w:szCs w:val="24"/>
          <w:rtl/>
          <w:lang w:bidi="fa-IR"/>
        </w:rPr>
        <w:t xml:space="preserve">مجموعه داده </w:t>
      </w:r>
      <w:r>
        <w:rPr>
          <w:rFonts w:cs="B Nazanin" w:hint="cs"/>
          <w:sz w:val="24"/>
          <w:szCs w:val="24"/>
          <w:rtl/>
          <w:lang w:bidi="fa-IR"/>
        </w:rPr>
        <w:t>که مربوط به دیتاست دیوار</w:t>
      </w:r>
      <w:r w:rsidR="00390E61" w:rsidRPr="00390E61">
        <w:rPr>
          <w:rFonts w:cs="B Nazanin" w:hint="cs"/>
          <w:sz w:val="24"/>
          <w:szCs w:val="24"/>
          <w:rtl/>
          <w:lang w:bidi="fa-IR"/>
        </w:rPr>
        <w:t xml:space="preserve"> می باشد.</w:t>
      </w:r>
      <w:r w:rsidR="001004AC" w:rsidRPr="00390E6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E297A" w:rsidRPr="00390E61">
        <w:rPr>
          <w:rFonts w:cs="B Nazanin" w:hint="cs"/>
          <w:sz w:val="24"/>
          <w:szCs w:val="24"/>
          <w:rtl/>
          <w:lang w:bidi="fa-IR"/>
        </w:rPr>
        <w:t xml:space="preserve">موارد ذیل را </w:t>
      </w:r>
      <w:r w:rsidR="00390E61" w:rsidRPr="00390E61">
        <w:rPr>
          <w:rFonts w:cs="B Nazanin" w:hint="cs"/>
          <w:sz w:val="24"/>
          <w:szCs w:val="24"/>
          <w:rtl/>
          <w:lang w:bidi="fa-IR"/>
        </w:rPr>
        <w:t>برای این دیتاست ها انجام دهید.</w:t>
      </w:r>
    </w:p>
    <w:p w14:paraId="42831596" w14:textId="77777777" w:rsidR="0061571E" w:rsidRPr="00390E61" w:rsidRDefault="00F73262" w:rsidP="0047161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390E61">
        <w:rPr>
          <w:rFonts w:cs="B Nazanin" w:hint="cs"/>
          <w:sz w:val="24"/>
          <w:szCs w:val="24"/>
          <w:rtl/>
        </w:rPr>
        <w:t xml:space="preserve">ویژگی های </w:t>
      </w:r>
      <w:r w:rsidR="00764254" w:rsidRPr="00390E61">
        <w:rPr>
          <w:rFonts w:cs="B Nazanin" w:hint="cs"/>
          <w:sz w:val="24"/>
          <w:szCs w:val="24"/>
          <w:rtl/>
        </w:rPr>
        <w:t>مجموعه داده ر</w:t>
      </w:r>
      <w:r w:rsidRPr="00390E61">
        <w:rPr>
          <w:rFonts w:cs="B Nazanin" w:hint="cs"/>
          <w:sz w:val="24"/>
          <w:szCs w:val="24"/>
          <w:rtl/>
        </w:rPr>
        <w:t xml:space="preserve">ا </w:t>
      </w:r>
      <w:r w:rsidR="002513FC" w:rsidRPr="00390E61">
        <w:rPr>
          <w:rFonts w:cs="B Nazanin" w:hint="cs"/>
          <w:sz w:val="24"/>
          <w:szCs w:val="24"/>
          <w:rtl/>
        </w:rPr>
        <w:t xml:space="preserve">طبق جدول زیر </w:t>
      </w:r>
      <w:r w:rsidR="00F20DD5" w:rsidRPr="00390E61">
        <w:rPr>
          <w:rFonts w:cs="B Nazanin" w:hint="cs"/>
          <w:sz w:val="24"/>
          <w:szCs w:val="24"/>
          <w:rtl/>
        </w:rPr>
        <w:t>توصیف نمایید</w:t>
      </w:r>
      <w:r w:rsidR="002513FC" w:rsidRPr="00390E61">
        <w:rPr>
          <w:rFonts w:cs="B Nazanin" w:hint="cs"/>
          <w:sz w:val="24"/>
          <w:szCs w:val="24"/>
          <w:rtl/>
        </w:rPr>
        <w:t xml:space="preserve">. </w:t>
      </w:r>
      <w:r w:rsidR="00471617" w:rsidRPr="00390E61">
        <w:rPr>
          <w:rFonts w:cs="B Nazanin" w:hint="cs"/>
          <w:sz w:val="24"/>
          <w:szCs w:val="24"/>
          <w:rtl/>
        </w:rPr>
        <w:t xml:space="preserve">سپس </w:t>
      </w:r>
      <w:r w:rsidR="00764254" w:rsidRPr="00390E61">
        <w:rPr>
          <w:rFonts w:cs="B Nazanin" w:hint="cs"/>
          <w:sz w:val="24"/>
          <w:szCs w:val="24"/>
          <w:rtl/>
          <w:lang w:bidi="fa-IR"/>
        </w:rPr>
        <w:t>با</w:t>
      </w:r>
      <w:r w:rsidR="00FF0770" w:rsidRPr="00390E6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64254" w:rsidRPr="00390E61">
        <w:rPr>
          <w:rFonts w:cs="B Nazanin" w:hint="cs"/>
          <w:sz w:val="24"/>
          <w:szCs w:val="24"/>
          <w:rtl/>
          <w:lang w:bidi="fa-IR"/>
        </w:rPr>
        <w:t xml:space="preserve">رسم </w:t>
      </w:r>
      <w:r w:rsidR="00907C65" w:rsidRPr="00390E61">
        <w:rPr>
          <w:rFonts w:cs="B Nazanin" w:hint="cs"/>
          <w:sz w:val="24"/>
          <w:szCs w:val="24"/>
          <w:rtl/>
          <w:lang w:bidi="fa-IR"/>
        </w:rPr>
        <w:t xml:space="preserve">نمودار </w:t>
      </w:r>
      <w:r w:rsidR="00907C65" w:rsidRPr="00390E61">
        <w:rPr>
          <w:rFonts w:cs="B Nazanin"/>
          <w:sz w:val="24"/>
          <w:szCs w:val="24"/>
          <w:lang w:bidi="fa-IR"/>
        </w:rPr>
        <w:t>Box Plot</w:t>
      </w:r>
      <w:r w:rsidR="00907C65" w:rsidRPr="00390E61">
        <w:rPr>
          <w:rFonts w:cs="B Nazanin" w:hint="cs"/>
          <w:sz w:val="24"/>
          <w:szCs w:val="24"/>
          <w:rtl/>
          <w:lang w:bidi="fa-IR"/>
        </w:rPr>
        <w:t xml:space="preserve">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>مقادیر</w:t>
      </w:r>
      <w:r w:rsidR="00764254" w:rsidRPr="00390E61">
        <w:rPr>
          <w:rFonts w:cs="B Nazanin" w:hint="cs"/>
          <w:sz w:val="24"/>
          <w:szCs w:val="24"/>
          <w:rtl/>
          <w:lang w:bidi="fa-IR"/>
        </w:rPr>
        <w:t xml:space="preserve"> پرت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هر ویژگی را </w:t>
      </w:r>
      <w:r w:rsidR="00764254" w:rsidRPr="00390E61">
        <w:rPr>
          <w:rFonts w:cs="B Nazanin" w:hint="cs"/>
          <w:sz w:val="24"/>
          <w:szCs w:val="24"/>
          <w:rtl/>
          <w:lang w:bidi="fa-IR"/>
        </w:rPr>
        <w:t xml:space="preserve">شناسایی کنید. </w:t>
      </w:r>
    </w:p>
    <w:tbl>
      <w:tblPr>
        <w:tblStyle w:val="TableGrid"/>
        <w:tblpPr w:leftFromText="180" w:rightFromText="180" w:vertAnchor="text" w:horzAnchor="margin" w:tblpY="32"/>
        <w:bidiVisual/>
        <w:tblW w:w="9540" w:type="dxa"/>
        <w:tblLook w:val="04A0" w:firstRow="1" w:lastRow="0" w:firstColumn="1" w:lastColumn="0" w:noHBand="0" w:noVBand="1"/>
      </w:tblPr>
      <w:tblGrid>
        <w:gridCol w:w="613"/>
        <w:gridCol w:w="1217"/>
        <w:gridCol w:w="716"/>
        <w:gridCol w:w="1328"/>
        <w:gridCol w:w="836"/>
        <w:gridCol w:w="853"/>
        <w:gridCol w:w="919"/>
        <w:gridCol w:w="924"/>
        <w:gridCol w:w="1003"/>
        <w:gridCol w:w="1131"/>
      </w:tblGrid>
      <w:tr w:rsidR="00471617" w:rsidRPr="00390E61" w14:paraId="2525D157" w14:textId="77777777" w:rsidTr="00471617">
        <w:tc>
          <w:tcPr>
            <w:tcW w:w="576" w:type="dxa"/>
          </w:tcPr>
          <w:p w14:paraId="39DFE586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224" w:type="dxa"/>
          </w:tcPr>
          <w:p w14:paraId="5D750AD6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 w:hint="cs"/>
                <w:sz w:val="24"/>
                <w:szCs w:val="24"/>
                <w:rtl/>
                <w:lang w:bidi="fa-IR"/>
              </w:rPr>
              <w:t>نام ویژگی</w:t>
            </w:r>
          </w:p>
        </w:tc>
        <w:tc>
          <w:tcPr>
            <w:tcW w:w="720" w:type="dxa"/>
          </w:tcPr>
          <w:p w14:paraId="6E2DA6AE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1337" w:type="dxa"/>
          </w:tcPr>
          <w:p w14:paraId="68605379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 w:hint="cs"/>
                <w:sz w:val="24"/>
                <w:szCs w:val="24"/>
                <w:rtl/>
                <w:lang w:bidi="fa-IR"/>
              </w:rPr>
              <w:t>بازه مقادیر</w:t>
            </w:r>
          </w:p>
        </w:tc>
        <w:tc>
          <w:tcPr>
            <w:tcW w:w="839" w:type="dxa"/>
          </w:tcPr>
          <w:p w14:paraId="526F494F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90E61">
              <w:rPr>
                <w:rFonts w:cs="B Nazanin"/>
                <w:sz w:val="24"/>
                <w:szCs w:val="24"/>
                <w:lang w:bidi="fa-IR"/>
              </w:rPr>
              <w:t>Min</w:t>
            </w:r>
          </w:p>
        </w:tc>
        <w:tc>
          <w:tcPr>
            <w:tcW w:w="856" w:type="dxa"/>
          </w:tcPr>
          <w:p w14:paraId="125C3B50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/>
                <w:sz w:val="24"/>
                <w:szCs w:val="24"/>
                <w:lang w:bidi="fa-IR"/>
              </w:rPr>
              <w:t>Max</w:t>
            </w:r>
          </w:p>
        </w:tc>
        <w:tc>
          <w:tcPr>
            <w:tcW w:w="921" w:type="dxa"/>
          </w:tcPr>
          <w:p w14:paraId="775C16D8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/>
                <w:sz w:val="24"/>
                <w:szCs w:val="24"/>
                <w:lang w:bidi="fa-IR"/>
              </w:rPr>
              <w:t>Mean</w:t>
            </w:r>
          </w:p>
        </w:tc>
        <w:tc>
          <w:tcPr>
            <w:tcW w:w="926" w:type="dxa"/>
          </w:tcPr>
          <w:p w14:paraId="22E551CF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/>
                <w:sz w:val="24"/>
                <w:szCs w:val="24"/>
                <w:lang w:bidi="fa-IR"/>
              </w:rPr>
              <w:t>Mode</w:t>
            </w:r>
          </w:p>
        </w:tc>
        <w:tc>
          <w:tcPr>
            <w:tcW w:w="1004" w:type="dxa"/>
          </w:tcPr>
          <w:p w14:paraId="5280370F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90E61">
              <w:rPr>
                <w:rFonts w:cs="B Nazanin"/>
                <w:sz w:val="24"/>
                <w:szCs w:val="24"/>
                <w:lang w:bidi="fa-IR"/>
              </w:rPr>
              <w:t>Median</w:t>
            </w:r>
          </w:p>
        </w:tc>
        <w:tc>
          <w:tcPr>
            <w:tcW w:w="1137" w:type="dxa"/>
          </w:tcPr>
          <w:p w14:paraId="1BCD1185" w14:textId="77777777" w:rsidR="00471617" w:rsidRPr="00390E61" w:rsidRDefault="00471617" w:rsidP="00471617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90E61">
              <w:rPr>
                <w:rFonts w:cs="B Nazanin" w:hint="cs"/>
                <w:sz w:val="24"/>
                <w:szCs w:val="24"/>
                <w:rtl/>
                <w:lang w:bidi="fa-IR"/>
              </w:rPr>
              <w:t>مقادیر پرت</w:t>
            </w:r>
          </w:p>
        </w:tc>
      </w:tr>
      <w:tr w:rsidR="00471617" w:rsidRPr="00390E61" w14:paraId="4B0624A2" w14:textId="77777777" w:rsidTr="00471617">
        <w:tc>
          <w:tcPr>
            <w:tcW w:w="576" w:type="dxa"/>
          </w:tcPr>
          <w:p w14:paraId="36DCCF06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4" w:type="dxa"/>
          </w:tcPr>
          <w:p w14:paraId="4FFED98B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14:paraId="7EEC8475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337" w:type="dxa"/>
          </w:tcPr>
          <w:p w14:paraId="52A269F9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39" w:type="dxa"/>
          </w:tcPr>
          <w:p w14:paraId="3BC85DD5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6" w:type="dxa"/>
          </w:tcPr>
          <w:p w14:paraId="10C48F32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21" w:type="dxa"/>
          </w:tcPr>
          <w:p w14:paraId="5FB62A55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26" w:type="dxa"/>
          </w:tcPr>
          <w:p w14:paraId="6A82EF6B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4" w:type="dxa"/>
          </w:tcPr>
          <w:p w14:paraId="3C27D555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37" w:type="dxa"/>
          </w:tcPr>
          <w:p w14:paraId="5F2FE236" w14:textId="77777777" w:rsidR="00471617" w:rsidRPr="00390E61" w:rsidRDefault="00471617" w:rsidP="00471617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5B82DB9" w14:textId="77777777" w:rsidR="00471617" w:rsidRPr="005F7CEF" w:rsidRDefault="00471617" w:rsidP="00471617">
      <w:pPr>
        <w:bidi/>
        <w:jc w:val="both"/>
        <w:rPr>
          <w:rFonts w:cs="B Nazanin"/>
          <w:sz w:val="6"/>
          <w:szCs w:val="6"/>
          <w:rtl/>
          <w:lang w:bidi="fa-IR"/>
        </w:rPr>
      </w:pPr>
    </w:p>
    <w:p w14:paraId="45BEE800" w14:textId="77777777" w:rsidR="00EF7588" w:rsidRPr="00390E61" w:rsidRDefault="00764254" w:rsidP="00872500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390E61">
        <w:rPr>
          <w:rFonts w:cs="B Nazanin" w:hint="cs"/>
          <w:sz w:val="24"/>
          <w:szCs w:val="24"/>
          <w:rtl/>
          <w:lang w:bidi="fa-IR"/>
        </w:rPr>
        <w:t>برای ویژگی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 ها (در صورت امکان)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، قوانین </w:t>
      </w: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>معتبر بودن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>تعریف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 نموده و میزان معتبر بودن </w:t>
      </w:r>
      <w:r w:rsidR="00872500" w:rsidRPr="00390E61">
        <w:rPr>
          <w:rFonts w:cs="B Nazanin" w:hint="cs"/>
          <w:sz w:val="24"/>
          <w:szCs w:val="24"/>
          <w:rtl/>
          <w:lang w:bidi="fa-IR"/>
        </w:rPr>
        <w:t xml:space="preserve">رکوردها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را براساس قوانین </w:t>
      </w:r>
      <w:r w:rsidR="00872500" w:rsidRPr="00390E61">
        <w:rPr>
          <w:rFonts w:cs="B Nazanin" w:hint="cs"/>
          <w:sz w:val="24"/>
          <w:szCs w:val="24"/>
          <w:rtl/>
          <w:lang w:bidi="fa-IR"/>
        </w:rPr>
        <w:t xml:space="preserve">تعربف شده برای ویژگی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ها 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ارزیابی کنید. </w:t>
      </w:r>
      <w:r w:rsidR="00EF7588" w:rsidRPr="00390E61">
        <w:rPr>
          <w:rFonts w:cs="B Nazanin" w:hint="cs"/>
          <w:sz w:val="24"/>
          <w:szCs w:val="24"/>
          <w:rtl/>
          <w:lang w:bidi="fa-IR"/>
        </w:rPr>
        <w:t xml:space="preserve">چنانچه راهکاری برای برخورد با داده‌های غیر معتبر دارید، توضیح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دهید. </w:t>
      </w:r>
    </w:p>
    <w:p w14:paraId="47D72104" w14:textId="77777777" w:rsidR="009C7756" w:rsidRPr="00390E61" w:rsidRDefault="003B7C64" w:rsidP="002513F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390E61">
        <w:rPr>
          <w:rFonts w:cs="B Nazanin" w:hint="cs"/>
          <w:sz w:val="24"/>
          <w:szCs w:val="24"/>
          <w:rtl/>
          <w:lang w:bidi="fa-IR"/>
        </w:rPr>
        <w:t xml:space="preserve">برای هر ویژگی </w:t>
      </w:r>
      <w:r w:rsidR="00AA299C" w:rsidRPr="00390E61">
        <w:rPr>
          <w:rFonts w:cs="B Nazanin" w:hint="cs"/>
          <w:sz w:val="24"/>
          <w:szCs w:val="24"/>
          <w:rtl/>
          <w:lang w:bidi="fa-IR"/>
        </w:rPr>
        <w:t xml:space="preserve">مشخص نمایید 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با </w:t>
      </w:r>
      <w:r w:rsidR="00AA299C" w:rsidRPr="00390E61">
        <w:rPr>
          <w:rFonts w:cs="B Nazanin" w:hint="cs"/>
          <w:sz w:val="24"/>
          <w:szCs w:val="24"/>
          <w:rtl/>
          <w:lang w:bidi="fa-IR"/>
        </w:rPr>
        <w:t xml:space="preserve">چه 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روشی می توان </w:t>
      </w:r>
      <w:r w:rsidR="002513FC" w:rsidRPr="00390E61">
        <w:rPr>
          <w:rFonts w:cs="B Nazanin" w:hint="cs"/>
          <w:b/>
          <w:bCs/>
          <w:sz w:val="24"/>
          <w:szCs w:val="24"/>
          <w:rtl/>
          <w:lang w:bidi="fa-IR"/>
        </w:rPr>
        <w:t>صحت داده ها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 را بصورت خودکار ارزیابی کرد. </w:t>
      </w:r>
      <w:r w:rsidR="009726C2" w:rsidRPr="00390E61">
        <w:rPr>
          <w:rFonts w:cs="B Nazanin" w:hint="cs"/>
          <w:sz w:val="24"/>
          <w:szCs w:val="24"/>
          <w:rtl/>
          <w:lang w:bidi="fa-IR"/>
        </w:rPr>
        <w:t>(به عنوان مثال در بخش نام استان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>، مقدار مشهد غیر صحیح است</w:t>
      </w:r>
      <w:r w:rsidR="009726C2" w:rsidRPr="00390E61">
        <w:rPr>
          <w:rFonts w:cs="B Nazanin" w:hint="cs"/>
          <w:sz w:val="24"/>
          <w:szCs w:val="24"/>
          <w:rtl/>
          <w:lang w:bidi="fa-IR"/>
        </w:rPr>
        <w:t>)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 راه حل خود را </w:t>
      </w:r>
      <w:r w:rsidR="009C7756" w:rsidRPr="00390E61">
        <w:rPr>
          <w:rFonts w:cs="B Nazanin" w:hint="cs"/>
          <w:sz w:val="24"/>
          <w:szCs w:val="24"/>
          <w:rtl/>
          <w:lang w:bidi="fa-IR"/>
        </w:rPr>
        <w:t>برای خودکاری سازی تشخیص داده‌های غیر صحیح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 برای هر ویژگی</w:t>
      </w:r>
      <w:r w:rsidR="009C7756" w:rsidRPr="00390E61">
        <w:rPr>
          <w:rFonts w:cs="B Nazanin" w:hint="cs"/>
          <w:sz w:val="24"/>
          <w:szCs w:val="24"/>
          <w:rtl/>
          <w:lang w:bidi="fa-IR"/>
        </w:rPr>
        <w:t xml:space="preserve"> دارید 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 xml:space="preserve">بیان </w:t>
      </w:r>
      <w:r w:rsidR="009C7756" w:rsidRPr="00390E61">
        <w:rPr>
          <w:rFonts w:cs="B Nazanin" w:hint="cs"/>
          <w:sz w:val="24"/>
          <w:szCs w:val="24"/>
          <w:rtl/>
          <w:lang w:bidi="fa-IR"/>
        </w:rPr>
        <w:t>کنید.</w:t>
      </w:r>
    </w:p>
    <w:p w14:paraId="231A6834" w14:textId="17484965" w:rsidR="00471617" w:rsidRDefault="000C7788" w:rsidP="001004A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390E61">
        <w:rPr>
          <w:rFonts w:cs="B Nazanin" w:hint="cs"/>
          <w:sz w:val="24"/>
          <w:szCs w:val="24"/>
          <w:rtl/>
          <w:lang w:bidi="fa-IR"/>
        </w:rPr>
        <w:t xml:space="preserve">با استفاده از سه روش ارائه شده در کلاس، </w:t>
      </w: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>کامل بودن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 </w:t>
      </w:r>
      <w:r w:rsidR="002513FC" w:rsidRPr="00390E61">
        <w:rPr>
          <w:rFonts w:cs="B Nazanin" w:hint="cs"/>
          <w:sz w:val="24"/>
          <w:szCs w:val="24"/>
          <w:rtl/>
          <w:lang w:bidi="fa-IR"/>
        </w:rPr>
        <w:t>داده ها را ارزیابی کنید. بنظر شما کدام روش ارزیابی برای این مجموعه داده مناسب تر است؟</w:t>
      </w:r>
      <w:r w:rsidRPr="00390E61">
        <w:rPr>
          <w:rFonts w:cs="B Nazanin" w:hint="cs"/>
          <w:sz w:val="24"/>
          <w:szCs w:val="24"/>
          <w:rtl/>
          <w:lang w:bidi="fa-IR"/>
        </w:rPr>
        <w:t xml:space="preserve"> </w:t>
      </w:r>
      <w:r w:rsidR="00471617" w:rsidRPr="00390E61">
        <w:rPr>
          <w:rFonts w:cs="B Nazanin" w:hint="cs"/>
          <w:sz w:val="24"/>
          <w:szCs w:val="24"/>
          <w:rtl/>
          <w:lang w:bidi="fa-IR"/>
        </w:rPr>
        <w:t xml:space="preserve">چرا؟ </w:t>
      </w:r>
    </w:p>
    <w:p w14:paraId="4B3473AB" w14:textId="041B767F" w:rsidR="00555989" w:rsidRDefault="00555989" w:rsidP="0055598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براساس دانشی که نسبت به دیتاست به دست آورده اید، 5 موضوع چالشی که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توان بر روی این دادگان بررسی نمود را بیان نمایید. </w:t>
      </w:r>
    </w:p>
    <w:p w14:paraId="2C9D889B" w14:textId="5B313584" w:rsidR="005F7CEF" w:rsidRDefault="005F7CEF" w:rsidP="005F7CE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179A2B2" w14:textId="17254B30" w:rsidR="005F7CEF" w:rsidRPr="00D170D7" w:rsidRDefault="005F7CEF" w:rsidP="005F7CE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170D7">
        <w:rPr>
          <w:rFonts w:cs="B Nazanin" w:hint="cs"/>
          <w:b/>
          <w:bCs/>
          <w:sz w:val="28"/>
          <w:szCs w:val="28"/>
          <w:rtl/>
          <w:lang w:bidi="fa-IR"/>
        </w:rPr>
        <w:t>فاز دوم پروژه: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D170D7">
        <w:rPr>
          <w:rFonts w:cs="B Nazanin" w:hint="cs"/>
          <w:b/>
          <w:bCs/>
          <w:sz w:val="28"/>
          <w:szCs w:val="28"/>
          <w:rtl/>
          <w:lang w:bidi="fa-IR"/>
        </w:rPr>
        <w:t xml:space="preserve">شناسایی الگوهای مکرر </w:t>
      </w:r>
    </w:p>
    <w:p w14:paraId="0263539F" w14:textId="77777777" w:rsidR="005F7CEF" w:rsidRDefault="005F7CEF" w:rsidP="005F7CE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فاز سه گام کلی زیر باید صورت بپذیرند:</w:t>
      </w:r>
    </w:p>
    <w:p w14:paraId="378B9CC8" w14:textId="77777777" w:rsidR="005F7CEF" w:rsidRPr="009054B9" w:rsidRDefault="005F7CEF" w:rsidP="005F7CEF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الگوهای قرار دادن پست فروش  محصولات در شهرهای مختلف در دیتاست دیوار </w:t>
      </w:r>
    </w:p>
    <w:p w14:paraId="020A69F9" w14:textId="77777777" w:rsidR="005F7CEF" w:rsidRDefault="005F7CEF" w:rsidP="005F7CEF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الگوهای فروش محصولات مختلف در دیتاست دیجیکالا </w:t>
      </w:r>
    </w:p>
    <w:p w14:paraId="64901A3F" w14:textId="77777777" w:rsidR="005F7CEF" w:rsidRDefault="005F7CEF" w:rsidP="005F7CEF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مقایسه ارتباط میان خرید محصولات در شهرهای مختلف و قرار دادن پست فروش در شهرهای مختلف</w:t>
      </w:r>
    </w:p>
    <w:p w14:paraId="074BC3DA" w14:textId="77777777" w:rsidR="005F7CEF" w:rsidRDefault="005F7CEF" w:rsidP="005F7CEF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الگوهای مکرر میان روز انتشار پست و پلتفرم استفاده شده </w:t>
      </w:r>
    </w:p>
    <w:p w14:paraId="00A527F7" w14:textId="77777777" w:rsidR="005F7CEF" w:rsidRPr="00534D05" w:rsidRDefault="005F7CEF" w:rsidP="005F7CEF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استحراج الگوهای مکرر برای محصول و پلتفرم استفاده شده </w:t>
      </w:r>
    </w:p>
    <w:p w14:paraId="5AFAD0D2" w14:textId="0CC22F4E" w:rsidR="005F7CEF" w:rsidRPr="00D170D7" w:rsidRDefault="005F7CEF" w:rsidP="005F7CEF">
      <w:pPr>
        <w:bidi/>
        <w:rPr>
          <w:rFonts w:ascii="Tahoma" w:hAnsi="Tahoma" w:cs="B Nazanin"/>
          <w:b/>
          <w:bCs/>
          <w:color w:val="222222"/>
          <w:sz w:val="28"/>
          <w:szCs w:val="28"/>
          <w:shd w:val="clear" w:color="auto" w:fill="FFFFFF"/>
          <w:rtl/>
        </w:rPr>
      </w:pPr>
      <w:r w:rsidRPr="00D170D7">
        <w:rPr>
          <w:rFonts w:cs="B Nazanin" w:hint="cs"/>
          <w:b/>
          <w:bCs/>
          <w:sz w:val="28"/>
          <w:szCs w:val="28"/>
          <w:rtl/>
          <w:lang w:bidi="fa-IR"/>
        </w:rPr>
        <w:t>فاز سوم پروژه:</w:t>
      </w:r>
      <w:r w:rsidRPr="00D170D7">
        <w:rPr>
          <w:rFonts w:ascii="Tahoma" w:hAnsi="Tahoma" w:cs="B Nazanin"/>
          <w:b/>
          <w:bCs/>
          <w:color w:val="222222"/>
          <w:sz w:val="28"/>
          <w:szCs w:val="28"/>
          <w:shd w:val="clear" w:color="auto" w:fill="FFFFFF"/>
          <w:rtl/>
        </w:rPr>
        <w:t>دسته بندی محصولات براساس میزان محبوبیت و دسته بندی مناطق براساس میزان خرید افراد</w:t>
      </w:r>
    </w:p>
    <w:p w14:paraId="6329FAEE" w14:textId="77777777" w:rsidR="005F7CEF" w:rsidRDefault="005F7CEF" w:rsidP="005F7CE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فاز نیز چهار بخش اساسی باید صورت بپذیرد که به شرح ذیل می باشند:</w:t>
      </w:r>
    </w:p>
    <w:p w14:paraId="5C8C5E51" w14:textId="77777777" w:rsidR="005F7CEF" w:rsidRDefault="005F7CEF" w:rsidP="005F7CEF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خوشه بندی شهرها براساس کالاهایی که در آن ها پست فروش گذاشته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شود(این خوشه بندی باید براساس همه ی فیلدهای مورد نیاز صورت بپذیرد)</w:t>
      </w:r>
    </w:p>
    <w:p w14:paraId="100B2BCF" w14:textId="77777777" w:rsidR="005F7CEF" w:rsidRDefault="005F7CEF" w:rsidP="005F7CEF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خوشه بندی شهرها براساس محصولاتی که در آن ها به فروش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رسد. </w:t>
      </w:r>
    </w:p>
    <w:p w14:paraId="179C6AA2" w14:textId="77777777" w:rsidR="005F7CEF" w:rsidRDefault="005F7CEF" w:rsidP="005F7CEF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مقایسه خوشه بندی ها صورت گرفته در دو فاز قبلی</w:t>
      </w:r>
    </w:p>
    <w:p w14:paraId="66B398CC" w14:textId="77777777" w:rsidR="005F7CEF" w:rsidRPr="003414BA" w:rsidRDefault="005F7CEF" w:rsidP="005F7CEF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خوشه بندی محصولات براساس قیمت آن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ها </w:t>
      </w:r>
    </w:p>
    <w:p w14:paraId="334BFB14" w14:textId="77777777" w:rsidR="005F7CEF" w:rsidRPr="00D170D7" w:rsidRDefault="005F7CEF" w:rsidP="005F7CE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170D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فاز چهارم پروژه(اختیاری):</w:t>
      </w:r>
    </w:p>
    <w:p w14:paraId="04EBF06E" w14:textId="77777777" w:rsidR="005F7CEF" w:rsidRDefault="005F7CEF" w:rsidP="005F7CE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فاز باید یکی از پروژه های زیر انتخاب و در صورت تمایل پی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اده سازی شوند.</w:t>
      </w:r>
    </w:p>
    <w:p w14:paraId="6A736E58" w14:textId="77777777" w:rsidR="005F7CEF" w:rsidRPr="00B75EF4" w:rsidRDefault="005F7CEF" w:rsidP="005F7CEF">
      <w:pPr>
        <w:pStyle w:val="ListParagraph"/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40" w:lineRule="auto"/>
        <w:rPr>
          <w:rFonts w:ascii="Verdana" w:eastAsia="Times New Roman" w:hAnsi="Verdana" w:cs="B Nazanin"/>
          <w:color w:val="222222"/>
          <w:sz w:val="24"/>
          <w:szCs w:val="24"/>
        </w:rPr>
      </w:pPr>
      <w:r>
        <w:rPr>
          <w:rFonts w:ascii="Tahoma" w:eastAsia="Times New Roman" w:hAnsi="Tahoma" w:cs="B Nazanin" w:hint="cs"/>
          <w:color w:val="222222"/>
          <w:sz w:val="24"/>
          <w:szCs w:val="24"/>
          <w:rtl/>
        </w:rPr>
        <w:t xml:space="preserve">تعیین پرت بودن یا نبودن یک قیمت پیشنهاد داده شده </w:t>
      </w:r>
    </w:p>
    <w:p w14:paraId="695D239F" w14:textId="77777777" w:rsidR="005F7CEF" w:rsidRPr="00B75EF4" w:rsidRDefault="005F7CEF" w:rsidP="005F7CEF">
      <w:pPr>
        <w:pStyle w:val="ListParagraph"/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40" w:lineRule="auto"/>
        <w:rPr>
          <w:rFonts w:ascii="Verdana" w:eastAsia="Times New Roman" w:hAnsi="Verdana" w:cs="B Nazanin"/>
          <w:color w:val="222222"/>
          <w:sz w:val="24"/>
          <w:szCs w:val="24"/>
        </w:rPr>
      </w:pPr>
      <w:r>
        <w:rPr>
          <w:rFonts w:ascii="Tahoma" w:eastAsia="Times New Roman" w:hAnsi="Tahoma" w:cs="B Nazanin" w:hint="cs"/>
          <w:color w:val="222222"/>
          <w:sz w:val="24"/>
          <w:szCs w:val="24"/>
          <w:rtl/>
        </w:rPr>
        <w:t>تعیین قیمت برای یک محصول</w:t>
      </w:r>
    </w:p>
    <w:p w14:paraId="352C7C0E" w14:textId="77777777" w:rsidR="005F7CEF" w:rsidRPr="00B75EF4" w:rsidRDefault="005F7CEF" w:rsidP="005F7CEF">
      <w:pPr>
        <w:pStyle w:val="ListParagraph"/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40" w:lineRule="auto"/>
        <w:rPr>
          <w:rFonts w:ascii="Verdana" w:eastAsia="Times New Roman" w:hAnsi="Verdana" w:cs="B Nazanin"/>
          <w:color w:val="222222"/>
          <w:sz w:val="24"/>
          <w:szCs w:val="24"/>
        </w:rPr>
      </w:pPr>
      <w:r>
        <w:rPr>
          <w:rFonts w:ascii="Tahoma" w:eastAsia="Times New Roman" w:hAnsi="Tahoma" w:cs="B Nazanin" w:hint="cs"/>
          <w:color w:val="222222"/>
          <w:sz w:val="24"/>
          <w:szCs w:val="24"/>
          <w:rtl/>
        </w:rPr>
        <w:t xml:space="preserve">تعیین قیمت براساس توضیحات درج شده برای یک محصول </w:t>
      </w:r>
    </w:p>
    <w:p w14:paraId="49345DFE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0F3AC66B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4F46C1A7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13E4D69B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07049036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5B0C5DB7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737C8E75" w14:textId="77777777" w:rsidR="005F7CEF" w:rsidRDefault="005F7CEF" w:rsidP="005F7CEF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B Nazanin"/>
          <w:color w:val="222222"/>
          <w:sz w:val="24"/>
          <w:szCs w:val="24"/>
          <w:rtl/>
        </w:rPr>
      </w:pPr>
    </w:p>
    <w:p w14:paraId="10FF9848" w14:textId="77777777" w:rsidR="005F7CEF" w:rsidRDefault="005F7CEF">
      <w:pPr>
        <w:rPr>
          <w:rFonts w:ascii="Tahoma" w:eastAsia="Times New Roman" w:hAnsi="Tahoma" w:cs="B Nazanin"/>
          <w:color w:val="222222"/>
          <w:sz w:val="24"/>
          <w:szCs w:val="24"/>
          <w:rtl/>
        </w:rPr>
      </w:pPr>
      <w:r>
        <w:rPr>
          <w:rFonts w:ascii="Tahoma" w:eastAsia="Times New Roman" w:hAnsi="Tahoma" w:cs="B Nazanin"/>
          <w:color w:val="222222"/>
          <w:sz w:val="24"/>
          <w:szCs w:val="24"/>
          <w:rtl/>
        </w:rPr>
        <w:br w:type="page"/>
      </w:r>
    </w:p>
    <w:p w14:paraId="5F6D1233" w14:textId="15889DA2" w:rsidR="005F7CEF" w:rsidRPr="005F7CEF" w:rsidRDefault="005F7CEF" w:rsidP="005F7CEF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5F7CEF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دیتاست دیوار</w:t>
      </w:r>
    </w:p>
    <w:p w14:paraId="61657E22" w14:textId="6C7C64D3" w:rsidR="00390E61" w:rsidRDefault="00471617" w:rsidP="00390E6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 xml:space="preserve">توصیف </w:t>
      </w:r>
      <w:r w:rsidR="00CF21B5" w:rsidRPr="00390E61">
        <w:rPr>
          <w:rFonts w:cs="B Nazanin" w:hint="cs"/>
          <w:b/>
          <w:bCs/>
          <w:sz w:val="24"/>
          <w:szCs w:val="24"/>
          <w:rtl/>
          <w:lang w:bidi="fa-IR"/>
        </w:rPr>
        <w:t>ویژگی‌ها</w:t>
      </w: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14487B">
        <w:rPr>
          <w:rFonts w:cs="B Nazanin" w:hint="cs"/>
          <w:b/>
          <w:bCs/>
          <w:sz w:val="24"/>
          <w:szCs w:val="24"/>
          <w:rtl/>
          <w:lang w:bidi="fa-IR"/>
        </w:rPr>
        <w:t xml:space="preserve">در </w:t>
      </w:r>
      <w:r w:rsidR="0014487B">
        <w:rPr>
          <w:rFonts w:cs="B Nazanin" w:hint="cs"/>
          <w:b/>
          <w:bCs/>
          <w:sz w:val="24"/>
          <w:szCs w:val="24"/>
          <w:rtl/>
          <w:lang w:bidi="fa-IR"/>
        </w:rPr>
        <w:t>دیتاست پست</w:t>
      </w:r>
      <w:r w:rsidR="0014487B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="0014487B">
        <w:rPr>
          <w:rFonts w:cs="B Nazanin" w:hint="cs"/>
          <w:b/>
          <w:bCs/>
          <w:sz w:val="24"/>
          <w:szCs w:val="24"/>
          <w:rtl/>
          <w:lang w:bidi="fa-IR"/>
        </w:rPr>
        <w:t>های موجود</w:t>
      </w:r>
      <w:r w:rsidR="0014487B" w:rsidRPr="00390E6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390E61">
        <w:rPr>
          <w:rFonts w:cs="B Nazanin" w:hint="cs"/>
          <w:b/>
          <w:bCs/>
          <w:sz w:val="24"/>
          <w:szCs w:val="24"/>
          <w:rtl/>
          <w:lang w:bidi="fa-IR"/>
        </w:rPr>
        <w:t xml:space="preserve">بشرح زیر است: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6C21C6" w14:paraId="5D144C92" w14:textId="77777777" w:rsidTr="002B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350212E" w14:textId="3878330B" w:rsidR="006C21C6" w:rsidRPr="000C5B0A" w:rsidRDefault="006C21C6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</w:t>
            </w: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</w:p>
        </w:tc>
        <w:tc>
          <w:tcPr>
            <w:tcW w:w="4945" w:type="dxa"/>
          </w:tcPr>
          <w:p w14:paraId="5415A2D3" w14:textId="77777777" w:rsidR="006C21C6" w:rsidRPr="000C5B0A" w:rsidRDefault="006C21C6" w:rsidP="002B08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6C21C6" w14:paraId="69528831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CA67A9" w14:textId="7489D679" w:rsidR="006C21C6" w:rsidRPr="000C5B0A" w:rsidRDefault="006C21C6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6C21C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archive_by_user</w:t>
            </w:r>
            <w:proofErr w:type="spellEnd"/>
          </w:p>
        </w:tc>
        <w:tc>
          <w:tcPr>
            <w:tcW w:w="4945" w:type="dxa"/>
          </w:tcPr>
          <w:p w14:paraId="65F7AA70" w14:textId="05E2991D" w:rsidR="006C21C6" w:rsidRPr="000C5B0A" w:rsidRDefault="006C21C6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تعیین آرشیو شدن پست </w:t>
            </w:r>
          </w:p>
        </w:tc>
      </w:tr>
      <w:tr w:rsidR="006C21C6" w14:paraId="147CCAC2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E3FA328" w14:textId="3C21B2E5" w:rsidR="006C21C6" w:rsidRPr="000C5B0A" w:rsidRDefault="0014487B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B</w:t>
            </w:r>
            <w:r w:rsidR="006C21C6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rand</w:t>
            </w:r>
          </w:p>
        </w:tc>
        <w:tc>
          <w:tcPr>
            <w:tcW w:w="4945" w:type="dxa"/>
          </w:tcPr>
          <w:p w14:paraId="0A6309D4" w14:textId="2AC42B94" w:rsidR="006C21C6" w:rsidRPr="000C5B0A" w:rsidRDefault="006C21C6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 xml:space="preserve">برند محصول </w:t>
            </w:r>
          </w:p>
        </w:tc>
      </w:tr>
      <w:tr w:rsidR="006C21C6" w14:paraId="0F44D2F4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27B258F" w14:textId="6364A99A" w:rsidR="006C21C6" w:rsidRPr="000C5B0A" w:rsidRDefault="006C21C6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Cat1</w:t>
            </w:r>
          </w:p>
        </w:tc>
        <w:tc>
          <w:tcPr>
            <w:tcW w:w="4945" w:type="dxa"/>
          </w:tcPr>
          <w:p w14:paraId="195C9174" w14:textId="3647A45F" w:rsidR="006C21C6" w:rsidRPr="000C5B0A" w:rsidRDefault="006C21C6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دسته بندی نوع اول برای محصول</w:t>
            </w:r>
          </w:p>
        </w:tc>
      </w:tr>
      <w:tr w:rsidR="006C21C6" w14:paraId="79C6C4E3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E5D9CE0" w14:textId="69475185" w:rsidR="006C21C6" w:rsidRPr="000C5B0A" w:rsidRDefault="006C21C6" w:rsidP="006C21C6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Cat2</w:t>
            </w:r>
          </w:p>
        </w:tc>
        <w:tc>
          <w:tcPr>
            <w:tcW w:w="4945" w:type="dxa"/>
          </w:tcPr>
          <w:p w14:paraId="48582D18" w14:textId="0B3C640F" w:rsidR="006C21C6" w:rsidRPr="000C5B0A" w:rsidRDefault="006C21C6" w:rsidP="006C21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دسته بندی نوع دوم برای محصول</w:t>
            </w:r>
          </w:p>
        </w:tc>
      </w:tr>
      <w:tr w:rsidR="00044DE1" w14:paraId="5B6EEB37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97C2A21" w14:textId="74CA0E0C" w:rsidR="00044DE1" w:rsidRPr="000C5B0A" w:rsidRDefault="00044DE1" w:rsidP="00044DE1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Cat2</w:t>
            </w:r>
          </w:p>
        </w:tc>
        <w:tc>
          <w:tcPr>
            <w:tcW w:w="4945" w:type="dxa"/>
          </w:tcPr>
          <w:p w14:paraId="0B6922F6" w14:textId="6EA78D85" w:rsidR="00044DE1" w:rsidRPr="000C5B0A" w:rsidRDefault="00044DE1" w:rsidP="00044D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دسته بندی نوع سوم برای محصول</w:t>
            </w:r>
          </w:p>
        </w:tc>
      </w:tr>
      <w:tr w:rsidR="006C21C6" w14:paraId="075622D6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42917E" w14:textId="5EF036E8" w:rsidR="006C21C6" w:rsidRPr="000C5B0A" w:rsidRDefault="0014487B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ity</w:t>
            </w:r>
          </w:p>
        </w:tc>
        <w:tc>
          <w:tcPr>
            <w:tcW w:w="4945" w:type="dxa"/>
          </w:tcPr>
          <w:p w14:paraId="19D479EC" w14:textId="55F89B21" w:rsidR="006C21C6" w:rsidRPr="000C5B0A" w:rsidRDefault="00F3020C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شهر</w:t>
            </w:r>
          </w:p>
        </w:tc>
      </w:tr>
      <w:tr w:rsidR="006C21C6" w14:paraId="4217381D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8325E4" w14:textId="03AFD8DA" w:rsidR="006C21C6" w:rsidRPr="000C5B0A" w:rsidRDefault="00F3020C" w:rsidP="002B08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945" w:type="dxa"/>
          </w:tcPr>
          <w:p w14:paraId="58514D81" w14:textId="558BDB93" w:rsidR="006C21C6" w:rsidRPr="000C5B0A" w:rsidRDefault="00F3020C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زمان ایجاد پست</w:t>
            </w:r>
          </w:p>
        </w:tc>
      </w:tr>
      <w:tr w:rsidR="006C21C6" w14:paraId="334A3E86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FD079BE" w14:textId="3B7DA996" w:rsidR="006C21C6" w:rsidRPr="000C5B0A" w:rsidRDefault="0014487B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D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esc</w:t>
            </w:r>
            <w:proofErr w:type="spellEnd"/>
          </w:p>
        </w:tc>
        <w:tc>
          <w:tcPr>
            <w:tcW w:w="4945" w:type="dxa"/>
          </w:tcPr>
          <w:p w14:paraId="4BDB3342" w14:textId="1530C74D" w:rsidR="006C21C6" w:rsidRPr="000C5B0A" w:rsidRDefault="00F3020C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توضیحات محصول</w:t>
            </w:r>
          </w:p>
        </w:tc>
      </w:tr>
      <w:tr w:rsidR="006C21C6" w14:paraId="4B9C8AA6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24D6276" w14:textId="477407F3" w:rsidR="006C21C6" w:rsidRPr="000C5B0A" w:rsidRDefault="0014487B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4945" w:type="dxa"/>
          </w:tcPr>
          <w:p w14:paraId="2DC72328" w14:textId="1FD4D758" w:rsidR="006C21C6" w:rsidRPr="000C5B0A" w:rsidRDefault="00F3020C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ی پست </w:t>
            </w:r>
          </w:p>
        </w:tc>
      </w:tr>
      <w:tr w:rsidR="006C21C6" w14:paraId="6FC383AE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F7FE955" w14:textId="26B63B28" w:rsidR="006C21C6" w:rsidRPr="000C5B0A" w:rsidRDefault="00F3020C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Image_count</w:t>
            </w:r>
            <w:proofErr w:type="spellEnd"/>
          </w:p>
        </w:tc>
        <w:tc>
          <w:tcPr>
            <w:tcW w:w="4945" w:type="dxa"/>
          </w:tcPr>
          <w:p w14:paraId="79273259" w14:textId="45FE8973" w:rsidR="006C21C6" w:rsidRPr="000C5B0A" w:rsidRDefault="00F3020C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تصاویر </w:t>
            </w:r>
          </w:p>
        </w:tc>
      </w:tr>
      <w:tr w:rsidR="00F3020C" w14:paraId="49408CCB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39D56B" w14:textId="46429B5E" w:rsidR="00F3020C" w:rsidRDefault="0014487B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M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ileage</w:t>
            </w:r>
          </w:p>
        </w:tc>
        <w:tc>
          <w:tcPr>
            <w:tcW w:w="4945" w:type="dxa"/>
          </w:tcPr>
          <w:p w14:paraId="64BD3253" w14:textId="62EE3F11" w:rsidR="00F3020C" w:rsidRDefault="00F3020C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مسافت پیموده شده</w:t>
            </w:r>
          </w:p>
        </w:tc>
      </w:tr>
      <w:tr w:rsidR="00F3020C" w14:paraId="225D45E8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4114837" w14:textId="6DC611E0" w:rsidR="00F3020C" w:rsidRDefault="0014487B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>P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>latform</w:t>
            </w:r>
          </w:p>
        </w:tc>
        <w:tc>
          <w:tcPr>
            <w:tcW w:w="4945" w:type="dxa"/>
          </w:tcPr>
          <w:p w14:paraId="060C5674" w14:textId="569AB1C3" w:rsidR="00F3020C" w:rsidRDefault="00F3020C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پلتفورم ایجاد پست</w:t>
            </w:r>
          </w:p>
        </w:tc>
      </w:tr>
      <w:tr w:rsidR="00F3020C" w14:paraId="625F3CDC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CC43E45" w14:textId="7BE6A511" w:rsidR="00F3020C" w:rsidRDefault="0014487B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>P</w:t>
            </w:r>
            <w:r w:rsidR="00F3020C"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>rice</w:t>
            </w:r>
          </w:p>
        </w:tc>
        <w:tc>
          <w:tcPr>
            <w:tcW w:w="4945" w:type="dxa"/>
          </w:tcPr>
          <w:p w14:paraId="6F95D6D3" w14:textId="5B16275C" w:rsidR="00F3020C" w:rsidRDefault="00F3020C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</w:p>
        </w:tc>
      </w:tr>
      <w:tr w:rsidR="00F3020C" w14:paraId="49AAFA7B" w14:textId="77777777" w:rsidTr="002B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CC5D73" w14:textId="2839C32A" w:rsidR="00F3020C" w:rsidRDefault="00F3020C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 xml:space="preserve">Title </w:t>
            </w:r>
          </w:p>
        </w:tc>
        <w:tc>
          <w:tcPr>
            <w:tcW w:w="4945" w:type="dxa"/>
          </w:tcPr>
          <w:p w14:paraId="5129BFAC" w14:textId="52735DC2" w:rsidR="00F3020C" w:rsidRDefault="00F3020C" w:rsidP="002B08C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عنوان</w:t>
            </w:r>
          </w:p>
        </w:tc>
      </w:tr>
      <w:tr w:rsidR="00F3020C" w14:paraId="1CEC8BEC" w14:textId="77777777" w:rsidTr="002B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7ACBB0B" w14:textId="175C79DC" w:rsidR="00F3020C" w:rsidRDefault="00F3020C" w:rsidP="002B08C3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eastAsia="Times New Roman" w:cs="B Nazanin"/>
                <w:b w:val="0"/>
                <w:bCs w:val="0"/>
                <w:sz w:val="24"/>
                <w:szCs w:val="24"/>
                <w:lang w:bidi="fa-IR"/>
              </w:rPr>
              <w:t>Year</w:t>
            </w:r>
          </w:p>
        </w:tc>
        <w:tc>
          <w:tcPr>
            <w:tcW w:w="4945" w:type="dxa"/>
          </w:tcPr>
          <w:p w14:paraId="38908FE1" w14:textId="3F83395A" w:rsidR="00F3020C" w:rsidRDefault="00F3020C" w:rsidP="002B08C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سال </w:t>
            </w:r>
          </w:p>
        </w:tc>
      </w:tr>
    </w:tbl>
    <w:p w14:paraId="1BB0F823" w14:textId="77777777" w:rsidR="006C21C6" w:rsidRDefault="006C21C6" w:rsidP="006C21C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C0ED71F" w14:textId="599D203F" w:rsidR="006C21C6" w:rsidRPr="00F3020C" w:rsidRDefault="00F3020C" w:rsidP="006C21C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F3020C">
        <w:rPr>
          <w:rFonts w:cs="B Nazanin" w:hint="cs"/>
          <w:b/>
          <w:bCs/>
          <w:sz w:val="36"/>
          <w:szCs w:val="36"/>
          <w:rtl/>
          <w:lang w:bidi="fa-IR"/>
        </w:rPr>
        <w:t>دیتاست دیجی</w:t>
      </w:r>
      <w:r w:rsidR="005F7CEF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F3020C">
        <w:rPr>
          <w:rFonts w:cs="B Nazanin" w:hint="cs"/>
          <w:b/>
          <w:bCs/>
          <w:sz w:val="36"/>
          <w:szCs w:val="36"/>
          <w:rtl/>
          <w:lang w:bidi="fa-IR"/>
        </w:rPr>
        <w:t>کالا</w:t>
      </w:r>
    </w:p>
    <w:p w14:paraId="5475C3B9" w14:textId="4B1DA9CF" w:rsidR="00F3020C" w:rsidRPr="00534D05" w:rsidRDefault="00F3020C" w:rsidP="00F3136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34D05">
        <w:rPr>
          <w:rFonts w:cs="B Nazanin" w:hint="cs"/>
          <w:sz w:val="24"/>
          <w:szCs w:val="24"/>
          <w:highlight w:val="red"/>
          <w:rtl/>
          <w:lang w:bidi="fa-IR"/>
        </w:rPr>
        <w:t>نکته:برای فاز اول نیازی به پیش پردازش داده های این بخش نمی باشد.</w:t>
      </w:r>
      <w:r w:rsidRPr="00534D05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0D39A7C" w14:textId="0170839D" w:rsidR="00F31361" w:rsidRDefault="00F31361" w:rsidP="00F3020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دیتاست </w:t>
      </w:r>
      <w:r w:rsidR="00411DDD">
        <w:rPr>
          <w:rFonts w:cs="B Nazanin" w:hint="cs"/>
          <w:b/>
          <w:bCs/>
          <w:sz w:val="24"/>
          <w:szCs w:val="24"/>
          <w:rtl/>
          <w:lang w:bidi="fa-IR"/>
        </w:rPr>
        <w:t>محصولات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F31361" w14:paraId="6338617A" w14:textId="77777777" w:rsidTr="00F3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926F9AC" w14:textId="65D3A7A6" w:rsidR="00F31361" w:rsidRPr="000C5B0A" w:rsidRDefault="00F31361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4945" w:type="dxa"/>
          </w:tcPr>
          <w:p w14:paraId="674528BA" w14:textId="03D370B0" w:rsidR="00F31361" w:rsidRPr="000C5B0A" w:rsidRDefault="00F31361" w:rsidP="000C5B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F31361" w14:paraId="1281A170" w14:textId="77777777" w:rsidTr="00F3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5007378" w14:textId="7978F34B" w:rsidR="00F31361" w:rsidRPr="000C5B0A" w:rsidRDefault="00F31361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ID</w:t>
            </w:r>
          </w:p>
        </w:tc>
        <w:tc>
          <w:tcPr>
            <w:tcW w:w="4945" w:type="dxa"/>
          </w:tcPr>
          <w:p w14:paraId="7D5A7684" w14:textId="6196BA32" w:rsidR="00F31361" w:rsidRPr="000C5B0A" w:rsidRDefault="00F31361" w:rsidP="000C5B0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شناسه جدول</w:t>
            </w:r>
          </w:p>
        </w:tc>
      </w:tr>
      <w:tr w:rsidR="00F31361" w14:paraId="7FB4FD9B" w14:textId="77777777" w:rsidTr="00F3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21B065B" w14:textId="28419D0E" w:rsidR="00F31361" w:rsidRPr="000C5B0A" w:rsidRDefault="00F31361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product_title_fa</w:t>
            </w:r>
            <w:proofErr w:type="spellEnd"/>
          </w:p>
        </w:tc>
        <w:tc>
          <w:tcPr>
            <w:tcW w:w="4945" w:type="dxa"/>
          </w:tcPr>
          <w:p w14:paraId="31CF7B2B" w14:textId="1E004AE4" w:rsidR="00F31361" w:rsidRPr="000C5B0A" w:rsidRDefault="00F31361" w:rsidP="000C5B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eastAsia="Times New Roman" w:cs="B Nazanin" w:hint="cs"/>
                <w:sz w:val="24"/>
                <w:szCs w:val="24"/>
                <w:rtl/>
              </w:rPr>
              <w:t>عنوان فارسی محصول</w:t>
            </w:r>
          </w:p>
        </w:tc>
      </w:tr>
      <w:tr w:rsidR="00F31361" w14:paraId="3A29786C" w14:textId="77777777" w:rsidTr="00F3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D720D1B" w14:textId="6DDF4748" w:rsidR="00F31361" w:rsidRPr="000C5B0A" w:rsidRDefault="00F31361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product_title_en</w:t>
            </w:r>
            <w:proofErr w:type="spellEnd"/>
          </w:p>
        </w:tc>
        <w:tc>
          <w:tcPr>
            <w:tcW w:w="4945" w:type="dxa"/>
          </w:tcPr>
          <w:p w14:paraId="7B6DB0ED" w14:textId="56917D46" w:rsidR="00F31361" w:rsidRPr="000C5B0A" w:rsidRDefault="00945A80" w:rsidP="000C5B0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eastAsia="Times New Roman" w:cs="B Nazanin" w:hint="cs"/>
                <w:sz w:val="24"/>
                <w:szCs w:val="24"/>
                <w:rtl/>
              </w:rPr>
              <w:t>عنوان انگلیسی محصول</w:t>
            </w:r>
          </w:p>
        </w:tc>
      </w:tr>
      <w:tr w:rsidR="00F31361" w14:paraId="6541B809" w14:textId="77777777" w:rsidTr="00F3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3FD98AE" w14:textId="15E3F78A" w:rsidR="00F31361" w:rsidRPr="000C5B0A" w:rsidRDefault="00945A80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url_code</w:t>
            </w:r>
            <w:proofErr w:type="spellEnd"/>
          </w:p>
        </w:tc>
        <w:tc>
          <w:tcPr>
            <w:tcW w:w="4945" w:type="dxa"/>
          </w:tcPr>
          <w:p w14:paraId="12D73610" w14:textId="07E9A3BC" w:rsidR="00F31361" w:rsidRPr="000C5B0A" w:rsidRDefault="00945A80" w:rsidP="000C5B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eastAsia="Times New Roman" w:cs="B Nazanin" w:hint="cs"/>
                <w:sz w:val="24"/>
                <w:szCs w:val="24"/>
                <w:rtl/>
              </w:rPr>
              <w:t>کد لینک</w:t>
            </w:r>
          </w:p>
        </w:tc>
      </w:tr>
      <w:tr w:rsidR="00F31361" w14:paraId="52A0C213" w14:textId="77777777" w:rsidTr="00F3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3E2243" w14:textId="51F28D2B" w:rsidR="00F31361" w:rsidRPr="000C5B0A" w:rsidRDefault="00945A80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category_title_fa</w:t>
            </w:r>
            <w:proofErr w:type="spellEnd"/>
          </w:p>
        </w:tc>
        <w:tc>
          <w:tcPr>
            <w:tcW w:w="4945" w:type="dxa"/>
          </w:tcPr>
          <w:p w14:paraId="5BB53AE1" w14:textId="2E9B8507" w:rsidR="00F31361" w:rsidRPr="000C5B0A" w:rsidRDefault="00945A80" w:rsidP="000C5B0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eastAsia="Times New Roman" w:cs="B Nazanin" w:hint="cs"/>
                <w:sz w:val="24"/>
                <w:szCs w:val="24"/>
                <w:rtl/>
              </w:rPr>
              <w:t>دسته بندی فارسی محصول</w:t>
            </w:r>
          </w:p>
        </w:tc>
      </w:tr>
      <w:tr w:rsidR="00945A80" w14:paraId="746B9004" w14:textId="77777777" w:rsidTr="00F3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4221CC" w14:textId="6EC3B37A" w:rsidR="00945A80" w:rsidRPr="000C5B0A" w:rsidRDefault="00945A80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category_title_en</w:t>
            </w:r>
            <w:proofErr w:type="spellEnd"/>
          </w:p>
        </w:tc>
        <w:tc>
          <w:tcPr>
            <w:tcW w:w="4945" w:type="dxa"/>
          </w:tcPr>
          <w:p w14:paraId="10179995" w14:textId="6E71FB16" w:rsidR="00945A80" w:rsidRPr="000C5B0A" w:rsidRDefault="00945A80" w:rsidP="000C5B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دسته بندی انگلیسی محصول</w:t>
            </w:r>
          </w:p>
        </w:tc>
      </w:tr>
      <w:tr w:rsidR="00945A80" w14:paraId="5C52804D" w14:textId="77777777" w:rsidTr="00F3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D80CDB5" w14:textId="47FAAF13" w:rsidR="00945A80" w:rsidRPr="000C5B0A" w:rsidRDefault="00945A80" w:rsidP="000C5B0A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category_keywords</w:t>
            </w:r>
            <w:proofErr w:type="spellEnd"/>
          </w:p>
        </w:tc>
        <w:tc>
          <w:tcPr>
            <w:tcW w:w="4945" w:type="dxa"/>
          </w:tcPr>
          <w:p w14:paraId="31607418" w14:textId="25BA5C8D" w:rsidR="00945A80" w:rsidRPr="000C5B0A" w:rsidRDefault="00945A80" w:rsidP="000C5B0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کلمات کلیدی دسته بندی</w:t>
            </w:r>
          </w:p>
        </w:tc>
      </w:tr>
      <w:tr w:rsidR="00945A80" w14:paraId="5959716C" w14:textId="77777777" w:rsidTr="00F3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C80D2B3" w14:textId="287E1690" w:rsidR="00945A80" w:rsidRPr="000C5B0A" w:rsidRDefault="00945A80" w:rsidP="000C5B0A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brand_name_fa</w:t>
            </w:r>
            <w:proofErr w:type="spellEnd"/>
          </w:p>
        </w:tc>
        <w:tc>
          <w:tcPr>
            <w:tcW w:w="4945" w:type="dxa"/>
          </w:tcPr>
          <w:p w14:paraId="25200B2D" w14:textId="797D53E0" w:rsidR="00945A80" w:rsidRPr="000C5B0A" w:rsidRDefault="000C5B0A" w:rsidP="000C5B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عنوان فارسی نام تجاری محصول</w:t>
            </w:r>
          </w:p>
        </w:tc>
      </w:tr>
      <w:tr w:rsidR="00945A80" w14:paraId="715CC957" w14:textId="77777777" w:rsidTr="00F3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7611F4A" w14:textId="414FD5D0" w:rsidR="00945A80" w:rsidRPr="000C5B0A" w:rsidRDefault="000C5B0A" w:rsidP="000C5B0A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brand_name_en</w:t>
            </w:r>
            <w:proofErr w:type="spellEnd"/>
          </w:p>
        </w:tc>
        <w:tc>
          <w:tcPr>
            <w:tcW w:w="4945" w:type="dxa"/>
          </w:tcPr>
          <w:p w14:paraId="43FA38AB" w14:textId="48D3E036" w:rsidR="00945A80" w:rsidRPr="000C5B0A" w:rsidRDefault="000C5B0A" w:rsidP="000C5B0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عنوان انگلیسی نام تجاری محصول</w:t>
            </w:r>
          </w:p>
        </w:tc>
      </w:tr>
      <w:tr w:rsidR="00945A80" w14:paraId="2B825DF5" w14:textId="77777777" w:rsidTr="00F3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FA50AEA" w14:textId="457BFB38" w:rsidR="00945A80" w:rsidRPr="000C5B0A" w:rsidRDefault="000C5B0A" w:rsidP="000C5B0A">
            <w:pPr>
              <w:bidi/>
              <w:jc w:val="center"/>
              <w:rPr>
                <w:rFonts w:eastAsia="Times New Roman" w:cs="B Nazanin"/>
                <w:b w:val="0"/>
                <w:bCs w:val="0"/>
                <w:sz w:val="24"/>
                <w:szCs w:val="24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product_attributes</w:t>
            </w:r>
            <w:proofErr w:type="spellEnd"/>
          </w:p>
        </w:tc>
        <w:tc>
          <w:tcPr>
            <w:tcW w:w="4945" w:type="dxa"/>
          </w:tcPr>
          <w:p w14:paraId="49A073AC" w14:textId="5807C397" w:rsidR="00945A80" w:rsidRPr="000C5B0A" w:rsidRDefault="000C5B0A" w:rsidP="000C5B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>ویژگی های محصول</w:t>
            </w:r>
          </w:p>
        </w:tc>
      </w:tr>
    </w:tbl>
    <w:p w14:paraId="5B4E80C9" w14:textId="4E87EF4D" w:rsidR="00F31361" w:rsidRDefault="00F31361" w:rsidP="00F3136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4669F82" w14:textId="00A929CB" w:rsidR="00390E61" w:rsidRDefault="00390E61" w:rsidP="00411DDD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دیتاست </w:t>
      </w:r>
      <w:r w:rsidR="003D36C0">
        <w:rPr>
          <w:rFonts w:cs="B Nazanin" w:hint="cs"/>
          <w:b/>
          <w:bCs/>
          <w:sz w:val="24"/>
          <w:szCs w:val="24"/>
          <w:rtl/>
          <w:lang w:bidi="fa-IR"/>
        </w:rPr>
        <w:t>تاریخچه خرید مشتریان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0C5B0A" w14:paraId="636F577D" w14:textId="77777777" w:rsidTr="001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5E31C5B" w14:textId="77777777" w:rsidR="000C5B0A" w:rsidRPr="000C5B0A" w:rsidRDefault="000C5B0A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4945" w:type="dxa"/>
          </w:tcPr>
          <w:p w14:paraId="04C3B7D0" w14:textId="77777777" w:rsidR="000C5B0A" w:rsidRPr="000C5B0A" w:rsidRDefault="000C5B0A" w:rsidP="00187B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0C5B0A" w14:paraId="03CD26E8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17C47B4" w14:textId="3CE8FAA3" w:rsidR="000C5B0A" w:rsidRPr="000C5B0A" w:rsidRDefault="000C5B0A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ID_Order</w:t>
            </w:r>
            <w:proofErr w:type="spellEnd"/>
          </w:p>
        </w:tc>
        <w:tc>
          <w:tcPr>
            <w:tcW w:w="4945" w:type="dxa"/>
          </w:tcPr>
          <w:p w14:paraId="57D79071" w14:textId="0CCCF6B4" w:rsidR="000C5B0A" w:rsidRPr="000C5B0A" w:rsidRDefault="000C5B0A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سفارش </w:t>
            </w:r>
          </w:p>
        </w:tc>
      </w:tr>
      <w:tr w:rsidR="000C5B0A" w14:paraId="414B6DF9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5A3C50" w14:textId="0F5CC4BE" w:rsidR="000C5B0A" w:rsidRPr="000C5B0A" w:rsidRDefault="000C5B0A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ID_Customer</w:t>
            </w:r>
            <w:proofErr w:type="spellEnd"/>
          </w:p>
        </w:tc>
        <w:tc>
          <w:tcPr>
            <w:tcW w:w="4945" w:type="dxa"/>
          </w:tcPr>
          <w:p w14:paraId="50C8C571" w14:textId="08B01EFD" w:rsidR="000C5B0A" w:rsidRPr="000C5B0A" w:rsidRDefault="000C5B0A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شناسه خریدار</w:t>
            </w:r>
          </w:p>
        </w:tc>
      </w:tr>
      <w:tr w:rsidR="000C5B0A" w14:paraId="35B01365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5C6AED8" w14:textId="659E0AA7" w:rsidR="000C5B0A" w:rsidRPr="000C5B0A" w:rsidRDefault="000C5B0A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C5B0A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ID_Item</w:t>
            </w:r>
            <w:proofErr w:type="spellEnd"/>
          </w:p>
        </w:tc>
        <w:tc>
          <w:tcPr>
            <w:tcW w:w="4945" w:type="dxa"/>
          </w:tcPr>
          <w:p w14:paraId="322E4F97" w14:textId="43ACA4CD" w:rsidR="000C5B0A" w:rsidRPr="000C5B0A" w:rsidRDefault="000C5B0A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شاسه محصول</w:t>
            </w:r>
          </w:p>
        </w:tc>
      </w:tr>
      <w:tr w:rsidR="000C5B0A" w14:paraId="026538E9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EE4E4BB" w14:textId="2E2A681D" w:rsidR="000C5B0A" w:rsidRPr="000C5B0A" w:rsidRDefault="003D36C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3D36C0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DateTime_CartFinalize</w:t>
            </w:r>
            <w:proofErr w:type="spellEnd"/>
          </w:p>
        </w:tc>
        <w:tc>
          <w:tcPr>
            <w:tcW w:w="4945" w:type="dxa"/>
          </w:tcPr>
          <w:p w14:paraId="6E27A802" w14:textId="1139498F" w:rsidR="000C5B0A" w:rsidRPr="000C5B0A" w:rsidRDefault="003D36C0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زمان تحویل محضول</w:t>
            </w:r>
          </w:p>
        </w:tc>
      </w:tr>
      <w:tr w:rsidR="000C5B0A" w14:paraId="5175294D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044F094" w14:textId="3169F8DF" w:rsidR="000C5B0A" w:rsidRPr="000C5B0A" w:rsidRDefault="003D36C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3D36C0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Amount_Gross_Order</w:t>
            </w:r>
            <w:proofErr w:type="spellEnd"/>
          </w:p>
        </w:tc>
        <w:tc>
          <w:tcPr>
            <w:tcW w:w="4945" w:type="dxa"/>
          </w:tcPr>
          <w:p w14:paraId="6FCE1E81" w14:textId="6B18F3BF" w:rsidR="000C5B0A" w:rsidRPr="000C5B0A" w:rsidRDefault="003D36C0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میزان سفارشات ناخالص </w:t>
            </w:r>
          </w:p>
        </w:tc>
      </w:tr>
      <w:tr w:rsidR="000C5B0A" w14:paraId="58BC4A79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6BE54F4" w14:textId="243DC051" w:rsidR="000C5B0A" w:rsidRPr="000C5B0A" w:rsidRDefault="003D36C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3D36C0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city_name_fa</w:t>
            </w:r>
            <w:proofErr w:type="spellEnd"/>
          </w:p>
        </w:tc>
        <w:tc>
          <w:tcPr>
            <w:tcW w:w="4945" w:type="dxa"/>
          </w:tcPr>
          <w:p w14:paraId="1ECDD049" w14:textId="040D2C45" w:rsidR="000C5B0A" w:rsidRPr="000C5B0A" w:rsidRDefault="003D36C0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فارسی شهر </w:t>
            </w:r>
          </w:p>
        </w:tc>
      </w:tr>
      <w:tr w:rsidR="000C5B0A" w14:paraId="47147469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A81E883" w14:textId="6E98C88D" w:rsidR="000C5B0A" w:rsidRPr="000C5B0A" w:rsidRDefault="003D36C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3D36C0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Quantity_item</w:t>
            </w:r>
            <w:proofErr w:type="spellEnd"/>
          </w:p>
        </w:tc>
        <w:tc>
          <w:tcPr>
            <w:tcW w:w="4945" w:type="dxa"/>
          </w:tcPr>
          <w:p w14:paraId="74C1BA49" w14:textId="1170F138" w:rsidR="000C5B0A" w:rsidRPr="000C5B0A" w:rsidRDefault="003D36C0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خریداری شده از هر محصول</w:t>
            </w:r>
          </w:p>
        </w:tc>
      </w:tr>
    </w:tbl>
    <w:p w14:paraId="25AFC6DB" w14:textId="636C88D6" w:rsidR="00411DDD" w:rsidRDefault="00411DDD" w:rsidP="00411DDD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55CA6C4E" w14:textId="3781D5EB" w:rsidR="00411DDD" w:rsidRDefault="00411DDD" w:rsidP="00411DDD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دیتاست نظرات: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411DDD" w14:paraId="08115FAF" w14:textId="77777777" w:rsidTr="001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4AC63A8" w14:textId="77777777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4945" w:type="dxa"/>
          </w:tcPr>
          <w:p w14:paraId="0477EED0" w14:textId="77777777" w:rsidR="00411DDD" w:rsidRPr="000C5B0A" w:rsidRDefault="00411DDD" w:rsidP="00187B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411DDD" w14:paraId="6C863196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D905FF1" w14:textId="0DC1AFBD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product_id</w:t>
            </w:r>
            <w:proofErr w:type="spellEnd"/>
          </w:p>
        </w:tc>
        <w:tc>
          <w:tcPr>
            <w:tcW w:w="4945" w:type="dxa"/>
          </w:tcPr>
          <w:p w14:paraId="46BD7033" w14:textId="43E658C0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محصول</w:t>
            </w:r>
          </w:p>
        </w:tc>
      </w:tr>
      <w:tr w:rsidR="00411DDD" w14:paraId="7653EC19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3293842" w14:textId="42C4033F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confirmed_at</w:t>
            </w:r>
            <w:proofErr w:type="spellEnd"/>
          </w:p>
        </w:tc>
        <w:tc>
          <w:tcPr>
            <w:tcW w:w="4945" w:type="dxa"/>
          </w:tcPr>
          <w:p w14:paraId="0F60240E" w14:textId="4C810E74" w:rsidR="00411DDD" w:rsidRPr="000C5B0A" w:rsidRDefault="00411DDD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 xml:space="preserve">زمان ثبت نظر </w:t>
            </w:r>
          </w:p>
        </w:tc>
      </w:tr>
      <w:tr w:rsidR="00411DDD" w14:paraId="7FD95DA3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C957212" w14:textId="4F15403C" w:rsidR="00411DDD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</w:t>
            </w:r>
            <w:r w:rsidR="00411DDD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omment</w:t>
            </w:r>
          </w:p>
        </w:tc>
        <w:tc>
          <w:tcPr>
            <w:tcW w:w="4945" w:type="dxa"/>
          </w:tcPr>
          <w:p w14:paraId="5C45E119" w14:textId="068AA3EC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نظرات</w:t>
            </w:r>
          </w:p>
        </w:tc>
      </w:tr>
    </w:tbl>
    <w:p w14:paraId="0A904B7D" w14:textId="77777777" w:rsidR="00411DDD" w:rsidRDefault="00411DDD" w:rsidP="00411DDD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A7900CE" w14:textId="5A058EAF" w:rsidR="00F31361" w:rsidRDefault="00411DDD" w:rsidP="00F3136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دیتاست تاریخچه محصولات: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411DDD" w14:paraId="4CFF815D" w14:textId="77777777" w:rsidTr="001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1A9ECD9" w14:textId="77777777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4945" w:type="dxa"/>
          </w:tcPr>
          <w:p w14:paraId="2EF01FC4" w14:textId="77777777" w:rsidR="00411DDD" w:rsidRPr="000C5B0A" w:rsidRDefault="00411DDD" w:rsidP="00187B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411DDD" w14:paraId="1B4E7E37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1129A7D" w14:textId="2DE641F2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ID</w:t>
            </w:r>
          </w:p>
        </w:tc>
        <w:tc>
          <w:tcPr>
            <w:tcW w:w="4945" w:type="dxa"/>
          </w:tcPr>
          <w:p w14:paraId="41BD6EBF" w14:textId="0F4B731B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411DDD" w14:paraId="061CA990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4CC758" w14:textId="6B58AB9A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product_variant_id</w:t>
            </w:r>
            <w:proofErr w:type="spellEnd"/>
          </w:p>
        </w:tc>
        <w:tc>
          <w:tcPr>
            <w:tcW w:w="4945" w:type="dxa"/>
          </w:tcPr>
          <w:p w14:paraId="758839C1" w14:textId="24988365" w:rsidR="00411DDD" w:rsidRPr="000C5B0A" w:rsidRDefault="00411DDD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شناسه متغیر محصولات</w:t>
            </w:r>
          </w:p>
        </w:tc>
      </w:tr>
      <w:tr w:rsidR="00411DDD" w14:paraId="6D978A60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4A1A3F3" w14:textId="07FEE078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selling_price</w:t>
            </w:r>
            <w:proofErr w:type="spellEnd"/>
          </w:p>
        </w:tc>
        <w:tc>
          <w:tcPr>
            <w:tcW w:w="4945" w:type="dxa"/>
          </w:tcPr>
          <w:p w14:paraId="181B6251" w14:textId="5211CC66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قیمت فروش محصولات</w:t>
            </w:r>
          </w:p>
        </w:tc>
      </w:tr>
      <w:tr w:rsidR="00411DDD" w14:paraId="0E1C2CCC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A4739E" w14:textId="6C9D4114" w:rsidR="00411DDD" w:rsidRPr="000C5B0A" w:rsidRDefault="00411DDD" w:rsidP="00411DDD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rrp_price</w:t>
            </w:r>
            <w:proofErr w:type="spellEnd"/>
          </w:p>
        </w:tc>
        <w:tc>
          <w:tcPr>
            <w:tcW w:w="4945" w:type="dxa"/>
          </w:tcPr>
          <w:p w14:paraId="64F46038" w14:textId="7CA36697" w:rsidR="00411DDD" w:rsidRPr="000C5B0A" w:rsidRDefault="00411DDD" w:rsidP="00411D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قیمت فروش محصولات</w:t>
            </w:r>
          </w:p>
        </w:tc>
      </w:tr>
      <w:tr w:rsidR="00411DDD" w14:paraId="2C2CA20F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EF4986" w14:textId="406225C4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base_price</w:t>
            </w:r>
            <w:proofErr w:type="spellEnd"/>
          </w:p>
        </w:tc>
        <w:tc>
          <w:tcPr>
            <w:tcW w:w="4945" w:type="dxa"/>
          </w:tcPr>
          <w:p w14:paraId="1BE49B75" w14:textId="6F0E22A6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پایه محصولات</w:t>
            </w:r>
          </w:p>
        </w:tc>
      </w:tr>
      <w:tr w:rsidR="00411DDD" w14:paraId="485188F4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751E906" w14:textId="421F1F71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buy_price</w:t>
            </w:r>
            <w:proofErr w:type="spellEnd"/>
          </w:p>
        </w:tc>
        <w:tc>
          <w:tcPr>
            <w:tcW w:w="4945" w:type="dxa"/>
          </w:tcPr>
          <w:p w14:paraId="2C656146" w14:textId="1E552BDA" w:rsidR="00411DDD" w:rsidRPr="000C5B0A" w:rsidRDefault="00411DDD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خرید محصولات</w:t>
            </w:r>
          </w:p>
        </w:tc>
      </w:tr>
      <w:tr w:rsidR="00411DDD" w14:paraId="7A76BA7A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AFFE043" w14:textId="49902DB1" w:rsidR="00411DDD" w:rsidRPr="000C5B0A" w:rsidRDefault="00411DDD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411DDD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order_limit</w:t>
            </w:r>
            <w:proofErr w:type="spellEnd"/>
          </w:p>
        </w:tc>
        <w:tc>
          <w:tcPr>
            <w:tcW w:w="4945" w:type="dxa"/>
          </w:tcPr>
          <w:p w14:paraId="454B728F" w14:textId="33BF4708" w:rsidR="00411DDD" w:rsidRPr="000C5B0A" w:rsidRDefault="00411DDD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میزان محدودیت سفارش هر محصول</w:t>
            </w:r>
          </w:p>
        </w:tc>
      </w:tr>
      <w:tr w:rsidR="006F04A0" w:rsidRPr="000C5B0A" w14:paraId="52BC2111" w14:textId="77777777" w:rsidTr="006F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B65D86" w14:textId="4BDCE205" w:rsidR="006F04A0" w:rsidRPr="000C5B0A" w:rsidRDefault="006F04A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Start_at</w:t>
            </w:r>
            <w:proofErr w:type="spellEnd"/>
          </w:p>
        </w:tc>
        <w:tc>
          <w:tcPr>
            <w:tcW w:w="4945" w:type="dxa"/>
          </w:tcPr>
          <w:p w14:paraId="182EB400" w14:textId="5459BD78" w:rsidR="006F04A0" w:rsidRPr="000C5B0A" w:rsidRDefault="006F04A0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تاریخ افزوده شدن محصول</w:t>
            </w:r>
          </w:p>
        </w:tc>
      </w:tr>
      <w:tr w:rsidR="006F04A0" w:rsidRPr="000C5B0A" w14:paraId="1E3D2090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1E6CEB3" w14:textId="77777777" w:rsidR="006F04A0" w:rsidRPr="000C5B0A" w:rsidRDefault="006F04A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end_at</w:t>
            </w:r>
            <w:proofErr w:type="spellEnd"/>
          </w:p>
        </w:tc>
        <w:tc>
          <w:tcPr>
            <w:tcW w:w="4945" w:type="dxa"/>
          </w:tcPr>
          <w:p w14:paraId="7E9466EA" w14:textId="6E0AD884" w:rsidR="006F04A0" w:rsidRPr="000C5B0A" w:rsidRDefault="006F04A0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تاریخ خاتمه محصول</w:t>
            </w:r>
          </w:p>
        </w:tc>
      </w:tr>
      <w:tr w:rsidR="006F04A0" w:rsidRPr="000C5B0A" w14:paraId="2CD88A35" w14:textId="77777777" w:rsidTr="00187BF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2B9D617" w14:textId="3A4C1E99" w:rsidR="006F04A0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T</w:t>
            </w:r>
            <w:r w:rsidR="006F04A0"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ags</w:t>
            </w:r>
          </w:p>
        </w:tc>
        <w:tc>
          <w:tcPr>
            <w:tcW w:w="4945" w:type="dxa"/>
          </w:tcPr>
          <w:p w14:paraId="3E570E9E" w14:textId="77777777" w:rsidR="006F04A0" w:rsidRPr="000C5B0A" w:rsidRDefault="006F04A0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تگ های محصولات</w:t>
            </w:r>
          </w:p>
        </w:tc>
      </w:tr>
      <w:tr w:rsidR="006F04A0" w:rsidRPr="000C5B0A" w14:paraId="20CF624B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A3ADFAF" w14:textId="77777777" w:rsidR="006F04A0" w:rsidRPr="000C5B0A" w:rsidRDefault="006F04A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show_in_price_history</w:t>
            </w:r>
            <w:proofErr w:type="spellEnd"/>
          </w:p>
        </w:tc>
        <w:tc>
          <w:tcPr>
            <w:tcW w:w="4945" w:type="dxa"/>
          </w:tcPr>
          <w:p w14:paraId="0FA3FA8B" w14:textId="77777777" w:rsidR="006F04A0" w:rsidRPr="000C5B0A" w:rsidRDefault="006F04A0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محصول در تاریخچه قیمت</w:t>
            </w:r>
          </w:p>
        </w:tc>
      </w:tr>
      <w:tr w:rsidR="006F04A0" w:rsidRPr="000C5B0A" w14:paraId="3AD64BF9" w14:textId="77777777" w:rsidTr="00187BF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EFA88C6" w14:textId="77777777" w:rsidR="006F04A0" w:rsidRPr="000C5B0A" w:rsidRDefault="006F04A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Active </w:t>
            </w:r>
          </w:p>
        </w:tc>
        <w:tc>
          <w:tcPr>
            <w:tcW w:w="4945" w:type="dxa"/>
          </w:tcPr>
          <w:p w14:paraId="7C5DF03D" w14:textId="77777777" w:rsidR="006F04A0" w:rsidRPr="000C5B0A" w:rsidRDefault="006F04A0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فعال بودن یا نبودن محصول </w:t>
            </w:r>
          </w:p>
        </w:tc>
      </w:tr>
      <w:tr w:rsidR="006F04A0" w:rsidRPr="000C5B0A" w14:paraId="18E71533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A16EA0A" w14:textId="3470FEBF" w:rsidR="006F04A0" w:rsidRPr="000C5B0A" w:rsidRDefault="006F04A0" w:rsidP="006F04A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created_at</w:t>
            </w:r>
            <w:proofErr w:type="spellEnd"/>
          </w:p>
        </w:tc>
        <w:tc>
          <w:tcPr>
            <w:tcW w:w="4945" w:type="dxa"/>
          </w:tcPr>
          <w:p w14:paraId="4C1D3E2D" w14:textId="7B88073B" w:rsidR="006F04A0" w:rsidRPr="000C5B0A" w:rsidRDefault="006F04A0" w:rsidP="006F04A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ایجاد محصول در سایت </w:t>
            </w:r>
          </w:p>
        </w:tc>
      </w:tr>
      <w:tr w:rsidR="006F04A0" w:rsidRPr="000C5B0A" w14:paraId="1DE71AF1" w14:textId="77777777" w:rsidTr="006F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64D6471" w14:textId="190924BC" w:rsidR="006F04A0" w:rsidRPr="000C5B0A" w:rsidRDefault="006F04A0" w:rsidP="006F04A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product_id</w:t>
            </w:r>
            <w:proofErr w:type="spellEnd"/>
          </w:p>
        </w:tc>
        <w:tc>
          <w:tcPr>
            <w:tcW w:w="4945" w:type="dxa"/>
          </w:tcPr>
          <w:p w14:paraId="3212FFAB" w14:textId="790F1C6F" w:rsidR="006F04A0" w:rsidRPr="000C5B0A" w:rsidRDefault="006F04A0" w:rsidP="006F04A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محصول</w:t>
            </w:r>
          </w:p>
        </w:tc>
      </w:tr>
      <w:tr w:rsidR="006F04A0" w:rsidRPr="000C5B0A" w14:paraId="080686EF" w14:textId="77777777" w:rsidTr="006F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6013E88" w14:textId="173ED245" w:rsidR="006F04A0" w:rsidRPr="000C5B0A" w:rsidRDefault="006F04A0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6F04A0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marketplace_seller_id</w:t>
            </w:r>
            <w:proofErr w:type="spellEnd"/>
          </w:p>
        </w:tc>
        <w:tc>
          <w:tcPr>
            <w:tcW w:w="4945" w:type="dxa"/>
          </w:tcPr>
          <w:p w14:paraId="38C8BCFA" w14:textId="6543B873" w:rsidR="006F04A0" w:rsidRPr="000C5B0A" w:rsidRDefault="006F04A0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فروشنده کلی محصول </w:t>
            </w:r>
          </w:p>
        </w:tc>
      </w:tr>
    </w:tbl>
    <w:p w14:paraId="3D3701F5" w14:textId="00EA7106" w:rsidR="001004AC" w:rsidRDefault="00EE3922" w:rsidP="00EE392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E3922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دیتاست نظرات مشتریان و کیفیت محصولات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EE3922" w:rsidRPr="000C5B0A" w14:paraId="5705AE4C" w14:textId="77777777" w:rsidTr="001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2A4A58" w14:textId="77777777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4945" w:type="dxa"/>
          </w:tcPr>
          <w:p w14:paraId="21731552" w14:textId="77777777" w:rsidR="00EE3922" w:rsidRPr="000C5B0A" w:rsidRDefault="00EE3922" w:rsidP="00187B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EE3922" w:rsidRPr="000C5B0A" w14:paraId="50C57E52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FFC8CB4" w14:textId="6BFEDD31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product_id</w:t>
            </w:r>
            <w:proofErr w:type="spellEnd"/>
          </w:p>
        </w:tc>
        <w:tc>
          <w:tcPr>
            <w:tcW w:w="4945" w:type="dxa"/>
          </w:tcPr>
          <w:p w14:paraId="66AE88DD" w14:textId="1C646381" w:rsidR="00EE3922" w:rsidRPr="000C5B0A" w:rsidRDefault="00EE3922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C5B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محصول </w:t>
            </w:r>
          </w:p>
        </w:tc>
      </w:tr>
      <w:tr w:rsidR="00EE3922" w:rsidRPr="000C5B0A" w14:paraId="08A35DF2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8BE92E" w14:textId="164B9CF3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EE3922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product_title</w:t>
            </w:r>
            <w:proofErr w:type="spellEnd"/>
          </w:p>
        </w:tc>
        <w:tc>
          <w:tcPr>
            <w:tcW w:w="4945" w:type="dxa"/>
          </w:tcPr>
          <w:p w14:paraId="697D57EF" w14:textId="686256E6" w:rsidR="00EE3922" w:rsidRPr="000C5B0A" w:rsidRDefault="00EE3922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 xml:space="preserve">عنوان محصول </w:t>
            </w:r>
          </w:p>
        </w:tc>
      </w:tr>
      <w:tr w:rsidR="00EE3922" w:rsidRPr="000C5B0A" w14:paraId="1F7DE9B2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E57B286" w14:textId="7B164417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EE3922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title_en</w:t>
            </w:r>
            <w:proofErr w:type="spellEnd"/>
          </w:p>
        </w:tc>
        <w:tc>
          <w:tcPr>
            <w:tcW w:w="4945" w:type="dxa"/>
          </w:tcPr>
          <w:p w14:paraId="0568C5EE" w14:textId="34828CC9" w:rsidR="00EE3922" w:rsidRPr="000C5B0A" w:rsidRDefault="00EE3922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 xml:space="preserve">عنوان انگلیسی محصول </w:t>
            </w:r>
          </w:p>
        </w:tc>
      </w:tr>
      <w:tr w:rsidR="00EE3922" w:rsidRPr="000C5B0A" w14:paraId="1F407819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7B07EA" w14:textId="6B807638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user_id</w:t>
            </w:r>
            <w:proofErr w:type="spellEnd"/>
          </w:p>
        </w:tc>
        <w:tc>
          <w:tcPr>
            <w:tcW w:w="4945" w:type="dxa"/>
          </w:tcPr>
          <w:p w14:paraId="56EB62F7" w14:textId="32EAC339" w:rsidR="00EE3922" w:rsidRPr="000C5B0A" w:rsidRDefault="00EE3922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 xml:space="preserve">شناسه کاربر </w:t>
            </w:r>
          </w:p>
        </w:tc>
      </w:tr>
      <w:tr w:rsidR="00EE3922" w:rsidRPr="000C5B0A" w14:paraId="4C45D2DF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74C0CCF" w14:textId="226D0471" w:rsidR="00EE3922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E3922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L</w:t>
            </w:r>
            <w:r w:rsidR="00EE3922" w:rsidRPr="00EE3922">
              <w:rPr>
                <w:rFonts w:eastAsia="Times New Roman" w:cs="B Nazanin"/>
                <w:b w:val="0"/>
                <w:bCs w:val="0"/>
                <w:sz w:val="24"/>
                <w:szCs w:val="24"/>
              </w:rPr>
              <w:t>ikes</w:t>
            </w:r>
          </w:p>
        </w:tc>
        <w:tc>
          <w:tcPr>
            <w:tcW w:w="4945" w:type="dxa"/>
          </w:tcPr>
          <w:p w14:paraId="0B941DBF" w14:textId="25CF60F2" w:rsidR="00EE3922" w:rsidRPr="000C5B0A" w:rsidRDefault="00EE3922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میزان دوست داشتن یک محصول </w:t>
            </w:r>
          </w:p>
        </w:tc>
      </w:tr>
      <w:tr w:rsidR="00EE3922" w:rsidRPr="000C5B0A" w14:paraId="2F6B566C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03D5A5" w14:textId="5B63005E" w:rsidR="00EE3922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D</w:t>
            </w:r>
            <w:r w:rsid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islikes</w:t>
            </w:r>
          </w:p>
        </w:tc>
        <w:tc>
          <w:tcPr>
            <w:tcW w:w="4945" w:type="dxa"/>
          </w:tcPr>
          <w:p w14:paraId="5727DD8D" w14:textId="77777777" w:rsidR="00EE3922" w:rsidRPr="000C5B0A" w:rsidRDefault="00EE3922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میزان دوست نداشتن یک محصول </w:t>
            </w:r>
          </w:p>
        </w:tc>
      </w:tr>
      <w:tr w:rsidR="00EE3922" w:rsidRPr="000C5B0A" w14:paraId="11AAD198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DF2BCD" w14:textId="77777777" w:rsidR="00EE3922" w:rsidRPr="000C5B0A" w:rsidRDefault="00EE3922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verification_status</w:t>
            </w:r>
            <w:proofErr w:type="spellEnd"/>
          </w:p>
        </w:tc>
        <w:tc>
          <w:tcPr>
            <w:tcW w:w="4945" w:type="dxa"/>
          </w:tcPr>
          <w:p w14:paraId="63A024A6" w14:textId="77777777" w:rsidR="00EE3922" w:rsidRPr="000C5B0A" w:rsidRDefault="00EE3922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تایید شدن یا رد شدن نظر داده شده</w:t>
            </w:r>
          </w:p>
        </w:tc>
      </w:tr>
      <w:tr w:rsidR="00EE3922" w:rsidRPr="000C5B0A" w14:paraId="5BC593A6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1376D2A" w14:textId="4D753475" w:rsidR="00EE3922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R</w:t>
            </w:r>
            <w:r w:rsidR="00EE3922"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ecommend</w:t>
            </w:r>
          </w:p>
        </w:tc>
        <w:tc>
          <w:tcPr>
            <w:tcW w:w="4945" w:type="dxa"/>
          </w:tcPr>
          <w:p w14:paraId="2663BFE6" w14:textId="77777777" w:rsidR="00EE3922" w:rsidRPr="000C5B0A" w:rsidRDefault="00EE3922" w:rsidP="001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میزان توصیه درباره محصول</w:t>
            </w:r>
          </w:p>
        </w:tc>
      </w:tr>
      <w:tr w:rsidR="00EE3922" w:rsidRPr="000C5B0A" w14:paraId="6EB09695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B78E7A" w14:textId="1DC2EA24" w:rsidR="00EE3922" w:rsidRPr="000C5B0A" w:rsidRDefault="005F7CEF" w:rsidP="00187BF0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T</w:t>
            </w:r>
            <w:r w:rsid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itle</w:t>
            </w:r>
          </w:p>
        </w:tc>
        <w:tc>
          <w:tcPr>
            <w:tcW w:w="4945" w:type="dxa"/>
          </w:tcPr>
          <w:p w14:paraId="75E1B383" w14:textId="79F63F1C" w:rsidR="00EE3922" w:rsidRPr="000C5B0A" w:rsidRDefault="00EE3922" w:rsidP="001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عنوان محصول </w:t>
            </w:r>
          </w:p>
        </w:tc>
      </w:tr>
      <w:tr w:rsidR="00EE3922" w:rsidRPr="000C5B0A" w14:paraId="0562DE2B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78DC4D9" w14:textId="61872B09" w:rsidR="00EE3922" w:rsidRPr="000C5B0A" w:rsidRDefault="00EE3922" w:rsidP="00EE3922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comment</w:t>
            </w:r>
          </w:p>
        </w:tc>
        <w:tc>
          <w:tcPr>
            <w:tcW w:w="4945" w:type="dxa"/>
          </w:tcPr>
          <w:p w14:paraId="64C56FE7" w14:textId="7E2F87E4" w:rsidR="00EE3922" w:rsidRPr="000C5B0A" w:rsidRDefault="00EE3922" w:rsidP="00EE39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نظرات درباره محصول</w:t>
            </w:r>
          </w:p>
        </w:tc>
      </w:tr>
      <w:tr w:rsidR="00EE3922" w:rsidRPr="000C5B0A" w14:paraId="2B9DE5E8" w14:textId="77777777" w:rsidTr="001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F1C4A7" w14:textId="4449A0C8" w:rsidR="00EE3922" w:rsidRPr="000C5B0A" w:rsidRDefault="00EE3922" w:rsidP="00EE3922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advantages</w:t>
            </w:r>
          </w:p>
        </w:tc>
        <w:tc>
          <w:tcPr>
            <w:tcW w:w="4945" w:type="dxa"/>
          </w:tcPr>
          <w:p w14:paraId="22121AE1" w14:textId="2D168BD4" w:rsidR="00EE3922" w:rsidRPr="000C5B0A" w:rsidRDefault="00EE3922" w:rsidP="00EE39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مزایای محصول </w:t>
            </w:r>
          </w:p>
        </w:tc>
      </w:tr>
      <w:tr w:rsidR="00EE3922" w:rsidRPr="000C5B0A" w14:paraId="1062F0A7" w14:textId="77777777" w:rsidTr="001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79CAE66" w14:textId="17D709C0" w:rsidR="00EE3922" w:rsidRPr="00EE3922" w:rsidRDefault="00EE3922" w:rsidP="00EE3922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EE392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disadvantages</w:t>
            </w:r>
          </w:p>
        </w:tc>
        <w:tc>
          <w:tcPr>
            <w:tcW w:w="4945" w:type="dxa"/>
          </w:tcPr>
          <w:p w14:paraId="50DB83FA" w14:textId="2804EAD5" w:rsidR="00EE3922" w:rsidRDefault="00EE3922" w:rsidP="00EE39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معایب محصول </w:t>
            </w:r>
          </w:p>
        </w:tc>
      </w:tr>
    </w:tbl>
    <w:p w14:paraId="3CFEAC93" w14:textId="77777777" w:rsidR="00EE3922" w:rsidRPr="00EE3922" w:rsidRDefault="00EE3922" w:rsidP="00EE392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DEA726B" w14:textId="66344D9B" w:rsidR="00EE3922" w:rsidRDefault="00EE3922" w:rsidP="00EE3922">
      <w:pPr>
        <w:bidi/>
        <w:rPr>
          <w:rFonts w:cs="B Nazanin"/>
          <w:sz w:val="24"/>
          <w:szCs w:val="24"/>
          <w:rtl/>
          <w:lang w:bidi="fa-IR"/>
        </w:rPr>
      </w:pPr>
    </w:p>
    <w:p w14:paraId="7F92323C" w14:textId="7405F3E0" w:rsidR="00EE3922" w:rsidRDefault="00EE3922" w:rsidP="00EE3922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موفق باشید       </w:t>
      </w:r>
    </w:p>
    <w:p w14:paraId="5A690DCA" w14:textId="3E0AEECC" w:rsidR="00EE3922" w:rsidRPr="00390E61" w:rsidRDefault="00EE3922" w:rsidP="00EE3922">
      <w:pPr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مسیح ابوالفضلی اصفهانی</w:t>
      </w:r>
    </w:p>
    <w:sectPr w:rsidR="00EE3922" w:rsidRPr="00390E61" w:rsidSect="005F7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17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E1249" w14:textId="77777777" w:rsidR="0058111D" w:rsidRDefault="0058111D" w:rsidP="00664A47">
      <w:pPr>
        <w:spacing w:after="0" w:line="240" w:lineRule="auto"/>
      </w:pPr>
      <w:r>
        <w:separator/>
      </w:r>
    </w:p>
  </w:endnote>
  <w:endnote w:type="continuationSeparator" w:id="0">
    <w:p w14:paraId="0DAFC92B" w14:textId="77777777" w:rsidR="0058111D" w:rsidRDefault="0058111D" w:rsidP="0066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F049D" w14:textId="77777777" w:rsidR="00664A47" w:rsidRDefault="0066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6F4F5" w14:textId="77777777" w:rsidR="00664A47" w:rsidRDefault="0066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6C097" w14:textId="77777777" w:rsidR="00664A47" w:rsidRDefault="0066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650C7" w14:textId="77777777" w:rsidR="0058111D" w:rsidRDefault="0058111D" w:rsidP="00664A47">
      <w:pPr>
        <w:spacing w:after="0" w:line="240" w:lineRule="auto"/>
      </w:pPr>
      <w:r>
        <w:separator/>
      </w:r>
    </w:p>
  </w:footnote>
  <w:footnote w:type="continuationSeparator" w:id="0">
    <w:p w14:paraId="02C1D595" w14:textId="77777777" w:rsidR="0058111D" w:rsidRDefault="0058111D" w:rsidP="0066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3C1D4" w14:textId="77777777" w:rsidR="00664A47" w:rsidRDefault="0066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04FF5" w14:textId="77777777" w:rsidR="00664A47" w:rsidRDefault="0066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D2BFF" w14:textId="77777777" w:rsidR="00664A47" w:rsidRDefault="0066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4FC6"/>
    <w:multiLevelType w:val="hybridMultilevel"/>
    <w:tmpl w:val="4F24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468"/>
    <w:multiLevelType w:val="hybridMultilevel"/>
    <w:tmpl w:val="6298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1CA"/>
    <w:multiLevelType w:val="hybridMultilevel"/>
    <w:tmpl w:val="F28C6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3EDB"/>
    <w:multiLevelType w:val="hybridMultilevel"/>
    <w:tmpl w:val="3DE2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B1688"/>
    <w:multiLevelType w:val="hybridMultilevel"/>
    <w:tmpl w:val="2D5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21135"/>
    <w:multiLevelType w:val="hybridMultilevel"/>
    <w:tmpl w:val="81A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215AE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B1A6E"/>
    <w:multiLevelType w:val="hybridMultilevel"/>
    <w:tmpl w:val="2EEC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C3719"/>
    <w:multiLevelType w:val="hybridMultilevel"/>
    <w:tmpl w:val="C5B67BF4"/>
    <w:lvl w:ilvl="0" w:tplc="C2582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21C76"/>
    <w:multiLevelType w:val="hybridMultilevel"/>
    <w:tmpl w:val="1358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5307A"/>
    <w:multiLevelType w:val="hybridMultilevel"/>
    <w:tmpl w:val="EDE0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36674"/>
    <w:multiLevelType w:val="hybridMultilevel"/>
    <w:tmpl w:val="974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8"/>
    <w:rsid w:val="00000209"/>
    <w:rsid w:val="00023C12"/>
    <w:rsid w:val="00040E90"/>
    <w:rsid w:val="00044DE1"/>
    <w:rsid w:val="000811FA"/>
    <w:rsid w:val="000967A3"/>
    <w:rsid w:val="000C5B0A"/>
    <w:rsid w:val="000C7788"/>
    <w:rsid w:val="000E00D7"/>
    <w:rsid w:val="001004AC"/>
    <w:rsid w:val="0011486D"/>
    <w:rsid w:val="001336C9"/>
    <w:rsid w:val="00141DEC"/>
    <w:rsid w:val="0014487B"/>
    <w:rsid w:val="001910DA"/>
    <w:rsid w:val="001C0693"/>
    <w:rsid w:val="001C570F"/>
    <w:rsid w:val="001F1656"/>
    <w:rsid w:val="002513FC"/>
    <w:rsid w:val="002B74CD"/>
    <w:rsid w:val="002D7901"/>
    <w:rsid w:val="003414BA"/>
    <w:rsid w:val="00341A15"/>
    <w:rsid w:val="0036176A"/>
    <w:rsid w:val="003713D7"/>
    <w:rsid w:val="00377591"/>
    <w:rsid w:val="00390E61"/>
    <w:rsid w:val="00394763"/>
    <w:rsid w:val="00396C4A"/>
    <w:rsid w:val="003A37F2"/>
    <w:rsid w:val="003B7C64"/>
    <w:rsid w:val="003D36C0"/>
    <w:rsid w:val="003E297A"/>
    <w:rsid w:val="00411DDD"/>
    <w:rsid w:val="00416AA6"/>
    <w:rsid w:val="00471617"/>
    <w:rsid w:val="004818C2"/>
    <w:rsid w:val="004C1EF3"/>
    <w:rsid w:val="004D67C8"/>
    <w:rsid w:val="004D6D37"/>
    <w:rsid w:val="004E2074"/>
    <w:rsid w:val="004E7E6A"/>
    <w:rsid w:val="00534D05"/>
    <w:rsid w:val="005518F2"/>
    <w:rsid w:val="00555989"/>
    <w:rsid w:val="0058111D"/>
    <w:rsid w:val="0058630D"/>
    <w:rsid w:val="00594CB4"/>
    <w:rsid w:val="005965F5"/>
    <w:rsid w:val="005D379D"/>
    <w:rsid w:val="005F4C5C"/>
    <w:rsid w:val="005F7CEF"/>
    <w:rsid w:val="00601BBA"/>
    <w:rsid w:val="00610F7D"/>
    <w:rsid w:val="0061571E"/>
    <w:rsid w:val="00621513"/>
    <w:rsid w:val="00645FB3"/>
    <w:rsid w:val="00664A47"/>
    <w:rsid w:val="00675ED9"/>
    <w:rsid w:val="006965B1"/>
    <w:rsid w:val="006A0179"/>
    <w:rsid w:val="006A798D"/>
    <w:rsid w:val="006C21C6"/>
    <w:rsid w:val="006E49B0"/>
    <w:rsid w:val="006F04A0"/>
    <w:rsid w:val="006F167A"/>
    <w:rsid w:val="0070554B"/>
    <w:rsid w:val="00706E36"/>
    <w:rsid w:val="0073748A"/>
    <w:rsid w:val="00764254"/>
    <w:rsid w:val="007722D9"/>
    <w:rsid w:val="00785DA6"/>
    <w:rsid w:val="00787CE5"/>
    <w:rsid w:val="00795A12"/>
    <w:rsid w:val="007A690E"/>
    <w:rsid w:val="007C48C2"/>
    <w:rsid w:val="00813D58"/>
    <w:rsid w:val="00826A14"/>
    <w:rsid w:val="00827ED5"/>
    <w:rsid w:val="008527E9"/>
    <w:rsid w:val="00857897"/>
    <w:rsid w:val="008703D2"/>
    <w:rsid w:val="00872500"/>
    <w:rsid w:val="00882C2C"/>
    <w:rsid w:val="008B05E4"/>
    <w:rsid w:val="008E0AFB"/>
    <w:rsid w:val="009054B9"/>
    <w:rsid w:val="00907C65"/>
    <w:rsid w:val="00945A80"/>
    <w:rsid w:val="00947E34"/>
    <w:rsid w:val="0096094B"/>
    <w:rsid w:val="009726C2"/>
    <w:rsid w:val="009B0B4C"/>
    <w:rsid w:val="009C7756"/>
    <w:rsid w:val="009D2977"/>
    <w:rsid w:val="00A0442E"/>
    <w:rsid w:val="00A077EF"/>
    <w:rsid w:val="00A13FAF"/>
    <w:rsid w:val="00A27973"/>
    <w:rsid w:val="00A83331"/>
    <w:rsid w:val="00AA299C"/>
    <w:rsid w:val="00B20C6D"/>
    <w:rsid w:val="00B67286"/>
    <w:rsid w:val="00B75EF4"/>
    <w:rsid w:val="00B83F9B"/>
    <w:rsid w:val="00BB561D"/>
    <w:rsid w:val="00BE0B07"/>
    <w:rsid w:val="00C27404"/>
    <w:rsid w:val="00C37816"/>
    <w:rsid w:val="00C52530"/>
    <w:rsid w:val="00C624EE"/>
    <w:rsid w:val="00C6782B"/>
    <w:rsid w:val="00C748F4"/>
    <w:rsid w:val="00CC6383"/>
    <w:rsid w:val="00CF21B5"/>
    <w:rsid w:val="00CF24D1"/>
    <w:rsid w:val="00CF43C9"/>
    <w:rsid w:val="00D170D7"/>
    <w:rsid w:val="00D46EE4"/>
    <w:rsid w:val="00D73B0F"/>
    <w:rsid w:val="00D748CB"/>
    <w:rsid w:val="00D84239"/>
    <w:rsid w:val="00DE0728"/>
    <w:rsid w:val="00E36E34"/>
    <w:rsid w:val="00E52EC1"/>
    <w:rsid w:val="00E67374"/>
    <w:rsid w:val="00EA0EB4"/>
    <w:rsid w:val="00EE3922"/>
    <w:rsid w:val="00EF7588"/>
    <w:rsid w:val="00F04EF5"/>
    <w:rsid w:val="00F20DD5"/>
    <w:rsid w:val="00F3020C"/>
    <w:rsid w:val="00F31361"/>
    <w:rsid w:val="00F73262"/>
    <w:rsid w:val="00F75CF8"/>
    <w:rsid w:val="00FA71C6"/>
    <w:rsid w:val="00FB174F"/>
    <w:rsid w:val="00FD1739"/>
    <w:rsid w:val="00FD5005"/>
    <w:rsid w:val="00FF0770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947"/>
  <w15:chartTrackingRefBased/>
  <w15:docId w15:val="{EB5D34F5-786B-4072-BF39-67C8FD5D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47"/>
  </w:style>
  <w:style w:type="paragraph" w:styleId="Footer">
    <w:name w:val="footer"/>
    <w:basedOn w:val="Normal"/>
    <w:link w:val="FooterChar"/>
    <w:uiPriority w:val="99"/>
    <w:unhideWhenUsed/>
    <w:rsid w:val="0066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47"/>
  </w:style>
  <w:style w:type="table" w:styleId="TableGrid">
    <w:name w:val="Table Grid"/>
    <w:basedOn w:val="TableNormal"/>
    <w:uiPriority w:val="39"/>
    <w:rsid w:val="0025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7ED5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F313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13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F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Mirzaie</dc:creator>
  <cp:keywords/>
  <dc:description/>
  <cp:lastModifiedBy>Behkamal</cp:lastModifiedBy>
  <cp:revision>2</cp:revision>
  <dcterms:created xsi:type="dcterms:W3CDTF">2021-02-27T17:18:00Z</dcterms:created>
  <dcterms:modified xsi:type="dcterms:W3CDTF">2021-02-27T17:18:00Z</dcterms:modified>
</cp:coreProperties>
</file>