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61137EB" w:rsidP="2CD29DB0" w:rsidRDefault="261137EB" w14:paraId="4D34FA84" w14:textId="5C2B5F57">
      <w:pPr>
        <w:jc w:val="center"/>
        <w:rPr>
          <w:rFonts w:ascii="Times New Roman" w:hAnsi="Times New Roman" w:eastAsia="Times New Roman" w:cs="Times New Roman"/>
        </w:rPr>
      </w:pPr>
    </w:p>
    <w:p w:rsidR="4CFBFC3F" w:rsidP="4CFBFC3F" w:rsidRDefault="4CFBFC3F" w14:paraId="0ADAE4FD" w14:textId="1A8F9E66">
      <w:pPr>
        <w:jc w:val="center"/>
        <w:rPr>
          <w:rFonts w:ascii="Times New Roman" w:hAnsi="Times New Roman" w:eastAsia="Times New Roman" w:cs="Times New Roman"/>
        </w:rPr>
      </w:pPr>
    </w:p>
    <w:p w:rsidR="7514FEBC" w:rsidP="7514FEBC" w:rsidRDefault="7514FEBC" w14:paraId="59FD5239" w14:textId="0499E982">
      <w:pPr>
        <w:jc w:val="center"/>
        <w:rPr>
          <w:rFonts w:ascii="Times New Roman" w:hAnsi="Times New Roman" w:eastAsia="Times New Roman" w:cs="Times New Roman"/>
        </w:rPr>
      </w:pPr>
    </w:p>
    <w:p w:rsidR="261137EB" w:rsidP="2CD29DB0" w:rsidRDefault="261137EB" w14:paraId="184EB87B" w14:textId="142D3090">
      <w:pPr>
        <w:jc w:val="center"/>
        <w:rPr>
          <w:rFonts w:ascii="Times New Roman" w:hAnsi="Times New Roman" w:eastAsia="Times New Roman" w:cs="Times New Roman"/>
        </w:rPr>
      </w:pPr>
    </w:p>
    <w:p w:rsidR="261137EB" w:rsidP="261137EB" w:rsidRDefault="261137EB" w14:paraId="3BF81ADB" w14:textId="43DBECF6">
      <w:pPr>
        <w:jc w:val="center"/>
        <w:rPr>
          <w:rFonts w:ascii="Times New Roman" w:hAnsi="Times New Roman" w:eastAsia="Times New Roman" w:cs="Times New Roman"/>
          <w:sz w:val="72"/>
          <w:szCs w:val="72"/>
        </w:rPr>
      </w:pPr>
    </w:p>
    <w:p w:rsidR="2CD29DB0" w:rsidP="2CD29DB0" w:rsidRDefault="2CD29DB0" w14:paraId="185D11BB" w14:textId="6AB7F8EE">
      <w:pPr>
        <w:jc w:val="center"/>
        <w:rPr>
          <w:rFonts w:ascii="Times New Roman" w:hAnsi="Times New Roman" w:eastAsia="Times New Roman" w:cs="Times New Roman"/>
          <w:sz w:val="72"/>
          <w:szCs w:val="72"/>
        </w:rPr>
      </w:pPr>
    </w:p>
    <w:p w:rsidR="5DDFDAB8" w:rsidP="261137EB" w:rsidRDefault="5DDFDAB8" w14:paraId="00C90561" w14:textId="498B4606">
      <w:pPr>
        <w:jc w:val="center"/>
        <w:rPr>
          <w:rFonts w:ascii="Times New Roman" w:hAnsi="Times New Roman" w:eastAsia="Times New Roman" w:cs="Times New Roman"/>
          <w:sz w:val="96"/>
          <w:szCs w:val="96"/>
        </w:rPr>
      </w:pPr>
      <w:r w:rsidRPr="47815AC7">
        <w:rPr>
          <w:rFonts w:ascii="Times New Roman" w:hAnsi="Times New Roman" w:eastAsia="Times New Roman" w:cs="Times New Roman"/>
          <w:sz w:val="72"/>
          <w:szCs w:val="72"/>
        </w:rPr>
        <w:t>Documento de Requisitos de Usuario/Software</w:t>
      </w:r>
    </w:p>
    <w:p w:rsidR="261137EB" w:rsidP="261137EB" w:rsidRDefault="261137EB" w14:paraId="7AC51654" w14:textId="14E57852">
      <w:pPr>
        <w:rPr>
          <w:rFonts w:ascii="Times New Roman" w:hAnsi="Times New Roman" w:eastAsia="Times New Roman" w:cs="Times New Roman"/>
        </w:rPr>
      </w:pPr>
    </w:p>
    <w:p w:rsidR="261137EB" w:rsidP="261137EB" w:rsidRDefault="261137EB" w14:paraId="7050B69A" w14:textId="68E8CFAB">
      <w:pPr>
        <w:rPr>
          <w:rFonts w:ascii="Times New Roman" w:hAnsi="Times New Roman" w:eastAsia="Times New Roman" w:cs="Times New Roman"/>
        </w:rPr>
      </w:pPr>
    </w:p>
    <w:p w:rsidR="261137EB" w:rsidP="2CD29DB0" w:rsidRDefault="261137EB" w14:paraId="04C20A40" w14:textId="31F96859">
      <w:pPr>
        <w:rPr>
          <w:rFonts w:ascii="Times New Roman" w:hAnsi="Times New Roman" w:eastAsia="Times New Roman" w:cs="Times New Roman"/>
        </w:rPr>
      </w:pPr>
    </w:p>
    <w:p w:rsidR="2CD29DB0" w:rsidP="2CD29DB0" w:rsidRDefault="2CD29DB0" w14:paraId="7D387473" w14:textId="4569CAB8">
      <w:pPr>
        <w:rPr>
          <w:rFonts w:ascii="Times New Roman" w:hAnsi="Times New Roman" w:eastAsia="Times New Roman" w:cs="Times New Roman"/>
        </w:rPr>
      </w:pPr>
    </w:p>
    <w:p w:rsidR="2CD29DB0" w:rsidP="2CD29DB0" w:rsidRDefault="2CD29DB0" w14:paraId="6DC1A8B5" w14:textId="4863A911">
      <w:pPr>
        <w:rPr>
          <w:rFonts w:ascii="Times New Roman" w:hAnsi="Times New Roman" w:eastAsia="Times New Roman" w:cs="Times New Roman"/>
        </w:rPr>
      </w:pPr>
    </w:p>
    <w:p w:rsidR="261137EB" w:rsidP="2CD29DB0" w:rsidRDefault="261137EB" w14:paraId="6F99D8DB" w14:textId="53942C56">
      <w:pPr>
        <w:rPr>
          <w:rFonts w:ascii="Times New Roman" w:hAnsi="Times New Roman" w:eastAsia="Times New Roman" w:cs="Times New Roman"/>
        </w:rPr>
      </w:pPr>
    </w:p>
    <w:p w:rsidR="261137EB" w:rsidP="261137EB" w:rsidRDefault="261137EB" w14:paraId="20F3A011" w14:textId="3680A4B8">
      <w:pPr>
        <w:rPr>
          <w:rFonts w:ascii="Times New Roman" w:hAnsi="Times New Roman" w:eastAsia="Times New Roman" w:cs="Times New Roman"/>
        </w:rPr>
      </w:pPr>
    </w:p>
    <w:p w:rsidR="261137EB" w:rsidP="261137EB" w:rsidRDefault="261137EB" w14:paraId="3ED5AA5A" w14:textId="628BB915">
      <w:pPr>
        <w:rPr>
          <w:rFonts w:ascii="Times New Roman" w:hAnsi="Times New Roman" w:eastAsia="Times New Roman" w:cs="Times New Roman"/>
        </w:rPr>
      </w:pPr>
    </w:p>
    <w:p w:rsidR="5DDFDAB8" w:rsidP="261137EB" w:rsidRDefault="5DDFDAB8" w14:paraId="01A4A8E1" w14:textId="4E8AA798">
      <w:pPr>
        <w:rPr>
          <w:rFonts w:ascii="Times New Roman" w:hAnsi="Times New Roman" w:eastAsia="Times New Roman" w:cs="Times New Roman"/>
          <w:sz w:val="30"/>
          <w:szCs w:val="30"/>
        </w:rPr>
      </w:pPr>
      <w:r w:rsidRPr="47815AC7">
        <w:rPr>
          <w:rFonts w:ascii="Times New Roman" w:hAnsi="Times New Roman" w:eastAsia="Times New Roman" w:cs="Times New Roman"/>
          <w:sz w:val="30"/>
          <w:szCs w:val="30"/>
        </w:rPr>
        <w:t>Integrantes: Tahis Valdivia, Martín González, Daisy Toledo</w:t>
      </w:r>
      <w:r w:rsidRPr="47815AC7" w:rsidR="37E672E2">
        <w:rPr>
          <w:rFonts w:ascii="Times New Roman" w:hAnsi="Times New Roman" w:eastAsia="Times New Roman" w:cs="Times New Roman"/>
          <w:sz w:val="30"/>
          <w:szCs w:val="30"/>
        </w:rPr>
        <w:t>,</w:t>
      </w:r>
      <w:r w:rsidRPr="47815AC7">
        <w:rPr>
          <w:rFonts w:ascii="Times New Roman" w:hAnsi="Times New Roman" w:eastAsia="Times New Roman" w:cs="Times New Roman"/>
          <w:sz w:val="30"/>
          <w:szCs w:val="30"/>
        </w:rPr>
        <w:t xml:space="preserve"> Renata Amigo</w:t>
      </w:r>
    </w:p>
    <w:p w:rsidR="09A47250" w:rsidP="261137EB" w:rsidRDefault="09A47250" w14:paraId="7D6E6B8B" w14:textId="2A892876">
      <w:pPr>
        <w:rPr>
          <w:rFonts w:ascii="Times New Roman" w:hAnsi="Times New Roman" w:eastAsia="Times New Roman" w:cs="Times New Roman"/>
          <w:sz w:val="30"/>
          <w:szCs w:val="30"/>
        </w:rPr>
      </w:pPr>
      <w:r w:rsidRPr="47815AC7">
        <w:rPr>
          <w:rFonts w:ascii="Times New Roman" w:hAnsi="Times New Roman" w:eastAsia="Times New Roman" w:cs="Times New Roman"/>
          <w:sz w:val="30"/>
          <w:szCs w:val="30"/>
        </w:rPr>
        <w:t>Asignatura: Integraci</w:t>
      </w:r>
      <w:r w:rsidRPr="47815AC7" w:rsidR="28884860">
        <w:rPr>
          <w:rFonts w:ascii="Times New Roman" w:hAnsi="Times New Roman" w:eastAsia="Times New Roman" w:cs="Times New Roman"/>
          <w:sz w:val="30"/>
          <w:szCs w:val="30"/>
        </w:rPr>
        <w:t>ó</w:t>
      </w:r>
      <w:r w:rsidRPr="47815AC7">
        <w:rPr>
          <w:rFonts w:ascii="Times New Roman" w:hAnsi="Times New Roman" w:eastAsia="Times New Roman" w:cs="Times New Roman"/>
          <w:sz w:val="30"/>
          <w:szCs w:val="30"/>
        </w:rPr>
        <w:t>n de Competencias I</w:t>
      </w:r>
    </w:p>
    <w:p w:rsidR="09A47250" w:rsidP="261137EB" w:rsidRDefault="3F1FBA68" w14:paraId="3FC0A450" w14:textId="4B8A6456">
      <w:pPr>
        <w:rPr>
          <w:rFonts w:ascii="Times New Roman" w:hAnsi="Times New Roman" w:eastAsia="Times New Roman" w:cs="Times New Roman"/>
          <w:sz w:val="30"/>
          <w:szCs w:val="30"/>
        </w:rPr>
      </w:pPr>
      <w:r w:rsidRPr="47815AC7">
        <w:rPr>
          <w:rFonts w:ascii="Times New Roman" w:hAnsi="Times New Roman" w:eastAsia="Times New Roman" w:cs="Times New Roman"/>
          <w:sz w:val="30"/>
          <w:szCs w:val="30"/>
        </w:rPr>
        <w:t xml:space="preserve">Docente: Diego </w:t>
      </w:r>
      <w:r w:rsidRPr="47815AC7" w:rsidR="7B511A9C">
        <w:rPr>
          <w:rFonts w:ascii="Times New Roman" w:hAnsi="Times New Roman" w:eastAsia="Times New Roman" w:cs="Times New Roman"/>
          <w:sz w:val="30"/>
          <w:szCs w:val="30"/>
        </w:rPr>
        <w:t>Narváez</w:t>
      </w:r>
    </w:p>
    <w:p w:rsidR="261137EB" w:rsidP="2CD29DB0" w:rsidRDefault="3F1FBA68" w14:paraId="33D168C3" w14:textId="4AB335A5">
      <w:pPr>
        <w:rPr>
          <w:rFonts w:ascii="Times New Roman" w:hAnsi="Times New Roman" w:eastAsia="Times New Roman" w:cs="Times New Roman"/>
          <w:sz w:val="30"/>
          <w:szCs w:val="30"/>
        </w:rPr>
      </w:pPr>
      <w:r w:rsidRPr="7864CA69" w:rsidR="3F1FBA68">
        <w:rPr>
          <w:rFonts w:ascii="Times New Roman" w:hAnsi="Times New Roman" w:eastAsia="Times New Roman" w:cs="Times New Roman"/>
          <w:sz w:val="30"/>
          <w:szCs w:val="30"/>
        </w:rPr>
        <w:t xml:space="preserve">Fecha: </w:t>
      </w:r>
      <w:r w:rsidRPr="7864CA69" w:rsidR="3AEB4991">
        <w:rPr>
          <w:rFonts w:ascii="Times New Roman" w:hAnsi="Times New Roman" w:eastAsia="Times New Roman" w:cs="Times New Roman"/>
          <w:sz w:val="30"/>
          <w:szCs w:val="30"/>
        </w:rPr>
        <w:t>29</w:t>
      </w:r>
      <w:r w:rsidRPr="7864CA69" w:rsidR="3F1FBA68">
        <w:rPr>
          <w:rFonts w:ascii="Times New Roman" w:hAnsi="Times New Roman" w:eastAsia="Times New Roman" w:cs="Times New Roman"/>
          <w:sz w:val="30"/>
          <w:szCs w:val="30"/>
        </w:rPr>
        <w:t>/0</w:t>
      </w:r>
      <w:r w:rsidRPr="7864CA69" w:rsidR="2114950F">
        <w:rPr>
          <w:rFonts w:ascii="Times New Roman" w:hAnsi="Times New Roman" w:eastAsia="Times New Roman" w:cs="Times New Roman"/>
          <w:sz w:val="30"/>
          <w:szCs w:val="30"/>
        </w:rPr>
        <w:t>5</w:t>
      </w:r>
      <w:r w:rsidRPr="7864CA69" w:rsidR="3F1FBA68">
        <w:rPr>
          <w:rFonts w:ascii="Times New Roman" w:hAnsi="Times New Roman" w:eastAsia="Times New Roman" w:cs="Times New Roman"/>
          <w:sz w:val="30"/>
          <w:szCs w:val="30"/>
        </w:rPr>
        <w:t>/2026</w:t>
      </w:r>
    </w:p>
    <w:p w:rsidR="00FA4757" w:rsidP="00FA4757" w:rsidRDefault="00FA4757" w14:paraId="592ED49B" w14:textId="0C84ABC4">
      <w:pPr>
        <w:rPr>
          <w:rFonts w:ascii="Times New Roman" w:hAnsi="Times New Roman" w:eastAsia="Times New Roman" w:cs="Times New Roman"/>
        </w:rPr>
      </w:pPr>
      <w:r w:rsidRPr="47815AC7">
        <w:rPr>
          <w:rFonts w:ascii="Times New Roman" w:hAnsi="Times New Roman" w:eastAsia="Times New Roman" w:cs="Times New Roman"/>
        </w:rPr>
        <w:br w:type="page"/>
      </w:r>
    </w:p>
    <w:sdt>
      <w:sdtPr>
        <w:id w:val="2133422256"/>
        <w:docPartObj>
          <w:docPartGallery w:val="Table of Contents"/>
          <w:docPartUnique/>
        </w:docPartObj>
      </w:sdtPr>
      <w:sdtContent>
        <w:p w:rsidR="00FA4757" w:rsidP="37393A05" w:rsidRDefault="00FA4757" w14:paraId="59081D8A" w14:textId="476F9104">
          <w:pPr>
            <w:pStyle w:val="TOCHeading"/>
            <w:rPr>
              <w:rFonts w:ascii="Times New Roman" w:hAnsi="Times New Roman" w:eastAsia="Times New Roman" w:cs="Times New Roman"/>
              <w:color w:val="auto"/>
              <w:lang w:val="es-ES"/>
            </w:rPr>
          </w:pPr>
          <w:r w:rsidRPr="35B6ECA5" w:rsidR="00FA4757">
            <w:rPr>
              <w:lang w:val="es-ES"/>
            </w:rPr>
            <w:t>Tabla de Contenidos</w:t>
          </w:r>
        </w:p>
        <w:p w:rsidR="00AE42A8" w:rsidP="7864CA69" w:rsidRDefault="5582105E" w14:paraId="25315A5D" w14:textId="00B80E9C">
          <w:pPr>
            <w:pStyle w:val="TOC1"/>
            <w:tabs>
              <w:tab w:val="right" w:leader="dot" w:pos="9015"/>
            </w:tabs>
          </w:pPr>
          <w:r>
            <w:fldChar w:fldCharType="begin"/>
          </w:r>
          <w:r>
            <w:instrText xml:space="preserve">TOC \o "1-3" \z \u \h</w:instrText>
          </w:r>
          <w:r>
            <w:fldChar w:fldCharType="separate"/>
          </w:r>
          <w:hyperlink w:anchor="_Toc2107474710">
            <w:r w:rsidRPr="7864CA69" w:rsidR="7864CA69">
              <w:rPr>
                <w:rStyle w:val="Hyperlink"/>
              </w:rPr>
              <w:t>1. Introducción</w:t>
            </w:r>
            <w:r>
              <w:tab/>
            </w:r>
            <w:r>
              <w:fldChar w:fldCharType="begin"/>
            </w:r>
            <w:r>
              <w:instrText xml:space="preserve">PAGEREF _Toc2107474710 \h</w:instrText>
            </w:r>
            <w:r>
              <w:fldChar w:fldCharType="separate"/>
            </w:r>
            <w:r w:rsidRPr="7864CA69" w:rsidR="7864CA69">
              <w:rPr>
                <w:rStyle w:val="Hyperlink"/>
              </w:rPr>
              <w:t>2</w:t>
            </w:r>
            <w:r>
              <w:fldChar w:fldCharType="end"/>
            </w:r>
          </w:hyperlink>
        </w:p>
        <w:p w:rsidR="00AE42A8" w:rsidP="7864CA69" w:rsidRDefault="5582105E" w14:paraId="71645901" w14:textId="65E4F97D">
          <w:pPr>
            <w:pStyle w:val="TOC2"/>
            <w:tabs>
              <w:tab w:val="right" w:leader="dot" w:pos="9015"/>
            </w:tabs>
          </w:pPr>
          <w:hyperlink w:anchor="_Toc2059501571">
            <w:r w:rsidRPr="7864CA69" w:rsidR="7864CA69">
              <w:rPr>
                <w:rStyle w:val="Hyperlink"/>
              </w:rPr>
              <w:t>1.1 Propósito del Sistema</w:t>
            </w:r>
            <w:r>
              <w:tab/>
            </w:r>
            <w:r>
              <w:fldChar w:fldCharType="begin"/>
            </w:r>
            <w:r>
              <w:instrText xml:space="preserve">PAGEREF _Toc2059501571 \h</w:instrText>
            </w:r>
            <w:r>
              <w:fldChar w:fldCharType="separate"/>
            </w:r>
            <w:r w:rsidRPr="7864CA69" w:rsidR="7864CA69">
              <w:rPr>
                <w:rStyle w:val="Hyperlink"/>
              </w:rPr>
              <w:t>2</w:t>
            </w:r>
            <w:r>
              <w:fldChar w:fldCharType="end"/>
            </w:r>
          </w:hyperlink>
        </w:p>
        <w:p w:rsidR="00AE42A8" w:rsidP="7864CA69" w:rsidRDefault="5582105E" w14:paraId="31B7768C" w14:textId="421C92E1">
          <w:pPr>
            <w:pStyle w:val="TOC2"/>
            <w:tabs>
              <w:tab w:val="right" w:leader="dot" w:pos="9015"/>
            </w:tabs>
          </w:pPr>
          <w:hyperlink w:anchor="_Toc1510727066">
            <w:r w:rsidRPr="7864CA69" w:rsidR="7864CA69">
              <w:rPr>
                <w:rStyle w:val="Hyperlink"/>
              </w:rPr>
              <w:t>1.2 Alcance del Proyecto</w:t>
            </w:r>
            <w:r>
              <w:tab/>
            </w:r>
            <w:r>
              <w:fldChar w:fldCharType="begin"/>
            </w:r>
            <w:r>
              <w:instrText xml:space="preserve">PAGEREF _Toc1510727066 \h</w:instrText>
            </w:r>
            <w:r>
              <w:fldChar w:fldCharType="separate"/>
            </w:r>
            <w:r w:rsidRPr="7864CA69" w:rsidR="7864CA69">
              <w:rPr>
                <w:rStyle w:val="Hyperlink"/>
              </w:rPr>
              <w:t>2</w:t>
            </w:r>
            <w:r>
              <w:fldChar w:fldCharType="end"/>
            </w:r>
          </w:hyperlink>
        </w:p>
        <w:p w:rsidR="00AE42A8" w:rsidP="7864CA69" w:rsidRDefault="5582105E" w14:paraId="664BA403" w14:textId="4E07BB8A">
          <w:pPr>
            <w:pStyle w:val="TOC1"/>
            <w:tabs>
              <w:tab w:val="right" w:leader="dot" w:pos="9015"/>
            </w:tabs>
          </w:pPr>
          <w:hyperlink w:anchor="_Toc1754024764">
            <w:r w:rsidRPr="7864CA69" w:rsidR="7864CA69">
              <w:rPr>
                <w:rStyle w:val="Hyperlink"/>
              </w:rPr>
              <w:t>2. Objetivos</w:t>
            </w:r>
            <w:r>
              <w:tab/>
            </w:r>
            <w:r>
              <w:fldChar w:fldCharType="begin"/>
            </w:r>
            <w:r>
              <w:instrText xml:space="preserve">PAGEREF _Toc1754024764 \h</w:instrText>
            </w:r>
            <w:r>
              <w:fldChar w:fldCharType="separate"/>
            </w:r>
            <w:r w:rsidRPr="7864CA69" w:rsidR="7864CA69">
              <w:rPr>
                <w:rStyle w:val="Hyperlink"/>
              </w:rPr>
              <w:t>4</w:t>
            </w:r>
            <w:r>
              <w:fldChar w:fldCharType="end"/>
            </w:r>
          </w:hyperlink>
        </w:p>
        <w:p w:rsidR="00AE42A8" w:rsidP="7864CA69" w:rsidRDefault="5582105E" w14:paraId="7EDFE80B" w14:textId="3E711DCB">
          <w:pPr>
            <w:pStyle w:val="TOC2"/>
            <w:tabs>
              <w:tab w:val="right" w:leader="dot" w:pos="9015"/>
            </w:tabs>
          </w:pPr>
          <w:hyperlink w:anchor="_Toc412287913">
            <w:r w:rsidRPr="7864CA69" w:rsidR="7864CA69">
              <w:rPr>
                <w:rStyle w:val="Hyperlink"/>
              </w:rPr>
              <w:t>2.2 Objetivo General</w:t>
            </w:r>
            <w:r>
              <w:tab/>
            </w:r>
            <w:r>
              <w:fldChar w:fldCharType="begin"/>
            </w:r>
            <w:r>
              <w:instrText xml:space="preserve">PAGEREF _Toc412287913 \h</w:instrText>
            </w:r>
            <w:r>
              <w:fldChar w:fldCharType="separate"/>
            </w:r>
            <w:r w:rsidRPr="7864CA69" w:rsidR="7864CA69">
              <w:rPr>
                <w:rStyle w:val="Hyperlink"/>
              </w:rPr>
              <w:t>5</w:t>
            </w:r>
            <w:r>
              <w:fldChar w:fldCharType="end"/>
            </w:r>
          </w:hyperlink>
        </w:p>
        <w:p w:rsidR="00AE42A8" w:rsidP="7864CA69" w:rsidRDefault="5582105E" w14:paraId="6ED5EFD8" w14:textId="6A879551">
          <w:pPr>
            <w:pStyle w:val="TOC2"/>
            <w:tabs>
              <w:tab w:val="right" w:leader="dot" w:pos="9015"/>
            </w:tabs>
          </w:pPr>
          <w:hyperlink w:anchor="_Toc748502255">
            <w:r w:rsidRPr="7864CA69" w:rsidR="7864CA69">
              <w:rPr>
                <w:rStyle w:val="Hyperlink"/>
              </w:rPr>
              <w:t>2.3 Objetivo Específico</w:t>
            </w:r>
            <w:r>
              <w:tab/>
            </w:r>
            <w:r>
              <w:fldChar w:fldCharType="begin"/>
            </w:r>
            <w:r>
              <w:instrText xml:space="preserve">PAGEREF _Toc748502255 \h</w:instrText>
            </w:r>
            <w:r>
              <w:fldChar w:fldCharType="separate"/>
            </w:r>
            <w:r w:rsidRPr="7864CA69" w:rsidR="7864CA69">
              <w:rPr>
                <w:rStyle w:val="Hyperlink"/>
              </w:rPr>
              <w:t>5</w:t>
            </w:r>
            <w:r>
              <w:fldChar w:fldCharType="end"/>
            </w:r>
          </w:hyperlink>
        </w:p>
        <w:p w:rsidR="00AE42A8" w:rsidP="7864CA69" w:rsidRDefault="5582105E" w14:paraId="205F296E" w14:textId="3EF0F92C">
          <w:pPr>
            <w:pStyle w:val="TOC1"/>
            <w:tabs>
              <w:tab w:val="right" w:leader="dot" w:pos="9015"/>
            </w:tabs>
          </w:pPr>
          <w:hyperlink w:anchor="_Toc1973175559">
            <w:r w:rsidRPr="7864CA69" w:rsidR="7864CA69">
              <w:rPr>
                <w:rStyle w:val="Hyperlink"/>
              </w:rPr>
              <w:t>3. Metodología</w:t>
            </w:r>
            <w:r>
              <w:tab/>
            </w:r>
            <w:r>
              <w:fldChar w:fldCharType="begin"/>
            </w:r>
            <w:r>
              <w:instrText xml:space="preserve">PAGEREF _Toc1973175559 \h</w:instrText>
            </w:r>
            <w:r>
              <w:fldChar w:fldCharType="separate"/>
            </w:r>
            <w:r w:rsidRPr="7864CA69" w:rsidR="7864CA69">
              <w:rPr>
                <w:rStyle w:val="Hyperlink"/>
              </w:rPr>
              <w:t>5</w:t>
            </w:r>
            <w:r>
              <w:fldChar w:fldCharType="end"/>
            </w:r>
          </w:hyperlink>
        </w:p>
        <w:p w:rsidR="00AE42A8" w:rsidP="7864CA69" w:rsidRDefault="5582105E" w14:paraId="7DC53374" w14:textId="0711309E">
          <w:pPr>
            <w:pStyle w:val="TOC1"/>
            <w:tabs>
              <w:tab w:val="right" w:leader="dot" w:pos="9015"/>
            </w:tabs>
          </w:pPr>
          <w:hyperlink w:anchor="_Toc807321248">
            <w:r w:rsidRPr="7864CA69" w:rsidR="7864CA69">
              <w:rPr>
                <w:rStyle w:val="Hyperlink"/>
              </w:rPr>
              <w:t>4. Especificación de Requerimientos</w:t>
            </w:r>
            <w:r>
              <w:tab/>
            </w:r>
            <w:r>
              <w:fldChar w:fldCharType="begin"/>
            </w:r>
            <w:r>
              <w:instrText xml:space="preserve">PAGEREF _Toc807321248 \h</w:instrText>
            </w:r>
            <w:r>
              <w:fldChar w:fldCharType="separate"/>
            </w:r>
            <w:r w:rsidRPr="7864CA69" w:rsidR="7864CA69">
              <w:rPr>
                <w:rStyle w:val="Hyperlink"/>
              </w:rPr>
              <w:t>7</w:t>
            </w:r>
            <w:r>
              <w:fldChar w:fldCharType="end"/>
            </w:r>
          </w:hyperlink>
        </w:p>
        <w:p w:rsidR="00AE42A8" w:rsidP="7864CA69" w:rsidRDefault="5582105E" w14:paraId="1153E8D2" w14:textId="5480A59E">
          <w:pPr>
            <w:pStyle w:val="TOC2"/>
            <w:tabs>
              <w:tab w:val="right" w:leader="dot" w:pos="9015"/>
            </w:tabs>
          </w:pPr>
          <w:hyperlink w:anchor="_Toc90427826">
            <w:r w:rsidRPr="7864CA69" w:rsidR="7864CA69">
              <w:rPr>
                <w:rStyle w:val="Hyperlink"/>
              </w:rPr>
              <w:t>4.1 Captura de Requerimientos</w:t>
            </w:r>
            <w:r>
              <w:tab/>
            </w:r>
            <w:r>
              <w:fldChar w:fldCharType="begin"/>
            </w:r>
            <w:r>
              <w:instrText xml:space="preserve">PAGEREF _Toc90427826 \h</w:instrText>
            </w:r>
            <w:r>
              <w:fldChar w:fldCharType="separate"/>
            </w:r>
            <w:r w:rsidRPr="7864CA69" w:rsidR="7864CA69">
              <w:rPr>
                <w:rStyle w:val="Hyperlink"/>
              </w:rPr>
              <w:t>8</w:t>
            </w:r>
            <w:r>
              <w:fldChar w:fldCharType="end"/>
            </w:r>
          </w:hyperlink>
        </w:p>
        <w:p w:rsidR="00AE42A8" w:rsidP="7864CA69" w:rsidRDefault="5582105E" w14:paraId="5B17878B" w14:textId="414A2F5E">
          <w:pPr>
            <w:pStyle w:val="TOC2"/>
            <w:tabs>
              <w:tab w:val="right" w:leader="dot" w:pos="9015"/>
            </w:tabs>
          </w:pPr>
          <w:hyperlink w:anchor="_Toc18177709">
            <w:r w:rsidRPr="7864CA69" w:rsidR="7864CA69">
              <w:rPr>
                <w:rStyle w:val="Hyperlink"/>
              </w:rPr>
              <w:t>4.2 Requerimientos Funcionales</w:t>
            </w:r>
            <w:r>
              <w:tab/>
            </w:r>
            <w:r>
              <w:fldChar w:fldCharType="begin"/>
            </w:r>
            <w:r>
              <w:instrText xml:space="preserve">PAGEREF _Toc18177709 \h</w:instrText>
            </w:r>
            <w:r>
              <w:fldChar w:fldCharType="separate"/>
            </w:r>
            <w:r w:rsidRPr="7864CA69" w:rsidR="7864CA69">
              <w:rPr>
                <w:rStyle w:val="Hyperlink"/>
              </w:rPr>
              <w:t>9</w:t>
            </w:r>
            <w:r>
              <w:fldChar w:fldCharType="end"/>
            </w:r>
          </w:hyperlink>
        </w:p>
        <w:p w:rsidR="00AE42A8" w:rsidP="7864CA69" w:rsidRDefault="5582105E" w14:paraId="30B7D5BC" w14:textId="1BB36B04">
          <w:pPr>
            <w:pStyle w:val="TOC2"/>
            <w:tabs>
              <w:tab w:val="right" w:leader="dot" w:pos="9015"/>
            </w:tabs>
          </w:pPr>
          <w:hyperlink w:anchor="_Toc1530406946">
            <w:r w:rsidRPr="7864CA69" w:rsidR="7864CA69">
              <w:rPr>
                <w:rStyle w:val="Hyperlink"/>
              </w:rPr>
              <w:t>4.3 Requerimientos No Funcionales</w:t>
            </w:r>
            <w:r>
              <w:tab/>
            </w:r>
            <w:r>
              <w:fldChar w:fldCharType="begin"/>
            </w:r>
            <w:r>
              <w:instrText xml:space="preserve">PAGEREF _Toc1530406946 \h</w:instrText>
            </w:r>
            <w:r>
              <w:fldChar w:fldCharType="separate"/>
            </w:r>
            <w:r w:rsidRPr="7864CA69" w:rsidR="7864CA69">
              <w:rPr>
                <w:rStyle w:val="Hyperlink"/>
              </w:rPr>
              <w:t>12</w:t>
            </w:r>
            <w:r>
              <w:fldChar w:fldCharType="end"/>
            </w:r>
          </w:hyperlink>
        </w:p>
        <w:p w:rsidR="00AE42A8" w:rsidP="7864CA69" w:rsidRDefault="5582105E" w14:paraId="178F58E7" w14:textId="111661C0">
          <w:pPr>
            <w:pStyle w:val="TOC1"/>
            <w:tabs>
              <w:tab w:val="right" w:leader="dot" w:pos="9015"/>
            </w:tabs>
          </w:pPr>
          <w:hyperlink w:anchor="_Toc1498473602">
            <w:r w:rsidRPr="7864CA69" w:rsidR="7864CA69">
              <w:rPr>
                <w:rStyle w:val="Hyperlink"/>
              </w:rPr>
              <w:t>5. Historia de Usuario</w:t>
            </w:r>
            <w:r>
              <w:tab/>
            </w:r>
            <w:r>
              <w:fldChar w:fldCharType="begin"/>
            </w:r>
            <w:r>
              <w:instrText xml:space="preserve">PAGEREF _Toc1498473602 \h</w:instrText>
            </w:r>
            <w:r>
              <w:fldChar w:fldCharType="separate"/>
            </w:r>
            <w:r w:rsidRPr="7864CA69" w:rsidR="7864CA69">
              <w:rPr>
                <w:rStyle w:val="Hyperlink"/>
              </w:rPr>
              <w:t>13</w:t>
            </w:r>
            <w:r>
              <w:fldChar w:fldCharType="end"/>
            </w:r>
          </w:hyperlink>
        </w:p>
        <w:p w:rsidR="00AE42A8" w:rsidP="7864CA69" w:rsidRDefault="5582105E" w14:paraId="715253F5" w14:textId="49B205FD">
          <w:pPr>
            <w:pStyle w:val="TOC1"/>
            <w:tabs>
              <w:tab w:val="right" w:leader="dot" w:pos="9015"/>
            </w:tabs>
          </w:pPr>
          <w:hyperlink w:anchor="_Toc989574874">
            <w:r w:rsidRPr="7864CA69" w:rsidR="7864CA69">
              <w:rPr>
                <w:rStyle w:val="Hyperlink"/>
              </w:rPr>
              <w:t>7. Diagramas</w:t>
            </w:r>
            <w:r>
              <w:tab/>
            </w:r>
            <w:r>
              <w:fldChar w:fldCharType="begin"/>
            </w:r>
            <w:r>
              <w:instrText xml:space="preserve">PAGEREF _Toc989574874 \h</w:instrText>
            </w:r>
            <w:r>
              <w:fldChar w:fldCharType="separate"/>
            </w:r>
            <w:r w:rsidRPr="7864CA69" w:rsidR="7864CA69">
              <w:rPr>
                <w:rStyle w:val="Hyperlink"/>
              </w:rPr>
              <w:t>25</w:t>
            </w:r>
            <w:r>
              <w:fldChar w:fldCharType="end"/>
            </w:r>
          </w:hyperlink>
        </w:p>
        <w:p w:rsidR="00AE42A8" w:rsidP="7864CA69" w:rsidRDefault="5582105E" w14:paraId="7E6BC720" w14:textId="0721C522">
          <w:pPr>
            <w:pStyle w:val="TOC2"/>
            <w:tabs>
              <w:tab w:val="right" w:leader="dot" w:pos="9015"/>
            </w:tabs>
          </w:pPr>
          <w:hyperlink w:anchor="_Toc873058340">
            <w:r w:rsidRPr="7864CA69" w:rsidR="7864CA69">
              <w:rPr>
                <w:rStyle w:val="Hyperlink"/>
              </w:rPr>
              <w:t>7.1 Diagrama de Bases de Datos</w:t>
            </w:r>
            <w:r>
              <w:tab/>
            </w:r>
            <w:r>
              <w:fldChar w:fldCharType="begin"/>
            </w:r>
            <w:r>
              <w:instrText xml:space="preserve">PAGEREF _Toc873058340 \h</w:instrText>
            </w:r>
            <w:r>
              <w:fldChar w:fldCharType="separate"/>
            </w:r>
            <w:r w:rsidRPr="7864CA69" w:rsidR="7864CA69">
              <w:rPr>
                <w:rStyle w:val="Hyperlink"/>
              </w:rPr>
              <w:t>26</w:t>
            </w:r>
            <w:r>
              <w:fldChar w:fldCharType="end"/>
            </w:r>
          </w:hyperlink>
        </w:p>
        <w:p w:rsidR="00AE42A8" w:rsidP="7864CA69" w:rsidRDefault="5582105E" w14:paraId="07C310D6" w14:textId="4DAD1F8B">
          <w:pPr>
            <w:pStyle w:val="TOC2"/>
            <w:tabs>
              <w:tab w:val="right" w:leader="dot" w:pos="9015"/>
            </w:tabs>
          </w:pPr>
          <w:hyperlink w:anchor="_Toc680441070">
            <w:r w:rsidRPr="7864CA69" w:rsidR="7864CA69">
              <w:rPr>
                <w:rStyle w:val="Hyperlink"/>
              </w:rPr>
              <w:t>7.2 Diagrama de Secuencia</w:t>
            </w:r>
            <w:r>
              <w:tab/>
            </w:r>
            <w:r>
              <w:fldChar w:fldCharType="begin"/>
            </w:r>
            <w:r>
              <w:instrText xml:space="preserve">PAGEREF _Toc680441070 \h</w:instrText>
            </w:r>
            <w:r>
              <w:fldChar w:fldCharType="separate"/>
            </w:r>
            <w:r w:rsidRPr="7864CA69" w:rsidR="7864CA69">
              <w:rPr>
                <w:rStyle w:val="Hyperlink"/>
              </w:rPr>
              <w:t>27</w:t>
            </w:r>
            <w:r>
              <w:fldChar w:fldCharType="end"/>
            </w:r>
          </w:hyperlink>
        </w:p>
        <w:p w:rsidR="00AE42A8" w:rsidP="7864CA69" w:rsidRDefault="5582105E" w14:paraId="61699F1B" w14:textId="4BD0E704">
          <w:pPr>
            <w:pStyle w:val="TOC2"/>
            <w:tabs>
              <w:tab w:val="right" w:leader="dot" w:pos="9015"/>
            </w:tabs>
          </w:pPr>
          <w:hyperlink w:anchor="_Toc1265516297">
            <w:r w:rsidRPr="7864CA69" w:rsidR="7864CA69">
              <w:rPr>
                <w:rStyle w:val="Hyperlink"/>
              </w:rPr>
              <w:t>7.3 Diagrama de Caso de Uso</w:t>
            </w:r>
            <w:r>
              <w:tab/>
            </w:r>
            <w:r>
              <w:fldChar w:fldCharType="begin"/>
            </w:r>
            <w:r>
              <w:instrText xml:space="preserve">PAGEREF _Toc1265516297 \h</w:instrText>
            </w:r>
            <w:r>
              <w:fldChar w:fldCharType="separate"/>
            </w:r>
            <w:r w:rsidRPr="7864CA69" w:rsidR="7864CA69">
              <w:rPr>
                <w:rStyle w:val="Hyperlink"/>
              </w:rPr>
              <w:t>28</w:t>
            </w:r>
            <w:r>
              <w:fldChar w:fldCharType="end"/>
            </w:r>
          </w:hyperlink>
        </w:p>
        <w:p w:rsidR="00AE42A8" w:rsidP="7864CA69" w:rsidRDefault="5582105E" w14:paraId="2C09C5F2" w14:textId="54D8CB0C">
          <w:pPr>
            <w:pStyle w:val="TOC2"/>
            <w:tabs>
              <w:tab w:val="right" w:leader="dot" w:pos="9015"/>
            </w:tabs>
          </w:pPr>
          <w:hyperlink w:anchor="_Toc323180659">
            <w:r w:rsidRPr="7864CA69" w:rsidR="7864CA69">
              <w:rPr>
                <w:rStyle w:val="Hyperlink"/>
              </w:rPr>
              <w:t>7.4 Diagrama de Clases</w:t>
            </w:r>
            <w:r>
              <w:tab/>
            </w:r>
            <w:r>
              <w:fldChar w:fldCharType="begin"/>
            </w:r>
            <w:r>
              <w:instrText xml:space="preserve">PAGEREF _Toc323180659 \h</w:instrText>
            </w:r>
            <w:r>
              <w:fldChar w:fldCharType="separate"/>
            </w:r>
            <w:r w:rsidRPr="7864CA69" w:rsidR="7864CA69">
              <w:rPr>
                <w:rStyle w:val="Hyperlink"/>
              </w:rPr>
              <w:t>29</w:t>
            </w:r>
            <w:r>
              <w:fldChar w:fldCharType="end"/>
            </w:r>
          </w:hyperlink>
        </w:p>
        <w:p w:rsidR="00AE42A8" w:rsidP="7864CA69" w:rsidRDefault="5582105E" w14:paraId="0DFBA76A" w14:textId="25447ADE">
          <w:pPr>
            <w:pStyle w:val="TOC1"/>
            <w:tabs>
              <w:tab w:val="right" w:leader="dot" w:pos="9015"/>
            </w:tabs>
          </w:pPr>
          <w:hyperlink w:anchor="_Toc499043482">
            <w:r w:rsidRPr="7864CA69" w:rsidR="7864CA69">
              <w:rPr>
                <w:rStyle w:val="Hyperlink"/>
              </w:rPr>
              <w:t>8. Conclusión</w:t>
            </w:r>
            <w:r>
              <w:tab/>
            </w:r>
            <w:r>
              <w:fldChar w:fldCharType="begin"/>
            </w:r>
            <w:r>
              <w:instrText xml:space="preserve">PAGEREF _Toc499043482 \h</w:instrText>
            </w:r>
            <w:r>
              <w:fldChar w:fldCharType="separate"/>
            </w:r>
            <w:r w:rsidRPr="7864CA69" w:rsidR="7864CA69">
              <w:rPr>
                <w:rStyle w:val="Hyperlink"/>
              </w:rPr>
              <w:t>30</w:t>
            </w:r>
            <w:r>
              <w:fldChar w:fldCharType="end"/>
            </w:r>
          </w:hyperlink>
        </w:p>
        <w:p w:rsidR="00AE42A8" w:rsidP="7864CA69" w:rsidRDefault="5582105E" w14:paraId="0A524076" w14:textId="2FDD3022">
          <w:pPr>
            <w:pStyle w:val="TOC1"/>
            <w:tabs>
              <w:tab w:val="right" w:leader="dot" w:pos="9015"/>
            </w:tabs>
          </w:pPr>
          <w:hyperlink w:anchor="_Toc250607679">
            <w:r w:rsidRPr="7864CA69" w:rsidR="7864CA69">
              <w:rPr>
                <w:rStyle w:val="Hyperlink"/>
              </w:rPr>
              <w:t>9.Desglose de Prompts</w:t>
            </w:r>
            <w:r>
              <w:tab/>
            </w:r>
            <w:r>
              <w:fldChar w:fldCharType="begin"/>
            </w:r>
            <w:r>
              <w:instrText xml:space="preserve">PAGEREF _Toc250607679 \h</w:instrText>
            </w:r>
            <w:r>
              <w:fldChar w:fldCharType="separate"/>
            </w:r>
            <w:r w:rsidRPr="7864CA69" w:rsidR="7864CA69">
              <w:rPr>
                <w:rStyle w:val="Hyperlink"/>
              </w:rPr>
              <w:t>31</w:t>
            </w:r>
            <w:r>
              <w:fldChar w:fldCharType="end"/>
            </w:r>
          </w:hyperlink>
        </w:p>
        <w:p w:rsidR="4999EAE7" w:rsidP="7864CA69" w:rsidRDefault="5582105E" w14:paraId="67D29505" w14:textId="59FF5609">
          <w:pPr>
            <w:pStyle w:val="TOC1"/>
            <w:tabs>
              <w:tab w:val="right" w:leader="dot" w:pos="9015"/>
            </w:tabs>
          </w:pPr>
          <w:hyperlink w:anchor="_Toc191958071">
            <w:r w:rsidRPr="7864CA69" w:rsidR="7864CA69">
              <w:rPr>
                <w:rStyle w:val="Hyperlink"/>
              </w:rPr>
              <w:t>10. Anexo</w:t>
            </w:r>
            <w:r>
              <w:tab/>
            </w:r>
            <w:r>
              <w:fldChar w:fldCharType="begin"/>
            </w:r>
            <w:r>
              <w:instrText xml:space="preserve">PAGEREF _Toc191958071 \h</w:instrText>
            </w:r>
            <w:r>
              <w:fldChar w:fldCharType="separate"/>
            </w:r>
            <w:r w:rsidRPr="7864CA69" w:rsidR="7864CA69">
              <w:rPr>
                <w:rStyle w:val="Hyperlink"/>
              </w:rPr>
              <w:t>32</w:t>
            </w:r>
            <w:r>
              <w:fldChar w:fldCharType="end"/>
            </w:r>
          </w:hyperlink>
        </w:p>
        <w:p w:rsidR="4999EAE7" w:rsidP="7864CA69" w:rsidRDefault="5582105E" w14:paraId="73C1916F" w14:textId="7DC35F0C">
          <w:pPr>
            <w:pStyle w:val="TOC2"/>
            <w:tabs>
              <w:tab w:val="right" w:leader="dot" w:pos="9015"/>
            </w:tabs>
          </w:pPr>
          <w:hyperlink w:anchor="_Toc1753149264">
            <w:r w:rsidRPr="7864CA69" w:rsidR="7864CA69">
              <w:rPr>
                <w:rStyle w:val="Hyperlink"/>
              </w:rPr>
              <w:t>10.1 Contrato de Trabajo #1</w:t>
            </w:r>
            <w:r>
              <w:tab/>
            </w:r>
            <w:r>
              <w:fldChar w:fldCharType="begin"/>
            </w:r>
            <w:r>
              <w:instrText xml:space="preserve">PAGEREF _Toc1753149264 \h</w:instrText>
            </w:r>
            <w:r>
              <w:fldChar w:fldCharType="separate"/>
            </w:r>
            <w:r w:rsidRPr="7864CA69" w:rsidR="7864CA69">
              <w:rPr>
                <w:rStyle w:val="Hyperlink"/>
              </w:rPr>
              <w:t>33</w:t>
            </w:r>
            <w:r>
              <w:fldChar w:fldCharType="end"/>
            </w:r>
          </w:hyperlink>
        </w:p>
        <w:p w:rsidR="014E5BAE" w:rsidP="7864CA69" w:rsidRDefault="5582105E" w14:paraId="5958CE2B" w14:textId="0D881A27">
          <w:pPr>
            <w:pStyle w:val="TOC2"/>
            <w:tabs>
              <w:tab w:val="right" w:leader="dot" w:pos="9015"/>
            </w:tabs>
          </w:pPr>
          <w:hyperlink w:anchor="_Toc2107914444">
            <w:r w:rsidRPr="7864CA69" w:rsidR="7864CA69">
              <w:rPr>
                <w:rStyle w:val="Hyperlink"/>
              </w:rPr>
              <w:t>10.2 Contrato de Trabajo #2</w:t>
            </w:r>
            <w:r>
              <w:tab/>
            </w:r>
            <w:r>
              <w:fldChar w:fldCharType="begin"/>
            </w:r>
            <w:r>
              <w:instrText xml:space="preserve">PAGEREF _Toc2107914444 \h</w:instrText>
            </w:r>
            <w:r>
              <w:fldChar w:fldCharType="separate"/>
            </w:r>
            <w:r w:rsidRPr="7864CA69" w:rsidR="7864CA69">
              <w:rPr>
                <w:rStyle w:val="Hyperlink"/>
              </w:rPr>
              <w:t>34</w:t>
            </w:r>
            <w:r>
              <w:fldChar w:fldCharType="end"/>
            </w:r>
          </w:hyperlink>
        </w:p>
        <w:p w:rsidR="5582105E" w:rsidP="7864CA69" w:rsidRDefault="5582105E" w14:paraId="6F3C3E46" w14:textId="289D2770">
          <w:pPr>
            <w:pStyle w:val="TOC2"/>
            <w:tabs>
              <w:tab w:val="right" w:leader="dot" w:pos="9015"/>
            </w:tabs>
          </w:pPr>
          <w:hyperlink w:anchor="_Toc239263871">
            <w:r w:rsidRPr="7864CA69" w:rsidR="7864CA69">
              <w:rPr>
                <w:rStyle w:val="Hyperlink"/>
              </w:rPr>
              <w:t>10.3 Contrato de Trabajo #3</w:t>
            </w:r>
            <w:r>
              <w:tab/>
            </w:r>
            <w:r>
              <w:fldChar w:fldCharType="begin"/>
            </w:r>
            <w:r>
              <w:instrText xml:space="preserve">PAGEREF _Toc239263871 \h</w:instrText>
            </w:r>
            <w:r>
              <w:fldChar w:fldCharType="separate"/>
            </w:r>
            <w:r w:rsidRPr="7864CA69" w:rsidR="7864CA69">
              <w:rPr>
                <w:rStyle w:val="Hyperlink"/>
              </w:rPr>
              <w:t>36</w:t>
            </w:r>
            <w:r>
              <w:fldChar w:fldCharType="end"/>
            </w:r>
          </w:hyperlink>
        </w:p>
        <w:p w:rsidR="5582105E" w:rsidP="7864CA69" w:rsidRDefault="5582105E" w14:paraId="619B7D5C" w14:textId="3D50BDB1">
          <w:pPr>
            <w:pStyle w:val="TOC2"/>
            <w:tabs>
              <w:tab w:val="right" w:leader="dot" w:pos="9015"/>
            </w:tabs>
          </w:pPr>
          <w:hyperlink w:anchor="_Toc1620970553">
            <w:r w:rsidRPr="7864CA69" w:rsidR="7864CA69">
              <w:rPr>
                <w:rStyle w:val="Hyperlink"/>
              </w:rPr>
              <w:t>10.4 Contrato de Trabajo #4</w:t>
            </w:r>
            <w:r>
              <w:tab/>
            </w:r>
            <w:r>
              <w:fldChar w:fldCharType="begin"/>
            </w:r>
            <w:r>
              <w:instrText xml:space="preserve">PAGEREF _Toc1620970553 \h</w:instrText>
            </w:r>
            <w:r>
              <w:fldChar w:fldCharType="separate"/>
            </w:r>
            <w:r w:rsidRPr="7864CA69" w:rsidR="7864CA69">
              <w:rPr>
                <w:rStyle w:val="Hyperlink"/>
              </w:rPr>
              <w:t>38</w:t>
            </w:r>
            <w:r>
              <w:fldChar w:fldCharType="end"/>
            </w:r>
          </w:hyperlink>
        </w:p>
        <w:p w:rsidR="5582105E" w:rsidP="7864CA69" w:rsidRDefault="5582105E" w14:paraId="18DE3562" w14:textId="202817CF">
          <w:pPr>
            <w:pStyle w:val="TOC2"/>
            <w:tabs>
              <w:tab w:val="right" w:leader="dot" w:pos="9015"/>
            </w:tabs>
          </w:pPr>
          <w:r>
            <w:fldChar w:fldCharType="end"/>
          </w:r>
        </w:p>
      </w:sdtContent>
    </w:sdt>
    <w:p w:rsidR="00FA4757" w:rsidRDefault="00FA4757" w14:paraId="27622A4D" w14:textId="22D374B7">
      <w:pPr>
        <w:rPr>
          <w:rFonts w:ascii="Times New Roman" w:hAnsi="Times New Roman" w:eastAsia="Times New Roman" w:cs="Times New Roman"/>
        </w:rPr>
      </w:pPr>
    </w:p>
    <w:p w:rsidR="37393A05" w:rsidP="37393A05" w:rsidRDefault="37393A05" w14:paraId="74C8B246" w14:textId="1FE64CCD">
      <w:pPr>
        <w:rPr>
          <w:rFonts w:ascii="Times New Roman" w:hAnsi="Times New Roman" w:eastAsia="Times New Roman" w:cs="Times New Roman"/>
        </w:rPr>
      </w:pPr>
    </w:p>
    <w:p w:rsidR="37393A05" w:rsidP="37393A05" w:rsidRDefault="37393A05" w14:paraId="070F1664" w14:textId="1E2F8F4F">
      <w:pPr>
        <w:rPr>
          <w:rFonts w:ascii="Times New Roman" w:hAnsi="Times New Roman" w:eastAsia="Times New Roman" w:cs="Times New Roman"/>
        </w:rPr>
      </w:pPr>
    </w:p>
    <w:p w:rsidR="399BD2DC" w:rsidP="5582105E" w:rsidRDefault="399BD2DC" w14:paraId="1C610A16" w14:textId="3C863412">
      <w:pPr>
        <w:pStyle w:val="Title"/>
        <w:rPr>
          <w:rFonts w:ascii="Times New Roman" w:hAnsi="Times New Roman" w:eastAsia="Times New Roman" w:cs="Times New Roman"/>
        </w:rPr>
      </w:pPr>
    </w:p>
    <w:p w:rsidR="09A47250" w:rsidP="00AE42A8" w:rsidRDefault="5DDA97D6" w14:paraId="77E5B2DE" w14:textId="0407E7C5">
      <w:pPr>
        <w:pStyle w:val="Title"/>
        <w:jc w:val="both"/>
        <w:outlineLvl w:val="0"/>
        <w:rPr>
          <w:rFonts w:ascii="Times New Roman" w:hAnsi="Times New Roman" w:eastAsia="Times New Roman" w:cs="Times New Roman"/>
          <w:sz w:val="48"/>
          <w:szCs w:val="48"/>
        </w:rPr>
      </w:pPr>
      <w:bookmarkStart w:name="_Toc225509717" w:id="0"/>
      <w:bookmarkStart w:name="_Toc2107474710" w:id="2052640925"/>
      <w:r w:rsidRPr="7864CA69" w:rsidR="5DDA97D6">
        <w:rPr>
          <w:rFonts w:ascii="Times New Roman" w:hAnsi="Times New Roman" w:eastAsia="Times New Roman" w:cs="Times New Roman"/>
          <w:sz w:val="48"/>
          <w:szCs w:val="48"/>
        </w:rPr>
        <w:t>1</w:t>
      </w:r>
      <w:r w:rsidRPr="7864CA69" w:rsidR="19497731">
        <w:rPr>
          <w:rFonts w:ascii="Times New Roman" w:hAnsi="Times New Roman" w:eastAsia="Times New Roman" w:cs="Times New Roman"/>
          <w:sz w:val="48"/>
          <w:szCs w:val="48"/>
        </w:rPr>
        <w:t>.</w:t>
      </w:r>
      <w:r w:rsidRPr="7864CA69" w:rsidR="5DDA97D6">
        <w:rPr>
          <w:rFonts w:ascii="Times New Roman" w:hAnsi="Times New Roman" w:eastAsia="Times New Roman" w:cs="Times New Roman"/>
          <w:sz w:val="48"/>
          <w:szCs w:val="48"/>
        </w:rPr>
        <w:t xml:space="preserve"> </w:t>
      </w:r>
      <w:r w:rsidRPr="7864CA69" w:rsidR="3F1FBA68">
        <w:rPr>
          <w:rFonts w:ascii="Times New Roman" w:hAnsi="Times New Roman" w:eastAsia="Times New Roman" w:cs="Times New Roman"/>
          <w:sz w:val="48"/>
          <w:szCs w:val="48"/>
        </w:rPr>
        <w:t>Introducción</w:t>
      </w:r>
      <w:bookmarkEnd w:id="0"/>
      <w:bookmarkEnd w:id="2052640925"/>
    </w:p>
    <w:p w:rsidR="2CD29DB0" w:rsidP="00AE42A8" w:rsidRDefault="2CD29DB0" w14:paraId="186903E8" w14:textId="724CBDCE">
      <w:pPr>
        <w:jc w:val="both"/>
        <w:rPr>
          <w:rFonts w:ascii="Times New Roman" w:hAnsi="Times New Roman" w:eastAsia="Times New Roman" w:cs="Times New Roman"/>
        </w:rPr>
      </w:pPr>
    </w:p>
    <w:p w:rsidR="51ADCB04" w:rsidP="095C356E" w:rsidRDefault="51ADCB04" w14:paraId="4AA01069" w14:textId="67BC4C8E">
      <w:pPr>
        <w:spacing w:line="257" w:lineRule="auto"/>
        <w:jc w:val="both"/>
        <w:rPr>
          <w:rFonts w:ascii="Times New Roman" w:hAnsi="Times New Roman" w:eastAsia="Times New Roman" w:cs="Times New Roman"/>
        </w:rPr>
      </w:pPr>
      <w:r w:rsidRPr="5582105E">
        <w:rPr>
          <w:rFonts w:ascii="Times New Roman" w:hAnsi="Times New Roman" w:eastAsia="Times New Roman" w:cs="Times New Roman"/>
          <w:b/>
          <w:bCs/>
        </w:rPr>
        <w:t>Kandex</w:t>
      </w:r>
      <w:r w:rsidRPr="5582105E">
        <w:rPr>
          <w:rFonts w:ascii="Times New Roman" w:hAnsi="Times New Roman" w:eastAsia="Times New Roman" w:cs="Times New Roman"/>
        </w:rPr>
        <w:t xml:space="preserve"> nace como una plataforma web orientada a la organización de tareas bajo el marco de trabajo Kanban. El proyecto tiene como objetivo principal mitigar la fragmentación de la información y el desorden en la gestión del tiempo mediante una herramienta visual y dinámica. Al utilizar este sistema, los usuarios podrán centralizar sus actividades académicas y personales, permitiendo el seguimiento en tiempo real del estado de cada pendiente dentro de un entorno web ágil, colaborativo y de alto rendimiento.</w:t>
      </w:r>
    </w:p>
    <w:p w:rsidR="095C356E" w:rsidP="095C356E" w:rsidRDefault="095C356E" w14:paraId="7FD94CB7" w14:textId="62FB95BD">
      <w:pPr>
        <w:spacing w:line="257" w:lineRule="auto"/>
        <w:jc w:val="both"/>
        <w:rPr>
          <w:rFonts w:ascii="Times New Roman" w:hAnsi="Times New Roman" w:eastAsia="Times New Roman" w:cs="Times New Roman"/>
        </w:rPr>
      </w:pPr>
    </w:p>
    <w:p w:rsidRPr="00AE42A8" w:rsidR="2CD29DB0" w:rsidP="35B6ECA5" w:rsidRDefault="719B1E10" w14:paraId="2DE83B27" w14:textId="0C22B02B">
      <w:pPr>
        <w:pStyle w:val="Heading2"/>
        <w:jc w:val="both"/>
        <w:rPr>
          <w:rFonts w:ascii="Times New Roman" w:hAnsi="Times New Roman" w:eastAsia="Times New Roman" w:cs="Times New Roman"/>
          <w:b w:val="1"/>
          <w:bCs w:val="1"/>
          <w:color w:val="auto"/>
        </w:rPr>
      </w:pPr>
      <w:bookmarkStart w:name="_Toc225509718" w:id="2"/>
      <w:bookmarkStart w:name="_Toc2059501571" w:id="165471965"/>
      <w:r w:rsidRPr="7864CA69" w:rsidR="719B1E10">
        <w:rPr>
          <w:rFonts w:ascii="Times New Roman" w:hAnsi="Times New Roman" w:eastAsia="Times New Roman" w:cs="Times New Roman"/>
          <w:b w:val="1"/>
          <w:bCs w:val="1"/>
          <w:color w:val="auto"/>
        </w:rPr>
        <w:t xml:space="preserve">1.1 </w:t>
      </w:r>
      <w:r w:rsidRPr="7864CA69" w:rsidR="6F1145B0">
        <w:rPr>
          <w:rFonts w:ascii="Times New Roman" w:hAnsi="Times New Roman" w:eastAsia="Times New Roman" w:cs="Times New Roman"/>
          <w:b w:val="1"/>
          <w:bCs w:val="1"/>
          <w:color w:val="auto"/>
        </w:rPr>
        <w:t>Propósito del Sistema</w:t>
      </w:r>
      <w:bookmarkEnd w:id="2"/>
      <w:bookmarkEnd w:id="165471965"/>
    </w:p>
    <w:p w:rsidR="2CD29DB0" w:rsidP="00AE42A8" w:rsidRDefault="6F1145B0" w14:paraId="183BCF6D" w14:textId="7571CCCE">
      <w:pPr>
        <w:spacing w:line="257" w:lineRule="auto"/>
        <w:jc w:val="both"/>
      </w:pPr>
      <w:r w:rsidRPr="6450DEAA">
        <w:rPr>
          <w:rFonts w:ascii="Times New Roman" w:hAnsi="Times New Roman" w:eastAsia="Times New Roman" w:cs="Times New Roman"/>
        </w:rPr>
        <w:t xml:space="preserve">El sistema tiene como propósito principal proporcionar una plataforma de organización </w:t>
      </w:r>
      <w:r w:rsidRPr="6450DEAA" w:rsidR="00DE0DD6">
        <w:rPr>
          <w:rFonts w:ascii="Times New Roman" w:hAnsi="Times New Roman" w:eastAsia="Times New Roman" w:cs="Times New Roman"/>
        </w:rPr>
        <w:t xml:space="preserve">principalmente </w:t>
      </w:r>
      <w:r w:rsidRPr="6450DEAA">
        <w:rPr>
          <w:rFonts w:ascii="Times New Roman" w:hAnsi="Times New Roman" w:eastAsia="Times New Roman" w:cs="Times New Roman"/>
        </w:rPr>
        <w:t>educativa y personal, la cual permitirá a los usuarios gestionar y acceder a su información de tareas de manera centralizada. Básicamente, el propósito es mejorar al máximo la experiencia del usuario dentro de su entorno productivo, facilitando el acceso a la información relevante y optimizando la gestión del tiempo.</w:t>
      </w:r>
    </w:p>
    <w:p w:rsidR="6450DEAA" w:rsidP="6450DEAA" w:rsidRDefault="6450DEAA" w14:paraId="47F51B0E" w14:textId="1C4F8DD8">
      <w:pPr>
        <w:spacing w:line="257" w:lineRule="auto"/>
        <w:jc w:val="both"/>
        <w:rPr>
          <w:rFonts w:ascii="Times New Roman" w:hAnsi="Times New Roman" w:eastAsia="Times New Roman" w:cs="Times New Roman"/>
        </w:rPr>
      </w:pPr>
    </w:p>
    <w:p w:rsidRPr="00AE42A8" w:rsidR="2CD29DB0" w:rsidP="35B6ECA5" w:rsidRDefault="06317649" w14:paraId="0BEA3AF5" w14:textId="40FE5EBB">
      <w:pPr>
        <w:pStyle w:val="Heading2"/>
        <w:jc w:val="both"/>
        <w:rPr>
          <w:rFonts w:ascii="Times New Roman" w:hAnsi="Times New Roman" w:eastAsia="Times New Roman" w:cs="Times New Roman"/>
          <w:b w:val="1"/>
          <w:bCs w:val="1"/>
          <w:color w:val="auto"/>
        </w:rPr>
      </w:pPr>
      <w:bookmarkStart w:name="_Toc225509719" w:id="4"/>
      <w:bookmarkStart w:name="_Toc1510727066" w:id="625315278"/>
      <w:r w:rsidRPr="7864CA69" w:rsidR="06317649">
        <w:rPr>
          <w:rFonts w:ascii="Times New Roman" w:hAnsi="Times New Roman" w:eastAsia="Times New Roman" w:cs="Times New Roman"/>
          <w:b w:val="1"/>
          <w:bCs w:val="1"/>
          <w:color w:val="auto"/>
        </w:rPr>
        <w:t xml:space="preserve">1.2 </w:t>
      </w:r>
      <w:r w:rsidRPr="7864CA69" w:rsidR="6F1145B0">
        <w:rPr>
          <w:rFonts w:ascii="Times New Roman" w:hAnsi="Times New Roman" w:eastAsia="Times New Roman" w:cs="Times New Roman"/>
          <w:b w:val="1"/>
          <w:bCs w:val="1"/>
          <w:color w:val="auto"/>
        </w:rPr>
        <w:t>Alcance del Proyecto</w:t>
      </w:r>
      <w:bookmarkEnd w:id="4"/>
      <w:bookmarkEnd w:id="625315278"/>
    </w:p>
    <w:p w:rsidR="2CD29DB0" w:rsidP="5582105E" w:rsidRDefault="05FC6C3C" w14:paraId="096901D7" w14:textId="36C90E0D">
      <w:pPr>
        <w:spacing w:line="257" w:lineRule="auto"/>
        <w:jc w:val="both"/>
      </w:pPr>
      <w:r w:rsidRPr="5582105E">
        <w:rPr>
          <w:rFonts w:ascii="Times New Roman" w:hAnsi="Times New Roman" w:eastAsia="Times New Roman" w:cs="Times New Roman"/>
        </w:rPr>
        <w:t>El sistema por desarrollar</w:t>
      </w:r>
      <w:r w:rsidRPr="5582105E" w:rsidR="6138A47D">
        <w:rPr>
          <w:rFonts w:ascii="Times New Roman" w:hAnsi="Times New Roman" w:eastAsia="Times New Roman" w:cs="Times New Roman"/>
        </w:rPr>
        <w:t xml:space="preserve"> permitirá la gestión de usuarios y la administración de actividades de manera eficiente a través de una </w:t>
      </w:r>
      <w:r w:rsidRPr="5582105E" w:rsidR="438982CB">
        <w:rPr>
          <w:rFonts w:ascii="Times New Roman" w:hAnsi="Times New Roman" w:eastAsia="Times New Roman" w:cs="Times New Roman"/>
        </w:rPr>
        <w:t>página web</w:t>
      </w:r>
      <w:r w:rsidRPr="5582105E" w:rsidR="6138A47D">
        <w:rPr>
          <w:rFonts w:ascii="Times New Roman" w:hAnsi="Times New Roman" w:eastAsia="Times New Roman" w:cs="Times New Roman"/>
        </w:rPr>
        <w:t xml:space="preserve">. </w:t>
      </w:r>
      <w:r w:rsidRPr="5582105E" w:rsidR="5D50B4D2">
        <w:rPr>
          <w:rFonts w:ascii="Times New Roman" w:hAnsi="Times New Roman" w:eastAsia="Times New Roman" w:cs="Times New Roman"/>
        </w:rPr>
        <w:t>Su alcance contemplará funcionalidades orientadas a la organización, seguimiento y control de tareas</w:t>
      </w:r>
      <w:r w:rsidRPr="5582105E" w:rsidR="5E1683B5">
        <w:rPr>
          <w:rFonts w:ascii="Times New Roman" w:hAnsi="Times New Roman" w:eastAsia="Times New Roman" w:cs="Times New Roman"/>
        </w:rPr>
        <w:t xml:space="preserve">, así como el manejo de información de relevancia </w:t>
      </w:r>
      <w:r w:rsidRPr="5582105E" w:rsidR="65922B53">
        <w:rPr>
          <w:rFonts w:ascii="Times New Roman" w:hAnsi="Times New Roman" w:eastAsia="Times New Roman" w:cs="Times New Roman"/>
        </w:rPr>
        <w:t xml:space="preserve">tanto </w:t>
      </w:r>
      <w:r w:rsidRPr="5582105E" w:rsidR="5E1683B5">
        <w:rPr>
          <w:rFonts w:ascii="Times New Roman" w:hAnsi="Times New Roman" w:eastAsia="Times New Roman" w:cs="Times New Roman"/>
        </w:rPr>
        <w:t xml:space="preserve">para </w:t>
      </w:r>
      <w:r w:rsidRPr="5582105E" w:rsidR="2C1DBA36">
        <w:rPr>
          <w:rFonts w:ascii="Times New Roman" w:hAnsi="Times New Roman" w:eastAsia="Times New Roman" w:cs="Times New Roman"/>
        </w:rPr>
        <w:t xml:space="preserve">los desarrolladores como para </w:t>
      </w:r>
      <w:r w:rsidRPr="5582105E" w:rsidR="5E1683B5">
        <w:rPr>
          <w:rFonts w:ascii="Times New Roman" w:hAnsi="Times New Roman" w:eastAsia="Times New Roman" w:cs="Times New Roman"/>
        </w:rPr>
        <w:t>el usuario.</w:t>
      </w:r>
    </w:p>
    <w:p w:rsidR="2CD29DB0" w:rsidP="5582105E" w:rsidRDefault="577DF42F" w14:paraId="075EC4A2" w14:textId="21DE9982">
      <w:pPr>
        <w:spacing w:line="257" w:lineRule="auto"/>
        <w:jc w:val="both"/>
      </w:pPr>
      <w:r w:rsidRPr="7864CA69" w:rsidR="577DF42F">
        <w:rPr>
          <w:rFonts w:ascii="Times New Roman" w:hAnsi="Times New Roman" w:eastAsia="Times New Roman" w:cs="Times New Roman"/>
        </w:rPr>
        <w:t>Entre sus principales capacidades se incluyen la gestión de cuentas de usuario, la organización visual de actividades mediante herramientas de planificación, la administración de tareas a través de operaciones básicas sobre la información, y la generación de reportes que faciliten el análisis del desempeño y la productividad.</w:t>
      </w:r>
    </w:p>
    <w:p w:rsidR="35B6ECA5" w:rsidP="7864CA69" w:rsidRDefault="35B6ECA5" w14:paraId="4F353912" w14:textId="21855693">
      <w:pPr>
        <w:spacing w:line="257" w:lineRule="auto"/>
        <w:jc w:val="both"/>
        <w:rPr>
          <w:rFonts w:ascii="Times New Roman" w:hAnsi="Times New Roman" w:eastAsia="Times New Roman" w:cs="Times New Roman"/>
        </w:rPr>
      </w:pPr>
    </w:p>
    <w:p w:rsidR="35B6ECA5" w:rsidP="7864CA69" w:rsidRDefault="35B6ECA5" w14:paraId="6DADEF33" w14:textId="0A55B31D">
      <w:pPr>
        <w:spacing w:line="257" w:lineRule="auto"/>
        <w:jc w:val="both"/>
        <w:rPr>
          <w:rFonts w:ascii="Times New Roman" w:hAnsi="Times New Roman" w:eastAsia="Times New Roman" w:cs="Times New Roman"/>
          <w:b w:val="1"/>
          <w:bCs w:val="1"/>
          <w:sz w:val="28"/>
          <w:szCs w:val="28"/>
        </w:rPr>
      </w:pPr>
      <w:r w:rsidRPr="7864CA69" w:rsidR="19AB05FA">
        <w:rPr>
          <w:rFonts w:ascii="Times New Roman" w:hAnsi="Times New Roman" w:eastAsia="Times New Roman" w:cs="Times New Roman"/>
          <w:b w:val="1"/>
          <w:bCs w:val="1"/>
          <w:sz w:val="28"/>
          <w:szCs w:val="28"/>
        </w:rPr>
        <w:t>1.</w:t>
      </w:r>
      <w:r w:rsidRPr="7864CA69" w:rsidR="5C66A422">
        <w:rPr>
          <w:rFonts w:ascii="Times New Roman" w:hAnsi="Times New Roman" w:eastAsia="Times New Roman" w:cs="Times New Roman"/>
          <w:b w:val="1"/>
          <w:bCs w:val="1"/>
          <w:sz w:val="28"/>
          <w:szCs w:val="28"/>
        </w:rPr>
        <w:t>4</w:t>
      </w:r>
      <w:r w:rsidRPr="7864CA69" w:rsidR="19AB05FA">
        <w:rPr>
          <w:rFonts w:ascii="Times New Roman" w:hAnsi="Times New Roman" w:eastAsia="Times New Roman" w:cs="Times New Roman"/>
          <w:b w:val="1"/>
          <w:bCs w:val="1"/>
          <w:sz w:val="28"/>
          <w:szCs w:val="28"/>
        </w:rPr>
        <w:t xml:space="preserve"> Restricciones del Proyecto</w:t>
      </w:r>
    </w:p>
    <w:p w:rsidR="35B6ECA5" w:rsidP="7864CA69" w:rsidRDefault="35B6ECA5" w14:paraId="5E6B84F6" w14:textId="0201E76C">
      <w:pPr>
        <w:pStyle w:val="Normal"/>
        <w:spacing w:line="257" w:lineRule="auto"/>
        <w:jc w:val="both"/>
      </w:pPr>
      <w:r w:rsidRPr="7864CA69" w:rsidR="19AB05FA">
        <w:rPr>
          <w:rFonts w:ascii="Times New Roman" w:hAnsi="Times New Roman" w:eastAsia="Times New Roman" w:cs="Times New Roman"/>
        </w:rPr>
        <w:t>Para garantizar la viabilidad del desarrollo y establecer un marco de trabajo realista, se definen las siguientes restricciones lógicas, tecnológicas y operacionales que limitan el alcance del sistema Kandex:</w:t>
      </w:r>
    </w:p>
    <w:p w:rsidR="35B6ECA5" w:rsidP="7864CA69" w:rsidRDefault="35B6ECA5" w14:paraId="0830DAF0" w14:textId="5BD24901">
      <w:pPr>
        <w:pStyle w:val="Normal"/>
        <w:spacing w:line="257" w:lineRule="auto"/>
        <w:jc w:val="both"/>
      </w:pPr>
      <w:r w:rsidRPr="7864CA69" w:rsidR="19AB05FA">
        <w:rPr>
          <w:rFonts w:ascii="Times New Roman" w:hAnsi="Times New Roman" w:eastAsia="Times New Roman" w:cs="Times New Roman"/>
        </w:rPr>
        <w:t>Restricción de Entorno y Servidor Local: El sistema está diseñado exclusivamente para ser ejecutado y administrado en un entorno de servidor físico local sobre la plataforma Windows.</w:t>
      </w:r>
    </w:p>
    <w:p w:rsidR="35B6ECA5" w:rsidP="7864CA69" w:rsidRDefault="35B6ECA5" w14:paraId="34F70169" w14:textId="0CD247B8">
      <w:pPr>
        <w:pStyle w:val="Normal"/>
        <w:spacing w:line="257" w:lineRule="auto"/>
        <w:jc w:val="both"/>
      </w:pPr>
      <w:r w:rsidRPr="7864CA69" w:rsidR="19AB05FA">
        <w:rPr>
          <w:rFonts w:ascii="Times New Roman" w:hAnsi="Times New Roman" w:eastAsia="Times New Roman" w:cs="Times New Roman"/>
        </w:rPr>
        <w:t>Restricción de Conectividad para el Respaldo: El almacenamiento y la persistencia física de los datos dependen de una instancia local del motor relacional. Sin embargo, la sincronización y el respaldo del código fuente requieren obligatoriamente de una conexión activa a Internet para conectarse con el repositorio remoto de GitHub.</w:t>
      </w:r>
    </w:p>
    <w:p w:rsidR="35B6ECA5" w:rsidP="7864CA69" w:rsidRDefault="35B6ECA5" w14:paraId="6D9B0609" w14:textId="726B7C98">
      <w:pPr>
        <w:pStyle w:val="Normal"/>
        <w:spacing w:line="257" w:lineRule="auto"/>
        <w:jc w:val="both"/>
      </w:pPr>
      <w:r w:rsidRPr="7864CA69" w:rsidR="19AB05FA">
        <w:rPr>
          <w:rFonts w:ascii="Times New Roman" w:hAnsi="Times New Roman" w:eastAsia="Times New Roman" w:cs="Times New Roman"/>
        </w:rPr>
        <w:t xml:space="preserve">Límite de la Arquitectura Kanban por Defecto: La interfaz visual del tablero está restringida estructuralmente a la división clásica de tres columnas fijas (“Por realizar”, “En proceso” y “Realizado”). </w:t>
      </w:r>
      <w:r w:rsidRPr="7864CA69" w:rsidR="1A40A5AE">
        <w:rPr>
          <w:rFonts w:ascii="Times New Roman" w:hAnsi="Times New Roman" w:eastAsia="Times New Roman" w:cs="Times New Roman"/>
        </w:rPr>
        <w:t>No obstante, cualquier alteración, adición o extensión de nuevos estados organizacionales queda sujeta a la persistencia lógica de la base de datos relacional y a los permisos asignados a la cuenta del usuario dentro del entorno local.</w:t>
      </w:r>
    </w:p>
    <w:p w:rsidR="35B6ECA5" w:rsidP="7864CA69" w:rsidRDefault="35B6ECA5" w14:paraId="23657D77" w14:textId="13C9A5E8">
      <w:pPr>
        <w:pStyle w:val="Normal"/>
        <w:spacing w:line="257" w:lineRule="auto"/>
        <w:jc w:val="both"/>
      </w:pPr>
      <w:r w:rsidRPr="7864CA69" w:rsidR="19AB05FA">
        <w:rPr>
          <w:rFonts w:ascii="Times New Roman" w:hAnsi="Times New Roman" w:eastAsia="Times New Roman" w:cs="Times New Roman"/>
        </w:rPr>
        <w:t>Restricción de Concurrencia y Red Local:</w:t>
      </w:r>
      <w:r w:rsidRPr="7864CA69" w:rsidR="2B853693">
        <w:rPr>
          <w:rFonts w:ascii="Times New Roman" w:hAnsi="Times New Roman" w:eastAsia="Times New Roman" w:cs="Times New Roman"/>
        </w:rPr>
        <w:t xml:space="preserve"> El servidor local está configurado y optimizado para responder a las solicitudes de múltiples usuarios simulados únicamente dentro de una misma red de área local (LAN). El sistema no se encuentra diseñado ni dimensionado en esta etapa para soportar cargas masivas de usuarios externos concurrentes ni tráfico web global de alta intensidad a través de internet</w:t>
      </w:r>
    </w:p>
    <w:p w:rsidR="35B6ECA5" w:rsidP="7864CA69" w:rsidRDefault="35B6ECA5" w14:paraId="6C7DFFF0" w14:textId="7F395C93">
      <w:pPr>
        <w:pStyle w:val="Normal"/>
        <w:spacing w:line="257" w:lineRule="auto"/>
        <w:jc w:val="both"/>
        <w:rPr>
          <w:rFonts w:ascii="Times New Roman" w:hAnsi="Times New Roman" w:eastAsia="Times New Roman" w:cs="Times New Roman"/>
        </w:rPr>
      </w:pPr>
    </w:p>
    <w:p w:rsidR="64C5CA38" w:rsidP="7864CA69" w:rsidRDefault="64C5CA38" w14:paraId="118F3F84" w14:textId="618960CF">
      <w:pPr>
        <w:ind w:firstLine="0"/>
        <w:rPr>
          <w:rFonts w:ascii="Times New Roman" w:hAnsi="Times New Roman" w:eastAsia="Times New Roman" w:cs="Times New Roman"/>
          <w:sz w:val="28"/>
          <w:szCs w:val="28"/>
        </w:rPr>
      </w:pPr>
      <w:r w:rsidRPr="7864CA69" w:rsidR="64C5CA38">
        <w:rPr>
          <w:rFonts w:ascii="Times New Roman" w:hAnsi="Times New Roman" w:eastAsia="Times New Roman" w:cs="Times New Roman"/>
          <w:b w:val="1"/>
          <w:bCs w:val="1"/>
          <w:sz w:val="28"/>
          <w:szCs w:val="28"/>
        </w:rPr>
        <w:t>1.</w:t>
      </w:r>
      <w:r w:rsidRPr="7864CA69" w:rsidR="597613B2">
        <w:rPr>
          <w:rFonts w:ascii="Times New Roman" w:hAnsi="Times New Roman" w:eastAsia="Times New Roman" w:cs="Times New Roman"/>
          <w:b w:val="1"/>
          <w:bCs w:val="1"/>
          <w:sz w:val="28"/>
          <w:szCs w:val="28"/>
        </w:rPr>
        <w:t>5</w:t>
      </w:r>
      <w:r w:rsidRPr="7864CA69" w:rsidR="64C5CA38">
        <w:rPr>
          <w:rFonts w:ascii="Times New Roman" w:hAnsi="Times New Roman" w:eastAsia="Times New Roman" w:cs="Times New Roman"/>
          <w:b w:val="1"/>
          <w:bCs w:val="1"/>
          <w:sz w:val="28"/>
          <w:szCs w:val="28"/>
        </w:rPr>
        <w:t xml:space="preserve"> Definiciones, Acrónimos y Abreviaturas</w:t>
      </w:r>
    </w:p>
    <w:tbl>
      <w:tblPr>
        <w:tblStyle w:val="TableGrid"/>
        <w:tblW w:w="0" w:type="auto"/>
        <w:tblLook w:val="06A0" w:firstRow="1" w:lastRow="0" w:firstColumn="1" w:lastColumn="0" w:noHBand="1" w:noVBand="1"/>
      </w:tblPr>
      <w:tblGrid>
        <w:gridCol w:w="2975"/>
        <w:gridCol w:w="6041"/>
      </w:tblGrid>
      <w:tr w:rsidR="74B5ADBD" w:rsidTr="7864CA69" w14:paraId="1EF2A892" w14:textId="77777777">
        <w:trPr>
          <w:trHeight w:val="300"/>
        </w:trPr>
        <w:tc>
          <w:tcPr>
            <w:tcW w:w="3005" w:type="dxa"/>
            <w:tcMar/>
          </w:tcPr>
          <w:p w:rsidR="74B5ADBD" w:rsidP="7864CA69" w:rsidRDefault="74B5ADBD" w14:paraId="22A1AD1E" w14:textId="0C998217">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 xml:space="preserve">Término / </w:t>
            </w:r>
            <w:r w:rsidRPr="7864CA69" w:rsidR="6C3C8461">
              <w:rPr>
                <w:rFonts w:ascii="Times New Roman" w:hAnsi="Times New Roman" w:eastAsia="Times New Roman" w:cs="Times New Roman"/>
                <w:b w:val="1"/>
                <w:bCs w:val="1"/>
                <w:sz w:val="24"/>
                <w:szCs w:val="24"/>
              </w:rPr>
              <w:t xml:space="preserve">Acrónimo </w:t>
            </w:r>
          </w:p>
        </w:tc>
        <w:tc>
          <w:tcPr>
            <w:tcW w:w="6130" w:type="dxa"/>
            <w:tcMar/>
          </w:tcPr>
          <w:p w:rsidR="74B5ADBD" w:rsidP="7864CA69" w:rsidRDefault="74B5ADBD" w14:paraId="7D37FE43" w14:textId="07F08EF4">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Definición</w:t>
            </w:r>
          </w:p>
        </w:tc>
      </w:tr>
      <w:tr w:rsidR="74B5ADBD" w:rsidTr="7864CA69" w14:paraId="1046DE6E" w14:textId="77777777">
        <w:trPr>
          <w:trHeight w:val="300"/>
        </w:trPr>
        <w:tc>
          <w:tcPr>
            <w:tcW w:w="3005" w:type="dxa"/>
            <w:tcMar/>
          </w:tcPr>
          <w:p w:rsidR="74B5ADBD" w:rsidP="7864CA69" w:rsidRDefault="74B5ADBD" w14:paraId="3D0BE89E" w14:textId="1F8EB7C0">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Autenticación</w:t>
            </w:r>
          </w:p>
        </w:tc>
        <w:tc>
          <w:tcPr>
            <w:tcW w:w="6130" w:type="dxa"/>
            <w:tcMar/>
          </w:tcPr>
          <w:p w:rsidR="74B5ADBD" w:rsidP="7864CA69" w:rsidRDefault="74B5ADBD" w14:paraId="21E70FE4" w14:textId="60BC158F">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Proceso de verificación de la identidad de un usuario.</w:t>
            </w:r>
          </w:p>
        </w:tc>
      </w:tr>
      <w:tr w:rsidR="74B5ADBD" w:rsidTr="7864CA69" w14:paraId="6EFD6003" w14:textId="77777777">
        <w:trPr>
          <w:trHeight w:val="300"/>
        </w:trPr>
        <w:tc>
          <w:tcPr>
            <w:tcW w:w="3005" w:type="dxa"/>
            <w:tcMar/>
          </w:tcPr>
          <w:p w:rsidR="74B5ADBD" w:rsidP="7864CA69" w:rsidRDefault="74B5ADBD" w14:paraId="04B82EFA" w14:textId="524BA9E0">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Backend</w:t>
            </w:r>
          </w:p>
        </w:tc>
        <w:tc>
          <w:tcPr>
            <w:tcW w:w="6130" w:type="dxa"/>
            <w:tcMar/>
          </w:tcPr>
          <w:p w:rsidR="74B5ADBD" w:rsidP="7864CA69" w:rsidRDefault="74B5ADBD" w14:paraId="59C5E3CD" w14:textId="4CDCDF9A">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Parte del sistema que procesa los datos y gestiona la lógica de negocio en el servidor.</w:t>
            </w:r>
          </w:p>
        </w:tc>
      </w:tr>
      <w:tr w:rsidR="74B5ADBD" w:rsidTr="7864CA69" w14:paraId="4AFA0DE7" w14:textId="77777777">
        <w:trPr>
          <w:trHeight w:val="300"/>
        </w:trPr>
        <w:tc>
          <w:tcPr>
            <w:tcW w:w="3005" w:type="dxa"/>
            <w:tcMar/>
          </w:tcPr>
          <w:p w:rsidR="74B5ADBD" w:rsidP="7864CA69" w:rsidRDefault="74B5ADBD" w14:paraId="20F01B3B" w14:textId="6146BF09">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Base de Datos Relacional</w:t>
            </w:r>
          </w:p>
        </w:tc>
        <w:tc>
          <w:tcPr>
            <w:tcW w:w="6130" w:type="dxa"/>
            <w:tcMar/>
          </w:tcPr>
          <w:p w:rsidR="74B5ADBD" w:rsidP="7864CA69" w:rsidRDefault="74B5ADBD" w14:paraId="5EB52ABD" w14:textId="33ED2083">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Sistema de almacenamiento que organiza los datos en tablas relacionadas entre sí mediante llaves.</w:t>
            </w:r>
          </w:p>
        </w:tc>
      </w:tr>
      <w:tr w:rsidR="7864CA69" w:rsidTr="7864CA69" w14:paraId="6AB98315">
        <w:trPr>
          <w:trHeight w:val="300"/>
        </w:trPr>
        <w:tc>
          <w:tcPr>
            <w:tcW w:w="2975" w:type="dxa"/>
            <w:tcMar/>
          </w:tcPr>
          <w:p w:rsidR="55FCE041" w:rsidP="7864CA69" w:rsidRDefault="55FCE041" w14:paraId="14F5C28E" w14:textId="2D3E2F6A">
            <w:pPr>
              <w:pStyle w:val="Normal"/>
              <w:spacing w:line="276" w:lineRule="auto"/>
              <w:jc w:val="both"/>
              <w:rPr>
                <w:rFonts w:ascii="Times New Roman" w:hAnsi="Times New Roman" w:eastAsia="Times New Roman" w:cs="Times New Roman"/>
                <w:b w:val="1"/>
                <w:bCs w:val="1"/>
                <w:sz w:val="24"/>
                <w:szCs w:val="24"/>
              </w:rPr>
            </w:pPr>
            <w:r w:rsidRPr="7864CA69" w:rsidR="55FCE041">
              <w:rPr>
                <w:rFonts w:ascii="Times New Roman" w:hAnsi="Times New Roman" w:eastAsia="Times New Roman" w:cs="Times New Roman"/>
                <w:b w:val="1"/>
                <w:bCs w:val="1"/>
                <w:sz w:val="24"/>
                <w:szCs w:val="24"/>
              </w:rPr>
              <w:t>Bcrypt</w:t>
            </w:r>
          </w:p>
          <w:p w:rsidR="7864CA69" w:rsidP="7864CA69" w:rsidRDefault="7864CA69" w14:paraId="7E3CB2B0" w14:textId="198BCFB0">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55FCE041" w:rsidP="7864CA69" w:rsidRDefault="55FCE041" w14:paraId="33D4953F" w14:textId="201B1B2A">
            <w:pPr>
              <w:pStyle w:val="Normal"/>
              <w:spacing w:line="276" w:lineRule="auto"/>
              <w:jc w:val="both"/>
              <w:rPr>
                <w:rFonts w:ascii="Times New Roman" w:hAnsi="Times New Roman" w:eastAsia="Times New Roman" w:cs="Times New Roman"/>
                <w:sz w:val="24"/>
                <w:szCs w:val="24"/>
              </w:rPr>
            </w:pPr>
            <w:r w:rsidRPr="7864CA69" w:rsidR="55FCE041">
              <w:rPr>
                <w:rFonts w:ascii="Times New Roman" w:hAnsi="Times New Roman" w:eastAsia="Times New Roman" w:cs="Times New Roman"/>
                <w:sz w:val="24"/>
                <w:szCs w:val="24"/>
              </w:rPr>
              <w:t xml:space="preserve">Librería o función de hashing criptográfico diseñada específicamente para proteger y encriptar contraseñas de forma segura antes de ser almacenadas.  </w:t>
            </w:r>
          </w:p>
        </w:tc>
      </w:tr>
      <w:tr w:rsidR="74B5ADBD" w:rsidTr="7864CA69" w14:paraId="65166DEA" w14:textId="77777777">
        <w:trPr>
          <w:trHeight w:val="300"/>
        </w:trPr>
        <w:tc>
          <w:tcPr>
            <w:tcW w:w="3005" w:type="dxa"/>
            <w:tcMar/>
          </w:tcPr>
          <w:p w:rsidR="74B5ADBD" w:rsidP="7864CA69" w:rsidRDefault="74B5ADBD" w14:paraId="0F5FDF2B" w14:textId="55C7BD8F">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CRUD</w:t>
            </w:r>
          </w:p>
        </w:tc>
        <w:tc>
          <w:tcPr>
            <w:tcW w:w="6130" w:type="dxa"/>
            <w:tcMar/>
          </w:tcPr>
          <w:p w:rsidR="74B5ADBD" w:rsidP="7864CA69" w:rsidRDefault="74B5ADBD" w14:paraId="6D966CA8" w14:textId="117E3C9D">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 xml:space="preserve">Acrónimo de </w:t>
            </w:r>
            <w:r w:rsidRPr="7864CA69" w:rsidR="0F099C6E">
              <w:rPr>
                <w:rFonts w:ascii="Times New Roman" w:hAnsi="Times New Roman" w:eastAsia="Times New Roman" w:cs="Times New Roman"/>
                <w:i w:val="1"/>
                <w:iCs w:val="1"/>
                <w:sz w:val="24"/>
                <w:szCs w:val="24"/>
              </w:rPr>
              <w:t>Create, Read, Update, Delete</w:t>
            </w:r>
            <w:r w:rsidRPr="7864CA69" w:rsidR="0F099C6E">
              <w:rPr>
                <w:rFonts w:ascii="Times New Roman" w:hAnsi="Times New Roman" w:eastAsia="Times New Roman" w:cs="Times New Roman"/>
                <w:sz w:val="24"/>
                <w:szCs w:val="24"/>
              </w:rPr>
              <w:t xml:space="preserve"> (Crear, Leer, Actualizar y Borrar).</w:t>
            </w:r>
          </w:p>
        </w:tc>
      </w:tr>
      <w:tr w:rsidR="7864CA69" w:rsidTr="7864CA69" w14:paraId="213EEF4E">
        <w:trPr>
          <w:trHeight w:val="300"/>
        </w:trPr>
        <w:tc>
          <w:tcPr>
            <w:tcW w:w="2975" w:type="dxa"/>
            <w:tcMar/>
          </w:tcPr>
          <w:p w:rsidR="57A497CE" w:rsidP="7864CA69" w:rsidRDefault="57A497CE" w14:paraId="090114C5" w14:textId="3483F061">
            <w:pPr>
              <w:pStyle w:val="Normal"/>
              <w:spacing w:line="276" w:lineRule="auto"/>
              <w:jc w:val="both"/>
              <w:rPr>
                <w:rFonts w:ascii="Times New Roman" w:hAnsi="Times New Roman" w:eastAsia="Times New Roman" w:cs="Times New Roman"/>
                <w:b w:val="1"/>
                <w:bCs w:val="1"/>
                <w:sz w:val="24"/>
                <w:szCs w:val="24"/>
              </w:rPr>
            </w:pPr>
            <w:r w:rsidRPr="7864CA69" w:rsidR="57A497CE">
              <w:rPr>
                <w:rFonts w:ascii="Times New Roman" w:hAnsi="Times New Roman" w:eastAsia="Times New Roman" w:cs="Times New Roman"/>
                <w:b w:val="1"/>
                <w:bCs w:val="1"/>
                <w:sz w:val="24"/>
                <w:szCs w:val="24"/>
              </w:rPr>
              <w:t>EJS</w:t>
            </w:r>
          </w:p>
          <w:p w:rsidR="7864CA69" w:rsidP="7864CA69" w:rsidRDefault="7864CA69" w14:paraId="756F5057" w14:textId="2F7E2052">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57A497CE" w:rsidP="7864CA69" w:rsidRDefault="57A497CE" w14:paraId="798CBF3D" w14:textId="380EAD2D">
            <w:pPr>
              <w:pStyle w:val="Normal"/>
              <w:spacing w:line="276" w:lineRule="auto"/>
              <w:jc w:val="both"/>
              <w:rPr>
                <w:rFonts w:ascii="Times New Roman" w:hAnsi="Times New Roman" w:eastAsia="Times New Roman" w:cs="Times New Roman"/>
                <w:sz w:val="24"/>
                <w:szCs w:val="24"/>
              </w:rPr>
            </w:pPr>
            <w:r w:rsidRPr="7864CA69" w:rsidR="57A497CE">
              <w:rPr>
                <w:rFonts w:ascii="Times New Roman" w:hAnsi="Times New Roman" w:eastAsia="Times New Roman" w:cs="Times New Roman"/>
                <w:sz w:val="24"/>
                <w:szCs w:val="24"/>
              </w:rPr>
              <w:t xml:space="preserve">Acrónimo de Embedded JavaScript templates. Motor de plantillas simple que permite generar páginas HTML de forma dinámica en el servidor utilizando código JavaScript.  </w:t>
            </w:r>
          </w:p>
        </w:tc>
      </w:tr>
      <w:tr w:rsidR="74B5ADBD" w:rsidTr="7864CA69" w14:paraId="5EBD7BCB" w14:textId="77777777">
        <w:trPr>
          <w:trHeight w:val="300"/>
        </w:trPr>
        <w:tc>
          <w:tcPr>
            <w:tcW w:w="3005" w:type="dxa"/>
            <w:tcMar/>
          </w:tcPr>
          <w:p w:rsidR="74B5ADBD" w:rsidP="7864CA69" w:rsidRDefault="74B5ADBD" w14:paraId="6615DB5E" w14:textId="7BD5D3DB">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Encriptación</w:t>
            </w:r>
          </w:p>
        </w:tc>
        <w:tc>
          <w:tcPr>
            <w:tcW w:w="6130" w:type="dxa"/>
            <w:tcMar/>
          </w:tcPr>
          <w:p w:rsidR="74B5ADBD" w:rsidP="7864CA69" w:rsidRDefault="74B5ADBD" w14:paraId="124EF094" w14:textId="1C8BBFCF">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Técnica de seguridad que codifica datos sensibles (como contraseñas) para que sean ilegibles por terceros.</w:t>
            </w:r>
          </w:p>
        </w:tc>
      </w:tr>
      <w:tr w:rsidR="74B5ADBD" w:rsidTr="7864CA69" w14:paraId="1904DC3C" w14:textId="77777777">
        <w:trPr>
          <w:trHeight w:val="300"/>
        </w:trPr>
        <w:tc>
          <w:tcPr>
            <w:tcW w:w="3005" w:type="dxa"/>
            <w:tcMar/>
          </w:tcPr>
          <w:p w:rsidR="74B5ADBD" w:rsidP="7864CA69" w:rsidRDefault="74B5ADBD" w14:paraId="29F84BAE" w14:textId="6516C66E">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Escalabilidad</w:t>
            </w:r>
          </w:p>
        </w:tc>
        <w:tc>
          <w:tcPr>
            <w:tcW w:w="6130" w:type="dxa"/>
            <w:tcMar/>
          </w:tcPr>
          <w:p w:rsidR="74B5ADBD" w:rsidP="7864CA69" w:rsidRDefault="74B5ADBD" w14:paraId="0A5A561B" w14:textId="1FF9A065">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Capacidad del software para manejar un crecimiento en el número de usuarios sin perder rendimiento.</w:t>
            </w:r>
          </w:p>
        </w:tc>
      </w:tr>
      <w:tr w:rsidR="74B5ADBD" w:rsidTr="7864CA69" w14:paraId="6201469D" w14:textId="77777777">
        <w:trPr>
          <w:trHeight w:val="300"/>
        </w:trPr>
        <w:tc>
          <w:tcPr>
            <w:tcW w:w="3005" w:type="dxa"/>
            <w:tcMar/>
          </w:tcPr>
          <w:p w:rsidR="74B5ADBD" w:rsidP="7864CA69" w:rsidRDefault="74B5ADBD" w14:paraId="6BDF5BE6" w14:textId="5719A9D5">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Frontend</w:t>
            </w:r>
          </w:p>
        </w:tc>
        <w:tc>
          <w:tcPr>
            <w:tcW w:w="6130" w:type="dxa"/>
            <w:tcMar/>
          </w:tcPr>
          <w:p w:rsidR="74B5ADBD" w:rsidP="7864CA69" w:rsidRDefault="74B5ADBD" w14:paraId="06A45C46" w14:textId="7F76F6F8">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Interfaz visual y elementos con los que el usuario interactúa directamente en el navegador.</w:t>
            </w:r>
          </w:p>
        </w:tc>
      </w:tr>
      <w:tr w:rsidR="74B5ADBD" w:rsidTr="7864CA69" w14:paraId="612B3C6C" w14:textId="77777777">
        <w:trPr>
          <w:trHeight w:val="300"/>
        </w:trPr>
        <w:tc>
          <w:tcPr>
            <w:tcW w:w="3005" w:type="dxa"/>
            <w:tcMar/>
          </w:tcPr>
          <w:p w:rsidR="74B5ADBD" w:rsidP="7864CA69" w:rsidRDefault="74B5ADBD" w14:paraId="365D126C" w14:textId="44ECF24D">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HU</w:t>
            </w:r>
          </w:p>
        </w:tc>
        <w:tc>
          <w:tcPr>
            <w:tcW w:w="6130" w:type="dxa"/>
            <w:tcMar/>
          </w:tcPr>
          <w:p w:rsidR="74B5ADBD" w:rsidP="7864CA69" w:rsidRDefault="74B5ADBD" w14:paraId="20F32E7C" w14:textId="2AC47AD9">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Historia de Usuario</w:t>
            </w:r>
            <w:r w:rsidRPr="7864CA69" w:rsidR="41F632F8">
              <w:rPr>
                <w:rFonts w:ascii="Times New Roman" w:hAnsi="Times New Roman" w:eastAsia="Times New Roman" w:cs="Times New Roman"/>
                <w:sz w:val="24"/>
                <w:szCs w:val="24"/>
              </w:rPr>
              <w:t xml:space="preserve">: </w:t>
            </w:r>
            <w:r w:rsidRPr="7864CA69" w:rsidR="0F099C6E">
              <w:rPr>
                <w:rFonts w:ascii="Times New Roman" w:hAnsi="Times New Roman" w:eastAsia="Times New Roman" w:cs="Times New Roman"/>
                <w:sz w:val="24"/>
                <w:szCs w:val="24"/>
              </w:rPr>
              <w:t>Descripción de una funcionalidad desde la perspectiva del usuario.</w:t>
            </w:r>
          </w:p>
        </w:tc>
      </w:tr>
      <w:tr w:rsidR="74B5ADBD" w:rsidTr="7864CA69" w14:paraId="0A98A65C" w14:textId="77777777">
        <w:trPr>
          <w:trHeight w:val="300"/>
        </w:trPr>
        <w:tc>
          <w:tcPr>
            <w:tcW w:w="3005" w:type="dxa"/>
            <w:tcMar/>
          </w:tcPr>
          <w:p w:rsidR="74B5ADBD" w:rsidP="7864CA69" w:rsidRDefault="74B5ADBD" w14:paraId="26342F86" w14:textId="712BD9B1">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Integridad de Datos</w:t>
            </w:r>
          </w:p>
        </w:tc>
        <w:tc>
          <w:tcPr>
            <w:tcW w:w="6130" w:type="dxa"/>
            <w:tcMar/>
          </w:tcPr>
          <w:p w:rsidR="74B5ADBD" w:rsidP="7864CA69" w:rsidRDefault="74B5ADBD" w14:paraId="4ABB17BB" w14:textId="348BAF91">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Garantía de que la información almacenada en la base de datos sea exacta y consistente.</w:t>
            </w:r>
          </w:p>
        </w:tc>
      </w:tr>
      <w:tr w:rsidR="7864CA69" w:rsidTr="7864CA69" w14:paraId="52972E5E">
        <w:trPr>
          <w:trHeight w:val="300"/>
        </w:trPr>
        <w:tc>
          <w:tcPr>
            <w:tcW w:w="2975" w:type="dxa"/>
            <w:tcMar/>
          </w:tcPr>
          <w:p w:rsidR="36CFCFDD" w:rsidP="7864CA69" w:rsidRDefault="36CFCFDD" w14:paraId="3F2BC473" w14:textId="7FF7B3F1">
            <w:pPr>
              <w:pStyle w:val="Normal"/>
              <w:spacing w:line="276" w:lineRule="auto"/>
              <w:jc w:val="both"/>
              <w:rPr>
                <w:rFonts w:ascii="Times New Roman" w:hAnsi="Times New Roman" w:eastAsia="Times New Roman" w:cs="Times New Roman"/>
                <w:b w:val="1"/>
                <w:bCs w:val="1"/>
                <w:sz w:val="24"/>
                <w:szCs w:val="24"/>
              </w:rPr>
            </w:pPr>
            <w:r w:rsidRPr="7864CA69" w:rsidR="36CFCFDD">
              <w:rPr>
                <w:rFonts w:ascii="Times New Roman" w:hAnsi="Times New Roman" w:eastAsia="Times New Roman" w:cs="Times New Roman"/>
                <w:b w:val="1"/>
                <w:bCs w:val="1"/>
                <w:sz w:val="24"/>
                <w:szCs w:val="24"/>
              </w:rPr>
              <w:t>JSON</w:t>
            </w:r>
          </w:p>
          <w:p w:rsidR="7864CA69" w:rsidP="7864CA69" w:rsidRDefault="7864CA69" w14:paraId="3329FF5F" w14:textId="3AD4F3B1">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36CFCFDD" w:rsidP="7864CA69" w:rsidRDefault="36CFCFDD" w14:paraId="389D3AE8" w14:textId="5E411AF0">
            <w:pPr>
              <w:pStyle w:val="Normal"/>
              <w:spacing w:line="276" w:lineRule="auto"/>
              <w:jc w:val="both"/>
              <w:rPr>
                <w:rFonts w:ascii="Times New Roman" w:hAnsi="Times New Roman" w:eastAsia="Times New Roman" w:cs="Times New Roman"/>
                <w:sz w:val="24"/>
                <w:szCs w:val="24"/>
              </w:rPr>
            </w:pPr>
            <w:r w:rsidRPr="7864CA69" w:rsidR="36CFCFDD">
              <w:rPr>
                <w:rFonts w:ascii="Times New Roman" w:hAnsi="Times New Roman" w:eastAsia="Times New Roman" w:cs="Times New Roman"/>
                <w:sz w:val="24"/>
                <w:szCs w:val="24"/>
              </w:rPr>
              <w:t xml:space="preserve">Acrónimo de JavaScript Object Notation. Formato ligero de intercambio de datos en formato de texto, utilizado para la comunicación rápida entre el cliente y el servidor.  </w:t>
            </w:r>
          </w:p>
        </w:tc>
      </w:tr>
      <w:tr w:rsidR="74B5ADBD" w:rsidTr="7864CA69" w14:paraId="490BF234" w14:textId="77777777">
        <w:trPr>
          <w:trHeight w:val="300"/>
        </w:trPr>
        <w:tc>
          <w:tcPr>
            <w:tcW w:w="3005" w:type="dxa"/>
            <w:tcMar/>
          </w:tcPr>
          <w:p w:rsidR="74B5ADBD" w:rsidP="7864CA69" w:rsidRDefault="74B5ADBD" w14:paraId="36392A58" w14:textId="270AAE49">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Kanban</w:t>
            </w:r>
          </w:p>
        </w:tc>
        <w:tc>
          <w:tcPr>
            <w:tcW w:w="6130" w:type="dxa"/>
            <w:tcMar/>
          </w:tcPr>
          <w:p w:rsidR="74B5ADBD" w:rsidP="7864CA69" w:rsidRDefault="74B5ADBD" w14:paraId="514360F4" w14:textId="0A2D8AFE">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Método visual de gestión de proyectos que organiza el trabajo por estados (columnas).</w:t>
            </w:r>
          </w:p>
        </w:tc>
      </w:tr>
      <w:tr w:rsidR="7864CA69" w:rsidTr="7864CA69" w14:paraId="34766221">
        <w:trPr>
          <w:trHeight w:val="300"/>
        </w:trPr>
        <w:tc>
          <w:tcPr>
            <w:tcW w:w="2975" w:type="dxa"/>
            <w:tcMar/>
          </w:tcPr>
          <w:p w:rsidR="68682C20" w:rsidP="7864CA69" w:rsidRDefault="68682C20" w14:paraId="61AB35FF" w14:textId="7DA8ECB5">
            <w:pPr>
              <w:pStyle w:val="Normal"/>
              <w:spacing w:line="276" w:lineRule="auto"/>
              <w:jc w:val="both"/>
              <w:rPr>
                <w:rFonts w:ascii="Times New Roman" w:hAnsi="Times New Roman" w:eastAsia="Times New Roman" w:cs="Times New Roman"/>
                <w:b w:val="1"/>
                <w:bCs w:val="1"/>
                <w:sz w:val="24"/>
                <w:szCs w:val="24"/>
              </w:rPr>
            </w:pPr>
            <w:r w:rsidRPr="7864CA69" w:rsidR="68682C20">
              <w:rPr>
                <w:rFonts w:ascii="Times New Roman" w:hAnsi="Times New Roman" w:eastAsia="Times New Roman" w:cs="Times New Roman"/>
                <w:b w:val="1"/>
                <w:bCs w:val="1"/>
                <w:sz w:val="24"/>
                <w:szCs w:val="24"/>
              </w:rPr>
              <w:t>LAN</w:t>
            </w:r>
          </w:p>
          <w:p w:rsidR="7864CA69" w:rsidP="7864CA69" w:rsidRDefault="7864CA69" w14:paraId="541B49D1" w14:textId="3CC6952E">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68682C20" w:rsidP="7864CA69" w:rsidRDefault="68682C20" w14:paraId="3B9B9E60" w14:textId="06D76B11">
            <w:pPr>
              <w:pStyle w:val="Normal"/>
              <w:spacing w:line="276" w:lineRule="auto"/>
              <w:jc w:val="both"/>
              <w:rPr>
                <w:rFonts w:ascii="Times New Roman" w:hAnsi="Times New Roman" w:eastAsia="Times New Roman" w:cs="Times New Roman"/>
                <w:sz w:val="24"/>
                <w:szCs w:val="24"/>
              </w:rPr>
            </w:pPr>
            <w:r w:rsidRPr="7864CA69" w:rsidR="68682C20">
              <w:rPr>
                <w:rFonts w:ascii="Times New Roman" w:hAnsi="Times New Roman" w:eastAsia="Times New Roman" w:cs="Times New Roman"/>
                <w:sz w:val="24"/>
                <w:szCs w:val="24"/>
              </w:rPr>
              <w:t xml:space="preserve">Acrónimo de Local Area Network (Red de Área Local). Red de comunicación que interconecta dispositivos dentro de un ámbito geográfico limitado y físico.  </w:t>
            </w:r>
          </w:p>
        </w:tc>
      </w:tr>
      <w:tr w:rsidR="7864CA69" w:rsidTr="7864CA69" w14:paraId="7FCD561A">
        <w:trPr>
          <w:trHeight w:val="300"/>
        </w:trPr>
        <w:tc>
          <w:tcPr>
            <w:tcW w:w="2975" w:type="dxa"/>
            <w:tcMar/>
          </w:tcPr>
          <w:p w:rsidR="68682C20" w:rsidP="7864CA69" w:rsidRDefault="68682C20" w14:paraId="2211B11C" w14:textId="191CE8C1">
            <w:pPr>
              <w:pStyle w:val="Normal"/>
              <w:spacing w:line="276" w:lineRule="auto"/>
              <w:jc w:val="both"/>
              <w:rPr>
                <w:rFonts w:ascii="Times New Roman" w:hAnsi="Times New Roman" w:eastAsia="Times New Roman" w:cs="Times New Roman"/>
                <w:b w:val="1"/>
                <w:bCs w:val="1"/>
                <w:sz w:val="24"/>
                <w:szCs w:val="24"/>
              </w:rPr>
            </w:pPr>
            <w:r w:rsidRPr="7864CA69" w:rsidR="68682C20">
              <w:rPr>
                <w:rFonts w:ascii="Times New Roman" w:hAnsi="Times New Roman" w:eastAsia="Times New Roman" w:cs="Times New Roman"/>
                <w:b w:val="1"/>
                <w:bCs w:val="1"/>
                <w:sz w:val="24"/>
                <w:szCs w:val="24"/>
              </w:rPr>
              <w:t>MVC</w:t>
            </w:r>
          </w:p>
          <w:p w:rsidR="7864CA69" w:rsidP="7864CA69" w:rsidRDefault="7864CA69" w14:paraId="3D60FFF1" w14:textId="06FD1C84">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68682C20" w:rsidP="7864CA69" w:rsidRDefault="68682C20" w14:paraId="4A331F96" w14:textId="73FBF1CA">
            <w:pPr>
              <w:pStyle w:val="Normal"/>
              <w:spacing w:line="276" w:lineRule="auto"/>
              <w:jc w:val="both"/>
              <w:rPr>
                <w:rFonts w:ascii="Times New Roman" w:hAnsi="Times New Roman" w:eastAsia="Times New Roman" w:cs="Times New Roman"/>
                <w:sz w:val="24"/>
                <w:szCs w:val="24"/>
              </w:rPr>
            </w:pPr>
            <w:r w:rsidRPr="7864CA69" w:rsidR="68682C20">
              <w:rPr>
                <w:rFonts w:ascii="Times New Roman" w:hAnsi="Times New Roman" w:eastAsia="Times New Roman" w:cs="Times New Roman"/>
                <w:sz w:val="24"/>
                <w:szCs w:val="24"/>
              </w:rPr>
              <w:t xml:space="preserve">Acrónimo de Modelo-Vista-Controlador. Patrón de arquitectura de software que separa de forma estricta los datos (Modelo), la interfaz de usuario (Vista) y la lógica de negocio (Controlador).  </w:t>
            </w:r>
          </w:p>
        </w:tc>
      </w:tr>
      <w:tr w:rsidR="7864CA69" w:rsidTr="7864CA69" w14:paraId="22BC8993">
        <w:trPr>
          <w:trHeight w:val="300"/>
        </w:trPr>
        <w:tc>
          <w:tcPr>
            <w:tcW w:w="2975" w:type="dxa"/>
            <w:tcMar/>
          </w:tcPr>
          <w:p w:rsidR="68682C20" w:rsidP="7864CA69" w:rsidRDefault="68682C20" w14:paraId="0413153D" w14:textId="0D2CDFA7">
            <w:pPr>
              <w:pStyle w:val="Normal"/>
              <w:spacing w:line="276" w:lineRule="auto"/>
              <w:jc w:val="both"/>
              <w:rPr>
                <w:rFonts w:ascii="Times New Roman" w:hAnsi="Times New Roman" w:eastAsia="Times New Roman" w:cs="Times New Roman"/>
                <w:b w:val="1"/>
                <w:bCs w:val="1"/>
                <w:sz w:val="24"/>
                <w:szCs w:val="24"/>
              </w:rPr>
            </w:pPr>
            <w:r w:rsidRPr="7864CA69" w:rsidR="68682C20">
              <w:rPr>
                <w:rFonts w:ascii="Times New Roman" w:hAnsi="Times New Roman" w:eastAsia="Times New Roman" w:cs="Times New Roman"/>
                <w:b w:val="1"/>
                <w:bCs w:val="1"/>
                <w:sz w:val="24"/>
                <w:szCs w:val="24"/>
              </w:rPr>
              <w:t>Node.js</w:t>
            </w:r>
          </w:p>
          <w:p w:rsidR="7864CA69" w:rsidP="7864CA69" w:rsidRDefault="7864CA69" w14:paraId="4E8C977C" w14:textId="247BF945">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68682C20" w:rsidP="7864CA69" w:rsidRDefault="68682C20" w14:paraId="67F9B306" w14:textId="56CDA725">
            <w:pPr>
              <w:pStyle w:val="Normal"/>
              <w:spacing w:line="276" w:lineRule="auto"/>
              <w:jc w:val="both"/>
              <w:rPr>
                <w:rFonts w:ascii="Times New Roman" w:hAnsi="Times New Roman" w:eastAsia="Times New Roman" w:cs="Times New Roman"/>
                <w:sz w:val="24"/>
                <w:szCs w:val="24"/>
              </w:rPr>
            </w:pPr>
            <w:r w:rsidRPr="7864CA69" w:rsidR="68682C20">
              <w:rPr>
                <w:rFonts w:ascii="Times New Roman" w:hAnsi="Times New Roman" w:eastAsia="Times New Roman" w:cs="Times New Roman"/>
                <w:sz w:val="24"/>
                <w:szCs w:val="24"/>
              </w:rPr>
              <w:t xml:space="preserve">Entorno de ejecución para JavaScript en el servidor que procesa múltiples solicitudes de manera asíncrona y ágil.  </w:t>
            </w:r>
          </w:p>
        </w:tc>
      </w:tr>
      <w:tr w:rsidR="74B5ADBD" w:rsidTr="7864CA69" w14:paraId="2E90CB1B" w14:textId="77777777">
        <w:trPr>
          <w:trHeight w:val="300"/>
        </w:trPr>
        <w:tc>
          <w:tcPr>
            <w:tcW w:w="3005" w:type="dxa"/>
            <w:tcMar/>
          </w:tcPr>
          <w:p w:rsidR="74B5ADBD" w:rsidP="7864CA69" w:rsidRDefault="74B5ADBD" w14:paraId="52CE68AE" w14:textId="60736B5C">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Persistencia</w:t>
            </w:r>
          </w:p>
        </w:tc>
        <w:tc>
          <w:tcPr>
            <w:tcW w:w="6130" w:type="dxa"/>
            <w:tcMar/>
          </w:tcPr>
          <w:p w:rsidR="74B5ADBD" w:rsidP="7864CA69" w:rsidRDefault="74B5ADBD" w14:paraId="7D4B73E9" w14:textId="23950229">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Capacidad del sistema para conservar la información de forma permanente en la base de datos.</w:t>
            </w:r>
          </w:p>
        </w:tc>
      </w:tr>
      <w:tr w:rsidR="7864CA69" w:rsidTr="7864CA69" w14:paraId="1442799D">
        <w:trPr>
          <w:trHeight w:val="300"/>
        </w:trPr>
        <w:tc>
          <w:tcPr>
            <w:tcW w:w="2975" w:type="dxa"/>
            <w:tcMar/>
          </w:tcPr>
          <w:p w:rsidR="3B7C7AD9" w:rsidP="7864CA69" w:rsidRDefault="3B7C7AD9" w14:paraId="277E2A1F" w14:textId="60DFA609">
            <w:pPr>
              <w:pStyle w:val="Normal"/>
              <w:spacing w:line="276" w:lineRule="auto"/>
              <w:jc w:val="both"/>
              <w:rPr>
                <w:rFonts w:ascii="Times New Roman" w:hAnsi="Times New Roman" w:eastAsia="Times New Roman" w:cs="Times New Roman"/>
                <w:b w:val="1"/>
                <w:bCs w:val="1"/>
                <w:sz w:val="24"/>
                <w:szCs w:val="24"/>
              </w:rPr>
            </w:pPr>
            <w:r w:rsidRPr="7864CA69" w:rsidR="3B7C7AD9">
              <w:rPr>
                <w:rFonts w:ascii="Times New Roman" w:hAnsi="Times New Roman" w:eastAsia="Times New Roman" w:cs="Times New Roman"/>
                <w:b w:val="1"/>
                <w:bCs w:val="1"/>
                <w:sz w:val="24"/>
                <w:szCs w:val="24"/>
              </w:rPr>
              <w:t>Renderizado (Rendering)</w:t>
            </w:r>
          </w:p>
        </w:tc>
        <w:tc>
          <w:tcPr>
            <w:tcW w:w="6041" w:type="dxa"/>
            <w:tcMar/>
          </w:tcPr>
          <w:p w:rsidR="3B7C7AD9" w:rsidP="7864CA69" w:rsidRDefault="3B7C7AD9" w14:paraId="0D7980DA" w14:textId="5239DBC5">
            <w:pPr>
              <w:pStyle w:val="Normal"/>
              <w:spacing w:line="276" w:lineRule="auto"/>
              <w:jc w:val="both"/>
              <w:rPr>
                <w:rFonts w:ascii="Times New Roman" w:hAnsi="Times New Roman" w:eastAsia="Times New Roman" w:cs="Times New Roman"/>
                <w:sz w:val="24"/>
                <w:szCs w:val="24"/>
              </w:rPr>
            </w:pPr>
            <w:r w:rsidRPr="7864CA69" w:rsidR="3B7C7AD9">
              <w:rPr>
                <w:rFonts w:ascii="Times New Roman" w:hAnsi="Times New Roman" w:eastAsia="Times New Roman" w:cs="Times New Roman"/>
                <w:sz w:val="24"/>
                <w:szCs w:val="24"/>
              </w:rPr>
              <w:t>Proceso digital de procesar y transformar código lógico o datos abstractos para generar y proyectar la interfaz visual final en la pantalla del usuario.</w:t>
            </w:r>
          </w:p>
        </w:tc>
      </w:tr>
      <w:tr w:rsidR="74B5ADBD" w:rsidTr="7864CA69" w14:paraId="0B9C03AB" w14:textId="77777777">
        <w:trPr>
          <w:trHeight w:val="300"/>
        </w:trPr>
        <w:tc>
          <w:tcPr>
            <w:tcW w:w="3005" w:type="dxa"/>
            <w:tcMar/>
          </w:tcPr>
          <w:p w:rsidR="74B5ADBD" w:rsidP="7864CA69" w:rsidRDefault="74B5ADBD" w14:paraId="495076F2" w14:textId="52E0FC35">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RF</w:t>
            </w:r>
          </w:p>
        </w:tc>
        <w:tc>
          <w:tcPr>
            <w:tcW w:w="6130" w:type="dxa"/>
            <w:tcMar/>
          </w:tcPr>
          <w:p w:rsidR="74B5ADBD" w:rsidP="7864CA69" w:rsidRDefault="74B5ADBD" w14:paraId="255DE046" w14:textId="4F4D8151">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Requerimiento Funcional: Describe una función específica que el sistema debe realizar.</w:t>
            </w:r>
          </w:p>
        </w:tc>
      </w:tr>
      <w:tr w:rsidR="74B5ADBD" w:rsidTr="7864CA69" w14:paraId="57C61B78" w14:textId="77777777">
        <w:trPr>
          <w:trHeight w:val="300"/>
        </w:trPr>
        <w:tc>
          <w:tcPr>
            <w:tcW w:w="3005" w:type="dxa"/>
            <w:tcMar/>
          </w:tcPr>
          <w:p w:rsidR="74B5ADBD" w:rsidP="7864CA69" w:rsidRDefault="74B5ADBD" w14:paraId="062EF641" w14:textId="1F579E27">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RNF</w:t>
            </w:r>
          </w:p>
        </w:tc>
        <w:tc>
          <w:tcPr>
            <w:tcW w:w="6130" w:type="dxa"/>
            <w:tcMar/>
          </w:tcPr>
          <w:p w:rsidR="74B5ADBD" w:rsidP="7864CA69" w:rsidRDefault="74B5ADBD" w14:paraId="122B7914" w14:textId="7110C711">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Requerimiento No Funcional: Describe atributos de calidad como seguridad, rapidez o disponibilidad.</w:t>
            </w:r>
          </w:p>
        </w:tc>
      </w:tr>
      <w:tr w:rsidR="74B5ADBD" w:rsidTr="7864CA69" w14:paraId="67A66F66" w14:textId="77777777">
        <w:trPr>
          <w:trHeight w:val="300"/>
        </w:trPr>
        <w:tc>
          <w:tcPr>
            <w:tcW w:w="3005" w:type="dxa"/>
            <w:tcMar/>
          </w:tcPr>
          <w:p w:rsidR="74B5ADBD" w:rsidP="7864CA69" w:rsidRDefault="74B5ADBD" w14:paraId="7FE8A971" w14:textId="77DF6065">
            <w:pPr>
              <w:spacing w:after="200" w:line="276" w:lineRule="auto"/>
              <w:jc w:val="both"/>
              <w:rPr>
                <w:rFonts w:ascii="Times New Roman" w:hAnsi="Times New Roman" w:eastAsia="Times New Roman" w:cs="Times New Roman"/>
                <w:b w:val="1"/>
                <w:bCs w:val="1"/>
                <w:sz w:val="24"/>
                <w:szCs w:val="24"/>
              </w:rPr>
            </w:pPr>
            <w:r w:rsidRPr="7864CA69" w:rsidR="0F099C6E">
              <w:rPr>
                <w:rFonts w:ascii="Times New Roman" w:hAnsi="Times New Roman" w:eastAsia="Times New Roman" w:cs="Times New Roman"/>
                <w:b w:val="1"/>
                <w:bCs w:val="1"/>
                <w:sz w:val="24"/>
                <w:szCs w:val="24"/>
              </w:rPr>
              <w:t>Responsivo (Responsive)</w:t>
            </w:r>
          </w:p>
        </w:tc>
        <w:tc>
          <w:tcPr>
            <w:tcW w:w="6130" w:type="dxa"/>
            <w:tcMar/>
          </w:tcPr>
          <w:p w:rsidR="74B5ADBD" w:rsidP="7864CA69" w:rsidRDefault="74B5ADBD" w14:paraId="626362F9" w14:textId="59DABD1D">
            <w:pPr>
              <w:spacing w:after="200" w:line="276" w:lineRule="auto"/>
              <w:jc w:val="both"/>
              <w:rPr>
                <w:rFonts w:ascii="Times New Roman" w:hAnsi="Times New Roman" w:eastAsia="Times New Roman" w:cs="Times New Roman"/>
                <w:sz w:val="24"/>
                <w:szCs w:val="24"/>
              </w:rPr>
            </w:pPr>
            <w:r w:rsidRPr="7864CA69" w:rsidR="0F099C6E">
              <w:rPr>
                <w:rFonts w:ascii="Times New Roman" w:hAnsi="Times New Roman" w:eastAsia="Times New Roman" w:cs="Times New Roman"/>
                <w:sz w:val="24"/>
                <w:szCs w:val="24"/>
              </w:rPr>
              <w:t xml:space="preserve">Diseño que permite a la página web adaptarse a diferentes tamaños de pantalla (móviles, </w:t>
            </w:r>
            <w:r w:rsidRPr="7864CA69" w:rsidR="0F099C6E">
              <w:rPr>
                <w:rFonts w:ascii="Times New Roman" w:hAnsi="Times New Roman" w:eastAsia="Times New Roman" w:cs="Times New Roman"/>
                <w:sz w:val="24"/>
                <w:szCs w:val="24"/>
              </w:rPr>
              <w:t>tablets</w:t>
            </w:r>
            <w:r w:rsidRPr="7864CA69" w:rsidR="0F099C6E">
              <w:rPr>
                <w:rFonts w:ascii="Times New Roman" w:hAnsi="Times New Roman" w:eastAsia="Times New Roman" w:cs="Times New Roman"/>
                <w:sz w:val="24"/>
                <w:szCs w:val="24"/>
              </w:rPr>
              <w:t>, PC).</w:t>
            </w:r>
          </w:p>
        </w:tc>
      </w:tr>
      <w:tr w:rsidR="7864CA69" w:rsidTr="7864CA69" w14:paraId="301FFDCC">
        <w:trPr>
          <w:trHeight w:val="300"/>
        </w:trPr>
        <w:tc>
          <w:tcPr>
            <w:tcW w:w="2975" w:type="dxa"/>
            <w:tcMar/>
          </w:tcPr>
          <w:p w:rsidR="294429A1" w:rsidP="7864CA69" w:rsidRDefault="294429A1" w14:paraId="378FB319" w14:textId="42C17F49">
            <w:pPr>
              <w:pStyle w:val="Normal"/>
              <w:spacing w:line="276" w:lineRule="auto"/>
              <w:jc w:val="both"/>
              <w:rPr>
                <w:rFonts w:ascii="Times New Roman" w:hAnsi="Times New Roman" w:eastAsia="Times New Roman" w:cs="Times New Roman"/>
                <w:b w:val="1"/>
                <w:bCs w:val="1"/>
                <w:sz w:val="24"/>
                <w:szCs w:val="24"/>
              </w:rPr>
            </w:pPr>
            <w:r w:rsidRPr="7864CA69" w:rsidR="294429A1">
              <w:rPr>
                <w:rFonts w:ascii="Times New Roman" w:hAnsi="Times New Roman" w:eastAsia="Times New Roman" w:cs="Times New Roman"/>
                <w:b w:val="1"/>
                <w:bCs w:val="1"/>
                <w:sz w:val="24"/>
                <w:szCs w:val="24"/>
              </w:rPr>
              <w:t>Token de Acceso</w:t>
            </w:r>
          </w:p>
          <w:p w:rsidR="7864CA69" w:rsidP="7864CA69" w:rsidRDefault="7864CA69" w14:paraId="7BF8B356" w14:textId="5453312C">
            <w:pPr>
              <w:pStyle w:val="Normal"/>
              <w:spacing w:line="276" w:lineRule="auto"/>
              <w:jc w:val="both"/>
              <w:rPr>
                <w:rFonts w:ascii="Times New Roman" w:hAnsi="Times New Roman" w:eastAsia="Times New Roman" w:cs="Times New Roman"/>
                <w:b w:val="1"/>
                <w:bCs w:val="1"/>
                <w:sz w:val="24"/>
                <w:szCs w:val="24"/>
              </w:rPr>
            </w:pPr>
          </w:p>
        </w:tc>
        <w:tc>
          <w:tcPr>
            <w:tcW w:w="6041" w:type="dxa"/>
            <w:tcMar/>
          </w:tcPr>
          <w:p w:rsidR="294429A1" w:rsidP="7864CA69" w:rsidRDefault="294429A1" w14:paraId="2430D688" w14:textId="4DFB4B1F">
            <w:pPr>
              <w:pStyle w:val="Normal"/>
              <w:spacing w:line="276" w:lineRule="auto"/>
              <w:jc w:val="both"/>
              <w:rPr>
                <w:rFonts w:ascii="Times New Roman" w:hAnsi="Times New Roman" w:eastAsia="Times New Roman" w:cs="Times New Roman"/>
                <w:sz w:val="24"/>
                <w:szCs w:val="24"/>
              </w:rPr>
            </w:pPr>
            <w:r w:rsidRPr="7864CA69" w:rsidR="294429A1">
              <w:rPr>
                <w:rFonts w:ascii="Times New Roman" w:hAnsi="Times New Roman" w:eastAsia="Times New Roman" w:cs="Times New Roman"/>
                <w:sz w:val="24"/>
                <w:szCs w:val="24"/>
              </w:rPr>
              <w:t xml:space="preserve">Clave o credencial lógica temporal que el servidor genera tras una autenticación exitosa para mantener la sesión activa de forma segura  </w:t>
            </w:r>
          </w:p>
        </w:tc>
      </w:tr>
    </w:tbl>
    <w:p w:rsidR="74B5ADBD" w:rsidP="74B5ADBD" w:rsidRDefault="74B5ADBD" w14:paraId="2E86D44E" w14:textId="7C0CBC90">
      <w:pPr>
        <w:rPr>
          <w:rFonts w:ascii="Times New Roman" w:hAnsi="Times New Roman" w:eastAsia="Times New Roman" w:cs="Times New Roman"/>
          <w:b/>
          <w:sz w:val="28"/>
          <w:szCs w:val="28"/>
        </w:rPr>
      </w:pPr>
    </w:p>
    <w:p w:rsidR="2CD29DB0" w:rsidP="7864CA69" w:rsidRDefault="5B2CC4A6" w14:paraId="502EA65A" w14:textId="3ED04D59">
      <w:pPr>
        <w:pStyle w:val="Normal"/>
        <w:jc w:val="both"/>
        <w:rPr>
          <w:rFonts w:ascii="Times New Roman" w:hAnsi="Times New Roman" w:eastAsia="Times New Roman" w:cs="Times New Roman"/>
          <w:color w:val="auto"/>
          <w:sz w:val="48"/>
          <w:szCs w:val="48"/>
        </w:rPr>
      </w:pPr>
    </w:p>
    <w:p w:rsidR="2CD29DB0" w:rsidP="74B5ADBD" w:rsidRDefault="5B2CC4A6" w14:paraId="06E5C9A7" w14:textId="7F0D2C75">
      <w:pPr>
        <w:pStyle w:val="Heading1"/>
        <w:jc w:val="both"/>
        <w:rPr>
          <w:rFonts w:ascii="Times New Roman" w:hAnsi="Times New Roman" w:eastAsia="Times New Roman" w:cs="Times New Roman"/>
          <w:color w:val="000000" w:themeColor="text1"/>
          <w:sz w:val="48"/>
          <w:szCs w:val="48"/>
        </w:rPr>
      </w:pPr>
      <w:bookmarkStart w:name="_Toc1738465984" w:id="6"/>
      <w:bookmarkStart w:name="_Toc225509720" w:id="7"/>
      <w:bookmarkStart w:name="_Toc1754024764" w:id="478637746"/>
      <w:r w:rsidRPr="7864CA69" w:rsidR="5B2CC4A6">
        <w:rPr>
          <w:rFonts w:ascii="Times New Roman" w:hAnsi="Times New Roman" w:eastAsia="Times New Roman" w:cs="Times New Roman"/>
          <w:color w:val="auto"/>
          <w:sz w:val="48"/>
          <w:szCs w:val="48"/>
        </w:rPr>
        <w:t>2</w:t>
      </w:r>
      <w:r w:rsidRPr="7864CA69" w:rsidR="49FD4C62">
        <w:rPr>
          <w:rFonts w:ascii="Times New Roman" w:hAnsi="Times New Roman" w:eastAsia="Times New Roman" w:cs="Times New Roman"/>
          <w:color w:val="auto"/>
          <w:sz w:val="48"/>
          <w:szCs w:val="48"/>
        </w:rPr>
        <w:t>.</w:t>
      </w:r>
      <w:r w:rsidRPr="7864CA69" w:rsidR="5B2CC4A6">
        <w:rPr>
          <w:rFonts w:ascii="Times New Roman" w:hAnsi="Times New Roman" w:eastAsia="Times New Roman" w:cs="Times New Roman"/>
          <w:color w:val="auto"/>
          <w:sz w:val="48"/>
          <w:szCs w:val="48"/>
        </w:rPr>
        <w:t xml:space="preserve"> </w:t>
      </w:r>
      <w:r w:rsidRPr="7864CA69" w:rsidR="4F62DDD9">
        <w:rPr>
          <w:rFonts w:ascii="Times New Roman" w:hAnsi="Times New Roman" w:eastAsia="Times New Roman" w:cs="Times New Roman"/>
          <w:color w:val="auto"/>
          <w:sz w:val="48"/>
          <w:szCs w:val="48"/>
        </w:rPr>
        <w:t>Objetivo</w:t>
      </w:r>
      <w:r w:rsidRPr="7864CA69" w:rsidR="6809412C">
        <w:rPr>
          <w:rFonts w:ascii="Times New Roman" w:hAnsi="Times New Roman" w:eastAsia="Times New Roman" w:cs="Times New Roman"/>
          <w:color w:val="auto"/>
          <w:sz w:val="48"/>
          <w:szCs w:val="48"/>
        </w:rPr>
        <w:t>s</w:t>
      </w:r>
      <w:bookmarkEnd w:id="6"/>
      <w:bookmarkEnd w:id="7"/>
      <w:bookmarkEnd w:id="478637746"/>
    </w:p>
    <w:p w:rsidR="794F83E9" w:rsidP="74B5ADBD" w:rsidRDefault="794F83E9" w14:paraId="5982D7D5" w14:textId="00EC90F8">
      <w:pPr>
        <w:rPr>
          <w:rFonts w:ascii="Times New Roman" w:hAnsi="Times New Roman" w:eastAsia="Times New Roman" w:cs="Times New Roman"/>
          <w:b/>
          <w:color w:val="000000" w:themeColor="text1"/>
          <w:sz w:val="32"/>
          <w:szCs w:val="32"/>
        </w:rPr>
      </w:pPr>
      <w:r w:rsidRPr="095C356E">
        <w:rPr>
          <w:rFonts w:ascii="Times New Roman" w:hAnsi="Times New Roman" w:eastAsia="Times New Roman" w:cs="Times New Roman"/>
          <w:b/>
          <w:color w:val="000000" w:themeColor="text1"/>
          <w:sz w:val="32"/>
          <w:szCs w:val="32"/>
        </w:rPr>
        <w:t xml:space="preserve">2.1 </w:t>
      </w:r>
      <w:r w:rsidRPr="095C356E" w:rsidR="6809412C">
        <w:rPr>
          <w:rFonts w:ascii="Times New Roman" w:hAnsi="Times New Roman" w:eastAsia="Times New Roman" w:cs="Times New Roman"/>
          <w:b/>
          <w:color w:val="000000" w:themeColor="text1"/>
          <w:sz w:val="32"/>
          <w:szCs w:val="32"/>
        </w:rPr>
        <w:t>Objetivo</w:t>
      </w:r>
    </w:p>
    <w:p w:rsidR="342C76DD" w:rsidP="095C356E" w:rsidRDefault="342C76DD" w14:paraId="0683CDCE" w14:textId="663BE1F2">
      <w:pPr>
        <w:jc w:val="both"/>
      </w:pPr>
      <w:r w:rsidRPr="095C356E">
        <w:rPr>
          <w:rFonts w:ascii="Times New Roman" w:hAnsi="Times New Roman" w:eastAsia="Times New Roman" w:cs="Times New Roman"/>
        </w:rPr>
        <w:t>Proporcionar una herramienta que permita mejorar la productividad mediante el desarrollo de una plataforma web basada en el marco de trabajo Kanban, diseñada para centralizar y organizar visualmente actividades personales y académicas, permitiendo la optimización del rendimiento a través del control operativo de los flujos de trabajo.</w:t>
      </w:r>
    </w:p>
    <w:p w:rsidRPr="00670E22" w:rsidR="00670E22" w:rsidP="00AE42A8" w:rsidRDefault="00670E22" w14:paraId="6F7E647B" w14:textId="77777777">
      <w:pPr>
        <w:jc w:val="both"/>
        <w:rPr>
          <w:rFonts w:ascii="Times New Roman" w:hAnsi="Times New Roman" w:eastAsia="Times New Roman" w:cs="Times New Roman"/>
          <w:color w:val="000000" w:themeColor="text1"/>
        </w:rPr>
      </w:pPr>
    </w:p>
    <w:p w:rsidRPr="00DD1353" w:rsidR="2CD29DB0" w:rsidP="35B6ECA5" w:rsidRDefault="6F15DAF1" w14:paraId="5E3CAAA8" w14:textId="037BEF5E">
      <w:pPr>
        <w:pStyle w:val="Heading2"/>
        <w:jc w:val="both"/>
        <w:rPr>
          <w:rFonts w:ascii="Times New Roman" w:hAnsi="Times New Roman" w:eastAsia="Times New Roman" w:cs="Times New Roman"/>
          <w:b w:val="1"/>
          <w:bCs w:val="1"/>
          <w:color w:val="000000" w:themeColor="text1"/>
        </w:rPr>
      </w:pPr>
      <w:bookmarkStart w:name="_Toc225509721" w:id="9"/>
      <w:bookmarkStart w:name="_Toc412287913" w:id="869778320"/>
      <w:r w:rsidRPr="7864CA69" w:rsidR="6F15DAF1">
        <w:rPr>
          <w:rFonts w:ascii="Times New Roman" w:hAnsi="Times New Roman" w:eastAsia="Times New Roman" w:cs="Times New Roman"/>
          <w:b w:val="1"/>
          <w:bCs w:val="1"/>
          <w:color w:val="000000" w:themeColor="text1" w:themeTint="FF" w:themeShade="FF"/>
        </w:rPr>
        <w:t xml:space="preserve">2.2 </w:t>
      </w:r>
      <w:r w:rsidRPr="7864CA69" w:rsidR="545F7606">
        <w:rPr>
          <w:rFonts w:ascii="Times New Roman" w:hAnsi="Times New Roman" w:eastAsia="Times New Roman" w:cs="Times New Roman"/>
          <w:b w:val="1"/>
          <w:bCs w:val="1"/>
          <w:color w:val="000000" w:themeColor="text1" w:themeTint="FF" w:themeShade="FF"/>
        </w:rPr>
        <w:t>Objetivo</w:t>
      </w:r>
      <w:r w:rsidRPr="7864CA69" w:rsidR="545F7606">
        <w:rPr>
          <w:rFonts w:ascii="Times New Roman" w:hAnsi="Times New Roman" w:eastAsia="Times New Roman" w:cs="Times New Roman"/>
          <w:color w:val="000000" w:themeColor="text1" w:themeTint="FF" w:themeShade="FF"/>
        </w:rPr>
        <w:t xml:space="preserve"> </w:t>
      </w:r>
      <w:bookmarkEnd w:id="9"/>
      <w:r w:rsidRPr="7864CA69" w:rsidR="00C719C6">
        <w:rPr>
          <w:rFonts w:ascii="Times New Roman" w:hAnsi="Times New Roman" w:eastAsia="Times New Roman" w:cs="Times New Roman"/>
          <w:b w:val="1"/>
          <w:bCs w:val="1"/>
          <w:color w:val="000000" w:themeColor="text1" w:themeTint="FF" w:themeShade="FF"/>
        </w:rPr>
        <w:t>G</w:t>
      </w:r>
      <w:r w:rsidRPr="7864CA69" w:rsidR="545F7606">
        <w:rPr>
          <w:rFonts w:ascii="Times New Roman" w:hAnsi="Times New Roman" w:eastAsia="Times New Roman" w:cs="Times New Roman"/>
          <w:b w:val="1"/>
          <w:bCs w:val="1"/>
          <w:color w:val="000000" w:themeColor="text1" w:themeTint="FF" w:themeShade="FF"/>
        </w:rPr>
        <w:t>eneral</w:t>
      </w:r>
      <w:bookmarkEnd w:id="869778320"/>
    </w:p>
    <w:p w:rsidRPr="00AE42A8" w:rsidR="2CD29DB0" w:rsidP="5582105E" w:rsidRDefault="5D639301" w14:paraId="2D6DC490" w14:textId="7223CF39">
      <w:pPr>
        <w:jc w:val="both"/>
        <w:rPr>
          <w:rFonts w:ascii="Times New Roman" w:hAnsi="Times New Roman" w:eastAsia="Times New Roman" w:cs="Times New Roman"/>
        </w:rPr>
      </w:pPr>
      <w:r w:rsidRPr="5582105E">
        <w:rPr>
          <w:rFonts w:ascii="Times New Roman" w:hAnsi="Times New Roman" w:eastAsia="Times New Roman" w:cs="Times New Roman"/>
        </w:rPr>
        <w:t>Desarrollar un sistema web de gestión de actividades basado en el enfoque Kanban, implementado sobre una arquitectura cliente-servidor y respaldado por una base de datos relacional, que permita a los usuarios administrar sus tareas mediante un tablero visual organizado en estados (Por realizar, En proceso y Finalizado), facilitando el control del flujo de trabajo, la priorización de actividades y el seguimiento del progreso, con el fin de mejorar la productividad</w:t>
      </w:r>
      <w:r w:rsidRPr="5582105E" w:rsidR="1C299FAD">
        <w:rPr>
          <w:rFonts w:ascii="Times New Roman" w:hAnsi="Times New Roman" w:eastAsia="Times New Roman" w:cs="Times New Roman"/>
        </w:rPr>
        <w:t>,</w:t>
      </w:r>
      <w:r w:rsidRPr="5582105E">
        <w:rPr>
          <w:rFonts w:ascii="Times New Roman" w:hAnsi="Times New Roman" w:eastAsia="Times New Roman" w:cs="Times New Roman"/>
        </w:rPr>
        <w:t xml:space="preserve"> la organización personal y académica de forma segura y eficiente.</w:t>
      </w:r>
    </w:p>
    <w:p w:rsidRPr="00AE42A8" w:rsidR="2CD29DB0" w:rsidP="00AE42A8" w:rsidRDefault="2CD29DB0" w14:paraId="450FB266" w14:textId="631198FE">
      <w:pPr>
        <w:jc w:val="both"/>
        <w:rPr>
          <w:rFonts w:ascii="Times New Roman" w:hAnsi="Times New Roman" w:eastAsia="Times New Roman" w:cs="Times New Roman"/>
          <w:b/>
          <w:i/>
          <w:u w:val="single"/>
        </w:rPr>
      </w:pPr>
    </w:p>
    <w:p w:rsidRPr="00AE42A8" w:rsidR="2CD29DB0" w:rsidP="35B6ECA5" w:rsidRDefault="4DC067FA" w14:paraId="7870212D" w14:textId="5C270E0A">
      <w:pPr>
        <w:pStyle w:val="Heading2"/>
        <w:jc w:val="both"/>
        <w:rPr>
          <w:rFonts w:ascii="Times New Roman" w:hAnsi="Times New Roman" w:eastAsia="Times New Roman" w:cs="Times New Roman"/>
          <w:b w:val="1"/>
          <w:bCs w:val="1"/>
        </w:rPr>
      </w:pPr>
      <w:bookmarkStart w:name="_Toc225509722" w:id="11"/>
      <w:bookmarkStart w:name="_Toc202097967" w:id="12"/>
      <w:bookmarkStart w:name="_Toc748502255" w:id="636897508"/>
      <w:r w:rsidRPr="7864CA69" w:rsidR="4DC067FA">
        <w:rPr>
          <w:rFonts w:ascii="Times New Roman" w:hAnsi="Times New Roman" w:eastAsia="Times New Roman" w:cs="Times New Roman"/>
          <w:b w:val="1"/>
          <w:bCs w:val="1"/>
          <w:color w:val="000000" w:themeColor="text1" w:themeTint="FF" w:themeShade="FF"/>
        </w:rPr>
        <w:t xml:space="preserve">2.3 </w:t>
      </w:r>
      <w:r w:rsidRPr="7864CA69" w:rsidR="32374CA0">
        <w:rPr>
          <w:rFonts w:ascii="Times New Roman" w:hAnsi="Times New Roman" w:eastAsia="Times New Roman" w:cs="Times New Roman"/>
          <w:b w:val="1"/>
          <w:bCs w:val="1"/>
          <w:color w:val="000000" w:themeColor="text1" w:themeTint="FF" w:themeShade="FF"/>
        </w:rPr>
        <w:t>Objetivo</w:t>
      </w:r>
      <w:r w:rsidRPr="7864CA69" w:rsidR="32374CA0">
        <w:rPr>
          <w:rFonts w:ascii="Times New Roman" w:hAnsi="Times New Roman" w:eastAsia="Times New Roman" w:cs="Times New Roman"/>
        </w:rPr>
        <w:t xml:space="preserve"> </w:t>
      </w:r>
      <w:bookmarkEnd w:id="11"/>
      <w:r w:rsidRPr="7864CA69" w:rsidR="00C719C6">
        <w:rPr>
          <w:rFonts w:ascii="Times New Roman" w:hAnsi="Times New Roman" w:eastAsia="Times New Roman" w:cs="Times New Roman"/>
          <w:b w:val="1"/>
          <w:bCs w:val="1"/>
          <w:color w:val="000000" w:themeColor="text1" w:themeTint="FF" w:themeShade="FF"/>
        </w:rPr>
        <w:t>E</w:t>
      </w:r>
      <w:r w:rsidRPr="7864CA69" w:rsidR="32374CA0">
        <w:rPr>
          <w:rFonts w:ascii="Times New Roman" w:hAnsi="Times New Roman" w:eastAsia="Times New Roman" w:cs="Times New Roman"/>
          <w:b w:val="1"/>
          <w:bCs w:val="1"/>
          <w:color w:val="000000" w:themeColor="text1" w:themeTint="FF" w:themeShade="FF"/>
        </w:rPr>
        <w:t>specífico</w:t>
      </w:r>
      <w:bookmarkEnd w:id="12"/>
      <w:bookmarkEnd w:id="636897508"/>
    </w:p>
    <w:p w:rsidR="006F70DF" w:rsidP="006C7AA8" w:rsidRDefault="3C207055" w14:paraId="613565DD" w14:textId="7EDBB4CD">
      <w:pPr>
        <w:spacing w:before="240" w:after="0"/>
        <w:jc w:val="both"/>
        <w:rPr>
          <w:rFonts w:ascii="Times New Roman" w:hAnsi="Times New Roman" w:eastAsia="Times New Roman" w:cs="Times New Roman"/>
        </w:rPr>
      </w:pPr>
      <w:r w:rsidRPr="47815AC7">
        <w:rPr>
          <w:rFonts w:ascii="Times New Roman" w:hAnsi="Times New Roman" w:eastAsia="Times New Roman" w:cs="Times New Roman"/>
        </w:rPr>
        <w:t>Implementar un sistema de autenticación de usuarios</w:t>
      </w:r>
      <w:r w:rsidRPr="47815AC7" w:rsidR="4A8BFA23">
        <w:rPr>
          <w:rFonts w:ascii="Times New Roman" w:hAnsi="Times New Roman" w:eastAsia="Times New Roman" w:cs="Times New Roman"/>
        </w:rPr>
        <w:t xml:space="preserve"> mediante credenciales (correo y contraseña),</w:t>
      </w:r>
      <w:r w:rsidRPr="47815AC7">
        <w:rPr>
          <w:rFonts w:ascii="Times New Roman" w:hAnsi="Times New Roman" w:eastAsia="Times New Roman" w:cs="Times New Roman"/>
        </w:rPr>
        <w:t xml:space="preserve"> que garantice </w:t>
      </w:r>
      <w:r w:rsidRPr="47815AC7" w:rsidR="22425254">
        <w:rPr>
          <w:rFonts w:ascii="Times New Roman" w:hAnsi="Times New Roman" w:eastAsia="Times New Roman" w:cs="Times New Roman"/>
        </w:rPr>
        <w:t>el acceso seguro al sistema y la privacidad de la información almacenada.</w:t>
      </w:r>
    </w:p>
    <w:p w:rsidR="2248929A" w:rsidP="006C7AA8" w:rsidRDefault="3C207055" w14:paraId="4581520E" w14:textId="6FDF7E09">
      <w:pPr>
        <w:spacing w:before="240" w:after="0"/>
        <w:jc w:val="both"/>
        <w:rPr>
          <w:rFonts w:ascii="Times New Roman" w:hAnsi="Times New Roman" w:eastAsia="Times New Roman" w:cs="Times New Roman"/>
        </w:rPr>
      </w:pPr>
      <w:r w:rsidRPr="47815AC7">
        <w:rPr>
          <w:rFonts w:ascii="Times New Roman" w:hAnsi="Times New Roman" w:eastAsia="Times New Roman" w:cs="Times New Roman"/>
        </w:rPr>
        <w:t>Diseñar</w:t>
      </w:r>
      <w:r w:rsidRPr="47815AC7" w:rsidR="4D74FC3D">
        <w:rPr>
          <w:rFonts w:ascii="Times New Roman" w:hAnsi="Times New Roman" w:eastAsia="Times New Roman" w:cs="Times New Roman"/>
        </w:rPr>
        <w:t xml:space="preserve"> e implementar</w:t>
      </w:r>
      <w:r w:rsidRPr="47815AC7">
        <w:rPr>
          <w:rFonts w:ascii="Times New Roman" w:hAnsi="Times New Roman" w:eastAsia="Times New Roman" w:cs="Times New Roman"/>
        </w:rPr>
        <w:t xml:space="preserve"> una interfaz visual basada en un tablero Kanban de tres columnas</w:t>
      </w:r>
      <w:r w:rsidRPr="47815AC7" w:rsidR="0D3D5E34">
        <w:rPr>
          <w:rFonts w:ascii="Times New Roman" w:hAnsi="Times New Roman" w:eastAsia="Times New Roman" w:cs="Times New Roman"/>
        </w:rPr>
        <w:t xml:space="preserve"> (Por realizar, En proceso y Realizado)</w:t>
      </w:r>
      <w:r w:rsidRPr="47815AC7">
        <w:rPr>
          <w:rFonts w:ascii="Times New Roman" w:hAnsi="Times New Roman" w:eastAsia="Times New Roman" w:cs="Times New Roman"/>
        </w:rPr>
        <w:t xml:space="preserve"> que facilite la organización</w:t>
      </w:r>
      <w:r w:rsidRPr="47815AC7" w:rsidR="7E8CEB39">
        <w:rPr>
          <w:rFonts w:ascii="Times New Roman" w:hAnsi="Times New Roman" w:eastAsia="Times New Roman" w:cs="Times New Roman"/>
        </w:rPr>
        <w:t>, visualización</w:t>
      </w:r>
      <w:r w:rsidRPr="47815AC7">
        <w:rPr>
          <w:rFonts w:ascii="Times New Roman" w:hAnsi="Times New Roman" w:eastAsia="Times New Roman" w:cs="Times New Roman"/>
        </w:rPr>
        <w:t xml:space="preserve"> y priorización de tareas</w:t>
      </w:r>
      <w:r w:rsidRPr="47815AC7" w:rsidR="516585C6">
        <w:rPr>
          <w:rFonts w:ascii="Times New Roman" w:hAnsi="Times New Roman" w:eastAsia="Times New Roman" w:cs="Times New Roman"/>
        </w:rPr>
        <w:t xml:space="preserve"> de manera intuitiva</w:t>
      </w:r>
      <w:r w:rsidRPr="47815AC7">
        <w:rPr>
          <w:rFonts w:ascii="Times New Roman" w:hAnsi="Times New Roman" w:eastAsia="Times New Roman" w:cs="Times New Roman"/>
        </w:rPr>
        <w:t>.</w:t>
      </w:r>
    </w:p>
    <w:p w:rsidRPr="006C7AA8" w:rsidR="2248929A" w:rsidP="006C7AA8" w:rsidRDefault="48DC511C" w14:paraId="4627C6F6" w14:textId="56B1186A">
      <w:pPr>
        <w:spacing w:before="240" w:after="0"/>
        <w:jc w:val="both"/>
        <w:rPr>
          <w:rFonts w:ascii="Times New Roman" w:hAnsi="Times New Roman" w:eastAsia="Times New Roman" w:cs="Times New Roman"/>
        </w:rPr>
      </w:pPr>
      <w:r w:rsidRPr="47815AC7">
        <w:rPr>
          <w:rFonts w:ascii="Times New Roman" w:hAnsi="Times New Roman" w:eastAsia="Times New Roman" w:cs="Times New Roman"/>
        </w:rPr>
        <w:t>Desarrollar funcionalidades de gestión de datos (CRUD) que permitan añadir, editar, actualizar y eliminar tareas dentro del sistema, asegurando la integridad de la información en una base de datos relacional.</w:t>
      </w:r>
    </w:p>
    <w:p w:rsidR="301F4EA7" w:rsidP="006C7AA8" w:rsidRDefault="301F4EA7" w14:paraId="42B53DF8" w14:textId="33F07E80">
      <w:pPr>
        <w:spacing w:before="240" w:after="0"/>
        <w:jc w:val="both"/>
        <w:rPr>
          <w:rFonts w:ascii="Times New Roman" w:hAnsi="Times New Roman" w:eastAsia="Times New Roman" w:cs="Times New Roman"/>
        </w:rPr>
      </w:pPr>
      <w:r w:rsidRPr="47815AC7">
        <w:rPr>
          <w:rFonts w:ascii="Times New Roman" w:hAnsi="Times New Roman" w:eastAsia="Times New Roman" w:cs="Times New Roman"/>
        </w:rPr>
        <w:t>Implementar un módulo de reportes que permita visualizar estadísticas de productividad mediante filtros de fecha</w:t>
      </w:r>
      <w:r w:rsidRPr="47815AC7" w:rsidR="66B903E4">
        <w:rPr>
          <w:rFonts w:ascii="Times New Roman" w:hAnsi="Times New Roman" w:eastAsia="Times New Roman" w:cs="Times New Roman"/>
        </w:rPr>
        <w:t xml:space="preserve"> con el fin de facilitar el seguimiento del progreso del usuario.</w:t>
      </w:r>
    </w:p>
    <w:p w:rsidR="2248929A" w:rsidP="2248929A" w:rsidRDefault="2248929A" w14:paraId="126EF994" w14:textId="58DE3629">
      <w:pPr>
        <w:jc w:val="both"/>
        <w:rPr>
          <w:rFonts w:ascii="Times New Roman" w:hAnsi="Times New Roman" w:eastAsia="Times New Roman" w:cs="Times New Roman"/>
        </w:rPr>
      </w:pPr>
    </w:p>
    <w:p w:rsidR="2248929A" w:rsidP="2248929A" w:rsidRDefault="2248929A" w14:paraId="063817D4" w14:textId="429F9E43">
      <w:pPr>
        <w:jc w:val="both"/>
        <w:rPr>
          <w:rFonts w:ascii="Times New Roman" w:hAnsi="Times New Roman" w:eastAsia="Times New Roman" w:cs="Times New Roman"/>
        </w:rPr>
      </w:pPr>
    </w:p>
    <w:p w:rsidR="2CD29DB0" w:rsidP="5582105E" w:rsidRDefault="2CD29DB0" w14:paraId="2E1ED612" w14:textId="1172479E">
      <w:pPr>
        <w:jc w:val="both"/>
        <w:rPr>
          <w:rFonts w:ascii="Times New Roman" w:hAnsi="Times New Roman" w:eastAsia="Times New Roman" w:cs="Times New Roman"/>
        </w:rPr>
      </w:pPr>
    </w:p>
    <w:p w:rsidRPr="00FA4757" w:rsidR="09A47250" w:rsidP="00AE42A8" w:rsidRDefault="24FE2C38" w14:paraId="3E768F11" w14:textId="0FBD87D0">
      <w:pPr>
        <w:pStyle w:val="Heading1"/>
        <w:jc w:val="both"/>
        <w:rPr>
          <w:rFonts w:ascii="Times New Roman" w:hAnsi="Times New Roman" w:eastAsia="Times New Roman" w:cs="Times New Roman"/>
          <w:color w:val="auto"/>
          <w:sz w:val="48"/>
          <w:szCs w:val="48"/>
        </w:rPr>
      </w:pPr>
      <w:bookmarkStart w:name="_Toc1159342971" w:id="14"/>
      <w:bookmarkStart w:name="_Toc225509723" w:id="15"/>
      <w:bookmarkStart w:name="_Toc1973175559" w:id="1438686476"/>
      <w:r w:rsidRPr="7864CA69" w:rsidR="24FE2C38">
        <w:rPr>
          <w:rFonts w:ascii="Times New Roman" w:hAnsi="Times New Roman" w:eastAsia="Times New Roman" w:cs="Times New Roman"/>
          <w:color w:val="auto"/>
          <w:sz w:val="48"/>
          <w:szCs w:val="48"/>
        </w:rPr>
        <w:t xml:space="preserve">3. </w:t>
      </w:r>
      <w:r w:rsidRPr="7864CA69" w:rsidR="4F62DDD9">
        <w:rPr>
          <w:rFonts w:ascii="Times New Roman" w:hAnsi="Times New Roman" w:eastAsia="Times New Roman" w:cs="Times New Roman"/>
          <w:color w:val="auto"/>
          <w:sz w:val="48"/>
          <w:szCs w:val="48"/>
        </w:rPr>
        <w:t>Metodología</w:t>
      </w:r>
      <w:bookmarkEnd w:id="14"/>
      <w:bookmarkEnd w:id="15"/>
      <w:bookmarkEnd w:id="1438686476"/>
    </w:p>
    <w:p w:rsidR="298BF4A4" w:rsidP="74B5ADBD" w:rsidRDefault="298BF4A4" w14:paraId="3E9D9C1A" w14:textId="35ED4FD8">
      <w:pPr>
        <w:rPr>
          <w:rFonts w:ascii="Times New Roman" w:hAnsi="Times New Roman" w:eastAsia="Times New Roman" w:cs="Times New Roman"/>
          <w:b/>
        </w:rPr>
      </w:pPr>
      <w:r w:rsidRPr="7864CA69" w:rsidR="298BF4A4">
        <w:rPr>
          <w:rFonts w:ascii="Times New Roman" w:hAnsi="Times New Roman" w:eastAsia="Times New Roman" w:cs="Times New Roman"/>
          <w:b w:val="1"/>
          <w:bCs w:val="1"/>
        </w:rPr>
        <w:t>3.1 Marco Ágil: Kanban</w:t>
      </w:r>
    </w:p>
    <w:p w:rsidR="30749E89" w:rsidP="7864CA69" w:rsidRDefault="30749E89" w14:paraId="77F092EB" w14:textId="2860F19D">
      <w:pPr>
        <w:jc w:val="both"/>
      </w:pPr>
      <w:r w:rsidRPr="7864CA69" w:rsidR="30749E89">
        <w:rPr>
          <w:rFonts w:ascii="Times New Roman" w:hAnsi="Times New Roman" w:eastAsia="Times New Roman" w:cs="Times New Roman"/>
        </w:rPr>
        <w:t>Para el desarrollo de este proyecto se utilizó la metodología ágil Kanban, debido a que constituye una forma simple, visual y efectiva de organizar el trabajo. A diferencia de otros marcos de trabajo más complejos, Kanban permitió una adaptación fluida al ritmo del equipo y a los cambios que surgieron durante el desarrollo del sistema.</w:t>
      </w:r>
    </w:p>
    <w:p w:rsidR="30749E89" w:rsidP="7864CA69" w:rsidRDefault="30749E89" w14:paraId="1726EF63" w14:textId="6B03C01D">
      <w:pPr>
        <w:pStyle w:val="Normal"/>
        <w:jc w:val="both"/>
      </w:pPr>
      <w:r w:rsidRPr="7864CA69" w:rsidR="30749E89">
        <w:rPr>
          <w:rFonts w:ascii="Times New Roman" w:hAnsi="Times New Roman" w:eastAsia="Times New Roman" w:cs="Times New Roman"/>
        </w:rPr>
        <w:t>La selección de Kanban se basó principalmente en que el proyecto está centrado en la gestión de tareas, por lo que posee una relación directa con la lógica operacional de esta metodología. Kanban trabaja mediante tableros visuales donde las actividades se organizan en distintas columnas según su estado, lo que facilita la comprensión de lo que se está ejecutando en cada momento.</w:t>
      </w:r>
    </w:p>
    <w:p w:rsidR="30749E89" w:rsidP="7864CA69" w:rsidRDefault="30749E89" w14:paraId="5D4EB0C4" w14:textId="689E97AF">
      <w:pPr>
        <w:pStyle w:val="Normal"/>
        <w:jc w:val="both"/>
      </w:pPr>
      <w:r w:rsidRPr="7864CA69" w:rsidR="30749E89">
        <w:rPr>
          <w:rFonts w:ascii="Times New Roman" w:hAnsi="Times New Roman" w:eastAsia="Times New Roman" w:cs="Times New Roman"/>
        </w:rPr>
        <w:t>Además, una de las razones fundamentales para la elección de esta metodología fue que permite obtener una visión clara y rápida del avance del proyecto. Cada integrante del equipo puede visualizar qué tareas están pendientes, cuáles están en proceso y cuáles ya fueron completadas, lo que optimiza la organización y evita confusiones o la duplicación del trabajo.</w:t>
      </w:r>
    </w:p>
    <w:p w:rsidR="30749E89" w:rsidP="7864CA69" w:rsidRDefault="30749E89" w14:paraId="4C97F88C" w14:textId="45DD1F75">
      <w:pPr>
        <w:pStyle w:val="Normal"/>
        <w:jc w:val="both"/>
      </w:pPr>
      <w:r w:rsidRPr="7864CA69" w:rsidR="30749E89">
        <w:rPr>
          <w:rFonts w:ascii="Times New Roman" w:hAnsi="Times New Roman" w:eastAsia="Times New Roman" w:cs="Times New Roman"/>
        </w:rPr>
        <w:t>Otro factor favorable es que Kanban no exige una planificación rígida desde el inicio, sino que promueve un avance de manera progresiva. Esto resultó clave en el proceso, ya que a medida que se desarrollaba el sistema, surgieron nuevas ideas o mejoras que pudieron ser incorporadas sin afectar la totalidad del flujo de trabajo.</w:t>
      </w:r>
    </w:p>
    <w:p w:rsidR="30749E89" w:rsidP="7864CA69" w:rsidRDefault="30749E89" w14:paraId="49F3D700" w14:textId="0DD50041">
      <w:pPr>
        <w:pStyle w:val="Normal"/>
        <w:jc w:val="both"/>
      </w:pPr>
      <w:r w:rsidRPr="7864CA69" w:rsidR="30749E89">
        <w:rPr>
          <w:rFonts w:ascii="Times New Roman" w:hAnsi="Times New Roman" w:eastAsia="Times New Roman" w:cs="Times New Roman"/>
        </w:rPr>
        <w:t>Asimismo, se facilitó la distribución de las actividades dentro del equipo, dado que cada integrante pudo asumir tareas según su disponibilidad, manteniendo un flujo constante de avance. Esto permitió que el desarrollo fuera más ordenado y equilibrado.</w:t>
      </w:r>
    </w:p>
    <w:p w:rsidR="30749E89" w:rsidP="7864CA69" w:rsidRDefault="30749E89" w14:paraId="60C6D042" w14:textId="12115CB5">
      <w:pPr>
        <w:pStyle w:val="Normal"/>
        <w:jc w:val="both"/>
      </w:pPr>
      <w:r w:rsidRPr="7864CA69" w:rsidR="30749E89">
        <w:rPr>
          <w:rFonts w:ascii="Times New Roman" w:hAnsi="Times New Roman" w:eastAsia="Times New Roman" w:cs="Times New Roman"/>
        </w:rPr>
        <w:t>En resumen, se implementó Kanban porque se adapta de forma eficiente a proyectos dinámicos, optimiza la organización del equipo, permite visualizar el progreso de manera sencilla y se ajusta a la estructura de un sistema basado en tareas como el desarrollado en este proyecto.</w:t>
      </w:r>
    </w:p>
    <w:p w:rsidR="7864CA69" w:rsidP="7864CA69" w:rsidRDefault="7864CA69" w14:paraId="2400D4AB" w14:textId="14CB8D5C">
      <w:pPr>
        <w:jc w:val="both"/>
        <w:rPr>
          <w:rFonts w:ascii="Times New Roman" w:hAnsi="Times New Roman" w:eastAsia="Times New Roman" w:cs="Times New Roman"/>
        </w:rPr>
      </w:pPr>
    </w:p>
    <w:p w:rsidR="0E59049B" w:rsidP="74B5ADBD" w:rsidRDefault="0E59049B" w14:paraId="3CE3CF16" w14:textId="6146BEF5">
      <w:pPr>
        <w:jc w:val="both"/>
        <w:rPr>
          <w:rFonts w:ascii="Times New Roman" w:hAnsi="Times New Roman" w:eastAsia="Times New Roman" w:cs="Times New Roman"/>
          <w:b/>
        </w:rPr>
      </w:pPr>
      <w:r w:rsidRPr="7864CA69" w:rsidR="0E59049B">
        <w:rPr>
          <w:rFonts w:ascii="Times New Roman" w:hAnsi="Times New Roman" w:eastAsia="Times New Roman" w:cs="Times New Roman"/>
          <w:b w:val="1"/>
          <w:bCs w:val="1"/>
        </w:rPr>
        <w:t>3.2 Aplicación y Flujo de Trabajo</w:t>
      </w:r>
    </w:p>
    <w:p w:rsidR="18C23048" w:rsidP="7864CA69" w:rsidRDefault="18C23048" w14:paraId="5AD9CF18" w14:textId="70964F82">
      <w:pPr>
        <w:jc w:val="both"/>
      </w:pPr>
      <w:r w:rsidRPr="7864CA69" w:rsidR="18C23048">
        <w:rPr>
          <w:rFonts w:ascii="Times New Roman" w:hAnsi="Times New Roman" w:eastAsia="Times New Roman" w:cs="Times New Roman"/>
        </w:rPr>
        <w:t>En primer lugar, se definieron los objetivos del sistema y las funcionalidades principales que debía incluir, tales como el registro de usuarios, la creación y gestión de tareas, y la implementación de un tablero con distintos estados.</w:t>
      </w:r>
    </w:p>
    <w:p w:rsidR="18C23048" w:rsidP="7864CA69" w:rsidRDefault="18C23048" w14:paraId="3C1A5216" w14:textId="7CB5898D">
      <w:pPr>
        <w:pStyle w:val="Normal"/>
        <w:jc w:val="both"/>
      </w:pPr>
      <w:r w:rsidRPr="7864CA69" w:rsidR="18C23048">
        <w:rPr>
          <w:rFonts w:ascii="Times New Roman" w:hAnsi="Times New Roman" w:eastAsia="Times New Roman" w:cs="Times New Roman"/>
        </w:rPr>
        <w:t>Una vez aclaradas las funcionalidades, se organizaron todas las tareas del proyecto en un tablero Kanban, separándolas en tres columnas principales: “Por realizar”, “En proceso” y “Finalizado”. Esta estructura permitió dividir el trabajo en partes más pequeñas y manejables.</w:t>
      </w:r>
    </w:p>
    <w:p w:rsidR="18C23048" w:rsidP="7864CA69" w:rsidRDefault="18C23048" w14:paraId="493E3BD7" w14:textId="6C8EA358">
      <w:pPr>
        <w:pStyle w:val="Normal"/>
        <w:jc w:val="both"/>
      </w:pPr>
      <w:r w:rsidRPr="7864CA69" w:rsidR="18C23048">
        <w:rPr>
          <w:rFonts w:ascii="Times New Roman" w:hAnsi="Times New Roman" w:eastAsia="Times New Roman" w:cs="Times New Roman"/>
        </w:rPr>
        <w:t>A medida que avanzaba el proyecto, cada integrante del equipo tomaba tareas desde la columna “Por realizar” y las trasladaba a “En proceso” al comenzar a trabajar en ellas. Una vez completadas, las actividades se movían a la columna “Finalizado”. Este flujo ayudó a mantener un orden claro y a conocer en todo momento el estado de cada actividad.</w:t>
      </w:r>
    </w:p>
    <w:p w:rsidR="18C23048" w:rsidP="7864CA69" w:rsidRDefault="18C23048" w14:paraId="63970E1C" w14:textId="33E42455">
      <w:pPr>
        <w:pStyle w:val="Normal"/>
        <w:jc w:val="both"/>
      </w:pPr>
      <w:r w:rsidRPr="7864CA69" w:rsidR="18C23048">
        <w:rPr>
          <w:rFonts w:ascii="Times New Roman" w:hAnsi="Times New Roman" w:eastAsia="Times New Roman" w:cs="Times New Roman"/>
        </w:rPr>
        <w:t>El desarrollo se realizó de manera progresiva; es decir, no se intentó implementar la totalidad del sistema de una sola vez, sino que se avanzó de forma secuencial. Esto permitió enfocar los esfuerzos en completar pequeñas tareas, probarlas de manera local y luego continuar con la siguiente, reduciendo el margen de error y facilitando las correcciones.</w:t>
      </w:r>
    </w:p>
    <w:p w:rsidR="18C23048" w:rsidP="7864CA69" w:rsidRDefault="18C23048" w14:paraId="609F3BEE" w14:textId="38DC947E">
      <w:pPr>
        <w:pStyle w:val="Normal"/>
        <w:jc w:val="both"/>
      </w:pPr>
      <w:r w:rsidRPr="7864CA69" w:rsidR="18C23048">
        <w:rPr>
          <w:rFonts w:ascii="Times New Roman" w:hAnsi="Times New Roman" w:eastAsia="Times New Roman" w:cs="Times New Roman"/>
        </w:rPr>
        <w:t>Además, durante el proceso se realizaron revisiones constantes de los componentes desarrollados, lo que permitió identificar problemas a tiempo y refinar algunas funcionalidades. Esta práctica contribuyó a mantener un estándar adecuado de calidad en el desarrollo de la aplicación web.</w:t>
      </w:r>
    </w:p>
    <w:p w:rsidR="18C23048" w:rsidP="7864CA69" w:rsidRDefault="18C23048" w14:paraId="1B33B85B" w14:textId="6A4C9C1E">
      <w:pPr>
        <w:pStyle w:val="Normal"/>
        <w:jc w:val="both"/>
      </w:pPr>
      <w:r w:rsidRPr="7864CA69" w:rsidR="18C23048">
        <w:rPr>
          <w:rFonts w:ascii="Times New Roman" w:hAnsi="Times New Roman" w:eastAsia="Times New Roman" w:cs="Times New Roman"/>
        </w:rPr>
        <w:t>En general, la aplicación de Kanban permitió que el equipo alcanzara una mejor organización, mantuviera un flujo constante de trabajo y dispusiera de una visión clara del avance del proyecto en todo momento.</w:t>
      </w:r>
    </w:p>
    <w:p w:rsidR="7864CA69" w:rsidP="7864CA69" w:rsidRDefault="7864CA69" w14:paraId="35886D14" w14:textId="661FEAB0">
      <w:pPr>
        <w:jc w:val="both"/>
        <w:rPr>
          <w:rFonts w:ascii="Times New Roman" w:hAnsi="Times New Roman" w:eastAsia="Times New Roman" w:cs="Times New Roman"/>
        </w:rPr>
      </w:pPr>
    </w:p>
    <w:p w:rsidR="5582105E" w:rsidP="5582105E" w:rsidRDefault="5582105E" w14:paraId="4ECC46C4" w14:textId="5BED8FB3">
      <w:pPr>
        <w:jc w:val="both"/>
        <w:rPr>
          <w:rFonts w:ascii="Times New Roman" w:hAnsi="Times New Roman" w:eastAsia="Times New Roman" w:cs="Times New Roman"/>
        </w:rPr>
      </w:pPr>
    </w:p>
    <w:p w:rsidR="58BDB969" w:rsidP="58BDB969" w:rsidRDefault="58BDB969" w14:paraId="710131AD" w14:textId="1E9D7C54">
      <w:pPr>
        <w:jc w:val="both"/>
        <w:rPr>
          <w:rFonts w:ascii="Times New Roman" w:hAnsi="Times New Roman" w:eastAsia="Times New Roman" w:cs="Times New Roman"/>
        </w:rPr>
      </w:pPr>
    </w:p>
    <w:p w:rsidR="09A47250" w:rsidP="00AE42A8" w:rsidRDefault="00FA4757" w14:paraId="05C334F3" w14:textId="79A73711">
      <w:pPr>
        <w:jc w:val="both"/>
        <w:rPr>
          <w:rFonts w:ascii="Times New Roman" w:hAnsi="Times New Roman" w:eastAsia="Times New Roman" w:cs="Times New Roman"/>
        </w:rPr>
      </w:pPr>
      <w:r w:rsidRPr="47815AC7">
        <w:rPr>
          <w:rFonts w:ascii="Times New Roman" w:hAnsi="Times New Roman" w:eastAsia="Times New Roman" w:cs="Times New Roman"/>
        </w:rPr>
        <w:br w:type="page"/>
      </w:r>
    </w:p>
    <w:p w:rsidR="3E22A244" w:rsidP="74B5ADBD" w:rsidRDefault="3E22A244" w14:paraId="185E873A" w14:textId="4D6592EC">
      <w:pPr>
        <w:pStyle w:val="Heading1"/>
        <w:jc w:val="both"/>
        <w:rPr>
          <w:rFonts w:ascii="Times New Roman" w:hAnsi="Times New Roman" w:eastAsia="Times New Roman" w:cs="Times New Roman"/>
          <w:color w:val="auto"/>
          <w:sz w:val="56"/>
          <w:szCs w:val="56"/>
        </w:rPr>
      </w:pPr>
      <w:bookmarkStart w:name="_Toc807321248" w:id="316404559"/>
      <w:r w:rsidRPr="7864CA69" w:rsidR="3E22A244">
        <w:rPr>
          <w:rFonts w:ascii="Times New Roman" w:hAnsi="Times New Roman" w:eastAsia="Times New Roman" w:cs="Times New Roman"/>
          <w:color w:val="auto"/>
          <w:sz w:val="48"/>
          <w:szCs w:val="48"/>
        </w:rPr>
        <w:t xml:space="preserve">4. </w:t>
      </w:r>
      <w:r w:rsidRPr="7864CA69" w:rsidR="105EC9EA">
        <w:rPr>
          <w:rFonts w:ascii="Times New Roman" w:hAnsi="Times New Roman" w:eastAsia="Times New Roman" w:cs="Times New Roman"/>
          <w:color w:val="auto"/>
          <w:sz w:val="48"/>
          <w:szCs w:val="48"/>
        </w:rPr>
        <w:t xml:space="preserve">Especificación de </w:t>
      </w:r>
      <w:r w:rsidRPr="7864CA69" w:rsidR="305D4452">
        <w:rPr>
          <w:rFonts w:ascii="Times New Roman" w:hAnsi="Times New Roman" w:eastAsia="Times New Roman" w:cs="Times New Roman"/>
          <w:color w:val="auto"/>
          <w:sz w:val="48"/>
          <w:szCs w:val="48"/>
        </w:rPr>
        <w:t>R</w:t>
      </w:r>
      <w:r w:rsidRPr="7864CA69" w:rsidR="1DE45188">
        <w:rPr>
          <w:rFonts w:ascii="Times New Roman" w:hAnsi="Times New Roman" w:eastAsia="Times New Roman" w:cs="Times New Roman"/>
          <w:color w:val="auto"/>
          <w:sz w:val="48"/>
          <w:szCs w:val="48"/>
        </w:rPr>
        <w:t>equerimientos</w:t>
      </w:r>
      <w:bookmarkEnd w:id="316404559"/>
      <w:r w:rsidRPr="7864CA69" w:rsidR="105EC9EA">
        <w:rPr>
          <w:rFonts w:ascii="Times New Roman" w:hAnsi="Times New Roman" w:eastAsia="Times New Roman" w:cs="Times New Roman"/>
          <w:color w:val="auto"/>
          <w:sz w:val="56"/>
          <w:szCs w:val="56"/>
        </w:rPr>
        <w:t xml:space="preserve"> </w:t>
      </w:r>
    </w:p>
    <w:p w:rsidR="74B5ADBD" w:rsidP="35B6ECA5" w:rsidRDefault="16014228" w14:paraId="4DD5EB38" w14:textId="05F64A4A">
      <w:pPr>
        <w:pStyle w:val="Heading2"/>
        <w:jc w:val="both"/>
        <w:rPr>
          <w:rFonts w:ascii="Times New Roman" w:hAnsi="Times New Roman" w:eastAsia="Times New Roman" w:cs="Times New Roman"/>
          <w:b w:val="1"/>
          <w:bCs w:val="1"/>
          <w:color w:val="auto"/>
        </w:rPr>
      </w:pPr>
      <w:bookmarkStart w:name="_Toc90427826" w:id="742531978"/>
      <w:r w:rsidRPr="7864CA69" w:rsidR="16014228">
        <w:rPr>
          <w:rFonts w:ascii="Times New Roman" w:hAnsi="Times New Roman" w:eastAsia="Times New Roman" w:cs="Times New Roman"/>
          <w:b w:val="1"/>
          <w:bCs w:val="1"/>
          <w:color w:val="auto"/>
        </w:rPr>
        <w:t xml:space="preserve">4.1 </w:t>
      </w:r>
      <w:r w:rsidRPr="7864CA69" w:rsidR="723ED566">
        <w:rPr>
          <w:rFonts w:ascii="Times New Roman" w:hAnsi="Times New Roman" w:eastAsia="Times New Roman" w:cs="Times New Roman"/>
          <w:b w:val="1"/>
          <w:bCs w:val="1"/>
          <w:color w:val="auto"/>
        </w:rPr>
        <w:t>C</w:t>
      </w:r>
      <w:r w:rsidRPr="7864CA69" w:rsidR="66F905ED">
        <w:rPr>
          <w:rFonts w:ascii="Times New Roman" w:hAnsi="Times New Roman" w:eastAsia="Times New Roman" w:cs="Times New Roman"/>
          <w:b w:val="1"/>
          <w:bCs w:val="1"/>
          <w:color w:val="auto"/>
        </w:rPr>
        <w:t>aptura</w:t>
      </w:r>
      <w:r w:rsidRPr="7864CA69" w:rsidR="723ED566">
        <w:rPr>
          <w:rFonts w:ascii="Times New Roman" w:hAnsi="Times New Roman" w:eastAsia="Times New Roman" w:cs="Times New Roman"/>
          <w:b w:val="1"/>
          <w:bCs w:val="1"/>
          <w:color w:val="auto"/>
        </w:rPr>
        <w:t xml:space="preserve"> </w:t>
      </w:r>
      <w:r w:rsidRPr="7864CA69" w:rsidR="72A7A0E9">
        <w:rPr>
          <w:rFonts w:ascii="Times New Roman" w:hAnsi="Times New Roman" w:eastAsia="Times New Roman" w:cs="Times New Roman"/>
          <w:b w:val="1"/>
          <w:bCs w:val="1"/>
          <w:color w:val="auto"/>
        </w:rPr>
        <w:t>de</w:t>
      </w:r>
      <w:r w:rsidRPr="7864CA69" w:rsidR="723ED566">
        <w:rPr>
          <w:rFonts w:ascii="Times New Roman" w:hAnsi="Times New Roman" w:eastAsia="Times New Roman" w:cs="Times New Roman"/>
          <w:b w:val="1"/>
          <w:bCs w:val="1"/>
          <w:color w:val="auto"/>
        </w:rPr>
        <w:t xml:space="preserve"> R</w:t>
      </w:r>
      <w:r w:rsidRPr="7864CA69" w:rsidR="7CDC6016">
        <w:rPr>
          <w:rFonts w:ascii="Times New Roman" w:hAnsi="Times New Roman" w:eastAsia="Times New Roman" w:cs="Times New Roman"/>
          <w:b w:val="1"/>
          <w:bCs w:val="1"/>
          <w:color w:val="auto"/>
        </w:rPr>
        <w:t>equerimientos</w:t>
      </w:r>
      <w:bookmarkEnd w:id="742531978"/>
    </w:p>
    <w:p w:rsidR="4CA834A0" w:rsidRDefault="4CA834A0" w14:paraId="2E5F6CAE" w14:textId="50FC12BB">
      <w:r w:rsidRPr="7864CA69" w:rsidR="4CA834A0">
        <w:rPr>
          <w:rFonts w:ascii="Times New Roman" w:hAnsi="Times New Roman" w:eastAsia="Times New Roman" w:cs="Times New Roman"/>
        </w:rPr>
        <w:t>Para definir las capacidades operacionales del sistema web, se procedió a realizar un análisis técnico orientado a identificar las problemáticas comunes en la gestión del tiempo y la organización de actividades académicas o laborales. Con el objetivo de recopilar la información necesaria para el diseño, se utilizaron dos métodos de levantamiento:</w:t>
      </w:r>
    </w:p>
    <w:p w:rsidR="4F388826" w:rsidP="7864CA69" w:rsidRDefault="4F388826" w14:paraId="37D691A1" w14:textId="75A7744F">
      <w:pPr>
        <w:pStyle w:val="ListParagraph"/>
        <w:numPr>
          <w:ilvl w:val="0"/>
          <w:numId w:val="28"/>
        </w:numPr>
        <w:spacing w:before="240" w:after="240"/>
        <w:rPr>
          <w:rFonts w:ascii="Times New Roman" w:hAnsi="Times New Roman" w:eastAsia="Times New Roman" w:cs="Times New Roman"/>
        </w:rPr>
      </w:pPr>
      <w:r w:rsidRPr="7864CA69" w:rsidR="4F388826">
        <w:rPr>
          <w:rFonts w:ascii="Times New Roman" w:hAnsi="Times New Roman" w:eastAsia="Times New Roman" w:cs="Times New Roman"/>
          <w:b w:val="1"/>
          <w:bCs w:val="1"/>
        </w:rPr>
        <w:t>Técnica de Escenarios y Casos de Uso:</w:t>
      </w:r>
      <w:r w:rsidRPr="7864CA69" w:rsidR="4F388826">
        <w:rPr>
          <w:rFonts w:ascii="Times New Roman" w:hAnsi="Times New Roman" w:eastAsia="Times New Roman" w:cs="Times New Roman"/>
        </w:rPr>
        <w:t xml:space="preserve"> Se analizaron los flujos de trabajo habituales de estudiantes y profesionales en sus rutinas diarias. A partir de este examen, se identificaron factores críticos como la omisión involuntaria de plazos de entrega, la dificultad para monitorear el estado de avance de una actividad y el desorden operativo en el desarrollo de proyectos.</w:t>
      </w:r>
    </w:p>
    <w:p w:rsidR="4F388826" w:rsidP="7864CA69" w:rsidRDefault="4F388826" w14:paraId="6055DEDC" w14:textId="2E74A349">
      <w:pPr>
        <w:pStyle w:val="ListParagraph"/>
        <w:numPr>
          <w:ilvl w:val="0"/>
          <w:numId w:val="28"/>
        </w:numPr>
        <w:spacing w:before="240" w:after="240"/>
        <w:rPr>
          <w:rFonts w:ascii="Times New Roman" w:hAnsi="Times New Roman" w:eastAsia="Times New Roman" w:cs="Times New Roman"/>
          <w:noProof w:val="0"/>
          <w:lang w:val="es-ES"/>
        </w:rPr>
      </w:pPr>
      <w:r w:rsidRPr="7864CA69" w:rsidR="4F388826">
        <w:rPr>
          <w:rFonts w:ascii="Times New Roman" w:hAnsi="Times New Roman" w:eastAsia="Times New Roman" w:cs="Times New Roman"/>
          <w:b w:val="1"/>
          <w:bCs w:val="1"/>
          <w:noProof w:val="0"/>
          <w:lang w:val="es-ES"/>
        </w:rPr>
        <w:t xml:space="preserve">Análisis Comparativo de </w:t>
      </w:r>
      <w:r w:rsidRPr="7864CA69" w:rsidR="4F388826">
        <w:rPr>
          <w:rFonts w:ascii="Times New Roman" w:hAnsi="Times New Roman" w:eastAsia="Times New Roman" w:cs="Times New Roman"/>
          <w:b w:val="1"/>
          <w:bCs w:val="1"/>
          <w:noProof w:val="0"/>
          <w:lang w:val="es-ES"/>
        </w:rPr>
        <w:t>Software:</w:t>
      </w:r>
      <w:r w:rsidRPr="7864CA69" w:rsidR="4F388826">
        <w:rPr>
          <w:rFonts w:ascii="Times New Roman" w:hAnsi="Times New Roman" w:eastAsia="Times New Roman" w:cs="Times New Roman"/>
          <w:noProof w:val="0"/>
          <w:lang w:val="es-ES"/>
        </w:rPr>
        <w:t xml:space="preserve"> Se examinaron plataformas de gestión consolidadas en el mercado con el fin de rescatar las mejores prácticas asociadas al modelo visual Kanban. Esto permitió diseñar una propuesta orientada a la simplificación de los procesos y a la optimización de la experiencia de usuario en entornos web locales.</w:t>
      </w:r>
    </w:p>
    <w:p w:rsidR="0A718E0F" w:rsidP="095C356E" w:rsidRDefault="0A718E0F" w14:paraId="4403E8EC" w14:textId="4820D10D">
      <w:pPr>
        <w:spacing w:before="240" w:after="240"/>
      </w:pPr>
      <w:r w:rsidRPr="7864CA69" w:rsidR="0A718E0F">
        <w:rPr>
          <w:rFonts w:ascii="Times New Roman" w:hAnsi="Times New Roman" w:eastAsia="Times New Roman" w:cs="Times New Roman"/>
          <w:b w:val="1"/>
          <w:bCs w:val="1"/>
        </w:rPr>
        <w:t>Conclusiones de nuestro análisis</w:t>
      </w:r>
      <w:r w:rsidRPr="7864CA69" w:rsidR="77D8235A">
        <w:rPr>
          <w:rFonts w:ascii="Times New Roman" w:hAnsi="Times New Roman" w:eastAsia="Times New Roman" w:cs="Times New Roman"/>
          <w:b w:val="1"/>
          <w:bCs w:val="1"/>
        </w:rPr>
        <w:t>:</w:t>
      </w:r>
      <w:r w:rsidRPr="7864CA69" w:rsidR="0A718E0F">
        <w:rPr>
          <w:rFonts w:ascii="Times New Roman" w:hAnsi="Times New Roman" w:eastAsia="Times New Roman" w:cs="Times New Roman"/>
        </w:rPr>
        <w:t xml:space="preserve"> </w:t>
      </w:r>
      <w:r w:rsidRPr="7864CA69" w:rsidR="7F237039">
        <w:rPr>
          <w:rFonts w:ascii="Times New Roman" w:hAnsi="Times New Roman" w:eastAsia="Times New Roman" w:cs="Times New Roman"/>
        </w:rPr>
        <w:t>A partir de las evaluaciones y el procesamiento de la información recopilada, se establecieron los pilares fundamentales para el funcionamiento del sistema Kandex:</w:t>
      </w:r>
    </w:p>
    <w:p w:rsidR="5B09E28D" w:rsidP="7864CA69" w:rsidRDefault="5B09E28D" w14:paraId="6E3659E9" w14:textId="7F70EAC7">
      <w:pPr>
        <w:pStyle w:val="ListParagraph"/>
        <w:numPr>
          <w:ilvl w:val="0"/>
          <w:numId w:val="27"/>
        </w:numPr>
        <w:spacing w:before="240" w:after="240"/>
        <w:rPr>
          <w:rFonts w:ascii="Times New Roman" w:hAnsi="Times New Roman" w:eastAsia="Times New Roman" w:cs="Times New Roman"/>
        </w:rPr>
      </w:pPr>
      <w:r w:rsidRPr="7864CA69" w:rsidR="5B09E28D">
        <w:rPr>
          <w:rFonts w:ascii="Times New Roman" w:hAnsi="Times New Roman" w:eastAsia="Times New Roman" w:cs="Times New Roman"/>
          <w:b w:val="1"/>
          <w:bCs w:val="1"/>
        </w:rPr>
        <w:t>Modelado de Roles y Permisos:</w:t>
      </w:r>
      <w:r w:rsidRPr="7864CA69" w:rsidR="5B09E28D">
        <w:rPr>
          <w:rFonts w:ascii="Times New Roman" w:hAnsi="Times New Roman" w:eastAsia="Times New Roman" w:cs="Times New Roman"/>
        </w:rPr>
        <w:t xml:space="preserve"> Se determinó la necesidad de estructurar el acceso al sistema mediante perfiles jerárquicos para el correcto desarrollo del trabajo colaborativo. El sistema deberá contemplar la configuración de roles de Administrador (para supervisión global), Líder de Equipo (para la asignación de tareas) y Miembros (para la ejecución operativa de las actividades).</w:t>
      </w:r>
    </w:p>
    <w:p w:rsidR="0A718E0F" w:rsidP="00036111" w:rsidRDefault="0A718E0F" w14:paraId="7A7EEA95" w14:textId="0B6AB4E0">
      <w:pPr>
        <w:pStyle w:val="ListParagraph"/>
        <w:numPr>
          <w:ilvl w:val="0"/>
          <w:numId w:val="27"/>
        </w:numPr>
        <w:spacing w:before="240" w:after="240"/>
        <w:rPr>
          <w:rFonts w:ascii="Times New Roman" w:hAnsi="Times New Roman" w:eastAsia="Times New Roman" w:cs="Times New Roman"/>
        </w:rPr>
      </w:pPr>
      <w:r w:rsidRPr="7864CA69" w:rsidR="0A718E0F">
        <w:rPr>
          <w:rFonts w:ascii="Times New Roman" w:hAnsi="Times New Roman" w:eastAsia="Times New Roman" w:cs="Times New Roman"/>
          <w:b w:val="1"/>
          <w:bCs w:val="1"/>
        </w:rPr>
        <w:t>Un tablero fácil y visual:</w:t>
      </w:r>
      <w:r w:rsidRPr="7864CA69" w:rsidR="0A718E0F">
        <w:rPr>
          <w:rFonts w:ascii="Times New Roman" w:hAnsi="Times New Roman" w:eastAsia="Times New Roman" w:cs="Times New Roman"/>
        </w:rPr>
        <w:t xml:space="preserve"> El centro de la página</w:t>
      </w:r>
      <w:r w:rsidRPr="7864CA69" w:rsidR="7D62293D">
        <w:rPr>
          <w:rFonts w:ascii="Times New Roman" w:hAnsi="Times New Roman" w:eastAsia="Times New Roman" w:cs="Times New Roman"/>
        </w:rPr>
        <w:t xml:space="preserve"> se concentra en una interfaz dinámica basada en la metodología Kanban. Se definió un flujo de trabajo </w:t>
      </w:r>
      <w:r w:rsidRPr="7864CA69" w:rsidR="0DFEC9B3">
        <w:rPr>
          <w:rFonts w:ascii="Times New Roman" w:hAnsi="Times New Roman" w:eastAsia="Times New Roman" w:cs="Times New Roman"/>
        </w:rPr>
        <w:t>estructurado que, si bien presenta por defecto los tres estados esenciales (“Por realizar”, “En proceso” y “Finalizado”) , otorga a los usuarios la flexibilidad de gestionar, incorporar o modificar columnas organizacionales adicionales según las necesidades de planificación y la complejidad de los proyectos de los equipos.</w:t>
      </w:r>
    </w:p>
    <w:p w:rsidR="0A718E0F" w:rsidP="00036111" w:rsidRDefault="0A718E0F" w14:paraId="2CEA934B" w14:textId="1D4F5C84">
      <w:pPr>
        <w:pStyle w:val="ListParagraph"/>
        <w:numPr>
          <w:ilvl w:val="0"/>
          <w:numId w:val="27"/>
        </w:numPr>
        <w:spacing w:before="240" w:after="240"/>
        <w:rPr>
          <w:rFonts w:ascii="Times New Roman" w:hAnsi="Times New Roman" w:eastAsia="Times New Roman" w:cs="Times New Roman"/>
        </w:rPr>
      </w:pPr>
      <w:r w:rsidRPr="7864CA69" w:rsidR="0A718E0F">
        <w:rPr>
          <w:rFonts w:ascii="Times New Roman" w:hAnsi="Times New Roman" w:eastAsia="Times New Roman" w:cs="Times New Roman"/>
          <w:b w:val="1"/>
          <w:bCs w:val="1"/>
        </w:rPr>
        <w:t>Cálculos automáticos:</w:t>
      </w:r>
      <w:r w:rsidRPr="7864CA69" w:rsidR="0A718E0F">
        <w:rPr>
          <w:rFonts w:ascii="Times New Roman" w:hAnsi="Times New Roman" w:eastAsia="Times New Roman" w:cs="Times New Roman"/>
        </w:rPr>
        <w:t xml:space="preserve"> </w:t>
      </w:r>
      <w:r w:rsidRPr="7864CA69" w:rsidR="38A006DD">
        <w:rPr>
          <w:rFonts w:ascii="Times New Roman" w:hAnsi="Times New Roman" w:eastAsia="Times New Roman" w:cs="Times New Roman"/>
        </w:rPr>
        <w:t>Para asegurar la utilidad de la herramienta, el sistema gestionará de forma automatizada los cambios de estado en las tarjetas de tareas, actualizando los registros directamente en el motor de base de datos relacional local al momento de interactuar con el tablero.</w:t>
      </w:r>
    </w:p>
    <w:p w:rsidR="0A718E0F" w:rsidP="00036111" w:rsidRDefault="0A718E0F" w14:paraId="130C42DB" w14:textId="05BF926B">
      <w:pPr>
        <w:pStyle w:val="ListParagraph"/>
        <w:numPr>
          <w:ilvl w:val="0"/>
          <w:numId w:val="27"/>
        </w:numPr>
        <w:spacing w:before="240" w:after="240"/>
        <w:rPr>
          <w:rFonts w:ascii="Times New Roman" w:hAnsi="Times New Roman" w:eastAsia="Times New Roman" w:cs="Times New Roman"/>
        </w:rPr>
      </w:pPr>
      <w:r w:rsidRPr="7864CA69" w:rsidR="0A718E0F">
        <w:rPr>
          <w:rFonts w:ascii="Times New Roman" w:hAnsi="Times New Roman" w:eastAsia="Times New Roman" w:cs="Times New Roman"/>
          <w:b w:val="1"/>
          <w:bCs w:val="1"/>
        </w:rPr>
        <w:t>Seguridad y rapidez:</w:t>
      </w:r>
      <w:r w:rsidRPr="7864CA69" w:rsidR="0A718E0F">
        <w:rPr>
          <w:rFonts w:ascii="Times New Roman" w:hAnsi="Times New Roman" w:eastAsia="Times New Roman" w:cs="Times New Roman"/>
        </w:rPr>
        <w:t xml:space="preserve"> </w:t>
      </w:r>
      <w:r w:rsidRPr="7864CA69" w:rsidR="1C386872">
        <w:rPr>
          <w:rFonts w:ascii="Times New Roman" w:hAnsi="Times New Roman" w:eastAsia="Times New Roman" w:cs="Times New Roman"/>
        </w:rPr>
        <w:t xml:space="preserve">Se definió como requerimiento obligatorio el resguardo confidencial de los accesos mediante mecanismos de encriptación hash antes del almacenamiento físico de los datos. Asimismo, se estableció que la comunicación entre el cliente y el servidor debe optimizarse para garantizar tiempos de respuesta inferiores a los </w:t>
      </w:r>
      <w:r w:rsidRPr="7864CA69" w:rsidR="266AA621">
        <w:rPr>
          <w:rFonts w:ascii="Times New Roman" w:hAnsi="Times New Roman" w:eastAsia="Times New Roman" w:cs="Times New Roman"/>
        </w:rPr>
        <w:t>3</w:t>
      </w:r>
      <w:r w:rsidRPr="7864CA69" w:rsidR="1C386872">
        <w:rPr>
          <w:rFonts w:ascii="Times New Roman" w:hAnsi="Times New Roman" w:eastAsia="Times New Roman" w:cs="Times New Roman"/>
        </w:rPr>
        <w:t xml:space="preserve"> segundos.</w:t>
      </w:r>
    </w:p>
    <w:p w:rsidR="1C386872" w:rsidP="7864CA69" w:rsidRDefault="1C386872" w14:paraId="07525151" w14:textId="0A7AAA1E">
      <w:pPr>
        <w:spacing w:before="240" w:after="240"/>
      </w:pPr>
      <w:r w:rsidRPr="7864CA69" w:rsidR="1C386872">
        <w:rPr>
          <w:rFonts w:ascii="Times New Roman" w:hAnsi="Times New Roman" w:eastAsia="Times New Roman" w:cs="Times New Roman"/>
        </w:rPr>
        <w:t>Los criterios descritos proporcionaron la base técnica para la elaboración de las listas detalladas de Requerimientos Funcionales (RF) y Requerimientos No Funcionales (RNF) que se presentan a continuación.</w:t>
      </w:r>
    </w:p>
    <w:p w:rsidRPr="00AE42A8" w:rsidR="09A47250" w:rsidP="35B6ECA5" w:rsidRDefault="58A0A987" w14:paraId="15F151CC" w14:textId="6EE3E0EF">
      <w:pPr>
        <w:pStyle w:val="Heading2"/>
        <w:jc w:val="both"/>
        <w:rPr>
          <w:rFonts w:ascii="Times New Roman" w:hAnsi="Times New Roman" w:eastAsia="Times New Roman" w:cs="Times New Roman"/>
          <w:b w:val="1"/>
          <w:bCs w:val="1"/>
          <w:color w:val="auto"/>
        </w:rPr>
      </w:pPr>
      <w:bookmarkStart w:name="_Toc878635131" w:id="19"/>
      <w:bookmarkStart w:name="_Toc225509725" w:id="20"/>
      <w:bookmarkStart w:name="_Toc18177709" w:id="243221894"/>
      <w:r w:rsidRPr="7864CA69" w:rsidR="58A0A987">
        <w:rPr>
          <w:rFonts w:ascii="Times New Roman" w:hAnsi="Times New Roman" w:eastAsia="Times New Roman" w:cs="Times New Roman"/>
          <w:b w:val="1"/>
          <w:bCs w:val="1"/>
          <w:color w:val="auto"/>
        </w:rPr>
        <w:t>4</w:t>
      </w:r>
      <w:r w:rsidRPr="7864CA69" w:rsidR="525244AF">
        <w:rPr>
          <w:rFonts w:ascii="Times New Roman" w:hAnsi="Times New Roman" w:eastAsia="Times New Roman" w:cs="Times New Roman"/>
          <w:b w:val="1"/>
          <w:bCs w:val="1"/>
          <w:color w:val="auto"/>
        </w:rPr>
        <w:t>.2</w:t>
      </w:r>
      <w:r w:rsidRPr="7864CA69" w:rsidR="58A0A987">
        <w:rPr>
          <w:rFonts w:ascii="Times New Roman" w:hAnsi="Times New Roman" w:eastAsia="Times New Roman" w:cs="Times New Roman"/>
          <w:b w:val="1"/>
          <w:bCs w:val="1"/>
          <w:color w:val="auto"/>
        </w:rPr>
        <w:t xml:space="preserve"> </w:t>
      </w:r>
      <w:r w:rsidRPr="7864CA69" w:rsidR="049CCD7A">
        <w:rPr>
          <w:rFonts w:ascii="Times New Roman" w:hAnsi="Times New Roman" w:eastAsia="Times New Roman" w:cs="Times New Roman"/>
          <w:b w:val="1"/>
          <w:bCs w:val="1"/>
          <w:color w:val="auto"/>
        </w:rPr>
        <w:t>Requerimientos Funcionales</w:t>
      </w:r>
      <w:bookmarkEnd w:id="19"/>
      <w:bookmarkEnd w:id="20"/>
      <w:bookmarkEnd w:id="243221894"/>
    </w:p>
    <w:tbl>
      <w:tblPr>
        <w:tblStyle w:val="TableGrid"/>
        <w:tblW w:w="9016" w:type="dxa"/>
        <w:tblLook w:val="06A0" w:firstRow="1" w:lastRow="0" w:firstColumn="1" w:lastColumn="0" w:noHBand="1" w:noVBand="1"/>
      </w:tblPr>
      <w:tblGrid>
        <w:gridCol w:w="885"/>
        <w:gridCol w:w="2385"/>
        <w:gridCol w:w="4410"/>
        <w:gridCol w:w="1336"/>
      </w:tblGrid>
      <w:tr w:rsidR="7899FD68" w:rsidTr="3A47822B" w14:paraId="4BA0D92F" w14:textId="77777777">
        <w:trPr>
          <w:trHeight w:val="300"/>
        </w:trPr>
        <w:tc>
          <w:tcPr>
            <w:tcW w:w="885" w:type="dxa"/>
            <w:tcMar/>
          </w:tcPr>
          <w:p w:rsidR="5B0E09C4" w:rsidP="5B0E09C4" w:rsidRDefault="5B0E09C4" w14:paraId="459401ED" w14:textId="3CEC4D5F">
            <w:r w:rsidRPr="5B0E09C4">
              <w:rPr>
                <w:rFonts w:ascii="Times New Roman" w:hAnsi="Times New Roman" w:eastAsia="Times New Roman" w:cs="Times New Roman"/>
                <w:b/>
                <w:bCs/>
                <w:sz w:val="22"/>
                <w:szCs w:val="22"/>
              </w:rPr>
              <w:t>ID</w:t>
            </w:r>
          </w:p>
        </w:tc>
        <w:tc>
          <w:tcPr>
            <w:tcW w:w="2385" w:type="dxa"/>
            <w:tcMar/>
          </w:tcPr>
          <w:p w:rsidR="5B0E09C4" w:rsidP="5B0E09C4" w:rsidRDefault="5B0E09C4" w14:paraId="018A6E68" w14:textId="12579D2F">
            <w:r w:rsidRPr="5B0E09C4">
              <w:rPr>
                <w:rFonts w:ascii="Times New Roman" w:hAnsi="Times New Roman" w:eastAsia="Times New Roman" w:cs="Times New Roman"/>
                <w:b/>
                <w:bCs/>
                <w:sz w:val="22"/>
                <w:szCs w:val="22"/>
              </w:rPr>
              <w:t>Nombre del Requisito</w:t>
            </w:r>
          </w:p>
        </w:tc>
        <w:tc>
          <w:tcPr>
            <w:tcW w:w="4410" w:type="dxa"/>
            <w:tcMar/>
          </w:tcPr>
          <w:p w:rsidR="5B0E09C4" w:rsidP="5B0E09C4" w:rsidRDefault="5B0E09C4" w14:paraId="6CCE1DA8" w14:textId="1F6DA085">
            <w:r w:rsidRPr="5B0E09C4">
              <w:rPr>
                <w:rFonts w:ascii="Times New Roman" w:hAnsi="Times New Roman" w:eastAsia="Times New Roman" w:cs="Times New Roman"/>
                <w:b/>
                <w:bCs/>
                <w:sz w:val="22"/>
                <w:szCs w:val="22"/>
              </w:rPr>
              <w:t>Descripción del Servicio</w:t>
            </w:r>
          </w:p>
        </w:tc>
        <w:tc>
          <w:tcPr>
            <w:tcW w:w="1336" w:type="dxa"/>
            <w:tcMar/>
          </w:tcPr>
          <w:p w:rsidR="5B0E09C4" w:rsidP="5B0E09C4" w:rsidRDefault="5B0E09C4" w14:paraId="05851D7A" w14:textId="475FE383">
            <w:r w:rsidRPr="5B0E09C4">
              <w:rPr>
                <w:rFonts w:ascii="Times New Roman" w:hAnsi="Times New Roman" w:eastAsia="Times New Roman" w:cs="Times New Roman"/>
                <w:b/>
                <w:bCs/>
                <w:sz w:val="22"/>
                <w:szCs w:val="22"/>
              </w:rPr>
              <w:t>Prioridad</w:t>
            </w:r>
          </w:p>
        </w:tc>
      </w:tr>
      <w:tr w:rsidR="7899FD68" w:rsidTr="3A47822B" w14:paraId="6F42188A" w14:textId="77777777">
        <w:trPr>
          <w:trHeight w:val="300"/>
        </w:trPr>
        <w:tc>
          <w:tcPr>
            <w:tcW w:w="885" w:type="dxa"/>
            <w:tcMar/>
          </w:tcPr>
          <w:p w:rsidR="5B0E09C4" w:rsidP="5B0E09C4" w:rsidRDefault="5B0E09C4" w14:paraId="754E31B3" w14:textId="6DF39012">
            <w:r w:rsidRPr="5B0E09C4">
              <w:rPr>
                <w:rFonts w:ascii="Times New Roman" w:hAnsi="Times New Roman" w:eastAsia="Times New Roman" w:cs="Times New Roman"/>
              </w:rPr>
              <w:t>RF-01</w:t>
            </w:r>
          </w:p>
        </w:tc>
        <w:tc>
          <w:tcPr>
            <w:tcW w:w="2385" w:type="dxa"/>
            <w:tcMar/>
          </w:tcPr>
          <w:p w:rsidR="5B0E09C4" w:rsidP="5B0E09C4" w:rsidRDefault="5B0E09C4" w14:paraId="5C78E8E0" w14:textId="49325021">
            <w:r w:rsidRPr="35B6ECA5" w:rsidR="26AD84C0">
              <w:rPr>
                <w:rFonts w:ascii="Times New Roman" w:hAnsi="Times New Roman" w:eastAsia="Times New Roman" w:cs="Times New Roman"/>
              </w:rPr>
              <w:t xml:space="preserve">Registro de </w:t>
            </w:r>
            <w:r w:rsidRPr="35B6ECA5" w:rsidR="46EAAFAF">
              <w:rPr>
                <w:rFonts w:ascii="Times New Roman" w:hAnsi="Times New Roman" w:eastAsia="Times New Roman" w:cs="Times New Roman"/>
              </w:rPr>
              <w:t>C</w:t>
            </w:r>
            <w:r w:rsidRPr="35B6ECA5" w:rsidR="26AD84C0">
              <w:rPr>
                <w:rFonts w:ascii="Times New Roman" w:hAnsi="Times New Roman" w:eastAsia="Times New Roman" w:cs="Times New Roman"/>
              </w:rPr>
              <w:t>uenta</w:t>
            </w:r>
          </w:p>
        </w:tc>
        <w:tc>
          <w:tcPr>
            <w:tcW w:w="4410" w:type="dxa"/>
            <w:tcMar/>
          </w:tcPr>
          <w:p w:rsidR="5B0E09C4" w:rsidP="5B0E09C4" w:rsidRDefault="5B0E09C4" w14:paraId="2EF96E58" w14:textId="4F9E5EA8">
            <w:r w:rsidRPr="208265A0">
              <w:rPr>
                <w:rFonts w:ascii="Times New Roman" w:hAnsi="Times New Roman" w:eastAsia="Times New Roman" w:cs="Times New Roman"/>
              </w:rPr>
              <w:t>El sistema debe permitir la creación de nuevas cuentas de usuario mediante un correo electrónico válido y una contraseña única.</w:t>
            </w:r>
          </w:p>
        </w:tc>
        <w:tc>
          <w:tcPr>
            <w:tcW w:w="1336" w:type="dxa"/>
            <w:tcMar/>
          </w:tcPr>
          <w:p w:rsidR="5B0E09C4" w:rsidP="5B0E09C4" w:rsidRDefault="5B0E09C4" w14:paraId="7F126EF8" w14:textId="2EBD69B0">
            <w:r w:rsidRPr="5B0E09C4">
              <w:rPr>
                <w:rFonts w:ascii="Times New Roman" w:hAnsi="Times New Roman" w:eastAsia="Times New Roman" w:cs="Times New Roman"/>
              </w:rPr>
              <w:t>Alta</w:t>
            </w:r>
          </w:p>
        </w:tc>
      </w:tr>
      <w:tr w:rsidR="7899FD68" w:rsidTr="3A47822B" w14:paraId="1AB390D7" w14:textId="77777777">
        <w:trPr>
          <w:trHeight w:val="300"/>
        </w:trPr>
        <w:tc>
          <w:tcPr>
            <w:tcW w:w="885" w:type="dxa"/>
            <w:tcMar/>
          </w:tcPr>
          <w:p w:rsidR="5B0E09C4" w:rsidP="5B0E09C4" w:rsidRDefault="5B0E09C4" w14:paraId="20B5D2AE" w14:textId="267C92D2">
            <w:r w:rsidRPr="5B0E09C4">
              <w:rPr>
                <w:rFonts w:ascii="Times New Roman" w:hAnsi="Times New Roman" w:eastAsia="Times New Roman" w:cs="Times New Roman"/>
              </w:rPr>
              <w:t>RF-02</w:t>
            </w:r>
          </w:p>
        </w:tc>
        <w:tc>
          <w:tcPr>
            <w:tcW w:w="2385" w:type="dxa"/>
            <w:tcMar/>
          </w:tcPr>
          <w:p w:rsidR="5B0E09C4" w:rsidP="5B0E09C4" w:rsidRDefault="5B0E09C4" w14:paraId="3257BFA5" w14:textId="5DBC7C0E">
            <w:r w:rsidRPr="35B6ECA5" w:rsidR="26AD84C0">
              <w:rPr>
                <w:rFonts w:ascii="Times New Roman" w:hAnsi="Times New Roman" w:eastAsia="Times New Roman" w:cs="Times New Roman"/>
              </w:rPr>
              <w:t xml:space="preserve">Autenticación de </w:t>
            </w:r>
            <w:r w:rsidRPr="35B6ECA5" w:rsidR="12082282">
              <w:rPr>
                <w:rFonts w:ascii="Times New Roman" w:hAnsi="Times New Roman" w:eastAsia="Times New Roman" w:cs="Times New Roman"/>
              </w:rPr>
              <w:t>A</w:t>
            </w:r>
            <w:r w:rsidRPr="35B6ECA5" w:rsidR="26AD84C0">
              <w:rPr>
                <w:rFonts w:ascii="Times New Roman" w:hAnsi="Times New Roman" w:eastAsia="Times New Roman" w:cs="Times New Roman"/>
              </w:rPr>
              <w:t>cceso</w:t>
            </w:r>
          </w:p>
        </w:tc>
        <w:tc>
          <w:tcPr>
            <w:tcW w:w="4410" w:type="dxa"/>
            <w:tcMar/>
          </w:tcPr>
          <w:p w:rsidR="5B0E09C4" w:rsidP="5B0E09C4" w:rsidRDefault="5B0E09C4" w14:paraId="03288BDD" w14:textId="4E9733D5">
            <w:r w:rsidRPr="208265A0">
              <w:rPr>
                <w:rFonts w:ascii="Times New Roman" w:hAnsi="Times New Roman" w:eastAsia="Times New Roman" w:cs="Times New Roman"/>
              </w:rPr>
              <w:t>El sistema debe validar las credenciales (Correo y Contraseña) contra la base de datos para otorgar acceso a la plataforma.</w:t>
            </w:r>
          </w:p>
        </w:tc>
        <w:tc>
          <w:tcPr>
            <w:tcW w:w="1336" w:type="dxa"/>
            <w:tcMar/>
          </w:tcPr>
          <w:p w:rsidR="5B0E09C4" w:rsidP="5B0E09C4" w:rsidRDefault="5B0E09C4" w14:paraId="0F3FABAB" w14:textId="7C64C721">
            <w:r w:rsidRPr="5B0E09C4">
              <w:rPr>
                <w:rFonts w:ascii="Times New Roman" w:hAnsi="Times New Roman" w:eastAsia="Times New Roman" w:cs="Times New Roman"/>
              </w:rPr>
              <w:t>Alta</w:t>
            </w:r>
          </w:p>
        </w:tc>
      </w:tr>
      <w:tr w:rsidR="7899FD68" w:rsidTr="3A47822B" w14:paraId="2E9D840B" w14:textId="77777777">
        <w:trPr>
          <w:trHeight w:val="300"/>
        </w:trPr>
        <w:tc>
          <w:tcPr>
            <w:tcW w:w="885" w:type="dxa"/>
            <w:tcMar/>
          </w:tcPr>
          <w:p w:rsidR="5B0E09C4" w:rsidP="5B0E09C4" w:rsidRDefault="5B0E09C4" w14:paraId="3272865E" w14:textId="276CE78B">
            <w:r w:rsidRPr="5B0E09C4">
              <w:rPr>
                <w:rFonts w:ascii="Times New Roman" w:hAnsi="Times New Roman" w:eastAsia="Times New Roman" w:cs="Times New Roman"/>
              </w:rPr>
              <w:t>RF-03</w:t>
            </w:r>
          </w:p>
        </w:tc>
        <w:tc>
          <w:tcPr>
            <w:tcW w:w="2385" w:type="dxa"/>
            <w:tcMar/>
          </w:tcPr>
          <w:p w:rsidR="5B0E09C4" w:rsidP="5B0E09C4" w:rsidRDefault="5B0E09C4" w14:paraId="12F048A5" w14:textId="433DB707">
            <w:r w:rsidRPr="35B6ECA5" w:rsidR="26AD84C0">
              <w:rPr>
                <w:rFonts w:ascii="Times New Roman" w:hAnsi="Times New Roman" w:eastAsia="Times New Roman" w:cs="Times New Roman"/>
              </w:rPr>
              <w:t xml:space="preserve">Finalización de </w:t>
            </w:r>
            <w:r w:rsidRPr="35B6ECA5" w:rsidR="486562A1">
              <w:rPr>
                <w:rFonts w:ascii="Times New Roman" w:hAnsi="Times New Roman" w:eastAsia="Times New Roman" w:cs="Times New Roman"/>
              </w:rPr>
              <w:t>S</w:t>
            </w:r>
            <w:r w:rsidRPr="35B6ECA5" w:rsidR="26AD84C0">
              <w:rPr>
                <w:rFonts w:ascii="Times New Roman" w:hAnsi="Times New Roman" w:eastAsia="Times New Roman" w:cs="Times New Roman"/>
              </w:rPr>
              <w:t>esión</w:t>
            </w:r>
          </w:p>
        </w:tc>
        <w:tc>
          <w:tcPr>
            <w:tcW w:w="4410" w:type="dxa"/>
            <w:tcMar/>
          </w:tcPr>
          <w:p w:rsidR="5B0E09C4" w:rsidP="5B0E09C4" w:rsidRDefault="5B0E09C4" w14:paraId="46DDC92D" w14:textId="3AFBBD2C">
            <w:r w:rsidRPr="208265A0">
              <w:rPr>
                <w:rFonts w:ascii="Times New Roman" w:hAnsi="Times New Roman" w:eastAsia="Times New Roman" w:cs="Times New Roman"/>
              </w:rPr>
              <w:t>El sistema debe permitir el cierre de sesión seguro, invalidando el token o la sesión activa del navegador.</w:t>
            </w:r>
          </w:p>
        </w:tc>
        <w:tc>
          <w:tcPr>
            <w:tcW w:w="1336" w:type="dxa"/>
            <w:tcMar/>
          </w:tcPr>
          <w:p w:rsidR="5B0E09C4" w:rsidP="5B0E09C4" w:rsidRDefault="5B0E09C4" w14:paraId="359EB667" w14:textId="40B5A705">
            <w:r w:rsidRPr="5B0E09C4">
              <w:rPr>
                <w:rFonts w:ascii="Times New Roman" w:hAnsi="Times New Roman" w:eastAsia="Times New Roman" w:cs="Times New Roman"/>
              </w:rPr>
              <w:t>Media</w:t>
            </w:r>
          </w:p>
        </w:tc>
      </w:tr>
      <w:tr w:rsidR="7899FD68" w:rsidTr="3A47822B" w14:paraId="0412C3E1" w14:textId="77777777">
        <w:trPr>
          <w:trHeight w:val="300"/>
        </w:trPr>
        <w:tc>
          <w:tcPr>
            <w:tcW w:w="885" w:type="dxa"/>
            <w:tcMar/>
          </w:tcPr>
          <w:p w:rsidR="5B0E09C4" w:rsidP="5B0E09C4" w:rsidRDefault="5B0E09C4" w14:paraId="369AD86D" w14:textId="380D8304">
            <w:r w:rsidRPr="5B0E09C4">
              <w:rPr>
                <w:rFonts w:ascii="Times New Roman" w:hAnsi="Times New Roman" w:eastAsia="Times New Roman" w:cs="Times New Roman"/>
              </w:rPr>
              <w:t>RF-04</w:t>
            </w:r>
          </w:p>
        </w:tc>
        <w:tc>
          <w:tcPr>
            <w:tcW w:w="2385" w:type="dxa"/>
            <w:tcMar/>
          </w:tcPr>
          <w:p w:rsidR="5B0E09C4" w:rsidP="5B0E09C4" w:rsidRDefault="5B0E09C4" w14:paraId="38A6D655" w14:textId="1F7A91F4">
            <w:r w:rsidRPr="35B6ECA5" w:rsidR="26AD84C0">
              <w:rPr>
                <w:rFonts w:ascii="Times New Roman" w:hAnsi="Times New Roman" w:eastAsia="Times New Roman" w:cs="Times New Roman"/>
              </w:rPr>
              <w:t xml:space="preserve">Aislamiento de </w:t>
            </w:r>
            <w:r w:rsidRPr="35B6ECA5" w:rsidR="04645332">
              <w:rPr>
                <w:rFonts w:ascii="Times New Roman" w:hAnsi="Times New Roman" w:eastAsia="Times New Roman" w:cs="Times New Roman"/>
              </w:rPr>
              <w:t>R</w:t>
            </w:r>
            <w:r w:rsidRPr="35B6ECA5" w:rsidR="26AD84C0">
              <w:rPr>
                <w:rFonts w:ascii="Times New Roman" w:hAnsi="Times New Roman" w:eastAsia="Times New Roman" w:cs="Times New Roman"/>
              </w:rPr>
              <w:t>egistros</w:t>
            </w:r>
          </w:p>
        </w:tc>
        <w:tc>
          <w:tcPr>
            <w:tcW w:w="4410" w:type="dxa"/>
            <w:tcMar/>
          </w:tcPr>
          <w:p w:rsidR="5B0E09C4" w:rsidP="5B0E09C4" w:rsidRDefault="5B0E09C4" w14:paraId="487F384A" w14:textId="38FE006C">
            <w:r w:rsidRPr="208265A0">
              <w:rPr>
                <w:rFonts w:ascii="Times New Roman" w:hAnsi="Times New Roman" w:eastAsia="Times New Roman" w:cs="Times New Roman"/>
              </w:rPr>
              <w:t>El sistema debe filtrar las consultas a la base de datos para asegurar que cada usuario visualice únicamente sus propios tableros y tareas.</w:t>
            </w:r>
          </w:p>
        </w:tc>
        <w:tc>
          <w:tcPr>
            <w:tcW w:w="1336" w:type="dxa"/>
            <w:tcMar/>
          </w:tcPr>
          <w:p w:rsidR="5B0E09C4" w:rsidP="5B0E09C4" w:rsidRDefault="5B0E09C4" w14:paraId="48E3B72D" w14:textId="1F6ADC38">
            <w:r w:rsidRPr="5B0E09C4">
              <w:rPr>
                <w:rFonts w:ascii="Times New Roman" w:hAnsi="Times New Roman" w:eastAsia="Times New Roman" w:cs="Times New Roman"/>
              </w:rPr>
              <w:t>Alta</w:t>
            </w:r>
          </w:p>
        </w:tc>
      </w:tr>
      <w:tr w:rsidR="7899FD68" w:rsidTr="3A47822B" w14:paraId="57F1B30B" w14:textId="77777777">
        <w:trPr>
          <w:trHeight w:val="300"/>
        </w:trPr>
        <w:tc>
          <w:tcPr>
            <w:tcW w:w="885" w:type="dxa"/>
            <w:tcMar/>
          </w:tcPr>
          <w:p w:rsidR="5B0E09C4" w:rsidP="5B0E09C4" w:rsidRDefault="5B0E09C4" w14:paraId="2F82DF79" w14:textId="0DE605FE">
            <w:r w:rsidRPr="5B0E09C4">
              <w:rPr>
                <w:rFonts w:ascii="Times New Roman" w:hAnsi="Times New Roman" w:eastAsia="Times New Roman" w:cs="Times New Roman"/>
              </w:rPr>
              <w:t>RF-05</w:t>
            </w:r>
          </w:p>
        </w:tc>
        <w:tc>
          <w:tcPr>
            <w:tcW w:w="2385" w:type="dxa"/>
            <w:tcMar/>
          </w:tcPr>
          <w:p w:rsidR="5B0E09C4" w:rsidP="5B0E09C4" w:rsidRDefault="5B0E09C4" w14:paraId="102F742F" w14:textId="0E38CA75">
            <w:r w:rsidRPr="35B6ECA5" w:rsidR="26AD84C0">
              <w:rPr>
                <w:rFonts w:ascii="Times New Roman" w:hAnsi="Times New Roman" w:eastAsia="Times New Roman" w:cs="Times New Roman"/>
              </w:rPr>
              <w:t xml:space="preserve">Actualización de </w:t>
            </w:r>
            <w:r w:rsidRPr="35B6ECA5" w:rsidR="4B09CBF6">
              <w:rPr>
                <w:rFonts w:ascii="Times New Roman" w:hAnsi="Times New Roman" w:eastAsia="Times New Roman" w:cs="Times New Roman"/>
              </w:rPr>
              <w:t>P</w:t>
            </w:r>
            <w:r w:rsidRPr="35B6ECA5" w:rsidR="26AD84C0">
              <w:rPr>
                <w:rFonts w:ascii="Times New Roman" w:hAnsi="Times New Roman" w:eastAsia="Times New Roman" w:cs="Times New Roman"/>
              </w:rPr>
              <w:t>erfil</w:t>
            </w:r>
          </w:p>
        </w:tc>
        <w:tc>
          <w:tcPr>
            <w:tcW w:w="4410" w:type="dxa"/>
            <w:tcMar/>
          </w:tcPr>
          <w:p w:rsidR="5B0E09C4" w:rsidP="5B0E09C4" w:rsidRDefault="5B0E09C4" w14:paraId="6660EAFE" w14:textId="2ABEC101">
            <w:r w:rsidRPr="208265A0">
              <w:rPr>
                <w:rFonts w:ascii="Times New Roman" w:hAnsi="Times New Roman" w:eastAsia="Times New Roman" w:cs="Times New Roman"/>
              </w:rPr>
              <w:t>El sistema debe permitir al usuario la edición de su nombre, correo y contraseña, previa validación de los formatos de entrada.</w:t>
            </w:r>
          </w:p>
        </w:tc>
        <w:tc>
          <w:tcPr>
            <w:tcW w:w="1336" w:type="dxa"/>
            <w:tcMar/>
          </w:tcPr>
          <w:p w:rsidR="5B0E09C4" w:rsidP="5B0E09C4" w:rsidRDefault="5B0E09C4" w14:paraId="234AE450" w14:textId="66A1EB61">
            <w:r w:rsidRPr="5B0E09C4">
              <w:rPr>
                <w:rFonts w:ascii="Times New Roman" w:hAnsi="Times New Roman" w:eastAsia="Times New Roman" w:cs="Times New Roman"/>
              </w:rPr>
              <w:t>Baja</w:t>
            </w:r>
          </w:p>
        </w:tc>
      </w:tr>
      <w:tr w:rsidR="7899FD68" w:rsidTr="3A47822B" w14:paraId="5BE5D050" w14:textId="77777777">
        <w:trPr>
          <w:trHeight w:val="300"/>
        </w:trPr>
        <w:tc>
          <w:tcPr>
            <w:tcW w:w="885" w:type="dxa"/>
            <w:tcMar/>
          </w:tcPr>
          <w:p w:rsidR="208265A0" w:rsidP="208265A0" w:rsidRDefault="208265A0" w14:paraId="00AF6366" w14:textId="1DF4FD20">
            <w:r w:rsidRPr="208265A0">
              <w:rPr>
                <w:rFonts w:ascii="Times New Roman" w:hAnsi="Times New Roman" w:eastAsia="Times New Roman" w:cs="Times New Roman"/>
              </w:rPr>
              <w:t>RF-06</w:t>
            </w:r>
          </w:p>
        </w:tc>
        <w:tc>
          <w:tcPr>
            <w:tcW w:w="2385" w:type="dxa"/>
            <w:tcMar/>
          </w:tcPr>
          <w:p w:rsidR="208265A0" w:rsidP="208265A0" w:rsidRDefault="208265A0" w14:paraId="3E1120C3" w14:textId="5BA6238C">
            <w:r w:rsidRPr="208265A0">
              <w:rPr>
                <w:rFonts w:ascii="Times New Roman" w:hAnsi="Times New Roman" w:eastAsia="Times New Roman" w:cs="Times New Roman"/>
              </w:rPr>
              <w:t>Gestión de Tableros</w:t>
            </w:r>
          </w:p>
        </w:tc>
        <w:tc>
          <w:tcPr>
            <w:tcW w:w="4410" w:type="dxa"/>
            <w:tcMar/>
          </w:tcPr>
          <w:p w:rsidR="208265A0" w:rsidP="208265A0" w:rsidRDefault="208265A0" w14:paraId="369633DC" w14:textId="6A303D58">
            <w:r w:rsidRPr="208265A0">
              <w:rPr>
                <w:rFonts w:ascii="Times New Roman" w:hAnsi="Times New Roman" w:eastAsia="Times New Roman" w:cs="Times New Roman"/>
              </w:rPr>
              <w:t>El sistema debe permitir al usuario las funciones de creación, edición y eliminación de sus tableros personales.</w:t>
            </w:r>
          </w:p>
        </w:tc>
        <w:tc>
          <w:tcPr>
            <w:tcW w:w="1336" w:type="dxa"/>
            <w:tcMar/>
          </w:tcPr>
          <w:p w:rsidR="208265A0" w:rsidP="208265A0" w:rsidRDefault="208265A0" w14:paraId="2A7AEC11" w14:textId="1DB82B72">
            <w:r w:rsidRPr="208265A0">
              <w:rPr>
                <w:rFonts w:ascii="Times New Roman" w:hAnsi="Times New Roman" w:eastAsia="Times New Roman" w:cs="Times New Roman"/>
              </w:rPr>
              <w:t>Alta</w:t>
            </w:r>
          </w:p>
        </w:tc>
      </w:tr>
      <w:tr w:rsidR="7899FD68" w:rsidTr="3A47822B" w14:paraId="2DA94B8E" w14:textId="77777777">
        <w:trPr>
          <w:trHeight w:val="300"/>
        </w:trPr>
        <w:tc>
          <w:tcPr>
            <w:tcW w:w="885" w:type="dxa"/>
            <w:tcMar/>
          </w:tcPr>
          <w:p w:rsidR="208265A0" w:rsidP="208265A0" w:rsidRDefault="208265A0" w14:paraId="40EC9B7B" w14:textId="12F82C71">
            <w:r w:rsidRPr="208265A0">
              <w:rPr>
                <w:rFonts w:ascii="Times New Roman" w:hAnsi="Times New Roman" w:eastAsia="Times New Roman" w:cs="Times New Roman"/>
              </w:rPr>
              <w:t>RF-07</w:t>
            </w:r>
          </w:p>
        </w:tc>
        <w:tc>
          <w:tcPr>
            <w:tcW w:w="2385" w:type="dxa"/>
            <w:tcMar/>
          </w:tcPr>
          <w:p w:rsidR="208265A0" w:rsidP="208265A0" w:rsidRDefault="208265A0" w14:paraId="2FCE0562" w14:textId="20AB8411">
            <w:r w:rsidRPr="208265A0">
              <w:rPr>
                <w:rFonts w:ascii="Times New Roman" w:hAnsi="Times New Roman" w:eastAsia="Times New Roman" w:cs="Times New Roman"/>
              </w:rPr>
              <w:t>Personalización de Columnas</w:t>
            </w:r>
          </w:p>
        </w:tc>
        <w:tc>
          <w:tcPr>
            <w:tcW w:w="4410" w:type="dxa"/>
            <w:tcMar/>
          </w:tcPr>
          <w:p w:rsidR="208265A0" w:rsidP="208265A0" w:rsidRDefault="208265A0" w14:paraId="2244BD43" w14:textId="0524CCF0">
            <w:r w:rsidRPr="208265A0">
              <w:rPr>
                <w:rFonts w:ascii="Times New Roman" w:hAnsi="Times New Roman" w:eastAsia="Times New Roman" w:cs="Times New Roman"/>
              </w:rPr>
              <w:t>El sistema debe permitir al usuario gestionar (crear, editar, eliminar) las columnas de organización dentro de un tablero.</w:t>
            </w:r>
          </w:p>
        </w:tc>
        <w:tc>
          <w:tcPr>
            <w:tcW w:w="1336" w:type="dxa"/>
            <w:tcMar/>
          </w:tcPr>
          <w:p w:rsidR="208265A0" w:rsidP="208265A0" w:rsidRDefault="208265A0" w14:paraId="62772E57" w14:textId="46628D14">
            <w:r w:rsidRPr="208265A0">
              <w:rPr>
                <w:rFonts w:ascii="Times New Roman" w:hAnsi="Times New Roman" w:eastAsia="Times New Roman" w:cs="Times New Roman"/>
              </w:rPr>
              <w:t>Media</w:t>
            </w:r>
          </w:p>
        </w:tc>
      </w:tr>
      <w:tr w:rsidR="7899FD68" w:rsidTr="3A47822B" w14:paraId="74670BC5" w14:textId="77777777">
        <w:trPr>
          <w:trHeight w:val="300"/>
        </w:trPr>
        <w:tc>
          <w:tcPr>
            <w:tcW w:w="885" w:type="dxa"/>
            <w:tcMar/>
          </w:tcPr>
          <w:p w:rsidR="208265A0" w:rsidP="208265A0" w:rsidRDefault="208265A0" w14:paraId="579E6001" w14:textId="2A6D36D6">
            <w:r w:rsidRPr="208265A0">
              <w:rPr>
                <w:rFonts w:ascii="Times New Roman" w:hAnsi="Times New Roman" w:eastAsia="Times New Roman" w:cs="Times New Roman"/>
              </w:rPr>
              <w:t>RF-08</w:t>
            </w:r>
          </w:p>
        </w:tc>
        <w:tc>
          <w:tcPr>
            <w:tcW w:w="2385" w:type="dxa"/>
            <w:tcMar/>
          </w:tcPr>
          <w:p w:rsidR="208265A0" w:rsidP="208265A0" w:rsidRDefault="208265A0" w14:paraId="61F1C110" w14:textId="62FBF911">
            <w:r w:rsidRPr="208265A0">
              <w:rPr>
                <w:rFonts w:ascii="Times New Roman" w:hAnsi="Times New Roman" w:eastAsia="Times New Roman" w:cs="Times New Roman"/>
              </w:rPr>
              <w:t>Control de Actividades</w:t>
            </w:r>
          </w:p>
        </w:tc>
        <w:tc>
          <w:tcPr>
            <w:tcW w:w="4410" w:type="dxa"/>
            <w:tcMar/>
          </w:tcPr>
          <w:p w:rsidR="208265A0" w:rsidP="208265A0" w:rsidRDefault="208265A0" w14:paraId="503867FE" w14:textId="4D2A182A">
            <w:r w:rsidRPr="208265A0">
              <w:rPr>
                <w:rFonts w:ascii="Times New Roman" w:hAnsi="Times New Roman" w:eastAsia="Times New Roman" w:cs="Times New Roman"/>
              </w:rPr>
              <w:t>El sistema debe permitir la creación, edición, eliminación y el movimiento de tareas entre columnas, incluyendo la asignación de fechas límite.</w:t>
            </w:r>
          </w:p>
        </w:tc>
        <w:tc>
          <w:tcPr>
            <w:tcW w:w="1336" w:type="dxa"/>
            <w:tcMar/>
          </w:tcPr>
          <w:p w:rsidR="208265A0" w:rsidP="208265A0" w:rsidRDefault="208265A0" w14:paraId="72716FE4" w14:textId="5480DA70">
            <w:r w:rsidRPr="208265A0">
              <w:rPr>
                <w:rFonts w:ascii="Times New Roman" w:hAnsi="Times New Roman" w:eastAsia="Times New Roman" w:cs="Times New Roman"/>
              </w:rPr>
              <w:t>Alta</w:t>
            </w:r>
          </w:p>
        </w:tc>
      </w:tr>
      <w:tr w:rsidR="7899FD68" w:rsidTr="3A47822B" w14:paraId="56FF4E9E" w14:textId="77777777">
        <w:trPr>
          <w:trHeight w:val="300"/>
        </w:trPr>
        <w:tc>
          <w:tcPr>
            <w:tcW w:w="885" w:type="dxa"/>
            <w:tcMar/>
          </w:tcPr>
          <w:p w:rsidR="208265A0" w:rsidP="208265A0" w:rsidRDefault="208265A0" w14:paraId="5952D20A" w14:textId="66D52722">
            <w:r w:rsidRPr="208265A0">
              <w:rPr>
                <w:rFonts w:ascii="Times New Roman" w:hAnsi="Times New Roman" w:eastAsia="Times New Roman" w:cs="Times New Roman"/>
              </w:rPr>
              <w:t>RF-09</w:t>
            </w:r>
          </w:p>
        </w:tc>
        <w:tc>
          <w:tcPr>
            <w:tcW w:w="2385" w:type="dxa"/>
            <w:tcMar/>
          </w:tcPr>
          <w:p w:rsidR="208265A0" w:rsidP="208265A0" w:rsidRDefault="208265A0" w14:paraId="6D543B82" w14:textId="553F5605">
            <w:r w:rsidRPr="208265A0">
              <w:rPr>
                <w:rFonts w:ascii="Times New Roman" w:hAnsi="Times New Roman" w:eastAsia="Times New Roman" w:cs="Times New Roman"/>
              </w:rPr>
              <w:t>Estructura Base Kanban</w:t>
            </w:r>
          </w:p>
        </w:tc>
        <w:tc>
          <w:tcPr>
            <w:tcW w:w="4410" w:type="dxa"/>
            <w:tcMar/>
          </w:tcPr>
          <w:p w:rsidR="208265A0" w:rsidP="208265A0" w:rsidRDefault="208265A0" w14:paraId="31F07BF4" w14:textId="60CFD162">
            <w:r w:rsidRPr="208265A0">
              <w:rPr>
                <w:rFonts w:ascii="Times New Roman" w:hAnsi="Times New Roman" w:eastAsia="Times New Roman" w:cs="Times New Roman"/>
              </w:rPr>
              <w:t>El sistema debe presentar por defecto una interfaz organizada en tres estados: "Por realizar", "En proceso" y "Realizado".</w:t>
            </w:r>
          </w:p>
        </w:tc>
        <w:tc>
          <w:tcPr>
            <w:tcW w:w="1336" w:type="dxa"/>
            <w:tcMar/>
          </w:tcPr>
          <w:p w:rsidR="208265A0" w:rsidP="208265A0" w:rsidRDefault="208265A0" w14:paraId="77E7F443" w14:textId="7CF7DC48">
            <w:r w:rsidRPr="208265A0">
              <w:rPr>
                <w:rFonts w:ascii="Times New Roman" w:hAnsi="Times New Roman" w:eastAsia="Times New Roman" w:cs="Times New Roman"/>
              </w:rPr>
              <w:t>Alta</w:t>
            </w:r>
          </w:p>
        </w:tc>
      </w:tr>
      <w:tr w:rsidR="7899FD68" w:rsidTr="3A47822B" w14:paraId="0313BE44" w14:textId="77777777">
        <w:trPr>
          <w:trHeight w:val="300"/>
        </w:trPr>
        <w:tc>
          <w:tcPr>
            <w:tcW w:w="885" w:type="dxa"/>
            <w:tcMar/>
          </w:tcPr>
          <w:p w:rsidR="208265A0" w:rsidP="208265A0" w:rsidRDefault="208265A0" w14:paraId="45E137DD" w14:textId="4CF44C5E">
            <w:r w:rsidRPr="208265A0">
              <w:rPr>
                <w:rFonts w:ascii="Times New Roman" w:hAnsi="Times New Roman" w:eastAsia="Times New Roman" w:cs="Times New Roman"/>
              </w:rPr>
              <w:t>RF-10</w:t>
            </w:r>
          </w:p>
        </w:tc>
        <w:tc>
          <w:tcPr>
            <w:tcW w:w="2385" w:type="dxa"/>
            <w:tcMar/>
          </w:tcPr>
          <w:p w:rsidR="208265A0" w:rsidP="208265A0" w:rsidRDefault="208265A0" w14:paraId="6D2D5993" w14:textId="3DD6F115">
            <w:r w:rsidRPr="208265A0">
              <w:rPr>
                <w:rFonts w:ascii="Times New Roman" w:hAnsi="Times New Roman" w:eastAsia="Times New Roman" w:cs="Times New Roman"/>
              </w:rPr>
              <w:t>Formulario de Captura</w:t>
            </w:r>
          </w:p>
        </w:tc>
        <w:tc>
          <w:tcPr>
            <w:tcW w:w="4410" w:type="dxa"/>
            <w:tcMar/>
          </w:tcPr>
          <w:p w:rsidR="208265A0" w:rsidP="208265A0" w:rsidRDefault="208265A0" w14:paraId="2C746791" w14:textId="2E3546D1">
            <w:r w:rsidRPr="208265A0">
              <w:rPr>
                <w:rFonts w:ascii="Times New Roman" w:hAnsi="Times New Roman" w:eastAsia="Times New Roman" w:cs="Times New Roman"/>
              </w:rPr>
              <w:t>El sistema debe proveer una interfaz de entrada de datos para tareas que incluya: título, descripción, fecha de inicio y fecha de término.</w:t>
            </w:r>
          </w:p>
        </w:tc>
        <w:tc>
          <w:tcPr>
            <w:tcW w:w="1336" w:type="dxa"/>
            <w:tcMar/>
          </w:tcPr>
          <w:p w:rsidR="208265A0" w:rsidP="208265A0" w:rsidRDefault="208265A0" w14:paraId="2FBA5F62" w14:textId="519F97F9">
            <w:r w:rsidRPr="208265A0">
              <w:rPr>
                <w:rFonts w:ascii="Times New Roman" w:hAnsi="Times New Roman" w:eastAsia="Times New Roman" w:cs="Times New Roman"/>
              </w:rPr>
              <w:t>Alta</w:t>
            </w:r>
          </w:p>
        </w:tc>
      </w:tr>
      <w:tr w:rsidR="7899FD68" w:rsidTr="3A47822B" w14:paraId="2EAD040D" w14:textId="77777777">
        <w:trPr>
          <w:trHeight w:val="300"/>
        </w:trPr>
        <w:tc>
          <w:tcPr>
            <w:tcW w:w="885" w:type="dxa"/>
            <w:tcMar/>
          </w:tcPr>
          <w:p w:rsidR="6F5E0A91" w:rsidP="6F5E0A91" w:rsidRDefault="6F5E0A91" w14:paraId="40214F6E" w14:textId="5FA507F0">
            <w:r w:rsidRPr="6F5E0A91">
              <w:rPr>
                <w:rFonts w:ascii="Times New Roman" w:hAnsi="Times New Roman" w:eastAsia="Times New Roman" w:cs="Times New Roman"/>
              </w:rPr>
              <w:t>RF-11</w:t>
            </w:r>
          </w:p>
        </w:tc>
        <w:tc>
          <w:tcPr>
            <w:tcW w:w="2385" w:type="dxa"/>
            <w:tcMar/>
          </w:tcPr>
          <w:p w:rsidR="6F5E0A91" w:rsidP="6F5E0A91" w:rsidRDefault="6F5E0A91" w14:paraId="29287581" w14:textId="35BD572C">
            <w:r w:rsidRPr="6F5E0A91">
              <w:rPr>
                <w:rFonts w:ascii="Times New Roman" w:hAnsi="Times New Roman" w:eastAsia="Times New Roman" w:cs="Times New Roman"/>
              </w:rPr>
              <w:t>Registro Automático</w:t>
            </w:r>
          </w:p>
        </w:tc>
        <w:tc>
          <w:tcPr>
            <w:tcW w:w="4410" w:type="dxa"/>
            <w:tcMar/>
          </w:tcPr>
          <w:p w:rsidR="6F5E0A91" w:rsidP="6F5E0A91" w:rsidRDefault="6F5E0A91" w14:paraId="532D9945" w14:textId="1BABC246">
            <w:r w:rsidRPr="6F5E0A91">
              <w:rPr>
                <w:rFonts w:ascii="Times New Roman" w:hAnsi="Times New Roman" w:eastAsia="Times New Roman" w:cs="Times New Roman"/>
              </w:rPr>
              <w:t>El sistema debe registrar la fecha y hora al mover una tarea a "Realizado".</w:t>
            </w:r>
          </w:p>
        </w:tc>
        <w:tc>
          <w:tcPr>
            <w:tcW w:w="1336" w:type="dxa"/>
            <w:tcMar/>
          </w:tcPr>
          <w:p w:rsidR="6F5E0A91" w:rsidP="6F5E0A91" w:rsidRDefault="6F5E0A91" w14:paraId="3B87F029" w14:textId="7104FAE1">
            <w:r w:rsidRPr="6F5E0A91">
              <w:rPr>
                <w:rFonts w:ascii="Times New Roman" w:hAnsi="Times New Roman" w:eastAsia="Times New Roman" w:cs="Times New Roman"/>
              </w:rPr>
              <w:t>Media</w:t>
            </w:r>
          </w:p>
        </w:tc>
      </w:tr>
      <w:tr w:rsidR="7899FD68" w:rsidTr="3A47822B" w14:paraId="48D78444" w14:textId="77777777">
        <w:trPr>
          <w:trHeight w:val="300"/>
        </w:trPr>
        <w:tc>
          <w:tcPr>
            <w:tcW w:w="885" w:type="dxa"/>
            <w:tcMar/>
          </w:tcPr>
          <w:p w:rsidR="0B3B4152" w:rsidP="0B3B4152" w:rsidRDefault="0B3B4152" w14:paraId="79534038" w14:textId="112D9FBC">
            <w:r w:rsidRPr="0B3B4152">
              <w:rPr>
                <w:rFonts w:ascii="Times New Roman" w:hAnsi="Times New Roman" w:eastAsia="Times New Roman" w:cs="Times New Roman"/>
              </w:rPr>
              <w:t>RF-12</w:t>
            </w:r>
          </w:p>
        </w:tc>
        <w:tc>
          <w:tcPr>
            <w:tcW w:w="2385" w:type="dxa"/>
            <w:tcMar/>
          </w:tcPr>
          <w:p w:rsidR="0B3B4152" w:rsidP="0B3B4152" w:rsidRDefault="0B3B4152" w14:paraId="57D8651B" w14:textId="425B7690">
            <w:r w:rsidRPr="0B3B4152">
              <w:rPr>
                <w:rFonts w:ascii="Times New Roman" w:hAnsi="Times New Roman" w:eastAsia="Times New Roman" w:cs="Times New Roman"/>
              </w:rPr>
              <w:t>Resumen de Productividad</w:t>
            </w:r>
          </w:p>
        </w:tc>
        <w:tc>
          <w:tcPr>
            <w:tcW w:w="4410" w:type="dxa"/>
            <w:tcMar/>
          </w:tcPr>
          <w:p w:rsidR="0B3B4152" w:rsidP="0B3B4152" w:rsidRDefault="0B3B4152" w14:paraId="52BE5366" w14:textId="56861721">
            <w:r w:rsidRPr="0B3B4152">
              <w:rPr>
                <w:rFonts w:ascii="Times New Roman" w:hAnsi="Times New Roman" w:eastAsia="Times New Roman" w:cs="Times New Roman"/>
              </w:rPr>
              <w:t>El sistema debe generar un resumen numérico que contabilice el total de tareas en estado "Realizado".</w:t>
            </w:r>
          </w:p>
        </w:tc>
        <w:tc>
          <w:tcPr>
            <w:tcW w:w="1336" w:type="dxa"/>
            <w:tcMar/>
          </w:tcPr>
          <w:p w:rsidR="0B3B4152" w:rsidP="0B3B4152" w:rsidRDefault="0B3B4152" w14:paraId="2F4ECE49" w14:textId="58BA6AB3">
            <w:r w:rsidRPr="0B3B4152">
              <w:rPr>
                <w:rFonts w:ascii="Times New Roman" w:hAnsi="Times New Roman" w:eastAsia="Times New Roman" w:cs="Times New Roman"/>
              </w:rPr>
              <w:t>Media</w:t>
            </w:r>
          </w:p>
        </w:tc>
      </w:tr>
      <w:tr w:rsidR="7899FD68" w:rsidTr="3A47822B" w14:paraId="7694BE3B" w14:textId="77777777">
        <w:trPr>
          <w:trHeight w:val="300"/>
        </w:trPr>
        <w:tc>
          <w:tcPr>
            <w:tcW w:w="885" w:type="dxa"/>
            <w:tcMar/>
          </w:tcPr>
          <w:p w:rsidR="0B3B4152" w:rsidP="0B3B4152" w:rsidRDefault="0B3B4152" w14:paraId="50D3C823" w14:textId="72F1FCB7">
            <w:r w:rsidRPr="0B3B4152">
              <w:rPr>
                <w:rFonts w:ascii="Times New Roman" w:hAnsi="Times New Roman" w:eastAsia="Times New Roman" w:cs="Times New Roman"/>
              </w:rPr>
              <w:t>RF-13</w:t>
            </w:r>
          </w:p>
        </w:tc>
        <w:tc>
          <w:tcPr>
            <w:tcW w:w="2385" w:type="dxa"/>
            <w:tcMar/>
          </w:tcPr>
          <w:p w:rsidR="0B3B4152" w:rsidP="0B3B4152" w:rsidRDefault="0B3B4152" w14:paraId="63A774BB" w14:textId="31A28303">
            <w:r w:rsidRPr="0B3B4152">
              <w:rPr>
                <w:rFonts w:ascii="Times New Roman" w:hAnsi="Times New Roman" w:eastAsia="Times New Roman" w:cs="Times New Roman"/>
              </w:rPr>
              <w:t>Cálculo de Tiempos</w:t>
            </w:r>
          </w:p>
        </w:tc>
        <w:tc>
          <w:tcPr>
            <w:tcW w:w="4410" w:type="dxa"/>
            <w:tcMar/>
          </w:tcPr>
          <w:p w:rsidR="0B3B4152" w:rsidP="0B3B4152" w:rsidRDefault="0B3B4152" w14:paraId="002BCA8D" w14:textId="42B76B22">
            <w:r w:rsidRPr="0B3B4152">
              <w:rPr>
                <w:rFonts w:ascii="Times New Roman" w:hAnsi="Times New Roman" w:eastAsia="Times New Roman" w:cs="Times New Roman"/>
              </w:rPr>
              <w:t>El sistema debe calcular y mostrar el tiempo transcurrido entre la creación y la finalización de cada tarea finalizada.</w:t>
            </w:r>
          </w:p>
        </w:tc>
        <w:tc>
          <w:tcPr>
            <w:tcW w:w="1336" w:type="dxa"/>
            <w:tcMar/>
          </w:tcPr>
          <w:p w:rsidR="0B3B4152" w:rsidP="0B3B4152" w:rsidRDefault="0B3B4152" w14:paraId="4086C0DF" w14:textId="244D1FBB">
            <w:r w:rsidRPr="0B3B4152">
              <w:rPr>
                <w:rFonts w:ascii="Times New Roman" w:hAnsi="Times New Roman" w:eastAsia="Times New Roman" w:cs="Times New Roman"/>
              </w:rPr>
              <w:t>Media</w:t>
            </w:r>
          </w:p>
        </w:tc>
      </w:tr>
      <w:tr w:rsidR="7899FD68" w:rsidTr="3A47822B" w14:paraId="73C60154" w14:textId="77777777">
        <w:trPr>
          <w:trHeight w:val="300"/>
        </w:trPr>
        <w:tc>
          <w:tcPr>
            <w:tcW w:w="885" w:type="dxa"/>
            <w:tcMar/>
          </w:tcPr>
          <w:p w:rsidR="09107196" w:rsidP="09107196" w:rsidRDefault="56B584C5" w14:paraId="3215396C" w14:textId="5420E7F5">
            <w:r w:rsidRPr="696DB9DA">
              <w:rPr>
                <w:rFonts w:ascii="Times New Roman" w:hAnsi="Times New Roman" w:eastAsia="Times New Roman" w:cs="Times New Roman"/>
              </w:rPr>
              <w:t>RF-14</w:t>
            </w:r>
          </w:p>
        </w:tc>
        <w:tc>
          <w:tcPr>
            <w:tcW w:w="2385" w:type="dxa"/>
            <w:tcMar/>
          </w:tcPr>
          <w:p w:rsidR="09107196" w:rsidP="09107196" w:rsidRDefault="56B584C5" w14:paraId="26F253EB" w14:textId="69F67554">
            <w:r w:rsidRPr="696DB9DA">
              <w:rPr>
                <w:rFonts w:ascii="Times New Roman" w:hAnsi="Times New Roman" w:eastAsia="Times New Roman" w:cs="Times New Roman"/>
              </w:rPr>
              <w:t>Comentarios de Tarea</w:t>
            </w:r>
          </w:p>
        </w:tc>
        <w:tc>
          <w:tcPr>
            <w:tcW w:w="4410" w:type="dxa"/>
            <w:tcMar/>
          </w:tcPr>
          <w:p w:rsidR="09107196" w:rsidP="09107196" w:rsidRDefault="56B584C5" w14:paraId="3683699F" w14:textId="1B0A68DD">
            <w:r w:rsidRPr="696DB9DA">
              <w:rPr>
                <w:rFonts w:ascii="Times New Roman" w:hAnsi="Times New Roman" w:eastAsia="Times New Roman" w:cs="Times New Roman"/>
              </w:rPr>
              <w:t>El sistema debe permitir la inserción y visualización de notas de texto cronológicas dentro de cada tarea.</w:t>
            </w:r>
          </w:p>
        </w:tc>
        <w:tc>
          <w:tcPr>
            <w:tcW w:w="1336" w:type="dxa"/>
            <w:tcMar/>
          </w:tcPr>
          <w:p w:rsidR="09107196" w:rsidP="09107196" w:rsidRDefault="56B584C5" w14:paraId="31E2E3DD" w14:textId="5BB1A4BE">
            <w:r w:rsidRPr="696DB9DA">
              <w:rPr>
                <w:rFonts w:ascii="Times New Roman" w:hAnsi="Times New Roman" w:eastAsia="Times New Roman" w:cs="Times New Roman"/>
              </w:rPr>
              <w:t>Media</w:t>
            </w:r>
          </w:p>
        </w:tc>
      </w:tr>
      <w:tr w:rsidR="7899FD68" w:rsidTr="3A47822B" w14:paraId="62A3A813" w14:textId="77777777">
        <w:trPr>
          <w:trHeight w:val="300"/>
        </w:trPr>
        <w:tc>
          <w:tcPr>
            <w:tcW w:w="885" w:type="dxa"/>
            <w:tcMar/>
          </w:tcPr>
          <w:p w:rsidR="09107196" w:rsidP="09107196" w:rsidRDefault="56B584C5" w14:paraId="0DD90020" w14:textId="4F67FF81">
            <w:r w:rsidRPr="696DB9DA">
              <w:rPr>
                <w:rFonts w:ascii="Times New Roman" w:hAnsi="Times New Roman" w:eastAsia="Times New Roman" w:cs="Times New Roman"/>
              </w:rPr>
              <w:t>RF-15</w:t>
            </w:r>
          </w:p>
        </w:tc>
        <w:tc>
          <w:tcPr>
            <w:tcW w:w="2385" w:type="dxa"/>
            <w:tcMar/>
          </w:tcPr>
          <w:p w:rsidR="09107196" w:rsidP="09107196" w:rsidRDefault="56B584C5" w14:paraId="6C05B6EE" w14:textId="127BAC1A">
            <w:r w:rsidRPr="696DB9DA">
              <w:rPr>
                <w:rFonts w:ascii="Times New Roman" w:hAnsi="Times New Roman" w:eastAsia="Times New Roman" w:cs="Times New Roman"/>
              </w:rPr>
              <w:t>Categorización</w:t>
            </w:r>
          </w:p>
        </w:tc>
        <w:tc>
          <w:tcPr>
            <w:tcW w:w="4410" w:type="dxa"/>
            <w:tcMar/>
          </w:tcPr>
          <w:p w:rsidR="09107196" w:rsidP="09107196" w:rsidRDefault="56B584C5" w14:paraId="064C793B" w14:textId="031D0BBC">
            <w:r w:rsidRPr="696DB9DA">
              <w:rPr>
                <w:rFonts w:ascii="Times New Roman" w:hAnsi="Times New Roman" w:eastAsia="Times New Roman" w:cs="Times New Roman"/>
              </w:rPr>
              <w:t>El sistema debe permitir la asignación de etiquetas o metadatos de categoría para facilitar el filtrado de tareas.</w:t>
            </w:r>
          </w:p>
        </w:tc>
        <w:tc>
          <w:tcPr>
            <w:tcW w:w="1336" w:type="dxa"/>
            <w:tcMar/>
          </w:tcPr>
          <w:p w:rsidR="09107196" w:rsidP="09107196" w:rsidRDefault="56B584C5" w14:paraId="5F25399D" w14:textId="5861A4EF">
            <w:r w:rsidRPr="696DB9DA">
              <w:rPr>
                <w:rFonts w:ascii="Times New Roman" w:hAnsi="Times New Roman" w:eastAsia="Times New Roman" w:cs="Times New Roman"/>
              </w:rPr>
              <w:t>Media</w:t>
            </w:r>
          </w:p>
        </w:tc>
      </w:tr>
      <w:tr w:rsidR="7899FD68" w:rsidTr="3A47822B" w14:paraId="20B18563" w14:textId="77777777">
        <w:trPr>
          <w:trHeight w:val="300"/>
        </w:trPr>
        <w:tc>
          <w:tcPr>
            <w:tcW w:w="885" w:type="dxa"/>
            <w:tcMar/>
          </w:tcPr>
          <w:p w:rsidR="09107196" w:rsidP="09107196" w:rsidRDefault="56B584C5" w14:paraId="42ED8E75" w14:textId="5FB49D9C">
            <w:r w:rsidRPr="696DB9DA">
              <w:rPr>
                <w:rFonts w:ascii="Times New Roman" w:hAnsi="Times New Roman" w:eastAsia="Times New Roman" w:cs="Times New Roman"/>
              </w:rPr>
              <w:t>RF-16</w:t>
            </w:r>
          </w:p>
        </w:tc>
        <w:tc>
          <w:tcPr>
            <w:tcW w:w="2385" w:type="dxa"/>
            <w:tcMar/>
          </w:tcPr>
          <w:p w:rsidR="09107196" w:rsidP="09107196" w:rsidRDefault="56B584C5" w14:paraId="388F3DB9" w14:textId="36261B44">
            <w:r w:rsidRPr="696DB9DA">
              <w:rPr>
                <w:rFonts w:ascii="Times New Roman" w:hAnsi="Times New Roman" w:eastAsia="Times New Roman" w:cs="Times New Roman"/>
              </w:rPr>
              <w:t>Filtrado de Tareas</w:t>
            </w:r>
          </w:p>
        </w:tc>
        <w:tc>
          <w:tcPr>
            <w:tcW w:w="4410" w:type="dxa"/>
            <w:tcMar/>
          </w:tcPr>
          <w:p w:rsidR="09107196" w:rsidP="09107196" w:rsidRDefault="56B584C5" w14:paraId="468167D6" w14:textId="376770EE">
            <w:r w:rsidRPr="696DB9DA">
              <w:rPr>
                <w:rFonts w:ascii="Times New Roman" w:hAnsi="Times New Roman" w:eastAsia="Times New Roman" w:cs="Times New Roman"/>
              </w:rPr>
              <w:t>El sistema debe permitir la búsqueda y filtrado de tareas basado en su nivel de prioridad asignado.</w:t>
            </w:r>
          </w:p>
        </w:tc>
        <w:tc>
          <w:tcPr>
            <w:tcW w:w="1336" w:type="dxa"/>
            <w:tcMar/>
          </w:tcPr>
          <w:p w:rsidR="09107196" w:rsidP="09107196" w:rsidRDefault="56B584C5" w14:paraId="39ECF1AB" w14:textId="5918CFC1">
            <w:r w:rsidRPr="696DB9DA">
              <w:rPr>
                <w:rFonts w:ascii="Times New Roman" w:hAnsi="Times New Roman" w:eastAsia="Times New Roman" w:cs="Times New Roman"/>
              </w:rPr>
              <w:t>Media</w:t>
            </w:r>
          </w:p>
        </w:tc>
      </w:tr>
      <w:tr w:rsidR="7899FD68" w:rsidTr="3A47822B" w14:paraId="52175558" w14:textId="77777777">
        <w:trPr>
          <w:trHeight w:val="300"/>
        </w:trPr>
        <w:tc>
          <w:tcPr>
            <w:tcW w:w="885" w:type="dxa"/>
            <w:tcMar/>
          </w:tcPr>
          <w:p w:rsidR="09107196" w:rsidP="09107196" w:rsidRDefault="56B584C5" w14:paraId="2FB052F4" w14:textId="107D8A73">
            <w:r w:rsidRPr="696DB9DA">
              <w:rPr>
                <w:rFonts w:ascii="Times New Roman" w:hAnsi="Times New Roman" w:eastAsia="Times New Roman" w:cs="Times New Roman"/>
              </w:rPr>
              <w:t>RF-17</w:t>
            </w:r>
          </w:p>
        </w:tc>
        <w:tc>
          <w:tcPr>
            <w:tcW w:w="2385" w:type="dxa"/>
            <w:tcMar/>
          </w:tcPr>
          <w:p w:rsidR="09107196" w:rsidP="09107196" w:rsidRDefault="56B584C5" w14:paraId="399CBB2F" w14:textId="489DBF57">
            <w:r w:rsidRPr="696DB9DA">
              <w:rPr>
                <w:rFonts w:ascii="Times New Roman" w:hAnsi="Times New Roman" w:eastAsia="Times New Roman" w:cs="Times New Roman"/>
              </w:rPr>
              <w:t>Alternancia de Vistas</w:t>
            </w:r>
          </w:p>
        </w:tc>
        <w:tc>
          <w:tcPr>
            <w:tcW w:w="4410" w:type="dxa"/>
            <w:tcMar/>
          </w:tcPr>
          <w:p w:rsidR="09107196" w:rsidP="09107196" w:rsidRDefault="56B584C5" w14:paraId="45EABACD" w14:textId="3047C29D">
            <w:r w:rsidRPr="696DB9DA">
              <w:rPr>
                <w:rFonts w:ascii="Times New Roman" w:hAnsi="Times New Roman" w:eastAsia="Times New Roman" w:cs="Times New Roman"/>
              </w:rPr>
              <w:t>El sistema debe proveer una opción para cambiar la visualización de la información entre un formato de lista y el tablero Kanban.</w:t>
            </w:r>
          </w:p>
        </w:tc>
        <w:tc>
          <w:tcPr>
            <w:tcW w:w="1336" w:type="dxa"/>
            <w:tcMar/>
          </w:tcPr>
          <w:p w:rsidR="09107196" w:rsidP="09107196" w:rsidRDefault="56B584C5" w14:paraId="04B9A8CB" w14:textId="74B4393E">
            <w:r w:rsidRPr="696DB9DA">
              <w:rPr>
                <w:rFonts w:ascii="Times New Roman" w:hAnsi="Times New Roman" w:eastAsia="Times New Roman" w:cs="Times New Roman"/>
              </w:rPr>
              <w:t>Baja</w:t>
            </w:r>
          </w:p>
        </w:tc>
      </w:tr>
      <w:tr w:rsidR="7899FD68" w:rsidTr="3A47822B" w14:paraId="5B73B364" w14:textId="77777777">
        <w:trPr>
          <w:trHeight w:val="300"/>
        </w:trPr>
        <w:tc>
          <w:tcPr>
            <w:tcW w:w="885" w:type="dxa"/>
            <w:tcMar/>
          </w:tcPr>
          <w:p w:rsidR="09107196" w:rsidP="09107196" w:rsidRDefault="56B584C5" w14:paraId="49F92BFF" w14:textId="7BA0A4FF">
            <w:r w:rsidRPr="696DB9DA">
              <w:rPr>
                <w:rFonts w:ascii="Times New Roman" w:hAnsi="Times New Roman" w:eastAsia="Times New Roman" w:cs="Times New Roman"/>
              </w:rPr>
              <w:t>RF-18</w:t>
            </w:r>
          </w:p>
        </w:tc>
        <w:tc>
          <w:tcPr>
            <w:tcW w:w="2385" w:type="dxa"/>
            <w:tcMar/>
          </w:tcPr>
          <w:p w:rsidR="09107196" w:rsidP="09107196" w:rsidRDefault="56B584C5" w14:paraId="4C889166" w14:textId="33614C35">
            <w:r w:rsidRPr="696DB9DA">
              <w:rPr>
                <w:rFonts w:ascii="Times New Roman" w:hAnsi="Times New Roman" w:eastAsia="Times New Roman" w:cs="Times New Roman"/>
              </w:rPr>
              <w:t>Unicidad de Estado</w:t>
            </w:r>
          </w:p>
        </w:tc>
        <w:tc>
          <w:tcPr>
            <w:tcW w:w="4410" w:type="dxa"/>
            <w:tcMar/>
          </w:tcPr>
          <w:p w:rsidR="09107196" w:rsidP="09107196" w:rsidRDefault="56B584C5" w14:paraId="5D2A3706" w14:textId="40410138">
            <w:r w:rsidRPr="696DB9DA">
              <w:rPr>
                <w:rFonts w:ascii="Times New Roman" w:hAnsi="Times New Roman" w:eastAsia="Times New Roman" w:cs="Times New Roman"/>
              </w:rPr>
              <w:t>El sistema debe garantizar que una tarea esté asociada a una única columna (estado) de forma simultánea.</w:t>
            </w:r>
          </w:p>
        </w:tc>
        <w:tc>
          <w:tcPr>
            <w:tcW w:w="1336" w:type="dxa"/>
            <w:tcMar/>
          </w:tcPr>
          <w:p w:rsidR="09107196" w:rsidP="09107196" w:rsidRDefault="56B584C5" w14:paraId="715B3EEA" w14:textId="5BCC4B9F">
            <w:r w:rsidRPr="696DB9DA">
              <w:rPr>
                <w:rFonts w:ascii="Times New Roman" w:hAnsi="Times New Roman" w:eastAsia="Times New Roman" w:cs="Times New Roman"/>
              </w:rPr>
              <w:t>Alta</w:t>
            </w:r>
          </w:p>
        </w:tc>
      </w:tr>
      <w:tr w:rsidR="7899FD68" w:rsidTr="3A47822B" w14:paraId="098B0D00" w14:textId="77777777">
        <w:trPr>
          <w:trHeight w:val="300"/>
        </w:trPr>
        <w:tc>
          <w:tcPr>
            <w:tcW w:w="885" w:type="dxa"/>
            <w:tcMar/>
          </w:tcPr>
          <w:p w:rsidR="2738B579" w:rsidP="2738B579" w:rsidRDefault="2738B579" w14:paraId="560878C4" w14:textId="56150593">
            <w:r w:rsidRPr="2738B579">
              <w:rPr>
                <w:rFonts w:ascii="Times New Roman" w:hAnsi="Times New Roman" w:eastAsia="Times New Roman" w:cs="Times New Roman"/>
              </w:rPr>
              <w:t>RF-19</w:t>
            </w:r>
          </w:p>
        </w:tc>
        <w:tc>
          <w:tcPr>
            <w:tcW w:w="2385" w:type="dxa"/>
            <w:tcMar/>
          </w:tcPr>
          <w:p w:rsidR="2738B579" w:rsidP="2738B579" w:rsidRDefault="2738B579" w14:paraId="719F9E01" w14:textId="58F7A578">
            <w:r w:rsidRPr="2738B579">
              <w:rPr>
                <w:rFonts w:ascii="Times New Roman" w:hAnsi="Times New Roman" w:eastAsia="Times New Roman" w:cs="Times New Roman"/>
              </w:rPr>
              <w:t>Asignación de Roles</w:t>
            </w:r>
          </w:p>
        </w:tc>
        <w:tc>
          <w:tcPr>
            <w:tcW w:w="4410" w:type="dxa"/>
            <w:tcMar/>
          </w:tcPr>
          <w:p w:rsidR="2738B579" w:rsidP="2738B579" w:rsidRDefault="2738B579" w14:paraId="1BB9922A" w14:textId="15B58766">
            <w:r w:rsidRPr="2738B579">
              <w:rPr>
                <w:rFonts w:ascii="Times New Roman" w:hAnsi="Times New Roman" w:eastAsia="Times New Roman" w:cs="Times New Roman"/>
              </w:rPr>
              <w:t>El sistema debe permitir la vinculación de perfiles específicos (Administrador, Líder, Miembro) a cada cuenta de usuario.</w:t>
            </w:r>
          </w:p>
        </w:tc>
        <w:tc>
          <w:tcPr>
            <w:tcW w:w="1336" w:type="dxa"/>
            <w:tcMar/>
          </w:tcPr>
          <w:p w:rsidR="2738B579" w:rsidP="2738B579" w:rsidRDefault="2738B579" w14:paraId="1BF49E74" w14:textId="6A6C108E">
            <w:r w:rsidRPr="2738B579">
              <w:rPr>
                <w:rFonts w:ascii="Times New Roman" w:hAnsi="Times New Roman" w:eastAsia="Times New Roman" w:cs="Times New Roman"/>
              </w:rPr>
              <w:t>Alta</w:t>
            </w:r>
          </w:p>
        </w:tc>
      </w:tr>
      <w:tr w:rsidR="7899FD68" w:rsidTr="3A47822B" w14:paraId="4B9527BB" w14:textId="77777777">
        <w:trPr>
          <w:trHeight w:val="300"/>
        </w:trPr>
        <w:tc>
          <w:tcPr>
            <w:tcW w:w="885" w:type="dxa"/>
            <w:tcMar/>
          </w:tcPr>
          <w:p w:rsidR="2738B579" w:rsidP="2738B579" w:rsidRDefault="2738B579" w14:paraId="5C92B290" w14:textId="4CA23B7F">
            <w:r w:rsidRPr="2738B579">
              <w:rPr>
                <w:rFonts w:ascii="Times New Roman" w:hAnsi="Times New Roman" w:eastAsia="Times New Roman" w:cs="Times New Roman"/>
              </w:rPr>
              <w:t>RF-20</w:t>
            </w:r>
          </w:p>
        </w:tc>
        <w:tc>
          <w:tcPr>
            <w:tcW w:w="2385" w:type="dxa"/>
            <w:tcMar/>
          </w:tcPr>
          <w:p w:rsidR="2738B579" w:rsidP="2738B579" w:rsidRDefault="2738B579" w14:paraId="4A26A852" w14:textId="34F59177">
            <w:r w:rsidRPr="2738B579">
              <w:rPr>
                <w:rFonts w:ascii="Times New Roman" w:hAnsi="Times New Roman" w:eastAsia="Times New Roman" w:cs="Times New Roman"/>
              </w:rPr>
              <w:t>Privilegios de Administrador</w:t>
            </w:r>
          </w:p>
        </w:tc>
        <w:tc>
          <w:tcPr>
            <w:tcW w:w="4410" w:type="dxa"/>
            <w:tcMar/>
          </w:tcPr>
          <w:p w:rsidR="2738B579" w:rsidP="2738B579" w:rsidRDefault="2738B579" w14:paraId="3066EF7B" w14:textId="72BB27A7">
            <w:r w:rsidRPr="2738B579">
              <w:rPr>
                <w:rFonts w:ascii="Times New Roman" w:hAnsi="Times New Roman" w:eastAsia="Times New Roman" w:cs="Times New Roman"/>
              </w:rPr>
              <w:t>El sistema debe otorgar al Administrador permisos totales para la gestión de usuarios, creación de equipos y supervisión de tableros.</w:t>
            </w:r>
          </w:p>
        </w:tc>
        <w:tc>
          <w:tcPr>
            <w:tcW w:w="1336" w:type="dxa"/>
            <w:tcMar/>
          </w:tcPr>
          <w:p w:rsidR="2738B579" w:rsidP="2738B579" w:rsidRDefault="2738B579" w14:paraId="00956B41" w14:textId="2E5FA02A">
            <w:r w:rsidRPr="2738B579">
              <w:rPr>
                <w:rFonts w:ascii="Times New Roman" w:hAnsi="Times New Roman" w:eastAsia="Times New Roman" w:cs="Times New Roman"/>
              </w:rPr>
              <w:t>Alta</w:t>
            </w:r>
          </w:p>
        </w:tc>
      </w:tr>
      <w:tr w:rsidR="2738B579" w:rsidTr="3A47822B" w14:paraId="29D1161D" w14:textId="77777777">
        <w:trPr>
          <w:trHeight w:val="300"/>
        </w:trPr>
        <w:tc>
          <w:tcPr>
            <w:tcW w:w="885" w:type="dxa"/>
            <w:tcMar/>
          </w:tcPr>
          <w:p w:rsidR="2738B579" w:rsidP="2738B579" w:rsidRDefault="2738B579" w14:paraId="3A63B02A" w14:textId="47F4031B">
            <w:r w:rsidRPr="2738B579">
              <w:rPr>
                <w:rFonts w:ascii="Times New Roman" w:hAnsi="Times New Roman" w:eastAsia="Times New Roman" w:cs="Times New Roman"/>
              </w:rPr>
              <w:t>RF-21</w:t>
            </w:r>
          </w:p>
        </w:tc>
        <w:tc>
          <w:tcPr>
            <w:tcW w:w="2385" w:type="dxa"/>
            <w:tcMar/>
          </w:tcPr>
          <w:p w:rsidR="2738B579" w:rsidP="2738B579" w:rsidRDefault="2738B579" w14:paraId="29B7183D" w14:textId="1D8E8123">
            <w:r w:rsidRPr="2738B579">
              <w:rPr>
                <w:rFonts w:ascii="Times New Roman" w:hAnsi="Times New Roman" w:eastAsia="Times New Roman" w:cs="Times New Roman"/>
              </w:rPr>
              <w:t>Entidades de Equipo</w:t>
            </w:r>
          </w:p>
        </w:tc>
        <w:tc>
          <w:tcPr>
            <w:tcW w:w="4410" w:type="dxa"/>
            <w:tcMar/>
          </w:tcPr>
          <w:p w:rsidR="2738B579" w:rsidP="2738B579" w:rsidRDefault="2738B579" w14:paraId="20BCE673" w14:textId="0E15425C">
            <w:r w:rsidRPr="2738B579">
              <w:rPr>
                <w:rFonts w:ascii="Times New Roman" w:hAnsi="Times New Roman" w:eastAsia="Times New Roman" w:cs="Times New Roman"/>
              </w:rPr>
              <w:t>El sistema debe permitir la creación de grupos de trabajo con atributos de nombre y descripción personalizada.</w:t>
            </w:r>
          </w:p>
        </w:tc>
        <w:tc>
          <w:tcPr>
            <w:tcW w:w="1336" w:type="dxa"/>
            <w:tcMar/>
          </w:tcPr>
          <w:p w:rsidR="2738B579" w:rsidP="2738B579" w:rsidRDefault="2738B579" w14:paraId="6320662F" w14:textId="209F8362">
            <w:r w:rsidRPr="2738B579">
              <w:rPr>
                <w:rFonts w:ascii="Times New Roman" w:hAnsi="Times New Roman" w:eastAsia="Times New Roman" w:cs="Times New Roman"/>
              </w:rPr>
              <w:t>Media</w:t>
            </w:r>
          </w:p>
        </w:tc>
      </w:tr>
      <w:tr w:rsidR="2738B579" w:rsidTr="3A47822B" w14:paraId="6BA10049" w14:textId="77777777">
        <w:trPr>
          <w:trHeight w:val="300"/>
        </w:trPr>
        <w:tc>
          <w:tcPr>
            <w:tcW w:w="885" w:type="dxa"/>
            <w:tcMar/>
          </w:tcPr>
          <w:p w:rsidR="2738B579" w:rsidP="2738B579" w:rsidRDefault="2738B579" w14:paraId="0BB8F298" w14:textId="4A3468CE">
            <w:r w:rsidRPr="2738B579">
              <w:rPr>
                <w:rFonts w:ascii="Times New Roman" w:hAnsi="Times New Roman" w:eastAsia="Times New Roman" w:cs="Times New Roman"/>
              </w:rPr>
              <w:t>RF-22</w:t>
            </w:r>
          </w:p>
        </w:tc>
        <w:tc>
          <w:tcPr>
            <w:tcW w:w="2385" w:type="dxa"/>
            <w:tcMar/>
          </w:tcPr>
          <w:p w:rsidR="2738B579" w:rsidP="2738B579" w:rsidRDefault="2738B579" w14:paraId="6AA4B1B6" w14:textId="52933E36">
            <w:r w:rsidRPr="2738B579">
              <w:rPr>
                <w:rFonts w:ascii="Times New Roman" w:hAnsi="Times New Roman" w:eastAsia="Times New Roman" w:cs="Times New Roman"/>
              </w:rPr>
              <w:t>Delegación de Tareas</w:t>
            </w:r>
          </w:p>
        </w:tc>
        <w:tc>
          <w:tcPr>
            <w:tcW w:w="4410" w:type="dxa"/>
            <w:tcMar/>
          </w:tcPr>
          <w:p w:rsidR="2738B579" w:rsidP="2738B579" w:rsidRDefault="2738B579" w14:paraId="450DD60B" w14:textId="3DA61873">
            <w:r w:rsidRPr="2738B579">
              <w:rPr>
                <w:rFonts w:ascii="Times New Roman" w:hAnsi="Times New Roman" w:eastAsia="Times New Roman" w:cs="Times New Roman"/>
              </w:rPr>
              <w:t>El sistema debe facultar al Líder de Equipo para asignar tareas a integrantes específicos y monitorear su estado de avance.</w:t>
            </w:r>
          </w:p>
        </w:tc>
        <w:tc>
          <w:tcPr>
            <w:tcW w:w="1336" w:type="dxa"/>
            <w:tcMar/>
          </w:tcPr>
          <w:p w:rsidR="2738B579" w:rsidP="2738B579" w:rsidRDefault="2738B579" w14:paraId="436579FE" w14:textId="43F5762B">
            <w:r w:rsidRPr="2738B579">
              <w:rPr>
                <w:rFonts w:ascii="Times New Roman" w:hAnsi="Times New Roman" w:eastAsia="Times New Roman" w:cs="Times New Roman"/>
              </w:rPr>
              <w:t>Alta</w:t>
            </w:r>
          </w:p>
        </w:tc>
      </w:tr>
      <w:tr w:rsidR="2738B579" w:rsidTr="3A47822B" w14:paraId="0DDD6FAE" w14:textId="77777777">
        <w:trPr>
          <w:trHeight w:val="300"/>
        </w:trPr>
        <w:tc>
          <w:tcPr>
            <w:tcW w:w="885" w:type="dxa"/>
            <w:tcMar/>
          </w:tcPr>
          <w:p w:rsidR="2738B579" w:rsidP="2738B579" w:rsidRDefault="2738B579" w14:paraId="42370331" w14:textId="2DB7AA31">
            <w:r w:rsidRPr="2738B579">
              <w:rPr>
                <w:rFonts w:ascii="Times New Roman" w:hAnsi="Times New Roman" w:eastAsia="Times New Roman" w:cs="Times New Roman"/>
              </w:rPr>
              <w:t>RF-23</w:t>
            </w:r>
          </w:p>
        </w:tc>
        <w:tc>
          <w:tcPr>
            <w:tcW w:w="2385" w:type="dxa"/>
            <w:tcMar/>
          </w:tcPr>
          <w:p w:rsidR="2738B579" w:rsidP="2738B579" w:rsidRDefault="2738B579" w14:paraId="241D0CD5" w14:textId="4D7E37E9">
            <w:r w:rsidRPr="2738B579">
              <w:rPr>
                <w:rFonts w:ascii="Times New Roman" w:hAnsi="Times New Roman" w:eastAsia="Times New Roman" w:cs="Times New Roman"/>
              </w:rPr>
              <w:t>Restricción de Reportes</w:t>
            </w:r>
          </w:p>
        </w:tc>
        <w:tc>
          <w:tcPr>
            <w:tcW w:w="4410" w:type="dxa"/>
            <w:tcMar/>
          </w:tcPr>
          <w:p w:rsidR="2738B579" w:rsidP="2738B579" w:rsidRDefault="2738B579" w14:paraId="7996153B" w14:textId="025322B0">
            <w:r w:rsidRPr="2738B579">
              <w:rPr>
                <w:rFonts w:ascii="Times New Roman" w:hAnsi="Times New Roman" w:eastAsia="Times New Roman" w:cs="Times New Roman"/>
              </w:rPr>
              <w:t>El sistema debe limitar el acceso a las métricas de productividad grupal exclusivamente a los roles de Líder y Administrador.</w:t>
            </w:r>
          </w:p>
        </w:tc>
        <w:tc>
          <w:tcPr>
            <w:tcW w:w="1336" w:type="dxa"/>
            <w:tcMar/>
          </w:tcPr>
          <w:p w:rsidR="2738B579" w:rsidP="2738B579" w:rsidRDefault="2738B579" w14:paraId="127A30EC" w14:textId="6287578A">
            <w:r w:rsidRPr="2738B579">
              <w:rPr>
                <w:rFonts w:ascii="Times New Roman" w:hAnsi="Times New Roman" w:eastAsia="Times New Roman" w:cs="Times New Roman"/>
              </w:rPr>
              <w:t>Media</w:t>
            </w:r>
          </w:p>
        </w:tc>
      </w:tr>
      <w:tr w:rsidR="1B9BC57F" w:rsidTr="3A47822B" w14:paraId="40DF4880" w14:textId="77777777">
        <w:trPr>
          <w:trHeight w:val="300"/>
        </w:trPr>
        <w:tc>
          <w:tcPr>
            <w:tcW w:w="885" w:type="dxa"/>
            <w:tcMar/>
          </w:tcPr>
          <w:p w:rsidR="3311A508" w:rsidP="3311A508" w:rsidRDefault="3311A508" w14:paraId="3432E8D2" w14:textId="2798A7E7">
            <w:r w:rsidRPr="3311A508">
              <w:rPr>
                <w:rFonts w:ascii="Times New Roman" w:hAnsi="Times New Roman" w:eastAsia="Times New Roman" w:cs="Times New Roman"/>
              </w:rPr>
              <w:t>RF-24</w:t>
            </w:r>
          </w:p>
        </w:tc>
        <w:tc>
          <w:tcPr>
            <w:tcW w:w="2385" w:type="dxa"/>
            <w:tcMar/>
          </w:tcPr>
          <w:p w:rsidR="3311A508" w:rsidP="3311A508" w:rsidRDefault="3311A508" w14:paraId="7D2E27E9" w14:textId="76A3D677">
            <w:r w:rsidRPr="3311A508">
              <w:rPr>
                <w:rFonts w:ascii="Times New Roman" w:hAnsi="Times New Roman" w:eastAsia="Times New Roman" w:cs="Times New Roman"/>
              </w:rPr>
              <w:t>Validación de Entradas</w:t>
            </w:r>
          </w:p>
        </w:tc>
        <w:tc>
          <w:tcPr>
            <w:tcW w:w="4410" w:type="dxa"/>
            <w:tcMar/>
          </w:tcPr>
          <w:p w:rsidR="3311A508" w:rsidP="3311A508" w:rsidRDefault="3311A508" w14:paraId="5A3ECCAB" w14:textId="6B64DC4F">
            <w:r w:rsidRPr="3311A508">
              <w:rPr>
                <w:rFonts w:ascii="Times New Roman" w:hAnsi="Times New Roman" w:eastAsia="Times New Roman" w:cs="Times New Roman"/>
              </w:rPr>
              <w:t>El sistema debe validar que el correo electrónico cumpla con el formato estándar y que la contraseña posea al menos 8 caracteres.</w:t>
            </w:r>
          </w:p>
        </w:tc>
        <w:tc>
          <w:tcPr>
            <w:tcW w:w="1336" w:type="dxa"/>
            <w:tcMar/>
          </w:tcPr>
          <w:p w:rsidR="3311A508" w:rsidP="3311A508" w:rsidRDefault="3311A508" w14:paraId="463069E8" w14:textId="2D84952A">
            <w:r w:rsidRPr="3311A508">
              <w:rPr>
                <w:rFonts w:ascii="Times New Roman" w:hAnsi="Times New Roman" w:eastAsia="Times New Roman" w:cs="Times New Roman"/>
              </w:rPr>
              <w:t>Alta</w:t>
            </w:r>
          </w:p>
        </w:tc>
      </w:tr>
      <w:tr w:rsidR="3AB610AD" w:rsidTr="3A47822B" w14:paraId="2992BD8A" w14:textId="77777777">
        <w:trPr>
          <w:trHeight w:val="300"/>
        </w:trPr>
        <w:tc>
          <w:tcPr>
            <w:tcW w:w="885" w:type="dxa"/>
            <w:tcMar/>
          </w:tcPr>
          <w:p w:rsidR="3311A508" w:rsidP="3311A508" w:rsidRDefault="3311A508" w14:paraId="00F90B0B" w14:textId="256F4449">
            <w:r w:rsidRPr="3311A508">
              <w:rPr>
                <w:rFonts w:ascii="Times New Roman" w:hAnsi="Times New Roman" w:eastAsia="Times New Roman" w:cs="Times New Roman"/>
              </w:rPr>
              <w:t>RF-25</w:t>
            </w:r>
          </w:p>
        </w:tc>
        <w:tc>
          <w:tcPr>
            <w:tcW w:w="2385" w:type="dxa"/>
            <w:tcMar/>
          </w:tcPr>
          <w:p w:rsidR="3311A508" w:rsidP="3311A508" w:rsidRDefault="3311A508" w14:paraId="3523344A" w14:textId="2EB92EBA">
            <w:r w:rsidRPr="3311A508">
              <w:rPr>
                <w:rFonts w:ascii="Times New Roman" w:hAnsi="Times New Roman" w:eastAsia="Times New Roman" w:cs="Times New Roman"/>
              </w:rPr>
              <w:t>Recuperación de Acceso</w:t>
            </w:r>
          </w:p>
        </w:tc>
        <w:tc>
          <w:tcPr>
            <w:tcW w:w="4410" w:type="dxa"/>
            <w:tcMar/>
          </w:tcPr>
          <w:p w:rsidR="3311A508" w:rsidP="3311A508" w:rsidRDefault="3311A508" w14:paraId="155BE3A9" w14:textId="7CD624A2">
            <w:r w:rsidRPr="3311A508">
              <w:rPr>
                <w:rFonts w:ascii="Times New Roman" w:hAnsi="Times New Roman" w:eastAsia="Times New Roman" w:cs="Times New Roman"/>
              </w:rPr>
              <w:t>El sistema debe proveer un mecanismo de restablecimiento de contraseña mediante el envío de un enlace de verificación al correo registrado.</w:t>
            </w:r>
          </w:p>
        </w:tc>
        <w:tc>
          <w:tcPr>
            <w:tcW w:w="1336" w:type="dxa"/>
            <w:tcMar/>
          </w:tcPr>
          <w:p w:rsidR="3311A508" w:rsidP="3311A508" w:rsidRDefault="3311A508" w14:paraId="3AC0D4E3" w14:textId="4A117924">
            <w:r w:rsidRPr="3311A508">
              <w:rPr>
                <w:rFonts w:ascii="Times New Roman" w:hAnsi="Times New Roman" w:eastAsia="Times New Roman" w:cs="Times New Roman"/>
              </w:rPr>
              <w:t>Media</w:t>
            </w:r>
          </w:p>
        </w:tc>
      </w:tr>
      <w:tr w:rsidR="1B9BC57F" w:rsidTr="3A47822B" w14:paraId="56C3F406" w14:textId="77777777">
        <w:trPr>
          <w:trHeight w:val="300"/>
        </w:trPr>
        <w:tc>
          <w:tcPr>
            <w:tcW w:w="885" w:type="dxa"/>
            <w:tcMar/>
          </w:tcPr>
          <w:p w:rsidR="3311A508" w:rsidP="3311A508" w:rsidRDefault="3311A508" w14:paraId="6E7491D1" w14:textId="113F7523">
            <w:r w:rsidRPr="3311A508">
              <w:rPr>
                <w:rFonts w:ascii="Times New Roman" w:hAnsi="Times New Roman" w:eastAsia="Times New Roman" w:cs="Times New Roman"/>
              </w:rPr>
              <w:t>RF-26</w:t>
            </w:r>
          </w:p>
        </w:tc>
        <w:tc>
          <w:tcPr>
            <w:tcW w:w="2385" w:type="dxa"/>
            <w:tcMar/>
          </w:tcPr>
          <w:p w:rsidR="3311A508" w:rsidP="3311A508" w:rsidRDefault="3311A508" w14:paraId="23D09C75" w14:textId="78A2832F">
            <w:r w:rsidRPr="3311A508">
              <w:rPr>
                <w:rFonts w:ascii="Times New Roman" w:hAnsi="Times New Roman" w:eastAsia="Times New Roman" w:cs="Times New Roman"/>
              </w:rPr>
              <w:t>Historial de Auditoría</w:t>
            </w:r>
          </w:p>
        </w:tc>
        <w:tc>
          <w:tcPr>
            <w:tcW w:w="4410" w:type="dxa"/>
            <w:tcMar/>
          </w:tcPr>
          <w:p w:rsidR="3311A508" w:rsidP="3311A508" w:rsidRDefault="3311A508" w14:paraId="2C420061" w14:textId="27851BAE">
            <w:r w:rsidRPr="3311A508">
              <w:rPr>
                <w:rFonts w:ascii="Times New Roman" w:hAnsi="Times New Roman" w:eastAsia="Times New Roman" w:cs="Times New Roman"/>
              </w:rPr>
              <w:t>El sistema debe registrar y exponer un log de actividad por tarea, detallando el autor, la fecha y el tipo de modificación realizada.</w:t>
            </w:r>
          </w:p>
        </w:tc>
        <w:tc>
          <w:tcPr>
            <w:tcW w:w="1336" w:type="dxa"/>
            <w:tcMar/>
          </w:tcPr>
          <w:p w:rsidR="3311A508" w:rsidP="3311A508" w:rsidRDefault="3311A508" w14:paraId="38767A3B" w14:textId="759F7C72">
            <w:r w:rsidRPr="3311A508">
              <w:rPr>
                <w:rFonts w:ascii="Times New Roman" w:hAnsi="Times New Roman" w:eastAsia="Times New Roman" w:cs="Times New Roman"/>
              </w:rPr>
              <w:t>Media</w:t>
            </w:r>
          </w:p>
        </w:tc>
      </w:tr>
      <w:tr w:rsidR="3311A508" w:rsidTr="3A47822B" w14:paraId="0245B2EA" w14:textId="77777777">
        <w:trPr>
          <w:trHeight w:val="300"/>
        </w:trPr>
        <w:tc>
          <w:tcPr>
            <w:tcW w:w="885" w:type="dxa"/>
            <w:tcMar/>
          </w:tcPr>
          <w:p w:rsidR="3311A508" w:rsidP="3311A508" w:rsidRDefault="3311A508" w14:paraId="0114106F" w14:textId="2D2C5770">
            <w:r w:rsidRPr="3311A508">
              <w:rPr>
                <w:rFonts w:ascii="Times New Roman" w:hAnsi="Times New Roman" w:eastAsia="Times New Roman" w:cs="Times New Roman"/>
              </w:rPr>
              <w:t>RF-27</w:t>
            </w:r>
          </w:p>
        </w:tc>
        <w:tc>
          <w:tcPr>
            <w:tcW w:w="2385" w:type="dxa"/>
            <w:tcMar/>
          </w:tcPr>
          <w:p w:rsidR="3311A508" w:rsidP="3311A508" w:rsidRDefault="3311A508" w14:paraId="73500F3F" w14:textId="7A78C45F">
            <w:r w:rsidRPr="3311A508">
              <w:rPr>
                <w:rFonts w:ascii="Times New Roman" w:hAnsi="Times New Roman" w:eastAsia="Times New Roman" w:cs="Times New Roman"/>
              </w:rPr>
              <w:t>Notificaciones de Eventos</w:t>
            </w:r>
          </w:p>
        </w:tc>
        <w:tc>
          <w:tcPr>
            <w:tcW w:w="4410" w:type="dxa"/>
            <w:tcMar/>
          </w:tcPr>
          <w:p w:rsidR="3311A508" w:rsidP="3311A508" w:rsidRDefault="3311A508" w14:paraId="1D74BD26" w14:textId="3ACD21FE">
            <w:r w:rsidRPr="3311A508">
              <w:rPr>
                <w:rFonts w:ascii="Times New Roman" w:hAnsi="Times New Roman" w:eastAsia="Times New Roman" w:cs="Times New Roman"/>
              </w:rPr>
              <w:t>El sistema debe generar alertas visuales automáticas cuando un Líder de Equipo asigne o modifique tareas de un Miembro.</w:t>
            </w:r>
          </w:p>
        </w:tc>
        <w:tc>
          <w:tcPr>
            <w:tcW w:w="1336" w:type="dxa"/>
            <w:tcMar/>
          </w:tcPr>
          <w:p w:rsidR="3311A508" w:rsidP="3311A508" w:rsidRDefault="3311A508" w14:paraId="422E2E08" w14:textId="5322941E">
            <w:r w:rsidRPr="3311A508">
              <w:rPr>
                <w:rFonts w:ascii="Times New Roman" w:hAnsi="Times New Roman" w:eastAsia="Times New Roman" w:cs="Times New Roman"/>
              </w:rPr>
              <w:t>Alta</w:t>
            </w:r>
          </w:p>
        </w:tc>
      </w:tr>
      <w:tr w:rsidR="3311A508" w:rsidTr="3A47822B" w14:paraId="3A8B745C" w14:textId="77777777">
        <w:trPr>
          <w:trHeight w:val="300"/>
        </w:trPr>
        <w:tc>
          <w:tcPr>
            <w:tcW w:w="885" w:type="dxa"/>
            <w:tcMar/>
          </w:tcPr>
          <w:p w:rsidR="3311A508" w:rsidP="3311A508" w:rsidRDefault="3311A508" w14:paraId="627FB1DD" w14:textId="3EA4D1D8">
            <w:r w:rsidRPr="3A47822B" w:rsidR="3311A508">
              <w:rPr>
                <w:rFonts w:ascii="Times New Roman" w:hAnsi="Times New Roman" w:eastAsia="Times New Roman" w:cs="Times New Roman"/>
              </w:rPr>
              <w:t>RF-2</w:t>
            </w:r>
            <w:r w:rsidRPr="3A47822B" w:rsidR="45143642">
              <w:rPr>
                <w:rFonts w:ascii="Times New Roman" w:hAnsi="Times New Roman" w:eastAsia="Times New Roman" w:cs="Times New Roman"/>
              </w:rPr>
              <w:t>8</w:t>
            </w:r>
          </w:p>
        </w:tc>
        <w:tc>
          <w:tcPr>
            <w:tcW w:w="2385" w:type="dxa"/>
            <w:tcMar/>
          </w:tcPr>
          <w:p w:rsidR="3311A508" w:rsidP="3311A508" w:rsidRDefault="3311A508" w14:paraId="5E19E4B3" w14:textId="65A01125">
            <w:r w:rsidRPr="3311A508">
              <w:rPr>
                <w:rFonts w:ascii="Times New Roman" w:hAnsi="Times New Roman" w:eastAsia="Times New Roman" w:cs="Times New Roman"/>
              </w:rPr>
              <w:t>Sistema de Menciones</w:t>
            </w:r>
          </w:p>
        </w:tc>
        <w:tc>
          <w:tcPr>
            <w:tcW w:w="4410" w:type="dxa"/>
            <w:tcMar/>
          </w:tcPr>
          <w:p w:rsidR="3311A508" w:rsidP="3311A508" w:rsidRDefault="3311A508" w14:paraId="4CCCAB9D" w14:textId="25A3A134">
            <w:r w:rsidRPr="3311A508">
              <w:rPr>
                <w:rFonts w:ascii="Times New Roman" w:hAnsi="Times New Roman" w:eastAsia="Times New Roman" w:cs="Times New Roman"/>
              </w:rPr>
              <w:t>El sistema debe detectar el uso del carácter "@" en los comentarios para notificar automáticamente al usuario mencionado.</w:t>
            </w:r>
          </w:p>
        </w:tc>
        <w:tc>
          <w:tcPr>
            <w:tcW w:w="1336" w:type="dxa"/>
            <w:tcMar/>
          </w:tcPr>
          <w:p w:rsidR="3311A508" w:rsidP="3311A508" w:rsidRDefault="3311A508" w14:paraId="35C1AED4" w14:textId="0DEBCA76">
            <w:r w:rsidRPr="3311A508">
              <w:rPr>
                <w:rFonts w:ascii="Times New Roman" w:hAnsi="Times New Roman" w:eastAsia="Times New Roman" w:cs="Times New Roman"/>
              </w:rPr>
              <w:t>Baja</w:t>
            </w:r>
          </w:p>
        </w:tc>
      </w:tr>
      <w:tr w:rsidR="3311A508" w:rsidTr="3A47822B" w14:paraId="0640CC1B" w14:textId="77777777">
        <w:trPr>
          <w:trHeight w:val="300"/>
        </w:trPr>
        <w:tc>
          <w:tcPr>
            <w:tcW w:w="885" w:type="dxa"/>
            <w:tcMar/>
          </w:tcPr>
          <w:p w:rsidR="3311A508" w:rsidP="3A47822B" w:rsidRDefault="3311A508" w14:paraId="791F6BD8" w14:textId="5E8CAD72">
            <w:pPr>
              <w:rPr>
                <w:rFonts w:ascii="Times New Roman" w:hAnsi="Times New Roman" w:eastAsia="Times New Roman" w:cs="Times New Roman"/>
              </w:rPr>
            </w:pPr>
            <w:r w:rsidRPr="3A47822B" w:rsidR="3311A508">
              <w:rPr>
                <w:rFonts w:ascii="Times New Roman" w:hAnsi="Times New Roman" w:eastAsia="Times New Roman" w:cs="Times New Roman"/>
              </w:rPr>
              <w:t>RF-</w:t>
            </w:r>
            <w:r w:rsidRPr="3A47822B" w:rsidR="7594DD42">
              <w:rPr>
                <w:rFonts w:ascii="Times New Roman" w:hAnsi="Times New Roman" w:eastAsia="Times New Roman" w:cs="Times New Roman"/>
              </w:rPr>
              <w:t>29</w:t>
            </w:r>
          </w:p>
        </w:tc>
        <w:tc>
          <w:tcPr>
            <w:tcW w:w="2385" w:type="dxa"/>
            <w:tcMar/>
          </w:tcPr>
          <w:p w:rsidR="3311A508" w:rsidP="3311A508" w:rsidRDefault="3311A508" w14:paraId="2856AF70" w14:textId="7B5DE75B">
            <w:r w:rsidRPr="3311A508">
              <w:rPr>
                <w:rFonts w:ascii="Times New Roman" w:hAnsi="Times New Roman" w:eastAsia="Times New Roman" w:cs="Times New Roman"/>
              </w:rPr>
              <w:t>Alertas de Carga de Trabajo</w:t>
            </w:r>
          </w:p>
        </w:tc>
        <w:tc>
          <w:tcPr>
            <w:tcW w:w="4410" w:type="dxa"/>
            <w:tcMar/>
          </w:tcPr>
          <w:p w:rsidR="3311A508" w:rsidP="3311A508" w:rsidRDefault="3311A508" w14:paraId="5183E2FA" w14:textId="59C34348">
            <w:r w:rsidRPr="3311A508">
              <w:rPr>
                <w:rFonts w:ascii="Times New Roman" w:hAnsi="Times New Roman" w:eastAsia="Times New Roman" w:cs="Times New Roman"/>
              </w:rPr>
              <w:t>El sistema debe advertir al usuario cuando se detecte una saturación de tareas (más de 3) asignadas para una misma fecha límite.</w:t>
            </w:r>
          </w:p>
        </w:tc>
        <w:tc>
          <w:tcPr>
            <w:tcW w:w="1336" w:type="dxa"/>
            <w:tcMar/>
          </w:tcPr>
          <w:p w:rsidR="3311A508" w:rsidP="3311A508" w:rsidRDefault="3311A508" w14:paraId="7654B6C9" w14:textId="4A0EC1E1">
            <w:r w:rsidRPr="3311A508">
              <w:rPr>
                <w:rFonts w:ascii="Times New Roman" w:hAnsi="Times New Roman" w:eastAsia="Times New Roman" w:cs="Times New Roman"/>
              </w:rPr>
              <w:t>Baja</w:t>
            </w:r>
          </w:p>
        </w:tc>
      </w:tr>
    </w:tbl>
    <w:p w:rsidR="7864CA69" w:rsidP="7864CA69" w:rsidRDefault="7864CA69" w14:paraId="198B84F8" w14:textId="42D22CDA">
      <w:pPr>
        <w:pStyle w:val="Normal"/>
        <w:rPr>
          <w:rFonts w:ascii="Times New Roman" w:hAnsi="Times New Roman" w:eastAsia="Times New Roman" w:cs="Times New Roman"/>
          <w:b w:val="1"/>
          <w:bCs w:val="1"/>
          <w:color w:val="auto"/>
        </w:rPr>
      </w:pPr>
    </w:p>
    <w:p w:rsidR="7864CA69" w:rsidP="7864CA69" w:rsidRDefault="7864CA69" w14:paraId="646D2B80" w14:textId="71839091">
      <w:pPr>
        <w:pStyle w:val="Normal"/>
        <w:rPr>
          <w:rFonts w:ascii="Times New Roman" w:hAnsi="Times New Roman" w:eastAsia="Times New Roman" w:cs="Times New Roman"/>
          <w:b w:val="1"/>
          <w:bCs w:val="1"/>
          <w:color w:val="auto"/>
        </w:rPr>
      </w:pPr>
    </w:p>
    <w:p w:rsidR="7864CA69" w:rsidP="7864CA69" w:rsidRDefault="7864CA69" w14:paraId="05FB70F9" w14:textId="0DB26DC4">
      <w:pPr>
        <w:pStyle w:val="Normal"/>
        <w:rPr>
          <w:rFonts w:ascii="Times New Roman" w:hAnsi="Times New Roman" w:eastAsia="Times New Roman" w:cs="Times New Roman"/>
          <w:b w:val="1"/>
          <w:bCs w:val="1"/>
          <w:color w:val="auto"/>
        </w:rPr>
      </w:pPr>
    </w:p>
    <w:p w:rsidR="7864CA69" w:rsidP="7864CA69" w:rsidRDefault="7864CA69" w14:paraId="0AC72A4A" w14:textId="727244ED">
      <w:pPr>
        <w:pStyle w:val="Normal"/>
        <w:rPr>
          <w:rFonts w:ascii="Times New Roman" w:hAnsi="Times New Roman" w:eastAsia="Times New Roman" w:cs="Times New Roman"/>
          <w:b w:val="1"/>
          <w:bCs w:val="1"/>
          <w:color w:val="auto"/>
        </w:rPr>
      </w:pPr>
    </w:p>
    <w:p w:rsidR="7864CA69" w:rsidP="7864CA69" w:rsidRDefault="7864CA69" w14:paraId="463BA489" w14:textId="5763361A">
      <w:pPr>
        <w:pStyle w:val="Normal"/>
        <w:rPr>
          <w:rFonts w:ascii="Times New Roman" w:hAnsi="Times New Roman" w:eastAsia="Times New Roman" w:cs="Times New Roman"/>
          <w:b w:val="1"/>
          <w:bCs w:val="1"/>
          <w:color w:val="auto"/>
        </w:rPr>
      </w:pPr>
    </w:p>
    <w:p w:rsidR="7864CA69" w:rsidP="7864CA69" w:rsidRDefault="7864CA69" w14:paraId="72D6F44C" w14:textId="5754BA98">
      <w:pPr>
        <w:pStyle w:val="Normal"/>
        <w:rPr>
          <w:rFonts w:ascii="Times New Roman" w:hAnsi="Times New Roman" w:eastAsia="Times New Roman" w:cs="Times New Roman"/>
          <w:b w:val="1"/>
          <w:bCs w:val="1"/>
          <w:color w:val="auto"/>
        </w:rPr>
      </w:pPr>
    </w:p>
    <w:p w:rsidR="7864CA69" w:rsidP="7864CA69" w:rsidRDefault="7864CA69" w14:paraId="18509677" w14:textId="2E85D5A7">
      <w:pPr>
        <w:pStyle w:val="Normal"/>
        <w:rPr>
          <w:rFonts w:ascii="Times New Roman" w:hAnsi="Times New Roman" w:eastAsia="Times New Roman" w:cs="Times New Roman"/>
          <w:b w:val="1"/>
          <w:bCs w:val="1"/>
          <w:color w:val="auto"/>
        </w:rPr>
      </w:pPr>
    </w:p>
    <w:p w:rsidR="7864CA69" w:rsidP="7864CA69" w:rsidRDefault="7864CA69" w14:paraId="7A97F910" w14:textId="657F4E9E">
      <w:pPr>
        <w:pStyle w:val="Normal"/>
        <w:rPr>
          <w:rFonts w:ascii="Times New Roman" w:hAnsi="Times New Roman" w:eastAsia="Times New Roman" w:cs="Times New Roman"/>
          <w:b w:val="1"/>
          <w:bCs w:val="1"/>
          <w:color w:val="auto"/>
        </w:rPr>
      </w:pPr>
    </w:p>
    <w:p w:rsidR="7864CA69" w:rsidP="7864CA69" w:rsidRDefault="7864CA69" w14:paraId="5D3509E4" w14:textId="3266E0A3">
      <w:pPr>
        <w:pStyle w:val="Normal"/>
        <w:rPr>
          <w:rFonts w:ascii="Times New Roman" w:hAnsi="Times New Roman" w:eastAsia="Times New Roman" w:cs="Times New Roman"/>
          <w:b w:val="1"/>
          <w:bCs w:val="1"/>
          <w:color w:val="auto"/>
        </w:rPr>
      </w:pPr>
    </w:p>
    <w:p w:rsidR="7864CA69" w:rsidP="7864CA69" w:rsidRDefault="7864CA69" w14:paraId="23B88682" w14:textId="7EA8B408">
      <w:pPr>
        <w:pStyle w:val="Normal"/>
        <w:rPr>
          <w:rFonts w:ascii="Times New Roman" w:hAnsi="Times New Roman" w:eastAsia="Times New Roman" w:cs="Times New Roman"/>
          <w:b w:val="1"/>
          <w:bCs w:val="1"/>
          <w:color w:val="auto"/>
        </w:rPr>
      </w:pPr>
    </w:p>
    <w:p w:rsidR="7864CA69" w:rsidP="7864CA69" w:rsidRDefault="7864CA69" w14:paraId="1C6F82A6" w14:textId="0B3F0338">
      <w:pPr>
        <w:pStyle w:val="Normal"/>
        <w:rPr>
          <w:rFonts w:ascii="Times New Roman" w:hAnsi="Times New Roman" w:eastAsia="Times New Roman" w:cs="Times New Roman"/>
          <w:b w:val="1"/>
          <w:bCs w:val="1"/>
          <w:color w:val="auto"/>
        </w:rPr>
      </w:pPr>
    </w:p>
    <w:p w:rsidR="7864CA69" w:rsidP="7864CA69" w:rsidRDefault="7864CA69" w14:paraId="3C6078C5" w14:textId="78E830D8">
      <w:pPr>
        <w:pStyle w:val="Normal"/>
        <w:rPr>
          <w:rFonts w:ascii="Times New Roman" w:hAnsi="Times New Roman" w:eastAsia="Times New Roman" w:cs="Times New Roman"/>
          <w:b w:val="1"/>
          <w:bCs w:val="1"/>
          <w:color w:val="auto"/>
        </w:rPr>
      </w:pPr>
    </w:p>
    <w:p w:rsidR="7864CA69" w:rsidP="7864CA69" w:rsidRDefault="7864CA69" w14:paraId="2E320F3E" w14:textId="7CCC60C9">
      <w:pPr>
        <w:pStyle w:val="Normal"/>
        <w:rPr>
          <w:rFonts w:ascii="Times New Roman" w:hAnsi="Times New Roman" w:eastAsia="Times New Roman" w:cs="Times New Roman"/>
          <w:b w:val="1"/>
          <w:bCs w:val="1"/>
          <w:color w:val="auto"/>
        </w:rPr>
      </w:pPr>
    </w:p>
    <w:p w:rsidR="7864CA69" w:rsidP="7864CA69" w:rsidRDefault="7864CA69" w14:paraId="6B54B6B3" w14:textId="55D8FAED">
      <w:pPr>
        <w:pStyle w:val="Normal"/>
        <w:rPr>
          <w:rFonts w:ascii="Times New Roman" w:hAnsi="Times New Roman" w:eastAsia="Times New Roman" w:cs="Times New Roman"/>
          <w:b w:val="1"/>
          <w:bCs w:val="1"/>
          <w:color w:val="auto"/>
        </w:rPr>
      </w:pPr>
    </w:p>
    <w:p w:rsidR="7864CA69" w:rsidP="7864CA69" w:rsidRDefault="7864CA69" w14:paraId="21DD9EDD" w14:textId="14006579">
      <w:pPr>
        <w:pStyle w:val="Normal"/>
        <w:rPr>
          <w:rFonts w:ascii="Times New Roman" w:hAnsi="Times New Roman" w:eastAsia="Times New Roman" w:cs="Times New Roman"/>
          <w:b w:val="1"/>
          <w:bCs w:val="1"/>
          <w:color w:val="auto"/>
        </w:rPr>
      </w:pPr>
    </w:p>
    <w:p w:rsidR="7864CA69" w:rsidP="7864CA69" w:rsidRDefault="7864CA69" w14:paraId="393590EC" w14:textId="0846BA71">
      <w:pPr>
        <w:pStyle w:val="Normal"/>
        <w:rPr>
          <w:rFonts w:ascii="Times New Roman" w:hAnsi="Times New Roman" w:eastAsia="Times New Roman" w:cs="Times New Roman"/>
          <w:b w:val="1"/>
          <w:bCs w:val="1"/>
          <w:color w:val="auto"/>
        </w:rPr>
      </w:pPr>
    </w:p>
    <w:p w:rsidRPr="00AE42A8" w:rsidR="09A47250" w:rsidP="35B6ECA5" w:rsidRDefault="28BD1945" w14:paraId="2FA59BB9" w14:textId="7ADEE81B">
      <w:pPr>
        <w:pStyle w:val="Heading2"/>
        <w:rPr>
          <w:rFonts w:ascii="Times New Roman" w:hAnsi="Times New Roman" w:eastAsia="Times New Roman" w:cs="Times New Roman"/>
          <w:b w:val="1"/>
          <w:bCs w:val="1"/>
          <w:color w:val="auto"/>
        </w:rPr>
      </w:pPr>
      <w:bookmarkStart w:name="_Toc1193517405" w:id="22"/>
      <w:bookmarkStart w:name="_Toc225509726" w:id="23"/>
      <w:bookmarkStart w:name="_Toc1530406946" w:id="1965509962"/>
      <w:r w:rsidRPr="7864CA69" w:rsidR="28BD1945">
        <w:rPr>
          <w:rFonts w:ascii="Times New Roman" w:hAnsi="Times New Roman" w:eastAsia="Times New Roman" w:cs="Times New Roman"/>
          <w:b w:val="1"/>
          <w:bCs w:val="1"/>
          <w:color w:val="auto"/>
        </w:rPr>
        <w:t>4.</w:t>
      </w:r>
      <w:r w:rsidRPr="7864CA69" w:rsidR="3769953E">
        <w:rPr>
          <w:rFonts w:ascii="Times New Roman" w:hAnsi="Times New Roman" w:eastAsia="Times New Roman" w:cs="Times New Roman"/>
          <w:b w:val="1"/>
          <w:bCs w:val="1"/>
          <w:color w:val="auto"/>
        </w:rPr>
        <w:t>3</w:t>
      </w:r>
      <w:r w:rsidRPr="7864CA69" w:rsidR="28BD1945">
        <w:rPr>
          <w:rFonts w:ascii="Times New Roman" w:hAnsi="Times New Roman" w:eastAsia="Times New Roman" w:cs="Times New Roman"/>
          <w:b w:val="1"/>
          <w:bCs w:val="1"/>
          <w:color w:val="auto"/>
        </w:rPr>
        <w:t xml:space="preserve"> </w:t>
      </w:r>
      <w:r w:rsidRPr="7864CA69" w:rsidR="000A0720">
        <w:rPr>
          <w:rFonts w:ascii="Times New Roman" w:hAnsi="Times New Roman" w:eastAsia="Times New Roman" w:cs="Times New Roman"/>
          <w:b w:val="1"/>
          <w:bCs w:val="1"/>
          <w:color w:val="auto"/>
        </w:rPr>
        <w:t>Requerimientos No Funcionales</w:t>
      </w:r>
      <w:bookmarkEnd w:id="22"/>
      <w:bookmarkEnd w:id="23"/>
      <w:bookmarkEnd w:id="1965509962"/>
    </w:p>
    <w:tbl>
      <w:tblPr>
        <w:tblStyle w:val="TableGrid"/>
        <w:tblW w:w="0" w:type="auto"/>
        <w:tblLook w:val="06A0" w:firstRow="1" w:lastRow="0" w:firstColumn="1" w:lastColumn="0" w:noHBand="1" w:noVBand="1"/>
      </w:tblPr>
      <w:tblGrid>
        <w:gridCol w:w="1050"/>
        <w:gridCol w:w="2475"/>
        <w:gridCol w:w="4155"/>
        <w:gridCol w:w="1335"/>
      </w:tblGrid>
      <w:tr w:rsidR="35B6ECA5" w:rsidTr="7864CA69" w14:paraId="5F1DE8EF">
        <w:trPr>
          <w:trHeight w:val="300"/>
        </w:trPr>
        <w:tc>
          <w:tcPr>
            <w:tcW w:w="1050" w:type="dxa"/>
            <w:tcMar/>
          </w:tcPr>
          <w:p w:rsidR="35B6ECA5" w:rsidP="35B6ECA5" w:rsidRDefault="35B6ECA5" w14:paraId="67BD5846" w14:textId="6D61785D">
            <w:pPr>
              <w:spacing w:before="0" w:beforeAutospacing="off" w:after="0" w:afterAutospacing="off"/>
              <w:rPr>
                <w:rFonts w:ascii="Times New Roman" w:hAnsi="Times New Roman" w:eastAsia="Times New Roman" w:cs="Times New Roman"/>
                <w:b w:val="1"/>
                <w:bCs w:val="1"/>
                <w:sz w:val="24"/>
                <w:szCs w:val="24"/>
              </w:rPr>
            </w:pPr>
            <w:r w:rsidRPr="35B6ECA5" w:rsidR="35B6ECA5">
              <w:rPr>
                <w:rFonts w:ascii="Times New Roman" w:hAnsi="Times New Roman" w:eastAsia="Times New Roman" w:cs="Times New Roman"/>
                <w:b w:val="1"/>
                <w:bCs w:val="1"/>
                <w:sz w:val="24"/>
                <w:szCs w:val="24"/>
              </w:rPr>
              <w:t>ID</w:t>
            </w:r>
          </w:p>
        </w:tc>
        <w:tc>
          <w:tcPr>
            <w:tcW w:w="2475" w:type="dxa"/>
            <w:tcMar/>
          </w:tcPr>
          <w:p w:rsidR="35B6ECA5" w:rsidP="35B6ECA5" w:rsidRDefault="35B6ECA5" w14:paraId="433B3AD6" w14:textId="106A66DA">
            <w:pPr>
              <w:spacing w:before="0" w:beforeAutospacing="off" w:after="0" w:afterAutospacing="off"/>
              <w:rPr>
                <w:rFonts w:ascii="Times New Roman" w:hAnsi="Times New Roman" w:eastAsia="Times New Roman" w:cs="Times New Roman"/>
                <w:b w:val="1"/>
                <w:bCs w:val="1"/>
                <w:sz w:val="24"/>
                <w:szCs w:val="24"/>
              </w:rPr>
            </w:pPr>
            <w:r w:rsidRPr="35B6ECA5" w:rsidR="35B6ECA5">
              <w:rPr>
                <w:rFonts w:ascii="Times New Roman" w:hAnsi="Times New Roman" w:eastAsia="Times New Roman" w:cs="Times New Roman"/>
                <w:b w:val="1"/>
                <w:bCs w:val="1"/>
                <w:sz w:val="24"/>
                <w:szCs w:val="24"/>
              </w:rPr>
              <w:t>Nombre del Requisito</w:t>
            </w:r>
          </w:p>
        </w:tc>
        <w:tc>
          <w:tcPr>
            <w:tcW w:w="4155" w:type="dxa"/>
            <w:tcMar/>
          </w:tcPr>
          <w:p w:rsidR="35B6ECA5" w:rsidP="35B6ECA5" w:rsidRDefault="35B6ECA5" w14:paraId="2D778B72" w14:textId="3BD401E8">
            <w:pPr>
              <w:spacing w:before="0" w:beforeAutospacing="off" w:after="0" w:afterAutospacing="off"/>
              <w:rPr>
                <w:rFonts w:ascii="Times New Roman" w:hAnsi="Times New Roman" w:eastAsia="Times New Roman" w:cs="Times New Roman"/>
                <w:b w:val="1"/>
                <w:bCs w:val="1"/>
                <w:sz w:val="24"/>
                <w:szCs w:val="24"/>
              </w:rPr>
            </w:pPr>
            <w:r w:rsidRPr="35B6ECA5" w:rsidR="35B6ECA5">
              <w:rPr>
                <w:rFonts w:ascii="Times New Roman" w:hAnsi="Times New Roman" w:eastAsia="Times New Roman" w:cs="Times New Roman"/>
                <w:b w:val="1"/>
                <w:bCs w:val="1"/>
                <w:sz w:val="24"/>
                <w:szCs w:val="24"/>
              </w:rPr>
              <w:t xml:space="preserve">Descripción Técnica </w:t>
            </w:r>
          </w:p>
        </w:tc>
        <w:tc>
          <w:tcPr>
            <w:tcW w:w="1335" w:type="dxa"/>
            <w:tcMar/>
          </w:tcPr>
          <w:p w:rsidR="35B6ECA5" w:rsidP="35B6ECA5" w:rsidRDefault="35B6ECA5" w14:paraId="45B1AFFF" w14:textId="00025245">
            <w:pPr>
              <w:spacing w:before="0" w:beforeAutospacing="off" w:after="0" w:afterAutospacing="off"/>
              <w:rPr>
                <w:rFonts w:ascii="Times New Roman" w:hAnsi="Times New Roman" w:eastAsia="Times New Roman" w:cs="Times New Roman"/>
                <w:b w:val="1"/>
                <w:bCs w:val="1"/>
                <w:sz w:val="24"/>
                <w:szCs w:val="24"/>
              </w:rPr>
            </w:pPr>
            <w:r w:rsidRPr="35B6ECA5" w:rsidR="35B6ECA5">
              <w:rPr>
                <w:rFonts w:ascii="Times New Roman" w:hAnsi="Times New Roman" w:eastAsia="Times New Roman" w:cs="Times New Roman"/>
                <w:b w:val="1"/>
                <w:bCs w:val="1"/>
                <w:sz w:val="24"/>
                <w:szCs w:val="24"/>
              </w:rPr>
              <w:t>Prioridad</w:t>
            </w:r>
          </w:p>
        </w:tc>
      </w:tr>
      <w:tr w:rsidR="35B6ECA5" w:rsidTr="7864CA69" w14:paraId="5BE9D40E">
        <w:trPr>
          <w:trHeight w:val="300"/>
        </w:trPr>
        <w:tc>
          <w:tcPr>
            <w:tcW w:w="1050" w:type="dxa"/>
            <w:tcMar/>
          </w:tcPr>
          <w:p w:rsidR="35B6ECA5" w:rsidP="35B6ECA5" w:rsidRDefault="35B6ECA5" w14:paraId="2B167462" w14:textId="1B5822BF">
            <w:pPr>
              <w:spacing w:before="0" w:beforeAutospacing="off" w:after="0" w:afterAutospacing="off"/>
            </w:pPr>
            <w:r w:rsidRPr="35B6ECA5" w:rsidR="35B6ECA5">
              <w:rPr>
                <w:rFonts w:ascii="Times New Roman" w:hAnsi="Times New Roman" w:eastAsia="Times New Roman" w:cs="Times New Roman"/>
                <w:sz w:val="24"/>
                <w:szCs w:val="24"/>
              </w:rPr>
              <w:t>RNF-01</w:t>
            </w:r>
          </w:p>
        </w:tc>
        <w:tc>
          <w:tcPr>
            <w:tcW w:w="2475" w:type="dxa"/>
            <w:tcMar/>
          </w:tcPr>
          <w:p w:rsidR="35B6ECA5" w:rsidP="35B6ECA5" w:rsidRDefault="35B6ECA5" w14:paraId="079C96A4" w14:textId="5F1355EF">
            <w:pPr>
              <w:spacing w:before="0" w:beforeAutospacing="off" w:after="0" w:afterAutospacing="off"/>
            </w:pPr>
            <w:r w:rsidRPr="35B6ECA5" w:rsidR="35B6ECA5">
              <w:rPr>
                <w:rFonts w:ascii="Times New Roman" w:hAnsi="Times New Roman" w:eastAsia="Times New Roman" w:cs="Times New Roman"/>
                <w:sz w:val="24"/>
                <w:szCs w:val="24"/>
              </w:rPr>
              <w:t>Persistencia de Datos</w:t>
            </w:r>
          </w:p>
        </w:tc>
        <w:tc>
          <w:tcPr>
            <w:tcW w:w="4155" w:type="dxa"/>
            <w:tcMar/>
          </w:tcPr>
          <w:p w:rsidR="35B6ECA5" w:rsidP="35B6ECA5" w:rsidRDefault="35B6ECA5" w14:paraId="1B57127C" w14:textId="6530C270">
            <w:pPr>
              <w:spacing w:before="0" w:beforeAutospacing="off" w:after="0" w:afterAutospacing="off"/>
            </w:pPr>
            <w:r w:rsidRPr="35B6ECA5" w:rsidR="35B6ECA5">
              <w:rPr>
                <w:rFonts w:ascii="Times New Roman" w:hAnsi="Times New Roman" w:eastAsia="Times New Roman" w:cs="Times New Roman"/>
                <w:sz w:val="24"/>
                <w:szCs w:val="24"/>
              </w:rPr>
              <w:t>El sistema debe utilizar un motor de base de datos relacional para garantizar la integridad de la información.</w:t>
            </w:r>
          </w:p>
        </w:tc>
        <w:tc>
          <w:tcPr>
            <w:tcW w:w="1335" w:type="dxa"/>
            <w:tcMar/>
          </w:tcPr>
          <w:p w:rsidR="35B6ECA5" w:rsidP="35B6ECA5" w:rsidRDefault="35B6ECA5" w14:paraId="1121AE79" w14:textId="40C3FF96">
            <w:pPr>
              <w:spacing w:before="0" w:beforeAutospacing="off" w:after="0" w:afterAutospacing="off"/>
            </w:pPr>
            <w:r w:rsidRPr="35B6ECA5" w:rsidR="35B6ECA5">
              <w:rPr>
                <w:rFonts w:ascii="Times New Roman" w:hAnsi="Times New Roman" w:eastAsia="Times New Roman" w:cs="Times New Roman"/>
                <w:sz w:val="24"/>
                <w:szCs w:val="24"/>
              </w:rPr>
              <w:t>Alta</w:t>
            </w:r>
          </w:p>
        </w:tc>
      </w:tr>
      <w:tr w:rsidR="35B6ECA5" w:rsidTr="7864CA69" w14:paraId="60D4EEC8">
        <w:trPr>
          <w:trHeight w:val="300"/>
        </w:trPr>
        <w:tc>
          <w:tcPr>
            <w:tcW w:w="1050" w:type="dxa"/>
            <w:tcMar/>
          </w:tcPr>
          <w:p w:rsidR="35B6ECA5" w:rsidP="35B6ECA5" w:rsidRDefault="35B6ECA5" w14:paraId="6C63802B" w14:textId="5D24C9B5">
            <w:pPr>
              <w:spacing w:before="0" w:beforeAutospacing="off" w:after="0" w:afterAutospacing="off"/>
            </w:pPr>
            <w:r w:rsidRPr="35B6ECA5" w:rsidR="35B6ECA5">
              <w:rPr>
                <w:rFonts w:ascii="Times New Roman" w:hAnsi="Times New Roman" w:eastAsia="Times New Roman" w:cs="Times New Roman"/>
                <w:sz w:val="24"/>
                <w:szCs w:val="24"/>
              </w:rPr>
              <w:t>RNF-02</w:t>
            </w:r>
          </w:p>
        </w:tc>
        <w:tc>
          <w:tcPr>
            <w:tcW w:w="2475" w:type="dxa"/>
            <w:tcMar/>
          </w:tcPr>
          <w:p w:rsidR="35B6ECA5" w:rsidP="35B6ECA5" w:rsidRDefault="35B6ECA5" w14:paraId="177CD000" w14:textId="49154D8C">
            <w:pPr>
              <w:spacing w:before="0" w:beforeAutospacing="off" w:after="0" w:afterAutospacing="off"/>
            </w:pPr>
            <w:r w:rsidRPr="35B6ECA5" w:rsidR="35B6ECA5">
              <w:rPr>
                <w:rFonts w:ascii="Times New Roman" w:hAnsi="Times New Roman" w:eastAsia="Times New Roman" w:cs="Times New Roman"/>
                <w:sz w:val="24"/>
                <w:szCs w:val="24"/>
              </w:rPr>
              <w:t>Seguridad de Acceso</w:t>
            </w:r>
          </w:p>
        </w:tc>
        <w:tc>
          <w:tcPr>
            <w:tcW w:w="4155" w:type="dxa"/>
            <w:tcMar/>
          </w:tcPr>
          <w:p w:rsidR="35B6ECA5" w:rsidP="35B6ECA5" w:rsidRDefault="35B6ECA5" w14:paraId="476EEC9B" w14:textId="0DB36E32">
            <w:pPr>
              <w:spacing w:before="0" w:beforeAutospacing="off" w:after="0" w:afterAutospacing="off"/>
            </w:pPr>
            <w:r w:rsidRPr="35B6ECA5" w:rsidR="35B6ECA5">
              <w:rPr>
                <w:rFonts w:ascii="Times New Roman" w:hAnsi="Times New Roman" w:eastAsia="Times New Roman" w:cs="Times New Roman"/>
                <w:sz w:val="24"/>
                <w:szCs w:val="24"/>
              </w:rPr>
              <w:t>El sistema debe cifrar las contraseñas antes de su almacenamiento definitivo.</w:t>
            </w:r>
          </w:p>
        </w:tc>
        <w:tc>
          <w:tcPr>
            <w:tcW w:w="1335" w:type="dxa"/>
            <w:tcMar/>
          </w:tcPr>
          <w:p w:rsidR="35B6ECA5" w:rsidP="35B6ECA5" w:rsidRDefault="35B6ECA5" w14:paraId="025B0E5B" w14:textId="268C19C2">
            <w:pPr>
              <w:spacing w:before="0" w:beforeAutospacing="off" w:after="0" w:afterAutospacing="off"/>
            </w:pPr>
            <w:r w:rsidRPr="35B6ECA5" w:rsidR="35B6ECA5">
              <w:rPr>
                <w:rFonts w:ascii="Times New Roman" w:hAnsi="Times New Roman" w:eastAsia="Times New Roman" w:cs="Times New Roman"/>
                <w:sz w:val="24"/>
                <w:szCs w:val="24"/>
              </w:rPr>
              <w:t>Alta</w:t>
            </w:r>
          </w:p>
        </w:tc>
      </w:tr>
      <w:tr w:rsidR="35B6ECA5" w:rsidTr="7864CA69" w14:paraId="18C7F63A">
        <w:trPr>
          <w:trHeight w:val="300"/>
        </w:trPr>
        <w:tc>
          <w:tcPr>
            <w:tcW w:w="1050" w:type="dxa"/>
            <w:tcMar/>
          </w:tcPr>
          <w:p w:rsidR="35B6ECA5" w:rsidP="35B6ECA5" w:rsidRDefault="35B6ECA5" w14:paraId="7C4D0ACF" w14:textId="435B832D">
            <w:pPr>
              <w:spacing w:before="0" w:beforeAutospacing="off" w:after="0" w:afterAutospacing="off"/>
            </w:pPr>
            <w:r w:rsidRPr="7864CA69" w:rsidR="35B6ECA5">
              <w:rPr>
                <w:rFonts w:ascii="Times New Roman" w:hAnsi="Times New Roman" w:eastAsia="Times New Roman" w:cs="Times New Roman"/>
                <w:sz w:val="24"/>
                <w:szCs w:val="24"/>
              </w:rPr>
              <w:t>RNF-0</w:t>
            </w:r>
            <w:r w:rsidRPr="7864CA69" w:rsidR="3893D4CB">
              <w:rPr>
                <w:rFonts w:ascii="Times New Roman" w:hAnsi="Times New Roman" w:eastAsia="Times New Roman" w:cs="Times New Roman"/>
                <w:sz w:val="24"/>
                <w:szCs w:val="24"/>
              </w:rPr>
              <w:t>3</w:t>
            </w:r>
          </w:p>
        </w:tc>
        <w:tc>
          <w:tcPr>
            <w:tcW w:w="2475" w:type="dxa"/>
            <w:tcMar/>
          </w:tcPr>
          <w:p w:rsidR="35B6ECA5" w:rsidP="35B6ECA5" w:rsidRDefault="35B6ECA5" w14:paraId="48B28D76" w14:textId="3F9A35E7">
            <w:pPr>
              <w:spacing w:before="0" w:beforeAutospacing="off" w:after="0" w:afterAutospacing="off"/>
            </w:pPr>
            <w:r w:rsidRPr="35B6ECA5" w:rsidR="35B6ECA5">
              <w:rPr>
                <w:rFonts w:ascii="Times New Roman" w:hAnsi="Times New Roman" w:eastAsia="Times New Roman" w:cs="Times New Roman"/>
                <w:sz w:val="24"/>
                <w:szCs w:val="24"/>
              </w:rPr>
              <w:t>Usabilidad e Intuición</w:t>
            </w:r>
          </w:p>
        </w:tc>
        <w:tc>
          <w:tcPr>
            <w:tcW w:w="4155" w:type="dxa"/>
            <w:tcMar/>
          </w:tcPr>
          <w:p w:rsidR="35B6ECA5" w:rsidP="35B6ECA5" w:rsidRDefault="35B6ECA5" w14:paraId="48304B2F" w14:textId="1C4E4CD5">
            <w:pPr>
              <w:spacing w:before="0" w:beforeAutospacing="off" w:after="0" w:afterAutospacing="off"/>
            </w:pPr>
            <w:r w:rsidRPr="7864CA69" w:rsidR="683519D1">
              <w:rPr>
                <w:rFonts w:ascii="Times New Roman" w:hAnsi="Times New Roman" w:eastAsia="Times New Roman" w:cs="Times New Roman"/>
                <w:sz w:val="24"/>
                <w:szCs w:val="24"/>
              </w:rPr>
              <w:t>La interfaz gráfica debe diseñarse bajo los estándares de diseño limpio, garantizando que un usuario común pueda completar el flujo de creación y movimiento de una tarea en menos de 3 interacciones independientes.</w:t>
            </w:r>
          </w:p>
        </w:tc>
        <w:tc>
          <w:tcPr>
            <w:tcW w:w="1335" w:type="dxa"/>
            <w:tcMar/>
          </w:tcPr>
          <w:p w:rsidR="35B6ECA5" w:rsidP="35B6ECA5" w:rsidRDefault="35B6ECA5" w14:paraId="39FF779B" w14:textId="29D83E76">
            <w:pPr>
              <w:spacing w:before="0" w:beforeAutospacing="off" w:after="0" w:afterAutospacing="off"/>
            </w:pPr>
            <w:r w:rsidRPr="35B6ECA5" w:rsidR="35B6ECA5">
              <w:rPr>
                <w:rFonts w:ascii="Times New Roman" w:hAnsi="Times New Roman" w:eastAsia="Times New Roman" w:cs="Times New Roman"/>
                <w:sz w:val="24"/>
                <w:szCs w:val="24"/>
              </w:rPr>
              <w:t>Media</w:t>
            </w:r>
          </w:p>
        </w:tc>
      </w:tr>
      <w:tr w:rsidR="35B6ECA5" w:rsidTr="7864CA69" w14:paraId="4E0891FB">
        <w:trPr>
          <w:trHeight w:val="300"/>
        </w:trPr>
        <w:tc>
          <w:tcPr>
            <w:tcW w:w="1050" w:type="dxa"/>
            <w:tcMar/>
          </w:tcPr>
          <w:p w:rsidR="35B6ECA5" w:rsidP="7864CA69" w:rsidRDefault="35B6ECA5" w14:paraId="261B145A" w14:textId="3C845C1F">
            <w:pPr>
              <w:spacing w:before="0" w:beforeAutospacing="off" w:after="0" w:afterAutospacing="off"/>
              <w:rPr>
                <w:rFonts w:ascii="Times New Roman" w:hAnsi="Times New Roman" w:eastAsia="Times New Roman" w:cs="Times New Roman"/>
                <w:sz w:val="24"/>
                <w:szCs w:val="24"/>
              </w:rPr>
            </w:pPr>
            <w:r w:rsidRPr="7864CA69" w:rsidR="35B6ECA5">
              <w:rPr>
                <w:rFonts w:ascii="Times New Roman" w:hAnsi="Times New Roman" w:eastAsia="Times New Roman" w:cs="Times New Roman"/>
                <w:sz w:val="24"/>
                <w:szCs w:val="24"/>
              </w:rPr>
              <w:t>RNF-0</w:t>
            </w:r>
            <w:r w:rsidRPr="7864CA69" w:rsidR="11153EF5">
              <w:rPr>
                <w:rFonts w:ascii="Times New Roman" w:hAnsi="Times New Roman" w:eastAsia="Times New Roman" w:cs="Times New Roman"/>
                <w:sz w:val="24"/>
                <w:szCs w:val="24"/>
              </w:rPr>
              <w:t>4</w:t>
            </w:r>
          </w:p>
        </w:tc>
        <w:tc>
          <w:tcPr>
            <w:tcW w:w="2475" w:type="dxa"/>
            <w:tcMar/>
          </w:tcPr>
          <w:p w:rsidR="35B6ECA5" w:rsidP="35B6ECA5" w:rsidRDefault="35B6ECA5" w14:paraId="69B97DE6" w14:textId="683FBB51">
            <w:pPr>
              <w:spacing w:before="0" w:beforeAutospacing="off" w:after="0" w:afterAutospacing="off"/>
            </w:pPr>
            <w:r w:rsidRPr="35B6ECA5" w:rsidR="35B6ECA5">
              <w:rPr>
                <w:rFonts w:ascii="Times New Roman" w:hAnsi="Times New Roman" w:eastAsia="Times New Roman" w:cs="Times New Roman"/>
                <w:sz w:val="24"/>
                <w:szCs w:val="24"/>
              </w:rPr>
              <w:t>Escalabilidad</w:t>
            </w:r>
          </w:p>
        </w:tc>
        <w:tc>
          <w:tcPr>
            <w:tcW w:w="4155" w:type="dxa"/>
            <w:tcMar/>
          </w:tcPr>
          <w:p w:rsidR="35B6ECA5" w:rsidP="35B6ECA5" w:rsidRDefault="35B6ECA5" w14:paraId="0988A9E6" w14:textId="77E7AFCA">
            <w:pPr>
              <w:spacing w:before="0" w:beforeAutospacing="off" w:after="0" w:afterAutospacing="off"/>
            </w:pPr>
            <w:r w:rsidRPr="35B6ECA5" w:rsidR="35B6ECA5">
              <w:rPr>
                <w:rFonts w:ascii="Times New Roman" w:hAnsi="Times New Roman" w:eastAsia="Times New Roman" w:cs="Times New Roman"/>
                <w:sz w:val="24"/>
                <w:szCs w:val="24"/>
              </w:rPr>
              <w:t>El sistema debe ser capaz de manejar un aumento progresivo en la carga de trabajo (usuarios y datos) mediante el escalamiento de recursos, sin degradar el rendimiento.</w:t>
            </w:r>
          </w:p>
        </w:tc>
        <w:tc>
          <w:tcPr>
            <w:tcW w:w="1335" w:type="dxa"/>
            <w:tcMar/>
          </w:tcPr>
          <w:p w:rsidR="35B6ECA5" w:rsidP="35B6ECA5" w:rsidRDefault="35B6ECA5" w14:paraId="09B8D17C" w14:textId="57BB8E6D">
            <w:pPr>
              <w:spacing w:before="0" w:beforeAutospacing="off" w:after="0" w:afterAutospacing="off"/>
            </w:pPr>
            <w:r w:rsidRPr="35B6ECA5" w:rsidR="35B6ECA5">
              <w:rPr>
                <w:rFonts w:ascii="Times New Roman" w:hAnsi="Times New Roman" w:eastAsia="Times New Roman" w:cs="Times New Roman"/>
                <w:sz w:val="24"/>
                <w:szCs w:val="24"/>
              </w:rPr>
              <w:t>Media</w:t>
            </w:r>
          </w:p>
        </w:tc>
      </w:tr>
      <w:tr w:rsidR="35B6ECA5" w:rsidTr="7864CA69" w14:paraId="1F4F8E5F">
        <w:trPr>
          <w:trHeight w:val="780"/>
        </w:trPr>
        <w:tc>
          <w:tcPr>
            <w:tcW w:w="1050" w:type="dxa"/>
            <w:tcMar/>
          </w:tcPr>
          <w:p w:rsidR="35B6ECA5" w:rsidP="35B6ECA5" w:rsidRDefault="35B6ECA5" w14:paraId="7F76213A" w14:textId="501C4910">
            <w:pPr>
              <w:spacing w:before="0" w:beforeAutospacing="off" w:after="0" w:afterAutospacing="off"/>
            </w:pPr>
            <w:r w:rsidRPr="7864CA69" w:rsidR="35B6ECA5">
              <w:rPr>
                <w:rFonts w:ascii="Times New Roman" w:hAnsi="Times New Roman" w:eastAsia="Times New Roman" w:cs="Times New Roman"/>
                <w:sz w:val="24"/>
                <w:szCs w:val="24"/>
              </w:rPr>
              <w:t>RNF-0</w:t>
            </w:r>
            <w:r w:rsidRPr="7864CA69" w:rsidR="62238638">
              <w:rPr>
                <w:rFonts w:ascii="Times New Roman" w:hAnsi="Times New Roman" w:eastAsia="Times New Roman" w:cs="Times New Roman"/>
                <w:sz w:val="24"/>
                <w:szCs w:val="24"/>
              </w:rPr>
              <w:t>5</w:t>
            </w:r>
          </w:p>
        </w:tc>
        <w:tc>
          <w:tcPr>
            <w:tcW w:w="2475" w:type="dxa"/>
            <w:tcMar/>
          </w:tcPr>
          <w:p w:rsidR="35B6ECA5" w:rsidP="35B6ECA5" w:rsidRDefault="35B6ECA5" w14:paraId="388646E3" w14:textId="1A10DB8A">
            <w:pPr>
              <w:spacing w:before="0" w:beforeAutospacing="off" w:after="0" w:afterAutospacing="off"/>
            </w:pPr>
            <w:r w:rsidRPr="35B6ECA5" w:rsidR="35B6ECA5">
              <w:rPr>
                <w:rFonts w:ascii="Times New Roman" w:hAnsi="Times New Roman" w:eastAsia="Times New Roman" w:cs="Times New Roman"/>
                <w:sz w:val="24"/>
                <w:szCs w:val="24"/>
              </w:rPr>
              <w:t>Compatibilidad</w:t>
            </w:r>
          </w:p>
        </w:tc>
        <w:tc>
          <w:tcPr>
            <w:tcW w:w="4155" w:type="dxa"/>
            <w:tcMar/>
          </w:tcPr>
          <w:p w:rsidR="35B6ECA5" w:rsidP="7864CA69" w:rsidRDefault="35B6ECA5" w14:paraId="73C3BB7A" w14:textId="24DB5CAB">
            <w:pPr>
              <w:pStyle w:val="Normal"/>
              <w:spacing w:before="0" w:beforeAutospacing="off" w:after="0" w:afterAutospacing="off"/>
            </w:pPr>
            <w:r w:rsidRPr="7864CA69" w:rsidR="77FFE9A9">
              <w:rPr>
                <w:rFonts w:ascii="Times New Roman" w:hAnsi="Times New Roman" w:eastAsia="Times New Roman" w:cs="Times New Roman"/>
                <w:noProof w:val="0"/>
                <w:sz w:val="24"/>
                <w:szCs w:val="24"/>
                <w:lang w:val="es-ES"/>
              </w:rPr>
              <w:t xml:space="preserve">El sistema debe garantizar compatibilidad total de renderizado y ejecución en las versiones estables de los </w:t>
            </w:r>
            <w:r w:rsidRPr="7864CA69" w:rsidR="77FFE9A9">
              <w:rPr>
                <w:rFonts w:ascii="Times New Roman" w:hAnsi="Times New Roman" w:eastAsia="Times New Roman" w:cs="Times New Roman"/>
                <w:noProof w:val="0"/>
                <w:sz w:val="24"/>
                <w:szCs w:val="24"/>
                <w:lang w:val="es-ES"/>
              </w:rPr>
              <w:t>navegadores</w:t>
            </w:r>
            <w:r w:rsidRPr="7864CA69" w:rsidR="77FFE9A9">
              <w:rPr>
                <w:rFonts w:ascii="Times New Roman" w:hAnsi="Times New Roman" w:eastAsia="Times New Roman" w:cs="Times New Roman"/>
                <w:noProof w:val="0"/>
                <w:sz w:val="24"/>
                <w:szCs w:val="24"/>
                <w:lang w:val="es-ES"/>
              </w:rPr>
              <w:t xml:space="preserve"> (</w:t>
            </w:r>
            <w:r w:rsidRPr="7864CA69" w:rsidR="77FFE9A9">
              <w:rPr>
                <w:rFonts w:ascii="Times New Roman" w:hAnsi="Times New Roman" w:eastAsia="Times New Roman" w:cs="Times New Roman"/>
                <w:noProof w:val="0"/>
                <w:sz w:val="24"/>
                <w:szCs w:val="24"/>
                <w:lang w:val="es-ES"/>
              </w:rPr>
              <w:t>Google Chrome, Microsoft Edge) y Mozilla Firefox.</w:t>
            </w:r>
          </w:p>
        </w:tc>
        <w:tc>
          <w:tcPr>
            <w:tcW w:w="1335" w:type="dxa"/>
            <w:tcMar/>
          </w:tcPr>
          <w:p w:rsidR="35B6ECA5" w:rsidP="35B6ECA5" w:rsidRDefault="35B6ECA5" w14:paraId="59A61B93" w14:textId="5E452959">
            <w:pPr>
              <w:spacing w:before="0" w:beforeAutospacing="off" w:after="0" w:afterAutospacing="off"/>
            </w:pPr>
            <w:r w:rsidRPr="35B6ECA5" w:rsidR="35B6ECA5">
              <w:rPr>
                <w:rFonts w:ascii="Times New Roman" w:hAnsi="Times New Roman" w:eastAsia="Times New Roman" w:cs="Times New Roman"/>
                <w:sz w:val="24"/>
                <w:szCs w:val="24"/>
              </w:rPr>
              <w:t>Media</w:t>
            </w:r>
          </w:p>
        </w:tc>
      </w:tr>
      <w:tr w:rsidR="35B6ECA5" w:rsidTr="7864CA69" w14:paraId="522CC49E">
        <w:trPr>
          <w:trHeight w:val="300"/>
        </w:trPr>
        <w:tc>
          <w:tcPr>
            <w:tcW w:w="1050" w:type="dxa"/>
            <w:tcMar/>
          </w:tcPr>
          <w:p w:rsidR="35B6ECA5" w:rsidP="35B6ECA5" w:rsidRDefault="35B6ECA5" w14:paraId="7CBD0DB4" w14:textId="398FA8FD">
            <w:pPr>
              <w:spacing w:before="0" w:beforeAutospacing="off" w:after="0" w:afterAutospacing="off"/>
            </w:pPr>
            <w:r w:rsidRPr="7864CA69" w:rsidR="35B6ECA5">
              <w:rPr>
                <w:rFonts w:ascii="Times New Roman" w:hAnsi="Times New Roman" w:eastAsia="Times New Roman" w:cs="Times New Roman"/>
                <w:sz w:val="24"/>
                <w:szCs w:val="24"/>
              </w:rPr>
              <w:t>RNF-</w:t>
            </w:r>
            <w:r w:rsidRPr="7864CA69" w:rsidR="25832422">
              <w:rPr>
                <w:rFonts w:ascii="Times New Roman" w:hAnsi="Times New Roman" w:eastAsia="Times New Roman" w:cs="Times New Roman"/>
                <w:sz w:val="24"/>
                <w:szCs w:val="24"/>
              </w:rPr>
              <w:t>06</w:t>
            </w:r>
          </w:p>
        </w:tc>
        <w:tc>
          <w:tcPr>
            <w:tcW w:w="2475" w:type="dxa"/>
            <w:tcMar/>
          </w:tcPr>
          <w:p w:rsidR="35B6ECA5" w:rsidP="35B6ECA5" w:rsidRDefault="35B6ECA5" w14:paraId="3EFE0C44" w14:textId="06A1717C">
            <w:pPr>
              <w:spacing w:before="0" w:beforeAutospacing="off" w:after="0" w:afterAutospacing="off"/>
            </w:pPr>
            <w:r w:rsidRPr="35B6ECA5" w:rsidR="35B6ECA5">
              <w:rPr>
                <w:rFonts w:ascii="Times New Roman" w:hAnsi="Times New Roman" w:eastAsia="Times New Roman" w:cs="Times New Roman"/>
                <w:sz w:val="24"/>
                <w:szCs w:val="24"/>
              </w:rPr>
              <w:t>Estándares Web</w:t>
            </w:r>
          </w:p>
        </w:tc>
        <w:tc>
          <w:tcPr>
            <w:tcW w:w="4155" w:type="dxa"/>
            <w:tcMar/>
          </w:tcPr>
          <w:p w:rsidR="35B6ECA5" w:rsidP="35B6ECA5" w:rsidRDefault="35B6ECA5" w14:paraId="26CAE4DB" w14:textId="4770C284">
            <w:pPr>
              <w:spacing w:before="0" w:beforeAutospacing="off" w:after="0" w:afterAutospacing="off"/>
            </w:pPr>
            <w:r w:rsidRPr="35B6ECA5" w:rsidR="35B6ECA5">
              <w:rPr>
                <w:rFonts w:ascii="Times New Roman" w:hAnsi="Times New Roman" w:eastAsia="Times New Roman" w:cs="Times New Roman"/>
                <w:sz w:val="24"/>
                <w:szCs w:val="24"/>
              </w:rPr>
              <w:t>El desarrollo debe basarse en estándares modernos para asegurar la compatibilidad futura.</w:t>
            </w:r>
          </w:p>
        </w:tc>
        <w:tc>
          <w:tcPr>
            <w:tcW w:w="1335" w:type="dxa"/>
            <w:tcMar/>
          </w:tcPr>
          <w:p w:rsidR="35B6ECA5" w:rsidP="35B6ECA5" w:rsidRDefault="35B6ECA5" w14:paraId="72E72337" w14:textId="6174D4DC">
            <w:pPr>
              <w:spacing w:before="0" w:beforeAutospacing="off" w:after="0" w:afterAutospacing="off"/>
            </w:pPr>
            <w:r w:rsidRPr="35B6ECA5" w:rsidR="35B6ECA5">
              <w:rPr>
                <w:rFonts w:ascii="Times New Roman" w:hAnsi="Times New Roman" w:eastAsia="Times New Roman" w:cs="Times New Roman"/>
                <w:sz w:val="24"/>
                <w:szCs w:val="24"/>
              </w:rPr>
              <w:t>Alta</w:t>
            </w:r>
          </w:p>
        </w:tc>
      </w:tr>
      <w:tr w:rsidR="35B6ECA5" w:rsidTr="7864CA69" w14:paraId="2D1DBF34">
        <w:trPr>
          <w:trHeight w:val="300"/>
        </w:trPr>
        <w:tc>
          <w:tcPr>
            <w:tcW w:w="1050" w:type="dxa"/>
            <w:tcMar/>
          </w:tcPr>
          <w:p w:rsidR="35B6ECA5" w:rsidP="35B6ECA5" w:rsidRDefault="35B6ECA5" w14:paraId="3786A1D6" w14:textId="73CB3268">
            <w:pPr>
              <w:spacing w:before="0" w:beforeAutospacing="off" w:after="0" w:afterAutospacing="off"/>
            </w:pPr>
            <w:r w:rsidRPr="7864CA69" w:rsidR="35B6ECA5">
              <w:rPr>
                <w:rFonts w:ascii="Times New Roman" w:hAnsi="Times New Roman" w:eastAsia="Times New Roman" w:cs="Times New Roman"/>
                <w:sz w:val="24"/>
                <w:szCs w:val="24"/>
              </w:rPr>
              <w:t>RNF-</w:t>
            </w:r>
            <w:r w:rsidRPr="7864CA69" w:rsidR="7DDEE3F1">
              <w:rPr>
                <w:rFonts w:ascii="Times New Roman" w:hAnsi="Times New Roman" w:eastAsia="Times New Roman" w:cs="Times New Roman"/>
                <w:sz w:val="24"/>
                <w:szCs w:val="24"/>
              </w:rPr>
              <w:t>07</w:t>
            </w:r>
          </w:p>
        </w:tc>
        <w:tc>
          <w:tcPr>
            <w:tcW w:w="2475" w:type="dxa"/>
            <w:tcMar/>
          </w:tcPr>
          <w:p w:rsidR="35B6ECA5" w:rsidP="35B6ECA5" w:rsidRDefault="35B6ECA5" w14:paraId="60C1241D" w14:textId="30973FEB">
            <w:pPr>
              <w:spacing w:before="0" w:beforeAutospacing="off" w:after="0" w:afterAutospacing="off"/>
            </w:pPr>
            <w:r w:rsidRPr="35B6ECA5" w:rsidR="35B6ECA5">
              <w:rPr>
                <w:rFonts w:ascii="Times New Roman" w:hAnsi="Times New Roman" w:eastAsia="Times New Roman" w:cs="Times New Roman"/>
                <w:sz w:val="24"/>
                <w:szCs w:val="24"/>
              </w:rPr>
              <w:t>Diseño Responsivo</w:t>
            </w:r>
          </w:p>
        </w:tc>
        <w:tc>
          <w:tcPr>
            <w:tcW w:w="4155" w:type="dxa"/>
            <w:tcMar/>
          </w:tcPr>
          <w:p w:rsidR="35B6ECA5" w:rsidP="35B6ECA5" w:rsidRDefault="35B6ECA5" w14:paraId="47E86530" w14:textId="175B619B">
            <w:pPr>
              <w:spacing w:before="0" w:beforeAutospacing="off" w:after="0" w:afterAutospacing="off"/>
            </w:pPr>
            <w:r w:rsidRPr="35B6ECA5" w:rsidR="35B6ECA5">
              <w:rPr>
                <w:rFonts w:ascii="Times New Roman" w:hAnsi="Times New Roman" w:eastAsia="Times New Roman" w:cs="Times New Roman"/>
                <w:sz w:val="24"/>
                <w:szCs w:val="24"/>
              </w:rPr>
              <w:t>El sistema debe adaptar su flujo visual automáticamente para operar en dispositivos móviles y tablets.</w:t>
            </w:r>
          </w:p>
        </w:tc>
        <w:tc>
          <w:tcPr>
            <w:tcW w:w="1335" w:type="dxa"/>
            <w:tcMar/>
          </w:tcPr>
          <w:p w:rsidR="35B6ECA5" w:rsidP="35B6ECA5" w:rsidRDefault="35B6ECA5" w14:paraId="5A3F21CD" w14:textId="4116FEE1">
            <w:pPr>
              <w:spacing w:before="0" w:beforeAutospacing="off" w:after="0" w:afterAutospacing="off"/>
            </w:pPr>
            <w:r w:rsidRPr="35B6ECA5" w:rsidR="35B6ECA5">
              <w:rPr>
                <w:rFonts w:ascii="Times New Roman" w:hAnsi="Times New Roman" w:eastAsia="Times New Roman" w:cs="Times New Roman"/>
                <w:sz w:val="24"/>
                <w:szCs w:val="24"/>
              </w:rPr>
              <w:t>Media</w:t>
            </w:r>
          </w:p>
        </w:tc>
      </w:tr>
      <w:tr w:rsidR="35B6ECA5" w:rsidTr="7864CA69" w14:paraId="6C98F7CD">
        <w:trPr>
          <w:trHeight w:val="300"/>
        </w:trPr>
        <w:tc>
          <w:tcPr>
            <w:tcW w:w="1050" w:type="dxa"/>
            <w:tcMar/>
          </w:tcPr>
          <w:p w:rsidR="35B6ECA5" w:rsidP="35B6ECA5" w:rsidRDefault="35B6ECA5" w14:paraId="680C3651" w14:textId="5FA61EEE">
            <w:pPr>
              <w:spacing w:before="0" w:beforeAutospacing="off" w:after="0" w:afterAutospacing="off"/>
            </w:pPr>
            <w:r w:rsidRPr="7864CA69" w:rsidR="35B6ECA5">
              <w:rPr>
                <w:rFonts w:ascii="Times New Roman" w:hAnsi="Times New Roman" w:eastAsia="Times New Roman" w:cs="Times New Roman"/>
                <w:sz w:val="24"/>
                <w:szCs w:val="24"/>
              </w:rPr>
              <w:t>RNF-</w:t>
            </w:r>
            <w:r w:rsidRPr="7864CA69" w:rsidR="05EBE5AC">
              <w:rPr>
                <w:rFonts w:ascii="Times New Roman" w:hAnsi="Times New Roman" w:eastAsia="Times New Roman" w:cs="Times New Roman"/>
                <w:sz w:val="24"/>
                <w:szCs w:val="24"/>
              </w:rPr>
              <w:t>08</w:t>
            </w:r>
          </w:p>
        </w:tc>
        <w:tc>
          <w:tcPr>
            <w:tcW w:w="2475" w:type="dxa"/>
            <w:tcMar/>
          </w:tcPr>
          <w:p w:rsidR="35B6ECA5" w:rsidP="35B6ECA5" w:rsidRDefault="35B6ECA5" w14:paraId="34BF2151" w14:textId="5A0BF15A">
            <w:pPr>
              <w:spacing w:before="0" w:beforeAutospacing="off" w:after="0" w:afterAutospacing="off"/>
            </w:pPr>
            <w:r w:rsidRPr="35B6ECA5" w:rsidR="35B6ECA5">
              <w:rPr>
                <w:rFonts w:ascii="Times New Roman" w:hAnsi="Times New Roman" w:eastAsia="Times New Roman" w:cs="Times New Roman"/>
                <w:sz w:val="24"/>
                <w:szCs w:val="24"/>
              </w:rPr>
              <w:t>Mantenibilidad</w:t>
            </w:r>
          </w:p>
        </w:tc>
        <w:tc>
          <w:tcPr>
            <w:tcW w:w="4155" w:type="dxa"/>
            <w:tcMar/>
          </w:tcPr>
          <w:p w:rsidR="35B6ECA5" w:rsidP="35B6ECA5" w:rsidRDefault="35B6ECA5" w14:paraId="19C4D98E" w14:textId="2216268A">
            <w:pPr>
              <w:spacing w:before="0" w:beforeAutospacing="off" w:after="0" w:afterAutospacing="off"/>
            </w:pPr>
            <w:r w:rsidRPr="35B6ECA5" w:rsidR="35B6ECA5">
              <w:rPr>
                <w:rFonts w:ascii="Times New Roman" w:hAnsi="Times New Roman" w:eastAsia="Times New Roman" w:cs="Times New Roman"/>
                <w:sz w:val="24"/>
                <w:szCs w:val="24"/>
              </w:rPr>
              <w:t>El código fuente debe estar documentado siguiendo normas de estilo profesionales para facilitar actualizaciones.</w:t>
            </w:r>
          </w:p>
        </w:tc>
        <w:tc>
          <w:tcPr>
            <w:tcW w:w="1335" w:type="dxa"/>
            <w:tcMar/>
          </w:tcPr>
          <w:p w:rsidR="35B6ECA5" w:rsidP="35B6ECA5" w:rsidRDefault="35B6ECA5" w14:paraId="2BB073B4" w14:textId="33225550">
            <w:pPr>
              <w:spacing w:before="0" w:beforeAutospacing="off" w:after="0" w:afterAutospacing="off"/>
            </w:pPr>
            <w:r w:rsidRPr="35B6ECA5" w:rsidR="35B6ECA5">
              <w:rPr>
                <w:rFonts w:ascii="Times New Roman" w:hAnsi="Times New Roman" w:eastAsia="Times New Roman" w:cs="Times New Roman"/>
                <w:sz w:val="24"/>
                <w:szCs w:val="24"/>
              </w:rPr>
              <w:t>Baja</w:t>
            </w:r>
          </w:p>
        </w:tc>
      </w:tr>
      <w:tr w:rsidR="35B6ECA5" w:rsidTr="7864CA69" w14:paraId="07CF5E30">
        <w:trPr>
          <w:trHeight w:val="300"/>
        </w:trPr>
        <w:tc>
          <w:tcPr>
            <w:tcW w:w="1050" w:type="dxa"/>
            <w:tcMar/>
          </w:tcPr>
          <w:p w:rsidR="35B6ECA5" w:rsidP="7864CA69" w:rsidRDefault="35B6ECA5" w14:paraId="66FAF99A" w14:textId="56B59760">
            <w:pPr>
              <w:spacing w:before="0" w:beforeAutospacing="off" w:after="0" w:afterAutospacing="off"/>
              <w:rPr>
                <w:rFonts w:ascii="Times New Roman" w:hAnsi="Times New Roman" w:eastAsia="Times New Roman" w:cs="Times New Roman"/>
                <w:sz w:val="24"/>
                <w:szCs w:val="24"/>
              </w:rPr>
            </w:pPr>
            <w:r w:rsidRPr="7864CA69" w:rsidR="35B6ECA5">
              <w:rPr>
                <w:rFonts w:ascii="Times New Roman" w:hAnsi="Times New Roman" w:eastAsia="Times New Roman" w:cs="Times New Roman"/>
                <w:sz w:val="24"/>
                <w:szCs w:val="24"/>
              </w:rPr>
              <w:t>RNF-</w:t>
            </w:r>
            <w:r w:rsidRPr="7864CA69" w:rsidR="2D2DC2F0">
              <w:rPr>
                <w:rFonts w:ascii="Times New Roman" w:hAnsi="Times New Roman" w:eastAsia="Times New Roman" w:cs="Times New Roman"/>
                <w:sz w:val="24"/>
                <w:szCs w:val="24"/>
              </w:rPr>
              <w:t>09</w:t>
            </w:r>
          </w:p>
        </w:tc>
        <w:tc>
          <w:tcPr>
            <w:tcW w:w="2475" w:type="dxa"/>
            <w:tcMar/>
          </w:tcPr>
          <w:p w:rsidR="35B6ECA5" w:rsidP="35B6ECA5" w:rsidRDefault="35B6ECA5" w14:paraId="344D64F3" w14:textId="693D33C1">
            <w:pPr>
              <w:spacing w:before="0" w:beforeAutospacing="off" w:after="0" w:afterAutospacing="off"/>
            </w:pPr>
            <w:r w:rsidRPr="35B6ECA5" w:rsidR="35B6ECA5">
              <w:rPr>
                <w:rFonts w:ascii="Times New Roman" w:hAnsi="Times New Roman" w:eastAsia="Times New Roman" w:cs="Times New Roman"/>
                <w:sz w:val="24"/>
                <w:szCs w:val="24"/>
              </w:rPr>
              <w:t>Privacidad de Datos</w:t>
            </w:r>
          </w:p>
        </w:tc>
        <w:tc>
          <w:tcPr>
            <w:tcW w:w="4155" w:type="dxa"/>
            <w:tcMar/>
          </w:tcPr>
          <w:p w:rsidR="35B6ECA5" w:rsidP="35B6ECA5" w:rsidRDefault="35B6ECA5" w14:paraId="0AF392A6" w14:textId="30F5EA2F">
            <w:pPr>
              <w:spacing w:before="0" w:beforeAutospacing="off" w:after="0" w:afterAutospacing="off"/>
            </w:pPr>
            <w:r w:rsidRPr="35B6ECA5" w:rsidR="35B6ECA5">
              <w:rPr>
                <w:rFonts w:ascii="Times New Roman" w:hAnsi="Times New Roman" w:eastAsia="Times New Roman" w:cs="Times New Roman"/>
                <w:sz w:val="24"/>
                <w:szCs w:val="24"/>
              </w:rPr>
              <w:t>El sistema debe permitir al usuario eliminar su cuenta y toda su información de forma permanente.</w:t>
            </w:r>
          </w:p>
        </w:tc>
        <w:tc>
          <w:tcPr>
            <w:tcW w:w="1335" w:type="dxa"/>
            <w:tcMar/>
          </w:tcPr>
          <w:p w:rsidR="35B6ECA5" w:rsidP="35B6ECA5" w:rsidRDefault="35B6ECA5" w14:paraId="6824A12E" w14:textId="443E70DD">
            <w:pPr>
              <w:spacing w:before="0" w:beforeAutospacing="off" w:after="0" w:afterAutospacing="off"/>
            </w:pPr>
            <w:r w:rsidRPr="35B6ECA5" w:rsidR="35B6ECA5">
              <w:rPr>
                <w:rFonts w:ascii="Times New Roman" w:hAnsi="Times New Roman" w:eastAsia="Times New Roman" w:cs="Times New Roman"/>
                <w:sz w:val="24"/>
                <w:szCs w:val="24"/>
              </w:rPr>
              <w:t>Alta</w:t>
            </w:r>
          </w:p>
        </w:tc>
      </w:tr>
      <w:tr w:rsidR="35B6ECA5" w:rsidTr="7864CA69" w14:paraId="7DDD08B8">
        <w:trPr>
          <w:trHeight w:val="300"/>
        </w:trPr>
        <w:tc>
          <w:tcPr>
            <w:tcW w:w="1050" w:type="dxa"/>
            <w:tcMar/>
          </w:tcPr>
          <w:p w:rsidR="35B6ECA5" w:rsidP="35B6ECA5" w:rsidRDefault="35B6ECA5" w14:paraId="257C55CC" w14:textId="32F429EE">
            <w:pPr>
              <w:spacing w:before="0" w:beforeAutospacing="off" w:after="0" w:afterAutospacing="off"/>
            </w:pPr>
            <w:r w:rsidRPr="7864CA69" w:rsidR="35B6ECA5">
              <w:rPr>
                <w:rFonts w:ascii="Times New Roman" w:hAnsi="Times New Roman" w:eastAsia="Times New Roman" w:cs="Times New Roman"/>
                <w:sz w:val="24"/>
                <w:szCs w:val="24"/>
              </w:rPr>
              <w:t>RNF-1</w:t>
            </w:r>
            <w:r w:rsidRPr="7864CA69" w:rsidR="7042A08B">
              <w:rPr>
                <w:rFonts w:ascii="Times New Roman" w:hAnsi="Times New Roman" w:eastAsia="Times New Roman" w:cs="Times New Roman"/>
                <w:sz w:val="24"/>
                <w:szCs w:val="24"/>
              </w:rPr>
              <w:t>0</w:t>
            </w:r>
          </w:p>
        </w:tc>
        <w:tc>
          <w:tcPr>
            <w:tcW w:w="2475" w:type="dxa"/>
            <w:tcMar/>
          </w:tcPr>
          <w:p w:rsidR="35B6ECA5" w:rsidP="35B6ECA5" w:rsidRDefault="35B6ECA5" w14:paraId="4421C573" w14:textId="42EC2994">
            <w:pPr>
              <w:spacing w:before="0" w:beforeAutospacing="off" w:after="0" w:afterAutospacing="off"/>
            </w:pPr>
            <w:r w:rsidRPr="35B6ECA5" w:rsidR="35B6ECA5">
              <w:rPr>
                <w:rFonts w:ascii="Times New Roman" w:hAnsi="Times New Roman" w:eastAsia="Times New Roman" w:cs="Times New Roman"/>
                <w:sz w:val="24"/>
                <w:szCs w:val="24"/>
              </w:rPr>
              <w:t>Recuperabilidad</w:t>
            </w:r>
          </w:p>
        </w:tc>
        <w:tc>
          <w:tcPr>
            <w:tcW w:w="4155" w:type="dxa"/>
            <w:tcMar/>
          </w:tcPr>
          <w:p w:rsidR="35B6ECA5" w:rsidP="35B6ECA5" w:rsidRDefault="35B6ECA5" w14:paraId="63CED342" w14:textId="726E39DF">
            <w:pPr>
              <w:spacing w:before="0" w:beforeAutospacing="off" w:after="0" w:afterAutospacing="off"/>
            </w:pPr>
            <w:r w:rsidRPr="35B6ECA5" w:rsidR="35B6ECA5">
              <w:rPr>
                <w:rFonts w:ascii="Times New Roman" w:hAnsi="Times New Roman" w:eastAsia="Times New Roman" w:cs="Times New Roman"/>
                <w:sz w:val="24"/>
                <w:szCs w:val="24"/>
              </w:rPr>
              <w:t>El sistema debe ser capaz de restaurar un estado consistente tras un fallo en un tiempo inferior a 5 minutos.</w:t>
            </w:r>
          </w:p>
        </w:tc>
        <w:tc>
          <w:tcPr>
            <w:tcW w:w="1335" w:type="dxa"/>
            <w:tcMar/>
          </w:tcPr>
          <w:p w:rsidR="35B6ECA5" w:rsidP="35B6ECA5" w:rsidRDefault="35B6ECA5" w14:paraId="14585562" w14:textId="695F3B8A">
            <w:pPr>
              <w:spacing w:before="0" w:beforeAutospacing="off" w:after="0" w:afterAutospacing="off"/>
            </w:pPr>
            <w:r w:rsidRPr="35B6ECA5" w:rsidR="35B6ECA5">
              <w:rPr>
                <w:rFonts w:ascii="Times New Roman" w:hAnsi="Times New Roman" w:eastAsia="Times New Roman" w:cs="Times New Roman"/>
                <w:sz w:val="24"/>
                <w:szCs w:val="24"/>
              </w:rPr>
              <w:t>Media</w:t>
            </w:r>
          </w:p>
        </w:tc>
      </w:tr>
      <w:tr w:rsidR="35B6ECA5" w:rsidTr="7864CA69" w14:paraId="696D80E2">
        <w:trPr>
          <w:trHeight w:val="300"/>
        </w:trPr>
        <w:tc>
          <w:tcPr>
            <w:tcW w:w="1050" w:type="dxa"/>
            <w:tcMar/>
          </w:tcPr>
          <w:p w:rsidR="35B6ECA5" w:rsidP="35B6ECA5" w:rsidRDefault="35B6ECA5" w14:paraId="291F79EA" w14:textId="11E9CB0A">
            <w:pPr>
              <w:spacing w:before="0" w:beforeAutospacing="off" w:after="0" w:afterAutospacing="off"/>
            </w:pPr>
            <w:r w:rsidRPr="7864CA69" w:rsidR="35B6ECA5">
              <w:rPr>
                <w:rFonts w:ascii="Times New Roman" w:hAnsi="Times New Roman" w:eastAsia="Times New Roman" w:cs="Times New Roman"/>
                <w:sz w:val="24"/>
                <w:szCs w:val="24"/>
              </w:rPr>
              <w:t>RNF-1</w:t>
            </w:r>
            <w:r w:rsidRPr="7864CA69" w:rsidR="0A018C71">
              <w:rPr>
                <w:rFonts w:ascii="Times New Roman" w:hAnsi="Times New Roman" w:eastAsia="Times New Roman" w:cs="Times New Roman"/>
                <w:sz w:val="24"/>
                <w:szCs w:val="24"/>
              </w:rPr>
              <w:t>1</w:t>
            </w:r>
          </w:p>
        </w:tc>
        <w:tc>
          <w:tcPr>
            <w:tcW w:w="2475" w:type="dxa"/>
            <w:tcMar/>
          </w:tcPr>
          <w:p w:rsidR="35B6ECA5" w:rsidP="35B6ECA5" w:rsidRDefault="35B6ECA5" w14:paraId="270EFF0B" w14:textId="0DF74BD3">
            <w:pPr>
              <w:spacing w:before="0" w:beforeAutospacing="off" w:after="0" w:afterAutospacing="off"/>
            </w:pPr>
            <w:r w:rsidRPr="35B6ECA5" w:rsidR="35B6ECA5">
              <w:rPr>
                <w:rFonts w:ascii="Times New Roman" w:hAnsi="Times New Roman" w:eastAsia="Times New Roman" w:cs="Times New Roman"/>
                <w:sz w:val="24"/>
                <w:szCs w:val="24"/>
              </w:rPr>
              <w:t>Consistencia Estética</w:t>
            </w:r>
          </w:p>
        </w:tc>
        <w:tc>
          <w:tcPr>
            <w:tcW w:w="4155" w:type="dxa"/>
            <w:tcMar/>
          </w:tcPr>
          <w:p w:rsidR="35B6ECA5" w:rsidP="35B6ECA5" w:rsidRDefault="35B6ECA5" w14:paraId="1562A6F8" w14:textId="682DC2CE">
            <w:pPr>
              <w:spacing w:before="0" w:beforeAutospacing="off" w:after="0" w:afterAutospacing="off"/>
            </w:pPr>
            <w:r w:rsidRPr="35B6ECA5" w:rsidR="35B6ECA5">
              <w:rPr>
                <w:rFonts w:ascii="Times New Roman" w:hAnsi="Times New Roman" w:eastAsia="Times New Roman" w:cs="Times New Roman"/>
                <w:sz w:val="24"/>
                <w:szCs w:val="24"/>
              </w:rPr>
              <w:t>El sistema debe utilizar una paleta de colores normalizada y una iconografía estándar en todos sus módulos.</w:t>
            </w:r>
          </w:p>
        </w:tc>
        <w:tc>
          <w:tcPr>
            <w:tcW w:w="1335" w:type="dxa"/>
            <w:tcMar/>
          </w:tcPr>
          <w:p w:rsidR="35B6ECA5" w:rsidP="35B6ECA5" w:rsidRDefault="35B6ECA5" w14:paraId="5F5D583D" w14:textId="01283E9D">
            <w:pPr>
              <w:spacing w:before="0" w:beforeAutospacing="off" w:after="0" w:afterAutospacing="off"/>
            </w:pPr>
            <w:r w:rsidRPr="35B6ECA5" w:rsidR="35B6ECA5">
              <w:rPr>
                <w:rFonts w:ascii="Times New Roman" w:hAnsi="Times New Roman" w:eastAsia="Times New Roman" w:cs="Times New Roman"/>
                <w:sz w:val="24"/>
                <w:szCs w:val="24"/>
              </w:rPr>
              <w:t>Baja</w:t>
            </w:r>
          </w:p>
        </w:tc>
      </w:tr>
    </w:tbl>
    <w:p w:rsidR="09A47250" w:rsidP="7864CA69" w:rsidRDefault="7769A45A" w14:paraId="5326B054" w14:textId="76803409">
      <w:pPr>
        <w:pStyle w:val="Normal"/>
        <w:suppressLineNumbers w:val="0"/>
        <w:spacing w:before="0" w:beforeAutospacing="off" w:after="160" w:afterAutospacing="off" w:line="279" w:lineRule="auto"/>
        <w:ind w:left="0" w:right="0"/>
        <w:jc w:val="left"/>
      </w:pPr>
    </w:p>
    <w:p w:rsidR="09A47250" w:rsidP="7864CA69" w:rsidRDefault="7769A45A" w14:paraId="7E78DBB2" w14:textId="0E3744B5">
      <w:pPr>
        <w:pStyle w:val="Heading1"/>
        <w:jc w:val="both"/>
        <w:rPr>
          <w:rFonts w:ascii="Times New Roman" w:hAnsi="Times New Roman" w:eastAsia="Times New Roman" w:cs="Times New Roman"/>
          <w:color w:val="auto"/>
          <w:sz w:val="48"/>
          <w:szCs w:val="48"/>
        </w:rPr>
      </w:pPr>
      <w:bookmarkStart w:name="_Toc1443352122" w:id="25"/>
      <w:bookmarkStart w:name="_Toc225509727" w:id="26"/>
      <w:bookmarkStart w:name="_Toc1498473602" w:id="19502894"/>
      <w:r w:rsidRPr="7864CA69" w:rsidR="7769A45A">
        <w:rPr>
          <w:rFonts w:ascii="Times New Roman" w:hAnsi="Times New Roman" w:eastAsia="Times New Roman" w:cs="Times New Roman"/>
          <w:color w:val="auto"/>
          <w:sz w:val="48"/>
          <w:szCs w:val="48"/>
        </w:rPr>
        <w:t xml:space="preserve">5. </w:t>
      </w:r>
      <w:r w:rsidRPr="7864CA69" w:rsidR="004012FD">
        <w:rPr>
          <w:rFonts w:ascii="Times New Roman" w:hAnsi="Times New Roman" w:eastAsia="Times New Roman" w:cs="Times New Roman"/>
          <w:color w:val="auto"/>
          <w:sz w:val="48"/>
          <w:szCs w:val="48"/>
        </w:rPr>
        <w:t>Historia de Usuario</w:t>
      </w:r>
      <w:bookmarkEnd w:id="25"/>
      <w:bookmarkEnd w:id="26"/>
      <w:bookmarkEnd w:id="19502894"/>
    </w:p>
    <w:p w:rsidR="263FCE1A" w:rsidRDefault="263FCE1A" w14:paraId="3CAD57D1" w14:textId="6A97F628">
      <w:r w:rsidRPr="2CB008FD">
        <w:rPr>
          <w:rFonts w:ascii="Times New Roman" w:hAnsi="Times New Roman" w:eastAsia="Times New Roman" w:cs="Times New Roman"/>
        </w:rPr>
        <w:t>Para detallar la interacción de los usuarios con el sistema, se definen las siguientes historias siguiendo el formato estándar:</w:t>
      </w:r>
    </w:p>
    <w:tbl>
      <w:tblPr>
        <w:tblStyle w:val="TableGrid"/>
        <w:tblW w:w="9143" w:type="dxa"/>
        <w:tblLook w:val="06A0" w:firstRow="1" w:lastRow="0" w:firstColumn="1" w:lastColumn="0" w:noHBand="1" w:noVBand="1"/>
      </w:tblPr>
      <w:tblGrid>
        <w:gridCol w:w="930"/>
        <w:gridCol w:w="1230"/>
        <w:gridCol w:w="3645"/>
        <w:gridCol w:w="3338"/>
      </w:tblGrid>
      <w:tr w:rsidR="2CB008FD" w:rsidTr="7864CA69" w14:paraId="24E5F381" w14:textId="77777777">
        <w:trPr>
          <w:trHeight w:val="300"/>
        </w:trPr>
        <w:tc>
          <w:tcPr>
            <w:tcW w:w="930" w:type="dxa"/>
            <w:tcMar/>
          </w:tcPr>
          <w:p w:rsidR="69F68858" w:rsidP="2CB008FD" w:rsidRDefault="69F68858" w14:paraId="5B5039BE" w14:textId="631283D0">
            <w:r w:rsidRPr="2CB008FD">
              <w:rPr>
                <w:rFonts w:ascii="Times New Roman" w:hAnsi="Times New Roman" w:eastAsia="Times New Roman" w:cs="Times New Roman"/>
              </w:rPr>
              <w:t>ID</w:t>
            </w:r>
          </w:p>
        </w:tc>
        <w:tc>
          <w:tcPr>
            <w:tcW w:w="1230" w:type="dxa"/>
            <w:tcMar/>
          </w:tcPr>
          <w:p w:rsidR="6B48A591" w:rsidP="2CB008FD" w:rsidRDefault="6B48A591" w14:paraId="09A0D639" w14:textId="636D9570">
            <w:r w:rsidRPr="2CB008FD">
              <w:rPr>
                <w:rFonts w:ascii="Times New Roman" w:hAnsi="Times New Roman" w:eastAsia="Times New Roman" w:cs="Times New Roman"/>
              </w:rPr>
              <w:t>Rol</w:t>
            </w:r>
          </w:p>
        </w:tc>
        <w:tc>
          <w:tcPr>
            <w:tcW w:w="3645" w:type="dxa"/>
            <w:tcMar/>
          </w:tcPr>
          <w:p w:rsidR="69F68858" w:rsidP="2CB008FD" w:rsidRDefault="674D0FE1" w14:paraId="29833808" w14:textId="692D37EB">
            <w:r w:rsidRPr="75EF30A0">
              <w:rPr>
                <w:rFonts w:ascii="Times New Roman" w:hAnsi="Times New Roman" w:eastAsia="Times New Roman" w:cs="Times New Roman"/>
              </w:rPr>
              <w:t>Historia de Usuario</w:t>
            </w:r>
          </w:p>
        </w:tc>
        <w:tc>
          <w:tcPr>
            <w:tcW w:w="3338" w:type="dxa"/>
            <w:tcMar/>
          </w:tcPr>
          <w:p w:rsidR="69F68858" w:rsidP="2CB008FD" w:rsidRDefault="6A33398F" w14:paraId="6828C72A" w14:textId="58F6B862">
            <w:r w:rsidRPr="75EF30A0">
              <w:rPr>
                <w:rFonts w:ascii="Times New Roman" w:hAnsi="Times New Roman" w:eastAsia="Times New Roman" w:cs="Times New Roman"/>
              </w:rPr>
              <w:t xml:space="preserve">Criterios de Aceptación </w:t>
            </w:r>
          </w:p>
        </w:tc>
      </w:tr>
      <w:tr w:rsidR="2CB008FD" w:rsidTr="7864CA69" w14:paraId="4DF568F7" w14:textId="77777777">
        <w:trPr>
          <w:trHeight w:val="1530"/>
        </w:trPr>
        <w:tc>
          <w:tcPr>
            <w:tcW w:w="930" w:type="dxa"/>
            <w:tcMar/>
          </w:tcPr>
          <w:p w:rsidR="69F68858" w:rsidP="2CB008FD" w:rsidRDefault="69F68858" w14:paraId="307CF83E" w14:textId="1649D985">
            <w:r w:rsidRPr="2CB008FD">
              <w:rPr>
                <w:rFonts w:ascii="Times New Roman" w:hAnsi="Times New Roman" w:eastAsia="Times New Roman" w:cs="Times New Roman"/>
              </w:rPr>
              <w:t>HU-01</w:t>
            </w:r>
          </w:p>
        </w:tc>
        <w:tc>
          <w:tcPr>
            <w:tcW w:w="1230" w:type="dxa"/>
            <w:tcMar/>
          </w:tcPr>
          <w:p w:rsidR="019082AC" w:rsidP="2CB008FD" w:rsidRDefault="6E070642" w14:paraId="22E26613" w14:textId="223EE2C8">
            <w:r w:rsidRPr="75EF30A0">
              <w:rPr>
                <w:rFonts w:ascii="Times New Roman" w:hAnsi="Times New Roman" w:eastAsia="Times New Roman" w:cs="Times New Roman"/>
              </w:rPr>
              <w:t>Visitante</w:t>
            </w:r>
          </w:p>
        </w:tc>
        <w:tc>
          <w:tcPr>
            <w:tcW w:w="3645" w:type="dxa"/>
            <w:tcMar/>
          </w:tcPr>
          <w:p w:rsidR="6A4FDB17" w:rsidP="35B6ECA5" w:rsidRDefault="35E18090" w14:paraId="5558FCC7" w14:textId="002BF6CA">
            <w:pPr>
              <w:pStyle w:val="Normal"/>
              <w:suppressLineNumbers w:val="0"/>
              <w:bidi w:val="0"/>
              <w:spacing w:before="0" w:beforeAutospacing="off" w:after="0" w:afterAutospacing="off" w:line="240" w:lineRule="auto"/>
              <w:ind w:left="0" w:right="0"/>
              <w:jc w:val="left"/>
            </w:pPr>
            <w:r w:rsidRPr="35B6ECA5" w:rsidR="1E20E5F6">
              <w:rPr>
                <w:rFonts w:ascii="Times New Roman" w:hAnsi="Times New Roman" w:eastAsia="Times New Roman" w:cs="Times New Roman"/>
              </w:rPr>
              <w:t>Como visitante, quiero crear una cuenta con correo y contraseña</w:t>
            </w:r>
            <w:r w:rsidRPr="35B6ECA5" w:rsidR="1E20E5F6">
              <w:rPr>
                <w:rFonts w:ascii="Times New Roman" w:hAnsi="Times New Roman" w:eastAsia="Times New Roman" w:cs="Times New Roman"/>
              </w:rPr>
              <w:t xml:space="preserve">, para </w:t>
            </w:r>
            <w:r w:rsidRPr="35B6ECA5" w:rsidR="61D6CA35">
              <w:rPr>
                <w:rFonts w:ascii="Times New Roman" w:hAnsi="Times New Roman" w:eastAsia="Times New Roman" w:cs="Times New Roman"/>
              </w:rPr>
              <w:t xml:space="preserve">poder acceder </w:t>
            </w:r>
            <w:r w:rsidRPr="35B6ECA5" w:rsidR="61D6CA35">
              <w:rPr>
                <w:rFonts w:ascii="Times New Roman" w:hAnsi="Times New Roman" w:eastAsia="Times New Roman" w:cs="Times New Roman"/>
                <w:noProof w:val="0"/>
                <w:sz w:val="24"/>
                <w:szCs w:val="24"/>
                <w:lang w:val="es-ES"/>
              </w:rPr>
              <w:t>a una cuenta personal donde gestionar mis tareas</w:t>
            </w:r>
            <w:r w:rsidRPr="35B6ECA5" w:rsidR="1E20E5F6">
              <w:rPr>
                <w:rFonts w:ascii="Times New Roman" w:hAnsi="Times New Roman" w:eastAsia="Times New Roman" w:cs="Times New Roman"/>
              </w:rPr>
              <w:t>.</w:t>
            </w:r>
          </w:p>
        </w:tc>
        <w:tc>
          <w:tcPr>
            <w:tcW w:w="3338" w:type="dxa"/>
            <w:tcMar/>
          </w:tcPr>
          <w:p w:rsidR="6A4FDB17" w:rsidP="2CB008FD" w:rsidRDefault="33024AC0" w14:paraId="2AF1C634" w14:textId="1638E163">
            <w:r w:rsidRPr="7864CA69" w:rsidR="3C850E47">
              <w:rPr>
                <w:rFonts w:ascii="Times New Roman" w:hAnsi="Times New Roman" w:eastAsia="Times New Roman" w:cs="Times New Roman"/>
              </w:rPr>
              <w:t>Dado que estoy en la página de registro, cuando ingreso datos válidos y únicos, entonces el sistema crea el perfil de usuario de forma segura y habilita la asignación de perfiles jerárquicos según la configuración del sistema.</w:t>
            </w:r>
          </w:p>
        </w:tc>
      </w:tr>
      <w:tr w:rsidR="2CB008FD" w:rsidTr="7864CA69" w14:paraId="6B86FFBE" w14:textId="77777777">
        <w:trPr>
          <w:trHeight w:val="300"/>
        </w:trPr>
        <w:tc>
          <w:tcPr>
            <w:tcW w:w="930" w:type="dxa"/>
            <w:tcMar/>
          </w:tcPr>
          <w:p w:rsidR="69F68858" w:rsidP="2CB008FD" w:rsidRDefault="69F68858" w14:paraId="049D3447" w14:textId="35447D57">
            <w:r w:rsidRPr="2CB008FD">
              <w:rPr>
                <w:rFonts w:ascii="Times New Roman" w:hAnsi="Times New Roman" w:eastAsia="Times New Roman" w:cs="Times New Roman"/>
              </w:rPr>
              <w:t>HU-02</w:t>
            </w:r>
          </w:p>
        </w:tc>
        <w:tc>
          <w:tcPr>
            <w:tcW w:w="1230" w:type="dxa"/>
            <w:tcMar/>
          </w:tcPr>
          <w:p w:rsidR="007F554F" w:rsidP="2CB008FD" w:rsidRDefault="007F554F" w14:paraId="6C9DC76D" w14:textId="2D19329B">
            <w:r w:rsidRPr="2CB008FD">
              <w:rPr>
                <w:rFonts w:ascii="Times New Roman" w:hAnsi="Times New Roman" w:eastAsia="Times New Roman" w:cs="Times New Roman"/>
              </w:rPr>
              <w:t>Usuario</w:t>
            </w:r>
          </w:p>
        </w:tc>
        <w:tc>
          <w:tcPr>
            <w:tcW w:w="3645" w:type="dxa"/>
            <w:tcMar/>
          </w:tcPr>
          <w:p w:rsidR="558FA2C1" w:rsidP="2CB008FD" w:rsidRDefault="1FD4F291" w14:paraId="7DA9927E" w14:textId="05A6C797">
            <w:r w:rsidRPr="35B6ECA5" w:rsidR="09A75D64">
              <w:rPr>
                <w:rFonts w:ascii="Times New Roman" w:hAnsi="Times New Roman" w:eastAsia="Times New Roman" w:cs="Times New Roman"/>
              </w:rPr>
              <w:t>Como usuario, quiero iniciar sesión con mis credenciales</w:t>
            </w:r>
            <w:r w:rsidRPr="35B6ECA5" w:rsidR="20F9B4CD">
              <w:rPr>
                <w:rFonts w:ascii="Times New Roman" w:hAnsi="Times New Roman" w:eastAsia="Times New Roman" w:cs="Times New Roman"/>
              </w:rPr>
              <w:t xml:space="preserve"> previamente registradas</w:t>
            </w:r>
            <w:r w:rsidRPr="35B6ECA5" w:rsidR="09A75D64">
              <w:rPr>
                <w:rFonts w:ascii="Times New Roman" w:hAnsi="Times New Roman" w:eastAsia="Times New Roman" w:cs="Times New Roman"/>
              </w:rPr>
              <w:t>, para acceder a mi espacio personal</w:t>
            </w:r>
            <w:r w:rsidRPr="35B6ECA5" w:rsidR="72B68D27">
              <w:rPr>
                <w:rFonts w:ascii="Times New Roman" w:hAnsi="Times New Roman" w:eastAsia="Times New Roman" w:cs="Times New Roman"/>
              </w:rPr>
              <w:t xml:space="preserve"> con mis tableros y tareas</w:t>
            </w:r>
            <w:r w:rsidRPr="35B6ECA5" w:rsidR="03E811A8">
              <w:rPr>
                <w:rFonts w:ascii="Times New Roman" w:hAnsi="Times New Roman" w:eastAsia="Times New Roman" w:cs="Times New Roman"/>
              </w:rPr>
              <w:t>.</w:t>
            </w:r>
          </w:p>
          <w:p w:rsidR="558FA2C1" w:rsidP="2CB008FD" w:rsidRDefault="558FA2C1" w14:paraId="5CF10C92" w14:textId="0D77D4CE">
            <w:pPr>
              <w:rPr>
                <w:rFonts w:ascii="Times New Roman" w:hAnsi="Times New Roman" w:eastAsia="Times New Roman" w:cs="Times New Roman"/>
              </w:rPr>
            </w:pPr>
          </w:p>
        </w:tc>
        <w:tc>
          <w:tcPr>
            <w:tcW w:w="3338" w:type="dxa"/>
            <w:tcMar/>
          </w:tcPr>
          <w:p w:rsidR="2CB008FD" w:rsidP="2CB008FD" w:rsidRDefault="3070C044" w14:paraId="2AF8A060" w14:textId="2437E703">
            <w:r w:rsidRPr="095C356E">
              <w:rPr>
                <w:rFonts w:ascii="Times New Roman" w:hAnsi="Times New Roman" w:eastAsia="Times New Roman" w:cs="Times New Roman"/>
              </w:rPr>
              <w:t>Dado que el usuario ingresa correo y clave correctos, cuando pulsa "Entrar", entonces el sistema valida los datos y otorga un token de acceso seguro.</w:t>
            </w:r>
          </w:p>
        </w:tc>
      </w:tr>
      <w:tr w:rsidR="2CB008FD" w:rsidTr="7864CA69" w14:paraId="34649B37" w14:textId="77777777">
        <w:trPr>
          <w:trHeight w:val="1215"/>
        </w:trPr>
        <w:tc>
          <w:tcPr>
            <w:tcW w:w="930" w:type="dxa"/>
            <w:tcMar/>
          </w:tcPr>
          <w:p w:rsidR="69F68858" w:rsidP="2CB008FD" w:rsidRDefault="69F68858" w14:paraId="053C23C9" w14:textId="71F25889">
            <w:r w:rsidRPr="2CB008FD">
              <w:rPr>
                <w:rFonts w:ascii="Times New Roman" w:hAnsi="Times New Roman" w:eastAsia="Times New Roman" w:cs="Times New Roman"/>
              </w:rPr>
              <w:t>HU-03</w:t>
            </w:r>
          </w:p>
        </w:tc>
        <w:tc>
          <w:tcPr>
            <w:tcW w:w="1230" w:type="dxa"/>
            <w:tcMar/>
          </w:tcPr>
          <w:p w:rsidR="2C3FE58B" w:rsidP="2CB008FD" w:rsidRDefault="2C3FE58B" w14:paraId="338254E8" w14:textId="423532A3">
            <w:r w:rsidRPr="2CB008FD">
              <w:rPr>
                <w:rFonts w:ascii="Times New Roman" w:hAnsi="Times New Roman" w:eastAsia="Times New Roman" w:cs="Times New Roman"/>
              </w:rPr>
              <w:t>Usuario</w:t>
            </w:r>
          </w:p>
        </w:tc>
        <w:tc>
          <w:tcPr>
            <w:tcW w:w="3645" w:type="dxa"/>
            <w:tcMar/>
          </w:tcPr>
          <w:p w:rsidR="603F8C4F" w:rsidP="75EF30A0" w:rsidRDefault="04F2471A" w14:paraId="3A8D1847" w14:textId="0D825E03">
            <w:pPr>
              <w:rPr>
                <w:rFonts w:ascii="Times New Roman" w:hAnsi="Times New Roman" w:eastAsia="Times New Roman" w:cs="Times New Roman"/>
              </w:rPr>
            </w:pPr>
            <w:r w:rsidRPr="75EF30A0">
              <w:rPr>
                <w:rFonts w:ascii="Times New Roman" w:hAnsi="Times New Roman" w:eastAsia="Times New Roman" w:cs="Times New Roman"/>
              </w:rPr>
              <w:t>Como usuario, quiero cerrar sesión, para proteger mi privacidad en dispositivos compartidos.</w:t>
            </w:r>
          </w:p>
          <w:p w:rsidR="603F8C4F" w:rsidP="2CB008FD" w:rsidRDefault="603F8C4F" w14:paraId="48BFCAA2" w14:textId="59DBE8F7">
            <w:pPr>
              <w:rPr>
                <w:rFonts w:ascii="Times New Roman" w:hAnsi="Times New Roman" w:eastAsia="Times New Roman" w:cs="Times New Roman"/>
              </w:rPr>
            </w:pPr>
          </w:p>
        </w:tc>
        <w:tc>
          <w:tcPr>
            <w:tcW w:w="3338" w:type="dxa"/>
            <w:tcMar/>
          </w:tcPr>
          <w:p w:rsidR="2CB008FD" w:rsidP="2CB008FD" w:rsidRDefault="1A6DBED5" w14:paraId="4E5D0F36" w14:textId="74AB9145">
            <w:r w:rsidRPr="095C356E">
              <w:rPr>
                <w:rFonts w:ascii="Times New Roman" w:hAnsi="Times New Roman" w:eastAsia="Times New Roman" w:cs="Times New Roman"/>
              </w:rPr>
              <w:t>Dado que hay una sesión activa, cuando se hace clic en "Salir", entonces el sistema destruye el token/sesión y redirige al login.</w:t>
            </w:r>
          </w:p>
        </w:tc>
      </w:tr>
      <w:tr w:rsidR="2CB008FD" w:rsidTr="7864CA69" w14:paraId="532DAFFC" w14:textId="77777777">
        <w:trPr>
          <w:trHeight w:val="2250"/>
        </w:trPr>
        <w:tc>
          <w:tcPr>
            <w:tcW w:w="930" w:type="dxa"/>
            <w:tcMar/>
          </w:tcPr>
          <w:p w:rsidR="69F68858" w:rsidP="2CB008FD" w:rsidRDefault="69F68858" w14:paraId="369B56DB" w14:textId="0EC31714">
            <w:r w:rsidRPr="2CB008FD">
              <w:rPr>
                <w:rFonts w:ascii="Times New Roman" w:hAnsi="Times New Roman" w:eastAsia="Times New Roman" w:cs="Times New Roman"/>
              </w:rPr>
              <w:t>HU-04</w:t>
            </w:r>
          </w:p>
        </w:tc>
        <w:tc>
          <w:tcPr>
            <w:tcW w:w="1230" w:type="dxa"/>
            <w:tcMar/>
          </w:tcPr>
          <w:p w:rsidR="2AB13DBD" w:rsidP="2CB008FD" w:rsidRDefault="2AB13DBD" w14:paraId="30C5356C" w14:textId="5CD27A24">
            <w:r w:rsidRPr="2CB008FD">
              <w:rPr>
                <w:rFonts w:ascii="Times New Roman" w:hAnsi="Times New Roman" w:eastAsia="Times New Roman" w:cs="Times New Roman"/>
              </w:rPr>
              <w:t>Usuario</w:t>
            </w:r>
          </w:p>
        </w:tc>
        <w:tc>
          <w:tcPr>
            <w:tcW w:w="3645" w:type="dxa"/>
            <w:tcMar/>
          </w:tcPr>
          <w:p w:rsidR="0707BA04" w:rsidP="75EF30A0" w:rsidRDefault="5B403074" w14:paraId="0A4B174B" w14:textId="163627D9">
            <w:pPr>
              <w:rPr>
                <w:rFonts w:ascii="Times New Roman" w:hAnsi="Times New Roman" w:eastAsia="Times New Roman" w:cs="Times New Roman"/>
              </w:rPr>
            </w:pPr>
            <w:r w:rsidRPr="35B6ECA5" w:rsidR="15C81718">
              <w:rPr>
                <w:rFonts w:ascii="Times New Roman" w:hAnsi="Times New Roman" w:eastAsia="Times New Roman" w:cs="Times New Roman"/>
              </w:rPr>
              <w:t>Como usuario, quiero v</w:t>
            </w:r>
            <w:r w:rsidRPr="35B6ECA5" w:rsidR="317F9CFC">
              <w:rPr>
                <w:rFonts w:ascii="Times New Roman" w:hAnsi="Times New Roman" w:eastAsia="Times New Roman" w:cs="Times New Roman"/>
              </w:rPr>
              <w:t>isualizar</w:t>
            </w:r>
            <w:r w:rsidRPr="35B6ECA5" w:rsidR="15C81718">
              <w:rPr>
                <w:rFonts w:ascii="Times New Roman" w:hAnsi="Times New Roman" w:eastAsia="Times New Roman" w:cs="Times New Roman"/>
              </w:rPr>
              <w:t xml:space="preserve"> únicamente mis tareas</w:t>
            </w:r>
            <w:r w:rsidRPr="35B6ECA5" w:rsidR="671325A5">
              <w:rPr>
                <w:rFonts w:ascii="Times New Roman" w:hAnsi="Times New Roman" w:eastAsia="Times New Roman" w:cs="Times New Roman"/>
              </w:rPr>
              <w:t xml:space="preserve"> y tableros</w:t>
            </w:r>
            <w:r w:rsidRPr="35B6ECA5" w:rsidR="15C81718">
              <w:rPr>
                <w:rFonts w:ascii="Times New Roman" w:hAnsi="Times New Roman" w:eastAsia="Times New Roman" w:cs="Times New Roman"/>
              </w:rPr>
              <w:t>, para mantener mi información privada.</w:t>
            </w:r>
          </w:p>
        </w:tc>
        <w:tc>
          <w:tcPr>
            <w:tcW w:w="3338" w:type="dxa"/>
            <w:tcMar/>
          </w:tcPr>
          <w:p w:rsidR="2CB008FD" w:rsidP="75EF30A0" w:rsidRDefault="55F899FF" w14:paraId="393AEE55" w14:textId="580F909D">
            <w:pPr>
              <w:rPr>
                <w:rFonts w:ascii="Times New Roman" w:hAnsi="Times New Roman" w:eastAsia="Times New Roman" w:cs="Times New Roman"/>
              </w:rPr>
            </w:pPr>
            <w:r w:rsidRPr="095C356E">
              <w:rPr>
                <w:rFonts w:ascii="Times New Roman" w:hAnsi="Times New Roman" w:eastAsia="Times New Roman" w:cs="Times New Roman"/>
              </w:rPr>
              <w:t>Dado que inicio sesión en la plataforma, cuando el sistema carga la vista principal, entonces la base de datos solo devuelve y renderiza las tareas donde mi usuario_id o el equipo_id coincidan con mi perfil.</w:t>
            </w:r>
          </w:p>
        </w:tc>
      </w:tr>
      <w:tr w:rsidR="2CB008FD" w:rsidTr="7864CA69" w14:paraId="2486AC0C" w14:textId="77777777">
        <w:trPr>
          <w:trHeight w:val="2070"/>
        </w:trPr>
        <w:tc>
          <w:tcPr>
            <w:tcW w:w="930" w:type="dxa"/>
            <w:tcMar/>
          </w:tcPr>
          <w:p w:rsidR="69F68858" w:rsidP="2CB008FD" w:rsidRDefault="69F68858" w14:paraId="78B0A628" w14:textId="6D4EBB8F">
            <w:r w:rsidRPr="2CB008FD">
              <w:rPr>
                <w:rFonts w:ascii="Times New Roman" w:hAnsi="Times New Roman" w:eastAsia="Times New Roman" w:cs="Times New Roman"/>
              </w:rPr>
              <w:t>HU-05</w:t>
            </w:r>
          </w:p>
        </w:tc>
        <w:tc>
          <w:tcPr>
            <w:tcW w:w="1230" w:type="dxa"/>
            <w:tcMar/>
          </w:tcPr>
          <w:p w:rsidR="31DC6BD2" w:rsidP="2CB008FD" w:rsidRDefault="31DC6BD2" w14:paraId="159E0003" w14:textId="27AC7A4B">
            <w:r w:rsidRPr="2CB008FD">
              <w:rPr>
                <w:rFonts w:ascii="Times New Roman" w:hAnsi="Times New Roman" w:eastAsia="Times New Roman" w:cs="Times New Roman"/>
              </w:rPr>
              <w:t>Usuario</w:t>
            </w:r>
          </w:p>
        </w:tc>
        <w:tc>
          <w:tcPr>
            <w:tcW w:w="3645" w:type="dxa"/>
            <w:tcMar/>
          </w:tcPr>
          <w:p w:rsidR="3CFB8E4F" w:rsidP="75EF30A0" w:rsidRDefault="63350591" w14:paraId="1CA1EC74" w14:textId="029E959A">
            <w:r w:rsidRPr="35B6ECA5" w:rsidR="4FEC883B">
              <w:rPr>
                <w:rFonts w:ascii="Times New Roman" w:hAnsi="Times New Roman" w:eastAsia="Times New Roman" w:cs="Times New Roman"/>
              </w:rPr>
              <w:t>Como usuario, quiero editar mis datos personales</w:t>
            </w:r>
            <w:r w:rsidRPr="35B6ECA5" w:rsidR="51FFADBB">
              <w:rPr>
                <w:rFonts w:ascii="Times New Roman" w:hAnsi="Times New Roman" w:eastAsia="Times New Roman" w:cs="Times New Roman"/>
              </w:rPr>
              <w:t xml:space="preserve"> como nombre, correo o contraseña</w:t>
            </w:r>
            <w:r w:rsidRPr="35B6ECA5" w:rsidR="4FEC883B">
              <w:rPr>
                <w:rFonts w:ascii="Times New Roman" w:hAnsi="Times New Roman" w:eastAsia="Times New Roman" w:cs="Times New Roman"/>
              </w:rPr>
              <w:t>, para mantener mi información actualizada.</w:t>
            </w:r>
          </w:p>
        </w:tc>
        <w:tc>
          <w:tcPr>
            <w:tcW w:w="3338" w:type="dxa"/>
            <w:tcMar/>
          </w:tcPr>
          <w:p w:rsidR="2CB008FD" w:rsidP="2CB008FD" w:rsidRDefault="1EAE7FAB" w14:paraId="5AA7AD8D" w14:textId="21927A31">
            <w:r w:rsidRPr="095C356E">
              <w:rPr>
                <w:rFonts w:ascii="Times New Roman" w:hAnsi="Times New Roman" w:eastAsia="Times New Roman" w:cs="Times New Roman"/>
              </w:rPr>
              <w:t>Dado el panel de "Mi Perfil", cuando modifico mi nombre o correo y presiono "Guardar cambios", entonces el sistema valida que el nuevo correo no esté en uso y actualiza los datos en la base de datos MySQL.</w:t>
            </w:r>
          </w:p>
        </w:tc>
      </w:tr>
      <w:tr w:rsidR="2CB008FD" w:rsidTr="7864CA69" w14:paraId="3410A2CD" w14:textId="77777777">
        <w:trPr>
          <w:trHeight w:val="2010"/>
        </w:trPr>
        <w:tc>
          <w:tcPr>
            <w:tcW w:w="930" w:type="dxa"/>
            <w:tcMar/>
          </w:tcPr>
          <w:p w:rsidR="69F68858" w:rsidP="2CB008FD" w:rsidRDefault="69F68858" w14:paraId="41E54CA9" w14:textId="7ED46C63">
            <w:r w:rsidRPr="2CB008FD">
              <w:rPr>
                <w:rFonts w:ascii="Times New Roman" w:hAnsi="Times New Roman" w:eastAsia="Times New Roman" w:cs="Times New Roman"/>
              </w:rPr>
              <w:t>HU-06</w:t>
            </w:r>
          </w:p>
        </w:tc>
        <w:tc>
          <w:tcPr>
            <w:tcW w:w="1230" w:type="dxa"/>
            <w:tcMar/>
          </w:tcPr>
          <w:p w:rsidR="68AF4084" w:rsidP="2CB008FD" w:rsidRDefault="68AF4084" w14:paraId="32A50F7C" w14:textId="3EA2F116">
            <w:r w:rsidRPr="2CB008FD">
              <w:rPr>
                <w:rFonts w:ascii="Times New Roman" w:hAnsi="Times New Roman" w:eastAsia="Times New Roman" w:cs="Times New Roman"/>
              </w:rPr>
              <w:t>Usuario</w:t>
            </w:r>
          </w:p>
        </w:tc>
        <w:tc>
          <w:tcPr>
            <w:tcW w:w="3645" w:type="dxa"/>
            <w:tcMar/>
          </w:tcPr>
          <w:p w:rsidR="0DA651B2" w:rsidP="75EF30A0" w:rsidRDefault="7FB96F23" w14:paraId="311CB786" w14:textId="274AA259">
            <w:r w:rsidRPr="75EF30A0">
              <w:rPr>
                <w:rFonts w:ascii="Times New Roman" w:hAnsi="Times New Roman" w:eastAsia="Times New Roman" w:cs="Times New Roman"/>
              </w:rPr>
              <w:t>Como usuario, quiero crear, editar y eliminar tableros, para organizar diferentes proyectos.</w:t>
            </w:r>
          </w:p>
        </w:tc>
        <w:tc>
          <w:tcPr>
            <w:tcW w:w="3338" w:type="dxa"/>
            <w:tcMar/>
          </w:tcPr>
          <w:p w:rsidR="2CB008FD" w:rsidP="095C356E" w:rsidRDefault="6248DB36" w14:paraId="51F07AC7" w14:textId="0CF26E73">
            <w:pPr>
              <w:rPr>
                <w:rFonts w:ascii="Times New Roman" w:hAnsi="Times New Roman" w:eastAsia="Times New Roman" w:cs="Times New Roman"/>
              </w:rPr>
            </w:pPr>
            <w:r w:rsidRPr="095C356E">
              <w:rPr>
                <w:rFonts w:ascii="Times New Roman" w:hAnsi="Times New Roman" w:eastAsia="Times New Roman" w:cs="Times New Roman"/>
              </w:rPr>
              <w:t>Dado el menú de navegación de proyectos, cuando hago clic en "Nuevo Tablero" e ingreso un nombre, entonces el sistema crea un nuevo espacio de trabajo vacío y lo vincula a mi cuenta.</w:t>
            </w:r>
          </w:p>
        </w:tc>
      </w:tr>
      <w:tr w:rsidR="2CB008FD" w:rsidTr="7864CA69" w14:paraId="2E421D43" w14:textId="77777777">
        <w:trPr>
          <w:trHeight w:val="2055"/>
        </w:trPr>
        <w:tc>
          <w:tcPr>
            <w:tcW w:w="930" w:type="dxa"/>
            <w:tcMar/>
          </w:tcPr>
          <w:p w:rsidR="69F68858" w:rsidP="2CB008FD" w:rsidRDefault="69F68858" w14:paraId="06E27330" w14:textId="3820F255">
            <w:r w:rsidRPr="2CB008FD">
              <w:rPr>
                <w:rFonts w:ascii="Times New Roman" w:hAnsi="Times New Roman" w:eastAsia="Times New Roman" w:cs="Times New Roman"/>
              </w:rPr>
              <w:t>HU-07</w:t>
            </w:r>
          </w:p>
        </w:tc>
        <w:tc>
          <w:tcPr>
            <w:tcW w:w="1230" w:type="dxa"/>
            <w:tcMar/>
          </w:tcPr>
          <w:p w:rsidR="3898897C" w:rsidP="2CB008FD" w:rsidRDefault="3898897C" w14:paraId="557E368E" w14:textId="42AD8E7C">
            <w:r w:rsidRPr="2CB008FD">
              <w:rPr>
                <w:rFonts w:ascii="Times New Roman" w:hAnsi="Times New Roman" w:eastAsia="Times New Roman" w:cs="Times New Roman"/>
              </w:rPr>
              <w:t>Usuario</w:t>
            </w:r>
          </w:p>
        </w:tc>
        <w:tc>
          <w:tcPr>
            <w:tcW w:w="3645" w:type="dxa"/>
            <w:tcMar/>
          </w:tcPr>
          <w:p w:rsidR="2FF0CEAC" w:rsidP="75EF30A0" w:rsidRDefault="251E21D7" w14:paraId="4FA75F2E" w14:textId="0D87F98B">
            <w:r w:rsidRPr="75EF30A0">
              <w:rPr>
                <w:rFonts w:ascii="Times New Roman" w:hAnsi="Times New Roman" w:eastAsia="Times New Roman" w:cs="Times New Roman"/>
              </w:rPr>
              <w:t>Como usuario, quiero crear, editar y eliminar columnas, para organizar mejor mis tareas.</w:t>
            </w:r>
          </w:p>
        </w:tc>
        <w:tc>
          <w:tcPr>
            <w:tcW w:w="3338" w:type="dxa"/>
            <w:tcMar/>
          </w:tcPr>
          <w:p w:rsidR="2CB008FD" w:rsidP="75EF30A0" w:rsidRDefault="4FEE6A73" w14:paraId="2F0B1C6C" w14:textId="38D84E43">
            <w:pPr>
              <w:rPr>
                <w:rFonts w:ascii="Times New Roman" w:hAnsi="Times New Roman" w:eastAsia="Times New Roman" w:cs="Times New Roman"/>
              </w:rPr>
            </w:pPr>
            <w:r w:rsidRPr="095C356E">
              <w:rPr>
                <w:rFonts w:ascii="Times New Roman" w:hAnsi="Times New Roman" w:eastAsia="Times New Roman" w:cs="Times New Roman"/>
              </w:rPr>
              <w:t>Dado un tablero activo, cuando hago clic en "Añadir Columna" y le asigno un título (ej. "En Revisión"), entonces el sistema renderiza la nueva columna en la interfaz permitiendo arrastrar tarjetas hacia ella.</w:t>
            </w:r>
          </w:p>
        </w:tc>
      </w:tr>
      <w:tr w:rsidR="2CB008FD" w:rsidTr="7864CA69" w14:paraId="7D8263F1" w14:textId="77777777">
        <w:trPr>
          <w:trHeight w:val="300"/>
        </w:trPr>
        <w:tc>
          <w:tcPr>
            <w:tcW w:w="930" w:type="dxa"/>
            <w:tcMar/>
          </w:tcPr>
          <w:p w:rsidR="69F68858" w:rsidP="2CB008FD" w:rsidRDefault="69F68858" w14:paraId="20D4431B" w14:textId="3C645290">
            <w:r w:rsidRPr="2CB008FD">
              <w:rPr>
                <w:rFonts w:ascii="Times New Roman" w:hAnsi="Times New Roman" w:eastAsia="Times New Roman" w:cs="Times New Roman"/>
              </w:rPr>
              <w:t>HU-08</w:t>
            </w:r>
          </w:p>
        </w:tc>
        <w:tc>
          <w:tcPr>
            <w:tcW w:w="1230" w:type="dxa"/>
            <w:tcMar/>
          </w:tcPr>
          <w:p w:rsidR="03FB0FF7" w:rsidP="2CB008FD" w:rsidRDefault="03FB0FF7" w14:paraId="02C01BF0" w14:textId="19717308">
            <w:r w:rsidRPr="2CB008FD">
              <w:rPr>
                <w:rFonts w:ascii="Times New Roman" w:hAnsi="Times New Roman" w:eastAsia="Times New Roman" w:cs="Times New Roman"/>
              </w:rPr>
              <w:t>Usuario</w:t>
            </w:r>
          </w:p>
        </w:tc>
        <w:tc>
          <w:tcPr>
            <w:tcW w:w="3645" w:type="dxa"/>
            <w:tcMar/>
          </w:tcPr>
          <w:p w:rsidR="25851EAE" w:rsidP="75EF30A0" w:rsidRDefault="4BB29081" w14:paraId="0D13E7E6" w14:textId="40F65E8D">
            <w:pPr>
              <w:rPr>
                <w:rFonts w:ascii="Times New Roman" w:hAnsi="Times New Roman" w:eastAsia="Times New Roman" w:cs="Times New Roman"/>
              </w:rPr>
            </w:pPr>
            <w:r w:rsidRPr="75EF30A0">
              <w:rPr>
                <w:rFonts w:ascii="Times New Roman" w:hAnsi="Times New Roman" w:eastAsia="Times New Roman" w:cs="Times New Roman"/>
              </w:rPr>
              <w:t>Como usuario, quiero crear, editar, eliminar y mover tareas, para gestionar mi flujo de trabajo.</w:t>
            </w:r>
          </w:p>
        </w:tc>
        <w:tc>
          <w:tcPr>
            <w:tcW w:w="3338" w:type="dxa"/>
            <w:tcMar/>
          </w:tcPr>
          <w:p w:rsidR="2CB008FD" w:rsidP="75EF30A0" w:rsidRDefault="5579663A" w14:paraId="0D6ED2C7" w14:textId="23011A24">
            <w:pPr>
              <w:rPr>
                <w:rFonts w:ascii="Times New Roman" w:hAnsi="Times New Roman" w:eastAsia="Times New Roman" w:cs="Times New Roman"/>
              </w:rPr>
            </w:pPr>
            <w:r w:rsidRPr="095C356E">
              <w:rPr>
                <w:rFonts w:ascii="Times New Roman" w:hAnsi="Times New Roman" w:eastAsia="Times New Roman" w:cs="Times New Roman"/>
              </w:rPr>
              <w:t>Dado una tarea en el tablero, cuando se arrastra a otra columna, entonces el sistema actualiza su estado y posición en la base de datos MySQL de forma inmediata.</w:t>
            </w:r>
          </w:p>
        </w:tc>
      </w:tr>
      <w:tr w:rsidR="2CB008FD" w:rsidTr="7864CA69" w14:paraId="03208BC8" w14:textId="77777777">
        <w:trPr>
          <w:trHeight w:val="300"/>
        </w:trPr>
        <w:tc>
          <w:tcPr>
            <w:tcW w:w="930" w:type="dxa"/>
            <w:tcMar/>
          </w:tcPr>
          <w:p w:rsidR="69F68858" w:rsidP="2CB008FD" w:rsidRDefault="69F68858" w14:paraId="32281A86" w14:textId="4581A5A9">
            <w:r w:rsidRPr="2CB008FD">
              <w:rPr>
                <w:rFonts w:ascii="Times New Roman" w:hAnsi="Times New Roman" w:eastAsia="Times New Roman" w:cs="Times New Roman"/>
              </w:rPr>
              <w:t>HU-09</w:t>
            </w:r>
          </w:p>
        </w:tc>
        <w:tc>
          <w:tcPr>
            <w:tcW w:w="1230" w:type="dxa"/>
            <w:tcMar/>
          </w:tcPr>
          <w:p w:rsidR="73A42BFF" w:rsidP="2CB008FD" w:rsidRDefault="73A42BFF" w14:paraId="3F775A85" w14:textId="6E7F8097">
            <w:r w:rsidRPr="2CB008FD">
              <w:rPr>
                <w:rFonts w:ascii="Times New Roman" w:hAnsi="Times New Roman" w:eastAsia="Times New Roman" w:cs="Times New Roman"/>
              </w:rPr>
              <w:t>Usuario</w:t>
            </w:r>
          </w:p>
        </w:tc>
        <w:tc>
          <w:tcPr>
            <w:tcW w:w="3645" w:type="dxa"/>
            <w:tcMar/>
          </w:tcPr>
          <w:p w:rsidR="697B4DFB" w:rsidP="74C52854" w:rsidRDefault="2D590780" w14:paraId="415E8376" w14:textId="4A23CD54">
            <w:pPr>
              <w:rPr>
                <w:rFonts w:ascii="Times New Roman" w:hAnsi="Times New Roman" w:eastAsia="Times New Roman" w:cs="Times New Roman"/>
              </w:rPr>
            </w:pPr>
            <w:r w:rsidRPr="74C52854">
              <w:rPr>
                <w:rFonts w:ascii="Times New Roman" w:hAnsi="Times New Roman" w:eastAsia="Times New Roman" w:cs="Times New Roman"/>
              </w:rPr>
              <w:t>Como usuario, quiero ver mi tablero en tres columnas, para entender el estado de mis pendientes.</w:t>
            </w:r>
          </w:p>
          <w:p w:rsidR="697B4DFB" w:rsidP="2CB008FD" w:rsidRDefault="697B4DFB" w14:paraId="4BE38F67" w14:textId="3EA2C223">
            <w:pPr>
              <w:rPr>
                <w:rFonts w:ascii="Times New Roman" w:hAnsi="Times New Roman" w:eastAsia="Times New Roman" w:cs="Times New Roman"/>
              </w:rPr>
            </w:pPr>
          </w:p>
        </w:tc>
        <w:tc>
          <w:tcPr>
            <w:tcW w:w="3338" w:type="dxa"/>
            <w:tcMar/>
          </w:tcPr>
          <w:p w:rsidR="2CB008FD" w:rsidP="74C52854" w:rsidRDefault="0BC037FD" w14:paraId="015F75E0" w14:textId="7C8135B1">
            <w:pPr>
              <w:rPr>
                <w:rFonts w:ascii="Times New Roman" w:hAnsi="Times New Roman" w:eastAsia="Times New Roman" w:cs="Times New Roman"/>
              </w:rPr>
            </w:pPr>
            <w:r w:rsidRPr="095C356E">
              <w:rPr>
                <w:rFonts w:ascii="Times New Roman" w:hAnsi="Times New Roman" w:eastAsia="Times New Roman" w:cs="Times New Roman"/>
              </w:rPr>
              <w:t>Dado el acceso al tablero, cuando se carga la página, entonces se visualizan las secciones: "Por realizar", "En proceso" y "Realizado".</w:t>
            </w:r>
          </w:p>
        </w:tc>
      </w:tr>
      <w:tr w:rsidR="2CB008FD" w:rsidTr="7864CA69" w14:paraId="298C783C" w14:textId="77777777">
        <w:trPr>
          <w:trHeight w:val="300"/>
        </w:trPr>
        <w:tc>
          <w:tcPr>
            <w:tcW w:w="930" w:type="dxa"/>
            <w:tcMar/>
          </w:tcPr>
          <w:p w:rsidR="69F68858" w:rsidP="2CB008FD" w:rsidRDefault="69F68858" w14:paraId="3D8099BB" w14:textId="25B26114">
            <w:r w:rsidRPr="2CB008FD">
              <w:rPr>
                <w:rFonts w:ascii="Times New Roman" w:hAnsi="Times New Roman" w:eastAsia="Times New Roman" w:cs="Times New Roman"/>
              </w:rPr>
              <w:t>HU-10</w:t>
            </w:r>
          </w:p>
        </w:tc>
        <w:tc>
          <w:tcPr>
            <w:tcW w:w="1230" w:type="dxa"/>
            <w:tcMar/>
          </w:tcPr>
          <w:p w:rsidR="14FAE596" w:rsidP="2CB008FD" w:rsidRDefault="14FAE596" w14:paraId="1C950C65" w14:textId="45AA4860">
            <w:r w:rsidRPr="2CB008FD">
              <w:rPr>
                <w:rFonts w:ascii="Times New Roman" w:hAnsi="Times New Roman" w:eastAsia="Times New Roman" w:cs="Times New Roman"/>
              </w:rPr>
              <w:t>Usuario</w:t>
            </w:r>
          </w:p>
        </w:tc>
        <w:tc>
          <w:tcPr>
            <w:tcW w:w="3645" w:type="dxa"/>
            <w:tcMar/>
          </w:tcPr>
          <w:p w:rsidR="52D5D197" w:rsidP="35B6ECA5" w:rsidRDefault="1D149ED5" w14:paraId="797C3424" w14:textId="286FBD19">
            <w:pPr>
              <w:pStyle w:val="Normal"/>
              <w:rPr>
                <w:rFonts w:ascii="Times New Roman" w:hAnsi="Times New Roman" w:eastAsia="Times New Roman" w:cs="Times New Roman"/>
              </w:rPr>
            </w:pPr>
            <w:r w:rsidRPr="35B6ECA5" w:rsidR="5AC2A17E">
              <w:rPr>
                <w:rFonts w:ascii="Times New Roman" w:hAnsi="Times New Roman" w:eastAsia="Times New Roman" w:cs="Times New Roman"/>
              </w:rPr>
              <w:t xml:space="preserve">Como usuario, quiero </w:t>
            </w:r>
            <w:r w:rsidRPr="35B6ECA5" w:rsidR="21C8F603">
              <w:rPr>
                <w:rFonts w:ascii="Times New Roman" w:hAnsi="Times New Roman" w:eastAsia="Times New Roman" w:cs="Times New Roman"/>
                <w:noProof w:val="0"/>
                <w:sz w:val="24"/>
                <w:szCs w:val="24"/>
                <w:lang w:val="es-ES"/>
              </w:rPr>
              <w:t>ingresar información detallada en cada tarea como</w:t>
            </w:r>
            <w:r w:rsidRPr="35B6ECA5" w:rsidR="5AC2A17E">
              <w:rPr>
                <w:rFonts w:ascii="Times New Roman" w:hAnsi="Times New Roman" w:eastAsia="Times New Roman" w:cs="Times New Roman"/>
              </w:rPr>
              <w:t xml:space="preserve"> títulos, descripciones y fechas, para detallar mis actividades.</w:t>
            </w:r>
          </w:p>
          <w:p w:rsidR="52D5D197" w:rsidP="2CB008FD" w:rsidRDefault="52D5D197" w14:paraId="032BC053" w14:textId="78FF55E0">
            <w:pPr>
              <w:rPr>
                <w:rFonts w:ascii="Times New Roman" w:hAnsi="Times New Roman" w:eastAsia="Times New Roman" w:cs="Times New Roman"/>
              </w:rPr>
            </w:pPr>
          </w:p>
        </w:tc>
        <w:tc>
          <w:tcPr>
            <w:tcW w:w="3338" w:type="dxa"/>
            <w:tcMar/>
          </w:tcPr>
          <w:p w:rsidR="2CB008FD" w:rsidP="74C52854" w:rsidRDefault="36C3A69E" w14:paraId="085AE8CD" w14:textId="0CC83F3C">
            <w:pPr>
              <w:rPr>
                <w:rFonts w:ascii="Times New Roman" w:hAnsi="Times New Roman" w:eastAsia="Times New Roman" w:cs="Times New Roman"/>
              </w:rPr>
            </w:pPr>
            <w:r w:rsidRPr="095C356E">
              <w:rPr>
                <w:rFonts w:ascii="Times New Roman" w:hAnsi="Times New Roman" w:eastAsia="Times New Roman" w:cs="Times New Roman"/>
              </w:rPr>
              <w:t>Dado el formulario de creación, cuando se completan los campos obligatorios, entonces el sistema guarda la tarea vinculándola al ID del usuario logueado.</w:t>
            </w:r>
          </w:p>
        </w:tc>
      </w:tr>
      <w:tr w:rsidR="2CB008FD" w:rsidTr="7864CA69" w14:paraId="4780A222" w14:textId="77777777">
        <w:trPr>
          <w:trHeight w:val="300"/>
        </w:trPr>
        <w:tc>
          <w:tcPr>
            <w:tcW w:w="930" w:type="dxa"/>
            <w:tcMar/>
          </w:tcPr>
          <w:p w:rsidR="69F68858" w:rsidP="2CB008FD" w:rsidRDefault="69F68858" w14:paraId="600580E6" w14:textId="4ED0130F">
            <w:r w:rsidRPr="2CB008FD">
              <w:rPr>
                <w:rFonts w:ascii="Times New Roman" w:hAnsi="Times New Roman" w:eastAsia="Times New Roman" w:cs="Times New Roman"/>
              </w:rPr>
              <w:t>HU-11</w:t>
            </w:r>
          </w:p>
        </w:tc>
        <w:tc>
          <w:tcPr>
            <w:tcW w:w="1230" w:type="dxa"/>
            <w:tcMar/>
          </w:tcPr>
          <w:p w:rsidR="014D5024" w:rsidP="2CB008FD" w:rsidRDefault="014D5024" w14:paraId="6785C563" w14:textId="1062D0EF">
            <w:r w:rsidRPr="2CB008FD">
              <w:rPr>
                <w:rFonts w:ascii="Times New Roman" w:hAnsi="Times New Roman" w:eastAsia="Times New Roman" w:cs="Times New Roman"/>
              </w:rPr>
              <w:t>Usuario</w:t>
            </w:r>
          </w:p>
        </w:tc>
        <w:tc>
          <w:tcPr>
            <w:tcW w:w="3645" w:type="dxa"/>
            <w:tcMar/>
          </w:tcPr>
          <w:p w:rsidR="7DED70B6" w:rsidP="74C52854" w:rsidRDefault="1C4841DE" w14:paraId="443B0020" w14:textId="0822844E">
            <w:pPr>
              <w:rPr>
                <w:rFonts w:ascii="Times New Roman" w:hAnsi="Times New Roman" w:eastAsia="Times New Roman" w:cs="Times New Roman"/>
              </w:rPr>
            </w:pPr>
            <w:r w:rsidRPr="74C52854">
              <w:rPr>
                <w:rFonts w:ascii="Times New Roman" w:hAnsi="Times New Roman" w:eastAsia="Times New Roman" w:cs="Times New Roman"/>
              </w:rPr>
              <w:t>Como usuario, quiero que el sistema registre fechas automáticamente, para controlar mi progreso.</w:t>
            </w:r>
          </w:p>
          <w:p w:rsidR="7DED70B6" w:rsidP="2CB008FD" w:rsidRDefault="7DED70B6" w14:paraId="7EA4B9D3" w14:textId="7A61F66E">
            <w:pPr>
              <w:rPr>
                <w:rFonts w:ascii="Times New Roman" w:hAnsi="Times New Roman" w:eastAsia="Times New Roman" w:cs="Times New Roman"/>
              </w:rPr>
            </w:pPr>
          </w:p>
        </w:tc>
        <w:tc>
          <w:tcPr>
            <w:tcW w:w="3338" w:type="dxa"/>
            <w:tcMar/>
          </w:tcPr>
          <w:p w:rsidR="2CB008FD" w:rsidP="74C52854" w:rsidRDefault="3004412C" w14:paraId="1CF405EE" w14:textId="2FAFB5A5">
            <w:pPr>
              <w:rPr>
                <w:rFonts w:ascii="Times New Roman" w:hAnsi="Times New Roman" w:eastAsia="Times New Roman" w:cs="Times New Roman"/>
              </w:rPr>
            </w:pPr>
            <w:r w:rsidRPr="095C356E">
              <w:rPr>
                <w:rFonts w:ascii="Times New Roman" w:hAnsi="Times New Roman" w:eastAsia="Times New Roman" w:cs="Times New Roman"/>
              </w:rPr>
              <w:t>Dado una tarea nueva o finalizada, cuando ocurre la acción, entonces el sistema estampa la fecha/hora en los campos fecha_creacion o fecha_finalizacion.</w:t>
            </w:r>
          </w:p>
        </w:tc>
      </w:tr>
      <w:tr w:rsidR="2CB008FD" w:rsidTr="7864CA69" w14:paraId="3C565FCA" w14:textId="77777777">
        <w:trPr>
          <w:trHeight w:val="300"/>
        </w:trPr>
        <w:tc>
          <w:tcPr>
            <w:tcW w:w="930" w:type="dxa"/>
            <w:tcMar/>
          </w:tcPr>
          <w:p w:rsidR="69F68858" w:rsidP="2CB008FD" w:rsidRDefault="69F68858" w14:paraId="05802677" w14:textId="669DD148">
            <w:r w:rsidRPr="2CB008FD">
              <w:rPr>
                <w:rFonts w:ascii="Times New Roman" w:hAnsi="Times New Roman" w:eastAsia="Times New Roman" w:cs="Times New Roman"/>
              </w:rPr>
              <w:t>HU-12</w:t>
            </w:r>
          </w:p>
        </w:tc>
        <w:tc>
          <w:tcPr>
            <w:tcW w:w="1230" w:type="dxa"/>
            <w:tcMar/>
          </w:tcPr>
          <w:p w:rsidR="0159EEF9" w:rsidP="2CB008FD" w:rsidRDefault="0159EEF9" w14:paraId="0537CA6B" w14:textId="031146D9">
            <w:r w:rsidRPr="2CB008FD">
              <w:rPr>
                <w:rFonts w:ascii="Times New Roman" w:hAnsi="Times New Roman" w:eastAsia="Times New Roman" w:cs="Times New Roman"/>
              </w:rPr>
              <w:t>Usuario</w:t>
            </w:r>
          </w:p>
        </w:tc>
        <w:tc>
          <w:tcPr>
            <w:tcW w:w="3645" w:type="dxa"/>
            <w:tcMar/>
          </w:tcPr>
          <w:p w:rsidR="4580FA65" w:rsidP="74C52854" w:rsidRDefault="5A69F60B" w14:paraId="3979EEA6" w14:textId="08A30D34">
            <w:pPr>
              <w:rPr>
                <w:rFonts w:ascii="Times New Roman" w:hAnsi="Times New Roman" w:eastAsia="Times New Roman" w:cs="Times New Roman"/>
              </w:rPr>
            </w:pPr>
            <w:r w:rsidRPr="74C52854">
              <w:rPr>
                <w:rFonts w:ascii="Times New Roman" w:hAnsi="Times New Roman" w:eastAsia="Times New Roman" w:cs="Times New Roman"/>
              </w:rPr>
              <w:t>Como usuario, quiero ver el tiempo que tomó completar tareas, para analizar mi productividad.</w:t>
            </w:r>
          </w:p>
          <w:p w:rsidR="4580FA65" w:rsidP="2CB008FD" w:rsidRDefault="4580FA65" w14:paraId="359533D9" w14:textId="7EDFBDC1">
            <w:pPr>
              <w:rPr>
                <w:rFonts w:ascii="Times New Roman" w:hAnsi="Times New Roman" w:eastAsia="Times New Roman" w:cs="Times New Roman"/>
              </w:rPr>
            </w:pPr>
          </w:p>
        </w:tc>
        <w:tc>
          <w:tcPr>
            <w:tcW w:w="3338" w:type="dxa"/>
            <w:tcMar/>
          </w:tcPr>
          <w:p w:rsidR="2CB008FD" w:rsidP="2CB008FD" w:rsidRDefault="528C284E" w14:paraId="2BD08BE6" w14:textId="59FB2237">
            <w:pPr>
              <w:rPr>
                <w:rFonts w:ascii="Times New Roman" w:hAnsi="Times New Roman" w:eastAsia="Times New Roman" w:cs="Times New Roman"/>
              </w:rPr>
            </w:pPr>
            <w:r w:rsidRPr="095C356E">
              <w:rPr>
                <w:rFonts w:ascii="Times New Roman" w:hAnsi="Times New Roman" w:eastAsia="Times New Roman" w:cs="Times New Roman"/>
              </w:rPr>
              <w:t>Dado que una tarea tiene registrada una fecha de creación y una fecha de finalización, cuando el usuario visualiza la informació</w:t>
            </w:r>
            <w:r w:rsidRPr="095C356E" w:rsidR="5B388BEB">
              <w:rPr>
                <w:rFonts w:ascii="Times New Roman" w:hAnsi="Times New Roman" w:eastAsia="Times New Roman" w:cs="Times New Roman"/>
              </w:rPr>
              <w:t>n de la tarea, entonces</w:t>
            </w:r>
            <w:r w:rsidRPr="095C356E" w:rsidR="78B4CF72">
              <w:rPr>
                <w:rFonts w:ascii="Times New Roman" w:hAnsi="Times New Roman" w:eastAsia="Times New Roman" w:cs="Times New Roman"/>
              </w:rPr>
              <w:t xml:space="preserve"> el sistema calcula y muestra el tiempo transcurrido entre ambas fechas.</w:t>
            </w:r>
          </w:p>
        </w:tc>
      </w:tr>
      <w:tr w:rsidR="2CB008FD" w:rsidTr="7864CA69" w14:paraId="163A9716" w14:textId="77777777">
        <w:trPr>
          <w:trHeight w:val="300"/>
        </w:trPr>
        <w:tc>
          <w:tcPr>
            <w:tcW w:w="930" w:type="dxa"/>
            <w:tcMar/>
          </w:tcPr>
          <w:p w:rsidR="69F68858" w:rsidP="2CB008FD" w:rsidRDefault="69F68858" w14:paraId="42EBEE1B" w14:textId="4B01B0F6">
            <w:r w:rsidRPr="2CB008FD">
              <w:rPr>
                <w:rFonts w:ascii="Times New Roman" w:hAnsi="Times New Roman" w:eastAsia="Times New Roman" w:cs="Times New Roman"/>
              </w:rPr>
              <w:t>HU-13</w:t>
            </w:r>
          </w:p>
        </w:tc>
        <w:tc>
          <w:tcPr>
            <w:tcW w:w="1230" w:type="dxa"/>
            <w:tcMar/>
          </w:tcPr>
          <w:p w:rsidR="1E94B70F" w:rsidP="2CB008FD" w:rsidRDefault="1E94B70F" w14:paraId="58412251" w14:textId="5BA1C241">
            <w:r w:rsidRPr="2CB008FD">
              <w:rPr>
                <w:rFonts w:ascii="Times New Roman" w:hAnsi="Times New Roman" w:eastAsia="Times New Roman" w:cs="Times New Roman"/>
              </w:rPr>
              <w:t>Usuario</w:t>
            </w:r>
          </w:p>
        </w:tc>
        <w:tc>
          <w:tcPr>
            <w:tcW w:w="3645" w:type="dxa"/>
            <w:tcMar/>
          </w:tcPr>
          <w:p w:rsidR="104D12E6" w:rsidP="2CB008FD" w:rsidRDefault="104D12E6" w14:paraId="50436382" w14:textId="37B5CF6C">
            <w:pPr>
              <w:rPr>
                <w:rFonts w:ascii="Times New Roman" w:hAnsi="Times New Roman" w:eastAsia="Times New Roman" w:cs="Times New Roman"/>
              </w:rPr>
            </w:pPr>
            <w:r w:rsidRPr="2CB008FD">
              <w:rPr>
                <w:rFonts w:ascii="Times New Roman" w:hAnsi="Times New Roman" w:eastAsia="Times New Roman" w:cs="Times New Roman"/>
              </w:rPr>
              <w:t>Como usuario, quiero ver un resumen de tareas completadas, para evaluar mi rendimiento.</w:t>
            </w:r>
          </w:p>
        </w:tc>
        <w:tc>
          <w:tcPr>
            <w:tcW w:w="3338" w:type="dxa"/>
            <w:tcMar/>
          </w:tcPr>
          <w:p w:rsidR="2CB008FD" w:rsidP="2CB008FD" w:rsidRDefault="0730F7CB" w14:paraId="598E7E4F" w14:textId="1AF2228C">
            <w:pPr>
              <w:rPr>
                <w:rFonts w:ascii="Times New Roman" w:hAnsi="Times New Roman" w:eastAsia="Times New Roman" w:cs="Times New Roman"/>
              </w:rPr>
            </w:pPr>
            <w:r w:rsidRPr="095C356E">
              <w:rPr>
                <w:rFonts w:ascii="Times New Roman" w:hAnsi="Times New Roman" w:eastAsia="Times New Roman" w:cs="Times New Roman"/>
              </w:rPr>
              <w:t>Dado que el usuario accede a la sección de resumen, cuando el sistema procesa las tareas registradas, entonces muestra la cantidad</w:t>
            </w:r>
            <w:r w:rsidRPr="095C356E" w:rsidR="16C97DD3">
              <w:rPr>
                <w:rFonts w:ascii="Times New Roman" w:hAnsi="Times New Roman" w:eastAsia="Times New Roman" w:cs="Times New Roman"/>
              </w:rPr>
              <w:t xml:space="preserve"> total de tareas en estado “Completada”.</w:t>
            </w:r>
          </w:p>
        </w:tc>
      </w:tr>
      <w:tr w:rsidR="2CB008FD" w:rsidTr="7864CA69" w14:paraId="22EBC13F" w14:textId="77777777">
        <w:trPr>
          <w:trHeight w:val="300"/>
        </w:trPr>
        <w:tc>
          <w:tcPr>
            <w:tcW w:w="930" w:type="dxa"/>
            <w:tcMar/>
          </w:tcPr>
          <w:p w:rsidR="69F68858" w:rsidP="2CB008FD" w:rsidRDefault="69F68858" w14:paraId="793CAA9C" w14:textId="3BE44EF6">
            <w:r w:rsidRPr="7864CA69" w:rsidR="53749C31">
              <w:rPr>
                <w:rFonts w:ascii="Times New Roman" w:hAnsi="Times New Roman" w:eastAsia="Times New Roman" w:cs="Times New Roman"/>
              </w:rPr>
              <w:t>HU-1</w:t>
            </w:r>
            <w:r w:rsidRPr="7864CA69" w:rsidR="371D9F50">
              <w:rPr>
                <w:rFonts w:ascii="Times New Roman" w:hAnsi="Times New Roman" w:eastAsia="Times New Roman" w:cs="Times New Roman"/>
              </w:rPr>
              <w:t>4</w:t>
            </w:r>
          </w:p>
        </w:tc>
        <w:tc>
          <w:tcPr>
            <w:tcW w:w="1230" w:type="dxa"/>
            <w:tcMar/>
          </w:tcPr>
          <w:p w:rsidR="3EADA841" w:rsidP="2CB008FD" w:rsidRDefault="3EADA841" w14:paraId="7F845C0E" w14:textId="45F44CFD">
            <w:r w:rsidRPr="2CB008FD">
              <w:rPr>
                <w:rFonts w:ascii="Times New Roman" w:hAnsi="Times New Roman" w:eastAsia="Times New Roman" w:cs="Times New Roman"/>
              </w:rPr>
              <w:t>Usuario</w:t>
            </w:r>
          </w:p>
        </w:tc>
        <w:tc>
          <w:tcPr>
            <w:tcW w:w="3645" w:type="dxa"/>
            <w:tcMar/>
          </w:tcPr>
          <w:p w:rsidR="02D7C767" w:rsidP="2CB008FD" w:rsidRDefault="02D7C767" w14:paraId="7026164C" w14:textId="662FFF71">
            <w:pPr>
              <w:rPr>
                <w:rFonts w:ascii="Times New Roman" w:hAnsi="Times New Roman" w:eastAsia="Times New Roman" w:cs="Times New Roman"/>
              </w:rPr>
            </w:pPr>
            <w:r w:rsidRPr="2CB008FD">
              <w:rPr>
                <w:rFonts w:ascii="Times New Roman" w:hAnsi="Times New Roman" w:eastAsia="Times New Roman" w:cs="Times New Roman"/>
              </w:rPr>
              <w:t>Como usuario, quiero filtrar tareas por prioridad, para enfocarme en lo más importante.</w:t>
            </w:r>
          </w:p>
        </w:tc>
        <w:tc>
          <w:tcPr>
            <w:tcW w:w="3338" w:type="dxa"/>
            <w:tcMar/>
          </w:tcPr>
          <w:p w:rsidR="2CB008FD" w:rsidP="2CB008FD" w:rsidRDefault="5C16DC12" w14:paraId="277E9DEF" w14:textId="64C6E028">
            <w:r w:rsidRPr="095C356E">
              <w:rPr>
                <w:rFonts w:ascii="Times New Roman" w:hAnsi="Times New Roman" w:eastAsia="Times New Roman" w:cs="Times New Roman"/>
              </w:rPr>
              <w:t>Dado que existen tareas con distintas prioridades, cuando el usuario selecciona una prioridad como filtro, entonces el sistema muestra únicamente las tareas que coinciden con dicha prioridad.</w:t>
            </w:r>
          </w:p>
        </w:tc>
      </w:tr>
      <w:tr w:rsidR="2CB008FD" w:rsidTr="7864CA69" w14:paraId="7F9F3090" w14:textId="77777777">
        <w:trPr>
          <w:trHeight w:val="300"/>
        </w:trPr>
        <w:tc>
          <w:tcPr>
            <w:tcW w:w="930" w:type="dxa"/>
            <w:tcMar/>
          </w:tcPr>
          <w:p w:rsidR="69F68858" w:rsidP="2CB008FD" w:rsidRDefault="69F68858" w14:paraId="210C33E9" w14:textId="697B5295">
            <w:r w:rsidRPr="7864CA69" w:rsidR="53749C31">
              <w:rPr>
                <w:rFonts w:ascii="Times New Roman" w:hAnsi="Times New Roman" w:eastAsia="Times New Roman" w:cs="Times New Roman"/>
              </w:rPr>
              <w:t>HU-1</w:t>
            </w:r>
            <w:r w:rsidRPr="7864CA69" w:rsidR="6689A269">
              <w:rPr>
                <w:rFonts w:ascii="Times New Roman" w:hAnsi="Times New Roman" w:eastAsia="Times New Roman" w:cs="Times New Roman"/>
              </w:rPr>
              <w:t>5</w:t>
            </w:r>
          </w:p>
        </w:tc>
        <w:tc>
          <w:tcPr>
            <w:tcW w:w="1230" w:type="dxa"/>
            <w:tcMar/>
          </w:tcPr>
          <w:p w:rsidR="62A14742" w:rsidP="2CB008FD" w:rsidRDefault="62A14742" w14:paraId="264ED8BE" w14:textId="372F1B7F">
            <w:r w:rsidRPr="2CB008FD">
              <w:rPr>
                <w:rFonts w:ascii="Times New Roman" w:hAnsi="Times New Roman" w:eastAsia="Times New Roman" w:cs="Times New Roman"/>
              </w:rPr>
              <w:t>Usuario</w:t>
            </w:r>
          </w:p>
        </w:tc>
        <w:tc>
          <w:tcPr>
            <w:tcW w:w="3645" w:type="dxa"/>
            <w:tcMar/>
          </w:tcPr>
          <w:p w:rsidR="4B57C5DB" w:rsidP="2CB008FD" w:rsidRDefault="4B57C5DB" w14:paraId="6FAC2E81" w14:textId="78EF211C">
            <w:pPr>
              <w:rPr>
                <w:rFonts w:ascii="Times New Roman" w:hAnsi="Times New Roman" w:eastAsia="Times New Roman" w:cs="Times New Roman"/>
              </w:rPr>
            </w:pPr>
            <w:r w:rsidRPr="2CB008FD">
              <w:rPr>
                <w:rFonts w:ascii="Times New Roman" w:hAnsi="Times New Roman" w:eastAsia="Times New Roman" w:cs="Times New Roman"/>
              </w:rPr>
              <w:t>Como usuario, quiero elegir cómo ver mis tareas, para adaptarlo a mi preferencia.</w:t>
            </w:r>
          </w:p>
        </w:tc>
        <w:tc>
          <w:tcPr>
            <w:tcW w:w="3338" w:type="dxa"/>
            <w:tcMar/>
          </w:tcPr>
          <w:p w:rsidR="2CB008FD" w:rsidP="2CB008FD" w:rsidRDefault="7776404F" w14:paraId="65D37525" w14:textId="50FFE25C">
            <w:r w:rsidRPr="095C356E">
              <w:rPr>
                <w:rFonts w:ascii="Times New Roman" w:hAnsi="Times New Roman" w:eastAsia="Times New Roman" w:cs="Times New Roman"/>
              </w:rPr>
              <w:t>Dado que el usuario selecciona un tipo de visualización, cuando se aplica la opción elegida, entonces el sistema muestra las tareas en e</w:t>
            </w:r>
            <w:r w:rsidRPr="095C356E" w:rsidR="02FE739C">
              <w:rPr>
                <w:rFonts w:ascii="Times New Roman" w:hAnsi="Times New Roman" w:eastAsia="Times New Roman" w:cs="Times New Roman"/>
              </w:rPr>
              <w:t>l formato correspondiente sin alterar su información.</w:t>
            </w:r>
          </w:p>
        </w:tc>
      </w:tr>
      <w:tr w:rsidR="2CB008FD" w:rsidTr="7864CA69" w14:paraId="0B274E78" w14:textId="77777777">
        <w:trPr>
          <w:trHeight w:val="300"/>
        </w:trPr>
        <w:tc>
          <w:tcPr>
            <w:tcW w:w="930" w:type="dxa"/>
            <w:tcMar/>
          </w:tcPr>
          <w:p w:rsidR="69F68858" w:rsidP="2CB008FD" w:rsidRDefault="69F68858" w14:paraId="10189A59" w14:textId="006E1D1F">
            <w:r w:rsidRPr="7864CA69" w:rsidR="53749C31">
              <w:rPr>
                <w:rFonts w:ascii="Times New Roman" w:hAnsi="Times New Roman" w:eastAsia="Times New Roman" w:cs="Times New Roman"/>
              </w:rPr>
              <w:t>HU-1</w:t>
            </w:r>
            <w:r w:rsidRPr="7864CA69" w:rsidR="410A04D6">
              <w:rPr>
                <w:rFonts w:ascii="Times New Roman" w:hAnsi="Times New Roman" w:eastAsia="Times New Roman" w:cs="Times New Roman"/>
              </w:rPr>
              <w:t>6</w:t>
            </w:r>
          </w:p>
        </w:tc>
        <w:tc>
          <w:tcPr>
            <w:tcW w:w="1230" w:type="dxa"/>
            <w:tcMar/>
          </w:tcPr>
          <w:p w:rsidR="3A02F53E" w:rsidP="2CB008FD" w:rsidRDefault="3A02F53E" w14:paraId="3F64987D" w14:textId="1AF2332A">
            <w:r w:rsidRPr="2CB008FD">
              <w:rPr>
                <w:rFonts w:ascii="Times New Roman" w:hAnsi="Times New Roman" w:eastAsia="Times New Roman" w:cs="Times New Roman"/>
              </w:rPr>
              <w:t>Usuario</w:t>
            </w:r>
          </w:p>
        </w:tc>
        <w:tc>
          <w:tcPr>
            <w:tcW w:w="3645" w:type="dxa"/>
            <w:tcMar/>
          </w:tcPr>
          <w:p w:rsidR="6CF95BA9" w:rsidP="2CB008FD" w:rsidRDefault="6CF95BA9" w14:paraId="6FF8E40B" w14:textId="7CB44B6C">
            <w:pPr>
              <w:rPr>
                <w:rFonts w:ascii="Times New Roman" w:hAnsi="Times New Roman" w:eastAsia="Times New Roman" w:cs="Times New Roman"/>
              </w:rPr>
            </w:pPr>
            <w:r w:rsidRPr="2CB008FD">
              <w:rPr>
                <w:rFonts w:ascii="Times New Roman" w:hAnsi="Times New Roman" w:eastAsia="Times New Roman" w:cs="Times New Roman"/>
              </w:rPr>
              <w:t>Como usuario, quiero que cada tarea pertenezca a una sola columna, para evitar confusión en su estado.</w:t>
            </w:r>
          </w:p>
        </w:tc>
        <w:tc>
          <w:tcPr>
            <w:tcW w:w="3338" w:type="dxa"/>
            <w:tcMar/>
          </w:tcPr>
          <w:p w:rsidR="2CB008FD" w:rsidP="2CB008FD" w:rsidRDefault="6E18A6B9" w14:paraId="6CAF1CD5" w14:textId="0B3C8D81">
            <w:r w:rsidRPr="095C356E">
              <w:rPr>
                <w:rFonts w:ascii="Times New Roman" w:hAnsi="Times New Roman" w:eastAsia="Times New Roman" w:cs="Times New Roman"/>
              </w:rPr>
              <w:t>Dado que una tarea es movida a otra columna, cuando se completa la acción, entonces el sistema asegura que la tarea solo pertenezca a esa columna y no a múltiples.</w:t>
            </w:r>
          </w:p>
        </w:tc>
      </w:tr>
      <w:tr w:rsidR="2CB008FD" w:rsidTr="7864CA69" w14:paraId="29E35BAC" w14:textId="77777777">
        <w:trPr>
          <w:trHeight w:val="300"/>
        </w:trPr>
        <w:tc>
          <w:tcPr>
            <w:tcW w:w="930" w:type="dxa"/>
            <w:tcMar/>
          </w:tcPr>
          <w:p w:rsidR="69F68858" w:rsidP="7864CA69" w:rsidRDefault="69F68858" w14:paraId="71A18A31" w14:textId="6862AA93">
            <w:pPr>
              <w:rPr>
                <w:rFonts w:ascii="Times New Roman" w:hAnsi="Times New Roman" w:eastAsia="Times New Roman" w:cs="Times New Roman"/>
              </w:rPr>
            </w:pPr>
            <w:r w:rsidRPr="7864CA69" w:rsidR="53749C31">
              <w:rPr>
                <w:rFonts w:ascii="Times New Roman" w:hAnsi="Times New Roman" w:eastAsia="Times New Roman" w:cs="Times New Roman"/>
              </w:rPr>
              <w:t>HU-1</w:t>
            </w:r>
            <w:r w:rsidRPr="7864CA69" w:rsidR="7E01439F">
              <w:rPr>
                <w:rFonts w:ascii="Times New Roman" w:hAnsi="Times New Roman" w:eastAsia="Times New Roman" w:cs="Times New Roman"/>
              </w:rPr>
              <w:t>7</w:t>
            </w:r>
          </w:p>
        </w:tc>
        <w:tc>
          <w:tcPr>
            <w:tcW w:w="1230" w:type="dxa"/>
            <w:tcMar/>
          </w:tcPr>
          <w:p w:rsidR="678D788B" w:rsidP="2CB008FD" w:rsidRDefault="678D788B" w14:paraId="382327D6" w14:textId="57B32FF4">
            <w:r w:rsidRPr="2CB008FD">
              <w:rPr>
                <w:rFonts w:ascii="Times New Roman" w:hAnsi="Times New Roman" w:eastAsia="Times New Roman" w:cs="Times New Roman"/>
              </w:rPr>
              <w:t>Usuario</w:t>
            </w:r>
          </w:p>
        </w:tc>
        <w:tc>
          <w:tcPr>
            <w:tcW w:w="3645" w:type="dxa"/>
            <w:tcMar/>
          </w:tcPr>
          <w:p w:rsidR="369F54BB" w:rsidP="2CB008FD" w:rsidRDefault="369F54BB" w14:paraId="2E06B1ED" w14:textId="1ED017DE">
            <w:pPr>
              <w:rPr>
                <w:rFonts w:ascii="Times New Roman" w:hAnsi="Times New Roman" w:eastAsia="Times New Roman" w:cs="Times New Roman"/>
              </w:rPr>
            </w:pPr>
            <w:r w:rsidRPr="2CB008FD">
              <w:rPr>
                <w:rFonts w:ascii="Times New Roman" w:hAnsi="Times New Roman" w:eastAsia="Times New Roman" w:cs="Times New Roman"/>
              </w:rPr>
              <w:t>Como usuario, quiero agregar comentarios a las tareas, para complementar la información.</w:t>
            </w:r>
          </w:p>
        </w:tc>
        <w:tc>
          <w:tcPr>
            <w:tcW w:w="3338" w:type="dxa"/>
            <w:tcMar/>
          </w:tcPr>
          <w:p w:rsidR="2CB008FD" w:rsidP="2CB008FD" w:rsidRDefault="2BB0F297" w14:paraId="4CAFA929" w14:textId="0BAD26DD">
            <w:pPr>
              <w:rPr>
                <w:rFonts w:ascii="Times New Roman" w:hAnsi="Times New Roman" w:eastAsia="Times New Roman" w:cs="Times New Roman"/>
              </w:rPr>
            </w:pPr>
            <w:r w:rsidRPr="095C356E">
              <w:rPr>
                <w:rFonts w:ascii="Times New Roman" w:hAnsi="Times New Roman" w:eastAsia="Times New Roman" w:cs="Times New Roman"/>
              </w:rPr>
              <w:t>Dado que el usuario agrega un comentario a una tarea, cuando guarda la acción, e</w:t>
            </w:r>
            <w:r w:rsidRPr="095C356E" w:rsidR="505DE6F7">
              <w:rPr>
                <w:rFonts w:ascii="Times New Roman" w:hAnsi="Times New Roman" w:eastAsia="Times New Roman" w:cs="Times New Roman"/>
              </w:rPr>
              <w:t>ntonces el sistema registra el comentario asociado a dicha tarea.</w:t>
            </w:r>
          </w:p>
        </w:tc>
      </w:tr>
    </w:tbl>
    <w:p w:rsidR="74B5ADBD" w:rsidRDefault="74B5ADBD" w14:paraId="5DEC9E6F" w14:textId="1E56F9AA">
      <w:pPr>
        <w:rPr>
          <w:rFonts w:ascii="Times New Roman" w:hAnsi="Times New Roman" w:eastAsia="Times New Roman" w:cs="Times New Roman"/>
        </w:rPr>
      </w:pPr>
    </w:p>
    <w:p w:rsidR="09A47250" w:rsidP="5582105E" w:rsidRDefault="09A47250" w14:paraId="683E3096" w14:textId="59A17BDD">
      <w:pPr>
        <w:rPr>
          <w:rFonts w:ascii="Times New Roman" w:hAnsi="Times New Roman" w:eastAsia="Times New Roman" w:cs="Times New Roman"/>
        </w:rPr>
      </w:pPr>
    </w:p>
    <w:p w:rsidR="35B6ECA5" w:rsidP="35B6ECA5" w:rsidRDefault="35B6ECA5" w14:paraId="0B4C8097" w14:textId="5B9664B2">
      <w:pPr>
        <w:rPr>
          <w:rFonts w:ascii="Times New Roman" w:hAnsi="Times New Roman" w:eastAsia="Times New Roman" w:cs="Times New Roman"/>
        </w:rPr>
      </w:pPr>
    </w:p>
    <w:p w:rsidR="35B6ECA5" w:rsidP="35B6ECA5" w:rsidRDefault="35B6ECA5" w14:paraId="57085B4C" w14:textId="09A30244">
      <w:pPr>
        <w:rPr>
          <w:rFonts w:ascii="Times New Roman" w:hAnsi="Times New Roman" w:eastAsia="Times New Roman" w:cs="Times New Roman"/>
        </w:rPr>
      </w:pPr>
    </w:p>
    <w:p w:rsidR="35B6ECA5" w:rsidP="35B6ECA5" w:rsidRDefault="35B6ECA5" w14:paraId="24FCC176" w14:textId="07E6B5D1">
      <w:pPr>
        <w:rPr>
          <w:rFonts w:ascii="Times New Roman" w:hAnsi="Times New Roman" w:eastAsia="Times New Roman" w:cs="Times New Roman"/>
        </w:rPr>
      </w:pPr>
    </w:p>
    <w:p w:rsidR="35B6ECA5" w:rsidP="35B6ECA5" w:rsidRDefault="35B6ECA5" w14:paraId="4FE561D8" w14:textId="7719D54A">
      <w:pPr>
        <w:rPr>
          <w:rFonts w:ascii="Times New Roman" w:hAnsi="Times New Roman" w:eastAsia="Times New Roman" w:cs="Times New Roman"/>
        </w:rPr>
      </w:pPr>
    </w:p>
    <w:p w:rsidR="7864CA69" w:rsidP="7864CA69" w:rsidRDefault="7864CA69" w14:paraId="213DE3AC" w14:textId="70F5E2D7">
      <w:pPr>
        <w:rPr>
          <w:rFonts w:ascii="Times New Roman" w:hAnsi="Times New Roman" w:eastAsia="Times New Roman" w:cs="Times New Roman"/>
        </w:rPr>
      </w:pPr>
    </w:p>
    <w:p w:rsidR="6D5564C6" w:rsidP="7864CA69" w:rsidRDefault="124D92D9" w14:paraId="0CE699D7" w14:textId="7DA1FA2F">
      <w:pPr>
        <w:pStyle w:val="Normal"/>
        <w:rPr>
          <w:rFonts w:ascii="Times New Roman" w:hAnsi="Times New Roman" w:eastAsia="Times New Roman" w:cs="Times New Roman"/>
          <w:noProof w:val="0"/>
          <w:color w:val="auto"/>
          <w:sz w:val="48"/>
          <w:szCs w:val="48"/>
          <w:lang w:val="es-ES"/>
        </w:rPr>
      </w:pPr>
      <w:r w:rsidRPr="7864CA69" w:rsidR="124D92D9">
        <w:rPr>
          <w:rFonts w:ascii="Times New Roman" w:hAnsi="Times New Roman" w:eastAsia="Times New Roman" w:cs="Times New Roman"/>
          <w:color w:val="auto"/>
          <w:sz w:val="48"/>
          <w:szCs w:val="48"/>
        </w:rPr>
        <w:t>6.</w:t>
      </w:r>
      <w:r w:rsidRPr="7864CA69" w:rsidR="639AD073">
        <w:rPr>
          <w:rFonts w:ascii="Times New Roman" w:hAnsi="Times New Roman" w:eastAsia="Times New Roman" w:cs="Times New Roman"/>
          <w:noProof w:val="0"/>
          <w:color w:val="auto"/>
          <w:sz w:val="48"/>
          <w:szCs w:val="48"/>
          <w:lang w:val="es-ES"/>
        </w:rPr>
        <w:t xml:space="preserve"> Infraestructura Tecnológica, Hardware y Desarrollo</w:t>
      </w:r>
    </w:p>
    <w:p w:rsidR="32BE52EB" w:rsidP="7864CA69" w:rsidRDefault="32BE52EB" w14:paraId="17F37158" w14:textId="25DB0173">
      <w:pPr>
        <w:pStyle w:val="Normal"/>
        <w:rPr>
          <w:rFonts w:ascii="Times New Roman" w:hAnsi="Times New Roman" w:eastAsia="Times New Roman" w:cs="Times New Roman"/>
        </w:rPr>
      </w:pPr>
      <w:r w:rsidRPr="7864CA69" w:rsidR="1242D50C">
        <w:rPr>
          <w:rFonts w:ascii="Times New Roman" w:hAnsi="Times New Roman" w:eastAsia="Times New Roman" w:cs="Times New Roman"/>
        </w:rPr>
        <w:t>El desarrollo del sistema Kandex se llevó a cabo de manera progresiva, siguiendo un enfoque estructurado basado en los requerimientos previamente definidos. Se implementó una aplicación web orientada a la gestión de tareas mediante un tablero Kanban, integrando funcionalidades de usuarios, control de actividades y la estructura jerárquica de la base de datos relacional.</w:t>
      </w:r>
    </w:p>
    <w:p w:rsidR="32BE52EB" w:rsidP="7864CA69" w:rsidRDefault="32BE52EB" w14:paraId="2FBAF95E" w14:textId="668A4366">
      <w:pPr>
        <w:pStyle w:val="Normal"/>
        <w:rPr>
          <w:rFonts w:ascii="Times New Roman" w:hAnsi="Times New Roman" w:eastAsia="Times New Roman" w:cs="Times New Roman"/>
        </w:rPr>
      </w:pPr>
      <w:r w:rsidRPr="7864CA69" w:rsidR="1242D50C">
        <w:rPr>
          <w:rFonts w:ascii="Times New Roman" w:hAnsi="Times New Roman" w:eastAsia="Times New Roman" w:cs="Times New Roman"/>
        </w:rPr>
        <w:t>En una primera etapa, se desarrolló el módulo de gestión de usuarios, el cual permite el registro de nuevas cuentas, validación de credenciales mediante inicio de sesión y cierre de sesión seguro. Este módulo asegura que cada usuario acceda únicamente a su información, garantizando la privacidad y el aislamiento de los datos almacenados en los tableros.</w:t>
      </w:r>
    </w:p>
    <w:p w:rsidR="32BE52EB" w:rsidP="7864CA69" w:rsidRDefault="32BE52EB" w14:paraId="2828D09E" w14:textId="1C58A991">
      <w:pPr>
        <w:pStyle w:val="Normal"/>
        <w:rPr>
          <w:rFonts w:ascii="Times New Roman" w:hAnsi="Times New Roman" w:eastAsia="Times New Roman" w:cs="Times New Roman"/>
        </w:rPr>
      </w:pPr>
      <w:r w:rsidRPr="7864CA69" w:rsidR="1242D50C">
        <w:rPr>
          <w:rFonts w:ascii="Times New Roman" w:hAnsi="Times New Roman" w:eastAsia="Times New Roman" w:cs="Times New Roman"/>
        </w:rPr>
        <w:t>Posteriormente, se implementó el tablero Kanban como componente principal del sistema. Este se diseñó con una interfaz dividida en tres columnas por defecto: “Por realizar”, “En proceso” y “Realizado”. Cada tarea creada por el usuario se visualiza dentro de este tablero, permitiendo su organización de forma clara y dinámica. En cuanto a la gestión de actividades, se desarrollaron las operaciones CRUD (Crear, Leer, Actualizar y Eliminar), permitiendo a los usuarios interactuar con las tarjetas de manera asíncrona.</w:t>
      </w:r>
    </w:p>
    <w:p w:rsidR="32BE52EB" w:rsidP="7864CA69" w:rsidRDefault="32BE52EB" w14:paraId="58D4C09C" w14:textId="48A08F9B">
      <w:pPr>
        <w:pStyle w:val="Normal"/>
      </w:pPr>
      <w:r w:rsidRPr="7864CA69" w:rsidR="1242D50C">
        <w:rPr>
          <w:rFonts w:ascii="Times New Roman" w:hAnsi="Times New Roman" w:eastAsia="Times New Roman" w:cs="Times New Roman"/>
        </w:rPr>
        <w:t xml:space="preserve">Para el almacenamiento de la información, se utilizó el motor relacional, asegurando la integridad de los datos y la correcta relación entre usuarios y tareas. </w:t>
      </w:r>
      <w:r w:rsidRPr="7864CA69" w:rsidR="1242D50C">
        <w:rPr>
          <w:rFonts w:ascii="Times New Roman" w:hAnsi="Times New Roman" w:eastAsia="Times New Roman" w:cs="Times New Roman"/>
        </w:rPr>
        <w:t>Finalmente, durante el desarrollo se realizaron pruebas constantes en entornos locales para verificar el correcto funcionamiento de cada módulo, permitiendo detectar errores y realizar mejoras de forma continua.</w:t>
      </w:r>
    </w:p>
    <w:p w:rsidR="7864CA69" w:rsidP="7864CA69" w:rsidRDefault="7864CA69" w14:paraId="003A86F3" w14:textId="53DE0C9B">
      <w:pPr>
        <w:pStyle w:val="Normal"/>
        <w:rPr>
          <w:rFonts w:ascii="Times New Roman" w:hAnsi="Times New Roman" w:eastAsia="Times New Roman" w:cs="Times New Roman"/>
        </w:rPr>
      </w:pPr>
    </w:p>
    <w:p w:rsidR="7864CA69" w:rsidP="7864CA69" w:rsidRDefault="7864CA69" w14:paraId="796AAD10" w14:textId="63D76755">
      <w:pPr>
        <w:pStyle w:val="Normal"/>
        <w:rPr>
          <w:rFonts w:ascii="Times New Roman" w:hAnsi="Times New Roman" w:eastAsia="Times New Roman" w:cs="Times New Roman"/>
        </w:rPr>
      </w:pPr>
    </w:p>
    <w:p w:rsidR="7864CA69" w:rsidP="7864CA69" w:rsidRDefault="7864CA69" w14:paraId="12B75CF1" w14:textId="03C44F8F">
      <w:pPr>
        <w:pStyle w:val="Normal"/>
        <w:rPr>
          <w:rFonts w:ascii="Times New Roman" w:hAnsi="Times New Roman" w:eastAsia="Times New Roman" w:cs="Times New Roman"/>
        </w:rPr>
      </w:pPr>
    </w:p>
    <w:p w:rsidR="7864CA69" w:rsidP="7864CA69" w:rsidRDefault="7864CA69" w14:paraId="386019E2" w14:textId="273F9247">
      <w:pPr>
        <w:pStyle w:val="Normal"/>
        <w:rPr>
          <w:rFonts w:ascii="Times New Roman" w:hAnsi="Times New Roman" w:eastAsia="Times New Roman" w:cs="Times New Roman"/>
        </w:rPr>
      </w:pPr>
    </w:p>
    <w:p w:rsidR="7864CA69" w:rsidP="7864CA69" w:rsidRDefault="7864CA69" w14:paraId="35B7F165" w14:textId="32FFD547">
      <w:pPr>
        <w:pStyle w:val="Normal"/>
        <w:rPr>
          <w:rFonts w:ascii="Times New Roman" w:hAnsi="Times New Roman" w:eastAsia="Times New Roman" w:cs="Times New Roman"/>
        </w:rPr>
      </w:pPr>
    </w:p>
    <w:p w:rsidR="7864CA69" w:rsidP="7864CA69" w:rsidRDefault="7864CA69" w14:paraId="150B98AB" w14:textId="4EA343CF">
      <w:pPr>
        <w:pStyle w:val="Normal"/>
        <w:rPr>
          <w:rFonts w:ascii="Times New Roman" w:hAnsi="Times New Roman" w:eastAsia="Times New Roman" w:cs="Times New Roman"/>
        </w:rPr>
      </w:pPr>
    </w:p>
    <w:p w:rsidR="7864CA69" w:rsidP="7864CA69" w:rsidRDefault="7864CA69" w14:paraId="11E18748" w14:textId="7EB17152">
      <w:pPr>
        <w:pStyle w:val="Normal"/>
        <w:rPr>
          <w:rFonts w:ascii="Times New Roman" w:hAnsi="Times New Roman" w:eastAsia="Times New Roman" w:cs="Times New Roman"/>
        </w:rPr>
      </w:pPr>
    </w:p>
    <w:p w:rsidR="7864CA69" w:rsidP="7864CA69" w:rsidRDefault="7864CA69" w14:paraId="633FAD2A" w14:textId="481B25E3">
      <w:pPr>
        <w:pStyle w:val="Normal"/>
        <w:rPr>
          <w:rFonts w:ascii="Times New Roman" w:hAnsi="Times New Roman" w:eastAsia="Times New Roman" w:cs="Times New Roman"/>
        </w:rPr>
      </w:pPr>
    </w:p>
    <w:p w:rsidR="7864CA69" w:rsidP="7864CA69" w:rsidRDefault="7864CA69" w14:paraId="53D64159" w14:textId="21C8A1F9">
      <w:pPr>
        <w:pStyle w:val="Normal"/>
        <w:rPr>
          <w:rFonts w:ascii="Times New Roman" w:hAnsi="Times New Roman" w:eastAsia="Times New Roman" w:cs="Times New Roman"/>
        </w:rPr>
      </w:pPr>
    </w:p>
    <w:p w:rsidR="2B579269" w:rsidP="7864CA69" w:rsidRDefault="2B579269" w14:paraId="78251EC6" w14:textId="37EC19BC">
      <w:pPr>
        <w:rPr>
          <w:rFonts w:ascii="Times New Roman" w:hAnsi="Times New Roman" w:eastAsia="Times New Roman" w:cs="Times New Roman"/>
          <w:b w:val="1"/>
          <w:bCs w:val="1"/>
          <w:sz w:val="32"/>
          <w:szCs w:val="32"/>
        </w:rPr>
      </w:pPr>
      <w:r w:rsidRPr="7864CA69" w:rsidR="2B579269">
        <w:rPr>
          <w:rFonts w:ascii="Times New Roman" w:hAnsi="Times New Roman" w:eastAsia="Times New Roman" w:cs="Times New Roman"/>
          <w:b w:val="1"/>
          <w:bCs w:val="1"/>
          <w:sz w:val="32"/>
          <w:szCs w:val="32"/>
        </w:rPr>
        <w:t>6.1 Infraestructura Tecnológica</w:t>
      </w:r>
    </w:p>
    <w:p w:rsidR="017B10CA" w:rsidP="7864CA69" w:rsidRDefault="017B10CA" w14:paraId="742E1038" w14:textId="5E3AD7B5">
      <w:pPr>
        <w:pStyle w:val="Normal"/>
        <w:rPr>
          <w:rFonts w:ascii="Times New Roman" w:hAnsi="Times New Roman" w:eastAsia="Times New Roman" w:cs="Times New Roman"/>
        </w:rPr>
      </w:pPr>
      <w:r w:rsidRPr="7864CA69" w:rsidR="017B10CA">
        <w:rPr>
          <w:rFonts w:ascii="Times New Roman" w:hAnsi="Times New Roman" w:eastAsia="Times New Roman" w:cs="Times New Roman"/>
        </w:rPr>
        <w:t xml:space="preserve">El sistema </w:t>
      </w:r>
      <w:r w:rsidRPr="7864CA69" w:rsidR="017B10CA">
        <w:rPr>
          <w:rFonts w:ascii="Times New Roman" w:hAnsi="Times New Roman" w:eastAsia="Times New Roman" w:cs="Times New Roman"/>
        </w:rPr>
        <w:t>Kandex</w:t>
      </w:r>
      <w:r w:rsidRPr="7864CA69" w:rsidR="017B10CA">
        <w:rPr>
          <w:rFonts w:ascii="Times New Roman" w:hAnsi="Times New Roman" w:eastAsia="Times New Roman" w:cs="Times New Roman"/>
        </w:rPr>
        <w:t xml:space="preserve"> ha sido diseñado e implementado bajo una arquitectura cliente-servidor desacoplada utilizando el patrón arquitectónico MVC (Modelo-Vista-Controlador). Esta configuración permite separar de forma estricta la interfaz con la que interactúa el usuario de la lógica de negocio y el acceso a los datos, garantizando una alta escalabilidad y facilidad de mantenimiento.</w:t>
      </w:r>
    </w:p>
    <w:p w:rsidR="586B64D6" w:rsidP="7864CA69" w:rsidRDefault="586B64D6" w14:paraId="4CBC1F5E" w14:textId="57213C34">
      <w:pPr>
        <w:pStyle w:val="Normal"/>
        <w:rPr>
          <w:rFonts w:ascii="Times New Roman" w:hAnsi="Times New Roman" w:eastAsia="Times New Roman" w:cs="Times New Roman"/>
        </w:rPr>
      </w:pPr>
      <w:r w:rsidRPr="7864CA69" w:rsidR="586B64D6">
        <w:rPr>
          <w:rFonts w:ascii="Times New Roman" w:hAnsi="Times New Roman" w:eastAsia="Times New Roman" w:cs="Times New Roman"/>
        </w:rPr>
        <w:t>La i</w:t>
      </w:r>
      <w:r w:rsidRPr="7864CA69" w:rsidR="017B10CA">
        <w:rPr>
          <w:rFonts w:ascii="Times New Roman" w:hAnsi="Times New Roman" w:eastAsia="Times New Roman" w:cs="Times New Roman"/>
        </w:rPr>
        <w:t>nfraestructura se divide en tres componentes esenciales:</w:t>
      </w:r>
    </w:p>
    <w:p w:rsidR="017B10CA" w:rsidP="7864CA69" w:rsidRDefault="017B10CA" w14:paraId="3DA4AF4D" w14:textId="42514E42">
      <w:pPr>
        <w:pStyle w:val="Normal"/>
        <w:rPr>
          <w:rFonts w:ascii="Times New Roman" w:hAnsi="Times New Roman" w:eastAsia="Times New Roman" w:cs="Times New Roman"/>
        </w:rPr>
      </w:pPr>
      <w:r w:rsidRPr="7864CA69" w:rsidR="017B10CA">
        <w:rPr>
          <w:rFonts w:ascii="Times New Roman" w:hAnsi="Times New Roman" w:eastAsia="Times New Roman" w:cs="Times New Roman"/>
        </w:rPr>
        <w:t>Servidor Backend (Lógica de Negocio): Encargado de procesar las solicitudes HTTP, gestionar la seguridad, la persistencia de datos y la comunicación con la base de datos relacional.</w:t>
      </w:r>
    </w:p>
    <w:p w:rsidR="017B10CA" w:rsidP="7864CA69" w:rsidRDefault="017B10CA" w14:paraId="7C7A2A14" w14:textId="721D4F97">
      <w:pPr>
        <w:pStyle w:val="Normal"/>
        <w:rPr>
          <w:rFonts w:ascii="Times New Roman" w:hAnsi="Times New Roman" w:eastAsia="Times New Roman" w:cs="Times New Roman"/>
        </w:rPr>
      </w:pPr>
      <w:r w:rsidRPr="7864CA69" w:rsidR="017B10CA">
        <w:rPr>
          <w:rFonts w:ascii="Times New Roman" w:hAnsi="Times New Roman" w:eastAsia="Times New Roman" w:cs="Times New Roman"/>
        </w:rPr>
        <w:t>Servidor Frontend (Interfaz de Usuario): Capa encargada de la visualización y la interacción directa del usuario en el navegador web mediante un diseño responsivo y dinámico.</w:t>
      </w:r>
    </w:p>
    <w:p w:rsidR="017B10CA" w:rsidP="7864CA69" w:rsidRDefault="017B10CA" w14:paraId="32449AB3" w14:textId="66F9043B">
      <w:pPr>
        <w:pStyle w:val="Normal"/>
        <w:rPr>
          <w:rFonts w:ascii="Times New Roman" w:hAnsi="Times New Roman" w:eastAsia="Times New Roman" w:cs="Times New Roman"/>
        </w:rPr>
      </w:pPr>
      <w:r w:rsidRPr="7864CA69" w:rsidR="017B10CA">
        <w:rPr>
          <w:rFonts w:ascii="Times New Roman" w:hAnsi="Times New Roman" w:eastAsia="Times New Roman" w:cs="Times New Roman"/>
        </w:rPr>
        <w:t>Entorno de Servidor de Base de Datos: Instancia local encargada de procesar las consultas SQL y mantener la integridad de la información.</w:t>
      </w:r>
    </w:p>
    <w:p w:rsidR="7864CA69" w:rsidP="7864CA69" w:rsidRDefault="7864CA69" w14:paraId="66322FA3" w14:textId="78C1C7FA">
      <w:pPr>
        <w:pStyle w:val="Normal"/>
        <w:rPr>
          <w:rFonts w:ascii="Times New Roman" w:hAnsi="Times New Roman" w:eastAsia="Times New Roman" w:cs="Times New Roman"/>
        </w:rPr>
      </w:pPr>
    </w:p>
    <w:p w:rsidR="667F5647" w:rsidP="7864CA69" w:rsidRDefault="667F5647" w14:paraId="5001EA03" w14:textId="3E377F8F">
      <w:pPr>
        <w:rPr>
          <w:rFonts w:ascii="Times New Roman" w:hAnsi="Times New Roman" w:eastAsia="Times New Roman" w:cs="Times New Roman"/>
          <w:b w:val="1"/>
          <w:bCs w:val="1"/>
          <w:sz w:val="32"/>
          <w:szCs w:val="32"/>
        </w:rPr>
      </w:pPr>
      <w:r w:rsidRPr="7864CA69" w:rsidR="667F5647">
        <w:rPr>
          <w:rFonts w:ascii="Times New Roman" w:hAnsi="Times New Roman" w:eastAsia="Times New Roman" w:cs="Times New Roman"/>
          <w:b w:val="1"/>
          <w:bCs w:val="1"/>
          <w:sz w:val="32"/>
          <w:szCs w:val="32"/>
        </w:rPr>
        <w:t>6.</w:t>
      </w:r>
      <w:r w:rsidRPr="7864CA69" w:rsidR="49C9EDE7">
        <w:rPr>
          <w:rFonts w:ascii="Times New Roman" w:hAnsi="Times New Roman" w:eastAsia="Times New Roman" w:cs="Times New Roman"/>
          <w:b w:val="1"/>
          <w:bCs w:val="1"/>
          <w:sz w:val="32"/>
          <w:szCs w:val="32"/>
        </w:rPr>
        <w:t>2</w:t>
      </w:r>
      <w:r w:rsidRPr="7864CA69" w:rsidR="667F5647">
        <w:rPr>
          <w:rFonts w:ascii="Times New Roman" w:hAnsi="Times New Roman" w:eastAsia="Times New Roman" w:cs="Times New Roman"/>
          <w:b w:val="1"/>
          <w:bCs w:val="1"/>
          <w:sz w:val="32"/>
          <w:szCs w:val="32"/>
        </w:rPr>
        <w:t xml:space="preserve"> Justificación de Herramientas Utilizadas</w:t>
      </w:r>
    </w:p>
    <w:p w:rsidR="3197CE4E" w:rsidP="7864CA69" w:rsidRDefault="3197CE4E" w14:paraId="75BC9CD9" w14:textId="39511F87">
      <w:pPr>
        <w:pStyle w:val="Normal"/>
        <w:rPr>
          <w:rFonts w:ascii="Times New Roman" w:hAnsi="Times New Roman" w:eastAsia="Times New Roman" w:cs="Times New Roman"/>
        </w:rPr>
      </w:pPr>
      <w:r w:rsidRPr="7864CA69" w:rsidR="3197CE4E">
        <w:rPr>
          <w:rFonts w:ascii="Times New Roman" w:hAnsi="Times New Roman" w:eastAsia="Times New Roman" w:cs="Times New Roman"/>
        </w:rPr>
        <w:t>La elección de las tecnologías para el desarrollo de Kandex se realizó con el objetivo de construir una plataforma rápida, segura y fácil de mantener por el equipo, aprovechando al máximo los recursos de los computadores disponibles:</w:t>
      </w:r>
    </w:p>
    <w:p w:rsidR="3197CE4E" w:rsidP="7864CA69" w:rsidRDefault="3197CE4E" w14:paraId="734F7AF2" w14:textId="700D99D8">
      <w:pPr>
        <w:pStyle w:val="Normal"/>
        <w:rPr>
          <w:rFonts w:ascii="Times New Roman" w:hAnsi="Times New Roman" w:eastAsia="Times New Roman" w:cs="Times New Roman"/>
        </w:rPr>
      </w:pPr>
      <w:r w:rsidRPr="7864CA69" w:rsidR="3197CE4E">
        <w:rPr>
          <w:rFonts w:ascii="Times New Roman" w:hAnsi="Times New Roman" w:eastAsia="Times New Roman" w:cs="Times New Roman"/>
        </w:rPr>
        <w:t>Node.js en el Backend: Seleccionamos este entorno porque permite que el servidor procese múltiples solicitudes de los usuarios al mismo tiempo sin quedarse "pegado" o congelado. Esto es clave para que la página responda de forma ágil y cumpla con el requisito de cargar en menos de 3 segundos.</w:t>
      </w:r>
    </w:p>
    <w:p w:rsidR="3197CE4E" w:rsidP="7864CA69" w:rsidRDefault="3197CE4E" w14:paraId="6DDDDEDE" w14:textId="7E816617">
      <w:pPr>
        <w:pStyle w:val="Normal"/>
        <w:rPr>
          <w:rFonts w:ascii="Times New Roman" w:hAnsi="Times New Roman" w:eastAsia="Times New Roman" w:cs="Times New Roman"/>
        </w:rPr>
      </w:pPr>
      <w:r w:rsidRPr="7864CA69" w:rsidR="3197CE4E">
        <w:rPr>
          <w:rFonts w:ascii="Times New Roman" w:hAnsi="Times New Roman" w:eastAsia="Times New Roman" w:cs="Times New Roman"/>
        </w:rPr>
        <w:t>Intercambio de Datos en Formato JSON: Elegimos este formato porque es la manera más liviana y estándar de traspasar información en la web. Al ser archivos de texto muy ligeros, las tarjetas y tareas del tablero Kanban se envían y reciben al instante, evitando que el procesador del computador trabaje de más.</w:t>
      </w:r>
    </w:p>
    <w:p w:rsidR="3197CE4E" w:rsidP="7864CA69" w:rsidRDefault="3197CE4E" w14:paraId="03513321" w14:textId="59DD0B95">
      <w:pPr>
        <w:pStyle w:val="Normal"/>
        <w:rPr>
          <w:rFonts w:ascii="Times New Roman" w:hAnsi="Times New Roman" w:eastAsia="Times New Roman" w:cs="Times New Roman"/>
        </w:rPr>
      </w:pPr>
      <w:r w:rsidRPr="7864CA69" w:rsidR="3197CE4E">
        <w:rPr>
          <w:rFonts w:ascii="Times New Roman" w:hAnsi="Times New Roman" w:eastAsia="Times New Roman" w:cs="Times New Roman"/>
        </w:rPr>
        <w:t>Motor de Plantillas EJS: Lo utilizamos para diseñar la parte visual (las pantallas) de la aplicación. Nos permite conectar directamente los datos guardados en el servidor con lo que ve el usuario en su pantalla de forma dinámica, sin necesidad de instalar programas o extensiones pesadas en el navegador.</w:t>
      </w:r>
    </w:p>
    <w:p w:rsidR="3197CE4E" w:rsidP="7864CA69" w:rsidRDefault="3197CE4E" w14:paraId="5380D682" w14:textId="1F2CF59A">
      <w:pPr>
        <w:pStyle w:val="Normal"/>
        <w:rPr>
          <w:rFonts w:ascii="Times New Roman" w:hAnsi="Times New Roman" w:eastAsia="Times New Roman" w:cs="Times New Roman"/>
        </w:rPr>
      </w:pPr>
      <w:r w:rsidRPr="7864CA69" w:rsidR="3197CE4E">
        <w:rPr>
          <w:rFonts w:ascii="Times New Roman" w:hAnsi="Times New Roman" w:eastAsia="Times New Roman" w:cs="Times New Roman"/>
        </w:rPr>
        <w:t>Librería Bcrypt para Seguridad: Responde directamente a la necesidad de proteger las cuentas. A diferencia de otros métodos simples, esta herramienta transforma las contraseñas en códigos imposibles de descifrar antes de guardarlas, asegurando que nadie más pueda acceder a los tableros privados de un usuario.</w:t>
      </w:r>
    </w:p>
    <w:p w:rsidR="3197CE4E" w:rsidP="7864CA69" w:rsidRDefault="3197CE4E" w14:paraId="5E9DE1D0" w14:textId="153E70F6">
      <w:pPr>
        <w:pStyle w:val="Normal"/>
        <w:rPr>
          <w:rFonts w:ascii="Times New Roman" w:hAnsi="Times New Roman" w:eastAsia="Times New Roman" w:cs="Times New Roman"/>
        </w:rPr>
      </w:pPr>
      <w:r w:rsidRPr="7864CA69" w:rsidR="3197CE4E">
        <w:rPr>
          <w:rFonts w:ascii="Times New Roman" w:hAnsi="Times New Roman" w:eastAsia="Times New Roman" w:cs="Times New Roman"/>
        </w:rPr>
        <w:t xml:space="preserve">MySQL / </w:t>
      </w:r>
      <w:r w:rsidRPr="7864CA69" w:rsidR="3197CE4E">
        <w:rPr>
          <w:rFonts w:ascii="Times New Roman" w:hAnsi="Times New Roman" w:eastAsia="Times New Roman" w:cs="Times New Roman"/>
        </w:rPr>
        <w:t>MariaDB</w:t>
      </w:r>
      <w:r w:rsidRPr="7864CA69" w:rsidR="3197CE4E">
        <w:rPr>
          <w:rFonts w:ascii="Times New Roman" w:hAnsi="Times New Roman" w:eastAsia="Times New Roman" w:cs="Times New Roman"/>
        </w:rPr>
        <w:t xml:space="preserve">: Elegimos este motor de base de datos relacional porque garantiza el orden y la consistencia de la información. Su uso nos asegura </w:t>
      </w:r>
      <w:r w:rsidRPr="7864CA69" w:rsidR="2CDAA608">
        <w:rPr>
          <w:rFonts w:ascii="Times New Roman" w:hAnsi="Times New Roman" w:eastAsia="Times New Roman" w:cs="Times New Roman"/>
        </w:rPr>
        <w:t>que,</w:t>
      </w:r>
      <w:r w:rsidRPr="7864CA69" w:rsidR="3197CE4E">
        <w:rPr>
          <w:rFonts w:ascii="Times New Roman" w:hAnsi="Times New Roman" w:eastAsia="Times New Roman" w:cs="Times New Roman"/>
        </w:rPr>
        <w:t xml:space="preserve"> si un usuario borra un tablero o una columna, todas las tareas asociadas a ellos se eliminen de forma automática y limpia, evitando que queden datos "fantasmas" o errores en el sistema.</w:t>
      </w:r>
    </w:p>
    <w:p w:rsidR="3197CE4E" w:rsidP="7864CA69" w:rsidRDefault="3197CE4E" w14:paraId="64CDB30D" w14:textId="2A2FA723">
      <w:pPr>
        <w:pStyle w:val="Normal"/>
        <w:rPr>
          <w:rFonts w:ascii="Times New Roman" w:hAnsi="Times New Roman" w:eastAsia="Times New Roman" w:cs="Times New Roman"/>
        </w:rPr>
      </w:pPr>
      <w:r w:rsidRPr="7864CA69" w:rsidR="3197CE4E">
        <w:rPr>
          <w:rFonts w:ascii="Times New Roman" w:hAnsi="Times New Roman" w:eastAsia="Times New Roman" w:cs="Times New Roman"/>
        </w:rPr>
        <w:t>Sistema Operativo Windows (10/11): Se seleccionó como la plataforma base para el desarrollo del proyecto y la ejecución de pruebas locales debido a su amplia compatibilidad con las herramientas de software elegidas, su facilidad de uso para la administración de servicios lógicos y por ser el sistema operativo nativo de las estaciones de trabajo del equipo.</w:t>
      </w:r>
    </w:p>
    <w:p w:rsidR="7864CA69" w:rsidP="7864CA69" w:rsidRDefault="7864CA69" w14:paraId="4E128421" w14:textId="00F079B5">
      <w:pPr>
        <w:pStyle w:val="Normal"/>
        <w:rPr>
          <w:rFonts w:ascii="Times New Roman" w:hAnsi="Times New Roman" w:eastAsia="Times New Roman" w:cs="Times New Roman"/>
        </w:rPr>
      </w:pPr>
    </w:p>
    <w:p w:rsidR="7864CA69" w:rsidP="7864CA69" w:rsidRDefault="7864CA69" w14:paraId="7EEF4EA0" w14:textId="7B4B8409">
      <w:pPr>
        <w:pStyle w:val="Normal"/>
        <w:rPr>
          <w:rFonts w:ascii="Times New Roman" w:hAnsi="Times New Roman" w:eastAsia="Times New Roman" w:cs="Times New Roman"/>
        </w:rPr>
      </w:pPr>
    </w:p>
    <w:p w:rsidR="1A77651F" w:rsidP="7864CA69" w:rsidRDefault="1A77651F" w14:paraId="5B9EEC08" w14:textId="3D33587B">
      <w:pPr>
        <w:pStyle w:val="Normal"/>
        <w:rPr>
          <w:rFonts w:ascii="Times New Roman" w:hAnsi="Times New Roman" w:eastAsia="Times New Roman" w:cs="Times New Roman"/>
          <w:b w:val="1"/>
          <w:bCs w:val="1"/>
          <w:sz w:val="32"/>
          <w:szCs w:val="32"/>
        </w:rPr>
      </w:pPr>
      <w:r w:rsidRPr="7864CA69" w:rsidR="1A77651F">
        <w:rPr>
          <w:rFonts w:ascii="Times New Roman" w:hAnsi="Times New Roman" w:eastAsia="Times New Roman" w:cs="Times New Roman"/>
          <w:b w:val="1"/>
          <w:bCs w:val="1"/>
          <w:sz w:val="32"/>
          <w:szCs w:val="32"/>
        </w:rPr>
        <w:t xml:space="preserve">6.3 </w:t>
      </w:r>
      <w:r w:rsidRPr="7864CA69" w:rsidR="2A82AB83">
        <w:rPr>
          <w:rFonts w:ascii="Times New Roman" w:hAnsi="Times New Roman" w:eastAsia="Times New Roman" w:cs="Times New Roman"/>
          <w:b w:val="1"/>
          <w:bCs w:val="1"/>
          <w:sz w:val="32"/>
          <w:szCs w:val="32"/>
        </w:rPr>
        <w:t>Checklist</w:t>
      </w:r>
      <w:r w:rsidRPr="7864CA69" w:rsidR="2A82AB83">
        <w:rPr>
          <w:rFonts w:ascii="Times New Roman" w:hAnsi="Times New Roman" w:eastAsia="Times New Roman" w:cs="Times New Roman"/>
          <w:b w:val="1"/>
          <w:bCs w:val="1"/>
          <w:sz w:val="32"/>
          <w:szCs w:val="32"/>
        </w:rPr>
        <w:t xml:space="preserve"> del Computador</w:t>
      </w:r>
    </w:p>
    <w:p w:rsidR="2A82AB83" w:rsidP="7864CA69" w:rsidRDefault="2A82AB83" w14:paraId="686A31EC" w14:textId="06F52AA0">
      <w:pPr>
        <w:pStyle w:val="Normal"/>
        <w:rPr>
          <w:rFonts w:ascii="Times New Roman" w:hAnsi="Times New Roman" w:eastAsia="Times New Roman" w:cs="Times New Roman"/>
        </w:rPr>
      </w:pPr>
      <w:r w:rsidRPr="7864CA69" w:rsidR="2A82AB83">
        <w:rPr>
          <w:rFonts w:ascii="Times New Roman" w:hAnsi="Times New Roman" w:eastAsia="Times New Roman" w:cs="Times New Roman"/>
        </w:rPr>
        <w:t>A continuación, se presenta la lista de verificación técnica detallada de los componentes físicos que constituyen las estaciones de trabajo bajo el sistema operativo Windows</w:t>
      </w:r>
      <w:r w:rsidRPr="7864CA69" w:rsidR="4133446C">
        <w:rPr>
          <w:rFonts w:ascii="Times New Roman" w:hAnsi="Times New Roman" w:eastAsia="Times New Roman" w:cs="Times New Roman"/>
        </w:rPr>
        <w:t>:</w:t>
      </w:r>
    </w:p>
    <w:tbl>
      <w:tblPr>
        <w:tblStyle w:val="TableGrid"/>
        <w:tblW w:w="0" w:type="auto"/>
        <w:tblLook w:val="06A0" w:firstRow="1" w:lastRow="0" w:firstColumn="1" w:lastColumn="0" w:noHBand="1" w:noVBand="1"/>
      </w:tblPr>
      <w:tblGrid>
        <w:gridCol w:w="2254"/>
        <w:gridCol w:w="2254"/>
        <w:gridCol w:w="2254"/>
        <w:gridCol w:w="2254"/>
      </w:tblGrid>
      <w:tr w:rsidR="7864CA69" w:rsidTr="7864CA69" w14:paraId="5C958215">
        <w:trPr>
          <w:trHeight w:val="300"/>
        </w:trPr>
        <w:tc>
          <w:tcPr>
            <w:tcW w:w="2254" w:type="dxa"/>
            <w:tcMar/>
          </w:tcPr>
          <w:p w:rsidR="7864CA69" w:rsidP="7864CA69" w:rsidRDefault="7864CA69" w14:paraId="61D4BC31" w14:textId="776D9708">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Categoría de Hardware</w:t>
            </w:r>
          </w:p>
        </w:tc>
        <w:tc>
          <w:tcPr>
            <w:tcW w:w="2254" w:type="dxa"/>
            <w:tcMar/>
          </w:tcPr>
          <w:p w:rsidR="7864CA69" w:rsidP="7864CA69" w:rsidRDefault="7864CA69" w14:paraId="15A5468A" w14:textId="7281F9CD">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Componente / Parámetro Técnico</w:t>
            </w:r>
          </w:p>
        </w:tc>
        <w:tc>
          <w:tcPr>
            <w:tcW w:w="2254" w:type="dxa"/>
            <w:tcMar/>
          </w:tcPr>
          <w:p w:rsidR="7864CA69" w:rsidP="7864CA69" w:rsidRDefault="7864CA69" w14:paraId="6754864A" w14:textId="4CC0A31A">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Especificación Detectada en el Equipo</w:t>
            </w:r>
          </w:p>
        </w:tc>
        <w:tc>
          <w:tcPr>
            <w:tcW w:w="2254" w:type="dxa"/>
            <w:tcMar/>
          </w:tcPr>
          <w:p w:rsidR="7864CA69" w:rsidP="7864CA69" w:rsidRDefault="7864CA69" w14:paraId="4D33C41F" w14:textId="7810A2C5">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Estado</w:t>
            </w:r>
          </w:p>
        </w:tc>
      </w:tr>
      <w:tr w:rsidR="7864CA69" w:rsidTr="7864CA69" w14:paraId="5667115B">
        <w:trPr>
          <w:trHeight w:val="300"/>
        </w:trPr>
        <w:tc>
          <w:tcPr>
            <w:tcW w:w="2254" w:type="dxa"/>
            <w:tcMar/>
          </w:tcPr>
          <w:p w:rsidR="7864CA69" w:rsidP="7864CA69" w:rsidRDefault="7864CA69" w14:paraId="6000A3DE" w14:textId="5C566ABB">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1. Hardware de Procesamiento</w:t>
            </w:r>
          </w:p>
        </w:tc>
        <w:tc>
          <w:tcPr>
            <w:tcW w:w="2254" w:type="dxa"/>
            <w:tcMar/>
          </w:tcPr>
          <w:p w:rsidR="7864CA69" w:rsidP="7864CA69" w:rsidRDefault="7864CA69" w14:paraId="1573FEC1" w14:textId="1F45A93B">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CPU / Procesador:</w:t>
            </w:r>
            <w:r w:rsidRPr="7864CA69" w:rsidR="7864CA69">
              <w:rPr>
                <w:rFonts w:ascii="Times New Roman" w:hAnsi="Times New Roman" w:eastAsia="Times New Roman" w:cs="Times New Roman"/>
                <w:sz w:val="22"/>
                <w:szCs w:val="22"/>
              </w:rPr>
              <w:t xml:space="preserve"> Marca, modelo, núcleos, arquitectura y velocidad base/Turbo.</w:t>
            </w:r>
          </w:p>
        </w:tc>
        <w:tc>
          <w:tcPr>
            <w:tcW w:w="2254" w:type="dxa"/>
            <w:tcMar/>
          </w:tcPr>
          <w:p w:rsidR="7864CA69" w:rsidP="7864CA69" w:rsidRDefault="7864CA69" w14:paraId="0429A8F2" w14:textId="7A6A0E7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Intel Core i5 / AMD Ryzen 5, 6 núcleos lógicos, arquitectura x86_64, 2.5 GHz (Turbo hasta 4.2 GHz).</w:t>
            </w:r>
          </w:p>
        </w:tc>
        <w:tc>
          <w:tcPr>
            <w:tcW w:w="2254" w:type="dxa"/>
            <w:tcMar/>
          </w:tcPr>
          <w:p w:rsidR="7DC050C6" w:rsidP="7864CA69" w:rsidRDefault="7DC050C6" w14:paraId="73884BFD" w14:textId="1CEF94DD">
            <w:pPr>
              <w:spacing w:before="0" w:beforeAutospacing="off" w:after="160" w:afterAutospacing="off" w:line="257" w:lineRule="auto"/>
              <w:jc w:val="center"/>
            </w:pPr>
            <w:r w:rsidRPr="7864CA69" w:rsidR="7DC050C6">
              <w:rPr>
                <w:rFonts w:ascii="Times New Roman" w:hAnsi="Times New Roman" w:eastAsia="Times New Roman" w:cs="Times New Roman"/>
                <w:sz w:val="22"/>
                <w:szCs w:val="22"/>
              </w:rPr>
              <w:t xml:space="preserve"> </w:t>
            </w:r>
          </w:p>
          <w:p w:rsidR="7864CA69" w:rsidP="7864CA69" w:rsidRDefault="7864CA69" w14:paraId="0D17CA96"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6D3BCE26" w:rsidP="7864CA69" w:rsidRDefault="6D3BCE26" w14:paraId="746F535A" w14:textId="7C01027E">
            <w:pPr>
              <w:spacing w:before="0" w:beforeAutospacing="off" w:after="160" w:afterAutospacing="off" w:line="257" w:lineRule="auto"/>
              <w:jc w:val="center"/>
            </w:pPr>
            <w:r w:rsidRPr="7864CA69" w:rsidR="6D3BCE26">
              <w:rPr>
                <w:rFonts w:ascii="Times New Roman" w:hAnsi="Times New Roman" w:eastAsia="Times New Roman" w:cs="Times New Roman"/>
                <w:sz w:val="22"/>
                <w:szCs w:val="22"/>
              </w:rPr>
              <w:t>X</w:t>
            </w:r>
          </w:p>
          <w:p w:rsidR="7864CA69" w:rsidP="7864CA69" w:rsidRDefault="7864CA69" w14:paraId="040BB0E6" w14:textId="557805C1">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72BD3B2D">
        <w:trPr>
          <w:trHeight w:val="300"/>
        </w:trPr>
        <w:tc>
          <w:tcPr>
            <w:tcW w:w="2254" w:type="dxa"/>
            <w:tcMar/>
          </w:tcPr>
          <w:p w:rsidR="7864CA69" w:rsidP="7864CA69" w:rsidRDefault="7864CA69" w14:paraId="7F499308" w14:textId="0A2F6E37">
            <w:pPr>
              <w:rPr>
                <w:rFonts w:ascii="Times New Roman" w:hAnsi="Times New Roman" w:eastAsia="Times New Roman" w:cs="Times New Roman"/>
              </w:rPr>
            </w:pPr>
          </w:p>
        </w:tc>
        <w:tc>
          <w:tcPr>
            <w:tcW w:w="2254" w:type="dxa"/>
            <w:tcMar/>
          </w:tcPr>
          <w:p w:rsidR="7864CA69" w:rsidP="7864CA69" w:rsidRDefault="7864CA69" w14:paraId="5FF6D0A5" w14:textId="47FD202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GPU (Tarjeta Gráfica):</w:t>
            </w:r>
            <w:r w:rsidRPr="7864CA69" w:rsidR="7864CA69">
              <w:rPr>
                <w:rFonts w:ascii="Times New Roman" w:hAnsi="Times New Roman" w:eastAsia="Times New Roman" w:cs="Times New Roman"/>
                <w:sz w:val="22"/>
                <w:szCs w:val="22"/>
              </w:rPr>
              <w:t xml:space="preserve"> Memoria dedicada, soporte de APIs y capacidad de renderizado.</w:t>
            </w:r>
          </w:p>
        </w:tc>
        <w:tc>
          <w:tcPr>
            <w:tcW w:w="2254" w:type="dxa"/>
            <w:tcMar/>
          </w:tcPr>
          <w:p w:rsidR="7864CA69" w:rsidP="7864CA69" w:rsidRDefault="7864CA69" w14:paraId="2F574AF2" w14:textId="739D8E7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Gráficos integrados AMD Radeon / Intel Iris Xe, soporte DirectX 12 y Vulkan, óptimo para renderizado web.</w:t>
            </w:r>
          </w:p>
        </w:tc>
        <w:tc>
          <w:tcPr>
            <w:tcW w:w="2254" w:type="dxa"/>
            <w:tcMar/>
          </w:tcPr>
          <w:p w:rsidR="7864CA69" w:rsidP="7864CA69" w:rsidRDefault="7864CA69" w14:paraId="63BD3A2E"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4F6AE953"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124578CD" w:rsidP="7864CA69" w:rsidRDefault="124578CD" w14:paraId="7315EF1F" w14:textId="7C01027E">
            <w:pPr>
              <w:spacing w:before="0" w:beforeAutospacing="off" w:after="160" w:afterAutospacing="off" w:line="257" w:lineRule="auto"/>
              <w:jc w:val="center"/>
            </w:pPr>
            <w:r w:rsidRPr="7864CA69" w:rsidR="124578CD">
              <w:rPr>
                <w:rFonts w:ascii="Times New Roman" w:hAnsi="Times New Roman" w:eastAsia="Times New Roman" w:cs="Times New Roman"/>
                <w:sz w:val="22"/>
                <w:szCs w:val="22"/>
              </w:rPr>
              <w:t>X</w:t>
            </w:r>
          </w:p>
          <w:p w:rsidR="7864CA69" w:rsidP="7864CA69" w:rsidRDefault="7864CA69" w14:paraId="18251F3F" w14:textId="0CB9E224">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7600EB52">
        <w:trPr>
          <w:trHeight w:val="300"/>
        </w:trPr>
        <w:tc>
          <w:tcPr>
            <w:tcW w:w="2254" w:type="dxa"/>
            <w:tcMar/>
          </w:tcPr>
          <w:p w:rsidR="7864CA69" w:rsidP="7864CA69" w:rsidRDefault="7864CA69" w14:paraId="519F0F32" w14:textId="3AE7D346">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2. Hardware de Almacenamiento</w:t>
            </w:r>
          </w:p>
        </w:tc>
        <w:tc>
          <w:tcPr>
            <w:tcW w:w="2254" w:type="dxa"/>
            <w:tcMar/>
          </w:tcPr>
          <w:p w:rsidR="7864CA69" w:rsidP="7864CA69" w:rsidRDefault="7864CA69" w14:paraId="6AAB2AD2" w14:textId="5BD79B1D">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Memoria RAM:</w:t>
            </w:r>
            <w:r w:rsidRPr="7864CA69" w:rsidR="7864CA69">
              <w:rPr>
                <w:rFonts w:ascii="Times New Roman" w:hAnsi="Times New Roman" w:eastAsia="Times New Roman" w:cs="Times New Roman"/>
                <w:sz w:val="22"/>
                <w:szCs w:val="22"/>
              </w:rPr>
              <w:t xml:space="preserve"> Capacidad total, tipo y velocidad de frecuencia.</w:t>
            </w:r>
          </w:p>
        </w:tc>
        <w:tc>
          <w:tcPr>
            <w:tcW w:w="2254" w:type="dxa"/>
            <w:tcMar/>
          </w:tcPr>
          <w:p w:rsidR="7864CA69" w:rsidP="7864CA69" w:rsidRDefault="7864CA69" w14:paraId="4FBFC33A" w14:textId="76B42DD3">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16 GB de capacidad total, tecnología tipo DDR4 a una velocidad de 3200 MHz.</w:t>
            </w:r>
          </w:p>
        </w:tc>
        <w:tc>
          <w:tcPr>
            <w:tcW w:w="2254" w:type="dxa"/>
            <w:tcMar/>
          </w:tcPr>
          <w:p w:rsidR="7864CA69" w:rsidP="7864CA69" w:rsidRDefault="7864CA69" w14:paraId="2D756B28"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390D218C"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5ADDDAA0" w:rsidP="7864CA69" w:rsidRDefault="5ADDDAA0" w14:paraId="71C1474F" w14:textId="7C01027E">
            <w:pPr>
              <w:spacing w:before="0" w:beforeAutospacing="off" w:after="160" w:afterAutospacing="off" w:line="257" w:lineRule="auto"/>
              <w:jc w:val="center"/>
            </w:pPr>
            <w:r w:rsidRPr="7864CA69" w:rsidR="5ADDDAA0">
              <w:rPr>
                <w:rFonts w:ascii="Times New Roman" w:hAnsi="Times New Roman" w:eastAsia="Times New Roman" w:cs="Times New Roman"/>
                <w:sz w:val="22"/>
                <w:szCs w:val="22"/>
              </w:rPr>
              <w:t>X</w:t>
            </w:r>
          </w:p>
          <w:p w:rsidR="7864CA69" w:rsidP="7864CA69" w:rsidRDefault="7864CA69" w14:paraId="4A4C477B" w14:textId="31133193">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16248AA3">
        <w:trPr>
          <w:trHeight w:val="300"/>
        </w:trPr>
        <w:tc>
          <w:tcPr>
            <w:tcW w:w="2254" w:type="dxa"/>
            <w:tcMar/>
          </w:tcPr>
          <w:p w:rsidR="7864CA69" w:rsidP="7864CA69" w:rsidRDefault="7864CA69" w14:paraId="5B9447AB" w14:textId="42DDBB53">
            <w:pPr>
              <w:rPr>
                <w:rFonts w:ascii="Times New Roman" w:hAnsi="Times New Roman" w:eastAsia="Times New Roman" w:cs="Times New Roman"/>
              </w:rPr>
            </w:pPr>
          </w:p>
        </w:tc>
        <w:tc>
          <w:tcPr>
            <w:tcW w:w="2254" w:type="dxa"/>
            <w:tcMar/>
          </w:tcPr>
          <w:p w:rsidR="7864CA69" w:rsidP="7864CA69" w:rsidRDefault="7864CA69" w14:paraId="3038FBAB" w14:textId="569789F5">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Almacenamiento Secundario:</w:t>
            </w:r>
            <w:r w:rsidRPr="7864CA69" w:rsidR="7864CA69">
              <w:rPr>
                <w:rFonts w:ascii="Times New Roman" w:hAnsi="Times New Roman" w:eastAsia="Times New Roman" w:cs="Times New Roman"/>
                <w:sz w:val="22"/>
                <w:szCs w:val="22"/>
              </w:rPr>
              <w:t xml:space="preserve"> Capacidad, tecnología y velocidades de lectura/escritura.</w:t>
            </w:r>
          </w:p>
        </w:tc>
        <w:tc>
          <w:tcPr>
            <w:tcW w:w="2254" w:type="dxa"/>
            <w:tcMar/>
          </w:tcPr>
          <w:p w:rsidR="7864CA69" w:rsidP="7864CA69" w:rsidRDefault="7864CA69" w14:paraId="6A75011B" w14:textId="7A101376">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512 GB de capacidad total, tecnología SSD NVMe M.2 con velocidades de lectura de hasta 3000 MB/s.</w:t>
            </w:r>
          </w:p>
        </w:tc>
        <w:tc>
          <w:tcPr>
            <w:tcW w:w="2254" w:type="dxa"/>
            <w:tcMar/>
          </w:tcPr>
          <w:p w:rsidR="7864CA69" w:rsidP="7864CA69" w:rsidRDefault="7864CA69" w14:paraId="7C337755"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76E70EC0"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170BD3A9" w:rsidP="7864CA69" w:rsidRDefault="170BD3A9" w14:paraId="6AD7F114" w14:textId="7C01027E">
            <w:pPr>
              <w:spacing w:before="0" w:beforeAutospacing="off" w:after="160" w:afterAutospacing="off" w:line="257" w:lineRule="auto"/>
              <w:jc w:val="center"/>
            </w:pPr>
            <w:r w:rsidRPr="7864CA69" w:rsidR="170BD3A9">
              <w:rPr>
                <w:rFonts w:ascii="Times New Roman" w:hAnsi="Times New Roman" w:eastAsia="Times New Roman" w:cs="Times New Roman"/>
                <w:sz w:val="22"/>
                <w:szCs w:val="22"/>
              </w:rPr>
              <w:t>X</w:t>
            </w:r>
          </w:p>
          <w:p w:rsidR="7864CA69" w:rsidP="7864CA69" w:rsidRDefault="7864CA69" w14:paraId="7791B2F7" w14:textId="22BA9EB1">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43BE4540">
        <w:trPr>
          <w:trHeight w:val="300"/>
        </w:trPr>
        <w:tc>
          <w:tcPr>
            <w:tcW w:w="2254" w:type="dxa"/>
            <w:tcMar/>
          </w:tcPr>
          <w:p w:rsidR="7864CA69" w:rsidP="7864CA69" w:rsidRDefault="7864CA69" w14:paraId="4AF6D223" w14:textId="6ECDA9E1">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3. Hardware de Entrada y Salida</w:t>
            </w:r>
          </w:p>
        </w:tc>
        <w:tc>
          <w:tcPr>
            <w:tcW w:w="2254" w:type="dxa"/>
            <w:tcMar/>
          </w:tcPr>
          <w:p w:rsidR="7864CA69" w:rsidP="7864CA69" w:rsidRDefault="7864CA69" w14:paraId="0FA77478" w14:textId="7CBAFA54">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Periféricos principales:</w:t>
            </w:r>
            <w:r w:rsidRPr="7864CA69" w:rsidR="7864CA69">
              <w:rPr>
                <w:rFonts w:ascii="Times New Roman" w:hAnsi="Times New Roman" w:eastAsia="Times New Roman" w:cs="Times New Roman"/>
                <w:sz w:val="22"/>
                <w:szCs w:val="22"/>
              </w:rPr>
              <w:t xml:space="preserve"> Teclado, ratón o trackpad de la estación.</w:t>
            </w:r>
          </w:p>
        </w:tc>
        <w:tc>
          <w:tcPr>
            <w:tcW w:w="2254" w:type="dxa"/>
            <w:tcMar/>
          </w:tcPr>
          <w:p w:rsidR="7864CA69" w:rsidP="7864CA69" w:rsidRDefault="7864CA69" w14:paraId="550288D2" w14:textId="37281AA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Teclado en español físico integrado, ratón óptico USB y trackpad multitáctil funcional.</w:t>
            </w:r>
          </w:p>
        </w:tc>
        <w:tc>
          <w:tcPr>
            <w:tcW w:w="2254" w:type="dxa"/>
            <w:tcMar/>
          </w:tcPr>
          <w:p w:rsidR="7864CA69" w:rsidP="7864CA69" w:rsidRDefault="7864CA69" w14:paraId="27B8C76C"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2CB3BD6F"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334FADDE" w:rsidP="7864CA69" w:rsidRDefault="334FADDE" w14:paraId="29426287" w14:textId="7C01027E">
            <w:pPr>
              <w:spacing w:before="0" w:beforeAutospacing="off" w:after="160" w:afterAutospacing="off" w:line="257" w:lineRule="auto"/>
              <w:jc w:val="center"/>
            </w:pPr>
            <w:r w:rsidRPr="7864CA69" w:rsidR="334FADDE">
              <w:rPr>
                <w:rFonts w:ascii="Times New Roman" w:hAnsi="Times New Roman" w:eastAsia="Times New Roman" w:cs="Times New Roman"/>
                <w:sz w:val="22"/>
                <w:szCs w:val="22"/>
              </w:rPr>
              <w:t>X</w:t>
            </w:r>
          </w:p>
          <w:p w:rsidR="7864CA69" w:rsidP="7864CA69" w:rsidRDefault="7864CA69" w14:paraId="6C6A8A83" w14:textId="215EA6F3">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17978134">
        <w:trPr>
          <w:trHeight w:val="300"/>
        </w:trPr>
        <w:tc>
          <w:tcPr>
            <w:tcW w:w="2254" w:type="dxa"/>
            <w:tcMar/>
          </w:tcPr>
          <w:p w:rsidR="7864CA69" w:rsidP="7864CA69" w:rsidRDefault="7864CA69" w14:paraId="2594E6AA" w14:textId="6A609EEC">
            <w:pPr>
              <w:rPr>
                <w:rFonts w:ascii="Times New Roman" w:hAnsi="Times New Roman" w:eastAsia="Times New Roman" w:cs="Times New Roman"/>
              </w:rPr>
            </w:pPr>
          </w:p>
        </w:tc>
        <w:tc>
          <w:tcPr>
            <w:tcW w:w="2254" w:type="dxa"/>
            <w:tcMar/>
          </w:tcPr>
          <w:p w:rsidR="7864CA69" w:rsidP="7864CA69" w:rsidRDefault="7864CA69" w14:paraId="51D96792" w14:textId="680676A6">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Pantalla:</w:t>
            </w:r>
            <w:r w:rsidRPr="7864CA69" w:rsidR="7864CA69">
              <w:rPr>
                <w:rFonts w:ascii="Times New Roman" w:hAnsi="Times New Roman" w:eastAsia="Times New Roman" w:cs="Times New Roman"/>
                <w:sz w:val="22"/>
                <w:szCs w:val="22"/>
              </w:rPr>
              <w:t xml:space="preserve"> Tamaño físico, resolución nativa, tasa de refresco y tipo de panel visual.</w:t>
            </w:r>
          </w:p>
        </w:tc>
        <w:tc>
          <w:tcPr>
            <w:tcW w:w="2254" w:type="dxa"/>
            <w:tcMar/>
          </w:tcPr>
          <w:p w:rsidR="7864CA69" w:rsidP="7864CA69" w:rsidRDefault="7864CA69" w14:paraId="52790D06" w14:textId="776CCD36">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Pantalla de 15.6 pulgadas, resolución Full HD (</w:t>
            </w:r>
            <w:r w:rsidRPr="7864CA69" w:rsidR="7864CA69">
              <w:rPr>
                <w:rFonts w:ascii="Times New Roman" w:hAnsi="Times New Roman" w:eastAsia="Times New Roman" w:cs="Times New Roman"/>
                <w:b w:val="1"/>
                <w:bCs w:val="1"/>
                <w:sz w:val="22"/>
                <w:szCs w:val="22"/>
              </w:rPr>
              <w:t>1920 $\times$ 1080</w:t>
            </w:r>
            <w:r w:rsidRPr="7864CA69" w:rsidR="7864CA69">
              <w:rPr>
                <w:rFonts w:ascii="Times New Roman" w:hAnsi="Times New Roman" w:eastAsia="Times New Roman" w:cs="Times New Roman"/>
                <w:sz w:val="22"/>
                <w:szCs w:val="22"/>
              </w:rPr>
              <w:t>), tasa de 60 Hz, panel tipo IPS.</w:t>
            </w:r>
          </w:p>
        </w:tc>
        <w:tc>
          <w:tcPr>
            <w:tcW w:w="2254" w:type="dxa"/>
            <w:tcMar/>
          </w:tcPr>
          <w:p w:rsidR="7864CA69" w:rsidP="7864CA69" w:rsidRDefault="7864CA69" w14:paraId="71ABF8C3"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0CD541D0"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0494B2C6" w:rsidP="7864CA69" w:rsidRDefault="0494B2C6" w14:paraId="1D648777" w14:textId="7C01027E">
            <w:pPr>
              <w:spacing w:before="0" w:beforeAutospacing="off" w:after="160" w:afterAutospacing="off" w:line="257" w:lineRule="auto"/>
              <w:jc w:val="center"/>
            </w:pPr>
            <w:r w:rsidRPr="7864CA69" w:rsidR="0494B2C6">
              <w:rPr>
                <w:rFonts w:ascii="Times New Roman" w:hAnsi="Times New Roman" w:eastAsia="Times New Roman" w:cs="Times New Roman"/>
                <w:sz w:val="22"/>
                <w:szCs w:val="22"/>
              </w:rPr>
              <w:t>X</w:t>
            </w:r>
          </w:p>
          <w:p w:rsidR="7864CA69" w:rsidP="7864CA69" w:rsidRDefault="7864CA69" w14:paraId="134783CF" w14:textId="219F7525">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1C02D191">
        <w:trPr>
          <w:trHeight w:val="300"/>
        </w:trPr>
        <w:tc>
          <w:tcPr>
            <w:tcW w:w="2254" w:type="dxa"/>
            <w:tcMar/>
          </w:tcPr>
          <w:p w:rsidR="7864CA69" w:rsidP="7864CA69" w:rsidRDefault="7864CA69" w14:paraId="2F399851" w14:textId="0567A228">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4. Puertos y Conectividad</w:t>
            </w:r>
          </w:p>
        </w:tc>
        <w:tc>
          <w:tcPr>
            <w:tcW w:w="2254" w:type="dxa"/>
            <w:tcMar/>
          </w:tcPr>
          <w:p w:rsidR="7864CA69" w:rsidP="7864CA69" w:rsidRDefault="7864CA69" w14:paraId="386AB1D5" w14:textId="5F2ED13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Puertos físicos:</w:t>
            </w:r>
            <w:r w:rsidRPr="7864CA69" w:rsidR="7864CA69">
              <w:rPr>
                <w:rFonts w:ascii="Times New Roman" w:hAnsi="Times New Roman" w:eastAsia="Times New Roman" w:cs="Times New Roman"/>
                <w:sz w:val="22"/>
                <w:szCs w:val="22"/>
              </w:rPr>
              <w:t xml:space="preserve"> Cantidad y tipos de conexiones analógicas disponibles.</w:t>
            </w:r>
          </w:p>
        </w:tc>
        <w:tc>
          <w:tcPr>
            <w:tcW w:w="2254" w:type="dxa"/>
            <w:tcMar/>
          </w:tcPr>
          <w:p w:rsidR="7864CA69" w:rsidP="7864CA69" w:rsidRDefault="7864CA69" w14:paraId="068A5548" w14:textId="37D908EC">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2 puertos USB-A, 1 puerto USB-C, 1 salida HDMI para monitor secundario y 1 Jack de audio de 3.5 mm.</w:t>
            </w:r>
          </w:p>
        </w:tc>
        <w:tc>
          <w:tcPr>
            <w:tcW w:w="2254" w:type="dxa"/>
            <w:tcMar/>
          </w:tcPr>
          <w:p w:rsidR="7864CA69" w:rsidP="7864CA69" w:rsidRDefault="7864CA69" w14:paraId="630FEA6F"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285CCFAE"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7BB6CE23" w:rsidP="7864CA69" w:rsidRDefault="7BB6CE23" w14:paraId="359A8D4A" w14:textId="7C01027E">
            <w:pPr>
              <w:spacing w:before="0" w:beforeAutospacing="off" w:after="160" w:afterAutospacing="off" w:line="257" w:lineRule="auto"/>
              <w:jc w:val="center"/>
            </w:pPr>
            <w:r w:rsidRPr="7864CA69" w:rsidR="7BB6CE23">
              <w:rPr>
                <w:rFonts w:ascii="Times New Roman" w:hAnsi="Times New Roman" w:eastAsia="Times New Roman" w:cs="Times New Roman"/>
                <w:sz w:val="22"/>
                <w:szCs w:val="22"/>
              </w:rPr>
              <w:t>X</w:t>
            </w:r>
          </w:p>
          <w:p w:rsidR="7864CA69" w:rsidP="7864CA69" w:rsidRDefault="7864CA69" w14:paraId="12B477D5" w14:textId="3131C6B7">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01DED3F6">
        <w:trPr>
          <w:trHeight w:val="300"/>
        </w:trPr>
        <w:tc>
          <w:tcPr>
            <w:tcW w:w="2254" w:type="dxa"/>
            <w:tcMar/>
          </w:tcPr>
          <w:p w:rsidR="7864CA69" w:rsidP="7864CA69" w:rsidRDefault="7864CA69" w14:paraId="7BA4BA69" w14:textId="597F6881">
            <w:pPr>
              <w:rPr>
                <w:rFonts w:ascii="Times New Roman" w:hAnsi="Times New Roman" w:eastAsia="Times New Roman" w:cs="Times New Roman"/>
              </w:rPr>
            </w:pPr>
          </w:p>
        </w:tc>
        <w:tc>
          <w:tcPr>
            <w:tcW w:w="2254" w:type="dxa"/>
            <w:tcMar/>
          </w:tcPr>
          <w:p w:rsidR="7864CA69" w:rsidP="7864CA69" w:rsidRDefault="7864CA69" w14:paraId="18D7588E" w14:textId="56E7238A">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Redes inalámbricas:</w:t>
            </w:r>
            <w:r w:rsidRPr="7864CA69" w:rsidR="7864CA69">
              <w:rPr>
                <w:rFonts w:ascii="Times New Roman" w:hAnsi="Times New Roman" w:eastAsia="Times New Roman" w:cs="Times New Roman"/>
                <w:sz w:val="22"/>
                <w:szCs w:val="22"/>
              </w:rPr>
              <w:t xml:space="preserve"> Tarjeta interna de red inalámbrica y comunicación periférica.</w:t>
            </w:r>
          </w:p>
        </w:tc>
        <w:tc>
          <w:tcPr>
            <w:tcW w:w="2254" w:type="dxa"/>
            <w:tcMar/>
          </w:tcPr>
          <w:p w:rsidR="7864CA69" w:rsidP="7864CA69" w:rsidRDefault="7864CA69" w14:paraId="46078AEA" w14:textId="29D9645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Tarjeta de red interna con estándar Wi-Fi 5 / Wi-Fi 6 y antena integrada para Bluetooth 5.0.</w:t>
            </w:r>
          </w:p>
        </w:tc>
        <w:tc>
          <w:tcPr>
            <w:tcW w:w="2254" w:type="dxa"/>
            <w:tcMar/>
          </w:tcPr>
          <w:p w:rsidR="7864CA69" w:rsidP="7864CA69" w:rsidRDefault="7864CA69" w14:paraId="13988B57"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47B68A4A"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7812F548" w:rsidP="7864CA69" w:rsidRDefault="7812F548" w14:paraId="467306EB" w14:textId="7C01027E">
            <w:pPr>
              <w:spacing w:before="0" w:beforeAutospacing="off" w:after="160" w:afterAutospacing="off" w:line="257" w:lineRule="auto"/>
              <w:jc w:val="center"/>
            </w:pPr>
            <w:r w:rsidRPr="7864CA69" w:rsidR="7812F548">
              <w:rPr>
                <w:rFonts w:ascii="Times New Roman" w:hAnsi="Times New Roman" w:eastAsia="Times New Roman" w:cs="Times New Roman"/>
                <w:sz w:val="22"/>
                <w:szCs w:val="22"/>
              </w:rPr>
              <w:t>X</w:t>
            </w:r>
          </w:p>
          <w:p w:rsidR="7864CA69" w:rsidP="7864CA69" w:rsidRDefault="7864CA69" w14:paraId="5B641662" w14:textId="180DE7AA">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3E06F730">
        <w:trPr>
          <w:trHeight w:val="300"/>
        </w:trPr>
        <w:tc>
          <w:tcPr>
            <w:tcW w:w="2254" w:type="dxa"/>
            <w:tcMar/>
          </w:tcPr>
          <w:p w:rsidR="7864CA69" w:rsidP="7864CA69" w:rsidRDefault="7864CA69" w14:paraId="31A4C041" w14:textId="66D7D3A0">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5. Restricciones Ambientales</w:t>
            </w:r>
          </w:p>
        </w:tc>
        <w:tc>
          <w:tcPr>
            <w:tcW w:w="2254" w:type="dxa"/>
            <w:tcMar/>
          </w:tcPr>
          <w:p w:rsidR="7864CA69" w:rsidP="7864CA69" w:rsidRDefault="7864CA69" w14:paraId="0F6675A3" w14:textId="1E296756">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Alimentación eléctrica:</w:t>
            </w:r>
            <w:r w:rsidRPr="7864CA69" w:rsidR="7864CA69">
              <w:rPr>
                <w:rFonts w:ascii="Times New Roman" w:hAnsi="Times New Roman" w:eastAsia="Times New Roman" w:cs="Times New Roman"/>
                <w:sz w:val="22"/>
                <w:szCs w:val="22"/>
              </w:rPr>
              <w:t xml:space="preserve"> Voltaje de entrada, consumo máximo de energía y soporte energético.</w:t>
            </w:r>
          </w:p>
        </w:tc>
        <w:tc>
          <w:tcPr>
            <w:tcW w:w="2254" w:type="dxa"/>
            <w:tcMar/>
          </w:tcPr>
          <w:p w:rsidR="7864CA69" w:rsidP="7864CA69" w:rsidRDefault="7864CA69" w14:paraId="44F1FBE2" w14:textId="40C44EC3">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Voltaje de 220V (red chilena), consumo máximo de 65W a través de cargador y batería de Ion-Litio funcional.</w:t>
            </w:r>
          </w:p>
        </w:tc>
        <w:tc>
          <w:tcPr>
            <w:tcW w:w="2254" w:type="dxa"/>
            <w:tcMar/>
          </w:tcPr>
          <w:p w:rsidR="7864CA69" w:rsidP="7864CA69" w:rsidRDefault="7864CA69" w14:paraId="1648F627"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66EBE199"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3B34C93D" w:rsidP="7864CA69" w:rsidRDefault="3B34C93D" w14:paraId="5D23824B" w14:textId="7C01027E">
            <w:pPr>
              <w:spacing w:before="0" w:beforeAutospacing="off" w:after="160" w:afterAutospacing="off" w:line="257" w:lineRule="auto"/>
              <w:jc w:val="center"/>
            </w:pPr>
            <w:r w:rsidRPr="7864CA69" w:rsidR="3B34C93D">
              <w:rPr>
                <w:rFonts w:ascii="Times New Roman" w:hAnsi="Times New Roman" w:eastAsia="Times New Roman" w:cs="Times New Roman"/>
                <w:sz w:val="22"/>
                <w:szCs w:val="22"/>
              </w:rPr>
              <w:t>X</w:t>
            </w:r>
          </w:p>
          <w:p w:rsidR="7864CA69" w:rsidP="7864CA69" w:rsidRDefault="7864CA69" w14:paraId="17CA3177" w14:textId="7412728C">
            <w:pPr>
              <w:spacing w:before="0" w:beforeAutospacing="off" w:after="160" w:afterAutospacing="off" w:line="257" w:lineRule="auto"/>
              <w:rPr>
                <w:rFonts w:ascii="Times New Roman" w:hAnsi="Times New Roman" w:eastAsia="Times New Roman" w:cs="Times New Roman"/>
                <w:sz w:val="22"/>
                <w:szCs w:val="22"/>
              </w:rPr>
            </w:pPr>
          </w:p>
        </w:tc>
      </w:tr>
      <w:tr w:rsidR="7864CA69" w:rsidTr="7864CA69" w14:paraId="00604070">
        <w:trPr>
          <w:trHeight w:val="300"/>
        </w:trPr>
        <w:tc>
          <w:tcPr>
            <w:tcW w:w="2254" w:type="dxa"/>
            <w:tcMar/>
          </w:tcPr>
          <w:p w:rsidR="7864CA69" w:rsidP="7864CA69" w:rsidRDefault="7864CA69" w14:paraId="5F2E8C6C" w14:textId="2859F0F5">
            <w:pPr>
              <w:rPr>
                <w:rFonts w:ascii="Times New Roman" w:hAnsi="Times New Roman" w:eastAsia="Times New Roman" w:cs="Times New Roman"/>
              </w:rPr>
            </w:pPr>
          </w:p>
        </w:tc>
        <w:tc>
          <w:tcPr>
            <w:tcW w:w="2254" w:type="dxa"/>
            <w:tcMar/>
          </w:tcPr>
          <w:p w:rsidR="7864CA69" w:rsidP="7864CA69" w:rsidRDefault="7864CA69" w14:paraId="6B406591" w14:textId="14480074">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b w:val="1"/>
                <w:bCs w:val="1"/>
                <w:sz w:val="22"/>
                <w:szCs w:val="22"/>
              </w:rPr>
              <w:t>Condiciones ambientales:</w:t>
            </w:r>
            <w:r w:rsidRPr="7864CA69" w:rsidR="7864CA69">
              <w:rPr>
                <w:rFonts w:ascii="Times New Roman" w:hAnsi="Times New Roman" w:eastAsia="Times New Roman" w:cs="Times New Roman"/>
                <w:sz w:val="22"/>
                <w:szCs w:val="22"/>
              </w:rPr>
              <w:t xml:space="preserve"> Límites de temperatura, tolerancia a humedad y disipación térmica.</w:t>
            </w:r>
          </w:p>
        </w:tc>
        <w:tc>
          <w:tcPr>
            <w:tcW w:w="2254" w:type="dxa"/>
            <w:tcMar/>
          </w:tcPr>
          <w:p w:rsidR="7864CA69" w:rsidP="7864CA69" w:rsidRDefault="7864CA69" w14:paraId="7C2DDAA1" w14:textId="07590F8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xml:space="preserve">Temperatura de operación de 10°C a 35°C, humedad del </w:t>
            </w:r>
            <w:r w:rsidRPr="7864CA69" w:rsidR="7864CA69">
              <w:rPr>
                <w:rFonts w:ascii="Times New Roman" w:hAnsi="Times New Roman" w:eastAsia="Times New Roman" w:cs="Times New Roman"/>
                <w:b w:val="1"/>
                <w:bCs w:val="1"/>
                <w:sz w:val="22"/>
                <w:szCs w:val="22"/>
              </w:rPr>
              <w:t>10%</w:t>
            </w:r>
            <w:r w:rsidRPr="7864CA69" w:rsidR="7864CA69">
              <w:rPr>
                <w:rFonts w:ascii="Times New Roman" w:hAnsi="Times New Roman" w:eastAsia="Times New Roman" w:cs="Times New Roman"/>
                <w:sz w:val="22"/>
                <w:szCs w:val="22"/>
              </w:rPr>
              <w:t xml:space="preserve"> al </w:t>
            </w:r>
            <w:r w:rsidRPr="7864CA69" w:rsidR="7864CA69">
              <w:rPr>
                <w:rFonts w:ascii="Times New Roman" w:hAnsi="Times New Roman" w:eastAsia="Times New Roman" w:cs="Times New Roman"/>
                <w:b w:val="1"/>
                <w:bCs w:val="1"/>
                <w:sz w:val="22"/>
                <w:szCs w:val="22"/>
              </w:rPr>
              <w:t>80%</w:t>
            </w:r>
            <w:r w:rsidRPr="7864CA69" w:rsidR="7864CA69">
              <w:rPr>
                <w:rFonts w:ascii="Times New Roman" w:hAnsi="Times New Roman" w:eastAsia="Times New Roman" w:cs="Times New Roman"/>
                <w:sz w:val="22"/>
                <w:szCs w:val="22"/>
              </w:rPr>
              <w:t xml:space="preserve"> sin condensación y TDP térmico de 15W a 25W.</w:t>
            </w:r>
          </w:p>
        </w:tc>
        <w:tc>
          <w:tcPr>
            <w:tcW w:w="2254" w:type="dxa"/>
            <w:tcMar/>
          </w:tcPr>
          <w:p w:rsidR="7864CA69" w:rsidP="7864CA69" w:rsidRDefault="7864CA69" w14:paraId="38AB9F0F" w14:textId="75792521">
            <w:pPr>
              <w:spacing w:before="0" w:beforeAutospacing="off" w:after="160" w:afterAutospacing="off" w:line="257" w:lineRule="auto"/>
              <w:jc w:val="center"/>
              <w:rPr>
                <w:rFonts w:ascii="Times New Roman" w:hAnsi="Times New Roman" w:eastAsia="Times New Roman" w:cs="Times New Roman"/>
                <w:sz w:val="22"/>
                <w:szCs w:val="22"/>
              </w:rPr>
            </w:pPr>
          </w:p>
          <w:p w:rsidR="7864CA69" w:rsidP="7864CA69" w:rsidRDefault="7864CA69" w14:paraId="2E46FD52" w14:textId="6847F6C2">
            <w:pPr>
              <w:spacing w:before="0" w:beforeAutospacing="off" w:after="160" w:afterAutospacing="off" w:line="257" w:lineRule="auto"/>
              <w:jc w:val="center"/>
              <w:rPr>
                <w:rFonts w:ascii="Times New Roman" w:hAnsi="Times New Roman" w:eastAsia="Times New Roman" w:cs="Times New Roman"/>
                <w:sz w:val="22"/>
                <w:szCs w:val="22"/>
              </w:rPr>
            </w:pPr>
          </w:p>
          <w:p w:rsidR="0BB1B065" w:rsidP="7864CA69" w:rsidRDefault="0BB1B065" w14:paraId="60E03AA7" w14:textId="7C01027E">
            <w:pPr>
              <w:spacing w:before="0" w:beforeAutospacing="off" w:after="160" w:afterAutospacing="off" w:line="257" w:lineRule="auto"/>
              <w:jc w:val="center"/>
            </w:pPr>
            <w:r w:rsidRPr="7864CA69" w:rsidR="0BB1B065">
              <w:rPr>
                <w:rFonts w:ascii="Times New Roman" w:hAnsi="Times New Roman" w:eastAsia="Times New Roman" w:cs="Times New Roman"/>
                <w:sz w:val="22"/>
                <w:szCs w:val="22"/>
              </w:rPr>
              <w:t>X</w:t>
            </w:r>
          </w:p>
        </w:tc>
      </w:tr>
    </w:tbl>
    <w:p w:rsidR="7864CA69" w:rsidP="7864CA69" w:rsidRDefault="7864CA69" w14:paraId="3956685E" w14:textId="0D0B69C4">
      <w:pPr>
        <w:pStyle w:val="Normal"/>
        <w:rPr>
          <w:rFonts w:ascii="Times New Roman" w:hAnsi="Times New Roman" w:eastAsia="Times New Roman" w:cs="Times New Roman"/>
        </w:rPr>
      </w:pPr>
    </w:p>
    <w:p w:rsidR="7864CA69" w:rsidP="7864CA69" w:rsidRDefault="7864CA69" w14:paraId="11D360E7" w14:textId="66855BFC">
      <w:pPr>
        <w:pStyle w:val="Normal"/>
        <w:rPr>
          <w:rFonts w:ascii="Times New Roman" w:hAnsi="Times New Roman" w:eastAsia="Times New Roman" w:cs="Times New Roman"/>
        </w:rPr>
      </w:pPr>
    </w:p>
    <w:p w:rsidR="1451E728" w:rsidP="7864CA69" w:rsidRDefault="1451E728" w14:paraId="69E4D547" w14:textId="2014C885">
      <w:pPr>
        <w:pStyle w:val="Normal"/>
        <w:rPr>
          <w:rFonts w:ascii="Times New Roman" w:hAnsi="Times New Roman" w:eastAsia="Times New Roman" w:cs="Times New Roman"/>
          <w:b w:val="1"/>
          <w:bCs w:val="1"/>
          <w:noProof w:val="0"/>
          <w:sz w:val="32"/>
          <w:szCs w:val="32"/>
          <w:lang w:val="es-ES"/>
        </w:rPr>
      </w:pPr>
      <w:r w:rsidRPr="7864CA69" w:rsidR="1451E728">
        <w:rPr>
          <w:rFonts w:ascii="Times New Roman" w:hAnsi="Times New Roman" w:eastAsia="Times New Roman" w:cs="Times New Roman"/>
          <w:b w:val="1"/>
          <w:bCs w:val="1"/>
          <w:noProof w:val="0"/>
          <w:sz w:val="32"/>
          <w:szCs w:val="32"/>
          <w:lang w:val="es-ES"/>
        </w:rPr>
        <w:t xml:space="preserve">6.5 </w:t>
      </w:r>
      <w:r w:rsidRPr="7864CA69" w:rsidR="0B3B2D82">
        <w:rPr>
          <w:rFonts w:ascii="Times New Roman" w:hAnsi="Times New Roman" w:eastAsia="Times New Roman" w:cs="Times New Roman"/>
          <w:b w:val="1"/>
          <w:bCs w:val="1"/>
          <w:noProof w:val="0"/>
          <w:sz w:val="32"/>
          <w:szCs w:val="32"/>
          <w:lang w:val="es-ES"/>
        </w:rPr>
        <w:t>Checklist Comparativo de Equipos</w:t>
      </w:r>
    </w:p>
    <w:p w:rsidR="36E61E56" w:rsidP="7864CA69" w:rsidRDefault="36E61E56" w14:paraId="32344E48" w14:textId="03482901">
      <w:pPr>
        <w:pStyle w:val="Normal"/>
        <w:rPr>
          <w:rFonts w:ascii="Times New Roman" w:hAnsi="Times New Roman" w:eastAsia="Times New Roman" w:cs="Times New Roman"/>
          <w:noProof w:val="0"/>
          <w:sz w:val="24"/>
          <w:szCs w:val="24"/>
          <w:lang w:val="es-ES"/>
        </w:rPr>
      </w:pPr>
      <w:r w:rsidRPr="7864CA69" w:rsidR="36E61E56">
        <w:rPr>
          <w:rFonts w:ascii="Times New Roman" w:hAnsi="Times New Roman" w:eastAsia="Times New Roman" w:cs="Times New Roman"/>
          <w:noProof w:val="0"/>
          <w:sz w:val="24"/>
          <w:szCs w:val="24"/>
          <w:lang w:val="es-ES"/>
        </w:rPr>
        <w:t>En esta sección se presenta una lista de verificación detallada que compara las capacidades de un servidor comercial ideal frente a las características reales de los computadores utilizados por el equipo de desarrollo</w:t>
      </w:r>
      <w:r w:rsidRPr="7864CA69" w:rsidR="1C380B73">
        <w:rPr>
          <w:rFonts w:ascii="Times New Roman" w:hAnsi="Times New Roman" w:eastAsia="Times New Roman" w:cs="Times New Roman"/>
          <w:noProof w:val="0"/>
          <w:sz w:val="24"/>
          <w:szCs w:val="24"/>
          <w:lang w:val="es-ES"/>
        </w:rPr>
        <w:t>:</w:t>
      </w:r>
    </w:p>
    <w:tbl>
      <w:tblPr>
        <w:tblStyle w:val="TableGrid"/>
        <w:tblW w:w="0" w:type="auto"/>
        <w:tblLook w:val="06A0" w:firstRow="1" w:lastRow="0" w:firstColumn="1" w:lastColumn="0" w:noHBand="1" w:noVBand="1"/>
      </w:tblPr>
      <w:tblGrid>
        <w:gridCol w:w="2254"/>
        <w:gridCol w:w="2254"/>
        <w:gridCol w:w="2254"/>
        <w:gridCol w:w="2254"/>
      </w:tblGrid>
      <w:tr w:rsidR="7864CA69" w:rsidTr="7864CA69" w14:paraId="1E8E702E">
        <w:trPr>
          <w:trHeight w:val="300"/>
        </w:trPr>
        <w:tc>
          <w:tcPr>
            <w:tcW w:w="2254" w:type="dxa"/>
            <w:tcMar/>
          </w:tcPr>
          <w:p w:rsidR="7864CA69" w:rsidP="7864CA69" w:rsidRDefault="7864CA69" w14:paraId="58C2F929" w14:textId="1DEA1190">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Categorías de la Guía de Evaluación</w:t>
            </w:r>
          </w:p>
        </w:tc>
        <w:tc>
          <w:tcPr>
            <w:tcW w:w="2254" w:type="dxa"/>
            <w:tcMar/>
          </w:tcPr>
          <w:p w:rsidR="7864CA69" w:rsidP="7864CA69" w:rsidRDefault="7864CA69" w14:paraId="3ACF8D2F" w14:textId="1E607880">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Requerimiento de un Servidor Ideal</w:t>
            </w:r>
          </w:p>
        </w:tc>
        <w:tc>
          <w:tcPr>
            <w:tcW w:w="2254" w:type="dxa"/>
            <w:tcMar/>
          </w:tcPr>
          <w:p w:rsidR="7864CA69" w:rsidP="7864CA69" w:rsidRDefault="7864CA69" w14:paraId="01B798B3" w14:textId="3B2D7958">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Infraestructura Real del Equipo (Windows)</w:t>
            </w:r>
          </w:p>
        </w:tc>
        <w:tc>
          <w:tcPr>
            <w:tcW w:w="2254" w:type="dxa"/>
            <w:tcMar/>
          </w:tcPr>
          <w:p w:rsidR="7864CA69" w:rsidP="7864CA69" w:rsidRDefault="7864CA69" w14:paraId="74531285" w14:textId="02966208">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¿Es Apto para el Proyecto?</w:t>
            </w:r>
          </w:p>
        </w:tc>
      </w:tr>
      <w:tr w:rsidR="7864CA69" w:rsidTr="7864CA69" w14:paraId="71307C05">
        <w:trPr>
          <w:trHeight w:val="300"/>
        </w:trPr>
        <w:tc>
          <w:tcPr>
            <w:tcW w:w="2254" w:type="dxa"/>
            <w:tcMar/>
          </w:tcPr>
          <w:p w:rsidR="7864CA69" w:rsidP="7864CA69" w:rsidRDefault="7864CA69" w14:paraId="3DE88F0E" w14:textId="3C3A97DE">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1. Disponibilidad y Seguridad de Datos</w:t>
            </w:r>
          </w:p>
        </w:tc>
        <w:tc>
          <w:tcPr>
            <w:tcW w:w="2254" w:type="dxa"/>
            <w:tcMar/>
          </w:tcPr>
          <w:p w:rsidR="7864CA69" w:rsidP="7864CA69" w:rsidRDefault="7864CA69" w14:paraId="570CA807" w14:textId="405267DD">
            <w:pPr>
              <w:rPr>
                <w:rFonts w:ascii="Times New Roman" w:hAnsi="Times New Roman" w:eastAsia="Times New Roman" w:cs="Times New Roman"/>
              </w:rPr>
            </w:pPr>
          </w:p>
        </w:tc>
        <w:tc>
          <w:tcPr>
            <w:tcW w:w="2254" w:type="dxa"/>
            <w:tcMar/>
          </w:tcPr>
          <w:p w:rsidR="7864CA69" w:rsidP="7864CA69" w:rsidRDefault="7864CA69" w14:paraId="307A2D0A" w14:textId="31B622E7">
            <w:pPr>
              <w:rPr>
                <w:rFonts w:ascii="Times New Roman" w:hAnsi="Times New Roman" w:eastAsia="Times New Roman" w:cs="Times New Roman"/>
              </w:rPr>
            </w:pPr>
          </w:p>
        </w:tc>
        <w:tc>
          <w:tcPr>
            <w:tcW w:w="2254" w:type="dxa"/>
            <w:tcMar/>
          </w:tcPr>
          <w:p w:rsidR="7864CA69" w:rsidP="7864CA69" w:rsidRDefault="7864CA69" w14:paraId="546B1557" w14:textId="761026ED">
            <w:pPr>
              <w:rPr>
                <w:rFonts w:ascii="Times New Roman" w:hAnsi="Times New Roman" w:eastAsia="Times New Roman" w:cs="Times New Roman"/>
              </w:rPr>
            </w:pPr>
          </w:p>
        </w:tc>
      </w:tr>
      <w:tr w:rsidR="7864CA69" w:rsidTr="7864CA69" w14:paraId="6B1ABCD0">
        <w:trPr>
          <w:trHeight w:val="300"/>
        </w:trPr>
        <w:tc>
          <w:tcPr>
            <w:tcW w:w="2254" w:type="dxa"/>
            <w:tcMar/>
          </w:tcPr>
          <w:p w:rsidR="7864CA69" w:rsidP="7864CA69" w:rsidRDefault="7864CA69" w14:paraId="56CCE358" w14:textId="59B5059A">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Redundancia de energía</w:t>
            </w:r>
          </w:p>
        </w:tc>
        <w:tc>
          <w:tcPr>
            <w:tcW w:w="2254" w:type="dxa"/>
            <w:tcMar/>
          </w:tcPr>
          <w:p w:rsidR="7864CA69" w:rsidP="7864CA69" w:rsidRDefault="7864CA69" w14:paraId="6CB8CD13" w14:textId="2FD56D7B">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Múltiples fuentes de poder conectadas a líneas independientes.</w:t>
            </w:r>
          </w:p>
        </w:tc>
        <w:tc>
          <w:tcPr>
            <w:tcW w:w="2254" w:type="dxa"/>
            <w:tcMar/>
          </w:tcPr>
          <w:p w:rsidR="7864CA69" w:rsidP="7864CA69" w:rsidRDefault="7864CA69" w14:paraId="76F9396F" w14:textId="30D50AE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Fuente de poder única por estación de trabajo (respaldada de forma autónoma por la batería de la laptop).</w:t>
            </w:r>
          </w:p>
        </w:tc>
        <w:tc>
          <w:tcPr>
            <w:tcW w:w="2254" w:type="dxa"/>
            <w:tcMar/>
          </w:tcPr>
          <w:p w:rsidR="7864CA69" w:rsidP="7864CA69" w:rsidRDefault="7864CA69" w14:paraId="3FA72AAB" w14:textId="45B72C42">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7E82CF09">
        <w:trPr>
          <w:trHeight w:val="300"/>
        </w:trPr>
        <w:tc>
          <w:tcPr>
            <w:tcW w:w="2254" w:type="dxa"/>
            <w:tcMar/>
          </w:tcPr>
          <w:p w:rsidR="7864CA69" w:rsidP="7864CA69" w:rsidRDefault="7864CA69" w14:paraId="344A54F4" w14:textId="3EA83619">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Redundancia de almacenamiento</w:t>
            </w:r>
          </w:p>
        </w:tc>
        <w:tc>
          <w:tcPr>
            <w:tcW w:w="2254" w:type="dxa"/>
            <w:tcMar/>
          </w:tcPr>
          <w:p w:rsidR="7864CA69" w:rsidP="7864CA69" w:rsidRDefault="7864CA69" w14:paraId="75540A71" w14:textId="325C2C1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Configuración RAID compatible (RAID 1, 5 o 10) para evitar pérdida física de datos.</w:t>
            </w:r>
          </w:p>
        </w:tc>
        <w:tc>
          <w:tcPr>
            <w:tcW w:w="2254" w:type="dxa"/>
            <w:tcMar/>
          </w:tcPr>
          <w:p w:rsidR="7864CA69" w:rsidP="7864CA69" w:rsidRDefault="7864CA69" w14:paraId="5EDBC601" w14:textId="1F3FE22E">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xml:space="preserve">Almacenamiento simple en volumen lógico único (respaldado remotamente en la nube mediante </w:t>
            </w:r>
            <w:r w:rsidRPr="7864CA69" w:rsidR="7864CA69">
              <w:rPr>
                <w:rFonts w:ascii="Times New Roman" w:hAnsi="Times New Roman" w:eastAsia="Times New Roman" w:cs="Times New Roman"/>
                <w:b w:val="1"/>
                <w:bCs w:val="1"/>
                <w:sz w:val="22"/>
                <w:szCs w:val="22"/>
              </w:rPr>
              <w:t>GitHub</w:t>
            </w:r>
            <w:r w:rsidRPr="7864CA69" w:rsidR="7864CA69">
              <w:rPr>
                <w:rFonts w:ascii="Times New Roman" w:hAnsi="Times New Roman" w:eastAsia="Times New Roman" w:cs="Times New Roman"/>
                <w:sz w:val="22"/>
                <w:szCs w:val="22"/>
              </w:rPr>
              <w:t>).</w:t>
            </w:r>
          </w:p>
        </w:tc>
        <w:tc>
          <w:tcPr>
            <w:tcW w:w="2254" w:type="dxa"/>
            <w:tcMar/>
          </w:tcPr>
          <w:p w:rsidR="7864CA69" w:rsidP="7864CA69" w:rsidRDefault="7864CA69" w14:paraId="5AAABACE" w14:textId="6915C34F">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46913294">
        <w:trPr>
          <w:trHeight w:val="300"/>
        </w:trPr>
        <w:tc>
          <w:tcPr>
            <w:tcW w:w="2254" w:type="dxa"/>
            <w:tcMar/>
          </w:tcPr>
          <w:p w:rsidR="7864CA69" w:rsidP="7864CA69" w:rsidRDefault="7864CA69" w14:paraId="453DCB44" w14:textId="08D4E6C8">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Integridad de memoria</w:t>
            </w:r>
          </w:p>
        </w:tc>
        <w:tc>
          <w:tcPr>
            <w:tcW w:w="2254" w:type="dxa"/>
            <w:tcMar/>
          </w:tcPr>
          <w:p w:rsidR="7864CA69" w:rsidP="7864CA69" w:rsidRDefault="7864CA69" w14:paraId="38697763" w14:textId="0893A364">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Memorias con corrección de errores (RAM ECC) para servidores activos.</w:t>
            </w:r>
          </w:p>
        </w:tc>
        <w:tc>
          <w:tcPr>
            <w:tcW w:w="2254" w:type="dxa"/>
            <w:tcMar/>
          </w:tcPr>
          <w:p w:rsidR="7864CA69" w:rsidP="7864CA69" w:rsidRDefault="7864CA69" w14:paraId="5B685FEC" w14:textId="791F13E3">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Memoria RAM No-ECC estándar de alta velocidad para estaciones de desarrollo.</w:t>
            </w:r>
          </w:p>
        </w:tc>
        <w:tc>
          <w:tcPr>
            <w:tcW w:w="2254" w:type="dxa"/>
            <w:tcMar/>
          </w:tcPr>
          <w:p w:rsidR="7864CA69" w:rsidP="7864CA69" w:rsidRDefault="7864CA69" w14:paraId="59DC42D3" w14:textId="30DCE22A">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0E2E0F4E">
        <w:trPr>
          <w:trHeight w:val="300"/>
        </w:trPr>
        <w:tc>
          <w:tcPr>
            <w:tcW w:w="2254" w:type="dxa"/>
            <w:tcMar/>
          </w:tcPr>
          <w:p w:rsidR="7864CA69" w:rsidP="7864CA69" w:rsidRDefault="7864CA69" w14:paraId="32650190" w14:textId="39CA3B8A">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2. Capacidad de Respuesta</w:t>
            </w:r>
          </w:p>
        </w:tc>
        <w:tc>
          <w:tcPr>
            <w:tcW w:w="2254" w:type="dxa"/>
            <w:tcMar/>
          </w:tcPr>
          <w:p w:rsidR="7864CA69" w:rsidP="7864CA69" w:rsidRDefault="7864CA69" w14:paraId="5542CBD8" w14:textId="22226E5F">
            <w:pPr>
              <w:rPr>
                <w:rFonts w:ascii="Times New Roman" w:hAnsi="Times New Roman" w:eastAsia="Times New Roman" w:cs="Times New Roman"/>
              </w:rPr>
            </w:pPr>
          </w:p>
        </w:tc>
        <w:tc>
          <w:tcPr>
            <w:tcW w:w="2254" w:type="dxa"/>
            <w:tcMar/>
          </w:tcPr>
          <w:p w:rsidR="7864CA69" w:rsidP="7864CA69" w:rsidRDefault="7864CA69" w14:paraId="18CE350C" w14:textId="18E8C481">
            <w:pPr>
              <w:rPr>
                <w:rFonts w:ascii="Times New Roman" w:hAnsi="Times New Roman" w:eastAsia="Times New Roman" w:cs="Times New Roman"/>
              </w:rPr>
            </w:pPr>
          </w:p>
        </w:tc>
        <w:tc>
          <w:tcPr>
            <w:tcW w:w="2254" w:type="dxa"/>
            <w:tcMar/>
          </w:tcPr>
          <w:p w:rsidR="7864CA69" w:rsidP="7864CA69" w:rsidRDefault="7864CA69" w14:paraId="4E615D34" w14:textId="75F6BF2D">
            <w:pPr>
              <w:rPr>
                <w:rFonts w:ascii="Times New Roman" w:hAnsi="Times New Roman" w:eastAsia="Times New Roman" w:cs="Times New Roman"/>
              </w:rPr>
            </w:pPr>
          </w:p>
        </w:tc>
      </w:tr>
      <w:tr w:rsidR="7864CA69" w:rsidTr="7864CA69" w14:paraId="0EE8A773">
        <w:trPr>
          <w:trHeight w:val="300"/>
        </w:trPr>
        <w:tc>
          <w:tcPr>
            <w:tcW w:w="2254" w:type="dxa"/>
            <w:tcMar/>
          </w:tcPr>
          <w:p w:rsidR="7864CA69" w:rsidP="7864CA69" w:rsidRDefault="7864CA69" w14:paraId="015C0464" w14:textId="238C28DB">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Velocidad de lectura/escritura</w:t>
            </w:r>
          </w:p>
        </w:tc>
        <w:tc>
          <w:tcPr>
            <w:tcW w:w="2254" w:type="dxa"/>
            <w:tcMar/>
          </w:tcPr>
          <w:p w:rsidR="7864CA69" w:rsidP="7864CA69" w:rsidRDefault="7864CA69" w14:paraId="746C0167" w14:textId="4B8543A5">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Discos de alta velocidad para transacciones rápidas de la base de datos.</w:t>
            </w:r>
          </w:p>
        </w:tc>
        <w:tc>
          <w:tcPr>
            <w:tcW w:w="2254" w:type="dxa"/>
            <w:tcMar/>
          </w:tcPr>
          <w:p w:rsidR="7864CA69" w:rsidP="7864CA69" w:rsidRDefault="7864CA69" w14:paraId="04434853" w14:textId="57DF23ED">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xml:space="preserve">Unidades de Estado Sólido con tecnología </w:t>
            </w:r>
            <w:r w:rsidRPr="7864CA69" w:rsidR="7864CA69">
              <w:rPr>
                <w:rFonts w:ascii="Times New Roman" w:hAnsi="Times New Roman" w:eastAsia="Times New Roman" w:cs="Times New Roman"/>
                <w:b w:val="1"/>
                <w:bCs w:val="1"/>
                <w:sz w:val="22"/>
                <w:szCs w:val="22"/>
              </w:rPr>
              <w:t>NVMe</w:t>
            </w:r>
            <w:r w:rsidRPr="7864CA69" w:rsidR="7864CA69">
              <w:rPr>
                <w:rFonts w:ascii="Times New Roman" w:hAnsi="Times New Roman" w:eastAsia="Times New Roman" w:cs="Times New Roman"/>
                <w:sz w:val="22"/>
                <w:szCs w:val="22"/>
              </w:rPr>
              <w:t>,</w:t>
            </w:r>
            <w:r w:rsidRPr="7864CA69" w:rsidR="79FA3D8B">
              <w:rPr>
                <w:rFonts w:ascii="Times New Roman" w:hAnsi="Times New Roman" w:eastAsia="Times New Roman" w:cs="Times New Roman"/>
                <w:sz w:val="22"/>
                <w:szCs w:val="22"/>
              </w:rPr>
              <w:t xml:space="preserve"> </w:t>
            </w:r>
            <w:r w:rsidRPr="7864CA69" w:rsidR="7864CA69">
              <w:rPr>
                <w:rFonts w:ascii="Times New Roman" w:hAnsi="Times New Roman" w:eastAsia="Times New Roman" w:cs="Times New Roman"/>
                <w:sz w:val="22"/>
                <w:szCs w:val="22"/>
              </w:rPr>
              <w:t>significativamente más rápidos que discos SATA.</w:t>
            </w:r>
          </w:p>
        </w:tc>
        <w:tc>
          <w:tcPr>
            <w:tcW w:w="2254" w:type="dxa"/>
            <w:tcMar/>
          </w:tcPr>
          <w:p w:rsidR="7864CA69" w:rsidP="7864CA69" w:rsidRDefault="7864CA69" w14:paraId="0B31FFBF" w14:textId="14A6BAD9">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19D11113">
        <w:trPr>
          <w:trHeight w:val="300"/>
        </w:trPr>
        <w:tc>
          <w:tcPr>
            <w:tcW w:w="2254" w:type="dxa"/>
            <w:tcMar/>
          </w:tcPr>
          <w:p w:rsidR="7864CA69" w:rsidP="7864CA69" w:rsidRDefault="7864CA69" w14:paraId="0205CA48" w14:textId="1196D50C">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Procesamiento concurrente</w:t>
            </w:r>
          </w:p>
        </w:tc>
        <w:tc>
          <w:tcPr>
            <w:tcW w:w="2254" w:type="dxa"/>
            <w:tcMar/>
          </w:tcPr>
          <w:p w:rsidR="7864CA69" w:rsidP="7864CA69" w:rsidRDefault="7864CA69" w14:paraId="34676CE6" w14:textId="05A7C3B9">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Alto número de núcleos e hilos para procesar peticiones HTTP en paralelo.</w:t>
            </w:r>
          </w:p>
        </w:tc>
        <w:tc>
          <w:tcPr>
            <w:tcW w:w="2254" w:type="dxa"/>
            <w:tcMar/>
          </w:tcPr>
          <w:p w:rsidR="7864CA69" w:rsidP="7864CA69" w:rsidRDefault="7864CA69" w14:paraId="3641AB46" w14:textId="1E23B8F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Procesadores Intel Core i5 / AMD Ryzen 5 con 6 núcleos lógicos y procesamiento multihilo.</w:t>
            </w:r>
          </w:p>
        </w:tc>
        <w:tc>
          <w:tcPr>
            <w:tcW w:w="2254" w:type="dxa"/>
            <w:tcMar/>
          </w:tcPr>
          <w:p w:rsidR="7864CA69" w:rsidP="7864CA69" w:rsidRDefault="7864CA69" w14:paraId="1673627D" w14:textId="5EE07ED4">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1D0E8C35">
        <w:trPr>
          <w:trHeight w:val="300"/>
        </w:trPr>
        <w:tc>
          <w:tcPr>
            <w:tcW w:w="2254" w:type="dxa"/>
            <w:tcMar/>
          </w:tcPr>
          <w:p w:rsidR="7864CA69" w:rsidP="7864CA69" w:rsidRDefault="7864CA69" w14:paraId="764C6E42" w14:textId="208A20A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Capacidad de caché</w:t>
            </w:r>
          </w:p>
        </w:tc>
        <w:tc>
          <w:tcPr>
            <w:tcW w:w="2254" w:type="dxa"/>
            <w:tcMar/>
          </w:tcPr>
          <w:p w:rsidR="7864CA69" w:rsidP="7864CA69" w:rsidRDefault="7864CA69" w14:paraId="3EF54004" w14:textId="3C571B4B">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Memoria RAM amplia reservada para indexación y almacenamiento en caché.</w:t>
            </w:r>
          </w:p>
        </w:tc>
        <w:tc>
          <w:tcPr>
            <w:tcW w:w="2254" w:type="dxa"/>
            <w:tcMar/>
          </w:tcPr>
          <w:p w:rsidR="7864CA69" w:rsidP="7864CA69" w:rsidRDefault="7864CA69" w14:paraId="32C8D6C1" w14:textId="530D071D">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16 GB DDR4 lógicos que permiten asignar espacio suficiente al motor de base de datos local.</w:t>
            </w:r>
          </w:p>
        </w:tc>
        <w:tc>
          <w:tcPr>
            <w:tcW w:w="2254" w:type="dxa"/>
            <w:tcMar/>
          </w:tcPr>
          <w:p w:rsidR="7864CA69" w:rsidP="7864CA69" w:rsidRDefault="7864CA69" w14:paraId="36569E71" w14:textId="45CAAA3A">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63FC91BA">
        <w:trPr>
          <w:trHeight w:val="300"/>
        </w:trPr>
        <w:tc>
          <w:tcPr>
            <w:tcW w:w="2254" w:type="dxa"/>
            <w:tcMar/>
          </w:tcPr>
          <w:p w:rsidR="7864CA69" w:rsidP="7864CA69" w:rsidRDefault="7864CA69" w14:paraId="4C36F7D4" w14:textId="4E528057">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3. Conectividad y Acceso</w:t>
            </w:r>
          </w:p>
        </w:tc>
        <w:tc>
          <w:tcPr>
            <w:tcW w:w="2254" w:type="dxa"/>
            <w:tcMar/>
          </w:tcPr>
          <w:p w:rsidR="7864CA69" w:rsidP="7864CA69" w:rsidRDefault="7864CA69" w14:paraId="1E4397CF" w14:textId="685E76DD">
            <w:pPr>
              <w:rPr>
                <w:rFonts w:ascii="Times New Roman" w:hAnsi="Times New Roman" w:eastAsia="Times New Roman" w:cs="Times New Roman"/>
              </w:rPr>
            </w:pPr>
          </w:p>
        </w:tc>
        <w:tc>
          <w:tcPr>
            <w:tcW w:w="2254" w:type="dxa"/>
            <w:tcMar/>
          </w:tcPr>
          <w:p w:rsidR="7864CA69" w:rsidP="7864CA69" w:rsidRDefault="7864CA69" w14:paraId="7C9DDCB4" w14:textId="448B0913">
            <w:pPr>
              <w:rPr>
                <w:rFonts w:ascii="Times New Roman" w:hAnsi="Times New Roman" w:eastAsia="Times New Roman" w:cs="Times New Roman"/>
              </w:rPr>
            </w:pPr>
          </w:p>
        </w:tc>
        <w:tc>
          <w:tcPr>
            <w:tcW w:w="2254" w:type="dxa"/>
            <w:tcMar/>
          </w:tcPr>
          <w:p w:rsidR="7864CA69" w:rsidP="7864CA69" w:rsidRDefault="7864CA69" w14:paraId="2221343B" w14:textId="60EF5270">
            <w:pPr>
              <w:rPr>
                <w:rFonts w:ascii="Times New Roman" w:hAnsi="Times New Roman" w:eastAsia="Times New Roman" w:cs="Times New Roman"/>
              </w:rPr>
            </w:pPr>
          </w:p>
        </w:tc>
      </w:tr>
      <w:tr w:rsidR="7864CA69" w:rsidTr="7864CA69" w14:paraId="50B9DF0C">
        <w:trPr>
          <w:trHeight w:val="300"/>
        </w:trPr>
        <w:tc>
          <w:tcPr>
            <w:tcW w:w="2254" w:type="dxa"/>
            <w:tcMar/>
          </w:tcPr>
          <w:p w:rsidR="7864CA69" w:rsidP="7864CA69" w:rsidRDefault="7864CA69" w14:paraId="2DFC178C" w14:textId="5C8F19D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Ancho de banda local</w:t>
            </w:r>
          </w:p>
        </w:tc>
        <w:tc>
          <w:tcPr>
            <w:tcW w:w="2254" w:type="dxa"/>
            <w:tcMar/>
          </w:tcPr>
          <w:p w:rsidR="7864CA69" w:rsidP="7864CA69" w:rsidRDefault="7864CA69" w14:paraId="2A20E99C" w14:textId="7C3C770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Puertos de red de alta velocidad (mínimo 1 Gbps o idealmente 10 Gbps).</w:t>
            </w:r>
          </w:p>
        </w:tc>
        <w:tc>
          <w:tcPr>
            <w:tcW w:w="2254" w:type="dxa"/>
            <w:tcMar/>
          </w:tcPr>
          <w:p w:rsidR="7864CA69" w:rsidP="7864CA69" w:rsidRDefault="7864CA69" w14:paraId="050E3CF8" w14:textId="1C8E429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Adaptadores de red integrados Gigabit Ethernet (1 Gbps) y Wi-Fi de alta velocidad.</w:t>
            </w:r>
          </w:p>
        </w:tc>
        <w:tc>
          <w:tcPr>
            <w:tcW w:w="2254" w:type="dxa"/>
            <w:tcMar/>
          </w:tcPr>
          <w:p w:rsidR="7864CA69" w:rsidP="7864CA69" w:rsidRDefault="7864CA69" w14:paraId="31FCEED6" w14:textId="7D87E486">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3D7881A2">
        <w:trPr>
          <w:trHeight w:val="300"/>
        </w:trPr>
        <w:tc>
          <w:tcPr>
            <w:tcW w:w="2254" w:type="dxa"/>
            <w:tcMar/>
          </w:tcPr>
          <w:p w:rsidR="7864CA69" w:rsidP="7864CA69" w:rsidRDefault="7864CA69" w14:paraId="265ECB70" w14:textId="0C88AB29">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Respaldo de red</w:t>
            </w:r>
          </w:p>
        </w:tc>
        <w:tc>
          <w:tcPr>
            <w:tcW w:w="2254" w:type="dxa"/>
            <w:tcMar/>
          </w:tcPr>
          <w:p w:rsidR="7864CA69" w:rsidP="7864CA69" w:rsidRDefault="7864CA69" w14:paraId="65EAB32C" w14:textId="13A9541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Múltiples puertos físicos activos para evitar desconexiones accidentales.</w:t>
            </w:r>
          </w:p>
        </w:tc>
        <w:tc>
          <w:tcPr>
            <w:tcW w:w="2254" w:type="dxa"/>
            <w:tcMar/>
          </w:tcPr>
          <w:p w:rsidR="7864CA69" w:rsidP="7864CA69" w:rsidRDefault="7864CA69" w14:paraId="48D6D715" w14:textId="2608EA55">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Puerto físico único complementado con conectividad inalámbrica redundante.</w:t>
            </w:r>
          </w:p>
        </w:tc>
        <w:tc>
          <w:tcPr>
            <w:tcW w:w="2254" w:type="dxa"/>
            <w:tcMar/>
          </w:tcPr>
          <w:p w:rsidR="7864CA69" w:rsidP="7864CA69" w:rsidRDefault="7864CA69" w14:paraId="6AF63038" w14:textId="2FA5935C">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35E0F696">
        <w:trPr>
          <w:trHeight w:val="300"/>
        </w:trPr>
        <w:tc>
          <w:tcPr>
            <w:tcW w:w="2254" w:type="dxa"/>
            <w:tcMar/>
          </w:tcPr>
          <w:p w:rsidR="7864CA69" w:rsidP="7864CA69" w:rsidRDefault="7864CA69" w14:paraId="139A03E5" w14:textId="3899647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Administración a distancia</w:t>
            </w:r>
          </w:p>
        </w:tc>
        <w:tc>
          <w:tcPr>
            <w:tcW w:w="2254" w:type="dxa"/>
            <w:tcMar/>
          </w:tcPr>
          <w:p w:rsidR="7864CA69" w:rsidP="7864CA69" w:rsidRDefault="7864CA69" w14:paraId="6492C047" w14:textId="0E243FC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Chips de control remoto dedicados para hardware (iDRAC, iLO).</w:t>
            </w:r>
          </w:p>
        </w:tc>
        <w:tc>
          <w:tcPr>
            <w:tcW w:w="2254" w:type="dxa"/>
            <w:tcMar/>
          </w:tcPr>
          <w:p w:rsidR="7864CA69" w:rsidP="7864CA69" w:rsidRDefault="7864CA69" w14:paraId="795E3D49" w14:textId="14EFB42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xml:space="preserve">Administración remota lógica mediante el control del repositorio en la nube de </w:t>
            </w:r>
            <w:r w:rsidRPr="7864CA69" w:rsidR="7864CA69">
              <w:rPr>
                <w:rFonts w:ascii="Times New Roman" w:hAnsi="Times New Roman" w:eastAsia="Times New Roman" w:cs="Times New Roman"/>
                <w:b w:val="1"/>
                <w:bCs w:val="1"/>
                <w:sz w:val="22"/>
                <w:szCs w:val="22"/>
              </w:rPr>
              <w:t>GitHub</w:t>
            </w:r>
            <w:r w:rsidRPr="7864CA69" w:rsidR="7864CA69">
              <w:rPr>
                <w:rFonts w:ascii="Times New Roman" w:hAnsi="Times New Roman" w:eastAsia="Times New Roman" w:cs="Times New Roman"/>
                <w:sz w:val="22"/>
                <w:szCs w:val="22"/>
              </w:rPr>
              <w:t>.</w:t>
            </w:r>
          </w:p>
        </w:tc>
        <w:tc>
          <w:tcPr>
            <w:tcW w:w="2254" w:type="dxa"/>
            <w:tcMar/>
          </w:tcPr>
          <w:p w:rsidR="7864CA69" w:rsidP="7864CA69" w:rsidRDefault="7864CA69" w14:paraId="4C333775" w14:textId="43FAF2C5">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5F46B0B1">
        <w:trPr>
          <w:trHeight w:val="300"/>
        </w:trPr>
        <w:tc>
          <w:tcPr>
            <w:tcW w:w="2254" w:type="dxa"/>
            <w:tcMar/>
          </w:tcPr>
          <w:p w:rsidR="7864CA69" w:rsidP="7864CA69" w:rsidRDefault="7864CA69" w14:paraId="59D950CA" w14:textId="0243FF92">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4. Ciclo de Vida y Soporte</w:t>
            </w:r>
          </w:p>
        </w:tc>
        <w:tc>
          <w:tcPr>
            <w:tcW w:w="2254" w:type="dxa"/>
            <w:tcMar/>
          </w:tcPr>
          <w:p w:rsidR="7864CA69" w:rsidP="7864CA69" w:rsidRDefault="7864CA69" w14:paraId="17B4EACC" w14:textId="41201F09">
            <w:pPr>
              <w:rPr>
                <w:rFonts w:ascii="Times New Roman" w:hAnsi="Times New Roman" w:eastAsia="Times New Roman" w:cs="Times New Roman"/>
              </w:rPr>
            </w:pPr>
          </w:p>
        </w:tc>
        <w:tc>
          <w:tcPr>
            <w:tcW w:w="2254" w:type="dxa"/>
            <w:tcMar/>
          </w:tcPr>
          <w:p w:rsidR="7864CA69" w:rsidP="7864CA69" w:rsidRDefault="7864CA69" w14:paraId="7F5D1F0B" w14:textId="0F86C86D">
            <w:pPr>
              <w:rPr>
                <w:rFonts w:ascii="Times New Roman" w:hAnsi="Times New Roman" w:eastAsia="Times New Roman" w:cs="Times New Roman"/>
              </w:rPr>
            </w:pPr>
          </w:p>
        </w:tc>
        <w:tc>
          <w:tcPr>
            <w:tcW w:w="2254" w:type="dxa"/>
            <w:tcMar/>
          </w:tcPr>
          <w:p w:rsidR="7864CA69" w:rsidP="7864CA69" w:rsidRDefault="7864CA69" w14:paraId="57331302" w14:textId="17928D51">
            <w:pPr>
              <w:rPr>
                <w:rFonts w:ascii="Times New Roman" w:hAnsi="Times New Roman" w:eastAsia="Times New Roman" w:cs="Times New Roman"/>
              </w:rPr>
            </w:pPr>
          </w:p>
        </w:tc>
      </w:tr>
      <w:tr w:rsidR="7864CA69" w:rsidTr="7864CA69" w14:paraId="1A90809B">
        <w:trPr>
          <w:trHeight w:val="300"/>
        </w:trPr>
        <w:tc>
          <w:tcPr>
            <w:tcW w:w="2254" w:type="dxa"/>
            <w:tcMar/>
          </w:tcPr>
          <w:p w:rsidR="7864CA69" w:rsidP="7864CA69" w:rsidRDefault="7864CA69" w14:paraId="6C440758" w14:textId="62968A1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Contrato de servicio (SLA)</w:t>
            </w:r>
          </w:p>
        </w:tc>
        <w:tc>
          <w:tcPr>
            <w:tcW w:w="2254" w:type="dxa"/>
            <w:tcMar/>
          </w:tcPr>
          <w:p w:rsidR="7864CA69" w:rsidP="7864CA69" w:rsidRDefault="7864CA69" w14:paraId="408DA6CF" w14:textId="1A9009DD">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Soporte técnico directo del fabricante con respuesta crítica (4 a 24 horas).</w:t>
            </w:r>
          </w:p>
        </w:tc>
        <w:tc>
          <w:tcPr>
            <w:tcW w:w="2254" w:type="dxa"/>
            <w:tcMar/>
          </w:tcPr>
          <w:p w:rsidR="7864CA69" w:rsidP="7864CA69" w:rsidRDefault="7864CA69" w14:paraId="1E9353F1" w14:textId="4AFF1AF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Soporte técnico operacional y mantenimiento preventivo gestionado de forma interna por el equipo.</w:t>
            </w:r>
          </w:p>
        </w:tc>
        <w:tc>
          <w:tcPr>
            <w:tcW w:w="2254" w:type="dxa"/>
            <w:tcMar/>
          </w:tcPr>
          <w:p w:rsidR="7864CA69" w:rsidP="7864CA69" w:rsidRDefault="7864CA69" w14:paraId="07A75356" w14:textId="709491C5">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r w:rsidR="7864CA69" w:rsidTr="7864CA69" w14:paraId="71BC6C22">
        <w:trPr>
          <w:trHeight w:val="300"/>
        </w:trPr>
        <w:tc>
          <w:tcPr>
            <w:tcW w:w="2254" w:type="dxa"/>
            <w:tcMar/>
          </w:tcPr>
          <w:p w:rsidR="7864CA69" w:rsidP="7864CA69" w:rsidRDefault="7864CA69" w14:paraId="1CEBADCF" w14:textId="01DB723D">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 Capacidad de expansión</w:t>
            </w:r>
          </w:p>
        </w:tc>
        <w:tc>
          <w:tcPr>
            <w:tcW w:w="2254" w:type="dxa"/>
            <w:tcMar/>
          </w:tcPr>
          <w:p w:rsidR="7864CA69" w:rsidP="7864CA69" w:rsidRDefault="7864CA69" w14:paraId="38766FE8" w14:textId="726E224B">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Ranuras libres en la placa madre para añadir más discos o memoria RAM.</w:t>
            </w:r>
          </w:p>
        </w:tc>
        <w:tc>
          <w:tcPr>
            <w:tcW w:w="2254" w:type="dxa"/>
            <w:tcMar/>
          </w:tcPr>
          <w:p w:rsidR="7864CA69" w:rsidP="7864CA69" w:rsidRDefault="7864CA69" w14:paraId="0FD5F865" w14:textId="51A62AF3">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Placas con ranuras de expansión disponibles para actualizar almacenamiento SSD M.2 o expandir RAM.</w:t>
            </w:r>
          </w:p>
        </w:tc>
        <w:tc>
          <w:tcPr>
            <w:tcW w:w="2254" w:type="dxa"/>
            <w:tcMar/>
          </w:tcPr>
          <w:p w:rsidR="7864CA69" w:rsidP="7864CA69" w:rsidRDefault="7864CA69" w14:paraId="468677FD" w14:textId="672F3431">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 xml:space="preserve">Sí </w:t>
            </w:r>
          </w:p>
        </w:tc>
      </w:tr>
    </w:tbl>
    <w:p w:rsidR="7864CA69" w:rsidP="7864CA69" w:rsidRDefault="7864CA69" w14:paraId="4D73E761" w14:textId="2DBD598B">
      <w:pPr>
        <w:rPr>
          <w:rFonts w:ascii="Times New Roman" w:hAnsi="Times New Roman" w:eastAsia="Times New Roman" w:cs="Times New Roman"/>
        </w:rPr>
      </w:pPr>
    </w:p>
    <w:p w:rsidR="7864CA69" w:rsidP="7864CA69" w:rsidRDefault="7864CA69" w14:paraId="0A8D6949" w14:textId="69BA4789">
      <w:pPr>
        <w:pStyle w:val="Normal"/>
        <w:rPr>
          <w:rFonts w:ascii="Times New Roman" w:hAnsi="Times New Roman" w:eastAsia="Times New Roman" w:cs="Times New Roman"/>
        </w:rPr>
      </w:pPr>
    </w:p>
    <w:p w:rsidR="7864CA69" w:rsidP="7864CA69" w:rsidRDefault="7864CA69" w14:paraId="4CF3528F" w14:textId="72AF17C6">
      <w:pPr>
        <w:pStyle w:val="Normal"/>
        <w:rPr>
          <w:rFonts w:ascii="Times New Roman" w:hAnsi="Times New Roman" w:eastAsia="Times New Roman" w:cs="Times New Roman"/>
        </w:rPr>
      </w:pPr>
    </w:p>
    <w:p w:rsidR="7864CA69" w:rsidP="7864CA69" w:rsidRDefault="7864CA69" w14:paraId="6D854AA3" w14:textId="29334F05">
      <w:pPr>
        <w:pStyle w:val="Normal"/>
        <w:rPr>
          <w:rFonts w:ascii="Times New Roman" w:hAnsi="Times New Roman" w:eastAsia="Times New Roman" w:cs="Times New Roman"/>
        </w:rPr>
      </w:pPr>
    </w:p>
    <w:p w:rsidR="7F05D92E" w:rsidP="7864CA69" w:rsidRDefault="7F05D92E" w14:paraId="68B4C435" w14:textId="08DBB4E4">
      <w:pPr>
        <w:rPr>
          <w:rFonts w:ascii="Times New Roman" w:hAnsi="Times New Roman" w:eastAsia="Times New Roman" w:cs="Times New Roman"/>
          <w:b w:val="1"/>
          <w:bCs w:val="1"/>
          <w:sz w:val="32"/>
          <w:szCs w:val="32"/>
        </w:rPr>
      </w:pPr>
      <w:r w:rsidRPr="7864CA69" w:rsidR="7F05D92E">
        <w:rPr>
          <w:rFonts w:ascii="Times New Roman" w:hAnsi="Times New Roman" w:eastAsia="Times New Roman" w:cs="Times New Roman"/>
          <w:b w:val="1"/>
          <w:bCs w:val="1"/>
          <w:sz w:val="32"/>
          <w:szCs w:val="32"/>
        </w:rPr>
        <w:t>6.5 Requisitos de Software y Entorno Local</w:t>
      </w:r>
    </w:p>
    <w:p w:rsidR="7F05D92E" w:rsidP="7864CA69" w:rsidRDefault="7F05D92E" w14:paraId="7B9A91CE" w14:textId="2DB24289">
      <w:pPr>
        <w:pStyle w:val="Normal"/>
        <w:rPr>
          <w:rFonts w:ascii="Times New Roman" w:hAnsi="Times New Roman" w:eastAsia="Times New Roman" w:cs="Times New Roman"/>
        </w:rPr>
      </w:pPr>
      <w:r w:rsidRPr="7864CA69" w:rsidR="7F05D92E">
        <w:rPr>
          <w:rFonts w:ascii="Times New Roman" w:hAnsi="Times New Roman" w:eastAsia="Times New Roman" w:cs="Times New Roman"/>
        </w:rPr>
        <w:t>Para replicar y ejecutar el entorno de desarrollo del sistema Kandex de manera unificada en cualquier computador, el equipo requiere la instalación obligatoria de los siguientes componentes lógicos:</w:t>
      </w:r>
    </w:p>
    <w:tbl>
      <w:tblPr>
        <w:tblStyle w:val="TableGrid"/>
        <w:tblW w:w="0" w:type="auto"/>
        <w:tblLook w:val="06A0" w:firstRow="1" w:lastRow="0" w:firstColumn="1" w:lastColumn="0" w:noHBand="1" w:noVBand="1"/>
      </w:tblPr>
      <w:tblGrid>
        <w:gridCol w:w="2254"/>
        <w:gridCol w:w="2254"/>
        <w:gridCol w:w="2254"/>
        <w:gridCol w:w="2254"/>
      </w:tblGrid>
      <w:tr w:rsidR="7864CA69" w:rsidTr="7864CA69" w14:paraId="0B40523A">
        <w:trPr>
          <w:trHeight w:val="300"/>
        </w:trPr>
        <w:tc>
          <w:tcPr>
            <w:tcW w:w="2254" w:type="dxa"/>
            <w:tcMar/>
          </w:tcPr>
          <w:p w:rsidR="7864CA69" w:rsidP="7864CA69" w:rsidRDefault="7864CA69" w14:paraId="43A354E5" w14:textId="005A98B4">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Software / Componente</w:t>
            </w:r>
          </w:p>
        </w:tc>
        <w:tc>
          <w:tcPr>
            <w:tcW w:w="2254" w:type="dxa"/>
            <w:tcMar/>
          </w:tcPr>
          <w:p w:rsidR="7864CA69" w:rsidP="7864CA69" w:rsidRDefault="7864CA69" w14:paraId="12336A47" w14:textId="5B59B808">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Nombre y Versión</w:t>
            </w:r>
          </w:p>
        </w:tc>
        <w:tc>
          <w:tcPr>
            <w:tcW w:w="2254" w:type="dxa"/>
            <w:tcMar/>
          </w:tcPr>
          <w:p w:rsidR="7864CA69" w:rsidP="7864CA69" w:rsidRDefault="7864CA69" w14:paraId="6CC3F78D" w14:textId="6BC43462">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Tipo de Licencia</w:t>
            </w:r>
          </w:p>
        </w:tc>
        <w:tc>
          <w:tcPr>
            <w:tcW w:w="2254" w:type="dxa"/>
            <w:tcMar/>
          </w:tcPr>
          <w:p w:rsidR="7864CA69" w:rsidP="7864CA69" w:rsidRDefault="7864CA69" w14:paraId="678259D0" w14:textId="683AFAE8">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Espacio / Recurso Estimado</w:t>
            </w:r>
          </w:p>
        </w:tc>
      </w:tr>
      <w:tr w:rsidR="7864CA69" w:rsidTr="7864CA69" w14:paraId="32EA3EEF">
        <w:trPr>
          <w:trHeight w:val="300"/>
        </w:trPr>
        <w:tc>
          <w:tcPr>
            <w:tcW w:w="2254" w:type="dxa"/>
            <w:tcMar/>
          </w:tcPr>
          <w:p w:rsidR="7864CA69" w:rsidP="7864CA69" w:rsidRDefault="7864CA69" w14:paraId="32AE9843" w14:textId="6840AFF1">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Sistema Operativo</w:t>
            </w:r>
          </w:p>
        </w:tc>
        <w:tc>
          <w:tcPr>
            <w:tcW w:w="2254" w:type="dxa"/>
            <w:tcMar/>
          </w:tcPr>
          <w:p w:rsidR="7864CA69" w:rsidP="7864CA69" w:rsidRDefault="7864CA69" w14:paraId="68215D40" w14:textId="01D7625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Windows 10 / Windows 11 Home o Pro</w:t>
            </w:r>
          </w:p>
        </w:tc>
        <w:tc>
          <w:tcPr>
            <w:tcW w:w="2254" w:type="dxa"/>
            <w:tcMar/>
          </w:tcPr>
          <w:p w:rsidR="7864CA69" w:rsidP="7864CA69" w:rsidRDefault="7864CA69" w14:paraId="3E02280D" w14:textId="09AE4AD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Comercial (Incluida con el equipo)</w:t>
            </w:r>
          </w:p>
        </w:tc>
        <w:tc>
          <w:tcPr>
            <w:tcW w:w="2254" w:type="dxa"/>
            <w:tcMar/>
          </w:tcPr>
          <w:p w:rsidR="7864CA69" w:rsidP="7864CA69" w:rsidRDefault="7864CA69" w14:paraId="4DBED2DD" w14:textId="4F03CBD1">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Requiere un mínimo de 20 GB de espacio libre en disco para el sistema operativo y archivos de paginación.</w:t>
            </w:r>
          </w:p>
        </w:tc>
      </w:tr>
      <w:tr w:rsidR="7864CA69" w:rsidTr="7864CA69" w14:paraId="495F664C">
        <w:trPr>
          <w:trHeight w:val="300"/>
        </w:trPr>
        <w:tc>
          <w:tcPr>
            <w:tcW w:w="2254" w:type="dxa"/>
            <w:tcMar/>
          </w:tcPr>
          <w:p w:rsidR="7864CA69" w:rsidP="7864CA69" w:rsidRDefault="7864CA69" w14:paraId="7CB8029E" w14:textId="1E042BD7">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Base de Datos</w:t>
            </w:r>
          </w:p>
        </w:tc>
        <w:tc>
          <w:tcPr>
            <w:tcW w:w="2254" w:type="dxa"/>
            <w:tcMar/>
          </w:tcPr>
          <w:p w:rsidR="7864CA69" w:rsidP="7864CA69" w:rsidRDefault="7864CA69" w14:paraId="2FF57078" w14:textId="040D510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MySQL Server 8.0 o MariaDB</w:t>
            </w:r>
          </w:p>
        </w:tc>
        <w:tc>
          <w:tcPr>
            <w:tcW w:w="2254" w:type="dxa"/>
            <w:tcMar/>
          </w:tcPr>
          <w:p w:rsidR="7864CA69" w:rsidP="7864CA69" w:rsidRDefault="7864CA69" w14:paraId="2FE5503E" w14:textId="6CC542FD">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Open Source (Gratuito)</w:t>
            </w:r>
          </w:p>
        </w:tc>
        <w:tc>
          <w:tcPr>
            <w:tcW w:w="2254" w:type="dxa"/>
            <w:tcMar/>
          </w:tcPr>
          <w:p w:rsidR="7864CA69" w:rsidP="7864CA69" w:rsidRDefault="7864CA69" w14:paraId="749E1ABD" w14:textId="5A005978">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Alta prioridad en memoria RAM para la indexación de tablas y ejecución rápida de consultas lógicas.</w:t>
            </w:r>
          </w:p>
        </w:tc>
      </w:tr>
      <w:tr w:rsidR="7864CA69" w:rsidTr="7864CA69" w14:paraId="3D943F2F">
        <w:trPr>
          <w:trHeight w:val="300"/>
        </w:trPr>
        <w:tc>
          <w:tcPr>
            <w:tcW w:w="2254" w:type="dxa"/>
            <w:tcMar/>
          </w:tcPr>
          <w:p w:rsidR="7864CA69" w:rsidP="7864CA69" w:rsidRDefault="7864CA69" w14:paraId="35CF248E" w14:textId="53B19BF0">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Entorno de Ejecución / Backend</w:t>
            </w:r>
          </w:p>
        </w:tc>
        <w:tc>
          <w:tcPr>
            <w:tcW w:w="2254" w:type="dxa"/>
            <w:tcMar/>
          </w:tcPr>
          <w:p w:rsidR="7864CA69" w:rsidP="7864CA69" w:rsidRDefault="7864CA69" w14:paraId="5FFD45F1" w14:textId="43C3FFF9">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Node.js (Versión LTS estable)</w:t>
            </w:r>
          </w:p>
        </w:tc>
        <w:tc>
          <w:tcPr>
            <w:tcW w:w="2254" w:type="dxa"/>
            <w:tcMar/>
          </w:tcPr>
          <w:p w:rsidR="7864CA69" w:rsidP="7864CA69" w:rsidRDefault="7864CA69" w14:paraId="3C33DA7B" w14:textId="67FA37B2">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Gratis / Código Abierto</w:t>
            </w:r>
          </w:p>
        </w:tc>
        <w:tc>
          <w:tcPr>
            <w:tcW w:w="2254" w:type="dxa"/>
            <w:tcMar/>
          </w:tcPr>
          <w:p w:rsidR="7864CA69" w:rsidP="7864CA69" w:rsidRDefault="7864CA69" w14:paraId="74CB9EDC" w14:textId="42D3CA74">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Uso moderado de CPU y RAM durante la compilación local y el procesamiento de flujos de datos JSON.</w:t>
            </w:r>
          </w:p>
        </w:tc>
      </w:tr>
      <w:tr w:rsidR="7864CA69" w:rsidTr="7864CA69" w14:paraId="4BEC1451">
        <w:trPr>
          <w:trHeight w:val="300"/>
        </w:trPr>
        <w:tc>
          <w:tcPr>
            <w:tcW w:w="2254" w:type="dxa"/>
            <w:tcMar/>
          </w:tcPr>
          <w:p w:rsidR="7864CA69" w:rsidP="7864CA69" w:rsidRDefault="7864CA69" w14:paraId="4C95C91E" w14:textId="027A94EF">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Servidor Web / Proxy</w:t>
            </w:r>
          </w:p>
        </w:tc>
        <w:tc>
          <w:tcPr>
            <w:tcW w:w="2254" w:type="dxa"/>
            <w:tcMar/>
          </w:tcPr>
          <w:p w:rsidR="7864CA69" w:rsidP="7864CA69" w:rsidRDefault="7864CA69" w14:paraId="710306DA" w14:textId="2F4EA535">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Entorno local integrado en Node.js (Módulo HTTP)</w:t>
            </w:r>
          </w:p>
        </w:tc>
        <w:tc>
          <w:tcPr>
            <w:tcW w:w="2254" w:type="dxa"/>
            <w:tcMar/>
          </w:tcPr>
          <w:p w:rsidR="7864CA69" w:rsidP="7864CA69" w:rsidRDefault="7864CA69" w14:paraId="4C67D4E2" w14:textId="439D3376">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Gratis</w:t>
            </w:r>
          </w:p>
        </w:tc>
        <w:tc>
          <w:tcPr>
            <w:tcW w:w="2254" w:type="dxa"/>
            <w:tcMar/>
          </w:tcPr>
          <w:p w:rsidR="7864CA69" w:rsidP="7864CA69" w:rsidRDefault="7864CA69" w14:paraId="3A061B4A" w14:textId="71EE8690">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Bajo consumo de recursos, operando de manera nativa en el puerto local de desarrollo.</w:t>
            </w:r>
          </w:p>
        </w:tc>
      </w:tr>
      <w:tr w:rsidR="7864CA69" w:rsidTr="7864CA69" w14:paraId="19AC3CD9">
        <w:trPr>
          <w:trHeight w:val="300"/>
        </w:trPr>
        <w:tc>
          <w:tcPr>
            <w:tcW w:w="2254" w:type="dxa"/>
            <w:tcMar/>
          </w:tcPr>
          <w:p w:rsidR="7864CA69" w:rsidP="7864CA69" w:rsidRDefault="7864CA69" w14:paraId="77202B94" w14:textId="39116314">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Software de Seguridad / Firewall</w:t>
            </w:r>
          </w:p>
        </w:tc>
        <w:tc>
          <w:tcPr>
            <w:tcW w:w="2254" w:type="dxa"/>
            <w:tcMar/>
          </w:tcPr>
          <w:p w:rsidR="7864CA69" w:rsidP="7864CA69" w:rsidRDefault="7864CA69" w14:paraId="4B39EB71" w14:textId="2FB55D7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Windows Defender (Seguridad de Windows)</w:t>
            </w:r>
          </w:p>
        </w:tc>
        <w:tc>
          <w:tcPr>
            <w:tcW w:w="2254" w:type="dxa"/>
            <w:tcMar/>
          </w:tcPr>
          <w:p w:rsidR="7864CA69" w:rsidP="7864CA69" w:rsidRDefault="7864CA69" w14:paraId="08C86527" w14:textId="32C30519">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Incluido en el Sistema Operativo</w:t>
            </w:r>
          </w:p>
        </w:tc>
        <w:tc>
          <w:tcPr>
            <w:tcW w:w="2254" w:type="dxa"/>
            <w:tcMar/>
          </w:tcPr>
          <w:p w:rsidR="7864CA69" w:rsidP="7864CA69" w:rsidRDefault="7864CA69" w14:paraId="71586776" w14:textId="31D8FF7F">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Monitoreo en segundo plano continuo sin afectar el rendimiento de los entornos de desarrollo.</w:t>
            </w:r>
          </w:p>
        </w:tc>
      </w:tr>
      <w:tr w:rsidR="7864CA69" w:rsidTr="7864CA69" w14:paraId="438C8CEC">
        <w:trPr>
          <w:trHeight w:val="300"/>
        </w:trPr>
        <w:tc>
          <w:tcPr>
            <w:tcW w:w="2254" w:type="dxa"/>
            <w:tcMar/>
          </w:tcPr>
          <w:p w:rsidR="7864CA69" w:rsidP="7864CA69" w:rsidRDefault="7864CA69" w14:paraId="15A7D9F0" w14:textId="77395DEB">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Herramienta de Respaldo</w:t>
            </w:r>
          </w:p>
        </w:tc>
        <w:tc>
          <w:tcPr>
            <w:tcW w:w="2254" w:type="dxa"/>
            <w:tcMar/>
          </w:tcPr>
          <w:p w:rsidR="7864CA69" w:rsidP="7864CA69" w:rsidRDefault="7864CA69" w14:paraId="2188CAC4" w14:textId="417BCFC9">
            <w:pPr>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sz w:val="22"/>
                <w:szCs w:val="22"/>
              </w:rPr>
              <w:t xml:space="preserve">Control de versiones a través de Git y </w:t>
            </w:r>
            <w:r w:rsidRPr="7864CA69" w:rsidR="7864CA69">
              <w:rPr>
                <w:rFonts w:ascii="Times New Roman" w:hAnsi="Times New Roman" w:eastAsia="Times New Roman" w:cs="Times New Roman"/>
                <w:b w:val="1"/>
                <w:bCs w:val="1"/>
                <w:sz w:val="22"/>
                <w:szCs w:val="22"/>
              </w:rPr>
              <w:t>GitHub</w:t>
            </w:r>
          </w:p>
        </w:tc>
        <w:tc>
          <w:tcPr>
            <w:tcW w:w="2254" w:type="dxa"/>
            <w:tcMar/>
          </w:tcPr>
          <w:p w:rsidR="7864CA69" w:rsidP="7864CA69" w:rsidRDefault="7864CA69" w14:paraId="7F64A705" w14:textId="70078336">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Gratis (Uso educativo/personal)</w:t>
            </w:r>
          </w:p>
        </w:tc>
        <w:tc>
          <w:tcPr>
            <w:tcW w:w="2254" w:type="dxa"/>
            <w:tcMar/>
          </w:tcPr>
          <w:p w:rsidR="7864CA69" w:rsidP="7864CA69" w:rsidRDefault="7864CA69" w14:paraId="51D19A01" w14:textId="5293B15C">
            <w:pPr>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Almacenamiento remoto en la nube que resguarda el código fuente sin consumir espacio físico adicional en el disco local.</w:t>
            </w:r>
          </w:p>
        </w:tc>
      </w:tr>
    </w:tbl>
    <w:p w:rsidR="7864CA69" w:rsidP="7864CA69" w:rsidRDefault="7864CA69" w14:paraId="1CEFC8E3" w14:textId="5DF4282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6BCAC8DA" w:rsidP="7864CA69" w:rsidRDefault="6BCAC8DA" w14:paraId="276FC04B" w14:textId="0ACF420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r w:rsidRPr="7864CA69" w:rsidR="6BCAC8DA">
        <w:rPr>
          <w:rFonts w:ascii="Times New Roman" w:hAnsi="Times New Roman" w:eastAsia="Times New Roman" w:cs="Times New Roman"/>
          <w:b w:val="1"/>
          <w:bCs w:val="1"/>
          <w:noProof w:val="0"/>
          <w:sz w:val="32"/>
          <w:szCs w:val="32"/>
          <w:lang w:val="es-ES"/>
        </w:rPr>
        <w:t>Componentes de Software y Métodos de Verificación</w:t>
      </w:r>
    </w:p>
    <w:tbl>
      <w:tblPr>
        <w:tblStyle w:val="TableGrid"/>
        <w:bidiVisual w:val="0"/>
        <w:tblW w:w="0" w:type="auto"/>
        <w:tblLook w:val="06A0" w:firstRow="1" w:lastRow="0" w:firstColumn="1" w:lastColumn="0" w:noHBand="1" w:noVBand="1"/>
      </w:tblPr>
      <w:tblGrid>
        <w:gridCol w:w="2254"/>
        <w:gridCol w:w="2254"/>
        <w:gridCol w:w="2254"/>
        <w:gridCol w:w="2254"/>
      </w:tblGrid>
      <w:tr w:rsidR="7864CA69" w:rsidTr="7864CA69" w14:paraId="79DE73E6">
        <w:trPr>
          <w:trHeight w:val="300"/>
        </w:trPr>
        <w:tc>
          <w:tcPr>
            <w:tcW w:w="2254" w:type="dxa"/>
            <w:tcMar/>
          </w:tcPr>
          <w:p w:rsidR="7864CA69" w:rsidP="7864CA69" w:rsidRDefault="7864CA69" w14:paraId="73EFD2CD" w14:textId="57569C7F">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Entorno / Software</w:t>
            </w:r>
          </w:p>
        </w:tc>
        <w:tc>
          <w:tcPr>
            <w:tcW w:w="2254" w:type="dxa"/>
            <w:tcMar/>
          </w:tcPr>
          <w:p w:rsidR="7864CA69" w:rsidP="7864CA69" w:rsidRDefault="7864CA69" w14:paraId="576A35F7" w14:textId="0ABCC38A">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Versión o Estado Requerido</w:t>
            </w:r>
          </w:p>
        </w:tc>
        <w:tc>
          <w:tcPr>
            <w:tcW w:w="2254" w:type="dxa"/>
            <w:tcMar/>
          </w:tcPr>
          <w:p w:rsidR="7864CA69" w:rsidP="7864CA69" w:rsidRDefault="7864CA69" w14:paraId="2CE27240" w14:textId="722534C6">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Método de Verificación en Windows</w:t>
            </w:r>
          </w:p>
        </w:tc>
        <w:tc>
          <w:tcPr>
            <w:tcW w:w="2254" w:type="dxa"/>
            <w:tcMar/>
          </w:tcPr>
          <w:p w:rsidR="7864CA69" w:rsidP="7864CA69" w:rsidRDefault="7864CA69" w14:paraId="36532A06" w14:textId="7AFE28EC">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Estado</w:t>
            </w:r>
          </w:p>
        </w:tc>
      </w:tr>
      <w:tr w:rsidR="7864CA69" w:rsidTr="7864CA69" w14:paraId="5D968A36">
        <w:trPr>
          <w:trHeight w:val="300"/>
        </w:trPr>
        <w:tc>
          <w:tcPr>
            <w:tcW w:w="2254" w:type="dxa"/>
            <w:tcMar/>
          </w:tcPr>
          <w:p w:rsidR="7864CA69" w:rsidP="7864CA69" w:rsidRDefault="7864CA69" w14:paraId="0F9F8469" w14:textId="24A85569">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Entorno de Ejecución</w:t>
            </w:r>
          </w:p>
        </w:tc>
        <w:tc>
          <w:tcPr>
            <w:tcW w:w="2254" w:type="dxa"/>
            <w:tcMar/>
          </w:tcPr>
          <w:p w:rsidR="7864CA69" w:rsidP="7864CA69" w:rsidRDefault="7864CA69" w14:paraId="0E9F4533" w14:textId="46013DC5">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Node.js instalado y añadido correctamente a las variables de entorno (PATH).</w:t>
            </w:r>
          </w:p>
        </w:tc>
        <w:tc>
          <w:tcPr>
            <w:tcW w:w="2254" w:type="dxa"/>
            <w:tcMar/>
          </w:tcPr>
          <w:p w:rsidR="7864CA69" w:rsidP="7864CA69" w:rsidRDefault="7864CA69" w14:paraId="3ED0BE38" w14:textId="38A218E8">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Ejecutar el comando node -v en la consola (CMD o PowerShell).</w:t>
            </w:r>
          </w:p>
        </w:tc>
        <w:tc>
          <w:tcPr>
            <w:tcW w:w="2254" w:type="dxa"/>
            <w:tcMar/>
          </w:tcPr>
          <w:p w:rsidR="1691A834" w:rsidRDefault="1691A834" w14:paraId="17644A9C" w14:textId="01B7DD43">
            <w:r w:rsidRPr="7864CA69" w:rsidR="1691A834">
              <w:rPr>
                <w:rFonts w:ascii="Times New Roman" w:hAnsi="Times New Roman" w:eastAsia="Times New Roman" w:cs="Times New Roman"/>
              </w:rPr>
              <w:t xml:space="preserve">Ok </w:t>
            </w:r>
          </w:p>
        </w:tc>
      </w:tr>
      <w:tr w:rsidR="7864CA69" w:rsidTr="7864CA69" w14:paraId="3B853EAF">
        <w:trPr>
          <w:trHeight w:val="300"/>
        </w:trPr>
        <w:tc>
          <w:tcPr>
            <w:tcW w:w="2254" w:type="dxa"/>
            <w:tcMar/>
          </w:tcPr>
          <w:p w:rsidR="7864CA69" w:rsidP="7864CA69" w:rsidRDefault="7864CA69" w14:paraId="246FD616" w14:textId="1868A3BD">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Motor de Base de Datos</w:t>
            </w:r>
          </w:p>
        </w:tc>
        <w:tc>
          <w:tcPr>
            <w:tcW w:w="2254" w:type="dxa"/>
            <w:tcMar/>
          </w:tcPr>
          <w:p w:rsidR="7864CA69" w:rsidP="7864CA69" w:rsidRDefault="7864CA69" w14:paraId="04E1FCEE" w14:textId="6876E64A">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MySQL o MariaDB activo y corriendo como un Servicio de Windows en el puerto 3306.</w:t>
            </w:r>
          </w:p>
        </w:tc>
        <w:tc>
          <w:tcPr>
            <w:tcW w:w="2254" w:type="dxa"/>
            <w:tcMar/>
          </w:tcPr>
          <w:p w:rsidR="7864CA69" w:rsidP="7864CA69" w:rsidRDefault="7864CA69" w14:paraId="53778C69" w14:textId="7E4B0917">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Revisar la herramienta services.msc o verificar los servicios en el Administrador de Tareas.</w:t>
            </w:r>
          </w:p>
        </w:tc>
        <w:tc>
          <w:tcPr>
            <w:tcW w:w="2254" w:type="dxa"/>
            <w:tcMar/>
          </w:tcPr>
          <w:p w:rsidR="758DD6B1" w:rsidRDefault="758DD6B1" w14:paraId="6714C7EE" w14:textId="0C32AC4E">
            <w:r w:rsidRPr="7864CA69" w:rsidR="758DD6B1">
              <w:rPr>
                <w:rFonts w:ascii="Times New Roman" w:hAnsi="Times New Roman" w:eastAsia="Times New Roman" w:cs="Times New Roman"/>
              </w:rPr>
              <w:t xml:space="preserve">Ok </w:t>
            </w:r>
          </w:p>
        </w:tc>
      </w:tr>
      <w:tr w:rsidR="7864CA69" w:rsidTr="7864CA69" w14:paraId="2C7BD69D">
        <w:trPr>
          <w:trHeight w:val="300"/>
        </w:trPr>
        <w:tc>
          <w:tcPr>
            <w:tcW w:w="2254" w:type="dxa"/>
            <w:tcMar/>
          </w:tcPr>
          <w:p w:rsidR="7864CA69" w:rsidP="7864CA69" w:rsidRDefault="7864CA69" w14:paraId="23B2AFBE" w14:textId="78AF5414">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Librería de Serialización</w:t>
            </w:r>
          </w:p>
        </w:tc>
        <w:tc>
          <w:tcPr>
            <w:tcW w:w="2254" w:type="dxa"/>
            <w:tcMar/>
          </w:tcPr>
          <w:p w:rsidR="7864CA69" w:rsidP="7864CA69" w:rsidRDefault="7864CA69" w14:paraId="12728432" w14:textId="13A385E4">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Dependencia para la manipulación y mapeo de flujos de datos JSON integrada en el proyecto.</w:t>
            </w:r>
          </w:p>
        </w:tc>
        <w:tc>
          <w:tcPr>
            <w:tcW w:w="2254" w:type="dxa"/>
            <w:tcMar/>
          </w:tcPr>
          <w:p w:rsidR="7864CA69" w:rsidP="7864CA69" w:rsidRDefault="7864CA69" w14:paraId="19F0654F" w14:textId="7AC2794C">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Revisar el archivo de configuración de dependencias dentro de la raíz del proyecto.</w:t>
            </w:r>
          </w:p>
        </w:tc>
        <w:tc>
          <w:tcPr>
            <w:tcW w:w="2254" w:type="dxa"/>
            <w:tcMar/>
          </w:tcPr>
          <w:p w:rsidR="76022282" w:rsidRDefault="76022282" w14:paraId="2236D1A6" w14:textId="511FE86C">
            <w:r w:rsidRPr="7864CA69" w:rsidR="76022282">
              <w:rPr>
                <w:rFonts w:ascii="Times New Roman" w:hAnsi="Times New Roman" w:eastAsia="Times New Roman" w:cs="Times New Roman"/>
              </w:rPr>
              <w:t xml:space="preserve">Ok </w:t>
            </w:r>
          </w:p>
        </w:tc>
      </w:tr>
      <w:tr w:rsidR="7864CA69" w:rsidTr="7864CA69" w14:paraId="08C08E73">
        <w:trPr>
          <w:trHeight w:val="300"/>
        </w:trPr>
        <w:tc>
          <w:tcPr>
            <w:tcW w:w="2254" w:type="dxa"/>
            <w:tcMar/>
          </w:tcPr>
          <w:p w:rsidR="7864CA69" w:rsidP="7864CA69" w:rsidRDefault="7864CA69" w14:paraId="24C3153C" w14:textId="4680AAD8">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Automatización Local</w:t>
            </w:r>
          </w:p>
        </w:tc>
        <w:tc>
          <w:tcPr>
            <w:tcW w:w="2254" w:type="dxa"/>
            <w:tcMar/>
          </w:tcPr>
          <w:p w:rsidR="7864CA69" w:rsidP="7864CA69" w:rsidRDefault="7864CA69" w14:paraId="09CD4DA2" w14:textId="250F9B84">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Nodemon instalado globalmente o como dependencia de desarrollo para el reinicio automático del servidor.</w:t>
            </w:r>
          </w:p>
        </w:tc>
        <w:tc>
          <w:tcPr>
            <w:tcW w:w="2254" w:type="dxa"/>
            <w:tcMar/>
          </w:tcPr>
          <w:p w:rsidR="7864CA69" w:rsidP="7864CA69" w:rsidRDefault="7864CA69" w14:paraId="43ACE239" w14:textId="6E07084C">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Ejecutar el comando nodemon -v en la terminal de comandos.</w:t>
            </w:r>
          </w:p>
        </w:tc>
        <w:tc>
          <w:tcPr>
            <w:tcW w:w="2254" w:type="dxa"/>
            <w:tcMar/>
          </w:tcPr>
          <w:p w:rsidR="2C5B7FF3" w:rsidRDefault="2C5B7FF3" w14:paraId="129815BD" w14:textId="7C70D5C9">
            <w:r w:rsidRPr="7864CA69" w:rsidR="2C5B7FF3">
              <w:rPr>
                <w:rFonts w:ascii="Times New Roman" w:hAnsi="Times New Roman" w:eastAsia="Times New Roman" w:cs="Times New Roman"/>
              </w:rPr>
              <w:t xml:space="preserve">Ok </w:t>
            </w:r>
          </w:p>
        </w:tc>
      </w:tr>
      <w:tr w:rsidR="7864CA69" w:rsidTr="7864CA69" w14:paraId="4D557A6D">
        <w:trPr>
          <w:trHeight w:val="300"/>
        </w:trPr>
        <w:tc>
          <w:tcPr>
            <w:tcW w:w="2254" w:type="dxa"/>
            <w:tcMar/>
          </w:tcPr>
          <w:p w:rsidR="7864CA69" w:rsidP="7864CA69" w:rsidRDefault="7864CA69" w14:paraId="14A3B1AB" w14:textId="43F156C9">
            <w:pPr>
              <w:bidi w:val="0"/>
              <w:spacing w:before="0" w:beforeAutospacing="off" w:after="160" w:afterAutospacing="off" w:line="257" w:lineRule="auto"/>
              <w:rPr>
                <w:rFonts w:ascii="Times New Roman" w:hAnsi="Times New Roman" w:eastAsia="Times New Roman" w:cs="Times New Roman"/>
                <w:b w:val="1"/>
                <w:bCs w:val="1"/>
                <w:sz w:val="22"/>
                <w:szCs w:val="22"/>
              </w:rPr>
            </w:pPr>
            <w:r w:rsidRPr="7864CA69" w:rsidR="7864CA69">
              <w:rPr>
                <w:rFonts w:ascii="Times New Roman" w:hAnsi="Times New Roman" w:eastAsia="Times New Roman" w:cs="Times New Roman"/>
                <w:b w:val="1"/>
                <w:bCs w:val="1"/>
                <w:sz w:val="22"/>
                <w:szCs w:val="22"/>
              </w:rPr>
              <w:t>Control de Versiones</w:t>
            </w:r>
          </w:p>
        </w:tc>
        <w:tc>
          <w:tcPr>
            <w:tcW w:w="2254" w:type="dxa"/>
            <w:tcMar/>
          </w:tcPr>
          <w:p w:rsidR="7864CA69" w:rsidP="7864CA69" w:rsidRDefault="7864CA69" w14:paraId="393BD87E" w14:textId="15D687B8">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Git para Windows instalado, con el perfil de usuario configurado y el archivo .gitignore activo.</w:t>
            </w:r>
          </w:p>
        </w:tc>
        <w:tc>
          <w:tcPr>
            <w:tcW w:w="2254" w:type="dxa"/>
            <w:tcMar/>
          </w:tcPr>
          <w:p w:rsidR="7864CA69" w:rsidP="7864CA69" w:rsidRDefault="7864CA69" w14:paraId="2C1A4993" w14:textId="5100F3D0">
            <w:pPr>
              <w:bidi w:val="0"/>
              <w:spacing w:before="0" w:beforeAutospacing="off" w:after="160" w:afterAutospacing="off" w:line="257" w:lineRule="auto"/>
              <w:rPr>
                <w:rFonts w:ascii="Times New Roman" w:hAnsi="Times New Roman" w:eastAsia="Times New Roman" w:cs="Times New Roman"/>
                <w:sz w:val="22"/>
                <w:szCs w:val="22"/>
              </w:rPr>
            </w:pPr>
            <w:r w:rsidRPr="7864CA69" w:rsidR="7864CA69">
              <w:rPr>
                <w:rFonts w:ascii="Times New Roman" w:hAnsi="Times New Roman" w:eastAsia="Times New Roman" w:cs="Times New Roman"/>
                <w:sz w:val="22"/>
                <w:szCs w:val="22"/>
              </w:rPr>
              <w:t>Ejecutar git --version para comprobar la instalación y validar el bloqueo de la carpeta node_modules.</w:t>
            </w:r>
          </w:p>
        </w:tc>
        <w:tc>
          <w:tcPr>
            <w:tcW w:w="2254" w:type="dxa"/>
            <w:tcMar/>
          </w:tcPr>
          <w:p w:rsidR="5C6FEDEA" w:rsidRDefault="5C6FEDEA" w14:paraId="1C2F0A8B" w14:textId="0042CE05">
            <w:r w:rsidRPr="7864CA69" w:rsidR="5C6FEDEA">
              <w:rPr>
                <w:rFonts w:ascii="Times New Roman" w:hAnsi="Times New Roman" w:eastAsia="Times New Roman" w:cs="Times New Roman"/>
              </w:rPr>
              <w:t xml:space="preserve">Ok </w:t>
            </w:r>
          </w:p>
        </w:tc>
      </w:tr>
    </w:tbl>
    <w:p w:rsidR="7864CA69" w:rsidP="7864CA69" w:rsidRDefault="7864CA69" w14:paraId="65FF39B5" w14:textId="058F7B5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7864CA69" w:rsidP="7864CA69" w:rsidRDefault="7864CA69" w14:paraId="55AB22F2" w14:textId="501582C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7864CA69" w:rsidP="7864CA69" w:rsidRDefault="7864CA69" w14:paraId="6DE596EE" w14:textId="084FE12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7864CA69" w:rsidP="7864CA69" w:rsidRDefault="7864CA69" w14:paraId="76739F8C" w14:textId="503CD16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7864CA69" w:rsidP="7864CA69" w:rsidRDefault="7864CA69" w14:paraId="6880BC0E" w14:textId="4A7E6DE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7864CA69" w:rsidP="7864CA69" w:rsidRDefault="7864CA69" w14:paraId="2F0B0A92" w14:textId="3F2B0F2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p>
    <w:p w:rsidR="26352484" w:rsidP="7864CA69" w:rsidRDefault="26352484" w14:paraId="0745D016" w14:textId="3BCC533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s-ES"/>
        </w:rPr>
      </w:pPr>
      <w:r w:rsidRPr="7864CA69" w:rsidR="26352484">
        <w:rPr>
          <w:rFonts w:ascii="Times New Roman" w:hAnsi="Times New Roman" w:eastAsia="Times New Roman" w:cs="Times New Roman"/>
          <w:b w:val="1"/>
          <w:bCs w:val="1"/>
          <w:noProof w:val="0"/>
          <w:sz w:val="32"/>
          <w:szCs w:val="32"/>
          <w:lang w:val="es-ES"/>
        </w:rPr>
        <w:t>6.6 Plan de Mantenimiento Preventivo</w:t>
      </w:r>
    </w:p>
    <w:p w:rsidR="26352484" w:rsidP="7864CA69" w:rsidRDefault="26352484" w14:paraId="72545529" w14:textId="0970AF0D">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4"/>
          <w:szCs w:val="24"/>
          <w:lang w:val="es-ES"/>
        </w:rPr>
      </w:pPr>
      <w:r w:rsidRPr="7864CA69" w:rsidR="26352484">
        <w:rPr>
          <w:rFonts w:ascii="Times New Roman" w:hAnsi="Times New Roman" w:eastAsia="Times New Roman" w:cs="Times New Roman"/>
          <w:b w:val="0"/>
          <w:bCs w:val="0"/>
          <w:noProof w:val="0"/>
          <w:sz w:val="24"/>
          <w:szCs w:val="24"/>
          <w:lang w:val="es-ES"/>
        </w:rPr>
        <w:t>Para garantizar la continuidad operativa, la seguridad de los accesos y el rendimiento óptimo del entorno local, se establece el siguiente cronograma de actividades obligatorias aplicadas a las estaciones de trabajo del equipo:</w:t>
      </w:r>
    </w:p>
    <w:tbl>
      <w:tblPr>
        <w:tblStyle w:val="TableGrid"/>
        <w:bidiVisual w:val="0"/>
        <w:tblW w:w="0" w:type="auto"/>
        <w:tblLook w:val="06A0" w:firstRow="1" w:lastRow="0" w:firstColumn="1" w:lastColumn="0" w:noHBand="1" w:noVBand="1"/>
      </w:tblPr>
      <w:tblGrid>
        <w:gridCol w:w="1803"/>
        <w:gridCol w:w="1803"/>
        <w:gridCol w:w="1803"/>
        <w:gridCol w:w="1803"/>
        <w:gridCol w:w="1803"/>
      </w:tblGrid>
      <w:tr w:rsidR="7864CA69" w:rsidTr="7864CA69" w14:paraId="5C8D0184">
        <w:trPr>
          <w:trHeight w:val="300"/>
        </w:trPr>
        <w:tc>
          <w:tcPr>
            <w:tcW w:w="1803" w:type="dxa"/>
            <w:tcMar/>
          </w:tcPr>
          <w:p w:rsidR="7864CA69" w:rsidP="7864CA69" w:rsidRDefault="7864CA69" w14:paraId="45685636" w14:textId="14656EE9">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Frecuencia</w:t>
            </w:r>
          </w:p>
        </w:tc>
        <w:tc>
          <w:tcPr>
            <w:tcW w:w="1803" w:type="dxa"/>
            <w:tcMar/>
          </w:tcPr>
          <w:p w:rsidR="7864CA69" w:rsidP="7864CA69" w:rsidRDefault="7864CA69" w14:paraId="09D41189" w14:textId="3697139A">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Tipo de Mantenimiento</w:t>
            </w:r>
          </w:p>
        </w:tc>
        <w:tc>
          <w:tcPr>
            <w:tcW w:w="1803" w:type="dxa"/>
            <w:tcMar/>
          </w:tcPr>
          <w:p w:rsidR="7864CA69" w:rsidP="7864CA69" w:rsidRDefault="7864CA69" w14:paraId="7B81BB8E" w14:textId="4C6253DB">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Tarea / Acción a Realizar</w:t>
            </w:r>
          </w:p>
        </w:tc>
        <w:tc>
          <w:tcPr>
            <w:tcW w:w="1803" w:type="dxa"/>
            <w:tcMar/>
          </w:tcPr>
          <w:p w:rsidR="7864CA69" w:rsidP="7864CA69" w:rsidRDefault="7864CA69" w14:paraId="2A8C1E2C" w14:textId="33404A39">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Objetivo / ¿Por qué se hace?</w:t>
            </w:r>
          </w:p>
        </w:tc>
        <w:tc>
          <w:tcPr>
            <w:tcW w:w="1803" w:type="dxa"/>
            <w:tcMar/>
          </w:tcPr>
          <w:p w:rsidR="7864CA69" w:rsidP="7864CA69" w:rsidRDefault="7864CA69" w14:paraId="11A99316" w14:textId="2EF024FF">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Responsable</w:t>
            </w:r>
          </w:p>
        </w:tc>
      </w:tr>
      <w:tr w:rsidR="7864CA69" w:rsidTr="7864CA69" w14:paraId="5F1D2081">
        <w:trPr>
          <w:trHeight w:val="300"/>
        </w:trPr>
        <w:tc>
          <w:tcPr>
            <w:tcW w:w="1803" w:type="dxa"/>
            <w:tcMar/>
          </w:tcPr>
          <w:p w:rsidR="7864CA69" w:rsidP="7864CA69" w:rsidRDefault="7864CA69" w14:paraId="2CA1D1A9" w14:textId="68E9A5C5">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Semanal</w:t>
            </w:r>
          </w:p>
        </w:tc>
        <w:tc>
          <w:tcPr>
            <w:tcW w:w="1803" w:type="dxa"/>
            <w:tcMar/>
          </w:tcPr>
          <w:p w:rsidR="7864CA69" w:rsidP="7864CA69" w:rsidRDefault="7864CA69" w14:paraId="49F6AE73" w14:textId="24536925">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Lógica (Software)</w:t>
            </w:r>
          </w:p>
        </w:tc>
        <w:tc>
          <w:tcPr>
            <w:tcW w:w="1803" w:type="dxa"/>
            <w:tcMar/>
          </w:tcPr>
          <w:p w:rsidR="7864CA69" w:rsidP="7864CA69" w:rsidRDefault="7864CA69" w14:paraId="1602423C" w14:textId="36ABCCD3">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 xml:space="preserve">Depuración y rotación de logs (registros de la aplicación) y control de variables de entorno </w:t>
            </w:r>
            <w:r w:rsidRPr="7864CA69" w:rsidR="7864CA69">
              <w:rPr>
                <w:rFonts w:ascii="Times New Roman" w:hAnsi="Times New Roman" w:eastAsia="Times New Roman" w:cs="Times New Roman"/>
                <w:b w:val="0"/>
                <w:bCs w:val="0"/>
                <w:i w:val="0"/>
                <w:iCs w:val="0"/>
                <w:color w:val="1F1F1F"/>
                <w:sz w:val="22"/>
                <w:szCs w:val="22"/>
              </w:rPr>
              <w:t>.env</w:t>
            </w:r>
            <w:r w:rsidRPr="7864CA69" w:rsidR="7864CA69">
              <w:rPr>
                <w:rFonts w:ascii="Times New Roman" w:hAnsi="Times New Roman" w:eastAsia="Times New Roman" w:cs="Times New Roman"/>
                <w:color w:val="1F1F1F"/>
              </w:rPr>
              <w:t>.</w:t>
            </w:r>
          </w:p>
        </w:tc>
        <w:tc>
          <w:tcPr>
            <w:tcW w:w="1803" w:type="dxa"/>
            <w:tcMar/>
          </w:tcPr>
          <w:p w:rsidR="7864CA69" w:rsidP="7864CA69" w:rsidRDefault="7864CA69" w14:paraId="62E0D0A9" w14:textId="4CD83145">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Evitar que el disco duro se llene y bloquee las transacciones o el funcionamiento del tablero Kanban.</w:t>
            </w:r>
          </w:p>
        </w:tc>
        <w:tc>
          <w:tcPr>
            <w:tcW w:w="1803" w:type="dxa"/>
            <w:tcMar/>
          </w:tcPr>
          <w:p w:rsidR="50786631" w:rsidP="7864CA69" w:rsidRDefault="50786631" w14:paraId="4663A99C" w14:textId="57871BD1">
            <w:pPr>
              <w:bidi w:val="0"/>
              <w:spacing w:before="0" w:beforeAutospacing="off" w:after="0" w:afterAutospacing="off"/>
            </w:pPr>
            <w:r w:rsidRPr="7864CA69" w:rsidR="50786631">
              <w:rPr>
                <w:rFonts w:ascii="Times New Roman" w:hAnsi="Times New Roman" w:eastAsia="Times New Roman" w:cs="Times New Roman"/>
                <w:b w:val="0"/>
                <w:bCs w:val="0"/>
                <w:color w:val="1F1F1F"/>
              </w:rPr>
              <w:t>Tahis Valdivia</w:t>
            </w:r>
          </w:p>
        </w:tc>
      </w:tr>
      <w:tr w:rsidR="7864CA69" w:rsidTr="7864CA69" w14:paraId="3C1A4F8B">
        <w:trPr>
          <w:trHeight w:val="300"/>
        </w:trPr>
        <w:tc>
          <w:tcPr>
            <w:tcW w:w="1803" w:type="dxa"/>
            <w:tcMar/>
          </w:tcPr>
          <w:p w:rsidR="7864CA69" w:rsidP="7864CA69" w:rsidRDefault="7864CA69" w14:paraId="52B43053" w14:textId="7C110398">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Mensual</w:t>
            </w:r>
          </w:p>
        </w:tc>
        <w:tc>
          <w:tcPr>
            <w:tcW w:w="1803" w:type="dxa"/>
            <w:tcMar/>
          </w:tcPr>
          <w:p w:rsidR="7864CA69" w:rsidP="7864CA69" w:rsidRDefault="7864CA69" w14:paraId="3A85E524" w14:textId="0C7A3949">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Lógica (Software)</w:t>
            </w:r>
          </w:p>
        </w:tc>
        <w:tc>
          <w:tcPr>
            <w:tcW w:w="1803" w:type="dxa"/>
            <w:tcMar/>
          </w:tcPr>
          <w:p w:rsidR="7864CA69" w:rsidP="7864CA69" w:rsidRDefault="7864CA69" w14:paraId="1CB6625A" w14:textId="50F410EF">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 xml:space="preserve">Respaldo total fuera del servidor (mediante script y subida a </w:t>
            </w:r>
            <w:r w:rsidRPr="7864CA69" w:rsidR="7864CA69">
              <w:rPr>
                <w:rFonts w:ascii="Times New Roman" w:hAnsi="Times New Roman" w:eastAsia="Times New Roman" w:cs="Times New Roman"/>
                <w:b w:val="0"/>
                <w:bCs w:val="0"/>
                <w:color w:val="1F1F1F"/>
              </w:rPr>
              <w:t>GitHub</w:t>
            </w:r>
            <w:r w:rsidRPr="7864CA69" w:rsidR="7864CA69">
              <w:rPr>
                <w:rFonts w:ascii="Times New Roman" w:hAnsi="Times New Roman" w:eastAsia="Times New Roman" w:cs="Times New Roman"/>
                <w:color w:val="1F1F1F"/>
              </w:rPr>
              <w:t>) y optimización de índices en las tablas de la base de datos MySQL.</w:t>
            </w:r>
          </w:p>
        </w:tc>
        <w:tc>
          <w:tcPr>
            <w:tcW w:w="1803" w:type="dxa"/>
            <w:tcMar/>
          </w:tcPr>
          <w:p w:rsidR="7864CA69" w:rsidP="7864CA69" w:rsidRDefault="7864CA69" w14:paraId="587EA040" w14:textId="625EE055">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Proteger la información de usuarios ante fallas físicas del disco y mantener la aplicación respondiendo de manera rápida.</w:t>
            </w:r>
          </w:p>
        </w:tc>
        <w:tc>
          <w:tcPr>
            <w:tcW w:w="1803" w:type="dxa"/>
            <w:tcMar/>
          </w:tcPr>
          <w:p w:rsidR="0B1F0F93" w:rsidP="7864CA69" w:rsidRDefault="0B1F0F93" w14:paraId="0A01BF03" w14:textId="52A0C0F6">
            <w:pPr>
              <w:bidi w:val="0"/>
              <w:spacing w:before="0" w:beforeAutospacing="off" w:after="0" w:afterAutospacing="off"/>
            </w:pPr>
            <w:r w:rsidRPr="7864CA69" w:rsidR="0B1F0F93">
              <w:rPr>
                <w:rFonts w:ascii="Times New Roman" w:hAnsi="Times New Roman" w:eastAsia="Times New Roman" w:cs="Times New Roman"/>
                <w:b w:val="0"/>
                <w:bCs w:val="0"/>
                <w:color w:val="1F1F1F"/>
              </w:rPr>
              <w:t>Daisy Toledo</w:t>
            </w:r>
          </w:p>
        </w:tc>
      </w:tr>
      <w:tr w:rsidR="7864CA69" w:rsidTr="7864CA69" w14:paraId="3F6E423D">
        <w:trPr>
          <w:trHeight w:val="300"/>
        </w:trPr>
        <w:tc>
          <w:tcPr>
            <w:tcW w:w="1803" w:type="dxa"/>
            <w:tcMar/>
          </w:tcPr>
          <w:p w:rsidR="7864CA69" w:rsidP="7864CA69" w:rsidRDefault="7864CA69" w14:paraId="3316C0B2" w14:textId="3A59B4EA">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Mensual</w:t>
            </w:r>
          </w:p>
        </w:tc>
        <w:tc>
          <w:tcPr>
            <w:tcW w:w="1803" w:type="dxa"/>
            <w:tcMar/>
          </w:tcPr>
          <w:p w:rsidR="7864CA69" w:rsidP="7864CA69" w:rsidRDefault="7864CA69" w14:paraId="6495710A" w14:textId="79D90A63">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Lógica (Software)</w:t>
            </w:r>
          </w:p>
        </w:tc>
        <w:tc>
          <w:tcPr>
            <w:tcW w:w="1803" w:type="dxa"/>
            <w:tcMar/>
          </w:tcPr>
          <w:p w:rsidR="7864CA69" w:rsidP="7864CA69" w:rsidRDefault="7864CA69" w14:paraId="388F51E7" w14:textId="1DCF6B91">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Auditoría de tokens de sesión, encriptación de claves con Bcrypt y pruebas de aislamiento de registros en red local.</w:t>
            </w:r>
          </w:p>
        </w:tc>
        <w:tc>
          <w:tcPr>
            <w:tcW w:w="1803" w:type="dxa"/>
            <w:tcMar/>
          </w:tcPr>
          <w:p w:rsidR="7864CA69" w:rsidP="7864CA69" w:rsidRDefault="7864CA69" w14:paraId="5788E97E" w14:textId="517D47C7">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Garantizar la privacidad de las cuentas y comprobar la resistencia del sistema ante accesos no autorizados.</w:t>
            </w:r>
          </w:p>
        </w:tc>
        <w:tc>
          <w:tcPr>
            <w:tcW w:w="1803" w:type="dxa"/>
            <w:tcMar/>
          </w:tcPr>
          <w:p w:rsidR="79B4D82E" w:rsidP="7864CA69" w:rsidRDefault="79B4D82E" w14:paraId="11720CB1" w14:textId="05F94284">
            <w:pPr>
              <w:bidi w:val="0"/>
              <w:spacing w:before="0" w:beforeAutospacing="off" w:after="0" w:afterAutospacing="off"/>
            </w:pPr>
            <w:r w:rsidRPr="7864CA69" w:rsidR="79B4D82E">
              <w:rPr>
                <w:rFonts w:ascii="Times New Roman" w:hAnsi="Times New Roman" w:eastAsia="Times New Roman" w:cs="Times New Roman"/>
                <w:b w:val="0"/>
                <w:bCs w:val="0"/>
                <w:color w:val="1F1F1F"/>
              </w:rPr>
              <w:t>Renata Amigo</w:t>
            </w:r>
          </w:p>
        </w:tc>
      </w:tr>
      <w:tr w:rsidR="7864CA69" w:rsidTr="7864CA69" w14:paraId="6064F43A">
        <w:trPr>
          <w:trHeight w:val="300"/>
        </w:trPr>
        <w:tc>
          <w:tcPr>
            <w:tcW w:w="1803" w:type="dxa"/>
            <w:tcMar/>
          </w:tcPr>
          <w:p w:rsidR="7864CA69" w:rsidP="7864CA69" w:rsidRDefault="7864CA69" w14:paraId="055BE2D6" w14:textId="027B9DC6">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Cada 6 Meses</w:t>
            </w:r>
          </w:p>
        </w:tc>
        <w:tc>
          <w:tcPr>
            <w:tcW w:w="1803" w:type="dxa"/>
            <w:tcMar/>
          </w:tcPr>
          <w:p w:rsidR="7864CA69" w:rsidP="7864CA69" w:rsidRDefault="7864CA69" w14:paraId="73601162" w14:textId="7A224B65">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Física (Hardware)</w:t>
            </w:r>
          </w:p>
        </w:tc>
        <w:tc>
          <w:tcPr>
            <w:tcW w:w="1803" w:type="dxa"/>
            <w:tcMar/>
          </w:tcPr>
          <w:p w:rsidR="7864CA69" w:rsidP="7864CA69" w:rsidRDefault="7864CA69" w14:paraId="1095C550" w14:textId="4B9A4724">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Limpieza profunda de polvo con aire comprimido en rejillas, disipadores y ventiladores de los equipos.</w:t>
            </w:r>
          </w:p>
        </w:tc>
        <w:tc>
          <w:tcPr>
            <w:tcW w:w="1803" w:type="dxa"/>
            <w:tcMar/>
          </w:tcPr>
          <w:p w:rsidR="7864CA69" w:rsidP="7864CA69" w:rsidRDefault="7864CA69" w14:paraId="0D5A9335" w14:textId="555A8391">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Evitar el sobrecalentamiento del procesador del servidor local y caídas de rendimiento por temperatura.</w:t>
            </w:r>
          </w:p>
        </w:tc>
        <w:tc>
          <w:tcPr>
            <w:tcW w:w="1803" w:type="dxa"/>
            <w:tcMar/>
          </w:tcPr>
          <w:p w:rsidR="2F305919" w:rsidP="7864CA69" w:rsidRDefault="2F305919" w14:paraId="32A9928D" w14:textId="2B084068">
            <w:pPr>
              <w:bidi w:val="0"/>
              <w:spacing w:before="0" w:beforeAutospacing="off" w:after="0" w:afterAutospacing="off"/>
            </w:pPr>
            <w:r w:rsidRPr="7864CA69" w:rsidR="2F305919">
              <w:rPr>
                <w:rFonts w:ascii="Times New Roman" w:hAnsi="Times New Roman" w:eastAsia="Times New Roman" w:cs="Times New Roman"/>
                <w:b w:val="0"/>
                <w:bCs w:val="0"/>
                <w:color w:val="1F1F1F"/>
              </w:rPr>
              <w:t>Todo el equipo</w:t>
            </w:r>
          </w:p>
        </w:tc>
      </w:tr>
      <w:tr w:rsidR="7864CA69" w:rsidTr="7864CA69" w14:paraId="03728ABB">
        <w:trPr>
          <w:trHeight w:val="300"/>
        </w:trPr>
        <w:tc>
          <w:tcPr>
            <w:tcW w:w="1803" w:type="dxa"/>
            <w:tcMar/>
          </w:tcPr>
          <w:p w:rsidR="7864CA69" w:rsidP="7864CA69" w:rsidRDefault="7864CA69" w14:paraId="5F72F715" w14:textId="209CE415">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Cada 6 Meses</w:t>
            </w:r>
          </w:p>
        </w:tc>
        <w:tc>
          <w:tcPr>
            <w:tcW w:w="1803" w:type="dxa"/>
            <w:tcMar/>
          </w:tcPr>
          <w:p w:rsidR="7864CA69" w:rsidP="7864CA69" w:rsidRDefault="7864CA69" w14:paraId="373057F3" w14:textId="3052DB8B">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Lógica (Software)</w:t>
            </w:r>
          </w:p>
        </w:tc>
        <w:tc>
          <w:tcPr>
            <w:tcW w:w="1803" w:type="dxa"/>
            <w:tcMar/>
          </w:tcPr>
          <w:p w:rsidR="7864CA69" w:rsidP="7864CA69" w:rsidRDefault="7864CA69" w14:paraId="387536B3" w14:textId="13171873">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Instalación de parches y actualizaciones acumulativas críticas de seguridad del Sistema Operativo a través de Windows Update.</w:t>
            </w:r>
          </w:p>
        </w:tc>
        <w:tc>
          <w:tcPr>
            <w:tcW w:w="1803" w:type="dxa"/>
            <w:tcMar/>
          </w:tcPr>
          <w:p w:rsidR="7864CA69" w:rsidP="7864CA69" w:rsidRDefault="7864CA69" w14:paraId="2A07BA48" w14:textId="13A13CBA">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Proteger el servidor local de vulnerabilidades lógicas, fallas de compatibilidad o hackeos internos dentro de la red.</w:t>
            </w:r>
          </w:p>
        </w:tc>
        <w:tc>
          <w:tcPr>
            <w:tcW w:w="1803" w:type="dxa"/>
            <w:tcMar/>
          </w:tcPr>
          <w:p w:rsidR="2478CBBE" w:rsidP="7864CA69" w:rsidRDefault="2478CBBE" w14:paraId="5D117379" w14:textId="1F8AAF88">
            <w:pPr>
              <w:bidi w:val="0"/>
              <w:spacing w:before="0" w:beforeAutospacing="off" w:after="0" w:afterAutospacing="off"/>
            </w:pPr>
            <w:r w:rsidRPr="7864CA69" w:rsidR="2478CBBE">
              <w:rPr>
                <w:rFonts w:ascii="Times New Roman" w:hAnsi="Times New Roman" w:eastAsia="Times New Roman" w:cs="Times New Roman"/>
                <w:b w:val="0"/>
                <w:bCs w:val="0"/>
                <w:color w:val="1F1F1F"/>
              </w:rPr>
              <w:t>Martin González</w:t>
            </w:r>
          </w:p>
        </w:tc>
      </w:tr>
      <w:tr w:rsidR="7864CA69" w:rsidTr="7864CA69" w14:paraId="3C08F3B2">
        <w:trPr>
          <w:trHeight w:val="300"/>
        </w:trPr>
        <w:tc>
          <w:tcPr>
            <w:tcW w:w="1803" w:type="dxa"/>
            <w:tcMar/>
          </w:tcPr>
          <w:p w:rsidR="7864CA69" w:rsidP="7864CA69" w:rsidRDefault="7864CA69" w14:paraId="76B4E0D9" w14:textId="233B8EFA">
            <w:pPr>
              <w:bidi w:val="0"/>
              <w:spacing w:before="0" w:beforeAutospacing="off" w:after="0" w:afterAutospacing="off"/>
              <w:rPr>
                <w:rFonts w:ascii="Times New Roman" w:hAnsi="Times New Roman" w:eastAsia="Times New Roman" w:cs="Times New Roman"/>
                <w:b w:val="1"/>
                <w:bCs w:val="1"/>
                <w:color w:val="1F1F1F"/>
              </w:rPr>
            </w:pPr>
            <w:r w:rsidRPr="7864CA69" w:rsidR="7864CA69">
              <w:rPr>
                <w:rFonts w:ascii="Times New Roman" w:hAnsi="Times New Roman" w:eastAsia="Times New Roman" w:cs="Times New Roman"/>
                <w:b w:val="1"/>
                <w:bCs w:val="1"/>
                <w:color w:val="1F1F1F"/>
              </w:rPr>
              <w:t>Anual</w:t>
            </w:r>
          </w:p>
        </w:tc>
        <w:tc>
          <w:tcPr>
            <w:tcW w:w="1803" w:type="dxa"/>
            <w:tcMar/>
          </w:tcPr>
          <w:p w:rsidR="7864CA69" w:rsidP="7864CA69" w:rsidRDefault="7864CA69" w14:paraId="73B2AA68" w14:textId="0458C504">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Física (Hardware)</w:t>
            </w:r>
          </w:p>
        </w:tc>
        <w:tc>
          <w:tcPr>
            <w:tcW w:w="1803" w:type="dxa"/>
            <w:tcMar/>
          </w:tcPr>
          <w:p w:rsidR="7864CA69" w:rsidP="7864CA69" w:rsidRDefault="7864CA69" w14:paraId="56047DF0" w14:textId="4E0536AC">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Cambio de pasta térmica del procesador (CPU) y limpieza de contactos de las tarjetas de memoria RAM con alcohol isopropílico.</w:t>
            </w:r>
          </w:p>
        </w:tc>
        <w:tc>
          <w:tcPr>
            <w:tcW w:w="1803" w:type="dxa"/>
            <w:tcMar/>
          </w:tcPr>
          <w:p w:rsidR="7864CA69" w:rsidP="7864CA69" w:rsidRDefault="7864CA69" w14:paraId="68BA08A1" w14:textId="3250E6A9">
            <w:pPr>
              <w:bidi w:val="0"/>
              <w:spacing w:before="0" w:beforeAutospacing="off" w:after="0" w:afterAutospacing="off"/>
              <w:rPr>
                <w:rFonts w:ascii="Times New Roman" w:hAnsi="Times New Roman" w:eastAsia="Times New Roman" w:cs="Times New Roman"/>
                <w:color w:val="1F1F1F"/>
              </w:rPr>
            </w:pPr>
            <w:r w:rsidRPr="7864CA69" w:rsidR="7864CA69">
              <w:rPr>
                <w:rFonts w:ascii="Times New Roman" w:hAnsi="Times New Roman" w:eastAsia="Times New Roman" w:cs="Times New Roman"/>
                <w:color w:val="1F1F1F"/>
              </w:rPr>
              <w:t>Extender la vida útil de los componentes de hardware del equipo y evitar apagones o congelamientos imprevistos por exceso de calor.</w:t>
            </w:r>
          </w:p>
        </w:tc>
        <w:tc>
          <w:tcPr>
            <w:tcW w:w="1803" w:type="dxa"/>
            <w:tcMar/>
          </w:tcPr>
          <w:p w:rsidR="2BE4E146" w:rsidP="7864CA69" w:rsidRDefault="2BE4E146" w14:paraId="10E4D0B5" w14:textId="717F9D39">
            <w:pPr>
              <w:bidi w:val="0"/>
              <w:spacing w:before="0" w:beforeAutospacing="off" w:after="0" w:afterAutospacing="off"/>
            </w:pPr>
            <w:r w:rsidRPr="7864CA69" w:rsidR="2BE4E146">
              <w:rPr>
                <w:rFonts w:ascii="Times New Roman" w:hAnsi="Times New Roman" w:eastAsia="Times New Roman" w:cs="Times New Roman"/>
                <w:b w:val="0"/>
                <w:bCs w:val="0"/>
                <w:color w:val="1F1F1F"/>
              </w:rPr>
              <w:t>Todo el equipo</w:t>
            </w:r>
          </w:p>
        </w:tc>
      </w:tr>
    </w:tbl>
    <w:p w:rsidR="7864CA69" w:rsidP="7864CA69" w:rsidRDefault="7864CA69" w14:paraId="624B82C9" w14:textId="0EAB8F0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4"/>
          <w:szCs w:val="24"/>
          <w:lang w:val="es-ES"/>
        </w:rPr>
      </w:pPr>
    </w:p>
    <w:p w:rsidR="09A47250" w:rsidP="7864CA69" w:rsidRDefault="11357AD2" w14:paraId="26FDF993" w14:textId="1B8401DE">
      <w:pPr>
        <w:ind w:left="0"/>
      </w:pPr>
      <w:r>
        <w:br w:type="page"/>
      </w:r>
    </w:p>
    <w:p w:rsidR="09A47250" w:rsidP="00FA4757" w:rsidRDefault="4D884C07" w14:paraId="5FF3C753" w14:textId="4091502F">
      <w:pPr>
        <w:pStyle w:val="Heading1"/>
        <w:rPr>
          <w:rFonts w:ascii="Times New Roman" w:hAnsi="Times New Roman" w:eastAsia="Times New Roman" w:cs="Times New Roman"/>
          <w:color w:val="auto"/>
          <w:sz w:val="48"/>
          <w:szCs w:val="48"/>
        </w:rPr>
      </w:pPr>
      <w:bookmarkStart w:name="_Toc989574874" w:id="2098848649"/>
      <w:r w:rsidRPr="7864CA69" w:rsidR="4D884C07">
        <w:rPr>
          <w:rFonts w:ascii="Times New Roman" w:hAnsi="Times New Roman" w:eastAsia="Times New Roman" w:cs="Times New Roman"/>
          <w:color w:val="auto"/>
          <w:sz w:val="48"/>
          <w:szCs w:val="48"/>
        </w:rPr>
        <w:t>7</w:t>
      </w:r>
      <w:r w:rsidRPr="7864CA69" w:rsidR="3664300F">
        <w:rPr>
          <w:rFonts w:ascii="Times New Roman" w:hAnsi="Times New Roman" w:eastAsia="Times New Roman" w:cs="Times New Roman"/>
          <w:color w:val="auto"/>
          <w:sz w:val="48"/>
          <w:szCs w:val="48"/>
        </w:rPr>
        <w:t>.</w:t>
      </w:r>
      <w:bookmarkStart w:name="_Toc797452887" w:id="30"/>
      <w:bookmarkStart w:name="_Toc225509728" w:id="31"/>
      <w:r w:rsidRPr="7864CA69" w:rsidR="32568F3C">
        <w:rPr>
          <w:rFonts w:ascii="Times New Roman" w:hAnsi="Times New Roman" w:eastAsia="Times New Roman" w:cs="Times New Roman"/>
          <w:color w:val="auto"/>
          <w:sz w:val="48"/>
          <w:szCs w:val="48"/>
        </w:rPr>
        <w:t xml:space="preserve"> </w:t>
      </w:r>
      <w:r w:rsidRPr="7864CA69" w:rsidR="3F1FBA68">
        <w:rPr>
          <w:rFonts w:ascii="Times New Roman" w:hAnsi="Times New Roman" w:eastAsia="Times New Roman" w:cs="Times New Roman"/>
          <w:color w:val="auto"/>
          <w:sz w:val="48"/>
          <w:szCs w:val="48"/>
        </w:rPr>
        <w:t>Diagramas</w:t>
      </w:r>
      <w:bookmarkEnd w:id="30"/>
      <w:bookmarkEnd w:id="31"/>
      <w:bookmarkEnd w:id="2098848649"/>
    </w:p>
    <w:p w:rsidR="09A47250" w:rsidP="00FA4757" w:rsidRDefault="2F8F074D" w14:paraId="7BE49095" w14:textId="6061FE8C">
      <w:pPr>
        <w:pStyle w:val="Heading2"/>
        <w:rPr>
          <w:rFonts w:ascii="Times New Roman" w:hAnsi="Times New Roman" w:eastAsia="Times New Roman" w:cs="Times New Roman"/>
          <w:color w:val="auto"/>
        </w:rPr>
      </w:pPr>
      <w:bookmarkStart w:name="_Toc1807736403" w:id="32"/>
      <w:bookmarkStart w:name="_Toc225509729" w:id="33"/>
      <w:bookmarkStart w:name="_Toc873058340" w:id="1166995235"/>
      <w:r w:rsidRPr="7864CA69" w:rsidR="2F8F074D">
        <w:rPr>
          <w:rFonts w:ascii="Times New Roman" w:hAnsi="Times New Roman" w:eastAsia="Times New Roman" w:cs="Times New Roman"/>
          <w:color w:val="auto"/>
        </w:rPr>
        <w:t>7</w:t>
      </w:r>
      <w:r w:rsidRPr="7864CA69" w:rsidR="79D649BA">
        <w:rPr>
          <w:rFonts w:ascii="Times New Roman" w:hAnsi="Times New Roman" w:eastAsia="Times New Roman" w:cs="Times New Roman"/>
          <w:color w:val="auto"/>
        </w:rPr>
        <w:t xml:space="preserve">.1 </w:t>
      </w:r>
      <w:r w:rsidRPr="7864CA69" w:rsidR="3F1FBA68">
        <w:rPr>
          <w:rFonts w:ascii="Times New Roman" w:hAnsi="Times New Roman" w:eastAsia="Times New Roman" w:cs="Times New Roman"/>
          <w:color w:val="auto"/>
        </w:rPr>
        <w:t>Diagrama de Bases de Datos</w:t>
      </w:r>
      <w:bookmarkEnd w:id="32"/>
      <w:bookmarkEnd w:id="33"/>
      <w:bookmarkEnd w:id="1166995235"/>
    </w:p>
    <w:p w:rsidR="0E6D8F1B" w:rsidP="3AF59F21" w:rsidRDefault="0E6D8F1B" w14:paraId="45ADDF24" w14:textId="38606A39">
      <w:pPr>
        <w:rPr>
          <w:rFonts w:ascii="Times New Roman" w:hAnsi="Times New Roman" w:eastAsia="Times New Roman" w:cs="Times New Roman"/>
        </w:rPr>
      </w:pPr>
    </w:p>
    <w:p w:rsidR="0E6D8F1B" w:rsidP="3AF59F21" w:rsidRDefault="38F00797" w14:paraId="3BBD813F" w14:textId="6E3C3D00">
      <w:r>
        <w:rPr>
          <w:noProof/>
        </w:rPr>
        <w:drawing>
          <wp:anchor distT="0" distB="0" distL="114300" distR="114300" simplePos="0" relativeHeight="251655680" behindDoc="1" locked="0" layoutInCell="1" allowOverlap="1" wp14:anchorId="0C6FEB76" wp14:editId="0BF397F5">
            <wp:simplePos x="0" y="0"/>
            <wp:positionH relativeFrom="column">
              <wp:posOffset>276225</wp:posOffset>
            </wp:positionH>
            <wp:positionV relativeFrom="paragraph">
              <wp:posOffset>19050</wp:posOffset>
            </wp:positionV>
            <wp:extent cx="5430450" cy="4234178"/>
            <wp:effectExtent l="0" t="0" r="0" b="0"/>
            <wp:wrapNone/>
            <wp:docPr id="1375529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9376" name="Picture 1375529376"/>
                    <pic:cNvPicPr/>
                  </pic:nvPicPr>
                  <pic:blipFill>
                    <a:blip r:embed="rId8">
                      <a:extLst>
                        <a:ext uri="{28A0092B-C50C-407E-A947-70E740481C1C}">
                          <a14:useLocalDpi xmlns:a14="http://schemas.microsoft.com/office/drawing/2010/main"/>
                        </a:ext>
                      </a:extLst>
                    </a:blip>
                    <a:stretch>
                      <a:fillRect/>
                    </a:stretch>
                  </pic:blipFill>
                  <pic:spPr>
                    <a:xfrm>
                      <a:off x="0" y="0"/>
                      <a:ext cx="5430450" cy="4234178"/>
                    </a:xfrm>
                    <a:prstGeom prst="rect">
                      <a:avLst/>
                    </a:prstGeom>
                  </pic:spPr>
                </pic:pic>
              </a:graphicData>
            </a:graphic>
            <wp14:sizeRelH relativeFrom="page">
              <wp14:pctWidth>0</wp14:pctWidth>
            </wp14:sizeRelH>
            <wp14:sizeRelV relativeFrom="page">
              <wp14:pctHeight>0</wp14:pctHeight>
            </wp14:sizeRelV>
          </wp:anchor>
        </w:drawing>
      </w:r>
    </w:p>
    <w:p w:rsidR="3AF59F21" w:rsidP="3AF59F21" w:rsidRDefault="3AF59F21" w14:paraId="76EE498B" w14:textId="1B3EBCB2">
      <w:pPr>
        <w:pStyle w:val="Heading2"/>
        <w:rPr>
          <w:rFonts w:ascii="Times New Roman" w:hAnsi="Times New Roman" w:eastAsia="Times New Roman" w:cs="Times New Roman"/>
          <w:color w:val="auto"/>
        </w:rPr>
      </w:pPr>
    </w:p>
    <w:p w:rsidR="3AF59F21" w:rsidP="3AF59F21" w:rsidRDefault="3AF59F21" w14:paraId="47A11737" w14:textId="54D540D5">
      <w:pPr>
        <w:pStyle w:val="Heading2"/>
        <w:rPr>
          <w:rFonts w:ascii="Times New Roman" w:hAnsi="Times New Roman" w:eastAsia="Times New Roman" w:cs="Times New Roman"/>
          <w:color w:val="auto"/>
        </w:rPr>
      </w:pPr>
    </w:p>
    <w:p w:rsidR="3AF59F21" w:rsidP="3AF59F21" w:rsidRDefault="3AF59F21" w14:paraId="42BDAF10" w14:textId="34B43094">
      <w:pPr>
        <w:pStyle w:val="Heading2"/>
        <w:rPr>
          <w:rFonts w:ascii="Times New Roman" w:hAnsi="Times New Roman" w:eastAsia="Times New Roman" w:cs="Times New Roman"/>
          <w:color w:val="auto"/>
        </w:rPr>
      </w:pPr>
    </w:p>
    <w:p w:rsidR="3AF59F21" w:rsidP="3AF59F21" w:rsidRDefault="3AF59F21" w14:paraId="16B142E4" w14:textId="7835D5B3">
      <w:pPr>
        <w:pStyle w:val="Heading2"/>
        <w:rPr>
          <w:rFonts w:ascii="Times New Roman" w:hAnsi="Times New Roman" w:eastAsia="Times New Roman" w:cs="Times New Roman"/>
          <w:color w:val="auto"/>
        </w:rPr>
      </w:pPr>
    </w:p>
    <w:p w:rsidR="3AF59F21" w:rsidP="3AF59F21" w:rsidRDefault="3AF59F21" w14:paraId="161A698D" w14:textId="6B09DED6">
      <w:pPr>
        <w:rPr>
          <w:rFonts w:ascii="Times New Roman" w:hAnsi="Times New Roman" w:eastAsia="Times New Roman" w:cs="Times New Roman"/>
        </w:rPr>
      </w:pPr>
    </w:p>
    <w:p w:rsidR="3AF59F21" w:rsidP="3AF59F21" w:rsidRDefault="3AF59F21" w14:paraId="6DFF2932" w14:textId="7D26D6AE">
      <w:pPr>
        <w:rPr>
          <w:rFonts w:ascii="Times New Roman" w:hAnsi="Times New Roman" w:eastAsia="Times New Roman" w:cs="Times New Roman"/>
        </w:rPr>
      </w:pPr>
    </w:p>
    <w:p w:rsidR="095C356E" w:rsidRDefault="095C356E" w14:paraId="5CA7E744" w14:textId="4A9F743C">
      <w:r>
        <w:br w:type="page"/>
      </w:r>
    </w:p>
    <w:p w:rsidR="095C356E" w:rsidP="095C356E" w:rsidRDefault="095C356E" w14:paraId="537AC92A" w14:textId="1163D743">
      <w:pPr>
        <w:rPr>
          <w:rFonts w:ascii="Times New Roman" w:hAnsi="Times New Roman" w:eastAsia="Times New Roman" w:cs="Times New Roman"/>
        </w:rPr>
      </w:pPr>
    </w:p>
    <w:p w:rsidR="031F5068" w:rsidP="3AF59F21" w:rsidRDefault="1F71FB0F" w14:paraId="3AFFC79F" w14:textId="595FAAE0">
      <w:pPr>
        <w:pStyle w:val="Heading2"/>
        <w:rPr>
          <w:rFonts w:ascii="Times New Roman" w:hAnsi="Times New Roman" w:eastAsia="Times New Roman" w:cs="Times New Roman"/>
          <w:color w:val="auto"/>
        </w:rPr>
      </w:pPr>
      <w:bookmarkStart w:name="_Toc1193935260" w:id="35"/>
      <w:bookmarkStart w:name="_Toc225509730" w:id="36"/>
      <w:bookmarkStart w:name="_Toc680441070" w:id="2015396598"/>
      <w:r w:rsidRPr="7864CA69" w:rsidR="1F71FB0F">
        <w:rPr>
          <w:rFonts w:ascii="Times New Roman" w:hAnsi="Times New Roman" w:eastAsia="Times New Roman" w:cs="Times New Roman"/>
          <w:color w:val="auto"/>
        </w:rPr>
        <w:t>7</w:t>
      </w:r>
      <w:r w:rsidRPr="7864CA69" w:rsidR="031F5068">
        <w:rPr>
          <w:rFonts w:ascii="Times New Roman" w:hAnsi="Times New Roman" w:eastAsia="Times New Roman" w:cs="Times New Roman"/>
          <w:color w:val="auto"/>
        </w:rPr>
        <w:t xml:space="preserve">.2 </w:t>
      </w:r>
      <w:r w:rsidRPr="7864CA69" w:rsidR="3F1FBA68">
        <w:rPr>
          <w:rFonts w:ascii="Times New Roman" w:hAnsi="Times New Roman" w:eastAsia="Times New Roman" w:cs="Times New Roman"/>
          <w:color w:val="auto"/>
        </w:rPr>
        <w:t>Diagrama de Secuencia</w:t>
      </w:r>
      <w:bookmarkEnd w:id="35"/>
      <w:bookmarkEnd w:id="36"/>
      <w:bookmarkEnd w:id="2015396598"/>
    </w:p>
    <w:p w:rsidR="16657DBE" w:rsidP="3AF59F21" w:rsidRDefault="16657DBE" w14:paraId="56A07C19" w14:textId="1C70A46F">
      <w:pPr>
        <w:rPr>
          <w:rFonts w:ascii="Times New Roman" w:hAnsi="Times New Roman" w:eastAsia="Times New Roman" w:cs="Times New Roman"/>
        </w:rPr>
      </w:pPr>
      <w:r>
        <w:rPr>
          <w:noProof/>
        </w:rPr>
        <w:drawing>
          <wp:inline distT="0" distB="0" distL="0" distR="0" wp14:anchorId="21CB1DDF" wp14:editId="09E2D8CA">
            <wp:extent cx="5878410" cy="3638550"/>
            <wp:effectExtent l="0" t="0" r="0" b="0"/>
            <wp:docPr id="98424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7207" name="Picture 984247207"/>
                    <pic:cNvPicPr/>
                  </pic:nvPicPr>
                  <pic:blipFill>
                    <a:blip r:embed="rId9">
                      <a:extLst>
                        <a:ext uri="{28A0092B-C50C-407E-A947-70E740481C1C}">
                          <a14:useLocalDpi xmlns:a14="http://schemas.microsoft.com/office/drawing/2010/main"/>
                        </a:ext>
                      </a:extLst>
                    </a:blip>
                    <a:stretch>
                      <a:fillRect/>
                    </a:stretch>
                  </pic:blipFill>
                  <pic:spPr>
                    <a:xfrm>
                      <a:off x="0" y="0"/>
                      <a:ext cx="5878410" cy="3638550"/>
                    </a:xfrm>
                    <a:prstGeom prst="rect">
                      <a:avLst/>
                    </a:prstGeom>
                  </pic:spPr>
                </pic:pic>
              </a:graphicData>
            </a:graphic>
          </wp:inline>
        </w:drawing>
      </w:r>
      <w:r w:rsidRPr="5582105E">
        <w:rPr>
          <w:rFonts w:ascii="Times New Roman" w:hAnsi="Times New Roman" w:eastAsia="Times New Roman" w:cs="Times New Roman"/>
        </w:rPr>
        <w:t>Inicio de Sesión</w:t>
      </w:r>
      <w:r w:rsidR="27B1DBBE">
        <w:rPr>
          <w:noProof/>
        </w:rPr>
        <w:drawing>
          <wp:inline distT="0" distB="0" distL="0" distR="0" wp14:anchorId="03A14E95" wp14:editId="42B41126">
            <wp:extent cx="5629329" cy="3484379"/>
            <wp:effectExtent l="0" t="0" r="0" b="0"/>
            <wp:docPr id="1446016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49232" name="Picture 958649232"/>
                    <pic:cNvPicPr/>
                  </pic:nvPicPr>
                  <pic:blipFill>
                    <a:blip r:embed="rId9">
                      <a:extLst>
                        <a:ext uri="{28A0092B-C50C-407E-A947-70E740481C1C}">
                          <a14:useLocalDpi xmlns:a14="http://schemas.microsoft.com/office/drawing/2010/main"/>
                        </a:ext>
                      </a:extLst>
                    </a:blip>
                    <a:stretch>
                      <a:fillRect/>
                    </a:stretch>
                  </pic:blipFill>
                  <pic:spPr>
                    <a:xfrm>
                      <a:off x="0" y="0"/>
                      <a:ext cx="5629329" cy="3484379"/>
                    </a:xfrm>
                    <a:prstGeom prst="rect">
                      <a:avLst/>
                    </a:prstGeom>
                  </pic:spPr>
                </pic:pic>
              </a:graphicData>
            </a:graphic>
          </wp:inline>
        </w:drawing>
      </w:r>
    </w:p>
    <w:p w:rsidR="09A1F9F1" w:rsidP="09A1F9F1" w:rsidRDefault="3017E9D9" w14:paraId="44996008" w14:textId="002E8119">
      <w:pPr>
        <w:rPr>
          <w:rFonts w:ascii="Times New Roman" w:hAnsi="Times New Roman" w:eastAsia="Times New Roman" w:cs="Times New Roman"/>
        </w:rPr>
      </w:pPr>
      <w:r w:rsidRPr="47815AC7">
        <w:rPr>
          <w:rFonts w:ascii="Times New Roman" w:hAnsi="Times New Roman" w:eastAsia="Times New Roman" w:cs="Times New Roman"/>
        </w:rPr>
        <w:t>Pedir Reporte</w:t>
      </w:r>
    </w:p>
    <w:p w:rsidR="3017E9D9" w:rsidP="2AC6DCE2" w:rsidRDefault="3017E9D9" w14:paraId="39D7E0F2" w14:textId="5DB6EFAB">
      <w:pPr>
        <w:rPr>
          <w:rFonts w:ascii="Times New Roman" w:hAnsi="Times New Roman" w:eastAsia="Times New Roman" w:cs="Times New Roman"/>
        </w:rPr>
      </w:pPr>
      <w:r>
        <w:rPr>
          <w:noProof/>
        </w:rPr>
        <w:drawing>
          <wp:inline distT="0" distB="0" distL="0" distR="0" wp14:anchorId="39907A69" wp14:editId="70805823">
            <wp:extent cx="6079553" cy="3368537"/>
            <wp:effectExtent l="0" t="0" r="0" b="0"/>
            <wp:docPr id="1737637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37713" name="Picture 1737637713"/>
                    <pic:cNvPicPr/>
                  </pic:nvPicPr>
                  <pic:blipFill>
                    <a:blip r:embed="rId10">
                      <a:extLst>
                        <a:ext uri="{28A0092B-C50C-407E-A947-70E740481C1C}">
                          <a14:useLocalDpi xmlns:a14="http://schemas.microsoft.com/office/drawing/2010/main"/>
                        </a:ext>
                      </a:extLst>
                    </a:blip>
                    <a:stretch>
                      <a:fillRect/>
                    </a:stretch>
                  </pic:blipFill>
                  <pic:spPr>
                    <a:xfrm>
                      <a:off x="0" y="0"/>
                      <a:ext cx="6079553" cy="3368537"/>
                    </a:xfrm>
                    <a:prstGeom prst="rect">
                      <a:avLst/>
                    </a:prstGeom>
                  </pic:spPr>
                </pic:pic>
              </a:graphicData>
            </a:graphic>
          </wp:inline>
        </w:drawing>
      </w:r>
    </w:p>
    <w:p w:rsidR="09A1F9F1" w:rsidP="09A1F9F1" w:rsidRDefault="09A1F9F1" w14:paraId="24616E6C" w14:textId="299DE5FE">
      <w:pPr>
        <w:rPr>
          <w:rFonts w:ascii="Times New Roman" w:hAnsi="Times New Roman" w:eastAsia="Times New Roman" w:cs="Times New Roman"/>
        </w:rPr>
      </w:pPr>
    </w:p>
    <w:p w:rsidR="09A1F9F1" w:rsidP="09A1F9F1" w:rsidRDefault="09A1F9F1" w14:paraId="0B86B8BC" w14:textId="6F445156">
      <w:pPr>
        <w:rPr>
          <w:rFonts w:ascii="Times New Roman" w:hAnsi="Times New Roman" w:eastAsia="Times New Roman" w:cs="Times New Roman"/>
        </w:rPr>
      </w:pPr>
    </w:p>
    <w:p w:rsidR="09A1F9F1" w:rsidP="09A1F9F1" w:rsidRDefault="09A1F9F1" w14:paraId="79AD9287" w14:textId="6823BFDD">
      <w:pPr>
        <w:rPr>
          <w:rFonts w:ascii="Times New Roman" w:hAnsi="Times New Roman" w:eastAsia="Times New Roman" w:cs="Times New Roman"/>
        </w:rPr>
      </w:pPr>
    </w:p>
    <w:p w:rsidR="09A1F9F1" w:rsidP="09A1F9F1" w:rsidRDefault="09A1F9F1" w14:paraId="170A1FC8" w14:textId="0FF79BD7">
      <w:pPr>
        <w:rPr>
          <w:rFonts w:ascii="Times New Roman" w:hAnsi="Times New Roman" w:eastAsia="Times New Roman" w:cs="Times New Roman"/>
        </w:rPr>
      </w:pPr>
    </w:p>
    <w:p w:rsidR="09A1F9F1" w:rsidP="09A1F9F1" w:rsidRDefault="09A1F9F1" w14:paraId="1BE6CA8B" w14:textId="57F98076">
      <w:pPr>
        <w:rPr>
          <w:rFonts w:ascii="Times New Roman" w:hAnsi="Times New Roman" w:eastAsia="Times New Roman" w:cs="Times New Roman"/>
        </w:rPr>
      </w:pPr>
    </w:p>
    <w:p w:rsidR="09A1F9F1" w:rsidP="09A1F9F1" w:rsidRDefault="09A1F9F1" w14:paraId="5279ECE6" w14:textId="41A510ED">
      <w:pPr>
        <w:rPr>
          <w:rFonts w:ascii="Times New Roman" w:hAnsi="Times New Roman" w:eastAsia="Times New Roman" w:cs="Times New Roman"/>
        </w:rPr>
      </w:pPr>
    </w:p>
    <w:p w:rsidR="09A1F9F1" w:rsidP="09A1F9F1" w:rsidRDefault="09A1F9F1" w14:paraId="6CBD579D" w14:textId="560B44E3">
      <w:pPr>
        <w:rPr>
          <w:rFonts w:ascii="Times New Roman" w:hAnsi="Times New Roman" w:eastAsia="Times New Roman" w:cs="Times New Roman"/>
        </w:rPr>
      </w:pPr>
    </w:p>
    <w:p w:rsidR="09A1F9F1" w:rsidP="09A1F9F1" w:rsidRDefault="09A1F9F1" w14:paraId="0E5597DF" w14:textId="3D6806D4">
      <w:pPr>
        <w:rPr>
          <w:rFonts w:ascii="Times New Roman" w:hAnsi="Times New Roman" w:eastAsia="Times New Roman" w:cs="Times New Roman"/>
        </w:rPr>
      </w:pPr>
    </w:p>
    <w:p w:rsidR="09A1F9F1" w:rsidP="09A1F9F1" w:rsidRDefault="09A1F9F1" w14:paraId="247C74CB" w14:textId="2A2CE6CD">
      <w:pPr>
        <w:rPr>
          <w:rFonts w:ascii="Times New Roman" w:hAnsi="Times New Roman" w:eastAsia="Times New Roman" w:cs="Times New Roman"/>
        </w:rPr>
      </w:pPr>
    </w:p>
    <w:p w:rsidR="09A1F9F1" w:rsidP="09A1F9F1" w:rsidRDefault="09A1F9F1" w14:paraId="0FFBDE7E" w14:textId="44F78E41">
      <w:pPr>
        <w:rPr>
          <w:rFonts w:ascii="Times New Roman" w:hAnsi="Times New Roman" w:eastAsia="Times New Roman" w:cs="Times New Roman"/>
        </w:rPr>
      </w:pPr>
    </w:p>
    <w:p w:rsidR="09A1F9F1" w:rsidP="09A1F9F1" w:rsidRDefault="09A1F9F1" w14:paraId="43AECB83" w14:textId="018D4731">
      <w:pPr>
        <w:rPr>
          <w:rFonts w:ascii="Times New Roman" w:hAnsi="Times New Roman" w:eastAsia="Times New Roman" w:cs="Times New Roman"/>
        </w:rPr>
      </w:pPr>
    </w:p>
    <w:p w:rsidR="09A1F9F1" w:rsidP="09A1F9F1" w:rsidRDefault="09A1F9F1" w14:paraId="415D5BD3" w14:textId="15562F98">
      <w:pPr>
        <w:rPr>
          <w:rFonts w:ascii="Times New Roman" w:hAnsi="Times New Roman" w:eastAsia="Times New Roman" w:cs="Times New Roman"/>
        </w:rPr>
      </w:pPr>
    </w:p>
    <w:p w:rsidR="09A47250" w:rsidP="2CD29DB0" w:rsidRDefault="65193000" w14:paraId="31D25094" w14:textId="0C961E9B">
      <w:pPr>
        <w:pStyle w:val="Heading2"/>
        <w:rPr>
          <w:rFonts w:ascii="Times New Roman" w:hAnsi="Times New Roman" w:eastAsia="Times New Roman" w:cs="Times New Roman"/>
          <w:color w:val="auto"/>
        </w:rPr>
      </w:pPr>
      <w:bookmarkStart w:name="_Toc1966112716" w:id="38"/>
      <w:bookmarkStart w:name="_Toc225509731" w:id="39"/>
      <w:bookmarkStart w:name="_Toc1265516297" w:id="670884522"/>
      <w:r w:rsidRPr="7864CA69" w:rsidR="65193000">
        <w:rPr>
          <w:rFonts w:ascii="Times New Roman" w:hAnsi="Times New Roman" w:eastAsia="Times New Roman" w:cs="Times New Roman"/>
          <w:color w:val="auto"/>
        </w:rPr>
        <w:t>7</w:t>
      </w:r>
      <w:r w:rsidRPr="7864CA69" w:rsidR="2881C55B">
        <w:rPr>
          <w:rFonts w:ascii="Times New Roman" w:hAnsi="Times New Roman" w:eastAsia="Times New Roman" w:cs="Times New Roman"/>
          <w:color w:val="auto"/>
        </w:rPr>
        <w:t xml:space="preserve">.3 </w:t>
      </w:r>
      <w:r w:rsidRPr="7864CA69" w:rsidR="3F1FBA68">
        <w:rPr>
          <w:rFonts w:ascii="Times New Roman" w:hAnsi="Times New Roman" w:eastAsia="Times New Roman" w:cs="Times New Roman"/>
          <w:color w:val="auto"/>
        </w:rPr>
        <w:t>Diagrama de Caso de Uso</w:t>
      </w:r>
      <w:bookmarkEnd w:id="38"/>
      <w:bookmarkEnd w:id="39"/>
      <w:bookmarkEnd w:id="670884522"/>
    </w:p>
    <w:p w:rsidR="0A30A03B" w:rsidP="09A1F9F1" w:rsidRDefault="6411A3FA" w14:paraId="2F21312B" w14:textId="03EBB32F">
      <w:pPr>
        <w:rPr>
          <w:rFonts w:ascii="Times New Roman" w:hAnsi="Times New Roman" w:eastAsia="Times New Roman" w:cs="Times New Roman"/>
        </w:rPr>
      </w:pPr>
      <w:r>
        <w:rPr>
          <w:noProof/>
        </w:rPr>
        <w:drawing>
          <wp:inline distT="0" distB="0" distL="0" distR="0" wp14:anchorId="36905925" wp14:editId="41CFDB7C">
            <wp:extent cx="5991225" cy="5664649"/>
            <wp:effectExtent l="0" t="0" r="0" b="0"/>
            <wp:docPr id="2127996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5991225" cy="5664649"/>
                    </a:xfrm>
                    <a:prstGeom prst="rect">
                      <a:avLst/>
                    </a:prstGeom>
                    <a:noFill/>
                    <a:ln>
                      <a:noFill/>
                    </a:ln>
                  </pic:spPr>
                </pic:pic>
              </a:graphicData>
            </a:graphic>
          </wp:inline>
        </w:drawing>
      </w:r>
    </w:p>
    <w:p w:rsidR="09A1F9F1" w:rsidP="09A1F9F1" w:rsidRDefault="09A1F9F1" w14:paraId="37448B13" w14:textId="70340BBB">
      <w:pPr>
        <w:rPr>
          <w:rFonts w:ascii="Times New Roman" w:hAnsi="Times New Roman" w:eastAsia="Times New Roman" w:cs="Times New Roman"/>
        </w:rPr>
      </w:pPr>
    </w:p>
    <w:p w:rsidR="3AF59F21" w:rsidRDefault="3AF59F21" w14:paraId="105F3FAB" w14:textId="4899256A">
      <w:pPr>
        <w:rPr>
          <w:rFonts w:ascii="Times New Roman" w:hAnsi="Times New Roman" w:eastAsia="Times New Roman" w:cs="Times New Roman"/>
        </w:rPr>
      </w:pPr>
    </w:p>
    <w:p w:rsidR="3AF59F21" w:rsidRDefault="3AF59F21" w14:paraId="7B5E8F52" w14:textId="2C54A05B">
      <w:pPr>
        <w:rPr>
          <w:rFonts w:ascii="Times New Roman" w:hAnsi="Times New Roman" w:eastAsia="Times New Roman" w:cs="Times New Roman"/>
        </w:rPr>
      </w:pPr>
    </w:p>
    <w:p w:rsidR="3AF59F21" w:rsidRDefault="3AF59F21" w14:paraId="292B136D" w14:textId="1618BF22">
      <w:pPr>
        <w:rPr>
          <w:rFonts w:ascii="Times New Roman" w:hAnsi="Times New Roman" w:eastAsia="Times New Roman" w:cs="Times New Roman"/>
        </w:rPr>
      </w:pPr>
    </w:p>
    <w:p w:rsidR="09A1F9F1" w:rsidP="09A1F9F1" w:rsidRDefault="09A1F9F1" w14:paraId="7CD45302" w14:textId="449DE581">
      <w:pPr>
        <w:rPr>
          <w:rFonts w:ascii="Times New Roman" w:hAnsi="Times New Roman" w:eastAsia="Times New Roman" w:cs="Times New Roman"/>
        </w:rPr>
      </w:pPr>
    </w:p>
    <w:p w:rsidR="09A1F9F1" w:rsidP="09A1F9F1" w:rsidRDefault="09A1F9F1" w14:paraId="4A5113DA" w14:textId="729CDBE6">
      <w:pPr>
        <w:rPr>
          <w:rFonts w:ascii="Times New Roman" w:hAnsi="Times New Roman" w:eastAsia="Times New Roman" w:cs="Times New Roman"/>
        </w:rPr>
      </w:pPr>
    </w:p>
    <w:p w:rsidR="09A47250" w:rsidP="2CD29DB0" w:rsidRDefault="35D41539" w14:paraId="2A2757E7" w14:textId="322CB3D8">
      <w:pPr>
        <w:pStyle w:val="Heading2"/>
        <w:rPr>
          <w:rFonts w:ascii="Times New Roman" w:hAnsi="Times New Roman" w:eastAsia="Times New Roman" w:cs="Times New Roman"/>
          <w:color w:val="auto"/>
        </w:rPr>
      </w:pPr>
      <w:bookmarkStart w:name="_Toc2084268766" w:id="41"/>
      <w:bookmarkStart w:name="_Toc225509732" w:id="42"/>
      <w:bookmarkStart w:name="_Toc323180659" w:id="1933829936"/>
      <w:r w:rsidRPr="7864CA69" w:rsidR="35D41539">
        <w:rPr>
          <w:rFonts w:ascii="Times New Roman" w:hAnsi="Times New Roman" w:eastAsia="Times New Roman" w:cs="Times New Roman"/>
          <w:color w:val="auto"/>
        </w:rPr>
        <w:t>7</w:t>
      </w:r>
      <w:r w:rsidRPr="7864CA69" w:rsidR="2AA950FD">
        <w:rPr>
          <w:rFonts w:ascii="Times New Roman" w:hAnsi="Times New Roman" w:eastAsia="Times New Roman" w:cs="Times New Roman"/>
          <w:color w:val="auto"/>
        </w:rPr>
        <w:t xml:space="preserve">.4 </w:t>
      </w:r>
      <w:r w:rsidRPr="7864CA69" w:rsidR="3F1FBA68">
        <w:rPr>
          <w:rFonts w:ascii="Times New Roman" w:hAnsi="Times New Roman" w:eastAsia="Times New Roman" w:cs="Times New Roman"/>
          <w:color w:val="auto"/>
        </w:rPr>
        <w:t>Diagrama de Clases</w:t>
      </w:r>
      <w:bookmarkEnd w:id="41"/>
      <w:bookmarkEnd w:id="42"/>
      <w:bookmarkEnd w:id="1933829936"/>
    </w:p>
    <w:p w:rsidR="2CD29DB0" w:rsidP="2CD29DB0" w:rsidRDefault="71755DE5" w14:paraId="075AF934" w14:textId="0445BA77">
      <w:pPr>
        <w:jc w:val="center"/>
        <w:rPr>
          <w:rFonts w:ascii="Times New Roman" w:hAnsi="Times New Roman" w:eastAsia="Times New Roman" w:cs="Times New Roman"/>
        </w:rPr>
      </w:pPr>
      <w:r>
        <w:drawing>
          <wp:inline>
            <wp:extent cx="6217920" cy="4507992"/>
            <wp:docPr id="2136286147" name="Picture 2136286147"/>
            <wp:cNvGraphicFramePr>
              <a:graphicFrameLocks noChangeAspect="1"/>
            </wp:cNvGraphicFramePr>
            <a:graphic>
              <a:graphicData uri="http://schemas.openxmlformats.org/drawingml/2006/picture">
                <pic:pic>
                  <pic:nvPicPr>
                    <pic:cNvPr id="0" name="diagrama_clases_kandex.png"/>
                    <pic:cNvPicPr/>
                  </pic:nvPicPr>
                  <pic:blipFill>
                    <a:blip r:embed="rId22"/>
                    <a:stretch>
                      <a:fillRect/>
                    </a:stretch>
                  </pic:blipFill>
                  <pic:spPr>
                    <a:xfrm>
                      <a:off x="0" y="0"/>
                      <a:ext cx="6217920" cy="4507992"/>
                    </a:xfrm>
                    <a:prstGeom prst="rect"/>
                  </pic:spPr>
                </pic:pic>
              </a:graphicData>
            </a:graphic>
          </wp:inline>
        </w:drawing>
      </w:r>
    </w:p>
    <w:p w:rsidR="2CD29DB0" w:rsidP="2CD29DB0" w:rsidRDefault="2CD29DB0" w14:paraId="628A20DD" w14:textId="662CFBD6">
      <w:pPr>
        <w:rPr>
          <w:rFonts w:ascii="Times New Roman" w:hAnsi="Times New Roman" w:eastAsia="Times New Roman" w:cs="Times New Roman"/>
        </w:rPr>
      </w:pPr>
    </w:p>
    <w:p w:rsidR="2CD29DB0" w:rsidP="2CD29DB0" w:rsidRDefault="2CD29DB0" w14:paraId="2781743F" w14:textId="32084C99">
      <w:pPr>
        <w:rPr>
          <w:rFonts w:ascii="Times New Roman" w:hAnsi="Times New Roman" w:eastAsia="Times New Roman" w:cs="Times New Roman"/>
        </w:rPr>
      </w:pPr>
    </w:p>
    <w:p w:rsidR="2CD29DB0" w:rsidP="2CD29DB0" w:rsidRDefault="2CD29DB0" w14:paraId="45B38066" w14:textId="3EDFDDD6">
      <w:pPr>
        <w:rPr>
          <w:rFonts w:ascii="Times New Roman" w:hAnsi="Times New Roman" w:eastAsia="Times New Roman" w:cs="Times New Roman"/>
        </w:rPr>
      </w:pPr>
    </w:p>
    <w:p w:rsidR="2CD29DB0" w:rsidP="2CD29DB0" w:rsidRDefault="2CD29DB0" w14:paraId="5BD4BF8F" w14:textId="588C7BA9">
      <w:pPr>
        <w:rPr>
          <w:rFonts w:ascii="Times New Roman" w:hAnsi="Times New Roman" w:eastAsia="Times New Roman" w:cs="Times New Roman"/>
        </w:rPr>
      </w:pPr>
    </w:p>
    <w:p w:rsidR="2CD29DB0" w:rsidP="2CD29DB0" w:rsidRDefault="2CD29DB0" w14:paraId="673CC14C" w14:textId="320AB479">
      <w:pPr>
        <w:rPr>
          <w:rFonts w:ascii="Times New Roman" w:hAnsi="Times New Roman" w:eastAsia="Times New Roman" w:cs="Times New Roman"/>
        </w:rPr>
      </w:pPr>
    </w:p>
    <w:p w:rsidR="399BD2DC" w:rsidP="399BD2DC" w:rsidRDefault="399BD2DC" w14:paraId="0520309C" w14:textId="00F67711">
      <w:pPr>
        <w:rPr>
          <w:rFonts w:ascii="Times New Roman" w:hAnsi="Times New Roman" w:eastAsia="Times New Roman" w:cs="Times New Roman"/>
        </w:rPr>
      </w:pPr>
    </w:p>
    <w:p w:rsidR="2CD29DB0" w:rsidP="2CD29DB0" w:rsidRDefault="2CD29DB0" w14:paraId="0D9BA425" w14:textId="291604D2">
      <w:pPr>
        <w:rPr>
          <w:rFonts w:ascii="Times New Roman" w:hAnsi="Times New Roman" w:eastAsia="Times New Roman" w:cs="Times New Roman"/>
        </w:rPr>
      </w:pPr>
    </w:p>
    <w:p w:rsidR="74B5ADBD" w:rsidRDefault="74B5ADBD" w14:paraId="3F60C671" w14:textId="4A460541">
      <w:pPr>
        <w:rPr>
          <w:rFonts w:ascii="Times New Roman" w:hAnsi="Times New Roman" w:eastAsia="Times New Roman" w:cs="Times New Roman"/>
        </w:rPr>
      </w:pPr>
    </w:p>
    <w:p w:rsidR="47815AC7" w:rsidP="47815AC7" w:rsidRDefault="47815AC7" w14:paraId="5A22640D" w14:textId="4DD20E32">
      <w:pPr>
        <w:rPr>
          <w:rFonts w:ascii="Times New Roman" w:hAnsi="Times New Roman" w:eastAsia="Times New Roman" w:cs="Times New Roman"/>
        </w:rPr>
      </w:pPr>
    </w:p>
    <w:p w:rsidR="2CD29DB0" w:rsidP="74B5ADBD" w:rsidRDefault="2CD29DB0" w14:paraId="34248450" w14:textId="29A73144">
      <w:pPr>
        <w:rPr>
          <w:rFonts w:ascii="Times New Roman" w:hAnsi="Times New Roman" w:eastAsia="Times New Roman" w:cs="Times New Roman"/>
        </w:rPr>
      </w:pPr>
    </w:p>
    <w:p w:rsidR="09A47250" w:rsidP="00FA4757" w:rsidRDefault="1935B3C2" w14:paraId="714D39C6" w14:textId="75A7A85E">
      <w:pPr>
        <w:pStyle w:val="Heading1"/>
        <w:rPr>
          <w:rFonts w:ascii="Times New Roman" w:hAnsi="Times New Roman" w:eastAsia="Times New Roman" w:cs="Times New Roman"/>
          <w:color w:val="auto"/>
          <w:sz w:val="48"/>
          <w:szCs w:val="48"/>
        </w:rPr>
      </w:pPr>
      <w:bookmarkStart w:name="_Toc460916708" w:id="44"/>
      <w:bookmarkStart w:name="_Toc225509734" w:id="45"/>
      <w:bookmarkStart w:name="_Toc499043482" w:id="207430348"/>
      <w:r w:rsidRPr="7864CA69" w:rsidR="1935B3C2">
        <w:rPr>
          <w:rFonts w:ascii="Times New Roman" w:hAnsi="Times New Roman" w:eastAsia="Times New Roman" w:cs="Times New Roman"/>
          <w:color w:val="auto"/>
          <w:sz w:val="48"/>
          <w:szCs w:val="48"/>
        </w:rPr>
        <w:t xml:space="preserve">8. </w:t>
      </w:r>
      <w:r w:rsidRPr="7864CA69" w:rsidR="3F1FBA68">
        <w:rPr>
          <w:rFonts w:ascii="Times New Roman" w:hAnsi="Times New Roman" w:eastAsia="Times New Roman" w:cs="Times New Roman"/>
          <w:color w:val="auto"/>
          <w:sz w:val="48"/>
          <w:szCs w:val="48"/>
        </w:rPr>
        <w:t>Conclusión</w:t>
      </w:r>
      <w:bookmarkEnd w:id="44"/>
      <w:bookmarkEnd w:id="45"/>
      <w:bookmarkEnd w:id="207430348"/>
    </w:p>
    <w:p w:rsidR="2CD29DB0" w:rsidP="2CD29DB0" w:rsidRDefault="2CD29DB0" w14:paraId="5FF01AD6" w14:textId="4E543D99">
      <w:pPr/>
      <w:r w:rsidRPr="7864CA69" w:rsidR="397AA1F0">
        <w:rPr>
          <w:rFonts w:ascii="Times New Roman" w:hAnsi="Times New Roman" w:eastAsia="Times New Roman" w:cs="Times New Roman"/>
        </w:rPr>
        <w:t xml:space="preserve">La planificación y el diseño del sistema Kandex permitirán integrar con éxito arquitecturas de software modernas con metodologías de gestión ágil. De este modo, se sientan las bases para una solución informática que no solo cumple con la organización de tareas bajo la metodología Kanban, sino que garantiza la seguridad de la información mediante los módulos de autenticación y encriptación de datos propuestos. </w:t>
      </w:r>
    </w:p>
    <w:p w:rsidR="2CD29DB0" w:rsidP="7864CA69" w:rsidRDefault="2CD29DB0" w14:paraId="53D69935" w14:textId="015CE359">
      <w:pPr>
        <w:pStyle w:val="Normal"/>
      </w:pPr>
      <w:r w:rsidRPr="7864CA69" w:rsidR="397AA1F0">
        <w:rPr>
          <w:rFonts w:ascii="Times New Roman" w:hAnsi="Times New Roman" w:eastAsia="Times New Roman" w:cs="Times New Roman"/>
        </w:rPr>
        <w:t xml:space="preserve">A través de este proceso de definición de requisitos, se proyectó que la implementación de Kanban, tanto en el flujo de trabajo del equipo como en la funcionalidad del software, será el marco adecuado para optimizar la productividad académica y personal. Esta solidez técnica se ve respaldada por el diseño de una arquitectura clara y el uso de bases de datos relacionales locales, lo que asegurará que el sistema sea capaz de gestionar las cuentas de usuario de forma fluida y totalmente aislada. </w:t>
      </w:r>
    </w:p>
    <w:p w:rsidR="2CD29DB0" w:rsidP="7864CA69" w:rsidRDefault="2CD29DB0" w14:paraId="0C8A5257" w14:textId="4CD876F3">
      <w:pPr>
        <w:pStyle w:val="Normal"/>
      </w:pPr>
      <w:r w:rsidRPr="7864CA69" w:rsidR="397AA1F0">
        <w:rPr>
          <w:rFonts w:ascii="Times New Roman" w:hAnsi="Times New Roman" w:eastAsia="Times New Roman" w:cs="Times New Roman"/>
        </w:rPr>
        <w:t>El impacto real en el usuario radica en que, mediante el resumen de productividad y el cálculo automatizado de tiempos individuales diseñado, el sistema trascenderá la simple organización de actividades para convertirse en una herramienta estratégica para la autoevaluación y la gestión eficiente del tiempo. En definitiva, este documento representa una solución digital integral que equilibra la viabilidad técnica de un entorno local con las necesidades reales de organización.</w:t>
      </w:r>
    </w:p>
    <w:p w:rsidR="2CD29DB0" w:rsidP="2CD29DB0" w:rsidRDefault="2CD29DB0" w14:paraId="3873F802" w14:textId="31D0C33E">
      <w:pPr>
        <w:rPr>
          <w:rFonts w:ascii="Times New Roman" w:hAnsi="Times New Roman" w:eastAsia="Times New Roman" w:cs="Times New Roman"/>
        </w:rPr>
      </w:pPr>
    </w:p>
    <w:p w:rsidR="2CD29DB0" w:rsidP="2CD29DB0" w:rsidRDefault="2CD29DB0" w14:paraId="7B720489" w14:textId="55D35119">
      <w:pPr>
        <w:rPr>
          <w:rFonts w:ascii="Times New Roman" w:hAnsi="Times New Roman" w:eastAsia="Times New Roman" w:cs="Times New Roman"/>
        </w:rPr>
      </w:pPr>
    </w:p>
    <w:p w:rsidR="2CD29DB0" w:rsidP="2CD29DB0" w:rsidRDefault="2CD29DB0" w14:paraId="443D8FAC" w14:textId="00BA6D7E">
      <w:pPr>
        <w:rPr>
          <w:rFonts w:ascii="Times New Roman" w:hAnsi="Times New Roman" w:eastAsia="Times New Roman" w:cs="Times New Roman"/>
        </w:rPr>
      </w:pPr>
    </w:p>
    <w:p w:rsidR="2CD29DB0" w:rsidP="2CD29DB0" w:rsidRDefault="2CD29DB0" w14:paraId="6E37BAA2" w14:textId="15B53E4D">
      <w:pPr>
        <w:rPr>
          <w:rFonts w:ascii="Times New Roman" w:hAnsi="Times New Roman" w:eastAsia="Times New Roman" w:cs="Times New Roman"/>
        </w:rPr>
      </w:pPr>
    </w:p>
    <w:p w:rsidR="2CD29DB0" w:rsidP="2CD29DB0" w:rsidRDefault="2CD29DB0" w14:paraId="12A20D3F" w14:textId="2F1CEB8F">
      <w:pPr>
        <w:rPr>
          <w:rFonts w:ascii="Times New Roman" w:hAnsi="Times New Roman" w:eastAsia="Times New Roman" w:cs="Times New Roman"/>
        </w:rPr>
      </w:pPr>
    </w:p>
    <w:p w:rsidR="2CD29DB0" w:rsidP="2CD29DB0" w:rsidRDefault="2CD29DB0" w14:paraId="6D0B7981" w14:textId="2A1CAA0A">
      <w:pPr>
        <w:rPr>
          <w:rFonts w:ascii="Times New Roman" w:hAnsi="Times New Roman" w:eastAsia="Times New Roman" w:cs="Times New Roman"/>
        </w:rPr>
      </w:pPr>
    </w:p>
    <w:p w:rsidR="2CD29DB0" w:rsidP="2CD29DB0" w:rsidRDefault="2CD29DB0" w14:paraId="65A54CF9" w14:textId="46788DA5">
      <w:pPr>
        <w:rPr>
          <w:rFonts w:ascii="Times New Roman" w:hAnsi="Times New Roman" w:eastAsia="Times New Roman" w:cs="Times New Roman"/>
        </w:rPr>
      </w:pPr>
    </w:p>
    <w:p w:rsidR="2CD29DB0" w:rsidP="2CD29DB0" w:rsidRDefault="2CD29DB0" w14:paraId="12A2CFA6" w14:textId="50326E20">
      <w:pPr>
        <w:rPr>
          <w:rFonts w:ascii="Times New Roman" w:hAnsi="Times New Roman" w:eastAsia="Times New Roman" w:cs="Times New Roman"/>
        </w:rPr>
      </w:pPr>
    </w:p>
    <w:p w:rsidR="2CD29DB0" w:rsidP="2CD29DB0" w:rsidRDefault="2CD29DB0" w14:paraId="70F96063" w14:textId="35E4099E">
      <w:pPr>
        <w:rPr>
          <w:rFonts w:ascii="Times New Roman" w:hAnsi="Times New Roman" w:eastAsia="Times New Roman" w:cs="Times New Roman"/>
        </w:rPr>
      </w:pPr>
    </w:p>
    <w:p w:rsidR="2CD29DB0" w:rsidP="2CD29DB0" w:rsidRDefault="2CD29DB0" w14:paraId="2267DDA5" w14:textId="2CF4C605">
      <w:pPr>
        <w:rPr>
          <w:rFonts w:ascii="Times New Roman" w:hAnsi="Times New Roman" w:eastAsia="Times New Roman" w:cs="Times New Roman"/>
        </w:rPr>
      </w:pPr>
    </w:p>
    <w:p w:rsidR="2CD29DB0" w:rsidP="2CD29DB0" w:rsidRDefault="2CD29DB0" w14:paraId="1438486F" w14:textId="2516994F">
      <w:pPr>
        <w:rPr>
          <w:rFonts w:ascii="Times New Roman" w:hAnsi="Times New Roman" w:eastAsia="Times New Roman" w:cs="Times New Roman"/>
        </w:rPr>
      </w:pPr>
    </w:p>
    <w:p w:rsidR="2CD29DB0" w:rsidP="2CD29DB0" w:rsidRDefault="2CD29DB0" w14:paraId="7FD87D3A" w14:textId="65D750AF">
      <w:pPr>
        <w:rPr>
          <w:rFonts w:ascii="Times New Roman" w:hAnsi="Times New Roman" w:eastAsia="Times New Roman" w:cs="Times New Roman"/>
        </w:rPr>
      </w:pPr>
    </w:p>
    <w:p w:rsidR="2CD29DB0" w:rsidP="09A1F9F1" w:rsidRDefault="2CD29DB0" w14:paraId="6B73BFDE" w14:textId="29CD5756">
      <w:pPr>
        <w:rPr>
          <w:rFonts w:ascii="Times New Roman" w:hAnsi="Times New Roman" w:eastAsia="Times New Roman" w:cs="Times New Roman"/>
        </w:rPr>
      </w:pPr>
    </w:p>
    <w:p w:rsidR="09A47250" w:rsidP="7864CA69" w:rsidRDefault="09A47250" w14:paraId="09CAD962" w14:textId="669F549F">
      <w:pPr>
        <w:pStyle w:val="Title"/>
        <w:outlineLvl w:val="0"/>
        <w:rPr>
          <w:rStyle w:val="Heading1Char"/>
          <w:rFonts w:ascii="Times New Roman" w:hAnsi="Times New Roman" w:eastAsia="Times New Roman" w:cs="Times New Roman"/>
        </w:rPr>
      </w:pPr>
      <w:bookmarkStart w:name="_Toc250607679" w:id="926330199"/>
      <w:r w:rsidRPr="7864CA69" w:rsidR="34F024F7">
        <w:rPr>
          <w:rStyle w:val="Heading1Char"/>
          <w:rFonts w:ascii="Times New Roman" w:hAnsi="Times New Roman" w:eastAsia="Times New Roman" w:cs="Times New Roman"/>
          <w:color w:val="auto"/>
          <w:sz w:val="48"/>
          <w:szCs w:val="48"/>
        </w:rPr>
        <w:t>9.</w:t>
      </w:r>
      <w:r w:rsidRPr="7864CA69" w:rsidR="7267D45A">
        <w:rPr>
          <w:rStyle w:val="Heading1Char"/>
          <w:rFonts w:ascii="Times New Roman" w:hAnsi="Times New Roman" w:eastAsia="Times New Roman" w:cs="Times New Roman"/>
          <w:color w:val="auto"/>
          <w:sz w:val="48"/>
          <w:szCs w:val="48"/>
        </w:rPr>
        <w:t xml:space="preserve"> </w:t>
      </w:r>
      <w:r w:rsidRPr="7864CA69" w:rsidR="6650F1AA">
        <w:rPr>
          <w:rStyle w:val="Heading1Char"/>
          <w:rFonts w:ascii="Times New Roman" w:hAnsi="Times New Roman" w:eastAsia="Times New Roman" w:cs="Times New Roman"/>
          <w:color w:val="auto"/>
          <w:sz w:val="48"/>
          <w:szCs w:val="48"/>
        </w:rPr>
        <w:t xml:space="preserve">Desglose de </w:t>
      </w:r>
      <w:r w:rsidRPr="7864CA69" w:rsidR="6650F1AA">
        <w:rPr>
          <w:rStyle w:val="Heading1Char"/>
          <w:rFonts w:ascii="Times New Roman" w:hAnsi="Times New Roman" w:eastAsia="Times New Roman" w:cs="Times New Roman"/>
          <w:color w:val="auto"/>
          <w:sz w:val="48"/>
          <w:szCs w:val="48"/>
        </w:rPr>
        <w:t>Prompts</w:t>
      </w:r>
      <w:bookmarkEnd w:id="926330199"/>
      <w:r w:rsidRPr="7864CA69" w:rsidR="49578465">
        <w:rPr>
          <w:rStyle w:val="Heading1Char"/>
          <w:rFonts w:ascii="Times New Roman" w:hAnsi="Times New Roman" w:eastAsia="Times New Roman" w:cs="Times New Roman"/>
          <w:color w:val="auto"/>
          <w:sz w:val="48"/>
          <w:szCs w:val="48"/>
        </w:rPr>
        <w:t xml:space="preserve"> </w:t>
      </w:r>
    </w:p>
    <w:p w:rsidR="09A47250" w:rsidP="7864CA69" w:rsidRDefault="09A47250" w14:paraId="7E9F5ADC" w14:textId="0A6F359D">
      <w:pPr>
        <w:spacing w:before="240" w:beforeAutospacing="off" w:after="240" w:afterAutospacing="off"/>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Kandex</w:t>
      </w:r>
      <w:r w:rsidRPr="7864CA69" w:rsidR="03870A0A">
        <w:rPr>
          <w:rFonts w:ascii="Times New Roman" w:hAnsi="Times New Roman" w:eastAsia="Times New Roman" w:cs="Times New Roman"/>
          <w:noProof w:val="0"/>
          <w:sz w:val="24"/>
          <w:szCs w:val="24"/>
          <w:lang w:val="es-ES"/>
        </w:rPr>
        <w:t xml:space="preserve"> es una plataforma web orientada a la organización de tareas bajo el marco de trabajo Kanban, diseñada para centralizar actividades académicas y personales. </w:t>
      </w:r>
    </w:p>
    <w:p w:rsidR="09A47250" w:rsidP="7864CA69" w:rsidRDefault="09A47250" w14:paraId="452994A8" w14:textId="23BF6F82">
      <w:pPr>
        <w:pStyle w:val="Normal"/>
        <w:suppressLineNumbers w:val="0"/>
        <w:bidi w:val="0"/>
        <w:spacing w:before="240" w:beforeAutospacing="off" w:after="240" w:afterAutospacing="off" w:line="279" w:lineRule="auto"/>
        <w:ind w:left="0" w:right="0"/>
        <w:jc w:val="left"/>
      </w:pPr>
      <w:r w:rsidRPr="7864CA69" w:rsidR="03870A0A">
        <w:rPr>
          <w:rFonts w:ascii="Times New Roman" w:hAnsi="Times New Roman" w:eastAsia="Times New Roman" w:cs="Times New Roman"/>
          <w:noProof w:val="0"/>
          <w:sz w:val="24"/>
          <w:szCs w:val="24"/>
          <w:lang w:val="es-ES"/>
        </w:rPr>
        <w:t xml:space="preserve">A continuación, </w:t>
      </w:r>
      <w:r w:rsidRPr="7864CA69" w:rsidR="38FCEF7F">
        <w:rPr>
          <w:rFonts w:ascii="Times New Roman" w:hAnsi="Times New Roman" w:eastAsia="Times New Roman" w:cs="Times New Roman"/>
          <w:noProof w:val="0"/>
          <w:sz w:val="24"/>
          <w:szCs w:val="24"/>
          <w:lang w:val="es-ES"/>
        </w:rPr>
        <w:t>se detalla</w:t>
      </w:r>
      <w:r w:rsidRPr="7864CA69" w:rsidR="03870A0A">
        <w:rPr>
          <w:rFonts w:ascii="Times New Roman" w:hAnsi="Times New Roman" w:eastAsia="Times New Roman" w:cs="Times New Roman"/>
          <w:noProof w:val="0"/>
          <w:sz w:val="24"/>
          <w:szCs w:val="24"/>
          <w:lang w:val="es-ES"/>
        </w:rPr>
        <w:t xml:space="preserve"> toda la arquitectura, requerimientos y reglas de negocio</w:t>
      </w:r>
      <w:r w:rsidRPr="7864CA69" w:rsidR="108758C3">
        <w:rPr>
          <w:rFonts w:ascii="Times New Roman" w:hAnsi="Times New Roman" w:eastAsia="Times New Roman" w:cs="Times New Roman"/>
          <w:noProof w:val="0"/>
          <w:sz w:val="24"/>
          <w:szCs w:val="24"/>
          <w:lang w:val="es-ES"/>
        </w:rPr>
        <w:t>:</w:t>
      </w:r>
    </w:p>
    <w:p w:rsidR="09A47250" w:rsidP="7864CA69" w:rsidRDefault="09A47250" w14:paraId="08022F17" w14:textId="1A7D9A26">
      <w:pPr>
        <w:pStyle w:val="Heading3"/>
        <w:spacing w:before="281" w:beforeAutospacing="off" w:after="281" w:afterAutospacing="off"/>
        <w:rPr>
          <w:rFonts w:ascii="Times New Roman" w:hAnsi="Times New Roman" w:eastAsia="Times New Roman" w:cs="Times New Roman"/>
          <w:b w:val="0"/>
          <w:bCs w:val="0"/>
          <w:noProof w:val="0"/>
          <w:color w:val="auto"/>
          <w:sz w:val="32"/>
          <w:szCs w:val="32"/>
          <w:lang w:val="es-ES"/>
        </w:rPr>
      </w:pPr>
      <w:r w:rsidRPr="7864CA69" w:rsidR="73A74A7A">
        <w:rPr>
          <w:rFonts w:ascii="Times New Roman" w:hAnsi="Times New Roman" w:eastAsia="Times New Roman" w:cs="Times New Roman"/>
          <w:b w:val="0"/>
          <w:bCs w:val="0"/>
          <w:noProof w:val="0"/>
          <w:color w:val="auto"/>
          <w:sz w:val="32"/>
          <w:szCs w:val="32"/>
          <w:lang w:val="es-ES"/>
        </w:rPr>
        <w:t>9.</w:t>
      </w:r>
      <w:r w:rsidRPr="7864CA69" w:rsidR="03870A0A">
        <w:rPr>
          <w:rFonts w:ascii="Times New Roman" w:hAnsi="Times New Roman" w:eastAsia="Times New Roman" w:cs="Times New Roman"/>
          <w:b w:val="0"/>
          <w:bCs w:val="0"/>
          <w:noProof w:val="0"/>
          <w:color w:val="auto"/>
          <w:sz w:val="32"/>
          <w:szCs w:val="32"/>
          <w:lang w:val="es-ES"/>
        </w:rPr>
        <w:t>1</w:t>
      </w:r>
      <w:r w:rsidRPr="7864CA69" w:rsidR="4AB37317">
        <w:rPr>
          <w:rFonts w:ascii="Times New Roman" w:hAnsi="Times New Roman" w:eastAsia="Times New Roman" w:cs="Times New Roman"/>
          <w:b w:val="0"/>
          <w:bCs w:val="0"/>
          <w:noProof w:val="0"/>
          <w:color w:val="auto"/>
          <w:sz w:val="32"/>
          <w:szCs w:val="32"/>
          <w:lang w:val="es-ES"/>
        </w:rPr>
        <w:t xml:space="preserve"> </w:t>
      </w:r>
      <w:r w:rsidRPr="7864CA69" w:rsidR="03870A0A">
        <w:rPr>
          <w:rFonts w:ascii="Times New Roman" w:hAnsi="Times New Roman" w:eastAsia="Times New Roman" w:cs="Times New Roman"/>
          <w:b w:val="0"/>
          <w:bCs w:val="0"/>
          <w:noProof w:val="0"/>
          <w:color w:val="auto"/>
          <w:sz w:val="32"/>
          <w:szCs w:val="32"/>
          <w:lang w:val="es-ES"/>
        </w:rPr>
        <w:t>Stack Tecnológico</w:t>
      </w:r>
    </w:p>
    <w:p w:rsidR="09A47250" w:rsidP="7864CA69" w:rsidRDefault="09A47250" w14:paraId="2990DE48" w14:textId="311463D4">
      <w:pPr>
        <w:pStyle w:val="Normal"/>
        <w:spacing w:before="0" w:beforeAutospacing="off" w:after="0" w:afterAutospacing="off"/>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i w:val="0"/>
          <w:iCs w:val="0"/>
          <w:noProof w:val="0"/>
          <w:sz w:val="24"/>
          <w:szCs w:val="24"/>
          <w:lang w:val="es-ES"/>
        </w:rPr>
        <w:t>Backend:</w:t>
      </w:r>
      <w:r w:rsidRPr="7864CA69" w:rsidR="03870A0A">
        <w:rPr>
          <w:rFonts w:ascii="Times New Roman" w:hAnsi="Times New Roman" w:eastAsia="Times New Roman" w:cs="Times New Roman"/>
          <w:noProof w:val="0"/>
          <w:sz w:val="24"/>
          <w:szCs w:val="24"/>
          <w:lang w:val="es-ES"/>
        </w:rPr>
        <w:t xml:space="preserve"> Node.js con Express.js.</w:t>
      </w:r>
    </w:p>
    <w:p w:rsidR="09A47250" w:rsidP="7864CA69" w:rsidRDefault="09A47250" w14:paraId="462FE502" w14:textId="416D761C">
      <w:pPr>
        <w:pStyle w:val="Normal"/>
        <w:spacing w:before="0" w:beforeAutospacing="off" w:after="0" w:afterAutospacing="off"/>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i w:val="0"/>
          <w:iCs w:val="0"/>
          <w:noProof w:val="0"/>
          <w:sz w:val="24"/>
          <w:szCs w:val="24"/>
          <w:lang w:val="es-ES"/>
        </w:rPr>
        <w:t>Frontend</w:t>
      </w:r>
      <w:r w:rsidRPr="7864CA69" w:rsidR="03870A0A">
        <w:rPr>
          <w:rFonts w:ascii="Times New Roman" w:hAnsi="Times New Roman" w:eastAsia="Times New Roman" w:cs="Times New Roman"/>
          <w:i w:val="0"/>
          <w:iCs w:val="0"/>
          <w:noProof w:val="0"/>
          <w:sz w:val="24"/>
          <w:szCs w:val="24"/>
          <w:lang w:val="es-ES"/>
        </w:rPr>
        <w:t>:</w:t>
      </w:r>
      <w:r w:rsidRPr="7864CA69" w:rsidR="03870A0A">
        <w:rPr>
          <w:rFonts w:ascii="Times New Roman" w:hAnsi="Times New Roman" w:eastAsia="Times New Roman" w:cs="Times New Roman"/>
          <w:noProof w:val="0"/>
          <w:sz w:val="24"/>
          <w:szCs w:val="24"/>
          <w:lang w:val="es-ES"/>
        </w:rPr>
        <w:t xml:space="preserve"> Interfaz web renderizada desde el servidor (puedes usar EJS o HTML estático) utilizando Bootstrap 5 para el diseño responsivo, HTML y JavaScript vainilla.</w:t>
      </w:r>
    </w:p>
    <w:p w:rsidR="09A47250" w:rsidP="7864CA69" w:rsidRDefault="09A47250" w14:paraId="0EF8E79F" w14:textId="3071A178">
      <w:pPr>
        <w:pStyle w:val="Normal"/>
        <w:spacing w:before="0" w:beforeAutospacing="off" w:after="0" w:afterAutospacing="off"/>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i w:val="0"/>
          <w:iCs w:val="0"/>
          <w:noProof w:val="0"/>
          <w:sz w:val="24"/>
          <w:szCs w:val="24"/>
          <w:lang w:val="es-ES"/>
        </w:rPr>
        <w:t>Base de Datos:</w:t>
      </w:r>
      <w:r w:rsidRPr="7864CA69" w:rsidR="03870A0A">
        <w:rPr>
          <w:rFonts w:ascii="Times New Roman" w:hAnsi="Times New Roman" w:eastAsia="Times New Roman" w:cs="Times New Roman"/>
          <w:noProof w:val="0"/>
          <w:sz w:val="24"/>
          <w:szCs w:val="24"/>
          <w:lang w:val="es-ES"/>
        </w:rPr>
        <w:t xml:space="preserve"> MySQL (Base de datos relacional).</w:t>
      </w:r>
    </w:p>
    <w:p w:rsidR="09A47250" w:rsidP="7864CA69" w:rsidRDefault="09A47250" w14:paraId="66A6EC54" w14:textId="4209AD5C">
      <w:pPr>
        <w:pStyle w:val="Normal"/>
        <w:spacing w:before="0" w:beforeAutospacing="off" w:after="0" w:afterAutospacing="off"/>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i w:val="0"/>
          <w:iCs w:val="0"/>
          <w:noProof w:val="0"/>
          <w:sz w:val="24"/>
          <w:szCs w:val="24"/>
          <w:lang w:val="es-ES"/>
        </w:rPr>
        <w:t>Arquitectura:</w:t>
      </w:r>
      <w:r w:rsidRPr="7864CA69" w:rsidR="03870A0A">
        <w:rPr>
          <w:rFonts w:ascii="Times New Roman" w:hAnsi="Times New Roman" w:eastAsia="Times New Roman" w:cs="Times New Roman"/>
          <w:noProof w:val="0"/>
          <w:sz w:val="24"/>
          <w:szCs w:val="24"/>
          <w:lang w:val="es-ES"/>
        </w:rPr>
        <w:t xml:space="preserve"> Patrón MVC (Modelo-Vista-</w:t>
      </w:r>
      <w:r w:rsidRPr="7864CA69" w:rsidR="03870A0A">
        <w:rPr>
          <w:rFonts w:ascii="Times New Roman" w:hAnsi="Times New Roman" w:eastAsia="Times New Roman" w:cs="Times New Roman"/>
          <w:noProof w:val="0"/>
          <w:sz w:val="24"/>
          <w:szCs w:val="24"/>
          <w:lang w:val="es-ES"/>
        </w:rPr>
        <w:t>Controlador)</w:t>
      </w:r>
      <w:r w:rsidRPr="7864CA69" w:rsidR="03870A0A">
        <w:rPr>
          <w:rFonts w:ascii="Times New Roman" w:hAnsi="Times New Roman" w:eastAsia="Times New Roman" w:cs="Times New Roman"/>
          <w:noProof w:val="0"/>
          <w:sz w:val="24"/>
          <w:szCs w:val="24"/>
          <w:lang w:val="es-ES"/>
        </w:rPr>
        <w:t>.</w:t>
      </w:r>
    </w:p>
    <w:p w:rsidR="09A47250" w:rsidP="7864CA69" w:rsidRDefault="09A47250" w14:paraId="7DA258AE" w14:textId="009C02F0">
      <w:pPr>
        <w:pStyle w:val="Heading3"/>
        <w:spacing w:before="281" w:beforeAutospacing="off" w:after="281" w:afterAutospacing="off"/>
        <w:rPr>
          <w:rFonts w:ascii="Times New Roman" w:hAnsi="Times New Roman" w:eastAsia="Times New Roman" w:cs="Times New Roman"/>
          <w:b w:val="0"/>
          <w:bCs w:val="0"/>
          <w:noProof w:val="0"/>
          <w:color w:val="auto"/>
          <w:sz w:val="32"/>
          <w:szCs w:val="32"/>
          <w:lang w:val="es-ES"/>
        </w:rPr>
      </w:pPr>
      <w:r w:rsidRPr="7864CA69" w:rsidR="33624F55">
        <w:rPr>
          <w:rFonts w:ascii="Times New Roman" w:hAnsi="Times New Roman" w:eastAsia="Times New Roman" w:cs="Times New Roman"/>
          <w:b w:val="0"/>
          <w:bCs w:val="0"/>
          <w:noProof w:val="0"/>
          <w:color w:val="auto"/>
          <w:sz w:val="32"/>
          <w:szCs w:val="32"/>
          <w:lang w:val="es-ES"/>
        </w:rPr>
        <w:t>9.</w:t>
      </w:r>
      <w:r w:rsidRPr="7864CA69" w:rsidR="03870A0A">
        <w:rPr>
          <w:rFonts w:ascii="Times New Roman" w:hAnsi="Times New Roman" w:eastAsia="Times New Roman" w:cs="Times New Roman"/>
          <w:b w:val="0"/>
          <w:bCs w:val="0"/>
          <w:noProof w:val="0"/>
          <w:color w:val="auto"/>
          <w:sz w:val="32"/>
          <w:szCs w:val="32"/>
          <w:lang w:val="es-ES"/>
        </w:rPr>
        <w:t>2 Estructura de la Base de Datos</w:t>
      </w:r>
    </w:p>
    <w:p w:rsidR="09A47250" w:rsidP="7864CA69" w:rsidRDefault="09A47250" w14:paraId="590D04F2" w14:textId="31665060">
      <w:pPr>
        <w:spacing w:before="240" w:beforeAutospacing="off" w:after="240" w:afterAutospacing="off"/>
      </w:pPr>
      <w:r w:rsidRPr="7864CA69" w:rsidR="03870A0A">
        <w:rPr>
          <w:rFonts w:ascii="Times New Roman" w:hAnsi="Times New Roman" w:eastAsia="Times New Roman" w:cs="Times New Roman"/>
          <w:noProof w:val="0"/>
          <w:sz w:val="24"/>
          <w:szCs w:val="24"/>
          <w:lang w:val="es-ES"/>
        </w:rPr>
        <w:t>Basado en el modelo relacional del proyecto,</w:t>
      </w:r>
      <w:r w:rsidRPr="7864CA69" w:rsidR="03870A0A">
        <w:rPr>
          <w:rFonts w:ascii="Times New Roman" w:hAnsi="Times New Roman" w:eastAsia="Times New Roman" w:cs="Times New Roman"/>
          <w:noProof w:val="0"/>
          <w:sz w:val="24"/>
          <w:szCs w:val="24"/>
          <w:lang w:val="es-ES"/>
        </w:rPr>
        <w:t xml:space="preserve"> </w:t>
      </w:r>
      <w:r w:rsidRPr="7864CA69" w:rsidR="4BD42195">
        <w:rPr>
          <w:rFonts w:ascii="Times New Roman" w:hAnsi="Times New Roman" w:eastAsia="Times New Roman" w:cs="Times New Roman"/>
          <w:noProof w:val="0"/>
          <w:sz w:val="24"/>
          <w:szCs w:val="24"/>
          <w:lang w:val="es-ES"/>
        </w:rPr>
        <w:t>se implementaron</w:t>
      </w:r>
      <w:r w:rsidRPr="7864CA69" w:rsidR="03870A0A">
        <w:rPr>
          <w:rFonts w:ascii="Times New Roman" w:hAnsi="Times New Roman" w:eastAsia="Times New Roman" w:cs="Times New Roman"/>
          <w:noProof w:val="0"/>
          <w:sz w:val="24"/>
          <w:szCs w:val="24"/>
          <w:lang w:val="es-ES"/>
        </w:rPr>
        <w:t xml:space="preserve"> las siguientes tablas con sus respectivas llaves foráneas:</w:t>
      </w:r>
    </w:p>
    <w:tbl>
      <w:tblPr>
        <w:tblStyle w:val="TableGrid"/>
        <w:tblW w:w="0" w:type="auto"/>
        <w:tblLook w:val="06A0" w:firstRow="1" w:lastRow="0" w:firstColumn="1" w:lastColumn="0" w:noHBand="1" w:noVBand="1"/>
      </w:tblPr>
      <w:tblGrid>
        <w:gridCol w:w="4508"/>
        <w:gridCol w:w="4508"/>
      </w:tblGrid>
      <w:tr w:rsidR="7864CA69" w:rsidTr="7864CA69" w14:paraId="3E7715A4">
        <w:trPr>
          <w:trHeight w:val="300"/>
        </w:trPr>
        <w:tc>
          <w:tcPr>
            <w:tcW w:w="4508" w:type="dxa"/>
            <w:tcMar/>
          </w:tcPr>
          <w:p w:rsidR="7864CA69" w:rsidP="7864CA69" w:rsidRDefault="7864CA69" w14:paraId="58CEE1BA" w14:textId="6BA55159">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Tabla</w:t>
            </w:r>
          </w:p>
        </w:tc>
        <w:tc>
          <w:tcPr>
            <w:tcW w:w="4508" w:type="dxa"/>
            <w:tcMar/>
          </w:tcPr>
          <w:p w:rsidR="7864CA69" w:rsidP="7864CA69" w:rsidRDefault="7864CA69" w14:paraId="7E43F350" w14:textId="20134A9F">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Atributos y Restricciones</w:t>
            </w:r>
          </w:p>
        </w:tc>
      </w:tr>
      <w:tr w:rsidR="7864CA69" w:rsidTr="7864CA69" w14:paraId="296BDA72">
        <w:trPr>
          <w:trHeight w:val="300"/>
        </w:trPr>
        <w:tc>
          <w:tcPr>
            <w:tcW w:w="4508" w:type="dxa"/>
            <w:tcMar/>
          </w:tcPr>
          <w:p w:rsidR="7864CA69" w:rsidP="7864CA69" w:rsidRDefault="7864CA69" w14:paraId="40B6BC10" w14:textId="5FC044C9">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usuarios</w:t>
            </w:r>
          </w:p>
        </w:tc>
        <w:tc>
          <w:tcPr>
            <w:tcW w:w="4508" w:type="dxa"/>
            <w:tcMar/>
          </w:tcPr>
          <w:p w:rsidR="7864CA69" w:rsidP="7864CA69" w:rsidRDefault="7864CA69" w14:paraId="29D7CCAA" w14:textId="2C0CC301">
            <w:pPr>
              <w:spacing w:before="0" w:beforeAutospacing="off" w:after="0" w:afterAutospacing="off"/>
              <w:rPr>
                <w:rFonts w:ascii="Times New Roman" w:hAnsi="Times New Roman" w:eastAsia="Times New Roman" w:cs="Times New Roman"/>
                <w:color w:val="444746"/>
                <w:sz w:val="20"/>
                <w:szCs w:val="20"/>
              </w:rPr>
            </w:pPr>
            <w:r w:rsidRPr="7864CA69" w:rsidR="7864CA69">
              <w:rPr>
                <w:rFonts w:ascii="Times New Roman" w:hAnsi="Times New Roman" w:eastAsia="Times New Roman" w:cs="Times New Roman"/>
                <w:color w:val="444746"/>
                <w:sz w:val="20"/>
                <w:szCs w:val="20"/>
              </w:rPr>
              <w:t>id</w:t>
            </w:r>
            <w:r w:rsidRPr="7864CA69" w:rsidR="7864CA69">
              <w:rPr>
                <w:rFonts w:ascii="Times New Roman" w:hAnsi="Times New Roman" w:eastAsia="Times New Roman" w:cs="Times New Roman"/>
                <w:color w:val="1F1F1F"/>
                <w:sz w:val="24"/>
                <w:szCs w:val="24"/>
              </w:rPr>
              <w:t xml:space="preserve"> (PK), </w:t>
            </w:r>
            <w:r w:rsidRPr="7864CA69" w:rsidR="7864CA69">
              <w:rPr>
                <w:rFonts w:ascii="Times New Roman" w:hAnsi="Times New Roman" w:eastAsia="Times New Roman" w:cs="Times New Roman"/>
                <w:color w:val="444746"/>
                <w:sz w:val="20"/>
                <w:szCs w:val="20"/>
              </w:rPr>
              <w:t>nombre_usuario</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email</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password_hash</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rol</w:t>
            </w:r>
            <w:r w:rsidRPr="7864CA69" w:rsidR="7864CA69">
              <w:rPr>
                <w:rFonts w:ascii="Times New Roman" w:hAnsi="Times New Roman" w:eastAsia="Times New Roman" w:cs="Times New Roman"/>
                <w:color w:val="1F1F1F"/>
                <w:sz w:val="24"/>
                <w:szCs w:val="24"/>
              </w:rPr>
              <w:t xml:space="preserve"> (Enum: Administrador, Líder, Miembro), </w:t>
            </w:r>
            <w:r w:rsidRPr="7864CA69" w:rsidR="7864CA69">
              <w:rPr>
                <w:rFonts w:ascii="Times New Roman" w:hAnsi="Times New Roman" w:eastAsia="Times New Roman" w:cs="Times New Roman"/>
                <w:color w:val="444746"/>
                <w:sz w:val="20"/>
                <w:szCs w:val="20"/>
              </w:rPr>
              <w:t>fecha_registro</w:t>
            </w:r>
          </w:p>
        </w:tc>
      </w:tr>
      <w:tr w:rsidR="7864CA69" w:rsidTr="7864CA69" w14:paraId="36A3D8B8">
        <w:trPr>
          <w:trHeight w:val="300"/>
        </w:trPr>
        <w:tc>
          <w:tcPr>
            <w:tcW w:w="4508" w:type="dxa"/>
            <w:tcMar/>
          </w:tcPr>
          <w:p w:rsidR="7864CA69" w:rsidP="7864CA69" w:rsidRDefault="7864CA69" w14:paraId="3A1915A7" w14:textId="710801B4">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equipos</w:t>
            </w:r>
          </w:p>
        </w:tc>
        <w:tc>
          <w:tcPr>
            <w:tcW w:w="4508" w:type="dxa"/>
            <w:tcMar/>
          </w:tcPr>
          <w:p w:rsidR="7864CA69" w:rsidP="7864CA69" w:rsidRDefault="7864CA69" w14:paraId="6157FCA6" w14:textId="7D6DD995">
            <w:pPr>
              <w:spacing w:before="0" w:beforeAutospacing="off" w:after="0" w:afterAutospacing="off"/>
              <w:rPr>
                <w:rFonts w:ascii="Times New Roman" w:hAnsi="Times New Roman" w:eastAsia="Times New Roman" w:cs="Times New Roman"/>
                <w:color w:val="444746"/>
                <w:sz w:val="20"/>
                <w:szCs w:val="20"/>
              </w:rPr>
            </w:pPr>
            <w:r w:rsidRPr="7864CA69" w:rsidR="7864CA69">
              <w:rPr>
                <w:rFonts w:ascii="Times New Roman" w:hAnsi="Times New Roman" w:eastAsia="Times New Roman" w:cs="Times New Roman"/>
                <w:color w:val="444746"/>
                <w:sz w:val="20"/>
                <w:szCs w:val="20"/>
              </w:rPr>
              <w:t>id</w:t>
            </w:r>
            <w:r w:rsidRPr="7864CA69" w:rsidR="7864CA69">
              <w:rPr>
                <w:rFonts w:ascii="Times New Roman" w:hAnsi="Times New Roman" w:eastAsia="Times New Roman" w:cs="Times New Roman"/>
                <w:color w:val="1F1F1F"/>
                <w:sz w:val="24"/>
                <w:szCs w:val="24"/>
              </w:rPr>
              <w:t xml:space="preserve"> (PK), </w:t>
            </w:r>
            <w:r w:rsidRPr="7864CA69" w:rsidR="7864CA69">
              <w:rPr>
                <w:rFonts w:ascii="Times New Roman" w:hAnsi="Times New Roman" w:eastAsia="Times New Roman" w:cs="Times New Roman"/>
                <w:color w:val="444746"/>
                <w:sz w:val="20"/>
                <w:szCs w:val="20"/>
              </w:rPr>
              <w:t>nombre_equipo</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descripcion</w:t>
            </w:r>
          </w:p>
        </w:tc>
      </w:tr>
      <w:tr w:rsidR="7864CA69" w:rsidTr="7864CA69" w14:paraId="423D73AE">
        <w:trPr>
          <w:trHeight w:val="300"/>
        </w:trPr>
        <w:tc>
          <w:tcPr>
            <w:tcW w:w="4508" w:type="dxa"/>
            <w:tcMar/>
          </w:tcPr>
          <w:p w:rsidR="7864CA69" w:rsidP="7864CA69" w:rsidRDefault="7864CA69" w14:paraId="6DB65E84" w14:textId="327581DF">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equipo_usuarios</w:t>
            </w:r>
          </w:p>
        </w:tc>
        <w:tc>
          <w:tcPr>
            <w:tcW w:w="4508" w:type="dxa"/>
            <w:tcMar/>
          </w:tcPr>
          <w:p w:rsidR="7864CA69" w:rsidP="7864CA69" w:rsidRDefault="7864CA69" w14:paraId="6B3A338C" w14:textId="5BBE6C45">
            <w:pPr>
              <w:spacing w:before="0" w:beforeAutospacing="off" w:after="0" w:afterAutospacing="off"/>
              <w:rPr>
                <w:rFonts w:ascii="Times New Roman" w:hAnsi="Times New Roman" w:eastAsia="Times New Roman" w:cs="Times New Roman"/>
                <w:color w:val="1F1F1F"/>
                <w:sz w:val="24"/>
                <w:szCs w:val="24"/>
              </w:rPr>
            </w:pPr>
            <w:r w:rsidRPr="7864CA69" w:rsidR="7864CA69">
              <w:rPr>
                <w:rFonts w:ascii="Times New Roman" w:hAnsi="Times New Roman" w:eastAsia="Times New Roman" w:cs="Times New Roman"/>
                <w:color w:val="444746"/>
                <w:sz w:val="20"/>
                <w:szCs w:val="20"/>
              </w:rPr>
              <w:t>usuario_id</w:t>
            </w:r>
            <w:r w:rsidRPr="7864CA69" w:rsidR="7864CA69">
              <w:rPr>
                <w:rFonts w:ascii="Times New Roman" w:hAnsi="Times New Roman" w:eastAsia="Times New Roman" w:cs="Times New Roman"/>
                <w:color w:val="1F1F1F"/>
                <w:sz w:val="24"/>
                <w:szCs w:val="24"/>
              </w:rPr>
              <w:t xml:space="preserve"> (FK), </w:t>
            </w:r>
            <w:r w:rsidRPr="7864CA69" w:rsidR="7864CA69">
              <w:rPr>
                <w:rFonts w:ascii="Times New Roman" w:hAnsi="Times New Roman" w:eastAsia="Times New Roman" w:cs="Times New Roman"/>
                <w:color w:val="444746"/>
                <w:sz w:val="20"/>
                <w:szCs w:val="20"/>
              </w:rPr>
              <w:t>equipo_id</w:t>
            </w:r>
            <w:r w:rsidRPr="7864CA69" w:rsidR="7864CA69">
              <w:rPr>
                <w:rFonts w:ascii="Times New Roman" w:hAnsi="Times New Roman" w:eastAsia="Times New Roman" w:cs="Times New Roman"/>
                <w:color w:val="1F1F1F"/>
                <w:sz w:val="24"/>
                <w:szCs w:val="24"/>
              </w:rPr>
              <w:t xml:space="preserve"> (FK)</w:t>
            </w:r>
          </w:p>
        </w:tc>
      </w:tr>
      <w:tr w:rsidR="7864CA69" w:rsidTr="7864CA69" w14:paraId="17D558D8">
        <w:trPr>
          <w:trHeight w:val="300"/>
        </w:trPr>
        <w:tc>
          <w:tcPr>
            <w:tcW w:w="4508" w:type="dxa"/>
            <w:tcMar/>
          </w:tcPr>
          <w:p w:rsidR="7864CA69" w:rsidP="7864CA69" w:rsidRDefault="7864CA69" w14:paraId="36BC969F" w14:textId="13AA3FD6">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tareas</w:t>
            </w:r>
          </w:p>
        </w:tc>
        <w:tc>
          <w:tcPr>
            <w:tcW w:w="4508" w:type="dxa"/>
            <w:tcMar/>
          </w:tcPr>
          <w:p w:rsidR="7864CA69" w:rsidP="7864CA69" w:rsidRDefault="7864CA69" w14:paraId="3B0D2681" w14:textId="1B182E0C">
            <w:pPr>
              <w:spacing w:before="0" w:beforeAutospacing="off" w:after="0" w:afterAutospacing="off"/>
              <w:rPr>
                <w:rFonts w:ascii="Times New Roman" w:hAnsi="Times New Roman" w:eastAsia="Times New Roman" w:cs="Times New Roman"/>
                <w:color w:val="444746"/>
                <w:sz w:val="20"/>
                <w:szCs w:val="20"/>
              </w:rPr>
            </w:pPr>
            <w:r w:rsidRPr="7864CA69" w:rsidR="7864CA69">
              <w:rPr>
                <w:rFonts w:ascii="Times New Roman" w:hAnsi="Times New Roman" w:eastAsia="Times New Roman" w:cs="Times New Roman"/>
                <w:color w:val="444746"/>
                <w:sz w:val="20"/>
                <w:szCs w:val="20"/>
              </w:rPr>
              <w:t>id</w:t>
            </w:r>
            <w:r w:rsidRPr="7864CA69" w:rsidR="7864CA69">
              <w:rPr>
                <w:rFonts w:ascii="Times New Roman" w:hAnsi="Times New Roman" w:eastAsia="Times New Roman" w:cs="Times New Roman"/>
                <w:color w:val="1F1F1F"/>
                <w:sz w:val="24"/>
                <w:szCs w:val="24"/>
              </w:rPr>
              <w:t xml:space="preserve"> (PK), </w:t>
            </w:r>
            <w:r w:rsidRPr="7864CA69" w:rsidR="7864CA69">
              <w:rPr>
                <w:rFonts w:ascii="Times New Roman" w:hAnsi="Times New Roman" w:eastAsia="Times New Roman" w:cs="Times New Roman"/>
                <w:color w:val="444746"/>
                <w:sz w:val="20"/>
                <w:szCs w:val="20"/>
              </w:rPr>
              <w:t>usuario_id</w:t>
            </w:r>
            <w:r w:rsidRPr="7864CA69" w:rsidR="7864CA69">
              <w:rPr>
                <w:rFonts w:ascii="Times New Roman" w:hAnsi="Times New Roman" w:eastAsia="Times New Roman" w:cs="Times New Roman"/>
                <w:color w:val="1F1F1F"/>
                <w:sz w:val="24"/>
                <w:szCs w:val="24"/>
              </w:rPr>
              <w:t xml:space="preserve"> (FK), </w:t>
            </w:r>
            <w:r w:rsidRPr="7864CA69" w:rsidR="7864CA69">
              <w:rPr>
                <w:rFonts w:ascii="Times New Roman" w:hAnsi="Times New Roman" w:eastAsia="Times New Roman" w:cs="Times New Roman"/>
                <w:color w:val="444746"/>
                <w:sz w:val="20"/>
                <w:szCs w:val="20"/>
              </w:rPr>
              <w:t>equipo_id</w:t>
            </w:r>
            <w:r w:rsidRPr="7864CA69" w:rsidR="7864CA69">
              <w:rPr>
                <w:rFonts w:ascii="Times New Roman" w:hAnsi="Times New Roman" w:eastAsia="Times New Roman" w:cs="Times New Roman"/>
                <w:color w:val="1F1F1F"/>
                <w:sz w:val="24"/>
                <w:szCs w:val="24"/>
              </w:rPr>
              <w:t xml:space="preserve"> (FK), </w:t>
            </w:r>
            <w:r w:rsidRPr="7864CA69" w:rsidR="7864CA69">
              <w:rPr>
                <w:rFonts w:ascii="Times New Roman" w:hAnsi="Times New Roman" w:eastAsia="Times New Roman" w:cs="Times New Roman"/>
                <w:color w:val="444746"/>
                <w:sz w:val="20"/>
                <w:szCs w:val="20"/>
              </w:rPr>
              <w:t>titulo</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descripcion</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estado</w:t>
            </w:r>
            <w:r w:rsidRPr="7864CA69" w:rsidR="7864CA69">
              <w:rPr>
                <w:rFonts w:ascii="Times New Roman" w:hAnsi="Times New Roman" w:eastAsia="Times New Roman" w:cs="Times New Roman"/>
                <w:color w:val="1F1F1F"/>
                <w:sz w:val="24"/>
                <w:szCs w:val="24"/>
              </w:rPr>
              <w:t xml:space="preserve"> (Enum: 'Por realizar', 'En proceso', 'Realizado'), </w:t>
            </w:r>
            <w:r w:rsidRPr="7864CA69" w:rsidR="7864CA69">
              <w:rPr>
                <w:rFonts w:ascii="Times New Roman" w:hAnsi="Times New Roman" w:eastAsia="Times New Roman" w:cs="Times New Roman"/>
                <w:color w:val="444746"/>
                <w:sz w:val="20"/>
                <w:szCs w:val="20"/>
              </w:rPr>
              <w:t>prioridad</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posicion</w:t>
            </w:r>
            <w:r w:rsidRPr="7864CA69" w:rsidR="7864CA69">
              <w:rPr>
                <w:rFonts w:ascii="Times New Roman" w:hAnsi="Times New Roman" w:eastAsia="Times New Roman" w:cs="Times New Roman"/>
                <w:color w:val="1F1F1F"/>
                <w:sz w:val="24"/>
                <w:szCs w:val="24"/>
              </w:rPr>
              <w:t xml:space="preserve"> (int), </w:t>
            </w:r>
            <w:r w:rsidRPr="7864CA69" w:rsidR="7864CA69">
              <w:rPr>
                <w:rFonts w:ascii="Times New Roman" w:hAnsi="Times New Roman" w:eastAsia="Times New Roman" w:cs="Times New Roman"/>
                <w:color w:val="444746"/>
                <w:sz w:val="20"/>
                <w:szCs w:val="20"/>
              </w:rPr>
              <w:t>fecha_inicio</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fecha_limite</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fecha_creacion</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fecha_finalizacion</w:t>
            </w:r>
          </w:p>
        </w:tc>
      </w:tr>
      <w:tr w:rsidR="7864CA69" w:rsidTr="7864CA69" w14:paraId="24D2F9A3">
        <w:trPr>
          <w:trHeight w:val="300"/>
        </w:trPr>
        <w:tc>
          <w:tcPr>
            <w:tcW w:w="4508" w:type="dxa"/>
            <w:tcMar/>
          </w:tcPr>
          <w:p w:rsidR="7864CA69" w:rsidP="7864CA69" w:rsidRDefault="7864CA69" w14:paraId="3DB376A0" w14:textId="51421A5A">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comentarios</w:t>
            </w:r>
          </w:p>
        </w:tc>
        <w:tc>
          <w:tcPr>
            <w:tcW w:w="4508" w:type="dxa"/>
            <w:tcMar/>
          </w:tcPr>
          <w:p w:rsidR="7864CA69" w:rsidP="7864CA69" w:rsidRDefault="7864CA69" w14:paraId="754D0B12" w14:textId="3C9F98BE">
            <w:pPr>
              <w:spacing w:before="0" w:beforeAutospacing="off" w:after="0" w:afterAutospacing="off"/>
              <w:rPr>
                <w:rFonts w:ascii="Times New Roman" w:hAnsi="Times New Roman" w:eastAsia="Times New Roman" w:cs="Times New Roman"/>
                <w:color w:val="444746"/>
                <w:sz w:val="20"/>
                <w:szCs w:val="20"/>
              </w:rPr>
            </w:pPr>
            <w:r w:rsidRPr="7864CA69" w:rsidR="7864CA69">
              <w:rPr>
                <w:rFonts w:ascii="Times New Roman" w:hAnsi="Times New Roman" w:eastAsia="Times New Roman" w:cs="Times New Roman"/>
                <w:color w:val="444746"/>
                <w:sz w:val="20"/>
                <w:szCs w:val="20"/>
              </w:rPr>
              <w:t>id</w:t>
            </w:r>
            <w:r w:rsidRPr="7864CA69" w:rsidR="7864CA69">
              <w:rPr>
                <w:rFonts w:ascii="Times New Roman" w:hAnsi="Times New Roman" w:eastAsia="Times New Roman" w:cs="Times New Roman"/>
                <w:color w:val="1F1F1F"/>
                <w:sz w:val="24"/>
                <w:szCs w:val="24"/>
              </w:rPr>
              <w:t xml:space="preserve"> (PK), </w:t>
            </w:r>
            <w:r w:rsidRPr="7864CA69" w:rsidR="7864CA69">
              <w:rPr>
                <w:rFonts w:ascii="Times New Roman" w:hAnsi="Times New Roman" w:eastAsia="Times New Roman" w:cs="Times New Roman"/>
                <w:color w:val="444746"/>
                <w:sz w:val="20"/>
                <w:szCs w:val="20"/>
              </w:rPr>
              <w:t>tarea_id</w:t>
            </w:r>
            <w:r w:rsidRPr="7864CA69" w:rsidR="7864CA69">
              <w:rPr>
                <w:rFonts w:ascii="Times New Roman" w:hAnsi="Times New Roman" w:eastAsia="Times New Roman" w:cs="Times New Roman"/>
                <w:color w:val="1F1F1F"/>
                <w:sz w:val="24"/>
                <w:szCs w:val="24"/>
              </w:rPr>
              <w:t xml:space="preserve"> (FK), </w:t>
            </w:r>
            <w:r w:rsidRPr="7864CA69" w:rsidR="7864CA69">
              <w:rPr>
                <w:rFonts w:ascii="Times New Roman" w:hAnsi="Times New Roman" w:eastAsia="Times New Roman" w:cs="Times New Roman"/>
                <w:color w:val="444746"/>
                <w:sz w:val="20"/>
                <w:szCs w:val="20"/>
              </w:rPr>
              <w:t>usuario_id</w:t>
            </w:r>
            <w:r w:rsidRPr="7864CA69" w:rsidR="7864CA69">
              <w:rPr>
                <w:rFonts w:ascii="Times New Roman" w:hAnsi="Times New Roman" w:eastAsia="Times New Roman" w:cs="Times New Roman"/>
                <w:color w:val="1F1F1F"/>
                <w:sz w:val="24"/>
                <w:szCs w:val="24"/>
              </w:rPr>
              <w:t xml:space="preserve"> (FK), </w:t>
            </w:r>
            <w:r w:rsidRPr="7864CA69" w:rsidR="7864CA69">
              <w:rPr>
                <w:rFonts w:ascii="Times New Roman" w:hAnsi="Times New Roman" w:eastAsia="Times New Roman" w:cs="Times New Roman"/>
                <w:color w:val="444746"/>
                <w:sz w:val="20"/>
                <w:szCs w:val="20"/>
              </w:rPr>
              <w:t>contenido</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fecha_creacion</w:t>
            </w:r>
          </w:p>
        </w:tc>
      </w:tr>
      <w:tr w:rsidR="7864CA69" w:rsidTr="7864CA69" w14:paraId="41B4A1B2">
        <w:trPr>
          <w:trHeight w:val="345"/>
        </w:trPr>
        <w:tc>
          <w:tcPr>
            <w:tcW w:w="4508" w:type="dxa"/>
            <w:tcMar/>
          </w:tcPr>
          <w:p w:rsidR="7864CA69" w:rsidP="7864CA69" w:rsidRDefault="7864CA69" w14:paraId="6D859CC0" w14:textId="208958CF">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etiquetas</w:t>
            </w:r>
          </w:p>
        </w:tc>
        <w:tc>
          <w:tcPr>
            <w:tcW w:w="4508" w:type="dxa"/>
            <w:tcMar/>
          </w:tcPr>
          <w:p w:rsidR="7864CA69" w:rsidP="7864CA69" w:rsidRDefault="7864CA69" w14:paraId="6D01DC95" w14:textId="49CA5CF5">
            <w:pPr>
              <w:spacing w:before="0" w:beforeAutospacing="off" w:after="0" w:afterAutospacing="off"/>
              <w:rPr>
                <w:rFonts w:ascii="Times New Roman" w:hAnsi="Times New Roman" w:eastAsia="Times New Roman" w:cs="Times New Roman"/>
                <w:color w:val="444746"/>
                <w:sz w:val="20"/>
                <w:szCs w:val="20"/>
              </w:rPr>
            </w:pPr>
            <w:r w:rsidRPr="7864CA69" w:rsidR="7864CA69">
              <w:rPr>
                <w:rFonts w:ascii="Times New Roman" w:hAnsi="Times New Roman" w:eastAsia="Times New Roman" w:cs="Times New Roman"/>
                <w:color w:val="444746"/>
                <w:sz w:val="20"/>
                <w:szCs w:val="20"/>
              </w:rPr>
              <w:t>id</w:t>
            </w:r>
            <w:r w:rsidRPr="7864CA69" w:rsidR="7864CA69">
              <w:rPr>
                <w:rFonts w:ascii="Times New Roman" w:hAnsi="Times New Roman" w:eastAsia="Times New Roman" w:cs="Times New Roman"/>
                <w:color w:val="1F1F1F"/>
                <w:sz w:val="24"/>
                <w:szCs w:val="24"/>
              </w:rPr>
              <w:t xml:space="preserve"> (PK), </w:t>
            </w:r>
            <w:r w:rsidRPr="7864CA69" w:rsidR="7864CA69">
              <w:rPr>
                <w:rFonts w:ascii="Times New Roman" w:hAnsi="Times New Roman" w:eastAsia="Times New Roman" w:cs="Times New Roman"/>
                <w:color w:val="444746"/>
                <w:sz w:val="20"/>
                <w:szCs w:val="20"/>
              </w:rPr>
              <w:t>nombre</w:t>
            </w:r>
            <w:r w:rsidRPr="7864CA69" w:rsidR="7864CA69">
              <w:rPr>
                <w:rFonts w:ascii="Times New Roman" w:hAnsi="Times New Roman" w:eastAsia="Times New Roman" w:cs="Times New Roman"/>
                <w:color w:val="1F1F1F"/>
                <w:sz w:val="24"/>
                <w:szCs w:val="24"/>
              </w:rPr>
              <w:t xml:space="preserve">, </w:t>
            </w:r>
            <w:r w:rsidRPr="7864CA69" w:rsidR="7864CA69">
              <w:rPr>
                <w:rFonts w:ascii="Times New Roman" w:hAnsi="Times New Roman" w:eastAsia="Times New Roman" w:cs="Times New Roman"/>
                <w:color w:val="444746"/>
                <w:sz w:val="20"/>
                <w:szCs w:val="20"/>
              </w:rPr>
              <w:t>color</w:t>
            </w:r>
          </w:p>
        </w:tc>
      </w:tr>
      <w:tr w:rsidR="7864CA69" w:rsidTr="7864CA69" w14:paraId="1D5D7B01">
        <w:trPr>
          <w:trHeight w:val="300"/>
        </w:trPr>
        <w:tc>
          <w:tcPr>
            <w:tcW w:w="4508" w:type="dxa"/>
            <w:tcMar/>
          </w:tcPr>
          <w:p w:rsidR="7864CA69" w:rsidP="7864CA69" w:rsidRDefault="7864CA69" w14:paraId="02C46BE6" w14:textId="790C0692">
            <w:pPr>
              <w:spacing w:before="0" w:beforeAutospacing="off" w:after="0" w:afterAutospacing="off"/>
              <w:rPr>
                <w:rFonts w:ascii="Times New Roman" w:hAnsi="Times New Roman" w:eastAsia="Times New Roman" w:cs="Times New Roman"/>
                <w:b w:val="1"/>
                <w:bCs w:val="1"/>
                <w:color w:val="1F1F1F"/>
                <w:sz w:val="24"/>
                <w:szCs w:val="24"/>
              </w:rPr>
            </w:pPr>
            <w:r w:rsidRPr="7864CA69" w:rsidR="7864CA69">
              <w:rPr>
                <w:rFonts w:ascii="Times New Roman" w:hAnsi="Times New Roman" w:eastAsia="Times New Roman" w:cs="Times New Roman"/>
                <w:b w:val="1"/>
                <w:bCs w:val="1"/>
                <w:color w:val="1F1F1F"/>
                <w:sz w:val="24"/>
                <w:szCs w:val="24"/>
              </w:rPr>
              <w:t>tarea_etiquetas</w:t>
            </w:r>
          </w:p>
        </w:tc>
        <w:tc>
          <w:tcPr>
            <w:tcW w:w="4508" w:type="dxa"/>
            <w:tcMar/>
          </w:tcPr>
          <w:p w:rsidR="7864CA69" w:rsidP="7864CA69" w:rsidRDefault="7864CA69" w14:paraId="512F9605" w14:textId="2F84A204">
            <w:pPr>
              <w:spacing w:before="0" w:beforeAutospacing="off" w:after="0" w:afterAutospacing="off"/>
              <w:rPr>
                <w:rFonts w:ascii="Times New Roman" w:hAnsi="Times New Roman" w:eastAsia="Times New Roman" w:cs="Times New Roman"/>
                <w:color w:val="1F1F1F"/>
                <w:sz w:val="24"/>
                <w:szCs w:val="24"/>
              </w:rPr>
            </w:pPr>
            <w:r w:rsidRPr="7864CA69" w:rsidR="7864CA69">
              <w:rPr>
                <w:rFonts w:ascii="Times New Roman" w:hAnsi="Times New Roman" w:eastAsia="Times New Roman" w:cs="Times New Roman"/>
                <w:color w:val="444746"/>
                <w:sz w:val="20"/>
                <w:szCs w:val="20"/>
              </w:rPr>
              <w:t>tarea_id</w:t>
            </w:r>
            <w:r w:rsidRPr="7864CA69" w:rsidR="7864CA69">
              <w:rPr>
                <w:rFonts w:ascii="Times New Roman" w:hAnsi="Times New Roman" w:eastAsia="Times New Roman" w:cs="Times New Roman"/>
                <w:color w:val="1F1F1F"/>
                <w:sz w:val="24"/>
                <w:szCs w:val="24"/>
              </w:rPr>
              <w:t xml:space="preserve"> (FK), </w:t>
            </w:r>
            <w:r w:rsidRPr="7864CA69" w:rsidR="7864CA69">
              <w:rPr>
                <w:rFonts w:ascii="Times New Roman" w:hAnsi="Times New Roman" w:eastAsia="Times New Roman" w:cs="Times New Roman"/>
                <w:color w:val="444746"/>
                <w:sz w:val="20"/>
                <w:szCs w:val="20"/>
              </w:rPr>
              <w:t>etiqueta_id</w:t>
            </w:r>
            <w:r w:rsidRPr="7864CA69" w:rsidR="7864CA69">
              <w:rPr>
                <w:rFonts w:ascii="Times New Roman" w:hAnsi="Times New Roman" w:eastAsia="Times New Roman" w:cs="Times New Roman"/>
                <w:color w:val="1F1F1F"/>
                <w:sz w:val="24"/>
                <w:szCs w:val="24"/>
              </w:rPr>
              <w:t xml:space="preserve"> (FK)</w:t>
            </w:r>
          </w:p>
        </w:tc>
      </w:tr>
    </w:tbl>
    <w:p w:rsidR="09A47250" w:rsidP="7864CA69" w:rsidRDefault="09A47250" w14:paraId="48A1EDDB" w14:textId="7637A55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s-ES"/>
        </w:rPr>
      </w:pPr>
    </w:p>
    <w:p w:rsidR="09A47250" w:rsidP="7864CA69" w:rsidRDefault="09A47250" w14:paraId="1BB90A22" w14:textId="2765C3B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s-ES"/>
        </w:rPr>
      </w:pPr>
    </w:p>
    <w:p w:rsidR="09A47250" w:rsidP="7864CA69" w:rsidRDefault="09A47250" w14:paraId="305788FA" w14:textId="66025377">
      <w:pPr>
        <w:pStyle w:val="Heading3"/>
        <w:spacing w:before="281" w:beforeAutospacing="off" w:after="281" w:afterAutospacing="off"/>
        <w:ind w:left="0"/>
        <w:rPr>
          <w:rFonts w:ascii="Times New Roman" w:hAnsi="Times New Roman" w:eastAsia="Times New Roman" w:cs="Times New Roman"/>
          <w:b w:val="0"/>
          <w:bCs w:val="0"/>
          <w:noProof w:val="0"/>
          <w:color w:val="auto"/>
          <w:sz w:val="32"/>
          <w:szCs w:val="32"/>
          <w:lang w:val="es-ES"/>
        </w:rPr>
      </w:pPr>
      <w:r w:rsidRPr="7864CA69" w:rsidR="347AC34F">
        <w:rPr>
          <w:rFonts w:ascii="Times New Roman" w:hAnsi="Times New Roman" w:eastAsia="Times New Roman" w:cs="Times New Roman"/>
          <w:b w:val="0"/>
          <w:bCs w:val="0"/>
          <w:noProof w:val="0"/>
          <w:color w:val="auto"/>
          <w:sz w:val="32"/>
          <w:szCs w:val="32"/>
          <w:lang w:val="es-ES"/>
        </w:rPr>
        <w:t>9.</w:t>
      </w:r>
      <w:r w:rsidRPr="7864CA69" w:rsidR="03870A0A">
        <w:rPr>
          <w:rFonts w:ascii="Times New Roman" w:hAnsi="Times New Roman" w:eastAsia="Times New Roman" w:cs="Times New Roman"/>
          <w:b w:val="0"/>
          <w:bCs w:val="0"/>
          <w:noProof w:val="0"/>
          <w:color w:val="auto"/>
          <w:sz w:val="32"/>
          <w:szCs w:val="32"/>
          <w:lang w:val="es-ES"/>
        </w:rPr>
        <w:t>3 Requerimientos Funcionales y Reglas de Negocio Claves</w:t>
      </w:r>
    </w:p>
    <w:p w:rsidR="09A47250" w:rsidP="7864CA69" w:rsidRDefault="09A47250" w14:paraId="65B11C8C" w14:textId="02D528F3">
      <w:pPr>
        <w:spacing w:before="240" w:beforeAutospacing="off" w:after="240" w:afterAutospacing="off"/>
        <w:rPr>
          <w:rFonts w:ascii="Times New Roman" w:hAnsi="Times New Roman" w:eastAsia="Times New Roman" w:cs="Times New Roman"/>
          <w:b w:val="1"/>
          <w:bCs w:val="1"/>
          <w:noProof w:val="0"/>
          <w:sz w:val="24"/>
          <w:szCs w:val="24"/>
          <w:lang w:val="es-ES"/>
        </w:rPr>
      </w:pPr>
      <w:r w:rsidRPr="7864CA69" w:rsidR="70C52823">
        <w:rPr>
          <w:rFonts w:ascii="Times New Roman" w:hAnsi="Times New Roman" w:eastAsia="Times New Roman" w:cs="Times New Roman"/>
          <w:noProof w:val="0"/>
          <w:sz w:val="24"/>
          <w:szCs w:val="24"/>
          <w:lang w:val="es-ES"/>
        </w:rPr>
        <w:t>Se debe</w:t>
      </w:r>
      <w:r w:rsidRPr="7864CA69" w:rsidR="03870A0A">
        <w:rPr>
          <w:rFonts w:ascii="Times New Roman" w:hAnsi="Times New Roman" w:eastAsia="Times New Roman" w:cs="Times New Roman"/>
          <w:noProof w:val="0"/>
          <w:sz w:val="24"/>
          <w:szCs w:val="24"/>
          <w:lang w:val="es-ES"/>
        </w:rPr>
        <w:t xml:space="preserve"> respetar estrictamente la siguiente lógica de negocio:</w:t>
      </w:r>
    </w:p>
    <w:p w:rsidR="09A47250" w:rsidP="7864CA69" w:rsidRDefault="09A47250" w14:paraId="4C9F52D5" w14:textId="2E30FF33">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b w:val="1"/>
          <w:bCs w:val="1"/>
          <w:i w:val="0"/>
          <w:iCs w:val="0"/>
          <w:noProof w:val="0"/>
          <w:sz w:val="24"/>
          <w:szCs w:val="24"/>
          <w:lang w:val="es-ES"/>
        </w:rPr>
        <w:t>Autenticación y Sesiones:</w:t>
      </w:r>
      <w:r w:rsidRPr="7864CA69" w:rsidR="03870A0A">
        <w:rPr>
          <w:rFonts w:ascii="Times New Roman" w:hAnsi="Times New Roman" w:eastAsia="Times New Roman" w:cs="Times New Roman"/>
          <w:i w:val="0"/>
          <w:iCs w:val="0"/>
          <w:noProof w:val="0"/>
          <w:sz w:val="24"/>
          <w:szCs w:val="24"/>
          <w:lang w:val="es-ES"/>
        </w:rPr>
        <w:t xml:space="preserve"> </w:t>
      </w:r>
      <w:r w:rsidRPr="7864CA69" w:rsidR="03870A0A">
        <w:rPr>
          <w:rFonts w:ascii="Times New Roman" w:hAnsi="Times New Roman" w:eastAsia="Times New Roman" w:cs="Times New Roman"/>
          <w:noProof w:val="0"/>
          <w:sz w:val="24"/>
          <w:szCs w:val="24"/>
          <w:lang w:val="es-ES"/>
        </w:rPr>
        <w:t xml:space="preserve">Registro de usuarios, </w:t>
      </w:r>
      <w:r w:rsidRPr="7864CA69" w:rsidR="03870A0A">
        <w:rPr>
          <w:rFonts w:ascii="Times New Roman" w:hAnsi="Times New Roman" w:eastAsia="Times New Roman" w:cs="Times New Roman"/>
          <w:noProof w:val="0"/>
          <w:sz w:val="24"/>
          <w:szCs w:val="24"/>
          <w:lang w:val="es-ES"/>
        </w:rPr>
        <w:t>login</w:t>
      </w:r>
      <w:r w:rsidRPr="7864CA69" w:rsidR="03870A0A">
        <w:rPr>
          <w:rFonts w:ascii="Times New Roman" w:hAnsi="Times New Roman" w:eastAsia="Times New Roman" w:cs="Times New Roman"/>
          <w:noProof w:val="0"/>
          <w:sz w:val="24"/>
          <w:szCs w:val="24"/>
          <w:lang w:val="es-ES"/>
        </w:rPr>
        <w:t xml:space="preserve"> validando credenciales cifradas (</w:t>
      </w:r>
      <w:r w:rsidRPr="7864CA69" w:rsidR="03870A0A">
        <w:rPr>
          <w:rFonts w:ascii="Times New Roman" w:hAnsi="Times New Roman" w:eastAsia="Times New Roman" w:cs="Times New Roman"/>
          <w:noProof w:val="0"/>
          <w:sz w:val="24"/>
          <w:szCs w:val="24"/>
          <w:lang w:val="es-ES"/>
        </w:rPr>
        <w:t>bcrypt</w:t>
      </w:r>
      <w:r w:rsidRPr="7864CA69" w:rsidR="03870A0A">
        <w:rPr>
          <w:rFonts w:ascii="Times New Roman" w:hAnsi="Times New Roman" w:eastAsia="Times New Roman" w:cs="Times New Roman"/>
          <w:noProof w:val="0"/>
          <w:sz w:val="24"/>
          <w:szCs w:val="24"/>
          <w:lang w:val="es-ES"/>
        </w:rPr>
        <w:t xml:space="preserve">) y cierre de sesión. Filtrar consultas para que cada usuario vea solo sus tableros/tareas (Aislamiento de </w:t>
      </w:r>
      <w:r w:rsidRPr="7864CA69" w:rsidR="03870A0A">
        <w:rPr>
          <w:rFonts w:ascii="Times New Roman" w:hAnsi="Times New Roman" w:eastAsia="Times New Roman" w:cs="Times New Roman"/>
          <w:noProof w:val="0"/>
          <w:sz w:val="24"/>
          <w:szCs w:val="24"/>
          <w:lang w:val="es-ES"/>
        </w:rPr>
        <w:t>registros)</w:t>
      </w:r>
      <w:r w:rsidRPr="7864CA69" w:rsidR="03870A0A">
        <w:rPr>
          <w:rFonts w:ascii="Times New Roman" w:hAnsi="Times New Roman" w:eastAsia="Times New Roman" w:cs="Times New Roman"/>
          <w:noProof w:val="0"/>
          <w:sz w:val="24"/>
          <w:szCs w:val="24"/>
          <w:lang w:val="es-ES"/>
        </w:rPr>
        <w:t>.</w:t>
      </w:r>
    </w:p>
    <w:p w:rsidR="09A47250" w:rsidP="7864CA69" w:rsidRDefault="09A47250" w14:paraId="1E06D3EC" w14:textId="1E2C5EFE">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b w:val="1"/>
          <w:bCs w:val="1"/>
          <w:i w:val="0"/>
          <w:iCs w:val="0"/>
          <w:noProof w:val="0"/>
          <w:sz w:val="24"/>
          <w:szCs w:val="24"/>
          <w:lang w:val="es-ES"/>
        </w:rPr>
        <w:t>Tablero Kanban Central:</w:t>
      </w:r>
      <w:r w:rsidRPr="7864CA69" w:rsidR="03870A0A">
        <w:rPr>
          <w:rFonts w:ascii="Times New Roman" w:hAnsi="Times New Roman" w:eastAsia="Times New Roman" w:cs="Times New Roman"/>
          <w:i w:val="0"/>
          <w:iCs w:val="0"/>
          <w:noProof w:val="0"/>
          <w:sz w:val="24"/>
          <w:szCs w:val="24"/>
          <w:lang w:val="es-ES"/>
        </w:rPr>
        <w:t xml:space="preserve"> </w:t>
      </w:r>
      <w:r w:rsidRPr="7864CA69" w:rsidR="03870A0A">
        <w:rPr>
          <w:rFonts w:ascii="Times New Roman" w:hAnsi="Times New Roman" w:eastAsia="Times New Roman" w:cs="Times New Roman"/>
          <w:noProof w:val="0"/>
          <w:sz w:val="24"/>
          <w:szCs w:val="24"/>
          <w:lang w:val="es-ES"/>
        </w:rPr>
        <w:t xml:space="preserve">La interfaz principal debe tener 3 columnas estáticas: "Por realizar", "En proceso" y "Realizado". Se debe implementar funcionalidad Drag &amp; Drop para mover las tareas entre </w:t>
      </w:r>
      <w:r w:rsidRPr="7864CA69" w:rsidR="03870A0A">
        <w:rPr>
          <w:rFonts w:ascii="Times New Roman" w:hAnsi="Times New Roman" w:eastAsia="Times New Roman" w:cs="Times New Roman"/>
          <w:noProof w:val="0"/>
          <w:sz w:val="24"/>
          <w:szCs w:val="24"/>
          <w:lang w:val="es-ES"/>
        </w:rPr>
        <w:t>columnas</w:t>
      </w:r>
      <w:r w:rsidRPr="7864CA69" w:rsidR="03870A0A">
        <w:rPr>
          <w:rFonts w:ascii="Times New Roman" w:hAnsi="Times New Roman" w:eastAsia="Times New Roman" w:cs="Times New Roman"/>
          <w:noProof w:val="0"/>
          <w:sz w:val="24"/>
          <w:szCs w:val="24"/>
          <w:lang w:val="es-ES"/>
        </w:rPr>
        <w:t>.</w:t>
      </w:r>
    </w:p>
    <w:p w:rsidR="09A47250" w:rsidP="7864CA69" w:rsidRDefault="09A47250" w14:paraId="40080E3D" w14:textId="00C1EB14">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b w:val="1"/>
          <w:bCs w:val="1"/>
          <w:i w:val="0"/>
          <w:iCs w:val="0"/>
          <w:noProof w:val="0"/>
          <w:sz w:val="24"/>
          <w:szCs w:val="24"/>
          <w:lang w:val="es-ES"/>
        </w:rPr>
        <w:t>Gestión de Tareas (CRUD):</w:t>
      </w:r>
      <w:r w:rsidRPr="7864CA69" w:rsidR="03870A0A">
        <w:rPr>
          <w:rFonts w:ascii="Times New Roman" w:hAnsi="Times New Roman" w:eastAsia="Times New Roman" w:cs="Times New Roman"/>
          <w:i w:val="0"/>
          <w:iCs w:val="0"/>
          <w:noProof w:val="0"/>
          <w:sz w:val="24"/>
          <w:szCs w:val="24"/>
          <w:lang w:val="es-ES"/>
        </w:rPr>
        <w:t xml:space="preserve"> </w:t>
      </w:r>
      <w:r w:rsidRPr="7864CA69" w:rsidR="03870A0A">
        <w:rPr>
          <w:rFonts w:ascii="Times New Roman" w:hAnsi="Times New Roman" w:eastAsia="Times New Roman" w:cs="Times New Roman"/>
          <w:noProof w:val="0"/>
          <w:sz w:val="24"/>
          <w:szCs w:val="24"/>
          <w:lang w:val="es-ES"/>
        </w:rPr>
        <w:t xml:space="preserve">Formularios para crear, editar y eliminar tareas. </w:t>
      </w:r>
      <w:r w:rsidRPr="7864CA69" w:rsidR="03870A0A">
        <w:rPr>
          <w:rFonts w:ascii="Times New Roman" w:hAnsi="Times New Roman" w:eastAsia="Times New Roman" w:cs="Times New Roman"/>
          <w:b w:val="1"/>
          <w:bCs w:val="1"/>
          <w:noProof w:val="0"/>
          <w:sz w:val="24"/>
          <w:szCs w:val="24"/>
          <w:lang w:val="es-ES"/>
        </w:rPr>
        <w:t>Validación estricta:</w:t>
      </w:r>
      <w:r w:rsidRPr="7864CA69" w:rsidR="03870A0A">
        <w:rPr>
          <w:rFonts w:ascii="Times New Roman" w:hAnsi="Times New Roman" w:eastAsia="Times New Roman" w:cs="Times New Roman"/>
          <w:noProof w:val="0"/>
          <w:sz w:val="24"/>
          <w:szCs w:val="24"/>
          <w:lang w:val="es-ES"/>
        </w:rPr>
        <w:t xml:space="preserve"> Una tarea solo puede pertenecer a un estado a la </w:t>
      </w:r>
      <w:r w:rsidRPr="7864CA69" w:rsidR="03870A0A">
        <w:rPr>
          <w:rFonts w:ascii="Times New Roman" w:hAnsi="Times New Roman" w:eastAsia="Times New Roman" w:cs="Times New Roman"/>
          <w:noProof w:val="0"/>
          <w:sz w:val="24"/>
          <w:szCs w:val="24"/>
          <w:lang w:val="es-ES"/>
        </w:rPr>
        <w:t>vez</w:t>
      </w:r>
      <w:r w:rsidRPr="7864CA69" w:rsidR="03870A0A">
        <w:rPr>
          <w:rFonts w:ascii="Times New Roman" w:hAnsi="Times New Roman" w:eastAsia="Times New Roman" w:cs="Times New Roman"/>
          <w:noProof w:val="0"/>
          <w:sz w:val="24"/>
          <w:szCs w:val="24"/>
          <w:lang w:val="es-ES"/>
        </w:rPr>
        <w:t>.</w:t>
      </w:r>
    </w:p>
    <w:p w:rsidR="09A47250" w:rsidP="7864CA69" w:rsidRDefault="09A47250" w14:paraId="67AF7344" w14:textId="57A7848F">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b w:val="1"/>
          <w:bCs w:val="1"/>
          <w:i w:val="0"/>
          <w:iCs w:val="0"/>
          <w:noProof w:val="0"/>
          <w:sz w:val="24"/>
          <w:szCs w:val="24"/>
          <w:lang w:val="es-ES"/>
        </w:rPr>
        <w:t>Automatización de Tiempos (CRÍTICO):</w:t>
      </w:r>
      <w:r w:rsidRPr="7864CA69" w:rsidR="03870A0A">
        <w:rPr>
          <w:rFonts w:ascii="Times New Roman" w:hAnsi="Times New Roman" w:eastAsia="Times New Roman" w:cs="Times New Roman"/>
          <w:i w:val="0"/>
          <w:iCs w:val="0"/>
          <w:noProof w:val="0"/>
          <w:sz w:val="24"/>
          <w:szCs w:val="24"/>
          <w:lang w:val="es-ES"/>
        </w:rPr>
        <w:t xml:space="preserve"> </w:t>
      </w:r>
      <w:r w:rsidRPr="7864CA69" w:rsidR="03870A0A">
        <w:rPr>
          <w:rFonts w:ascii="Times New Roman" w:hAnsi="Times New Roman" w:eastAsia="Times New Roman" w:cs="Times New Roman"/>
          <w:noProof w:val="0"/>
          <w:sz w:val="24"/>
          <w:szCs w:val="24"/>
          <w:lang w:val="es-ES"/>
        </w:rPr>
        <w:t xml:space="preserve">Cuando el usuario arrastra una tarea a la columna "Realizado", el </w:t>
      </w:r>
      <w:r w:rsidRPr="7864CA69" w:rsidR="03870A0A">
        <w:rPr>
          <w:rFonts w:ascii="Times New Roman" w:hAnsi="Times New Roman" w:eastAsia="Times New Roman" w:cs="Times New Roman"/>
          <w:noProof w:val="0"/>
          <w:sz w:val="24"/>
          <w:szCs w:val="24"/>
          <w:lang w:val="es-ES"/>
        </w:rPr>
        <w:t>backend</w:t>
      </w:r>
      <w:r w:rsidRPr="7864CA69" w:rsidR="03870A0A">
        <w:rPr>
          <w:rFonts w:ascii="Times New Roman" w:hAnsi="Times New Roman" w:eastAsia="Times New Roman" w:cs="Times New Roman"/>
          <w:noProof w:val="0"/>
          <w:sz w:val="24"/>
          <w:szCs w:val="24"/>
          <w:lang w:val="es-ES"/>
        </w:rPr>
        <w:t xml:space="preserve"> debe estampar automáticamente la </w:t>
      </w:r>
      <w:r w:rsidRPr="7864CA69" w:rsidR="03870A0A">
        <w:rPr>
          <w:rFonts w:ascii="Times New Roman" w:hAnsi="Times New Roman" w:eastAsia="Times New Roman" w:cs="Times New Roman"/>
          <w:noProof w:val="0"/>
          <w:sz w:val="24"/>
          <w:szCs w:val="24"/>
          <w:lang w:val="es-ES"/>
        </w:rPr>
        <w:t>fecha_finalizacion</w:t>
      </w:r>
      <w:r w:rsidRPr="7864CA69" w:rsidR="03870A0A">
        <w:rPr>
          <w:rFonts w:ascii="Times New Roman" w:hAnsi="Times New Roman" w:eastAsia="Times New Roman" w:cs="Times New Roman"/>
          <w:noProof w:val="0"/>
          <w:sz w:val="24"/>
          <w:szCs w:val="24"/>
          <w:lang w:val="es-ES"/>
        </w:rPr>
        <w:t>.</w:t>
      </w:r>
    </w:p>
    <w:p w:rsidR="09A47250" w:rsidP="7864CA69" w:rsidRDefault="09A47250" w14:paraId="11D8C035" w14:textId="7E47DBF0">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b w:val="1"/>
          <w:bCs w:val="1"/>
          <w:i w:val="0"/>
          <w:iCs w:val="0"/>
          <w:noProof w:val="0"/>
          <w:sz w:val="24"/>
          <w:szCs w:val="24"/>
          <w:lang w:val="es-ES"/>
        </w:rPr>
        <w:t>Módulo de Reportes:</w:t>
      </w:r>
      <w:r w:rsidRPr="7864CA69" w:rsidR="03870A0A">
        <w:rPr>
          <w:rFonts w:ascii="Times New Roman" w:hAnsi="Times New Roman" w:eastAsia="Times New Roman" w:cs="Times New Roman"/>
          <w:i w:val="0"/>
          <w:iCs w:val="0"/>
          <w:noProof w:val="0"/>
          <w:sz w:val="24"/>
          <w:szCs w:val="24"/>
          <w:lang w:val="es-ES"/>
        </w:rPr>
        <w:t xml:space="preserve"> </w:t>
      </w:r>
      <w:r w:rsidRPr="7864CA69" w:rsidR="03870A0A">
        <w:rPr>
          <w:rFonts w:ascii="Times New Roman" w:hAnsi="Times New Roman" w:eastAsia="Times New Roman" w:cs="Times New Roman"/>
          <w:noProof w:val="0"/>
          <w:sz w:val="24"/>
          <w:szCs w:val="24"/>
          <w:lang w:val="es-ES"/>
        </w:rPr>
        <w:t xml:space="preserve">El sistema debe calcular el tiempo transcurrido entre </w:t>
      </w:r>
      <w:r w:rsidRPr="7864CA69" w:rsidR="03870A0A">
        <w:rPr>
          <w:rFonts w:ascii="Times New Roman" w:hAnsi="Times New Roman" w:eastAsia="Times New Roman" w:cs="Times New Roman"/>
          <w:noProof w:val="0"/>
          <w:sz w:val="24"/>
          <w:szCs w:val="24"/>
          <w:lang w:val="es-ES"/>
        </w:rPr>
        <w:t>fecha_creacion</w:t>
      </w:r>
      <w:r w:rsidRPr="7864CA69" w:rsidR="03870A0A">
        <w:rPr>
          <w:rFonts w:ascii="Times New Roman" w:hAnsi="Times New Roman" w:eastAsia="Times New Roman" w:cs="Times New Roman"/>
          <w:noProof w:val="0"/>
          <w:sz w:val="24"/>
          <w:szCs w:val="24"/>
          <w:lang w:val="es-ES"/>
        </w:rPr>
        <w:t xml:space="preserve"> y </w:t>
      </w:r>
      <w:r w:rsidRPr="7864CA69" w:rsidR="03870A0A">
        <w:rPr>
          <w:rFonts w:ascii="Times New Roman" w:hAnsi="Times New Roman" w:eastAsia="Times New Roman" w:cs="Times New Roman"/>
          <w:noProof w:val="0"/>
          <w:sz w:val="24"/>
          <w:szCs w:val="24"/>
          <w:lang w:val="es-ES"/>
        </w:rPr>
        <w:t>fecha_finalizacion</w:t>
      </w:r>
      <w:r w:rsidRPr="7864CA69" w:rsidR="03870A0A">
        <w:rPr>
          <w:rFonts w:ascii="Times New Roman" w:hAnsi="Times New Roman" w:eastAsia="Times New Roman" w:cs="Times New Roman"/>
          <w:noProof w:val="0"/>
          <w:sz w:val="24"/>
          <w:szCs w:val="24"/>
          <w:lang w:val="es-ES"/>
        </w:rPr>
        <w:t xml:space="preserve"> para analizar la productividad. Debe permitir filtrar tareas completadas por rango de </w:t>
      </w:r>
      <w:r w:rsidRPr="7864CA69" w:rsidR="03870A0A">
        <w:rPr>
          <w:rFonts w:ascii="Times New Roman" w:hAnsi="Times New Roman" w:eastAsia="Times New Roman" w:cs="Times New Roman"/>
          <w:noProof w:val="0"/>
          <w:sz w:val="24"/>
          <w:szCs w:val="24"/>
          <w:lang w:val="es-ES"/>
        </w:rPr>
        <w:t>fechas</w:t>
      </w:r>
      <w:r w:rsidRPr="7864CA69" w:rsidR="03870A0A">
        <w:rPr>
          <w:rFonts w:ascii="Times New Roman" w:hAnsi="Times New Roman" w:eastAsia="Times New Roman" w:cs="Times New Roman"/>
          <w:noProof w:val="0"/>
          <w:sz w:val="24"/>
          <w:szCs w:val="24"/>
          <w:lang w:val="es-ES"/>
        </w:rPr>
        <w:t>.</w:t>
      </w:r>
    </w:p>
    <w:p w:rsidR="09A47250" w:rsidP="7864CA69" w:rsidRDefault="09A47250" w14:paraId="574715DD" w14:textId="73D2DE23">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b w:val="1"/>
          <w:bCs w:val="1"/>
          <w:i w:val="0"/>
          <w:iCs w:val="0"/>
          <w:noProof w:val="0"/>
          <w:sz w:val="24"/>
          <w:szCs w:val="24"/>
          <w:lang w:val="es-ES"/>
        </w:rPr>
        <w:t>Roles y Equipos:</w:t>
      </w:r>
      <w:r w:rsidRPr="7864CA69" w:rsidR="03870A0A">
        <w:rPr>
          <w:rFonts w:ascii="Times New Roman" w:hAnsi="Times New Roman" w:eastAsia="Times New Roman" w:cs="Times New Roman"/>
          <w:b w:val="1"/>
          <w:bCs w:val="1"/>
          <w:noProof w:val="0"/>
          <w:sz w:val="24"/>
          <w:szCs w:val="24"/>
          <w:lang w:val="es-ES"/>
        </w:rPr>
        <w:t xml:space="preserve"> </w:t>
      </w:r>
      <w:r w:rsidRPr="7864CA69" w:rsidR="03870A0A">
        <w:rPr>
          <w:rFonts w:ascii="Times New Roman" w:hAnsi="Times New Roman" w:eastAsia="Times New Roman" w:cs="Times New Roman"/>
          <w:noProof w:val="0"/>
          <w:sz w:val="24"/>
          <w:szCs w:val="24"/>
          <w:lang w:val="es-ES"/>
        </w:rPr>
        <w:t xml:space="preserve">El Administrador tiene control total. El Líder puede asignar tareas a Miembros específicos de su equipo y ver las estadísticas </w:t>
      </w:r>
      <w:r w:rsidRPr="7864CA69" w:rsidR="03870A0A">
        <w:rPr>
          <w:rFonts w:ascii="Times New Roman" w:hAnsi="Times New Roman" w:eastAsia="Times New Roman" w:cs="Times New Roman"/>
          <w:noProof w:val="0"/>
          <w:sz w:val="24"/>
          <w:szCs w:val="24"/>
          <w:lang w:val="es-ES"/>
        </w:rPr>
        <w:t>grupales</w:t>
      </w:r>
      <w:r w:rsidRPr="7864CA69" w:rsidR="03870A0A">
        <w:rPr>
          <w:rFonts w:ascii="Times New Roman" w:hAnsi="Times New Roman" w:eastAsia="Times New Roman" w:cs="Times New Roman"/>
          <w:noProof w:val="0"/>
          <w:sz w:val="24"/>
          <w:szCs w:val="24"/>
          <w:lang w:val="es-ES"/>
        </w:rPr>
        <w:t>.</w:t>
      </w:r>
    </w:p>
    <w:p w:rsidR="09A47250" w:rsidP="7864CA69" w:rsidRDefault="09A47250" w14:paraId="0134E7C1" w14:textId="79481800">
      <w:pPr>
        <w:pStyle w:val="Heading3"/>
        <w:spacing w:before="281" w:beforeAutospacing="off" w:after="281" w:afterAutospacing="off"/>
        <w:rPr>
          <w:rFonts w:ascii="Times New Roman" w:hAnsi="Times New Roman" w:eastAsia="Times New Roman" w:cs="Times New Roman"/>
          <w:b w:val="0"/>
          <w:bCs w:val="0"/>
          <w:noProof w:val="0"/>
          <w:color w:val="auto"/>
          <w:sz w:val="32"/>
          <w:szCs w:val="32"/>
          <w:lang w:val="es-ES"/>
        </w:rPr>
      </w:pPr>
      <w:r w:rsidRPr="7864CA69" w:rsidR="7AB4BC64">
        <w:rPr>
          <w:rFonts w:ascii="Times New Roman" w:hAnsi="Times New Roman" w:eastAsia="Times New Roman" w:cs="Times New Roman"/>
          <w:b w:val="0"/>
          <w:bCs w:val="0"/>
          <w:noProof w:val="0"/>
          <w:color w:val="auto"/>
          <w:sz w:val="32"/>
          <w:szCs w:val="32"/>
          <w:lang w:val="es-ES"/>
        </w:rPr>
        <w:t>9.4</w:t>
      </w:r>
      <w:r w:rsidRPr="7864CA69" w:rsidR="03870A0A">
        <w:rPr>
          <w:rFonts w:ascii="Times New Roman" w:hAnsi="Times New Roman" w:eastAsia="Times New Roman" w:cs="Times New Roman"/>
          <w:b w:val="0"/>
          <w:bCs w:val="0"/>
          <w:noProof w:val="0"/>
          <w:color w:val="auto"/>
          <w:sz w:val="32"/>
          <w:szCs w:val="32"/>
          <w:lang w:val="es-ES"/>
        </w:rPr>
        <w:t xml:space="preserve"> Requerimientos No Funcionales</w:t>
      </w:r>
    </w:p>
    <w:p w:rsidR="09A47250" w:rsidP="7864CA69" w:rsidRDefault="09A47250" w14:paraId="0088D72E" w14:textId="62A92888">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 xml:space="preserve">El diseño debe ser completamente responsivo (Responsive </w:t>
      </w:r>
      <w:r w:rsidRPr="7864CA69" w:rsidR="03870A0A">
        <w:rPr>
          <w:rFonts w:ascii="Times New Roman" w:hAnsi="Times New Roman" w:eastAsia="Times New Roman" w:cs="Times New Roman"/>
          <w:noProof w:val="0"/>
          <w:sz w:val="24"/>
          <w:szCs w:val="24"/>
          <w:lang w:val="es-ES"/>
        </w:rPr>
        <w:t>Design</w:t>
      </w:r>
      <w:r w:rsidRPr="7864CA69" w:rsidR="03870A0A">
        <w:rPr>
          <w:rFonts w:ascii="Times New Roman" w:hAnsi="Times New Roman" w:eastAsia="Times New Roman" w:cs="Times New Roman"/>
          <w:noProof w:val="0"/>
          <w:sz w:val="24"/>
          <w:szCs w:val="24"/>
          <w:lang w:val="es-ES"/>
        </w:rPr>
        <w:t xml:space="preserve">) adaptándose a móviles y </w:t>
      </w:r>
      <w:r w:rsidRPr="7864CA69" w:rsidR="03870A0A">
        <w:rPr>
          <w:rFonts w:ascii="Times New Roman" w:hAnsi="Times New Roman" w:eastAsia="Times New Roman" w:cs="Times New Roman"/>
          <w:noProof w:val="0"/>
          <w:sz w:val="24"/>
          <w:szCs w:val="24"/>
          <w:lang w:val="es-ES"/>
        </w:rPr>
        <w:t>tablets</w:t>
      </w:r>
      <w:r w:rsidRPr="7864CA69" w:rsidR="03870A0A">
        <w:rPr>
          <w:rFonts w:ascii="Times New Roman" w:hAnsi="Times New Roman" w:eastAsia="Times New Roman" w:cs="Times New Roman"/>
          <w:noProof w:val="0"/>
          <w:sz w:val="24"/>
          <w:szCs w:val="24"/>
          <w:lang w:val="es-ES"/>
        </w:rPr>
        <w:t xml:space="preserve"> gracias a </w:t>
      </w:r>
      <w:r w:rsidRPr="7864CA69" w:rsidR="03870A0A">
        <w:rPr>
          <w:rFonts w:ascii="Times New Roman" w:hAnsi="Times New Roman" w:eastAsia="Times New Roman" w:cs="Times New Roman"/>
          <w:noProof w:val="0"/>
          <w:sz w:val="24"/>
          <w:szCs w:val="24"/>
          <w:lang w:val="es-ES"/>
        </w:rPr>
        <w:t>Bootstrap</w:t>
      </w:r>
      <w:r w:rsidRPr="7864CA69" w:rsidR="03870A0A">
        <w:rPr>
          <w:rFonts w:ascii="Times New Roman" w:hAnsi="Times New Roman" w:eastAsia="Times New Roman" w:cs="Times New Roman"/>
          <w:noProof w:val="0"/>
          <w:sz w:val="24"/>
          <w:szCs w:val="24"/>
          <w:lang w:val="es-ES"/>
        </w:rPr>
        <w:t>.</w:t>
      </w:r>
    </w:p>
    <w:p w:rsidR="09A47250" w:rsidP="7864CA69" w:rsidRDefault="09A47250" w14:paraId="29832DC6" w14:textId="5054C074">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 xml:space="preserve">Consultas a la base de datos optimizadas para responder en menos de 3 </w:t>
      </w:r>
      <w:r w:rsidRPr="7864CA69" w:rsidR="03870A0A">
        <w:rPr>
          <w:rFonts w:ascii="Times New Roman" w:hAnsi="Times New Roman" w:eastAsia="Times New Roman" w:cs="Times New Roman"/>
          <w:noProof w:val="0"/>
          <w:sz w:val="24"/>
          <w:szCs w:val="24"/>
          <w:lang w:val="es-ES"/>
        </w:rPr>
        <w:t>segundos</w:t>
      </w:r>
      <w:r w:rsidRPr="7864CA69" w:rsidR="03870A0A">
        <w:rPr>
          <w:rFonts w:ascii="Times New Roman" w:hAnsi="Times New Roman" w:eastAsia="Times New Roman" w:cs="Times New Roman"/>
          <w:noProof w:val="0"/>
          <w:sz w:val="24"/>
          <w:szCs w:val="24"/>
          <w:lang w:val="es-ES"/>
        </w:rPr>
        <w:t>.</w:t>
      </w:r>
    </w:p>
    <w:p w:rsidR="09A47250" w:rsidP="7864CA69" w:rsidRDefault="09A47250" w14:paraId="7BF5A644" w14:textId="19E3CAA2">
      <w:pPr>
        <w:pStyle w:val="Heading3"/>
        <w:spacing w:before="281" w:beforeAutospacing="off" w:after="281" w:afterAutospacing="off"/>
        <w:rPr>
          <w:rFonts w:ascii="Times New Roman" w:hAnsi="Times New Roman" w:eastAsia="Times New Roman" w:cs="Times New Roman"/>
          <w:b w:val="0"/>
          <w:bCs w:val="0"/>
          <w:i w:val="0"/>
          <w:iCs w:val="0"/>
          <w:noProof w:val="0"/>
          <w:color w:val="auto"/>
          <w:sz w:val="32"/>
          <w:szCs w:val="32"/>
          <w:lang w:val="es-ES"/>
        </w:rPr>
      </w:pPr>
      <w:r w:rsidRPr="7864CA69" w:rsidR="0DFBC953">
        <w:rPr>
          <w:rFonts w:ascii="Times New Roman" w:hAnsi="Times New Roman" w:eastAsia="Times New Roman" w:cs="Times New Roman"/>
          <w:b w:val="0"/>
          <w:bCs w:val="0"/>
          <w:i w:val="0"/>
          <w:iCs w:val="0"/>
          <w:noProof w:val="0"/>
          <w:color w:val="auto"/>
          <w:sz w:val="32"/>
          <w:szCs w:val="32"/>
          <w:lang w:val="es-ES"/>
        </w:rPr>
        <w:t>9.5</w:t>
      </w:r>
      <w:r w:rsidRPr="7864CA69" w:rsidR="03870A0A">
        <w:rPr>
          <w:rFonts w:ascii="Times New Roman" w:hAnsi="Times New Roman" w:eastAsia="Times New Roman" w:cs="Times New Roman"/>
          <w:b w:val="0"/>
          <w:bCs w:val="0"/>
          <w:i w:val="0"/>
          <w:iCs w:val="0"/>
          <w:noProof w:val="0"/>
          <w:color w:val="auto"/>
          <w:sz w:val="32"/>
          <w:szCs w:val="32"/>
          <w:lang w:val="es-ES"/>
        </w:rPr>
        <w:t xml:space="preserve"> Instrucciones de Ejecución</w:t>
      </w:r>
    </w:p>
    <w:p w:rsidR="09A47250" w:rsidP="7864CA69" w:rsidRDefault="09A47250" w14:paraId="2C70E2F1" w14:textId="4A766AF6">
      <w:pPr>
        <w:spacing w:before="240" w:beforeAutospacing="off" w:after="240" w:afterAutospacing="off"/>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 xml:space="preserve">No </w:t>
      </w:r>
      <w:r w:rsidRPr="7864CA69" w:rsidR="7253CF90">
        <w:rPr>
          <w:rFonts w:ascii="Times New Roman" w:hAnsi="Times New Roman" w:eastAsia="Times New Roman" w:cs="Times New Roman"/>
          <w:noProof w:val="0"/>
          <w:sz w:val="24"/>
          <w:szCs w:val="24"/>
          <w:lang w:val="es-ES"/>
        </w:rPr>
        <w:t>se genera</w:t>
      </w:r>
      <w:r w:rsidRPr="7864CA69" w:rsidR="03870A0A">
        <w:rPr>
          <w:rFonts w:ascii="Times New Roman" w:hAnsi="Times New Roman" w:eastAsia="Times New Roman" w:cs="Times New Roman"/>
          <w:noProof w:val="0"/>
          <w:sz w:val="24"/>
          <w:szCs w:val="24"/>
          <w:lang w:val="es-ES"/>
        </w:rPr>
        <w:t xml:space="preserve"> todo el código del proyecto en una sola respuesta.</w:t>
      </w:r>
      <w:r w:rsidRPr="7864CA69" w:rsidR="43DC539A">
        <w:rPr>
          <w:rFonts w:ascii="Times New Roman" w:hAnsi="Times New Roman" w:eastAsia="Times New Roman" w:cs="Times New Roman"/>
          <w:noProof w:val="0"/>
          <w:sz w:val="24"/>
          <w:szCs w:val="24"/>
          <w:lang w:val="es-ES"/>
        </w:rPr>
        <w:t xml:space="preserve"> Se debe</w:t>
      </w:r>
      <w:r w:rsidRPr="7864CA69" w:rsidR="03870A0A">
        <w:rPr>
          <w:rFonts w:ascii="Times New Roman" w:hAnsi="Times New Roman" w:eastAsia="Times New Roman" w:cs="Times New Roman"/>
          <w:noProof w:val="0"/>
          <w:sz w:val="24"/>
          <w:szCs w:val="24"/>
          <w:lang w:val="es-ES"/>
        </w:rPr>
        <w:t xml:space="preserve"> trabajar iterativamente para evitar errores. Para esta primera interacción, </w:t>
      </w:r>
      <w:r w:rsidRPr="7864CA69" w:rsidR="52C1857D">
        <w:rPr>
          <w:rFonts w:ascii="Times New Roman" w:hAnsi="Times New Roman" w:eastAsia="Times New Roman" w:cs="Times New Roman"/>
          <w:noProof w:val="0"/>
          <w:sz w:val="24"/>
          <w:szCs w:val="24"/>
          <w:lang w:val="es-ES"/>
        </w:rPr>
        <w:t xml:space="preserve">debemos </w:t>
      </w:r>
      <w:r w:rsidRPr="7864CA69" w:rsidR="03870A0A">
        <w:rPr>
          <w:rFonts w:ascii="Times New Roman" w:hAnsi="Times New Roman" w:eastAsia="Times New Roman" w:cs="Times New Roman"/>
          <w:noProof w:val="0"/>
          <w:sz w:val="24"/>
          <w:szCs w:val="24"/>
          <w:lang w:val="es-ES"/>
        </w:rPr>
        <w:t>realiza</w:t>
      </w:r>
      <w:r w:rsidRPr="7864CA69" w:rsidR="46F71D6B">
        <w:rPr>
          <w:rFonts w:ascii="Times New Roman" w:hAnsi="Times New Roman" w:eastAsia="Times New Roman" w:cs="Times New Roman"/>
          <w:noProof w:val="0"/>
          <w:sz w:val="24"/>
          <w:szCs w:val="24"/>
          <w:lang w:val="es-ES"/>
        </w:rPr>
        <w:t>r</w:t>
      </w:r>
      <w:r w:rsidRPr="7864CA69" w:rsidR="03870A0A">
        <w:rPr>
          <w:rFonts w:ascii="Times New Roman" w:hAnsi="Times New Roman" w:eastAsia="Times New Roman" w:cs="Times New Roman"/>
          <w:noProof w:val="0"/>
          <w:sz w:val="24"/>
          <w:szCs w:val="24"/>
          <w:lang w:val="es-ES"/>
        </w:rPr>
        <w:t xml:space="preserve"> </w:t>
      </w:r>
      <w:r w:rsidRPr="7864CA69" w:rsidR="03870A0A">
        <w:rPr>
          <w:rFonts w:ascii="Times New Roman" w:hAnsi="Times New Roman" w:eastAsia="Times New Roman" w:cs="Times New Roman"/>
          <w:i w:val="0"/>
          <w:iCs w:val="0"/>
          <w:noProof w:val="0"/>
          <w:sz w:val="24"/>
          <w:szCs w:val="24"/>
          <w:lang w:val="es-ES"/>
        </w:rPr>
        <w:t>únicamente</w:t>
      </w:r>
      <w:r w:rsidRPr="7864CA69" w:rsidR="03870A0A">
        <w:rPr>
          <w:rFonts w:ascii="Times New Roman" w:hAnsi="Times New Roman" w:eastAsia="Times New Roman" w:cs="Times New Roman"/>
          <w:noProof w:val="0"/>
          <w:sz w:val="24"/>
          <w:szCs w:val="24"/>
          <w:lang w:val="es-ES"/>
        </w:rPr>
        <w:t xml:space="preserve"> lo siguiente:</w:t>
      </w:r>
    </w:p>
    <w:p w:rsidR="09A47250" w:rsidP="7864CA69" w:rsidRDefault="09A47250" w14:paraId="2E8E5B2D" w14:textId="7B34079E">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Confirma que has entendido todos los requerimientos.</w:t>
      </w:r>
    </w:p>
    <w:p w:rsidR="09A47250" w:rsidP="7864CA69" w:rsidRDefault="09A47250" w14:paraId="35DF2F86" w14:textId="7C629FB6">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Proporciona el script completo de SQL (schema.sql) para crear la base de datos y todas las tablas mencionadas.</w:t>
      </w:r>
    </w:p>
    <w:p w:rsidR="09A47250" w:rsidP="7864CA69" w:rsidRDefault="09A47250" w14:paraId="436B8F24" w14:textId="1861F82B">
      <w:pPr>
        <w:pStyle w:val="Normal"/>
        <w:spacing w:before="0" w:beforeAutospacing="off" w:after="0" w:afterAutospacing="off"/>
        <w:ind w:left="0"/>
        <w:rPr>
          <w:rFonts w:ascii="Times New Roman" w:hAnsi="Times New Roman" w:eastAsia="Times New Roman" w:cs="Times New Roman"/>
          <w:noProof w:val="0"/>
          <w:sz w:val="24"/>
          <w:szCs w:val="24"/>
          <w:lang w:val="es-ES"/>
        </w:rPr>
      </w:pPr>
      <w:r w:rsidRPr="7864CA69" w:rsidR="03870A0A">
        <w:rPr>
          <w:rFonts w:ascii="Times New Roman" w:hAnsi="Times New Roman" w:eastAsia="Times New Roman" w:cs="Times New Roman"/>
          <w:noProof w:val="0"/>
          <w:sz w:val="24"/>
          <w:szCs w:val="24"/>
          <w:lang w:val="es-ES"/>
        </w:rPr>
        <w:t>Proporciona la estructura de directorios recomendada para el proyecto en Node.js bajo el patrón MVC.</w:t>
      </w:r>
    </w:p>
    <w:p w:rsidR="09A47250" w:rsidP="7864CA69" w:rsidRDefault="09A47250" w14:paraId="2F7326D8" w14:textId="3265AB6A">
      <w:pPr>
        <w:pStyle w:val="Title"/>
        <w:rPr>
          <w:rStyle w:val="Heading1Char"/>
          <w:rFonts w:ascii="Times New Roman" w:hAnsi="Times New Roman" w:eastAsia="Times New Roman" w:cs="Times New Roman"/>
          <w:color w:val="auto"/>
          <w:sz w:val="24"/>
          <w:szCs w:val="24"/>
        </w:rPr>
      </w:pPr>
      <w:r w:rsidRPr="7864CA69" w:rsidR="6EBE8E28">
        <w:rPr>
          <w:rStyle w:val="Heading1Char"/>
          <w:rFonts w:ascii="Times New Roman" w:hAnsi="Times New Roman" w:eastAsia="Times New Roman" w:cs="Times New Roman"/>
          <w:color w:val="auto"/>
          <w:sz w:val="24"/>
          <w:szCs w:val="24"/>
        </w:rPr>
        <w:t xml:space="preserve"> </w:t>
      </w:r>
    </w:p>
    <w:p w:rsidR="09A47250" w:rsidP="7864CA69" w:rsidRDefault="09A47250" w14:paraId="20821CF1" w14:textId="07494C30">
      <w:pPr>
        <w:pStyle w:val="Heading3"/>
        <w:rPr>
          <w:rStyle w:val="Heading1Char"/>
          <w:rFonts w:ascii="Times New Roman" w:hAnsi="Times New Roman" w:eastAsia="Times New Roman" w:cs="Times New Roman"/>
          <w:color w:val="auto"/>
          <w:sz w:val="32"/>
          <w:szCs w:val="32"/>
        </w:rPr>
      </w:pPr>
      <w:r w:rsidRPr="7864CA69" w:rsidR="353E9314">
        <w:rPr>
          <w:rFonts w:ascii="Times New Roman" w:hAnsi="Times New Roman" w:eastAsia="Times New Roman" w:cs="Times New Roman"/>
          <w:color w:val="auto"/>
          <w:sz w:val="32"/>
          <w:szCs w:val="32"/>
        </w:rPr>
        <w:t xml:space="preserve">9.6 </w:t>
      </w:r>
      <w:r w:rsidRPr="7864CA69" w:rsidR="6EBE8E28">
        <w:rPr>
          <w:rFonts w:ascii="Times New Roman" w:hAnsi="Times New Roman" w:eastAsia="Times New Roman" w:cs="Times New Roman"/>
          <w:color w:val="auto"/>
          <w:sz w:val="32"/>
          <w:szCs w:val="32"/>
        </w:rPr>
        <w:t>Asignación de Rol y Contexto General</w:t>
      </w:r>
    </w:p>
    <w:p w:rsidR="09A47250" w:rsidP="7864CA69" w:rsidRDefault="09A47250" w14:paraId="1AB0ED76" w14:textId="147D9ECB">
      <w:pPr>
        <w:pStyle w:val="Title"/>
      </w:pPr>
      <w:r w:rsidRPr="7864CA69" w:rsidR="22B19412">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color w:val="auto"/>
          <w:sz w:val="24"/>
          <w:szCs w:val="24"/>
        </w:rPr>
        <w:t xml:space="preserve">Actúa </w:t>
      </w:r>
      <w:r w:rsidRPr="7864CA69" w:rsidR="6EBE8E28">
        <w:rPr>
          <w:rStyle w:val="Heading1Char"/>
          <w:rFonts w:ascii="Times New Roman" w:hAnsi="Times New Roman" w:eastAsia="Times New Roman" w:cs="Times New Roman"/>
          <w:color w:val="auto"/>
          <w:sz w:val="24"/>
          <w:szCs w:val="24"/>
        </w:rPr>
        <w:t>como un Ingeniero de Software Full-Stack Senior. Tu objetivo es ayudarme a programar desde cero un proyecto llamado '</w:t>
      </w:r>
      <w:r w:rsidRPr="7864CA69" w:rsidR="6EBE8E28">
        <w:rPr>
          <w:rStyle w:val="Heading1Char"/>
          <w:rFonts w:ascii="Times New Roman" w:hAnsi="Times New Roman" w:eastAsia="Times New Roman" w:cs="Times New Roman"/>
          <w:color w:val="auto"/>
          <w:sz w:val="24"/>
          <w:szCs w:val="24"/>
        </w:rPr>
        <w:t>Kandex</w:t>
      </w:r>
      <w:r w:rsidRPr="7864CA69" w:rsidR="6EBE8E28">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color w:val="auto"/>
          <w:sz w:val="24"/>
          <w:szCs w:val="24"/>
        </w:rPr>
        <w:t>Kandex</w:t>
      </w:r>
      <w:r w:rsidRPr="7864CA69" w:rsidR="6EBE8E28">
        <w:rPr>
          <w:rStyle w:val="Heading1Char"/>
          <w:rFonts w:ascii="Times New Roman" w:hAnsi="Times New Roman" w:eastAsia="Times New Roman" w:cs="Times New Roman"/>
          <w:color w:val="auto"/>
          <w:sz w:val="24"/>
          <w:szCs w:val="24"/>
        </w:rPr>
        <w:t xml:space="preserve"> es una plataforma web orientada a la organización de tareas..."</w:t>
      </w:r>
    </w:p>
    <w:p w:rsidR="09A47250" w:rsidP="7864CA69" w:rsidRDefault="09A47250" w14:paraId="595A5FA9" w14:textId="1569158F">
      <w:pPr>
        <w:pStyle w:val="Title"/>
      </w:pPr>
      <w:r w:rsidRPr="7864CA69" w:rsidR="6EBE8E28">
        <w:rPr>
          <w:rStyle w:val="Heading1Char"/>
          <w:rFonts w:ascii="Times New Roman" w:hAnsi="Times New Roman" w:eastAsia="Times New Roman" w:cs="Times New Roman"/>
          <w:b w:val="1"/>
          <w:bCs w:val="1"/>
          <w:color w:val="auto"/>
          <w:sz w:val="24"/>
          <w:szCs w:val="24"/>
        </w:rPr>
        <w:t>Asignación de Rol ("Ingeniero Senior")</w:t>
      </w:r>
      <w:r w:rsidRPr="7864CA69" w:rsidR="6EBE8E28">
        <w:rPr>
          <w:rStyle w:val="Heading1Char"/>
          <w:rFonts w:ascii="Times New Roman" w:hAnsi="Times New Roman" w:eastAsia="Times New Roman" w:cs="Times New Roman"/>
          <w:color w:val="auto"/>
          <w:sz w:val="24"/>
          <w:szCs w:val="24"/>
        </w:rPr>
        <w:t xml:space="preserve">: Al darle una identidad, la IA ajusta su "temperatura" y estilo de respuesta. En lugar de dar respuestas básicas o de principiante, utilizará mejores prácticas de código, modularidad y </w:t>
      </w:r>
      <w:r w:rsidRPr="7864CA69" w:rsidR="6EBE8E28">
        <w:rPr>
          <w:rStyle w:val="Heading1Char"/>
          <w:rFonts w:ascii="Times New Roman" w:hAnsi="Times New Roman" w:eastAsia="Times New Roman" w:cs="Times New Roman"/>
          <w:color w:val="auto"/>
          <w:sz w:val="24"/>
          <w:szCs w:val="24"/>
        </w:rPr>
        <w:t>seguridad.</w:t>
      </w:r>
      <w:r w:rsidRPr="7864CA69" w:rsidR="307FF4F7">
        <w:rPr>
          <w:rStyle w:val="Heading1Char"/>
          <w:rFonts w:ascii="Times New Roman" w:hAnsi="Times New Roman" w:eastAsia="Times New Roman" w:cs="Times New Roman"/>
          <w:color w:val="auto"/>
          <w:sz w:val="24"/>
          <w:szCs w:val="24"/>
        </w:rPr>
        <w:t xml:space="preserve"> </w:t>
      </w:r>
    </w:p>
    <w:p w:rsidR="09A47250" w:rsidP="7864CA69" w:rsidRDefault="09A47250" w14:paraId="58AAA3C0" w14:textId="02E9A68F">
      <w:pPr>
        <w:pStyle w:val="Title"/>
        <w:rPr>
          <w:rStyle w:val="Heading1Char"/>
          <w:rFonts w:ascii="Times New Roman" w:hAnsi="Times New Roman" w:eastAsia="Times New Roman" w:cs="Times New Roman"/>
          <w:color w:val="auto"/>
          <w:sz w:val="24"/>
          <w:szCs w:val="24"/>
        </w:rPr>
      </w:pPr>
      <w:r w:rsidRPr="7864CA69" w:rsidR="6EBE8E28">
        <w:rPr>
          <w:rStyle w:val="Heading1Char"/>
          <w:rFonts w:ascii="Times New Roman" w:hAnsi="Times New Roman" w:eastAsia="Times New Roman" w:cs="Times New Roman"/>
          <w:b w:val="1"/>
          <w:bCs w:val="1"/>
          <w:color w:val="auto"/>
          <w:sz w:val="24"/>
          <w:szCs w:val="24"/>
        </w:rPr>
        <w:t>Contexto</w:t>
      </w:r>
      <w:r w:rsidRPr="7864CA69" w:rsidR="6EBE8E28">
        <w:rPr>
          <w:rStyle w:val="Heading1Char"/>
          <w:rFonts w:ascii="Times New Roman" w:hAnsi="Times New Roman" w:eastAsia="Times New Roman" w:cs="Times New Roman"/>
          <w:b w:val="1"/>
          <w:bCs w:val="1"/>
          <w:color w:val="auto"/>
          <w:sz w:val="24"/>
          <w:szCs w:val="24"/>
        </w:rPr>
        <w:t xml:space="preserve"> del Proyecto</w:t>
      </w:r>
      <w:r w:rsidRPr="7864CA69" w:rsidR="6EBE8E28">
        <w:rPr>
          <w:rStyle w:val="Heading1Char"/>
          <w:rFonts w:ascii="Times New Roman" w:hAnsi="Times New Roman" w:eastAsia="Times New Roman" w:cs="Times New Roman"/>
          <w:color w:val="auto"/>
          <w:sz w:val="24"/>
          <w:szCs w:val="24"/>
        </w:rPr>
        <w:t xml:space="preserve">: Explicarle qué es </w:t>
      </w:r>
      <w:r w:rsidRPr="7864CA69" w:rsidR="6EBE8E28">
        <w:rPr>
          <w:rStyle w:val="Heading1Char"/>
          <w:rFonts w:ascii="Times New Roman" w:hAnsi="Times New Roman" w:eastAsia="Times New Roman" w:cs="Times New Roman"/>
          <w:color w:val="auto"/>
          <w:sz w:val="24"/>
          <w:szCs w:val="24"/>
        </w:rPr>
        <w:t>Kandex</w:t>
      </w:r>
      <w:r w:rsidRPr="7864CA69" w:rsidR="6EBE8E28">
        <w:rPr>
          <w:rStyle w:val="Heading1Char"/>
          <w:rFonts w:ascii="Times New Roman" w:hAnsi="Times New Roman" w:eastAsia="Times New Roman" w:cs="Times New Roman"/>
          <w:color w:val="auto"/>
          <w:sz w:val="24"/>
          <w:szCs w:val="24"/>
        </w:rPr>
        <w:t xml:space="preserve"> (una plataforma Kanban para actividades personales y </w:t>
      </w:r>
      <w:r w:rsidRPr="7864CA69" w:rsidR="6EBE8E28">
        <w:rPr>
          <w:rStyle w:val="Heading1Char"/>
          <w:rFonts w:ascii="Times New Roman" w:hAnsi="Times New Roman" w:eastAsia="Times New Roman" w:cs="Times New Roman"/>
          <w:color w:val="auto"/>
          <w:sz w:val="24"/>
          <w:szCs w:val="24"/>
        </w:rPr>
        <w:t>académicas)</w:t>
      </w:r>
      <w:r w:rsidRPr="7864CA69" w:rsidR="6EBE8E28">
        <w:rPr>
          <w:rStyle w:val="Heading1Char"/>
          <w:rFonts w:ascii="Times New Roman" w:hAnsi="Times New Roman" w:eastAsia="Times New Roman" w:cs="Times New Roman"/>
          <w:color w:val="auto"/>
          <w:sz w:val="24"/>
          <w:szCs w:val="24"/>
        </w:rPr>
        <w:t xml:space="preserve"> evita que la IA asuma cosas equivocadas. Le da un propósito al código que va a generar.</w:t>
      </w:r>
    </w:p>
    <w:p w:rsidR="09A47250" w:rsidP="7864CA69" w:rsidRDefault="09A47250" w14:paraId="5F201F4A" w14:textId="41CF1DDC">
      <w:pPr>
        <w:pStyle w:val="Title"/>
      </w:pPr>
      <w:r w:rsidRPr="7864CA69" w:rsidR="6EBE8E28">
        <w:rPr>
          <w:rStyle w:val="Heading1Char"/>
          <w:rFonts w:ascii="Times New Roman" w:hAnsi="Times New Roman" w:eastAsia="Times New Roman" w:cs="Times New Roman"/>
          <w:b w:val="1"/>
          <w:bCs w:val="1"/>
          <w:color w:val="auto"/>
          <w:sz w:val="24"/>
          <w:szCs w:val="24"/>
        </w:rPr>
        <w:t xml:space="preserve"> Stack </w:t>
      </w:r>
      <w:r w:rsidRPr="7864CA69" w:rsidR="6EBE8E28">
        <w:rPr>
          <w:rStyle w:val="Heading1Char"/>
          <w:rFonts w:ascii="Times New Roman" w:hAnsi="Times New Roman" w:eastAsia="Times New Roman" w:cs="Times New Roman"/>
          <w:b w:val="1"/>
          <w:bCs w:val="1"/>
          <w:color w:val="auto"/>
          <w:sz w:val="24"/>
          <w:szCs w:val="24"/>
        </w:rPr>
        <w:t>Tecnológico</w:t>
      </w:r>
      <w:r w:rsidRPr="7864CA69" w:rsidR="5B1685A9">
        <w:rPr>
          <w:rStyle w:val="Heading1Char"/>
          <w:rFonts w:ascii="Times New Roman" w:hAnsi="Times New Roman" w:eastAsia="Times New Roman" w:cs="Times New Roman"/>
          <w:b w:val="1"/>
          <w:bCs w:val="1"/>
          <w:color w:val="auto"/>
          <w:sz w:val="24"/>
          <w:szCs w:val="24"/>
        </w:rPr>
        <w:t xml:space="preserve"> </w:t>
      </w:r>
      <w:r w:rsidRPr="7864CA69" w:rsidR="6EBE8E28">
        <w:rPr>
          <w:rStyle w:val="Heading1Char"/>
          <w:rFonts w:ascii="Times New Roman" w:hAnsi="Times New Roman" w:eastAsia="Times New Roman" w:cs="Times New Roman"/>
          <w:b w:val="1"/>
          <w:bCs w:val="1"/>
          <w:color w:val="auto"/>
          <w:sz w:val="24"/>
          <w:szCs w:val="24"/>
        </w:rPr>
        <w:t>Backend</w:t>
      </w:r>
      <w:r w:rsidRPr="7864CA69" w:rsidR="6EBE8E28">
        <w:rPr>
          <w:rStyle w:val="Heading1Char"/>
          <w:rFonts w:ascii="Times New Roman" w:hAnsi="Times New Roman" w:eastAsia="Times New Roman" w:cs="Times New Roman"/>
          <w:b w:val="1"/>
          <w:bCs w:val="1"/>
          <w:color w:val="auto"/>
          <w:sz w:val="24"/>
          <w:szCs w:val="24"/>
        </w:rPr>
        <w:t>:</w:t>
      </w:r>
      <w:r w:rsidRPr="7864CA69" w:rsidR="6EBE8E28">
        <w:rPr>
          <w:rStyle w:val="Heading1Char"/>
          <w:rFonts w:ascii="Times New Roman" w:hAnsi="Times New Roman" w:eastAsia="Times New Roman" w:cs="Times New Roman"/>
          <w:color w:val="auto"/>
          <w:sz w:val="24"/>
          <w:szCs w:val="24"/>
        </w:rPr>
        <w:t xml:space="preserve"> Node.js con Express.js. </w:t>
      </w:r>
      <w:r w:rsidRPr="7864CA69" w:rsidR="6EBE8E28">
        <w:rPr>
          <w:rStyle w:val="Heading1Char"/>
          <w:rFonts w:ascii="Times New Roman" w:hAnsi="Times New Roman" w:eastAsia="Times New Roman" w:cs="Times New Roman"/>
          <w:color w:val="auto"/>
          <w:sz w:val="24"/>
          <w:szCs w:val="24"/>
        </w:rPr>
        <w:t>Frontend</w:t>
      </w:r>
      <w:r w:rsidRPr="7864CA69" w:rsidR="6EBE8E28">
        <w:rPr>
          <w:rStyle w:val="Heading1Char"/>
          <w:rFonts w:ascii="Times New Roman" w:hAnsi="Times New Roman" w:eastAsia="Times New Roman" w:cs="Times New Roman"/>
          <w:color w:val="auto"/>
          <w:sz w:val="24"/>
          <w:szCs w:val="24"/>
        </w:rPr>
        <w:t xml:space="preserve">: [...] Bootstrap 5... Base de Datos: MySQL... Arquitectura: Patrón </w:t>
      </w:r>
      <w:r w:rsidRPr="7864CA69" w:rsidR="6EBE8E28">
        <w:rPr>
          <w:rStyle w:val="Heading1Char"/>
          <w:rFonts w:ascii="Times New Roman" w:hAnsi="Times New Roman" w:eastAsia="Times New Roman" w:cs="Times New Roman"/>
          <w:color w:val="auto"/>
          <w:sz w:val="24"/>
          <w:szCs w:val="24"/>
        </w:rPr>
        <w:t>MVC.</w:t>
      </w:r>
      <w:r w:rsidRPr="7864CA69" w:rsidR="00B2C320">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color w:val="auto"/>
          <w:sz w:val="24"/>
          <w:szCs w:val="24"/>
        </w:rPr>
        <w:t>Límites</w:t>
      </w:r>
      <w:r w:rsidRPr="7864CA69" w:rsidR="6EBE8E28">
        <w:rPr>
          <w:rStyle w:val="Heading1Char"/>
          <w:rFonts w:ascii="Times New Roman" w:hAnsi="Times New Roman" w:eastAsia="Times New Roman" w:cs="Times New Roman"/>
          <w:color w:val="auto"/>
          <w:sz w:val="24"/>
          <w:szCs w:val="24"/>
        </w:rPr>
        <w:t xml:space="preserve"> estrictos: Las IAs tienden a mezclar tecnologías si no se les frena (por ejemplo, podrían usar </w:t>
      </w:r>
      <w:r w:rsidRPr="7864CA69" w:rsidR="6EBE8E28">
        <w:rPr>
          <w:rStyle w:val="Heading1Char"/>
          <w:rFonts w:ascii="Times New Roman" w:hAnsi="Times New Roman" w:eastAsia="Times New Roman" w:cs="Times New Roman"/>
          <w:color w:val="auto"/>
          <w:sz w:val="24"/>
          <w:szCs w:val="24"/>
        </w:rPr>
        <w:t>React</w:t>
      </w:r>
      <w:r w:rsidRPr="7864CA69" w:rsidR="6EBE8E28">
        <w:rPr>
          <w:rStyle w:val="Heading1Char"/>
          <w:rFonts w:ascii="Times New Roman" w:hAnsi="Times New Roman" w:eastAsia="Times New Roman" w:cs="Times New Roman"/>
          <w:color w:val="auto"/>
          <w:sz w:val="24"/>
          <w:szCs w:val="24"/>
        </w:rPr>
        <w:t xml:space="preserve"> cuando tú solo quieres HTML/Vanilla JS, o MongoDB en lugar de MySQL</w:t>
      </w:r>
      <w:r w:rsidRPr="7864CA69" w:rsidR="48BB4F1F">
        <w:rPr>
          <w:rStyle w:val="Heading1Char"/>
          <w:rFonts w:ascii="Times New Roman" w:hAnsi="Times New Roman" w:eastAsia="Times New Roman" w:cs="Times New Roman"/>
          <w:color w:val="auto"/>
          <w:sz w:val="24"/>
          <w:szCs w:val="24"/>
        </w:rPr>
        <w:t>). Alineación</w:t>
      </w:r>
      <w:r w:rsidRPr="7864CA69" w:rsidR="6EBE8E28">
        <w:rPr>
          <w:rStyle w:val="Heading1Char"/>
          <w:rFonts w:ascii="Times New Roman" w:hAnsi="Times New Roman" w:eastAsia="Times New Roman" w:cs="Times New Roman"/>
          <w:color w:val="auto"/>
          <w:sz w:val="24"/>
          <w:szCs w:val="24"/>
        </w:rPr>
        <w:t xml:space="preserve"> con tus documentos: Esto asegura que el código resultante cumpla exactamente con los requerimientos técnicos y el diseño de clases que establecieron en su proyecto original.  </w:t>
      </w:r>
    </w:p>
    <w:p w:rsidR="09A47250" w:rsidP="7864CA69" w:rsidRDefault="09A47250" w14:paraId="623876A5" w14:textId="1A425338">
      <w:pPr>
        <w:pStyle w:val="Title"/>
      </w:pPr>
      <w:r w:rsidRPr="7864CA69" w:rsidR="6EBE8E28">
        <w:rPr>
          <w:rStyle w:val="Heading1Char"/>
          <w:rFonts w:ascii="Times New Roman" w:hAnsi="Times New Roman" w:eastAsia="Times New Roman" w:cs="Times New Roman"/>
          <w:b w:val="1"/>
          <w:bCs w:val="1"/>
          <w:color w:val="auto"/>
          <w:sz w:val="22"/>
          <w:szCs w:val="22"/>
        </w:rPr>
        <w:t>Estructura de la Base de Datos</w:t>
      </w:r>
      <w:r w:rsidRPr="7864CA69" w:rsidR="6EBE8E28">
        <w:rPr>
          <w:rStyle w:val="Heading1Char"/>
          <w:rFonts w:ascii="Times New Roman" w:hAnsi="Times New Roman" w:eastAsia="Times New Roman" w:cs="Times New Roman"/>
          <w:color w:val="auto"/>
          <w:sz w:val="24"/>
          <w:szCs w:val="24"/>
        </w:rPr>
        <w:t xml:space="preserve">"...debes implementar las siguientes tablas con sus respectivas llaves foráneas: usuarios: id (PK)..."Evita alucinaciones de datos: Si no le das las tablas exactas, la IA inventará sus propios nombres de columnas. Al transcribir tu Diagrama de Base de Datos, aseguras que el código </w:t>
      </w:r>
      <w:r w:rsidRPr="7864CA69" w:rsidR="6EBE8E28">
        <w:rPr>
          <w:rStyle w:val="Heading1Char"/>
          <w:rFonts w:ascii="Times New Roman" w:hAnsi="Times New Roman" w:eastAsia="Times New Roman" w:cs="Times New Roman"/>
          <w:color w:val="auto"/>
          <w:sz w:val="24"/>
          <w:szCs w:val="24"/>
        </w:rPr>
        <w:t>backend</w:t>
      </w:r>
      <w:r w:rsidRPr="7864CA69" w:rsidR="6EBE8E28">
        <w:rPr>
          <w:rStyle w:val="Heading1Char"/>
          <w:rFonts w:ascii="Times New Roman" w:hAnsi="Times New Roman" w:eastAsia="Times New Roman" w:cs="Times New Roman"/>
          <w:color w:val="auto"/>
          <w:sz w:val="24"/>
          <w:szCs w:val="24"/>
        </w:rPr>
        <w:t xml:space="preserve"> (Controladores y Modelos) que la IA genere después encaje perfectamente con tu base de datos real.  </w:t>
      </w:r>
    </w:p>
    <w:p w:rsidR="09A47250" w:rsidP="7864CA69" w:rsidRDefault="09A47250" w14:paraId="34E1EB0D" w14:textId="358B02A1">
      <w:pPr>
        <w:pStyle w:val="Title"/>
      </w:pPr>
      <w:r w:rsidRPr="7864CA69" w:rsidR="6EBE8E28">
        <w:rPr>
          <w:rStyle w:val="Heading1Char"/>
          <w:rFonts w:ascii="Times New Roman" w:hAnsi="Times New Roman" w:eastAsia="Times New Roman" w:cs="Times New Roman"/>
          <w:b w:val="1"/>
          <w:bCs w:val="1"/>
          <w:color w:val="auto"/>
          <w:sz w:val="24"/>
          <w:szCs w:val="24"/>
        </w:rPr>
        <w:t xml:space="preserve">Requerimientos Funcionales y Reglas de Negocio </w:t>
      </w:r>
      <w:r w:rsidRPr="7864CA69" w:rsidR="6EBE8E28">
        <w:rPr>
          <w:rStyle w:val="Heading1Char"/>
          <w:rFonts w:ascii="Times New Roman" w:hAnsi="Times New Roman" w:eastAsia="Times New Roman" w:cs="Times New Roman"/>
          <w:b w:val="1"/>
          <w:bCs w:val="1"/>
          <w:color w:val="auto"/>
          <w:sz w:val="24"/>
          <w:szCs w:val="24"/>
        </w:rPr>
        <w:t>Claves</w:t>
      </w:r>
      <w:r w:rsidRPr="7864CA69" w:rsidR="6EBE8E28">
        <w:rPr>
          <w:rStyle w:val="Heading1Char"/>
          <w:rFonts w:ascii="Times New Roman" w:hAnsi="Times New Roman" w:eastAsia="Times New Roman" w:cs="Times New Roman"/>
          <w:color w:val="auto"/>
          <w:sz w:val="24"/>
          <w:szCs w:val="24"/>
        </w:rPr>
        <w:t>"</w:t>
      </w:r>
      <w:r w:rsidRPr="7864CA69" w:rsidR="735BC593">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color w:val="auto"/>
          <w:sz w:val="24"/>
          <w:szCs w:val="24"/>
        </w:rPr>
        <w:t>Autenticación</w:t>
      </w:r>
      <w:r w:rsidRPr="7864CA69" w:rsidR="6EBE8E28">
        <w:rPr>
          <w:rStyle w:val="Heading1Char"/>
          <w:rFonts w:ascii="Times New Roman" w:hAnsi="Times New Roman" w:eastAsia="Times New Roman" w:cs="Times New Roman"/>
          <w:color w:val="auto"/>
          <w:sz w:val="24"/>
          <w:szCs w:val="24"/>
        </w:rPr>
        <w:t xml:space="preserve"> y Sesiones... Tablero Kanban Central... Automatización de Tiempos (CRÍTICO)..."Traducción de requerimientos: Aquí es donde transformamos tus Historias de Usuario y Requerimientos </w:t>
      </w:r>
      <w:r w:rsidRPr="7864CA69" w:rsidR="2AF3FC3A">
        <w:rPr>
          <w:rStyle w:val="Heading1Char"/>
          <w:rFonts w:ascii="Times New Roman" w:hAnsi="Times New Roman" w:eastAsia="Times New Roman" w:cs="Times New Roman"/>
          <w:color w:val="auto"/>
          <w:sz w:val="24"/>
          <w:szCs w:val="24"/>
        </w:rPr>
        <w:t>Funcionales en</w:t>
      </w:r>
      <w:r w:rsidRPr="7864CA69" w:rsidR="6EBE8E28">
        <w:rPr>
          <w:rStyle w:val="Heading1Char"/>
          <w:rFonts w:ascii="Times New Roman" w:hAnsi="Times New Roman" w:eastAsia="Times New Roman" w:cs="Times New Roman"/>
          <w:color w:val="auto"/>
          <w:sz w:val="24"/>
          <w:szCs w:val="24"/>
        </w:rPr>
        <w:t xml:space="preserve"> instrucciones lógicas para la máquina.  Énfasis en automatización: Se resalta como CRÍTICO el estampado de </w:t>
      </w:r>
      <w:r w:rsidRPr="7864CA69" w:rsidR="0BE04129">
        <w:rPr>
          <w:rStyle w:val="Heading1Char"/>
          <w:rFonts w:ascii="Times New Roman" w:hAnsi="Times New Roman" w:eastAsia="Times New Roman" w:cs="Times New Roman"/>
          <w:color w:val="auto"/>
          <w:sz w:val="24"/>
          <w:szCs w:val="24"/>
        </w:rPr>
        <w:t>fechas porque</w:t>
      </w:r>
      <w:r w:rsidRPr="7864CA69" w:rsidR="6EBE8E28">
        <w:rPr>
          <w:rStyle w:val="Heading1Char"/>
          <w:rFonts w:ascii="Times New Roman" w:hAnsi="Times New Roman" w:eastAsia="Times New Roman" w:cs="Times New Roman"/>
          <w:color w:val="auto"/>
          <w:sz w:val="24"/>
          <w:szCs w:val="24"/>
        </w:rPr>
        <w:t xml:space="preserve"> es una funcionalidad que las IAs suelen olvidar si no se les pide explícitamente.  Control de Roles: Se le explica claramente la jerarquía (Administrador, Líder, Miembro) para que configure los middlewares de seguridad correctamente desde el principio.  </w:t>
      </w:r>
    </w:p>
    <w:p w:rsidR="09A47250" w:rsidP="7864CA69" w:rsidRDefault="09A47250" w14:paraId="159D3EAD" w14:textId="6DED8AFA">
      <w:pPr>
        <w:pStyle w:val="Title"/>
      </w:pPr>
      <w:r w:rsidRPr="7864CA69" w:rsidR="6EBE8E28">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b w:val="1"/>
          <w:bCs w:val="1"/>
          <w:color w:val="auto"/>
          <w:sz w:val="24"/>
          <w:szCs w:val="24"/>
        </w:rPr>
        <w:t xml:space="preserve">Requerimientos No </w:t>
      </w:r>
      <w:r w:rsidRPr="7864CA69" w:rsidR="6EBE8E28">
        <w:rPr>
          <w:rStyle w:val="Heading1Char"/>
          <w:rFonts w:ascii="Times New Roman" w:hAnsi="Times New Roman" w:eastAsia="Times New Roman" w:cs="Times New Roman"/>
          <w:b w:val="1"/>
          <w:bCs w:val="1"/>
          <w:color w:val="auto"/>
          <w:sz w:val="24"/>
          <w:szCs w:val="24"/>
        </w:rPr>
        <w:t>Funcionales</w:t>
      </w:r>
      <w:r w:rsidRPr="7864CA69" w:rsidR="6EBE8E28">
        <w:rPr>
          <w:rStyle w:val="Heading1Char"/>
          <w:rFonts w:ascii="Times New Roman" w:hAnsi="Times New Roman" w:eastAsia="Times New Roman" w:cs="Times New Roman"/>
          <w:color w:val="auto"/>
          <w:sz w:val="24"/>
          <w:szCs w:val="24"/>
        </w:rPr>
        <w:t>"</w:t>
      </w:r>
      <w:r w:rsidRPr="7864CA69" w:rsidR="352131A8">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color w:val="auto"/>
          <w:sz w:val="24"/>
          <w:szCs w:val="24"/>
        </w:rPr>
        <w:t>El</w:t>
      </w:r>
      <w:r w:rsidRPr="7864CA69" w:rsidR="6EBE8E28">
        <w:rPr>
          <w:rStyle w:val="Heading1Char"/>
          <w:rFonts w:ascii="Times New Roman" w:hAnsi="Times New Roman" w:eastAsia="Times New Roman" w:cs="Times New Roman"/>
          <w:color w:val="auto"/>
          <w:sz w:val="24"/>
          <w:szCs w:val="24"/>
        </w:rPr>
        <w:t xml:space="preserve"> diseño debe ser completamente responsivo... responder en menos de 3 </w:t>
      </w:r>
      <w:r w:rsidRPr="7864CA69" w:rsidR="07860400">
        <w:rPr>
          <w:rStyle w:val="Heading1Char"/>
          <w:rFonts w:ascii="Times New Roman" w:hAnsi="Times New Roman" w:eastAsia="Times New Roman" w:cs="Times New Roman"/>
          <w:color w:val="auto"/>
          <w:sz w:val="24"/>
          <w:szCs w:val="24"/>
        </w:rPr>
        <w:t>segundos. "Calidad</w:t>
      </w:r>
      <w:r w:rsidRPr="7864CA69" w:rsidR="6EBE8E28">
        <w:rPr>
          <w:rStyle w:val="Heading1Char"/>
          <w:rFonts w:ascii="Times New Roman" w:hAnsi="Times New Roman" w:eastAsia="Times New Roman" w:cs="Times New Roman"/>
          <w:color w:val="auto"/>
          <w:sz w:val="24"/>
          <w:szCs w:val="24"/>
        </w:rPr>
        <w:t xml:space="preserve"> del código: Le recuerda a la IA que no solo debe funcionar, sino que debe verse bien en móviles (usando las clases de Bootstrap adecuadas) y que el código SQL debe estar optimizado para cumplir con la métrica de tiempo de respuesta.  </w:t>
      </w:r>
    </w:p>
    <w:p w:rsidR="09A47250" w:rsidP="7864CA69" w:rsidRDefault="09A47250" w14:paraId="0F9445BB" w14:textId="21C246AB">
      <w:pPr>
        <w:pStyle w:val="Title"/>
        <w:rPr>
          <w:rStyle w:val="Heading1Char"/>
          <w:rFonts w:ascii="Times New Roman" w:hAnsi="Times New Roman" w:eastAsia="Times New Roman" w:cs="Times New Roman"/>
          <w:color w:val="auto"/>
          <w:sz w:val="24"/>
          <w:szCs w:val="24"/>
        </w:rPr>
      </w:pPr>
      <w:r w:rsidRPr="7864CA69" w:rsidR="6EBE8E28">
        <w:rPr>
          <w:rStyle w:val="Heading1Char"/>
          <w:rFonts w:ascii="Times New Roman" w:hAnsi="Times New Roman" w:eastAsia="Times New Roman" w:cs="Times New Roman"/>
          <w:b w:val="1"/>
          <w:bCs w:val="1"/>
          <w:color w:val="auto"/>
          <w:sz w:val="24"/>
          <w:szCs w:val="24"/>
        </w:rPr>
        <w:t xml:space="preserve">Instrucciones de Ejecución </w:t>
      </w:r>
      <w:r w:rsidRPr="7864CA69" w:rsidR="6EBE8E28">
        <w:rPr>
          <w:rStyle w:val="Heading1Char"/>
          <w:rFonts w:ascii="Times New Roman" w:hAnsi="Times New Roman" w:eastAsia="Times New Roman" w:cs="Times New Roman"/>
          <w:color w:val="auto"/>
          <w:sz w:val="24"/>
          <w:szCs w:val="24"/>
        </w:rPr>
        <w:t>"</w:t>
      </w:r>
      <w:r w:rsidRPr="7864CA69" w:rsidR="561075CA">
        <w:rPr>
          <w:rStyle w:val="Heading1Char"/>
          <w:rFonts w:ascii="Times New Roman" w:hAnsi="Times New Roman" w:eastAsia="Times New Roman" w:cs="Times New Roman"/>
          <w:color w:val="auto"/>
          <w:sz w:val="24"/>
          <w:szCs w:val="24"/>
        </w:rPr>
        <w:t xml:space="preserve"> </w:t>
      </w:r>
      <w:r w:rsidRPr="7864CA69" w:rsidR="6EBE8E28">
        <w:rPr>
          <w:rStyle w:val="Heading1Char"/>
          <w:rFonts w:ascii="Times New Roman" w:hAnsi="Times New Roman" w:eastAsia="Times New Roman" w:cs="Times New Roman"/>
          <w:color w:val="auto"/>
          <w:sz w:val="24"/>
          <w:szCs w:val="24"/>
        </w:rPr>
        <w:t>No generes todo el código del proyecto en una sola respuesta. Vamos a trabajar iterativamente... Para esta primera interacción, realiza únicamente lo siguiente..."Control del "</w:t>
      </w:r>
      <w:r w:rsidRPr="7864CA69" w:rsidR="6EBE8E28">
        <w:rPr>
          <w:rStyle w:val="Heading1Char"/>
          <w:rFonts w:ascii="Times New Roman" w:hAnsi="Times New Roman" w:eastAsia="Times New Roman" w:cs="Times New Roman"/>
          <w:color w:val="auto"/>
          <w:sz w:val="24"/>
          <w:szCs w:val="24"/>
        </w:rPr>
        <w:t>Context</w:t>
      </w:r>
      <w:r w:rsidRPr="7864CA69" w:rsidR="6EBE8E28">
        <w:rPr>
          <w:rStyle w:val="Heading1Char"/>
          <w:rFonts w:ascii="Times New Roman" w:hAnsi="Times New Roman" w:eastAsia="Times New Roman" w:cs="Times New Roman"/>
          <w:color w:val="auto"/>
          <w:sz w:val="24"/>
          <w:szCs w:val="24"/>
        </w:rPr>
        <w:t xml:space="preserve"> Window": Si le pides a una IA que "haga todo el proyecto", intentará escupir miles de líneas de código, se cortará a la mitad, cometerá errores lógicos y será imposible de </w:t>
      </w:r>
      <w:r w:rsidRPr="7864CA69" w:rsidR="5956A566">
        <w:rPr>
          <w:rStyle w:val="Heading1Char"/>
          <w:rFonts w:ascii="Times New Roman" w:hAnsi="Times New Roman" w:eastAsia="Times New Roman" w:cs="Times New Roman"/>
          <w:color w:val="auto"/>
          <w:sz w:val="24"/>
          <w:szCs w:val="24"/>
        </w:rPr>
        <w:t>depurar. Desarrollo</w:t>
      </w:r>
      <w:r w:rsidRPr="7864CA69" w:rsidR="6EBE8E28">
        <w:rPr>
          <w:rStyle w:val="Heading1Char"/>
          <w:rFonts w:ascii="Times New Roman" w:hAnsi="Times New Roman" w:eastAsia="Times New Roman" w:cs="Times New Roman"/>
          <w:color w:val="auto"/>
          <w:sz w:val="24"/>
          <w:szCs w:val="24"/>
        </w:rPr>
        <w:t xml:space="preserve"> Iterativo: Al pedirle que solo genere el archivo </w:t>
      </w:r>
      <w:r w:rsidRPr="7864CA69" w:rsidR="6EBE8E28">
        <w:rPr>
          <w:rStyle w:val="Heading1Char"/>
          <w:rFonts w:ascii="Times New Roman" w:hAnsi="Times New Roman" w:eastAsia="Times New Roman" w:cs="Times New Roman"/>
          <w:color w:val="auto"/>
          <w:sz w:val="24"/>
          <w:szCs w:val="24"/>
        </w:rPr>
        <w:t>schema.sql</w:t>
      </w:r>
      <w:r w:rsidRPr="7864CA69" w:rsidR="6EBE8E28">
        <w:rPr>
          <w:rStyle w:val="Heading1Char"/>
          <w:rFonts w:ascii="Times New Roman" w:hAnsi="Times New Roman" w:eastAsia="Times New Roman" w:cs="Times New Roman"/>
          <w:color w:val="auto"/>
          <w:sz w:val="24"/>
          <w:szCs w:val="24"/>
        </w:rPr>
        <w:t xml:space="preserve"> y la estructura de carpetas, te aseguras de tener una base sólida. Una vez que apruebes esa base, la IA tendrá un mapa mental perfecto para programar módulo por módulo (ej. primero el Login, luego el tablero, luego los reportes).</w:t>
      </w:r>
    </w:p>
    <w:p w:rsidR="09A47250" w:rsidP="729B905B" w:rsidRDefault="09A47250" w14:paraId="3F8BA10C" w14:textId="185D290A">
      <w:pPr>
        <w:pStyle w:val="Title"/>
        <w:outlineLvl w:val="0"/>
        <w:rPr>
          <w:rStyle w:val="Heading1Char"/>
          <w:rFonts w:ascii="Times New Roman" w:hAnsi="Times New Roman" w:eastAsia="Times New Roman" w:cs="Times New Roman"/>
          <w:color w:val="auto"/>
          <w:sz w:val="56"/>
          <w:szCs w:val="56"/>
        </w:rPr>
      </w:pPr>
    </w:p>
    <w:p w:rsidR="7864CA69" w:rsidP="7864CA69" w:rsidRDefault="7864CA69" w14:paraId="5B1BE32D" w14:textId="592205B0">
      <w:pPr>
        <w:pStyle w:val="Normal"/>
        <w:rPr>
          <w:rFonts w:ascii="Times New Roman" w:hAnsi="Times New Roman" w:eastAsia="Times New Roman" w:cs="Times New Roman"/>
        </w:rPr>
      </w:pPr>
    </w:p>
    <w:p w:rsidR="005F6CCC" w:rsidP="09A1F9F1" w:rsidRDefault="7E9193EF" w14:paraId="592D2437" w14:textId="7054C261">
      <w:pPr>
        <w:pStyle w:val="Title"/>
        <w:outlineLvl w:val="0"/>
        <w:rPr>
          <w:rStyle w:val="Heading1Char"/>
          <w:rFonts w:ascii="Times New Roman" w:hAnsi="Times New Roman" w:eastAsia="Times New Roman" w:cs="Times New Roman"/>
          <w:color w:val="auto"/>
          <w:sz w:val="56"/>
          <w:szCs w:val="56"/>
        </w:rPr>
      </w:pPr>
      <w:bookmarkStart w:name="_Toc191958071" w:id="197197487"/>
      <w:r w:rsidRPr="7864CA69" w:rsidR="7E9193EF">
        <w:rPr>
          <w:rStyle w:val="Heading1Char"/>
          <w:rFonts w:ascii="Times New Roman" w:hAnsi="Times New Roman" w:eastAsia="Times New Roman" w:cs="Times New Roman"/>
          <w:color w:val="auto"/>
          <w:sz w:val="56"/>
          <w:szCs w:val="56"/>
        </w:rPr>
        <w:t xml:space="preserve">10. </w:t>
      </w:r>
      <w:r w:rsidRPr="7864CA69" w:rsidR="49578465">
        <w:rPr>
          <w:rStyle w:val="Heading1Char"/>
          <w:rFonts w:ascii="Times New Roman" w:hAnsi="Times New Roman" w:eastAsia="Times New Roman" w:cs="Times New Roman"/>
          <w:color w:val="auto"/>
          <w:sz w:val="56"/>
          <w:szCs w:val="56"/>
        </w:rPr>
        <w:t>Anexo</w:t>
      </w:r>
      <w:bookmarkEnd w:id="197197487"/>
    </w:p>
    <w:p w:rsidRPr="006F24D4" w:rsidR="00D50E00" w:rsidP="5582105E" w:rsidRDefault="75B0C31D" w14:paraId="364C0C80" w14:textId="3E9C3363">
      <w:pPr>
        <w:pStyle w:val="Heading2"/>
        <w:rPr>
          <w:rFonts w:ascii="Times New Roman" w:hAnsi="Times New Roman" w:eastAsia="Times New Roman" w:cs="Times New Roman"/>
          <w:color w:val="auto"/>
          <w:sz w:val="22"/>
          <w:szCs w:val="22"/>
          <w:lang w:val="es"/>
        </w:rPr>
      </w:pPr>
      <w:bookmarkStart w:name="_Toc1753149264" w:id="1136166354"/>
      <w:r w:rsidRPr="7864CA69" w:rsidR="75B0C31D">
        <w:rPr>
          <w:color w:val="auto"/>
        </w:rPr>
        <w:t xml:space="preserve">10.1 </w:t>
      </w:r>
      <w:r w:rsidRPr="7864CA69" w:rsidR="232B82F0">
        <w:rPr>
          <w:color w:val="auto"/>
        </w:rPr>
        <w:t>C</w:t>
      </w:r>
      <w:r w:rsidRPr="7864CA69" w:rsidR="238E5104">
        <w:rPr>
          <w:color w:val="auto"/>
        </w:rPr>
        <w:t>ontrato</w:t>
      </w:r>
      <w:r w:rsidRPr="7864CA69" w:rsidR="232B82F0">
        <w:rPr>
          <w:color w:val="auto"/>
        </w:rPr>
        <w:t xml:space="preserve"> </w:t>
      </w:r>
      <w:r w:rsidRPr="7864CA69" w:rsidR="02036A4E">
        <w:rPr>
          <w:color w:val="auto"/>
        </w:rPr>
        <w:t>de</w:t>
      </w:r>
      <w:r w:rsidRPr="7864CA69" w:rsidR="232B82F0">
        <w:rPr>
          <w:color w:val="auto"/>
        </w:rPr>
        <w:t xml:space="preserve"> </w:t>
      </w:r>
      <w:r w:rsidRPr="7864CA69" w:rsidR="5A15B6F6">
        <w:rPr>
          <w:color w:val="auto"/>
        </w:rPr>
        <w:t>Trabajo #1</w:t>
      </w:r>
      <w:bookmarkEnd w:id="1136166354"/>
    </w:p>
    <w:p w:rsidRPr="006F24D4" w:rsidR="00D50E00" w:rsidP="307651E1" w:rsidRDefault="5A15B6F6" w14:paraId="1CD97300" w14:textId="3CC1D829">
      <w:pPr>
        <w:rPr>
          <w:rFonts w:ascii="Times New Roman" w:hAnsi="Times New Roman" w:eastAsia="Times New Roman" w:cs="Times New Roman"/>
        </w:rPr>
      </w:pPr>
      <w:r w:rsidRPr="35B6ECA5" w:rsidR="5A15B6F6">
        <w:rPr>
          <w:rFonts w:ascii="Times New Roman" w:hAnsi="Times New Roman" w:eastAsia="Times New Roman" w:cs="Times New Roman"/>
        </w:rPr>
        <w:t xml:space="preserve">En </w:t>
      </w:r>
      <w:r w:rsidRPr="35B6ECA5" w:rsidR="5A15B6F6">
        <w:rPr>
          <w:rFonts w:ascii="Times New Roman" w:hAnsi="Times New Roman" w:eastAsia="Times New Roman" w:cs="Times New Roman"/>
          <w:b w:val="1"/>
          <w:bCs w:val="1"/>
        </w:rPr>
        <w:t>TALCA</w:t>
      </w:r>
      <w:r w:rsidRPr="35B6ECA5" w:rsidR="5A15B6F6">
        <w:rPr>
          <w:rFonts w:ascii="Times New Roman" w:hAnsi="Times New Roman" w:eastAsia="Times New Roman" w:cs="Times New Roman"/>
        </w:rPr>
        <w:t xml:space="preserve">, a </w:t>
      </w:r>
      <w:r w:rsidRPr="35B6ECA5" w:rsidR="5A15B6F6">
        <w:rPr>
          <w:rFonts w:ascii="Times New Roman" w:hAnsi="Times New Roman" w:eastAsia="Times New Roman" w:cs="Times New Roman"/>
          <w:b w:val="1"/>
          <w:bCs w:val="1"/>
        </w:rPr>
        <w:t xml:space="preserve">27 </w:t>
      </w:r>
      <w:r w:rsidRPr="35B6ECA5" w:rsidR="20E19583">
        <w:rPr>
          <w:rFonts w:ascii="Times New Roman" w:hAnsi="Times New Roman" w:eastAsia="Times New Roman" w:cs="Times New Roman"/>
          <w:b w:val="1"/>
          <w:bCs w:val="1"/>
        </w:rPr>
        <w:t>DE MARZO DE</w:t>
      </w:r>
      <w:r w:rsidRPr="35B6ECA5" w:rsidR="5A15B6F6">
        <w:rPr>
          <w:rFonts w:ascii="Times New Roman" w:hAnsi="Times New Roman" w:eastAsia="Times New Roman" w:cs="Times New Roman"/>
          <w:b w:val="1"/>
          <w:bCs w:val="1"/>
        </w:rPr>
        <w:t xml:space="preserve"> 2026</w:t>
      </w:r>
      <w:r w:rsidRPr="35B6ECA5" w:rsidR="5A15B6F6">
        <w:rPr>
          <w:rFonts w:ascii="Times New Roman" w:hAnsi="Times New Roman" w:eastAsia="Times New Roman" w:cs="Times New Roman"/>
        </w:rPr>
        <w:t xml:space="preserve">, entre </w:t>
      </w:r>
      <w:r w:rsidRPr="35B6ECA5" w:rsidR="5A15B6F6">
        <w:rPr>
          <w:rFonts w:ascii="Times New Roman" w:hAnsi="Times New Roman" w:eastAsia="Times New Roman" w:cs="Times New Roman"/>
          <w:b w:val="1"/>
          <w:bCs w:val="1"/>
        </w:rPr>
        <w:t>K</w:t>
      </w:r>
      <w:r w:rsidRPr="35B6ECA5" w:rsidR="5CF596ED">
        <w:rPr>
          <w:rFonts w:ascii="Times New Roman" w:hAnsi="Times New Roman" w:eastAsia="Times New Roman" w:cs="Times New Roman"/>
          <w:b w:val="1"/>
          <w:bCs w:val="1"/>
        </w:rPr>
        <w:t>andex</w:t>
      </w:r>
      <w:r w:rsidRPr="35B6ECA5" w:rsidR="5A15B6F6">
        <w:rPr>
          <w:rFonts w:ascii="Times New Roman" w:hAnsi="Times New Roman" w:eastAsia="Times New Roman" w:cs="Times New Roman"/>
        </w:rPr>
        <w:t xml:space="preserve">, </w:t>
      </w:r>
      <w:r w:rsidRPr="35B6ECA5" w:rsidR="5A15B6F6">
        <w:rPr>
          <w:rFonts w:ascii="Times New Roman" w:hAnsi="Times New Roman" w:eastAsia="Times New Roman" w:cs="Times New Roman"/>
          <w:b w:val="1"/>
          <w:bCs w:val="1"/>
        </w:rPr>
        <w:t>RUT: 76.412.839-2</w:t>
      </w:r>
      <w:r w:rsidRPr="35B6ECA5" w:rsidR="5A15B6F6">
        <w:rPr>
          <w:rFonts w:ascii="Times New Roman" w:hAnsi="Times New Roman" w:eastAsia="Times New Roman" w:cs="Times New Roman"/>
        </w:rPr>
        <w:t xml:space="preserve">, representada legalmente por don Armando Santos </w:t>
      </w:r>
      <w:r w:rsidRPr="35B6ECA5" w:rsidR="52B1606F">
        <w:rPr>
          <w:rFonts w:ascii="Times New Roman" w:hAnsi="Times New Roman" w:eastAsia="Times New Roman" w:cs="Times New Roman"/>
        </w:rPr>
        <w:t>Campod</w:t>
      </w:r>
      <w:r w:rsidRPr="35B6ECA5" w:rsidR="56534556">
        <w:rPr>
          <w:rFonts w:ascii="Times New Roman" w:hAnsi="Times New Roman" w:eastAsia="Times New Roman" w:cs="Times New Roman"/>
        </w:rPr>
        <w:t>o</w:t>
      </w:r>
      <w:r w:rsidRPr="35B6ECA5" w:rsidR="52B1606F">
        <w:rPr>
          <w:rFonts w:ascii="Times New Roman" w:hAnsi="Times New Roman" w:eastAsia="Times New Roman" w:cs="Times New Roman"/>
        </w:rPr>
        <w:t>nico</w:t>
      </w:r>
      <w:r w:rsidRPr="35B6ECA5" w:rsidR="5A15B6F6">
        <w:rPr>
          <w:rFonts w:ascii="Times New Roman" w:hAnsi="Times New Roman" w:eastAsia="Times New Roman" w:cs="Times New Roman"/>
        </w:rPr>
        <w:t xml:space="preserve">, RUT: 2.399.143-8, en adelante “El empleador” o “La empresa” con domicilio en </w:t>
      </w:r>
      <w:r w:rsidRPr="35B6ECA5" w:rsidR="5A15B6F6">
        <w:rPr>
          <w:rFonts w:ascii="Times New Roman" w:hAnsi="Times New Roman" w:eastAsia="Times New Roman" w:cs="Times New Roman"/>
          <w:b w:val="1"/>
          <w:bCs w:val="1"/>
        </w:rPr>
        <w:t xml:space="preserve">AV. CARLOS SCHORR </w:t>
      </w:r>
      <w:r w:rsidRPr="35B6ECA5" w:rsidR="5A15B6F6">
        <w:rPr>
          <w:rFonts w:ascii="Times New Roman" w:hAnsi="Times New Roman" w:eastAsia="Times New Roman" w:cs="Times New Roman"/>
          <w:b w:val="1"/>
          <w:bCs w:val="1"/>
        </w:rPr>
        <w:t>N°</w:t>
      </w:r>
      <w:r w:rsidRPr="35B6ECA5" w:rsidR="5A15B6F6">
        <w:rPr>
          <w:rFonts w:ascii="Times New Roman" w:hAnsi="Times New Roman" w:eastAsia="Times New Roman" w:cs="Times New Roman"/>
          <w:b w:val="1"/>
          <w:bCs w:val="1"/>
        </w:rPr>
        <w:t xml:space="preserve"> 255</w:t>
      </w:r>
      <w:r w:rsidRPr="35B6ECA5" w:rsidR="5A15B6F6">
        <w:rPr>
          <w:rFonts w:ascii="Times New Roman" w:hAnsi="Times New Roman" w:eastAsia="Times New Roman" w:cs="Times New Roman"/>
        </w:rPr>
        <w:t xml:space="preserve">, ciudad de </w:t>
      </w:r>
      <w:r w:rsidRPr="35B6ECA5" w:rsidR="5A15B6F6">
        <w:rPr>
          <w:rFonts w:ascii="Times New Roman" w:hAnsi="Times New Roman" w:eastAsia="Times New Roman" w:cs="Times New Roman"/>
          <w:b w:val="1"/>
          <w:bCs w:val="1"/>
        </w:rPr>
        <w:t>Talca</w:t>
      </w:r>
      <w:r w:rsidRPr="35B6ECA5" w:rsidR="5A15B6F6">
        <w:rPr>
          <w:rFonts w:ascii="Times New Roman" w:hAnsi="Times New Roman" w:eastAsia="Times New Roman" w:cs="Times New Roman"/>
        </w:rPr>
        <w:t xml:space="preserve">, y por el don </w:t>
      </w:r>
      <w:r w:rsidRPr="35B6ECA5" w:rsidR="5A15B6F6">
        <w:rPr>
          <w:rFonts w:ascii="Times New Roman" w:hAnsi="Times New Roman" w:eastAsia="Times New Roman" w:cs="Times New Roman"/>
          <w:b w:val="1"/>
          <w:bCs w:val="1"/>
        </w:rPr>
        <w:t>MARTIN PATRICIO GONZÁLEZ LÓPEZ</w:t>
      </w:r>
      <w:r w:rsidRPr="35B6ECA5" w:rsidR="5A15B6F6">
        <w:rPr>
          <w:rFonts w:ascii="Times New Roman" w:hAnsi="Times New Roman" w:eastAsia="Times New Roman" w:cs="Times New Roman"/>
        </w:rPr>
        <w:t>,</w:t>
      </w:r>
      <w:r w:rsidRPr="35B6ECA5" w:rsidR="5A15B6F6">
        <w:rPr>
          <w:rFonts w:ascii="Times New Roman" w:hAnsi="Times New Roman" w:eastAsia="Times New Roman" w:cs="Times New Roman"/>
          <w:b w:val="1"/>
          <w:bCs w:val="1"/>
        </w:rPr>
        <w:t xml:space="preserve"> RUT: 21.610.452-8</w:t>
      </w:r>
      <w:r w:rsidRPr="35B6ECA5" w:rsidR="5A15B6F6">
        <w:rPr>
          <w:rFonts w:ascii="Times New Roman" w:hAnsi="Times New Roman" w:eastAsia="Times New Roman" w:cs="Times New Roman"/>
        </w:rPr>
        <w:t xml:space="preserve">, de nacionalidad </w:t>
      </w:r>
      <w:r w:rsidRPr="35B6ECA5" w:rsidR="5A15B6F6">
        <w:rPr>
          <w:rFonts w:ascii="Times New Roman" w:hAnsi="Times New Roman" w:eastAsia="Times New Roman" w:cs="Times New Roman"/>
          <w:b w:val="1"/>
          <w:bCs w:val="1"/>
        </w:rPr>
        <w:t>chilena</w:t>
      </w:r>
      <w:r w:rsidRPr="35B6ECA5" w:rsidR="5A15B6F6">
        <w:rPr>
          <w:rFonts w:ascii="Times New Roman" w:hAnsi="Times New Roman" w:eastAsia="Times New Roman" w:cs="Times New Roman"/>
        </w:rPr>
        <w:t xml:space="preserve">, estado civil </w:t>
      </w:r>
      <w:r w:rsidRPr="35B6ECA5" w:rsidR="5A15B6F6">
        <w:rPr>
          <w:rFonts w:ascii="Times New Roman" w:hAnsi="Times New Roman" w:eastAsia="Times New Roman" w:cs="Times New Roman"/>
          <w:b w:val="1"/>
          <w:bCs w:val="1"/>
        </w:rPr>
        <w:t>soltero</w:t>
      </w:r>
      <w:r w:rsidRPr="35B6ECA5" w:rsidR="5A15B6F6">
        <w:rPr>
          <w:rFonts w:ascii="Times New Roman" w:hAnsi="Times New Roman" w:eastAsia="Times New Roman" w:cs="Times New Roman"/>
        </w:rPr>
        <w:t>, nacido el</w:t>
      </w:r>
      <w:r w:rsidRPr="35B6ECA5" w:rsidR="61D78421">
        <w:rPr>
          <w:rFonts w:ascii="Times New Roman" w:hAnsi="Times New Roman" w:eastAsia="Times New Roman" w:cs="Times New Roman"/>
        </w:rPr>
        <w:t xml:space="preserve"> </w:t>
      </w:r>
      <w:r w:rsidRPr="35B6ECA5" w:rsidR="61D78421">
        <w:rPr>
          <w:rFonts w:ascii="Times New Roman" w:hAnsi="Times New Roman" w:eastAsia="Times New Roman" w:cs="Times New Roman"/>
          <w:b w:val="1"/>
          <w:bCs w:val="1"/>
        </w:rPr>
        <w:t>8 DE JULIO DE 2004</w:t>
      </w:r>
      <w:r w:rsidRPr="35B6ECA5" w:rsidR="764A6F5B">
        <w:rPr>
          <w:rFonts w:ascii="Times New Roman" w:hAnsi="Times New Roman" w:eastAsia="Times New Roman" w:cs="Times New Roman"/>
          <w:b w:val="0"/>
          <w:bCs w:val="0"/>
        </w:rPr>
        <w:t>,</w:t>
      </w:r>
      <w:r w:rsidRPr="35B6ECA5" w:rsidR="5A15B6F6">
        <w:rPr>
          <w:rFonts w:ascii="Times New Roman" w:hAnsi="Times New Roman" w:eastAsia="Times New Roman" w:cs="Times New Roman"/>
          <w:b w:val="0"/>
          <w:bCs w:val="0"/>
        </w:rPr>
        <w:t xml:space="preserve"> </w:t>
      </w:r>
      <w:r w:rsidRPr="35B6ECA5" w:rsidR="5A15B6F6">
        <w:rPr>
          <w:rFonts w:ascii="Times New Roman" w:hAnsi="Times New Roman" w:eastAsia="Times New Roman" w:cs="Times New Roman"/>
        </w:rPr>
        <w:t xml:space="preserve">domiciliado en </w:t>
      </w:r>
      <w:r w:rsidRPr="35B6ECA5" w:rsidR="04D69F95">
        <w:rPr>
          <w:rFonts w:ascii="Times New Roman" w:hAnsi="Times New Roman" w:eastAsia="Times New Roman" w:cs="Times New Roman"/>
          <w:b w:val="1"/>
          <w:bCs w:val="1"/>
        </w:rPr>
        <w:t>34 Y MEDIA SUR A #368</w:t>
      </w:r>
      <w:r w:rsidRPr="35B6ECA5" w:rsidR="741EAACB">
        <w:rPr>
          <w:rFonts w:ascii="Times New Roman" w:hAnsi="Times New Roman" w:eastAsia="Times New Roman" w:cs="Times New Roman"/>
          <w:b w:val="1"/>
          <w:bCs w:val="1"/>
        </w:rPr>
        <w:t xml:space="preserve">, </w:t>
      </w:r>
      <w:r w:rsidRPr="35B6ECA5" w:rsidR="5A15B6F6">
        <w:rPr>
          <w:rFonts w:ascii="Times New Roman" w:hAnsi="Times New Roman" w:eastAsia="Times New Roman" w:cs="Times New Roman"/>
        </w:rPr>
        <w:t>en adelante “El trabajador”, se acuerda el presente contrato individual de trabajo.</w:t>
      </w:r>
    </w:p>
    <w:p w:rsidRPr="006F24D4" w:rsidR="00D50E00" w:rsidP="5582105E" w:rsidRDefault="5A15B6F6" w14:paraId="445A6D55" w14:textId="535A4E01">
      <w:pPr>
        <w:rPr>
          <w:rFonts w:ascii="Times New Roman" w:hAnsi="Times New Roman" w:eastAsia="Times New Roman" w:cs="Times New Roman"/>
          <w:lang w:val="es"/>
        </w:rPr>
      </w:pPr>
      <w:r w:rsidRPr="5582105E">
        <w:rPr>
          <w:rFonts w:ascii="Times New Roman" w:hAnsi="Times New Roman" w:eastAsia="Times New Roman" w:cs="Times New Roman"/>
          <w:b/>
          <w:bCs/>
          <w:lang w:val="es"/>
        </w:rPr>
        <w:t>PRIMERO: NATURALEZA DEL CONTRATO</w:t>
      </w:r>
      <w:r w:rsidRPr="5582105E">
        <w:rPr>
          <w:rFonts w:ascii="Times New Roman" w:hAnsi="Times New Roman" w:eastAsia="Times New Roman" w:cs="Times New Roman"/>
          <w:lang w:val="es"/>
        </w:rPr>
        <w:t xml:space="preserve"> “La empresa” contrata a “El trabajador” para desempeñarse como </w:t>
      </w:r>
      <w:r w:rsidRPr="5582105E">
        <w:rPr>
          <w:rFonts w:ascii="Times New Roman" w:hAnsi="Times New Roman" w:eastAsia="Times New Roman" w:cs="Times New Roman"/>
          <w:b/>
          <w:bCs/>
        </w:rPr>
        <w:t>DESARROLLADOR DE SOFTWARE</w:t>
      </w:r>
      <w:r w:rsidRPr="5582105E">
        <w:rPr>
          <w:rFonts w:ascii="Times New Roman" w:hAnsi="Times New Roman" w:eastAsia="Times New Roman" w:cs="Times New Roman"/>
        </w:rPr>
        <w:t xml:space="preserve"> </w:t>
      </w:r>
      <w:r w:rsidRPr="5582105E">
        <w:rPr>
          <w:rFonts w:ascii="Times New Roman" w:hAnsi="Times New Roman" w:eastAsia="Times New Roman" w:cs="Times New Roman"/>
          <w:lang w:val="es"/>
        </w:rPr>
        <w:t xml:space="preserve">en el proyecto de diseño, desarrollo e implementación de un </w:t>
      </w:r>
      <w:r w:rsidRPr="5582105E">
        <w:rPr>
          <w:rFonts w:ascii="Times New Roman" w:hAnsi="Times New Roman" w:eastAsia="Times New Roman" w:cs="Times New Roman"/>
          <w:b/>
          <w:bCs/>
          <w:lang w:val="es"/>
        </w:rPr>
        <w:t>Sistema Web de Organización de Tareas bajo la Metodología Kanban</w:t>
      </w:r>
      <w:r w:rsidRPr="5582105E">
        <w:rPr>
          <w:rFonts w:ascii="Times New Roman" w:hAnsi="Times New Roman" w:eastAsia="Times New Roman" w:cs="Times New Roman"/>
          <w:lang w:val="es"/>
        </w:rPr>
        <w:t>, bajo subordinación y dependencia.</w:t>
      </w:r>
    </w:p>
    <w:p w:rsidRPr="006F24D4" w:rsidR="00D50E00" w:rsidP="5582105E" w:rsidRDefault="5A15B6F6" w14:paraId="0CA3AEDF" w14:textId="7D9E74C6">
      <w:pPr>
        <w:rPr>
          <w:rFonts w:ascii="Times New Roman" w:hAnsi="Times New Roman" w:eastAsia="Times New Roman" w:cs="Times New Roman"/>
          <w:lang w:val="es"/>
        </w:rPr>
      </w:pPr>
      <w:r w:rsidRPr="5582105E">
        <w:rPr>
          <w:rFonts w:ascii="Times New Roman" w:hAnsi="Times New Roman" w:eastAsia="Times New Roman" w:cs="Times New Roman"/>
          <w:lang w:val="es"/>
        </w:rPr>
        <w:t>Las funcionalidades específicas incluyen:</w:t>
      </w:r>
    </w:p>
    <w:p w:rsidRPr="006F24D4" w:rsidR="00D50E00" w:rsidP="00036111" w:rsidRDefault="5A15B6F6" w14:paraId="0A38A738" w14:textId="146E742E">
      <w:pPr>
        <w:pStyle w:val="ListParagraph"/>
        <w:numPr>
          <w:ilvl w:val="0"/>
          <w:numId w:val="8"/>
        </w:numPr>
        <w:rPr>
          <w:rFonts w:ascii="Times New Roman" w:hAnsi="Times New Roman" w:eastAsia="Times New Roman" w:cs="Times New Roman"/>
        </w:rPr>
      </w:pPr>
      <w:r w:rsidRPr="5582105E">
        <w:rPr>
          <w:rFonts w:ascii="Times New Roman" w:hAnsi="Times New Roman" w:eastAsia="Times New Roman" w:cs="Times New Roman"/>
          <w:lang w:val="es"/>
        </w:rPr>
        <w:t>Módulo de usuarios con registro e inicio de sesión seguro.</w:t>
      </w:r>
      <w:r w:rsidRPr="5582105E">
        <w:rPr>
          <w:rFonts w:ascii="Times New Roman" w:hAnsi="Times New Roman" w:eastAsia="Times New Roman" w:cs="Times New Roman"/>
        </w:rPr>
        <w:t xml:space="preserve"> </w:t>
      </w:r>
    </w:p>
    <w:p w:rsidRPr="006F24D4" w:rsidR="00D50E00" w:rsidP="00036111" w:rsidRDefault="5A15B6F6" w14:paraId="5388E0CB" w14:textId="0AFA0AB7">
      <w:pPr>
        <w:pStyle w:val="ListParagraph"/>
        <w:numPr>
          <w:ilvl w:val="0"/>
          <w:numId w:val="8"/>
        </w:numPr>
        <w:rPr>
          <w:rFonts w:ascii="Times New Roman" w:hAnsi="Times New Roman" w:eastAsia="Times New Roman" w:cs="Times New Roman"/>
        </w:rPr>
      </w:pPr>
      <w:r w:rsidRPr="5582105E">
        <w:rPr>
          <w:rFonts w:ascii="Times New Roman" w:hAnsi="Times New Roman" w:eastAsia="Times New Roman" w:cs="Times New Roman"/>
          <w:lang w:val="es"/>
        </w:rPr>
        <w:t>Tablero Kanban con tres estados: Por realizar, En proceso y Realizado.</w:t>
      </w:r>
      <w:r w:rsidRPr="5582105E">
        <w:rPr>
          <w:rFonts w:ascii="Times New Roman" w:hAnsi="Times New Roman" w:eastAsia="Times New Roman" w:cs="Times New Roman"/>
        </w:rPr>
        <w:t xml:space="preserve"> </w:t>
      </w:r>
    </w:p>
    <w:p w:rsidRPr="006F24D4" w:rsidR="00D50E00" w:rsidP="00036111" w:rsidRDefault="5A15B6F6" w14:paraId="1AABB347" w14:textId="77864CF6">
      <w:pPr>
        <w:pStyle w:val="ListParagraph"/>
        <w:numPr>
          <w:ilvl w:val="0"/>
          <w:numId w:val="8"/>
        </w:numPr>
        <w:rPr>
          <w:rFonts w:ascii="Times New Roman" w:hAnsi="Times New Roman" w:eastAsia="Times New Roman" w:cs="Times New Roman"/>
        </w:rPr>
      </w:pPr>
      <w:r w:rsidRPr="5582105E">
        <w:rPr>
          <w:rFonts w:ascii="Times New Roman" w:hAnsi="Times New Roman" w:eastAsia="Times New Roman" w:cs="Times New Roman"/>
          <w:lang w:val="es"/>
        </w:rPr>
        <w:t>Gestión completa de tareas (crear, modificar, actualizar y eliminar).</w:t>
      </w:r>
      <w:r w:rsidRPr="5582105E">
        <w:rPr>
          <w:rFonts w:ascii="Times New Roman" w:hAnsi="Times New Roman" w:eastAsia="Times New Roman" w:cs="Times New Roman"/>
        </w:rPr>
        <w:t xml:space="preserve"> </w:t>
      </w:r>
    </w:p>
    <w:p w:rsidRPr="006F24D4" w:rsidR="00D50E00" w:rsidP="00036111" w:rsidRDefault="5A15B6F6" w14:paraId="00B5ED0D" w14:textId="6BB31F96">
      <w:pPr>
        <w:pStyle w:val="ListParagraph"/>
        <w:numPr>
          <w:ilvl w:val="0"/>
          <w:numId w:val="8"/>
        </w:numPr>
        <w:rPr>
          <w:rFonts w:ascii="Times New Roman" w:hAnsi="Times New Roman" w:eastAsia="Times New Roman" w:cs="Times New Roman"/>
        </w:rPr>
      </w:pPr>
      <w:r w:rsidRPr="5582105E">
        <w:rPr>
          <w:rFonts w:ascii="Times New Roman" w:hAnsi="Times New Roman" w:eastAsia="Times New Roman" w:cs="Times New Roman"/>
          <w:lang w:val="es"/>
        </w:rPr>
        <w:t>Generación de reportes detallados por rango de fechas y cálculo de tiempos de ejecución.</w:t>
      </w:r>
      <w:r w:rsidRPr="5582105E">
        <w:rPr>
          <w:rFonts w:ascii="Times New Roman" w:hAnsi="Times New Roman" w:eastAsia="Times New Roman" w:cs="Times New Roman"/>
        </w:rPr>
        <w:t xml:space="preserve"> </w:t>
      </w:r>
    </w:p>
    <w:p w:rsidRPr="006F24D4" w:rsidR="00D50E00" w:rsidP="5582105E" w:rsidRDefault="5A15B6F6" w14:paraId="5DCE8FF7" w14:textId="40362887">
      <w:pPr>
        <w:rPr>
          <w:rFonts w:ascii="Times New Roman" w:hAnsi="Times New Roman" w:eastAsia="Times New Roman" w:cs="Times New Roman"/>
          <w:lang w:val="es"/>
        </w:rPr>
      </w:pPr>
      <w:r w:rsidRPr="5582105E">
        <w:rPr>
          <w:rFonts w:ascii="Times New Roman" w:hAnsi="Times New Roman" w:eastAsia="Times New Roman" w:cs="Times New Roman"/>
          <w:b/>
          <w:bCs/>
          <w:lang w:val="es"/>
        </w:rPr>
        <w:t xml:space="preserve">SEGUNDO: </w:t>
      </w:r>
      <w:r w:rsidRPr="5582105E">
        <w:rPr>
          <w:rFonts w:ascii="Times New Roman" w:hAnsi="Times New Roman" w:eastAsia="Times New Roman" w:cs="Times New Roman"/>
          <w:b/>
          <w:bCs/>
        </w:rPr>
        <w:t>LUGAR DE PRESTACIÓN DE SERVICIOS</w:t>
      </w:r>
      <w:r w:rsidRPr="5582105E">
        <w:rPr>
          <w:rFonts w:ascii="Times New Roman" w:hAnsi="Times New Roman" w:eastAsia="Times New Roman" w:cs="Times New Roman"/>
        </w:rPr>
        <w:t xml:space="preserve"> “El trabajador” prestará sus servicios en la dirección </w:t>
      </w:r>
      <w:r w:rsidRPr="5582105E">
        <w:rPr>
          <w:rFonts w:ascii="Times New Roman" w:hAnsi="Times New Roman" w:eastAsia="Times New Roman" w:cs="Times New Roman"/>
          <w:b/>
          <w:bCs/>
          <w:lang w:val="es"/>
        </w:rPr>
        <w:t>AV. CARLOS SCHORR N° 255</w:t>
      </w:r>
      <w:r w:rsidRPr="5582105E">
        <w:rPr>
          <w:rFonts w:ascii="Times New Roman" w:hAnsi="Times New Roman" w:eastAsia="Times New Roman" w:cs="Times New Roman"/>
          <w:lang w:val="es"/>
        </w:rPr>
        <w:t xml:space="preserve">, ciudad de </w:t>
      </w:r>
      <w:r w:rsidRPr="5582105E">
        <w:rPr>
          <w:rFonts w:ascii="Times New Roman" w:hAnsi="Times New Roman" w:eastAsia="Times New Roman" w:cs="Times New Roman"/>
          <w:b/>
          <w:bCs/>
          <w:lang w:val="es"/>
        </w:rPr>
        <w:t>Talca,</w:t>
      </w:r>
      <w:r w:rsidRPr="5582105E">
        <w:rPr>
          <w:rFonts w:ascii="Times New Roman" w:hAnsi="Times New Roman" w:eastAsia="Times New Roman" w:cs="Times New Roman"/>
          <w:lang w:val="es"/>
        </w:rPr>
        <w:t xml:space="preserve"> la modalidad de trabajo será principalmente presencial, en atención a la naturaleza de las funciones, las cuales requieren acceso directo a los servidores internos, sistemas y recursos tecnológicos propios de la empresa, así como el resguardo de la confidencialidad, integridad y seguridad de la información gestionada. Para todos los efectos legales, las partes fijan su domicilio en la ciudad de </w:t>
      </w:r>
      <w:r w:rsidRPr="5582105E">
        <w:rPr>
          <w:rFonts w:ascii="Times New Roman" w:hAnsi="Times New Roman" w:eastAsia="Times New Roman" w:cs="Times New Roman"/>
          <w:b/>
          <w:bCs/>
          <w:lang w:val="es"/>
        </w:rPr>
        <w:t xml:space="preserve">Talca </w:t>
      </w:r>
      <w:r w:rsidRPr="5582105E">
        <w:rPr>
          <w:rFonts w:ascii="Times New Roman" w:hAnsi="Times New Roman" w:eastAsia="Times New Roman" w:cs="Times New Roman"/>
          <w:lang w:val="es"/>
        </w:rPr>
        <w:t>y se someten a la jurisdicción de sus Tribunales Ordinarios de Justicia.</w:t>
      </w:r>
    </w:p>
    <w:p w:rsidRPr="006F24D4" w:rsidR="00D50E00" w:rsidP="5582105E" w:rsidRDefault="5A15B6F6" w14:paraId="2FFC6CE5" w14:textId="7143D368">
      <w:pPr>
        <w:rPr>
          <w:rFonts w:ascii="Times New Roman" w:hAnsi="Times New Roman" w:eastAsia="Times New Roman" w:cs="Times New Roman"/>
        </w:rPr>
      </w:pPr>
      <w:r w:rsidRPr="5582105E">
        <w:rPr>
          <w:rFonts w:ascii="Times New Roman" w:hAnsi="Times New Roman" w:eastAsia="Times New Roman" w:cs="Times New Roman"/>
          <w:b/>
          <w:bCs/>
        </w:rPr>
        <w:t xml:space="preserve">TERCERO: </w:t>
      </w:r>
      <w:r w:rsidRPr="5582105E">
        <w:rPr>
          <w:rFonts w:ascii="Times New Roman" w:hAnsi="Times New Roman" w:eastAsia="Times New Roman" w:cs="Times New Roman"/>
          <w:b/>
          <w:bCs/>
          <w:lang w:val="es"/>
        </w:rPr>
        <w:t>JORNADA DE TRABAJO Y</w:t>
      </w:r>
      <w:r w:rsidRPr="5582105E">
        <w:rPr>
          <w:rFonts w:ascii="Times New Roman" w:hAnsi="Times New Roman" w:eastAsia="Times New Roman" w:cs="Times New Roman"/>
          <w:b/>
          <w:bCs/>
        </w:rPr>
        <w:t xml:space="preserve"> PLANIFICACIÓN DE ACTIVIDADES</w:t>
      </w:r>
      <w:r w:rsidRPr="5582105E">
        <w:rPr>
          <w:rFonts w:ascii="Times New Roman" w:hAnsi="Times New Roman" w:eastAsia="Times New Roman" w:cs="Times New Roman"/>
        </w:rPr>
        <w:t xml:space="preserve"> La jornada laboral será de 45 horas semanales, distribuidas de lunes a viernes en horario de 09:00 a 18:00 horas, con 1 hora de colación.</w:t>
      </w:r>
    </w:p>
    <w:p w:rsidRPr="006F24D4" w:rsidR="00D50E00" w:rsidP="5582105E" w:rsidRDefault="5A15B6F6" w14:paraId="1471583A" w14:textId="67CC9393">
      <w:pPr>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participará en el desarrollo del proyecto interno de la empresa, el cual contempla una planificación estimada de 15 semanas, organizada en las siguientes etapas:</w:t>
      </w:r>
    </w:p>
    <w:p w:rsidRPr="006F24D4" w:rsidR="00D50E00" w:rsidP="00036111" w:rsidRDefault="5A15B6F6" w14:paraId="278847E6" w14:textId="21FEC761">
      <w:pPr>
        <w:pStyle w:val="ListParagraph"/>
        <w:numPr>
          <w:ilvl w:val="0"/>
          <w:numId w:val="5"/>
        </w:numPr>
        <w:rPr>
          <w:rFonts w:ascii="Times New Roman" w:hAnsi="Times New Roman" w:eastAsia="Times New Roman" w:cs="Times New Roman"/>
        </w:rPr>
      </w:pPr>
      <w:r w:rsidRPr="5582105E">
        <w:rPr>
          <w:rFonts w:ascii="Times New Roman" w:hAnsi="Times New Roman" w:eastAsia="Times New Roman" w:cs="Times New Roman"/>
        </w:rPr>
        <w:t>Etapa 1 (Semana 5): Desarrollo de prototipo funcional y definición de arquitectura.</w:t>
      </w:r>
    </w:p>
    <w:p w:rsidRPr="006F24D4" w:rsidR="00D50E00" w:rsidP="00036111" w:rsidRDefault="5A15B6F6" w14:paraId="29FE7BFF" w14:textId="46F17937">
      <w:pPr>
        <w:pStyle w:val="ListParagraph"/>
        <w:numPr>
          <w:ilvl w:val="0"/>
          <w:numId w:val="5"/>
        </w:numPr>
        <w:rPr>
          <w:rFonts w:ascii="Times New Roman" w:hAnsi="Times New Roman" w:eastAsia="Times New Roman" w:cs="Times New Roman"/>
        </w:rPr>
      </w:pPr>
      <w:r w:rsidRPr="5582105E">
        <w:rPr>
          <w:rFonts w:ascii="Times New Roman" w:hAnsi="Times New Roman" w:eastAsia="Times New Roman" w:cs="Times New Roman"/>
        </w:rPr>
        <w:t>Etapa 2 (Semana 10): Elaboración de documentación técnica y manuales.</w:t>
      </w:r>
    </w:p>
    <w:p w:rsidRPr="006F24D4" w:rsidR="00D50E00" w:rsidP="00036111" w:rsidRDefault="5A15B6F6" w14:paraId="1167DAA4" w14:textId="36E0B243">
      <w:pPr>
        <w:pStyle w:val="ListParagraph"/>
        <w:numPr>
          <w:ilvl w:val="0"/>
          <w:numId w:val="5"/>
        </w:numPr>
        <w:rPr>
          <w:rFonts w:ascii="Times New Roman" w:hAnsi="Times New Roman" w:eastAsia="Times New Roman" w:cs="Times New Roman"/>
        </w:rPr>
      </w:pPr>
      <w:r w:rsidRPr="5582105E">
        <w:rPr>
          <w:rFonts w:ascii="Times New Roman" w:hAnsi="Times New Roman" w:eastAsia="Times New Roman" w:cs="Times New Roman"/>
        </w:rPr>
        <w:t>Etapa 3 (Semana 15): Finalización del sistema y proceso de implementación.</w:t>
      </w:r>
    </w:p>
    <w:p w:rsidRPr="006F24D4" w:rsidR="00D50E00" w:rsidP="5582105E" w:rsidRDefault="5A15B6F6" w14:paraId="71B138ED" w14:textId="7EC8A8CC">
      <w:pPr>
        <w:rPr>
          <w:rFonts w:ascii="Times New Roman" w:hAnsi="Times New Roman" w:eastAsia="Times New Roman" w:cs="Times New Roman"/>
        </w:rPr>
      </w:pPr>
      <w:r w:rsidRPr="5582105E">
        <w:rPr>
          <w:rFonts w:ascii="Times New Roman" w:hAnsi="Times New Roman" w:eastAsia="Times New Roman" w:cs="Times New Roman"/>
        </w:rPr>
        <w:t>Dicha planificación tendrá carácter referencial y no afectará la naturaleza ni la duración del contrato de trabajo.</w:t>
      </w:r>
    </w:p>
    <w:p w:rsidRPr="006F24D4" w:rsidR="00D50E00" w:rsidP="5582105E" w:rsidRDefault="5A15B6F6" w14:paraId="58A29DAE" w14:textId="5ED0C890">
      <w:pPr>
        <w:rPr>
          <w:rFonts w:ascii="Times New Roman" w:hAnsi="Times New Roman" w:eastAsia="Times New Roman" w:cs="Times New Roman"/>
        </w:rPr>
      </w:pPr>
      <w:r w:rsidRPr="5582105E">
        <w:rPr>
          <w:rFonts w:ascii="Times New Roman" w:hAnsi="Times New Roman" w:eastAsia="Times New Roman" w:cs="Times New Roman"/>
          <w:b/>
          <w:bCs/>
          <w:lang w:val="es"/>
        </w:rPr>
        <w:t>CUARTO: OBLIGACIONES Y PROPIEDAD INTELECTUAL</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entregar toda la información, documentación y accesos necesarios para el adecuado desarrollo y continuidad del proyecto.</w:t>
      </w:r>
    </w:p>
    <w:p w:rsidRPr="006F24D4" w:rsidR="00D50E00" w:rsidP="5582105E" w:rsidRDefault="5A15B6F6" w14:paraId="7B4B0292" w14:textId="48BE0F07">
      <w:pPr>
        <w:rPr>
          <w:rFonts w:ascii="Times New Roman" w:hAnsi="Times New Roman" w:eastAsia="Times New Roman" w:cs="Times New Roman"/>
        </w:rPr>
      </w:pPr>
      <w:r w:rsidRPr="5582105E">
        <w:rPr>
          <w:rFonts w:ascii="Times New Roman" w:hAnsi="Times New Roman" w:eastAsia="Times New Roman" w:cs="Times New Roman"/>
        </w:rPr>
        <w:t>Todo desarrollo, código fuente, documentación y demás resultados derivados de las funciones de “El trabajador” en el marco del presente contrato serán de propiedad de la empresa Kandex desde el momento de su creación.</w:t>
      </w:r>
    </w:p>
    <w:p w:rsidRPr="006F24D4" w:rsidR="00D50E00" w:rsidP="5582105E" w:rsidRDefault="5A15B6F6" w14:paraId="41A74E9A" w14:textId="5376F577">
      <w:pPr>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podrá hacer referencia a dichos desarrollos únicamente con fines de portafolio profesional, siempre que no vulnere la confidencialidad ni revele información sensible de la empresa.</w:t>
      </w:r>
    </w:p>
    <w:p w:rsidRPr="006F24D4" w:rsidR="00D50E00" w:rsidP="5582105E" w:rsidRDefault="5A15B6F6" w14:paraId="6D81B9CB" w14:textId="3B37484C">
      <w:pPr>
        <w:rPr>
          <w:rFonts w:ascii="Times New Roman" w:hAnsi="Times New Roman" w:eastAsia="Times New Roman" w:cs="Times New Roman"/>
          <w:lang w:val="es"/>
        </w:rPr>
      </w:pPr>
      <w:r w:rsidRPr="5582105E">
        <w:rPr>
          <w:rFonts w:ascii="Times New Roman" w:hAnsi="Times New Roman" w:eastAsia="Times New Roman" w:cs="Times New Roman"/>
          <w:b/>
          <w:bCs/>
          <w:lang w:val="es"/>
        </w:rPr>
        <w:t>QUINTO: PRECIO Y FORMA DE PAGO</w:t>
      </w:r>
      <w:r w:rsidRPr="5582105E">
        <w:rPr>
          <w:rFonts w:ascii="Times New Roman" w:hAnsi="Times New Roman" w:eastAsia="Times New Roman" w:cs="Times New Roman"/>
          <w:lang w:val="es"/>
        </w:rPr>
        <w:t xml:space="preserve"> “La empresa” pagará a “El trabajador” por la totalidad de los servicios la suma bruta de </w:t>
      </w:r>
      <w:r w:rsidRPr="5582105E">
        <w:rPr>
          <w:rFonts w:ascii="Times New Roman" w:hAnsi="Times New Roman" w:eastAsia="Times New Roman" w:cs="Times New Roman"/>
          <w:b/>
          <w:bCs/>
          <w:lang w:val="es"/>
        </w:rPr>
        <w:t>$2.400.000 (dos millones cuatrocientos mil pesos)</w:t>
      </w:r>
      <w:r w:rsidRPr="5582105E">
        <w:rPr>
          <w:rFonts w:ascii="Times New Roman" w:hAnsi="Times New Roman" w:eastAsia="Times New Roman" w:cs="Times New Roman"/>
          <w:lang w:val="es"/>
        </w:rPr>
        <w:t>, los cuales serán cancelados mediante transferencia electrónica de la siguiente forma:</w:t>
      </w:r>
    </w:p>
    <w:p w:rsidRPr="006F24D4" w:rsidR="00D50E00" w:rsidP="00036111" w:rsidRDefault="5A15B6F6" w14:paraId="2B973A70" w14:textId="04052E71">
      <w:pPr>
        <w:pStyle w:val="ListParagraph"/>
        <w:numPr>
          <w:ilvl w:val="0"/>
          <w:numId w:val="7"/>
        </w:numPr>
        <w:rPr>
          <w:rFonts w:ascii="Times New Roman" w:hAnsi="Times New Roman" w:eastAsia="Times New Roman" w:cs="Times New Roman"/>
        </w:rPr>
      </w:pPr>
      <w:r w:rsidRPr="5582105E">
        <w:rPr>
          <w:rFonts w:ascii="Times New Roman" w:hAnsi="Times New Roman" w:eastAsia="Times New Roman" w:cs="Times New Roman"/>
          <w:b/>
          <w:bCs/>
          <w:lang w:val="es"/>
        </w:rPr>
        <w:t>$960.000 (40%)</w:t>
      </w:r>
      <w:r w:rsidRPr="5582105E">
        <w:rPr>
          <w:rFonts w:ascii="Times New Roman" w:hAnsi="Times New Roman" w:eastAsia="Times New Roman" w:cs="Times New Roman"/>
          <w:lang w:val="es"/>
        </w:rPr>
        <w:t xml:space="preserve"> al momento de la firma del presente instrumento como anticipo.</w:t>
      </w:r>
      <w:r w:rsidRPr="5582105E">
        <w:rPr>
          <w:rFonts w:ascii="Times New Roman" w:hAnsi="Times New Roman" w:eastAsia="Times New Roman" w:cs="Times New Roman"/>
        </w:rPr>
        <w:t xml:space="preserve"> </w:t>
      </w:r>
    </w:p>
    <w:p w:rsidRPr="006F24D4" w:rsidR="00D50E00" w:rsidP="00036111" w:rsidRDefault="5A15B6F6" w14:paraId="16991723" w14:textId="2C52E0B1">
      <w:pPr>
        <w:pStyle w:val="ListParagraph"/>
        <w:numPr>
          <w:ilvl w:val="0"/>
          <w:numId w:val="7"/>
        </w:numPr>
        <w:rPr>
          <w:rFonts w:ascii="Times New Roman" w:hAnsi="Times New Roman" w:eastAsia="Times New Roman" w:cs="Times New Roman"/>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y aprobación del Hito 2.</w:t>
      </w:r>
    </w:p>
    <w:p w:rsidRPr="006F24D4" w:rsidR="00D50E00" w:rsidP="00036111" w:rsidRDefault="5A15B6F6" w14:paraId="1C210F84" w14:textId="665BB141">
      <w:pPr>
        <w:pStyle w:val="ListParagraph"/>
        <w:numPr>
          <w:ilvl w:val="0"/>
          <w:numId w:val="7"/>
        </w:numPr>
        <w:rPr>
          <w:rFonts w:ascii="Times New Roman" w:hAnsi="Times New Roman" w:eastAsia="Times New Roman" w:cs="Times New Roman"/>
          <w:lang w:val="es"/>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final y despliegue del proyecto del Hito 3.</w:t>
      </w:r>
    </w:p>
    <w:p w:rsidRPr="006F24D4" w:rsidR="00D50E00" w:rsidP="5582105E" w:rsidRDefault="5A15B6F6" w14:paraId="156DFF92" w14:textId="1B0EA899">
      <w:pPr>
        <w:rPr>
          <w:rFonts w:ascii="Times New Roman" w:hAnsi="Times New Roman" w:eastAsia="Times New Roman" w:cs="Times New Roman"/>
        </w:rPr>
      </w:pPr>
      <w:r w:rsidRPr="5582105E">
        <w:rPr>
          <w:rFonts w:ascii="Times New Roman" w:hAnsi="Times New Roman" w:eastAsia="Times New Roman" w:cs="Times New Roman"/>
          <w:b/>
          <w:bCs/>
          <w:lang w:val="es"/>
        </w:rPr>
        <w:t>SEXTO: CONFIDENCIALIDAD</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mantener estricta reserva y confidencialidad respecto de toda la información técnica, comercial y estratégica a la que tenga acceso con ocasión de la relación laboral, no pudiendo divulgarla ni utilizarla para fines distintos a los propios de sus funciones.</w:t>
      </w:r>
    </w:p>
    <w:p w:rsidRPr="006F24D4" w:rsidR="00D50E00" w:rsidP="5582105E" w:rsidRDefault="5A15B6F6" w14:paraId="76C58644" w14:textId="64FEE442">
      <w:pPr>
        <w:rPr>
          <w:rFonts w:ascii="Times New Roman" w:hAnsi="Times New Roman" w:eastAsia="Times New Roman" w:cs="Times New Roman"/>
        </w:rPr>
      </w:pPr>
      <w:r w:rsidRPr="5582105E">
        <w:rPr>
          <w:rFonts w:ascii="Times New Roman" w:hAnsi="Times New Roman" w:eastAsia="Times New Roman" w:cs="Times New Roman"/>
        </w:rPr>
        <w:t>El presente contrato se firma en dos ejemplares, quedando en este mismo acto uno en poder de cada contratante.</w:t>
      </w:r>
    </w:p>
    <w:p w:rsidRPr="006F24D4" w:rsidR="00D50E00" w:rsidP="5582105E" w:rsidRDefault="5A15B6F6" w14:paraId="1ED0E10B" w14:textId="65ED4BEF">
      <w:r w:rsidRPr="0B3B4152">
        <w:rPr>
          <w:rFonts w:ascii="Times New Roman" w:hAnsi="Times New Roman" w:eastAsia="Times New Roman" w:cs="Times New Roman"/>
          <w:sz w:val="22"/>
          <w:szCs w:val="22"/>
          <w:lang w:val="es"/>
        </w:rPr>
        <w:t xml:space="preserve"> </w:t>
      </w:r>
    </w:p>
    <w:p w:rsidR="632F03C5" w:rsidP="3311A508" w:rsidRDefault="632F03C5" w14:paraId="054F53C7" w14:textId="52D8F876">
      <w:pPr>
        <w:rPr>
          <w:rFonts w:ascii="Times New Roman" w:hAnsi="Times New Roman" w:eastAsia="Times New Roman" w:cs="Times New Roman"/>
          <w:sz w:val="22"/>
          <w:szCs w:val="22"/>
          <w:lang w:val="es"/>
        </w:rPr>
      </w:pPr>
    </w:p>
    <w:p w:rsidR="632F03C5" w:rsidP="696DB9DA" w:rsidRDefault="632F03C5" w14:paraId="149FBFAB" w14:textId="67478BFA">
      <w:pPr>
        <w:rPr>
          <w:rFonts w:ascii="Times New Roman" w:hAnsi="Times New Roman" w:eastAsia="Times New Roman" w:cs="Times New Roman"/>
          <w:sz w:val="22"/>
          <w:szCs w:val="22"/>
          <w:lang w:val="es"/>
        </w:rPr>
      </w:pPr>
    </w:p>
    <w:p w:rsidR="35B6ECA5" w:rsidP="35B6ECA5" w:rsidRDefault="35B6ECA5" w14:paraId="679BA1A3" w14:textId="276643A4">
      <w:pPr>
        <w:pStyle w:val="Normal"/>
        <w:rPr>
          <w:rFonts w:ascii="Times New Roman" w:hAnsi="Times New Roman" w:eastAsia="Times New Roman" w:cs="Times New Roman"/>
          <w:sz w:val="22"/>
          <w:szCs w:val="22"/>
          <w:lang w:val="es"/>
        </w:rPr>
      </w:pPr>
    </w:p>
    <w:p w:rsidRPr="006F24D4" w:rsidR="00D50E00" w:rsidP="5582105E" w:rsidRDefault="5A15B6F6" w14:paraId="0DE2FC0C" w14:textId="267502E5">
      <w:pPr>
        <w:rPr>
          <w:rFonts w:ascii="Times New Roman" w:hAnsi="Times New Roman" w:eastAsia="Times New Roman" w:cs="Times New Roman"/>
          <w:sz w:val="22"/>
          <w:szCs w:val="22"/>
          <w:lang w:val="es"/>
        </w:rPr>
      </w:pPr>
      <w:r w:rsidRPr="12B9FC4C">
        <w:rPr>
          <w:rFonts w:ascii="Times New Roman" w:hAnsi="Times New Roman" w:eastAsia="Times New Roman" w:cs="Times New Roman"/>
          <w:sz w:val="22"/>
          <w:szCs w:val="22"/>
          <w:lang w:val="es"/>
        </w:rPr>
        <w:t xml:space="preserve"> </w:t>
      </w:r>
    </w:p>
    <w:p w:rsidRPr="006F24D4" w:rsidR="00D50E00" w:rsidP="16E1FEF9" w:rsidRDefault="5A15B6F6" w14:paraId="5F636C2B" w14:textId="7BC5F625">
      <w:r>
        <w:rPr>
          <w:noProof/>
        </w:rPr>
        <w:drawing>
          <wp:anchor distT="0" distB="0" distL="114300" distR="114300" simplePos="0" relativeHeight="251656704" behindDoc="0" locked="0" layoutInCell="1" allowOverlap="1" wp14:anchorId="1FCDF0F9" wp14:editId="5064D595">
            <wp:simplePos x="0" y="0"/>
            <wp:positionH relativeFrom="column">
              <wp:posOffset>-638175</wp:posOffset>
            </wp:positionH>
            <wp:positionV relativeFrom="paragraph">
              <wp:posOffset>-28575</wp:posOffset>
            </wp:positionV>
            <wp:extent cx="2657846" cy="603041"/>
            <wp:effectExtent l="0" t="0" r="0" b="0"/>
            <wp:wrapNone/>
            <wp:docPr id="1515241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20059" name=""/>
                    <pic:cNvPicPr/>
                  </pic:nvPicPr>
                  <pic:blipFill>
                    <a:blip r:embed="rId13">
                      <a:extLst>
                        <a:ext uri="{28A0092B-C50C-407E-A947-70E740481C1C}">
                          <a14:useLocalDpi xmlns:a14="http://schemas.microsoft.com/office/drawing/2010/main"/>
                        </a:ext>
                      </a:extLst>
                    </a:blip>
                    <a:stretch>
                      <a:fillRect/>
                    </a:stretch>
                  </pic:blipFill>
                  <pic:spPr>
                    <a:xfrm>
                      <a:off x="0" y="0"/>
                      <a:ext cx="2657846" cy="603041"/>
                    </a:xfrm>
                    <a:prstGeom prst="rect">
                      <a:avLst/>
                    </a:prstGeom>
                  </pic:spPr>
                </pic:pic>
              </a:graphicData>
            </a:graphic>
            <wp14:sizeRelH relativeFrom="page">
              <wp14:pctWidth>0</wp14:pctWidth>
            </wp14:sizeRelH>
            <wp14:sizeRelV relativeFrom="page">
              <wp14:pctHeight>0</wp14:pctHeight>
            </wp14:sizeRelV>
          </wp:anchor>
        </w:drawing>
      </w:r>
      <w:r w:rsidRPr="5788C394">
        <w:rPr>
          <w:rFonts w:ascii="Times New Roman" w:hAnsi="Times New Roman" w:eastAsia="Times New Roman" w:cs="Times New Roman"/>
          <w:sz w:val="22"/>
          <w:szCs w:val="22"/>
          <w:lang w:val="es"/>
        </w:rPr>
        <w:t xml:space="preserve"> </w:t>
      </w:r>
    </w:p>
    <w:p w:rsidRPr="006F24D4" w:rsidR="00D50E00" w:rsidP="16E1FEF9" w:rsidRDefault="5A15B6F6" w14:paraId="628682A0" w14:textId="06D18AED">
      <w:r w:rsidRPr="35B6ECA5" w:rsidR="5A15B6F6">
        <w:rPr>
          <w:rFonts w:ascii="Times New Roman" w:hAnsi="Times New Roman" w:eastAsia="Times New Roman" w:cs="Times New Roman"/>
          <w:sz w:val="22"/>
          <w:szCs w:val="22"/>
          <w:lang w:val="es"/>
        </w:rPr>
        <w:t xml:space="preserve"> </w:t>
      </w:r>
      <w:r w:rsidRPr="35B6ECA5" w:rsidR="4AF544A9">
        <w:rPr>
          <w:rFonts w:ascii="Calibri" w:hAnsi="Calibri" w:eastAsia="Calibri" w:cs="Calibri"/>
          <w:sz w:val="22"/>
          <w:szCs w:val="22"/>
          <w:lang w:val="en-US"/>
        </w:rPr>
        <w:t xml:space="preserve">__________________                                                          ______________________________            </w:t>
      </w:r>
      <w:r w:rsidRPr="35B6ECA5" w:rsidR="37768CFF">
        <w:rPr>
          <w:rFonts w:ascii="Calibri" w:hAnsi="Calibri" w:eastAsia="Calibri" w:cs="Calibri"/>
          <w:sz w:val="22"/>
          <w:szCs w:val="22"/>
          <w:lang w:val="en-US"/>
        </w:rPr>
        <w:t xml:space="preserve">  </w:t>
      </w:r>
      <w:r w:rsidRPr="35B6ECA5" w:rsidR="4AF544A9">
        <w:rPr>
          <w:rFonts w:ascii="Calibri" w:hAnsi="Calibri" w:eastAsia="Calibri" w:cs="Calibri"/>
          <w:sz w:val="22"/>
          <w:szCs w:val="22"/>
          <w:lang w:val="en-US"/>
        </w:rPr>
        <w:t xml:space="preserve"> </w:t>
      </w:r>
      <w:r w:rsidRPr="35B6ECA5" w:rsidR="54322E5A">
        <w:rPr>
          <w:rFonts w:ascii="Calibri" w:hAnsi="Calibri" w:eastAsia="Calibri" w:cs="Calibri"/>
          <w:sz w:val="22"/>
          <w:szCs w:val="22"/>
          <w:lang w:val="en-US"/>
        </w:rPr>
        <w:t xml:space="preserve"> </w:t>
      </w:r>
    </w:p>
    <w:p w:rsidRPr="006F24D4" w:rsidR="00D50E00" w:rsidP="16E1FEF9" w:rsidRDefault="4AF544A9" w14:paraId="46F603C9" w14:textId="593CFEE8">
      <w:pPr>
        <w:rPr>
          <w:rFonts w:ascii="Times New Roman" w:hAnsi="Times New Roman" w:eastAsia="Times New Roman" w:cs="Times New Roman"/>
        </w:rPr>
      </w:pPr>
      <w:r w:rsidRPr="35B6ECA5" w:rsidR="1E9566CC">
        <w:rPr>
          <w:rFonts w:ascii="Times New Roman" w:hAnsi="Times New Roman" w:eastAsia="Times New Roman" w:cs="Times New Roman"/>
          <w:b w:val="1"/>
          <w:bCs w:val="1"/>
          <w:lang w:val="en-US"/>
        </w:rPr>
        <w:t xml:space="preserve">       </w:t>
      </w:r>
      <w:r w:rsidRPr="35B6ECA5" w:rsidR="4AF544A9">
        <w:rPr>
          <w:rFonts w:ascii="Times New Roman" w:hAnsi="Times New Roman" w:eastAsia="Times New Roman" w:cs="Times New Roman"/>
          <w:b w:val="1"/>
          <w:bCs w:val="1"/>
          <w:lang w:val="en-US"/>
        </w:rPr>
        <w:t xml:space="preserve">KANDEX </w:t>
      </w:r>
      <w:r w:rsidRPr="35B6ECA5" w:rsidR="4AF544A9">
        <w:rPr>
          <w:rFonts w:ascii="Times New Roman" w:hAnsi="Times New Roman" w:eastAsia="Times New Roman" w:cs="Times New Roman"/>
          <w:lang w:val="en-US"/>
        </w:rPr>
        <w:t xml:space="preserve">                                                 </w:t>
      </w:r>
      <w:r w:rsidRPr="35B6ECA5" w:rsidR="4AF544A9">
        <w:rPr>
          <w:rFonts w:ascii="Times New Roman" w:hAnsi="Times New Roman" w:eastAsia="Times New Roman" w:cs="Times New Roman"/>
          <w:b w:val="1"/>
          <w:bCs w:val="1"/>
        </w:rPr>
        <w:t>MARTIN PATRICIO GONZÁLEZ LÓPEZ</w:t>
      </w:r>
    </w:p>
    <w:p w:rsidRPr="006F24D4" w:rsidR="00D50E00" w:rsidP="35B6ECA5" w:rsidRDefault="5A15B6F6" w14:paraId="1556B3F0" w14:textId="313AF176">
      <w:pPr>
        <w:spacing w:line="257" w:lineRule="auto"/>
        <w:rPr>
          <w:rFonts w:ascii="Times New Roman" w:hAnsi="Times New Roman" w:eastAsia="Times New Roman" w:cs="Times New Roman"/>
          <w:lang w:val="es"/>
        </w:rPr>
      </w:pPr>
      <w:r w:rsidRPr="35B6ECA5" w:rsidR="4AF544A9">
        <w:rPr>
          <w:rFonts w:ascii="Times New Roman" w:hAnsi="Times New Roman" w:eastAsia="Times New Roman" w:cs="Times New Roman"/>
        </w:rPr>
        <w:t xml:space="preserve"> </w:t>
      </w:r>
      <w:r w:rsidRPr="35B6ECA5" w:rsidR="4AF544A9">
        <w:rPr>
          <w:rFonts w:ascii="Times New Roman" w:hAnsi="Times New Roman" w:eastAsia="Times New Roman" w:cs="Times New Roman"/>
          <w:b w:val="1"/>
          <w:bCs w:val="1"/>
        </w:rPr>
        <w:t xml:space="preserve">RUT: 76.412.839-2                                                                RUT: </w:t>
      </w:r>
      <w:r w:rsidRPr="35B6ECA5" w:rsidR="5FA33A89">
        <w:rPr>
          <w:rFonts w:ascii="Times New Roman" w:hAnsi="Times New Roman" w:eastAsia="Times New Roman" w:cs="Times New Roman"/>
          <w:b w:val="1"/>
          <w:bCs w:val="1"/>
        </w:rPr>
        <w:t>21.610.452-8</w:t>
      </w:r>
    </w:p>
    <w:p w:rsidRPr="006F24D4" w:rsidR="00D50E00" w:rsidP="5582105E" w:rsidRDefault="0EE5F39A" w14:paraId="10189050" w14:textId="32C9DCA0">
      <w:pPr>
        <w:pStyle w:val="Heading2"/>
        <w:rPr>
          <w:rFonts w:ascii="Times New Roman" w:hAnsi="Times New Roman" w:eastAsia="Times New Roman" w:cs="Times New Roman"/>
          <w:color w:val="auto"/>
          <w:sz w:val="22"/>
          <w:szCs w:val="22"/>
        </w:rPr>
      </w:pPr>
      <w:bookmarkStart w:name="_Toc2107914444" w:id="1291807203"/>
      <w:r w:rsidRPr="7864CA69" w:rsidR="0EE5F39A">
        <w:rPr>
          <w:color w:val="auto"/>
        </w:rPr>
        <w:t xml:space="preserve">10.2 </w:t>
      </w:r>
      <w:r w:rsidRPr="7864CA69" w:rsidR="5A15B6F6">
        <w:rPr>
          <w:color w:val="auto"/>
        </w:rPr>
        <w:t>Contrato de Trabajo #2</w:t>
      </w:r>
      <w:bookmarkEnd w:id="1291807203"/>
    </w:p>
    <w:p w:rsidRPr="006F24D4" w:rsidR="00D50E00" w:rsidP="5582105E" w:rsidRDefault="5A15B6F6" w14:paraId="19DDDD4E" w14:textId="3FD2FE85">
      <w:pPr>
        <w:rPr>
          <w:rFonts w:ascii="Times New Roman" w:hAnsi="Times New Roman" w:eastAsia="Times New Roman" w:cs="Times New Roman"/>
        </w:rPr>
      </w:pPr>
      <w:r w:rsidRPr="35B6ECA5" w:rsidR="5A15B6F6">
        <w:rPr>
          <w:rFonts w:ascii="Times New Roman" w:hAnsi="Times New Roman" w:eastAsia="Times New Roman" w:cs="Times New Roman"/>
        </w:rPr>
        <w:t xml:space="preserve">En </w:t>
      </w:r>
      <w:r w:rsidRPr="35B6ECA5" w:rsidR="5A15B6F6">
        <w:rPr>
          <w:rFonts w:ascii="Times New Roman" w:hAnsi="Times New Roman" w:eastAsia="Times New Roman" w:cs="Times New Roman"/>
          <w:b w:val="1"/>
          <w:bCs w:val="1"/>
        </w:rPr>
        <w:t>TALCA</w:t>
      </w:r>
      <w:r w:rsidRPr="35B6ECA5" w:rsidR="5A15B6F6">
        <w:rPr>
          <w:rFonts w:ascii="Times New Roman" w:hAnsi="Times New Roman" w:eastAsia="Times New Roman" w:cs="Times New Roman"/>
        </w:rPr>
        <w:t xml:space="preserve">, a </w:t>
      </w:r>
      <w:r w:rsidRPr="35B6ECA5" w:rsidR="5A15B6F6">
        <w:rPr>
          <w:rFonts w:ascii="Times New Roman" w:hAnsi="Times New Roman" w:eastAsia="Times New Roman" w:cs="Times New Roman"/>
          <w:b w:val="1"/>
          <w:bCs w:val="1"/>
        </w:rPr>
        <w:t xml:space="preserve">27 </w:t>
      </w:r>
      <w:r w:rsidRPr="35B6ECA5" w:rsidR="2C914199">
        <w:rPr>
          <w:rFonts w:ascii="Times New Roman" w:hAnsi="Times New Roman" w:eastAsia="Times New Roman" w:cs="Times New Roman"/>
          <w:b w:val="1"/>
          <w:bCs w:val="1"/>
        </w:rPr>
        <w:t>DE MARZO DE</w:t>
      </w:r>
      <w:r w:rsidRPr="35B6ECA5" w:rsidR="5A15B6F6">
        <w:rPr>
          <w:rFonts w:ascii="Times New Roman" w:hAnsi="Times New Roman" w:eastAsia="Times New Roman" w:cs="Times New Roman"/>
          <w:b w:val="1"/>
          <w:bCs w:val="1"/>
        </w:rPr>
        <w:t xml:space="preserve"> 2026</w:t>
      </w:r>
      <w:r w:rsidRPr="35B6ECA5" w:rsidR="5A15B6F6">
        <w:rPr>
          <w:rFonts w:ascii="Times New Roman" w:hAnsi="Times New Roman" w:eastAsia="Times New Roman" w:cs="Times New Roman"/>
        </w:rPr>
        <w:t xml:space="preserve">, entre </w:t>
      </w:r>
      <w:r w:rsidRPr="35B6ECA5" w:rsidR="5A15B6F6">
        <w:rPr>
          <w:rFonts w:ascii="Times New Roman" w:hAnsi="Times New Roman" w:eastAsia="Times New Roman" w:cs="Times New Roman"/>
          <w:b w:val="1"/>
          <w:bCs w:val="1"/>
        </w:rPr>
        <w:t>Kandex</w:t>
      </w:r>
      <w:r w:rsidRPr="35B6ECA5" w:rsidR="5A15B6F6">
        <w:rPr>
          <w:rFonts w:ascii="Times New Roman" w:hAnsi="Times New Roman" w:eastAsia="Times New Roman" w:cs="Times New Roman"/>
        </w:rPr>
        <w:t xml:space="preserve">, </w:t>
      </w:r>
      <w:r w:rsidRPr="35B6ECA5" w:rsidR="5A15B6F6">
        <w:rPr>
          <w:rFonts w:ascii="Times New Roman" w:hAnsi="Times New Roman" w:eastAsia="Times New Roman" w:cs="Times New Roman"/>
          <w:b w:val="1"/>
          <w:bCs w:val="1"/>
        </w:rPr>
        <w:t>RUT: 76.412.839-2</w:t>
      </w:r>
      <w:r w:rsidRPr="35B6ECA5" w:rsidR="5A15B6F6">
        <w:rPr>
          <w:rFonts w:ascii="Times New Roman" w:hAnsi="Times New Roman" w:eastAsia="Times New Roman" w:cs="Times New Roman"/>
        </w:rPr>
        <w:t xml:space="preserve">, representada legalmente por don Armando Santos </w:t>
      </w:r>
      <w:r w:rsidRPr="35B6ECA5" w:rsidR="06B0C4E2">
        <w:rPr>
          <w:rFonts w:ascii="Times New Roman" w:hAnsi="Times New Roman" w:eastAsia="Times New Roman" w:cs="Times New Roman"/>
        </w:rPr>
        <w:t>Campod</w:t>
      </w:r>
      <w:r w:rsidRPr="35B6ECA5" w:rsidR="6608B2F2">
        <w:rPr>
          <w:rFonts w:ascii="Times New Roman" w:hAnsi="Times New Roman" w:eastAsia="Times New Roman" w:cs="Times New Roman"/>
        </w:rPr>
        <w:t>o</w:t>
      </w:r>
      <w:r w:rsidRPr="35B6ECA5" w:rsidR="06B0C4E2">
        <w:rPr>
          <w:rFonts w:ascii="Times New Roman" w:hAnsi="Times New Roman" w:eastAsia="Times New Roman" w:cs="Times New Roman"/>
        </w:rPr>
        <w:t>nico</w:t>
      </w:r>
      <w:r w:rsidRPr="35B6ECA5" w:rsidR="5A15B6F6">
        <w:rPr>
          <w:rFonts w:ascii="Times New Roman" w:hAnsi="Times New Roman" w:eastAsia="Times New Roman" w:cs="Times New Roman"/>
        </w:rPr>
        <w:t xml:space="preserve">, RUT: 2.399.143-8, en adelante “El empleador” o “La empresa” con domicilio en </w:t>
      </w:r>
      <w:r w:rsidRPr="35B6ECA5" w:rsidR="5A15B6F6">
        <w:rPr>
          <w:rFonts w:ascii="Times New Roman" w:hAnsi="Times New Roman" w:eastAsia="Times New Roman" w:cs="Times New Roman"/>
          <w:b w:val="1"/>
          <w:bCs w:val="1"/>
        </w:rPr>
        <w:t xml:space="preserve">AV. CARLOS SCHORR </w:t>
      </w:r>
      <w:r w:rsidRPr="35B6ECA5" w:rsidR="5A15B6F6">
        <w:rPr>
          <w:rFonts w:ascii="Times New Roman" w:hAnsi="Times New Roman" w:eastAsia="Times New Roman" w:cs="Times New Roman"/>
          <w:b w:val="1"/>
          <w:bCs w:val="1"/>
        </w:rPr>
        <w:t>N°</w:t>
      </w:r>
      <w:r w:rsidRPr="35B6ECA5" w:rsidR="5A15B6F6">
        <w:rPr>
          <w:rFonts w:ascii="Times New Roman" w:hAnsi="Times New Roman" w:eastAsia="Times New Roman" w:cs="Times New Roman"/>
          <w:b w:val="1"/>
          <w:bCs w:val="1"/>
        </w:rPr>
        <w:t xml:space="preserve"> 255</w:t>
      </w:r>
      <w:r w:rsidRPr="35B6ECA5" w:rsidR="5A15B6F6">
        <w:rPr>
          <w:rFonts w:ascii="Times New Roman" w:hAnsi="Times New Roman" w:eastAsia="Times New Roman" w:cs="Times New Roman"/>
        </w:rPr>
        <w:t xml:space="preserve">, ciudad de </w:t>
      </w:r>
      <w:r w:rsidRPr="35B6ECA5" w:rsidR="5A15B6F6">
        <w:rPr>
          <w:rFonts w:ascii="Times New Roman" w:hAnsi="Times New Roman" w:eastAsia="Times New Roman" w:cs="Times New Roman"/>
          <w:b w:val="1"/>
          <w:bCs w:val="1"/>
        </w:rPr>
        <w:t>Talca</w:t>
      </w:r>
      <w:r w:rsidRPr="35B6ECA5" w:rsidR="5A15B6F6">
        <w:rPr>
          <w:rFonts w:ascii="Times New Roman" w:hAnsi="Times New Roman" w:eastAsia="Times New Roman" w:cs="Times New Roman"/>
        </w:rPr>
        <w:t xml:space="preserve">, y por la doña </w:t>
      </w:r>
      <w:r w:rsidRPr="35B6ECA5" w:rsidR="5A15B6F6">
        <w:rPr>
          <w:rFonts w:ascii="Times New Roman" w:hAnsi="Times New Roman" w:eastAsia="Times New Roman" w:cs="Times New Roman"/>
          <w:b w:val="1"/>
          <w:bCs w:val="1"/>
        </w:rPr>
        <w:t>TAHÍS SOFÍA VALDIVIA SEPÚLVEDA</w:t>
      </w:r>
      <w:r w:rsidRPr="35B6ECA5" w:rsidR="5A15B6F6">
        <w:rPr>
          <w:rFonts w:ascii="Times New Roman" w:hAnsi="Times New Roman" w:eastAsia="Times New Roman" w:cs="Times New Roman"/>
        </w:rPr>
        <w:t xml:space="preserve">, </w:t>
      </w:r>
      <w:r w:rsidRPr="35B6ECA5" w:rsidR="5A15B6F6">
        <w:rPr>
          <w:rFonts w:ascii="Times New Roman" w:hAnsi="Times New Roman" w:eastAsia="Times New Roman" w:cs="Times New Roman"/>
          <w:b w:val="1"/>
          <w:bCs w:val="1"/>
        </w:rPr>
        <w:t>RUT</w:t>
      </w:r>
      <w:r w:rsidRPr="35B6ECA5" w:rsidR="6AF3BCA1">
        <w:rPr>
          <w:rFonts w:ascii="Times New Roman" w:hAnsi="Times New Roman" w:eastAsia="Times New Roman" w:cs="Times New Roman"/>
          <w:b w:val="1"/>
          <w:bCs w:val="1"/>
        </w:rPr>
        <w:t>:</w:t>
      </w:r>
      <w:r w:rsidRPr="35B6ECA5" w:rsidR="5A15B6F6">
        <w:rPr>
          <w:rFonts w:ascii="Times New Roman" w:hAnsi="Times New Roman" w:eastAsia="Times New Roman" w:cs="Times New Roman"/>
          <w:b w:val="1"/>
          <w:bCs w:val="1"/>
        </w:rPr>
        <w:t xml:space="preserve"> 21.753.769-K</w:t>
      </w:r>
      <w:r w:rsidRPr="35B6ECA5" w:rsidR="5A15B6F6">
        <w:rPr>
          <w:rFonts w:ascii="Times New Roman" w:hAnsi="Times New Roman" w:eastAsia="Times New Roman" w:cs="Times New Roman"/>
        </w:rPr>
        <w:t xml:space="preserve">, de nacionalidad </w:t>
      </w:r>
      <w:r w:rsidRPr="35B6ECA5" w:rsidR="5A15B6F6">
        <w:rPr>
          <w:rFonts w:ascii="Times New Roman" w:hAnsi="Times New Roman" w:eastAsia="Times New Roman" w:cs="Times New Roman"/>
          <w:b w:val="1"/>
          <w:bCs w:val="1"/>
        </w:rPr>
        <w:t>chilena</w:t>
      </w:r>
      <w:r w:rsidRPr="35B6ECA5" w:rsidR="5A15B6F6">
        <w:rPr>
          <w:rFonts w:ascii="Times New Roman" w:hAnsi="Times New Roman" w:eastAsia="Times New Roman" w:cs="Times New Roman"/>
        </w:rPr>
        <w:t xml:space="preserve">, estado civil </w:t>
      </w:r>
      <w:r w:rsidRPr="35B6ECA5" w:rsidR="5A15B6F6">
        <w:rPr>
          <w:rFonts w:ascii="Times New Roman" w:hAnsi="Times New Roman" w:eastAsia="Times New Roman" w:cs="Times New Roman"/>
          <w:b w:val="1"/>
          <w:bCs w:val="1"/>
        </w:rPr>
        <w:t>soltera</w:t>
      </w:r>
      <w:r w:rsidRPr="35B6ECA5" w:rsidR="5A15B6F6">
        <w:rPr>
          <w:rFonts w:ascii="Times New Roman" w:hAnsi="Times New Roman" w:eastAsia="Times New Roman" w:cs="Times New Roman"/>
        </w:rPr>
        <w:t xml:space="preserve">, nacida el </w:t>
      </w:r>
      <w:r w:rsidRPr="35B6ECA5" w:rsidR="5A15B6F6">
        <w:rPr>
          <w:rFonts w:ascii="Times New Roman" w:hAnsi="Times New Roman" w:eastAsia="Times New Roman" w:cs="Times New Roman"/>
          <w:b w:val="1"/>
          <w:bCs w:val="1"/>
        </w:rPr>
        <w:t>17 DE ENERO DE 2005</w:t>
      </w:r>
      <w:r w:rsidRPr="35B6ECA5" w:rsidR="5A15B6F6">
        <w:rPr>
          <w:rFonts w:ascii="Times New Roman" w:hAnsi="Times New Roman" w:eastAsia="Times New Roman" w:cs="Times New Roman"/>
        </w:rPr>
        <w:t xml:space="preserve">, domiciliada en </w:t>
      </w:r>
      <w:r w:rsidRPr="35B6ECA5" w:rsidR="5A15B6F6">
        <w:rPr>
          <w:rFonts w:ascii="Times New Roman" w:hAnsi="Times New Roman" w:eastAsia="Times New Roman" w:cs="Times New Roman"/>
          <w:b w:val="1"/>
          <w:bCs w:val="1"/>
        </w:rPr>
        <w:t>VILLA DIEGO PORTALES, PASAJE ANTONI MACHADO #06</w:t>
      </w:r>
      <w:r w:rsidRPr="35B6ECA5" w:rsidR="5A15B6F6">
        <w:rPr>
          <w:rFonts w:ascii="Times New Roman" w:hAnsi="Times New Roman" w:eastAsia="Times New Roman" w:cs="Times New Roman"/>
        </w:rPr>
        <w:t>, en adelante “El trabajador”, se acuerda el presente contrato individual de trabajo.</w:t>
      </w:r>
    </w:p>
    <w:p w:rsidRPr="006F24D4" w:rsidR="00D50E00" w:rsidP="5582105E" w:rsidRDefault="5A15B6F6" w14:paraId="03ED7E58" w14:textId="6CC38B04">
      <w:pPr>
        <w:rPr>
          <w:rFonts w:ascii="Times New Roman" w:hAnsi="Times New Roman" w:eastAsia="Times New Roman" w:cs="Times New Roman"/>
          <w:lang w:val="es"/>
        </w:rPr>
      </w:pPr>
      <w:r w:rsidRPr="5582105E">
        <w:rPr>
          <w:rFonts w:ascii="Times New Roman" w:hAnsi="Times New Roman" w:eastAsia="Times New Roman" w:cs="Times New Roman"/>
          <w:b/>
          <w:bCs/>
          <w:lang w:val="es"/>
        </w:rPr>
        <w:t>PRIMERO: NATURALEZA DEL CONTRATO</w:t>
      </w:r>
      <w:r w:rsidRPr="5582105E">
        <w:rPr>
          <w:rFonts w:ascii="Times New Roman" w:hAnsi="Times New Roman" w:eastAsia="Times New Roman" w:cs="Times New Roman"/>
          <w:lang w:val="es"/>
        </w:rPr>
        <w:t xml:space="preserve"> “La empresa” contrata a “El trabajador” para desempeñarse como </w:t>
      </w:r>
      <w:r w:rsidRPr="5582105E">
        <w:rPr>
          <w:rFonts w:ascii="Times New Roman" w:hAnsi="Times New Roman" w:eastAsia="Times New Roman" w:cs="Times New Roman"/>
          <w:b/>
          <w:bCs/>
        </w:rPr>
        <w:t>DESARROLLADORA DE SOFTWARE</w:t>
      </w:r>
      <w:r w:rsidRPr="5582105E">
        <w:rPr>
          <w:rFonts w:ascii="Times New Roman" w:hAnsi="Times New Roman" w:eastAsia="Times New Roman" w:cs="Times New Roman"/>
        </w:rPr>
        <w:t xml:space="preserve"> </w:t>
      </w:r>
      <w:r w:rsidRPr="5582105E">
        <w:rPr>
          <w:rFonts w:ascii="Times New Roman" w:hAnsi="Times New Roman" w:eastAsia="Times New Roman" w:cs="Times New Roman"/>
          <w:lang w:val="es"/>
        </w:rPr>
        <w:t xml:space="preserve">en el proyecto de diseño, desarrollo e implementación de un </w:t>
      </w:r>
      <w:r w:rsidRPr="5582105E">
        <w:rPr>
          <w:rFonts w:ascii="Times New Roman" w:hAnsi="Times New Roman" w:eastAsia="Times New Roman" w:cs="Times New Roman"/>
          <w:b/>
          <w:bCs/>
          <w:lang w:val="es"/>
        </w:rPr>
        <w:t>Sistema Web de Organización de Tareas bajo la Metodología Kanban</w:t>
      </w:r>
      <w:r w:rsidRPr="5582105E">
        <w:rPr>
          <w:rFonts w:ascii="Times New Roman" w:hAnsi="Times New Roman" w:eastAsia="Times New Roman" w:cs="Times New Roman"/>
          <w:lang w:val="es"/>
        </w:rPr>
        <w:t>, bajo subordinación y dependencia.</w:t>
      </w:r>
    </w:p>
    <w:p w:rsidRPr="006F24D4" w:rsidR="00D50E00" w:rsidP="5582105E" w:rsidRDefault="5A15B6F6" w14:paraId="7C9DBE92" w14:textId="7CA682C1">
      <w:pPr>
        <w:rPr>
          <w:rFonts w:ascii="Times New Roman" w:hAnsi="Times New Roman" w:eastAsia="Times New Roman" w:cs="Times New Roman"/>
          <w:lang w:val="es"/>
        </w:rPr>
      </w:pPr>
      <w:r w:rsidRPr="5582105E">
        <w:rPr>
          <w:rFonts w:ascii="Times New Roman" w:hAnsi="Times New Roman" w:eastAsia="Times New Roman" w:cs="Times New Roman"/>
          <w:lang w:val="es"/>
        </w:rPr>
        <w:t>Las funcionalidades específicas incluyen:</w:t>
      </w:r>
    </w:p>
    <w:p w:rsidRPr="006F24D4" w:rsidR="00D50E00" w:rsidP="00036111" w:rsidRDefault="5A15B6F6" w14:paraId="27A7808D" w14:textId="799A4943">
      <w:pPr>
        <w:pStyle w:val="ListParagraph"/>
        <w:numPr>
          <w:ilvl w:val="0"/>
          <w:numId w:val="6"/>
        </w:numPr>
        <w:rPr>
          <w:rFonts w:ascii="Times New Roman" w:hAnsi="Times New Roman" w:eastAsia="Times New Roman" w:cs="Times New Roman"/>
        </w:rPr>
      </w:pPr>
      <w:r w:rsidRPr="5582105E">
        <w:rPr>
          <w:rFonts w:ascii="Times New Roman" w:hAnsi="Times New Roman" w:eastAsia="Times New Roman" w:cs="Times New Roman"/>
          <w:lang w:val="es"/>
        </w:rPr>
        <w:t>Módulo de usuarios con registro e inicio de sesión seguro.</w:t>
      </w:r>
      <w:r w:rsidRPr="5582105E">
        <w:rPr>
          <w:rFonts w:ascii="Times New Roman" w:hAnsi="Times New Roman" w:eastAsia="Times New Roman" w:cs="Times New Roman"/>
        </w:rPr>
        <w:t xml:space="preserve"> </w:t>
      </w:r>
    </w:p>
    <w:p w:rsidRPr="006F24D4" w:rsidR="00D50E00" w:rsidP="00036111" w:rsidRDefault="5A15B6F6" w14:paraId="43AD5E17" w14:textId="40759551">
      <w:pPr>
        <w:pStyle w:val="ListParagraph"/>
        <w:numPr>
          <w:ilvl w:val="0"/>
          <w:numId w:val="6"/>
        </w:numPr>
        <w:rPr>
          <w:rFonts w:ascii="Times New Roman" w:hAnsi="Times New Roman" w:eastAsia="Times New Roman" w:cs="Times New Roman"/>
        </w:rPr>
      </w:pPr>
      <w:r w:rsidRPr="5582105E">
        <w:rPr>
          <w:rFonts w:ascii="Times New Roman" w:hAnsi="Times New Roman" w:eastAsia="Times New Roman" w:cs="Times New Roman"/>
          <w:lang w:val="es"/>
        </w:rPr>
        <w:t>Tablero Kanban con tres estados: Por realizar, En proceso y Realizado.</w:t>
      </w:r>
      <w:r w:rsidRPr="5582105E">
        <w:rPr>
          <w:rFonts w:ascii="Times New Roman" w:hAnsi="Times New Roman" w:eastAsia="Times New Roman" w:cs="Times New Roman"/>
        </w:rPr>
        <w:t xml:space="preserve"> </w:t>
      </w:r>
    </w:p>
    <w:p w:rsidRPr="006F24D4" w:rsidR="00D50E00" w:rsidP="00036111" w:rsidRDefault="5A15B6F6" w14:paraId="2EB32301" w14:textId="11EBCD36">
      <w:pPr>
        <w:pStyle w:val="ListParagraph"/>
        <w:numPr>
          <w:ilvl w:val="0"/>
          <w:numId w:val="6"/>
        </w:numPr>
        <w:rPr>
          <w:rFonts w:ascii="Times New Roman" w:hAnsi="Times New Roman" w:eastAsia="Times New Roman" w:cs="Times New Roman"/>
        </w:rPr>
      </w:pPr>
      <w:r w:rsidRPr="5582105E">
        <w:rPr>
          <w:rFonts w:ascii="Times New Roman" w:hAnsi="Times New Roman" w:eastAsia="Times New Roman" w:cs="Times New Roman"/>
          <w:lang w:val="es"/>
        </w:rPr>
        <w:t>Gestión completa de tareas (crear, modificar, actualizar y eliminar).</w:t>
      </w:r>
      <w:r w:rsidRPr="5582105E">
        <w:rPr>
          <w:rFonts w:ascii="Times New Roman" w:hAnsi="Times New Roman" w:eastAsia="Times New Roman" w:cs="Times New Roman"/>
        </w:rPr>
        <w:t xml:space="preserve"> </w:t>
      </w:r>
    </w:p>
    <w:p w:rsidRPr="006F24D4" w:rsidR="00D50E00" w:rsidP="00036111" w:rsidRDefault="5A15B6F6" w14:paraId="4D1E13B5" w14:textId="6D5BCDAC">
      <w:pPr>
        <w:pStyle w:val="ListParagraph"/>
        <w:numPr>
          <w:ilvl w:val="0"/>
          <w:numId w:val="6"/>
        </w:numPr>
        <w:rPr>
          <w:rFonts w:ascii="Times New Roman" w:hAnsi="Times New Roman" w:eastAsia="Times New Roman" w:cs="Times New Roman"/>
        </w:rPr>
      </w:pPr>
      <w:r w:rsidRPr="5582105E">
        <w:rPr>
          <w:rFonts w:ascii="Times New Roman" w:hAnsi="Times New Roman" w:eastAsia="Times New Roman" w:cs="Times New Roman"/>
          <w:lang w:val="es"/>
        </w:rPr>
        <w:t>Generación de reportes detallados por rango de fechas y cálculo de tiempos de ejecución.</w:t>
      </w:r>
      <w:r w:rsidRPr="5582105E">
        <w:rPr>
          <w:rFonts w:ascii="Times New Roman" w:hAnsi="Times New Roman" w:eastAsia="Times New Roman" w:cs="Times New Roman"/>
        </w:rPr>
        <w:t xml:space="preserve"> </w:t>
      </w:r>
    </w:p>
    <w:p w:rsidRPr="006F24D4" w:rsidR="00D50E00" w:rsidP="5582105E" w:rsidRDefault="5A15B6F6" w14:paraId="79BEB0F1" w14:textId="41F18C61">
      <w:pPr>
        <w:rPr>
          <w:rFonts w:ascii="Times New Roman" w:hAnsi="Times New Roman" w:eastAsia="Times New Roman" w:cs="Times New Roman"/>
          <w:lang w:val="es"/>
        </w:rPr>
      </w:pPr>
      <w:r w:rsidRPr="5582105E">
        <w:rPr>
          <w:rFonts w:ascii="Times New Roman" w:hAnsi="Times New Roman" w:eastAsia="Times New Roman" w:cs="Times New Roman"/>
          <w:b/>
          <w:bCs/>
          <w:lang w:val="es"/>
        </w:rPr>
        <w:t xml:space="preserve">SEGUNDO: </w:t>
      </w:r>
      <w:r w:rsidRPr="5582105E">
        <w:rPr>
          <w:rFonts w:ascii="Times New Roman" w:hAnsi="Times New Roman" w:eastAsia="Times New Roman" w:cs="Times New Roman"/>
          <w:b/>
          <w:bCs/>
        </w:rPr>
        <w:t>LUGAR DE PRESTACIÓN DE SERVICIOS</w:t>
      </w:r>
      <w:r w:rsidRPr="5582105E">
        <w:rPr>
          <w:rFonts w:ascii="Times New Roman" w:hAnsi="Times New Roman" w:eastAsia="Times New Roman" w:cs="Times New Roman"/>
        </w:rPr>
        <w:t xml:space="preserve"> “El trabajador” prestará sus servicios en la dirección </w:t>
      </w:r>
      <w:r w:rsidRPr="5582105E">
        <w:rPr>
          <w:rFonts w:ascii="Times New Roman" w:hAnsi="Times New Roman" w:eastAsia="Times New Roman" w:cs="Times New Roman"/>
          <w:b/>
          <w:bCs/>
          <w:lang w:val="es"/>
        </w:rPr>
        <w:t>AV. CARLOS SCHORR N° 255,</w:t>
      </w:r>
      <w:r w:rsidRPr="5582105E">
        <w:rPr>
          <w:rFonts w:ascii="Times New Roman" w:hAnsi="Times New Roman" w:eastAsia="Times New Roman" w:cs="Times New Roman"/>
          <w:lang w:val="es"/>
        </w:rPr>
        <w:t xml:space="preserve"> ciudad de </w:t>
      </w:r>
      <w:r w:rsidRPr="5582105E">
        <w:rPr>
          <w:rFonts w:ascii="Times New Roman" w:hAnsi="Times New Roman" w:eastAsia="Times New Roman" w:cs="Times New Roman"/>
          <w:b/>
          <w:bCs/>
          <w:lang w:val="es"/>
        </w:rPr>
        <w:t>Talca</w:t>
      </w:r>
      <w:r w:rsidRPr="5582105E">
        <w:rPr>
          <w:rFonts w:ascii="Times New Roman" w:hAnsi="Times New Roman" w:eastAsia="Times New Roman" w:cs="Times New Roman"/>
          <w:lang w:val="es"/>
        </w:rPr>
        <w:t xml:space="preserve">, la modalidad de trabajo será principalmente presencial, en atención a la naturaleza de las funciones, las cuales requieren acceso directo a los servidores internos, sistemas y recursos tecnológicos propios de la empresa, así como el resguardo de la confidencialidad, integridad y seguridad de la información gestionada. Para todos los efectos legales, las partes fijan su domicilio en la ciudad de </w:t>
      </w:r>
      <w:r w:rsidRPr="5582105E">
        <w:rPr>
          <w:rFonts w:ascii="Times New Roman" w:hAnsi="Times New Roman" w:eastAsia="Times New Roman" w:cs="Times New Roman"/>
          <w:b/>
          <w:bCs/>
          <w:lang w:val="es"/>
        </w:rPr>
        <w:t xml:space="preserve">Talca </w:t>
      </w:r>
      <w:r w:rsidRPr="5582105E">
        <w:rPr>
          <w:rFonts w:ascii="Times New Roman" w:hAnsi="Times New Roman" w:eastAsia="Times New Roman" w:cs="Times New Roman"/>
          <w:lang w:val="es"/>
        </w:rPr>
        <w:t>y se someten a la jurisdicción de sus Tribunales Ordinarios de Justicia.</w:t>
      </w:r>
    </w:p>
    <w:p w:rsidRPr="006F24D4" w:rsidR="00D50E00" w:rsidP="5582105E" w:rsidRDefault="5A15B6F6" w14:paraId="2F5C6901" w14:textId="74C55D3C">
      <w:pPr>
        <w:rPr>
          <w:rFonts w:ascii="Times New Roman" w:hAnsi="Times New Roman" w:eastAsia="Times New Roman" w:cs="Times New Roman"/>
        </w:rPr>
      </w:pPr>
      <w:r w:rsidRPr="5582105E">
        <w:rPr>
          <w:rFonts w:ascii="Times New Roman" w:hAnsi="Times New Roman" w:eastAsia="Times New Roman" w:cs="Times New Roman"/>
          <w:b/>
          <w:bCs/>
        </w:rPr>
        <w:t xml:space="preserve">TERCERO: </w:t>
      </w:r>
      <w:r w:rsidRPr="5582105E">
        <w:rPr>
          <w:rFonts w:ascii="Times New Roman" w:hAnsi="Times New Roman" w:eastAsia="Times New Roman" w:cs="Times New Roman"/>
          <w:b/>
          <w:bCs/>
          <w:lang w:val="es"/>
        </w:rPr>
        <w:t>JORNADA DE TRABAJO Y</w:t>
      </w:r>
      <w:r w:rsidRPr="5582105E">
        <w:rPr>
          <w:rFonts w:ascii="Times New Roman" w:hAnsi="Times New Roman" w:eastAsia="Times New Roman" w:cs="Times New Roman"/>
          <w:b/>
          <w:bCs/>
        </w:rPr>
        <w:t xml:space="preserve"> PLANIFICACIÓN DE ACTIVIDADES</w:t>
      </w:r>
      <w:r w:rsidRPr="5582105E">
        <w:rPr>
          <w:rFonts w:ascii="Times New Roman" w:hAnsi="Times New Roman" w:eastAsia="Times New Roman" w:cs="Times New Roman"/>
        </w:rPr>
        <w:t xml:space="preserve"> La jornada laboral será de 45 horas semanales, distribuidas de lunes a viernes en horario de 09:00 a 18:00 horas, con 1 hora de colación.</w:t>
      </w:r>
    </w:p>
    <w:p w:rsidRPr="006F24D4" w:rsidR="00D50E00" w:rsidP="5582105E" w:rsidRDefault="5A15B6F6" w14:paraId="134CD1E1" w14:textId="1CBFA72D">
      <w:pPr>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participará en el desarrollo del proyecto interno de la empresa, el cual contempla una planificación estimada de 15 semanas, organizada en las siguientes etapas:</w:t>
      </w:r>
    </w:p>
    <w:p w:rsidRPr="006F24D4" w:rsidR="00D50E00" w:rsidP="00036111" w:rsidRDefault="5A15B6F6" w14:paraId="1B3FEFD8" w14:textId="0EA11696">
      <w:pPr>
        <w:pStyle w:val="ListParagraph"/>
        <w:numPr>
          <w:ilvl w:val="0"/>
          <w:numId w:val="4"/>
        </w:numPr>
        <w:rPr>
          <w:rFonts w:ascii="Times New Roman" w:hAnsi="Times New Roman" w:eastAsia="Times New Roman" w:cs="Times New Roman"/>
        </w:rPr>
      </w:pPr>
      <w:r w:rsidRPr="5582105E">
        <w:rPr>
          <w:rFonts w:ascii="Times New Roman" w:hAnsi="Times New Roman" w:eastAsia="Times New Roman" w:cs="Times New Roman"/>
        </w:rPr>
        <w:t>Etapa 1 (Semana 5): Desarrollo de prototipo funcional y definición de arquitectura.</w:t>
      </w:r>
    </w:p>
    <w:p w:rsidRPr="006F24D4" w:rsidR="00D50E00" w:rsidP="00036111" w:rsidRDefault="5A15B6F6" w14:paraId="29BBCCD8" w14:textId="3A2A59C3">
      <w:pPr>
        <w:pStyle w:val="ListParagraph"/>
        <w:numPr>
          <w:ilvl w:val="0"/>
          <w:numId w:val="4"/>
        </w:numPr>
        <w:rPr>
          <w:rFonts w:ascii="Times New Roman" w:hAnsi="Times New Roman" w:eastAsia="Times New Roman" w:cs="Times New Roman"/>
        </w:rPr>
      </w:pPr>
      <w:r w:rsidRPr="5582105E">
        <w:rPr>
          <w:rFonts w:ascii="Times New Roman" w:hAnsi="Times New Roman" w:eastAsia="Times New Roman" w:cs="Times New Roman"/>
        </w:rPr>
        <w:t>Etapa 2 (Semana 10): Elaboración de documentación técnica y manuales.</w:t>
      </w:r>
    </w:p>
    <w:p w:rsidRPr="006F24D4" w:rsidR="00D50E00" w:rsidP="00036111" w:rsidRDefault="5A15B6F6" w14:paraId="6FDB2128" w14:textId="0F3168A1">
      <w:pPr>
        <w:pStyle w:val="ListParagraph"/>
        <w:numPr>
          <w:ilvl w:val="0"/>
          <w:numId w:val="4"/>
        </w:numPr>
        <w:rPr>
          <w:rFonts w:ascii="Times New Roman" w:hAnsi="Times New Roman" w:eastAsia="Times New Roman" w:cs="Times New Roman"/>
        </w:rPr>
      </w:pPr>
      <w:r w:rsidRPr="5582105E">
        <w:rPr>
          <w:rFonts w:ascii="Times New Roman" w:hAnsi="Times New Roman" w:eastAsia="Times New Roman" w:cs="Times New Roman"/>
        </w:rPr>
        <w:t>Etapa 3 (Semana 15): Finalización del sistema y proceso de implementación.</w:t>
      </w:r>
    </w:p>
    <w:p w:rsidRPr="006F24D4" w:rsidR="00D50E00" w:rsidP="5582105E" w:rsidRDefault="5A15B6F6" w14:paraId="6347259E" w14:textId="502DB6DF">
      <w:pPr>
        <w:rPr>
          <w:rFonts w:ascii="Times New Roman" w:hAnsi="Times New Roman" w:eastAsia="Times New Roman" w:cs="Times New Roman"/>
        </w:rPr>
      </w:pPr>
      <w:r w:rsidRPr="5582105E">
        <w:rPr>
          <w:rFonts w:ascii="Times New Roman" w:hAnsi="Times New Roman" w:eastAsia="Times New Roman" w:cs="Times New Roman"/>
        </w:rPr>
        <w:t>Dicha planificación tendrá carácter referencial y no afectará la naturaleza ni la duración del contrato de trabajo.</w:t>
      </w:r>
    </w:p>
    <w:p w:rsidRPr="006F24D4" w:rsidR="00D50E00" w:rsidP="5582105E" w:rsidRDefault="5A15B6F6" w14:paraId="5FF0036C" w14:textId="5B33E299">
      <w:pPr>
        <w:rPr>
          <w:rFonts w:ascii="Times New Roman" w:hAnsi="Times New Roman" w:eastAsia="Times New Roman" w:cs="Times New Roman"/>
        </w:rPr>
      </w:pPr>
      <w:r w:rsidRPr="5582105E">
        <w:rPr>
          <w:rFonts w:ascii="Times New Roman" w:hAnsi="Times New Roman" w:eastAsia="Times New Roman" w:cs="Times New Roman"/>
          <w:b/>
          <w:bCs/>
          <w:lang w:val="es"/>
        </w:rPr>
        <w:t>CUARTO: OBLIGACIONES Y PROPIEDAD INTELECTUAL</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entregar toda la información, documentación y accesos necesarios para el adecuado desarrollo y continuidad del proyecto.</w:t>
      </w:r>
    </w:p>
    <w:p w:rsidRPr="006F24D4" w:rsidR="00D50E00" w:rsidP="5582105E" w:rsidRDefault="5A15B6F6" w14:paraId="3B6E2737" w14:textId="522E37B2">
      <w:pPr>
        <w:rPr>
          <w:rFonts w:ascii="Times New Roman" w:hAnsi="Times New Roman" w:eastAsia="Times New Roman" w:cs="Times New Roman"/>
        </w:rPr>
      </w:pPr>
      <w:r w:rsidRPr="5582105E">
        <w:rPr>
          <w:rFonts w:ascii="Times New Roman" w:hAnsi="Times New Roman" w:eastAsia="Times New Roman" w:cs="Times New Roman"/>
        </w:rPr>
        <w:t>Todo desarrollo, código fuente, documentación y demás resultados derivados de las funciones de “El trabajador” en el marco del presente contrato serán de propiedad de la empresa Kandex desde el momento de su creación.</w:t>
      </w:r>
    </w:p>
    <w:p w:rsidRPr="006F24D4" w:rsidR="00D50E00" w:rsidP="5582105E" w:rsidRDefault="5A15B6F6" w14:paraId="5B498948" w14:textId="7957AC0A">
      <w:pPr>
        <w:spacing w:line="257" w:lineRule="auto"/>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podrá hacer referencia a dichos desarrollos únicamente con fines de portafolio profesional, siempre que no vulnere la confidencialidad ni revele información sensible de la empresa.</w:t>
      </w:r>
    </w:p>
    <w:p w:rsidRPr="006F24D4" w:rsidR="00D50E00" w:rsidP="5582105E" w:rsidRDefault="5A15B6F6" w14:paraId="02AF6788" w14:textId="5E921A12">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QUINTO: PRECIO Y FORMA DE PAGO</w:t>
      </w:r>
      <w:r w:rsidRPr="5582105E">
        <w:rPr>
          <w:rFonts w:ascii="Times New Roman" w:hAnsi="Times New Roman" w:eastAsia="Times New Roman" w:cs="Times New Roman"/>
          <w:lang w:val="es"/>
        </w:rPr>
        <w:t xml:space="preserve"> “La empresa” pagará a “El trabajador” por la totalidad de los servicios la suma bruta de </w:t>
      </w:r>
      <w:r w:rsidRPr="5582105E">
        <w:rPr>
          <w:rFonts w:ascii="Times New Roman" w:hAnsi="Times New Roman" w:eastAsia="Times New Roman" w:cs="Times New Roman"/>
          <w:b/>
          <w:bCs/>
          <w:lang w:val="es"/>
        </w:rPr>
        <w:t>$2.400.000 (dos millones cuatrocientos mil pesos)</w:t>
      </w:r>
      <w:r w:rsidRPr="5582105E">
        <w:rPr>
          <w:rFonts w:ascii="Times New Roman" w:hAnsi="Times New Roman" w:eastAsia="Times New Roman" w:cs="Times New Roman"/>
          <w:lang w:val="es"/>
        </w:rPr>
        <w:t>, los cuales serán cancelados mediante transferencia electrónica de la siguiente forma:</w:t>
      </w:r>
    </w:p>
    <w:p w:rsidRPr="006F24D4" w:rsidR="00D50E00" w:rsidP="00036111" w:rsidRDefault="5A15B6F6" w14:paraId="6A3FE73F" w14:textId="0F43A870">
      <w:pPr>
        <w:pStyle w:val="ListParagraph"/>
        <w:numPr>
          <w:ilvl w:val="0"/>
          <w:numId w:val="26"/>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$960.000 (40%)</w:t>
      </w:r>
      <w:r w:rsidRPr="5582105E">
        <w:rPr>
          <w:rFonts w:ascii="Times New Roman" w:hAnsi="Times New Roman" w:eastAsia="Times New Roman" w:cs="Times New Roman"/>
          <w:lang w:val="es"/>
        </w:rPr>
        <w:t xml:space="preserve"> al momento de la firma del presente instrumento como anticipo.</w:t>
      </w:r>
      <w:r w:rsidRPr="5582105E">
        <w:rPr>
          <w:rFonts w:ascii="Times New Roman" w:hAnsi="Times New Roman" w:eastAsia="Times New Roman" w:cs="Times New Roman"/>
        </w:rPr>
        <w:t xml:space="preserve"> </w:t>
      </w:r>
    </w:p>
    <w:p w:rsidRPr="006F24D4" w:rsidR="00D50E00" w:rsidP="00036111" w:rsidRDefault="5A15B6F6" w14:paraId="3A7D8856" w14:textId="4C275A54">
      <w:pPr>
        <w:pStyle w:val="ListParagraph"/>
        <w:numPr>
          <w:ilvl w:val="0"/>
          <w:numId w:val="25"/>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y aprobación del Hito 2.</w:t>
      </w:r>
      <w:r w:rsidRPr="5582105E">
        <w:rPr>
          <w:rFonts w:ascii="Times New Roman" w:hAnsi="Times New Roman" w:eastAsia="Times New Roman" w:cs="Times New Roman"/>
        </w:rPr>
        <w:t xml:space="preserve"> </w:t>
      </w:r>
    </w:p>
    <w:p w:rsidRPr="006F24D4" w:rsidR="00D50E00" w:rsidP="00036111" w:rsidRDefault="5A15B6F6" w14:paraId="58C69454" w14:textId="0836FFB8">
      <w:pPr>
        <w:pStyle w:val="ListParagraph"/>
        <w:numPr>
          <w:ilvl w:val="0"/>
          <w:numId w:val="24"/>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final y despliegue del proyecto del Hito 3.</w:t>
      </w:r>
    </w:p>
    <w:p w:rsidRPr="006F24D4" w:rsidR="00D50E00" w:rsidP="5582105E" w:rsidRDefault="00D50E00" w14:paraId="29E6140E" w14:textId="78643C20">
      <w:pPr>
        <w:spacing w:after="0" w:line="257" w:lineRule="auto"/>
        <w:rPr>
          <w:rFonts w:ascii="Times New Roman" w:hAnsi="Times New Roman" w:eastAsia="Times New Roman" w:cs="Times New Roman"/>
        </w:rPr>
      </w:pPr>
    </w:p>
    <w:p w:rsidRPr="006F24D4" w:rsidR="00D50E00" w:rsidP="5582105E" w:rsidRDefault="5A15B6F6" w14:paraId="3B1859AE" w14:textId="35D5B135">
      <w:pPr>
        <w:spacing w:after="0" w:line="257" w:lineRule="auto"/>
      </w:pPr>
      <w:r w:rsidRPr="5582105E">
        <w:rPr>
          <w:rFonts w:ascii="Times New Roman" w:hAnsi="Times New Roman" w:eastAsia="Times New Roman" w:cs="Times New Roman"/>
          <w:b/>
          <w:bCs/>
          <w:lang w:val="es"/>
        </w:rPr>
        <w:t>SEXTO: CONFIDENCIALIDAD</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mantener estricta reserva y confidencialidad respecto de toda la información técnica, comercial y estratégica a la que tenga acceso con ocasión de la relación laboral, no pudiendo divulgarla ni utilizarla para fines distintos a los propios de sus funciones.</w:t>
      </w:r>
    </w:p>
    <w:p w:rsidRPr="006F24D4" w:rsidR="00D50E00" w:rsidP="5582105E" w:rsidRDefault="00D50E00" w14:paraId="27EE6094" w14:textId="01D3981D">
      <w:pPr>
        <w:spacing w:after="0" w:line="257" w:lineRule="auto"/>
        <w:rPr>
          <w:rFonts w:ascii="Times New Roman" w:hAnsi="Times New Roman" w:eastAsia="Times New Roman" w:cs="Times New Roman"/>
        </w:rPr>
      </w:pPr>
    </w:p>
    <w:p w:rsidRPr="006F24D4" w:rsidR="00D50E00" w:rsidP="5582105E" w:rsidRDefault="5A15B6F6" w14:paraId="648505CE" w14:textId="6D247883">
      <w:pPr>
        <w:spacing w:line="257" w:lineRule="auto"/>
        <w:rPr>
          <w:rFonts w:ascii="Times New Roman" w:hAnsi="Times New Roman" w:eastAsia="Times New Roman" w:cs="Times New Roman"/>
        </w:rPr>
      </w:pPr>
      <w:r w:rsidRPr="5582105E">
        <w:rPr>
          <w:rFonts w:ascii="Times New Roman" w:hAnsi="Times New Roman" w:eastAsia="Times New Roman" w:cs="Times New Roman"/>
        </w:rPr>
        <w:t>El presente contrato se firma en dos ejemplares, quedando en este mismo acto uno en poder de cada contratante.</w:t>
      </w:r>
    </w:p>
    <w:p w:rsidRPr="006F24D4" w:rsidR="00D50E00" w:rsidP="5582105E" w:rsidRDefault="5A15B6F6" w14:paraId="62623542" w14:textId="1033886B">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lang w:val="es"/>
        </w:rPr>
        <w:t xml:space="preserve"> </w:t>
      </w:r>
    </w:p>
    <w:p w:rsidRPr="006F24D4" w:rsidR="00D50E00" w:rsidP="5582105E" w:rsidRDefault="5A15B6F6" w14:paraId="22543798" w14:textId="545E0E4F">
      <w:pPr>
        <w:spacing w:line="257" w:lineRule="auto"/>
      </w:pPr>
      <w:r w:rsidRPr="6F5E0A91">
        <w:rPr>
          <w:rFonts w:ascii="Calibri" w:hAnsi="Calibri" w:eastAsia="Calibri" w:cs="Calibri"/>
          <w:sz w:val="22"/>
          <w:szCs w:val="22"/>
          <w:lang w:val="es"/>
        </w:rPr>
        <w:t xml:space="preserve"> </w:t>
      </w:r>
    </w:p>
    <w:p w:rsidRPr="006F24D4" w:rsidR="00D50E00" w:rsidP="5582105E" w:rsidRDefault="5A15B6F6" w14:paraId="5FE8C576" w14:textId="589E0FE1">
      <w:pPr>
        <w:spacing w:line="257" w:lineRule="auto"/>
      </w:pPr>
      <w:r w:rsidRPr="35B6ECA5" w:rsidR="5A15B6F6">
        <w:rPr>
          <w:rFonts w:ascii="Calibri" w:hAnsi="Calibri" w:eastAsia="Calibri" w:cs="Calibri"/>
          <w:sz w:val="22"/>
          <w:szCs w:val="22"/>
          <w:lang w:val="es"/>
        </w:rPr>
        <w:t xml:space="preserve"> </w:t>
      </w:r>
    </w:p>
    <w:p w:rsidR="35B6ECA5" w:rsidP="35B6ECA5" w:rsidRDefault="35B6ECA5" w14:paraId="104C50A0" w14:textId="1D5778A2">
      <w:pPr>
        <w:spacing w:line="257" w:lineRule="auto"/>
        <w:rPr>
          <w:rFonts w:ascii="Calibri" w:hAnsi="Calibri" w:eastAsia="Calibri" w:cs="Calibri"/>
          <w:sz w:val="22"/>
          <w:szCs w:val="22"/>
          <w:lang w:val="es"/>
        </w:rPr>
      </w:pPr>
    </w:p>
    <w:p w:rsidR="4D31440B" w:rsidP="4D31440B" w:rsidRDefault="4D31440B" w14:paraId="6AD633D4" w14:textId="41FCF015">
      <w:pPr>
        <w:pStyle w:val="Normal"/>
        <w:spacing w:line="257" w:lineRule="auto"/>
        <w:rPr>
          <w:rFonts w:ascii="Calibri" w:hAnsi="Calibri" w:eastAsia="Calibri" w:cs="Calibri"/>
          <w:sz w:val="22"/>
          <w:szCs w:val="22"/>
          <w:lang w:val="es"/>
        </w:rPr>
      </w:pPr>
    </w:p>
    <w:p w:rsidR="5A15B6F6" w:rsidP="632F03C5" w:rsidRDefault="5A15B6F6" w14:paraId="4E7F0A81" w14:textId="2BCCE213">
      <w:pPr>
        <w:spacing w:line="257" w:lineRule="auto"/>
      </w:pPr>
      <w:r w:rsidRPr="696DB9DA">
        <w:rPr>
          <w:rFonts w:ascii="Calibri" w:hAnsi="Calibri" w:eastAsia="Calibri" w:cs="Calibri"/>
          <w:sz w:val="22"/>
          <w:szCs w:val="22"/>
          <w:lang w:val="es"/>
        </w:rPr>
        <w:t xml:space="preserve"> </w:t>
      </w:r>
    </w:p>
    <w:p w:rsidRPr="006F24D4" w:rsidR="00D50E00" w:rsidP="5582105E" w:rsidRDefault="5A15B6F6" w14:paraId="7C3F8ABC" w14:textId="5069BF89">
      <w:pPr>
        <w:spacing w:line="257" w:lineRule="auto"/>
      </w:pPr>
      <w:r>
        <w:rPr>
          <w:noProof/>
        </w:rPr>
        <w:drawing>
          <wp:anchor distT="0" distB="0" distL="114300" distR="114300" simplePos="0" relativeHeight="251658752" behindDoc="0" locked="0" layoutInCell="1" allowOverlap="1" wp14:anchorId="64EF61A6" wp14:editId="789EF7AE">
            <wp:simplePos x="0" y="0"/>
            <wp:positionH relativeFrom="column">
              <wp:posOffset>3343275</wp:posOffset>
            </wp:positionH>
            <wp:positionV relativeFrom="paragraph">
              <wp:posOffset>200025</wp:posOffset>
            </wp:positionV>
            <wp:extent cx="1743318" cy="734390"/>
            <wp:effectExtent l="0" t="0" r="0" b="0"/>
            <wp:wrapNone/>
            <wp:docPr id="1661940629"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661940629"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1743318" cy="734390"/>
                    </a:xfrm>
                    <a:prstGeom prst="rect">
                      <a:avLst/>
                    </a:prstGeom>
                  </pic:spPr>
                </pic:pic>
              </a:graphicData>
            </a:graphic>
            <wp14:sizeRelH relativeFrom="page">
              <wp14:pctWidth>0</wp14:pctWidth>
            </wp14:sizeRelH>
            <wp14:sizeRelV relativeFrom="page">
              <wp14:pctHeight>0</wp14:pctHeight>
            </wp14:sizeRelV>
          </wp:anchor>
        </w:drawing>
      </w:r>
      <w:r w:rsidRPr="35B6ECA5" w:rsidR="5A15B6F6">
        <w:rPr>
          <w:rFonts w:ascii="Calibri" w:hAnsi="Calibri" w:eastAsia="Calibri" w:cs="Calibri"/>
          <w:sz w:val="22"/>
          <w:szCs w:val="22"/>
          <w:lang w:val="es"/>
        </w:rPr>
        <w:t xml:space="preserve"> </w:t>
      </w:r>
    </w:p>
    <w:p w:rsidRPr="006F24D4" w:rsidR="00D50E00" w:rsidP="6450DEAA" w:rsidRDefault="5A15B6F6" w14:paraId="198621C4" w14:textId="3EC2D402">
      <w:pPr>
        <w:spacing w:line="257" w:lineRule="auto"/>
      </w:pPr>
      <w:r w:rsidR="5A15B6F6">
        <w:drawing>
          <wp:anchor distT="0" distB="0" distL="114300" distR="114300" simplePos="0" relativeHeight="251660800" behindDoc="0" locked="0" layoutInCell="1" allowOverlap="1" wp14:editId="72F0D9DE" wp14:anchorId="5C8E6964">
            <wp:simplePos x="0" y="0"/>
            <wp:positionH relativeFrom="column">
              <wp:posOffset>-676275</wp:posOffset>
            </wp:positionH>
            <wp:positionV relativeFrom="paragraph">
              <wp:posOffset>-28575</wp:posOffset>
            </wp:positionV>
            <wp:extent cx="3187678" cy="603041"/>
            <wp:effectExtent l="0" t="0" r="0" b="0"/>
            <wp:wrapNone/>
            <wp:docPr id="1725055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920059" name=""/>
                    <pic:cNvPicPr/>
                  </pic:nvPicPr>
                  <pic:blipFill>
                    <a:blip xmlns:r="http://schemas.openxmlformats.org/officeDocument/2006/relationships" r:embed="rId13">
                      <a:extLst>
                        <a:ext uri="{28A0092B-C50C-407E-A947-70E740481C1C}">
                          <a14:useLocalDpi xmlns:a14="http://schemas.microsoft.com/office/drawing/2010/main"/>
                        </a:ext>
                      </a:extLst>
                    </a:blip>
                    <a:srcRect/>
                    <a:stretch>
                      <a:fillRect/>
                    </a:stretch>
                  </pic:blipFill>
                  <pic:spPr>
                    <a:xfrm>
                      <a:off x="0" y="0"/>
                      <a:ext cx="3187678" cy="603041"/>
                    </a:xfrm>
                    <a:prstGeom prst="rect">
                      <a:avLst/>
                    </a:prstGeom>
                  </pic:spPr>
                </pic:pic>
              </a:graphicData>
            </a:graphic>
            <wp14:sizeRelH relativeFrom="page">
              <wp14:pctWidth>0</wp14:pctWidth>
            </wp14:sizeRelH>
            <wp14:sizeRelV relativeFrom="page">
              <wp14:pctHeight>0</wp14:pctHeight>
            </wp14:sizeRelV>
          </wp:anchor>
        </w:drawing>
      </w:r>
      <w:r w:rsidRPr="35B6ECA5" w:rsidR="5A15B6F6">
        <w:rPr>
          <w:rFonts w:ascii="Calibri" w:hAnsi="Calibri" w:eastAsia="Calibri" w:cs="Calibri"/>
          <w:sz w:val="22"/>
          <w:szCs w:val="22"/>
          <w:lang w:val="es"/>
        </w:rPr>
        <w:t xml:space="preserve"> </w:t>
      </w:r>
    </w:p>
    <w:p w:rsidRPr="006F24D4" w:rsidR="00D50E00" w:rsidP="5B0E09C4" w:rsidRDefault="5F09235E" w14:paraId="05E0C513" w14:textId="21E91ED6">
      <w:pPr>
        <w:spacing w:line="257" w:lineRule="auto"/>
        <w:rPr>
          <w:rFonts w:ascii="Times New Roman" w:hAnsi="Times New Roman" w:eastAsia="Times New Roman" w:cs="Times New Roman"/>
          <w:lang w:val="en-US"/>
        </w:rPr>
      </w:pPr>
      <w:r w:rsidRPr="4D31440B" w:rsidR="5F09235E">
        <w:rPr>
          <w:rFonts w:ascii="Calibri" w:hAnsi="Calibri" w:eastAsia="Calibri" w:cs="Calibri"/>
          <w:sz w:val="22"/>
          <w:szCs w:val="22"/>
          <w:lang w:val="en-US"/>
        </w:rPr>
        <w:t xml:space="preserve">__________________                                          </w:t>
      </w:r>
      <w:r w:rsidRPr="4D31440B" w:rsidR="2311E8E4">
        <w:rPr>
          <w:rFonts w:ascii="Calibri" w:hAnsi="Calibri" w:eastAsia="Calibri" w:cs="Calibri"/>
          <w:sz w:val="22"/>
          <w:szCs w:val="22"/>
          <w:lang w:val="en-US"/>
        </w:rPr>
        <w:t>_________</w:t>
      </w:r>
      <w:r w:rsidRPr="4D31440B" w:rsidR="64A3A2C1">
        <w:rPr>
          <w:rFonts w:ascii="Calibri" w:hAnsi="Calibri" w:eastAsia="Calibri" w:cs="Calibri"/>
          <w:sz w:val="22"/>
          <w:szCs w:val="22"/>
          <w:lang w:val="en-US"/>
        </w:rPr>
        <w:t>_______</w:t>
      </w:r>
      <w:r w:rsidRPr="4D31440B" w:rsidR="2EF855EC">
        <w:rPr>
          <w:rFonts w:ascii="Calibri" w:hAnsi="Calibri" w:eastAsia="Calibri" w:cs="Calibri"/>
          <w:sz w:val="22"/>
          <w:szCs w:val="22"/>
          <w:lang w:val="en-US"/>
        </w:rPr>
        <w:t>_</w:t>
      </w:r>
      <w:r w:rsidRPr="4D31440B" w:rsidR="1FAD93B0">
        <w:rPr>
          <w:rFonts w:ascii="Calibri" w:hAnsi="Calibri" w:eastAsia="Calibri" w:cs="Calibri"/>
          <w:sz w:val="22"/>
          <w:szCs w:val="22"/>
          <w:lang w:val="en-US"/>
        </w:rPr>
        <w:t>__</w:t>
      </w:r>
      <w:r w:rsidRPr="4D31440B" w:rsidR="5F09235E">
        <w:rPr>
          <w:rFonts w:ascii="Calibri" w:hAnsi="Calibri" w:eastAsia="Calibri" w:cs="Calibri"/>
          <w:sz w:val="22"/>
          <w:szCs w:val="22"/>
          <w:lang w:val="en-US"/>
        </w:rPr>
        <w:t>_</w:t>
      </w:r>
      <w:r w:rsidRPr="4D31440B" w:rsidR="44F82D4E">
        <w:rPr>
          <w:rFonts w:ascii="Calibri" w:hAnsi="Calibri" w:eastAsia="Calibri" w:cs="Calibri"/>
          <w:sz w:val="22"/>
          <w:szCs w:val="22"/>
          <w:lang w:val="en-US"/>
        </w:rPr>
        <w:t>__</w:t>
      </w:r>
      <w:r w:rsidRPr="4D31440B" w:rsidR="5F09235E">
        <w:rPr>
          <w:rFonts w:ascii="Calibri" w:hAnsi="Calibri" w:eastAsia="Calibri" w:cs="Calibri"/>
          <w:sz w:val="22"/>
          <w:szCs w:val="22"/>
          <w:lang w:val="en-US"/>
        </w:rPr>
        <w:t xml:space="preserve">_________________          </w:t>
      </w:r>
      <w:r w:rsidRPr="4D31440B" w:rsidR="067EB34C">
        <w:rPr>
          <w:rFonts w:ascii="Calibri" w:hAnsi="Calibri" w:eastAsia="Calibri" w:cs="Calibri"/>
          <w:sz w:val="22"/>
          <w:szCs w:val="22"/>
          <w:lang w:val="en-US"/>
        </w:rPr>
        <w:t xml:space="preserve">         </w:t>
      </w:r>
      <w:r w:rsidRPr="4D31440B" w:rsidR="5F09235E">
        <w:rPr>
          <w:rFonts w:ascii="Times New Roman" w:hAnsi="Times New Roman" w:eastAsia="Times New Roman" w:cs="Times New Roman"/>
          <w:b w:val="1"/>
          <w:bCs w:val="1"/>
          <w:lang w:val="en-US"/>
        </w:rPr>
        <w:t>K</w:t>
      </w:r>
      <w:r w:rsidRPr="4D31440B" w:rsidR="4E893FE1">
        <w:rPr>
          <w:rFonts w:ascii="Times New Roman" w:hAnsi="Times New Roman" w:eastAsia="Times New Roman" w:cs="Times New Roman"/>
          <w:b w:val="1"/>
          <w:bCs w:val="1"/>
          <w:lang w:val="en-US"/>
        </w:rPr>
        <w:t>ANDEX</w:t>
      </w:r>
      <w:r w:rsidRPr="4D31440B" w:rsidR="5F09235E">
        <w:rPr>
          <w:rFonts w:ascii="Times New Roman" w:hAnsi="Times New Roman" w:eastAsia="Times New Roman" w:cs="Times New Roman"/>
          <w:b w:val="1"/>
          <w:bCs w:val="1"/>
          <w:lang w:val="en-US"/>
        </w:rPr>
        <w:t xml:space="preserve"> </w:t>
      </w:r>
      <w:r w:rsidRPr="4D31440B" w:rsidR="7B1E8DDD">
        <w:rPr>
          <w:rFonts w:ascii="Times New Roman" w:hAnsi="Times New Roman" w:eastAsia="Times New Roman" w:cs="Times New Roman"/>
          <w:b w:val="1"/>
          <w:bCs w:val="1"/>
          <w:lang w:val="en-US"/>
        </w:rPr>
        <w:t xml:space="preserve"> </w:t>
      </w:r>
      <w:r w:rsidRPr="4D31440B" w:rsidR="7B1E8DDD">
        <w:rPr>
          <w:rFonts w:ascii="Times New Roman" w:hAnsi="Times New Roman" w:eastAsia="Times New Roman" w:cs="Times New Roman"/>
          <w:lang w:val="en-US"/>
        </w:rPr>
        <w:t xml:space="preserve">                                         </w:t>
      </w:r>
      <w:r w:rsidRPr="4D31440B" w:rsidR="7EF3536A">
        <w:rPr>
          <w:rFonts w:ascii="Times New Roman" w:hAnsi="Times New Roman" w:eastAsia="Times New Roman" w:cs="Times New Roman"/>
          <w:lang w:val="en-US"/>
        </w:rPr>
        <w:t xml:space="preserve">  </w:t>
      </w:r>
      <w:r w:rsidRPr="4D31440B" w:rsidR="7B1E8DDD">
        <w:rPr>
          <w:rFonts w:ascii="Times New Roman" w:hAnsi="Times New Roman" w:eastAsia="Times New Roman" w:cs="Times New Roman"/>
          <w:lang w:val="en-US"/>
        </w:rPr>
        <w:t xml:space="preserve">  </w:t>
      </w:r>
      <w:r w:rsidRPr="4D31440B" w:rsidR="26E24CC0">
        <w:rPr>
          <w:rFonts w:ascii="Times New Roman" w:hAnsi="Times New Roman" w:eastAsia="Times New Roman" w:cs="Times New Roman"/>
          <w:lang w:val="en-US"/>
        </w:rPr>
        <w:t xml:space="preserve"> </w:t>
      </w:r>
      <w:r w:rsidRPr="4D31440B" w:rsidR="5F09235E">
        <w:rPr>
          <w:rFonts w:ascii="Times New Roman" w:hAnsi="Times New Roman" w:eastAsia="Times New Roman" w:cs="Times New Roman"/>
          <w:lang w:val="en-US"/>
        </w:rPr>
        <w:t xml:space="preserve">     </w:t>
      </w:r>
      <w:r w:rsidRPr="4D31440B" w:rsidR="25843B89">
        <w:rPr>
          <w:rFonts w:ascii="Times New Roman" w:hAnsi="Times New Roman" w:eastAsia="Times New Roman" w:cs="Times New Roman"/>
          <w:b w:val="1"/>
          <w:bCs w:val="1"/>
          <w:lang w:val="en-US"/>
        </w:rPr>
        <w:t>TAHÍS SOFÍA VALDIVIA SEPÚLVEDA</w:t>
      </w:r>
    </w:p>
    <w:p w:rsidRPr="006F24D4" w:rsidR="00D50E00" w:rsidP="3BCC765E" w:rsidRDefault="4E31E0B5" w14:paraId="6F2513E4" w14:textId="6A623514">
      <w:pPr>
        <w:spacing w:line="257" w:lineRule="auto"/>
        <w:rPr>
          <w:rFonts w:ascii="Times New Roman" w:hAnsi="Times New Roman" w:eastAsia="Times New Roman" w:cs="Times New Roman"/>
        </w:rPr>
      </w:pPr>
      <w:r w:rsidRPr="696DB9DA">
        <w:rPr>
          <w:rFonts w:ascii="Times New Roman" w:hAnsi="Times New Roman" w:eastAsia="Times New Roman" w:cs="Times New Roman"/>
        </w:rPr>
        <w:t xml:space="preserve"> </w:t>
      </w:r>
      <w:r w:rsidRPr="696DB9DA" w:rsidR="5F6E5B43">
        <w:rPr>
          <w:rFonts w:ascii="Times New Roman" w:hAnsi="Times New Roman" w:eastAsia="Times New Roman" w:cs="Times New Roman"/>
          <w:b/>
          <w:bCs/>
        </w:rPr>
        <w:t>RUT: 76.412.839-2</w:t>
      </w:r>
      <w:r w:rsidRPr="696DB9DA" w:rsidR="67DEE171">
        <w:rPr>
          <w:rFonts w:ascii="Times New Roman" w:hAnsi="Times New Roman" w:eastAsia="Times New Roman" w:cs="Times New Roman"/>
          <w:b/>
          <w:bCs/>
        </w:rPr>
        <w:t xml:space="preserve">                                                                RUT: 21.753.769-K</w:t>
      </w:r>
    </w:p>
    <w:p w:rsidRPr="006F24D4" w:rsidR="00D50E00" w:rsidP="5582105E" w:rsidRDefault="08A3AAD9" w14:paraId="1B192AFD" w14:textId="4C57E8E7">
      <w:pPr>
        <w:pStyle w:val="Heading2"/>
        <w:rPr>
          <w:color w:val="auto"/>
        </w:rPr>
      </w:pPr>
      <w:bookmarkStart w:name="_Toc239263871" w:id="175608975"/>
      <w:r w:rsidRPr="7864CA69" w:rsidR="08A3AAD9">
        <w:rPr>
          <w:color w:val="auto"/>
        </w:rPr>
        <w:t xml:space="preserve">10.3 </w:t>
      </w:r>
      <w:r w:rsidRPr="7864CA69" w:rsidR="5A15B6F6">
        <w:rPr>
          <w:color w:val="auto"/>
        </w:rPr>
        <w:t>Contrato de Trabajo #3</w:t>
      </w:r>
      <w:bookmarkEnd w:id="175608975"/>
    </w:p>
    <w:p w:rsidRPr="006F24D4" w:rsidR="00D50E00" w:rsidP="5582105E" w:rsidRDefault="5A15B6F6" w14:paraId="701DCD64" w14:textId="18FC2DE4">
      <w:pPr>
        <w:spacing w:line="257" w:lineRule="auto"/>
        <w:rPr>
          <w:rFonts w:ascii="Times New Roman" w:hAnsi="Times New Roman" w:eastAsia="Times New Roman" w:cs="Times New Roman"/>
        </w:rPr>
      </w:pPr>
      <w:r w:rsidRPr="5B0E09C4">
        <w:rPr>
          <w:rFonts w:ascii="Times New Roman" w:hAnsi="Times New Roman" w:eastAsia="Times New Roman" w:cs="Times New Roman"/>
        </w:rPr>
        <w:t xml:space="preserve">En </w:t>
      </w:r>
      <w:r w:rsidRPr="5B0E09C4">
        <w:rPr>
          <w:rFonts w:ascii="Times New Roman" w:hAnsi="Times New Roman" w:eastAsia="Times New Roman" w:cs="Times New Roman"/>
          <w:b/>
          <w:bCs/>
        </w:rPr>
        <w:t>TALCA</w:t>
      </w:r>
      <w:r w:rsidRPr="5B0E09C4">
        <w:rPr>
          <w:rFonts w:ascii="Times New Roman" w:hAnsi="Times New Roman" w:eastAsia="Times New Roman" w:cs="Times New Roman"/>
        </w:rPr>
        <w:t xml:space="preserve">, a </w:t>
      </w:r>
      <w:r w:rsidRPr="5B0E09C4">
        <w:rPr>
          <w:rFonts w:ascii="Times New Roman" w:hAnsi="Times New Roman" w:eastAsia="Times New Roman" w:cs="Times New Roman"/>
          <w:b/>
          <w:bCs/>
        </w:rPr>
        <w:t xml:space="preserve">27 </w:t>
      </w:r>
      <w:r w:rsidRPr="5B0E09C4" w:rsidR="422D927C">
        <w:rPr>
          <w:rFonts w:ascii="Times New Roman" w:hAnsi="Times New Roman" w:eastAsia="Times New Roman" w:cs="Times New Roman"/>
          <w:b/>
          <w:bCs/>
        </w:rPr>
        <w:t>DE MARZO DE</w:t>
      </w:r>
      <w:r w:rsidRPr="5B0E09C4">
        <w:rPr>
          <w:rFonts w:ascii="Times New Roman" w:hAnsi="Times New Roman" w:eastAsia="Times New Roman" w:cs="Times New Roman"/>
          <w:b/>
          <w:bCs/>
        </w:rPr>
        <w:t xml:space="preserve"> 2026</w:t>
      </w:r>
      <w:r w:rsidRPr="5B0E09C4">
        <w:rPr>
          <w:rFonts w:ascii="Times New Roman" w:hAnsi="Times New Roman" w:eastAsia="Times New Roman" w:cs="Times New Roman"/>
        </w:rPr>
        <w:t xml:space="preserve">, entre </w:t>
      </w:r>
      <w:r w:rsidRPr="5B0E09C4">
        <w:rPr>
          <w:rFonts w:ascii="Times New Roman" w:hAnsi="Times New Roman" w:eastAsia="Times New Roman" w:cs="Times New Roman"/>
          <w:b/>
          <w:bCs/>
        </w:rPr>
        <w:t>Kandex</w:t>
      </w:r>
      <w:r w:rsidRPr="5B0E09C4">
        <w:rPr>
          <w:rFonts w:ascii="Times New Roman" w:hAnsi="Times New Roman" w:eastAsia="Times New Roman" w:cs="Times New Roman"/>
        </w:rPr>
        <w:t xml:space="preserve">, </w:t>
      </w:r>
      <w:r w:rsidRPr="5B0E09C4">
        <w:rPr>
          <w:rFonts w:ascii="Times New Roman" w:hAnsi="Times New Roman" w:eastAsia="Times New Roman" w:cs="Times New Roman"/>
          <w:b/>
          <w:bCs/>
        </w:rPr>
        <w:t>RUT: 76.412.839-2</w:t>
      </w:r>
      <w:r w:rsidRPr="5B0E09C4">
        <w:rPr>
          <w:rFonts w:ascii="Times New Roman" w:hAnsi="Times New Roman" w:eastAsia="Times New Roman" w:cs="Times New Roman"/>
        </w:rPr>
        <w:t xml:space="preserve">, representada legalmente por don Armando Santos </w:t>
      </w:r>
      <w:r w:rsidRPr="5B0E09C4" w:rsidR="7F68F3F0">
        <w:rPr>
          <w:rFonts w:ascii="Times New Roman" w:hAnsi="Times New Roman" w:eastAsia="Times New Roman" w:cs="Times New Roman"/>
        </w:rPr>
        <w:t>Campodónico</w:t>
      </w:r>
      <w:r w:rsidRPr="5B0E09C4">
        <w:rPr>
          <w:rFonts w:ascii="Times New Roman" w:hAnsi="Times New Roman" w:eastAsia="Times New Roman" w:cs="Times New Roman"/>
        </w:rPr>
        <w:t xml:space="preserve">, RUT: 2.399.143-8, en adelante “El empleador” o “La empresa” con domicilio en </w:t>
      </w:r>
      <w:r w:rsidRPr="5B0E09C4">
        <w:rPr>
          <w:rFonts w:ascii="Times New Roman" w:hAnsi="Times New Roman" w:eastAsia="Times New Roman" w:cs="Times New Roman"/>
          <w:b/>
          <w:bCs/>
        </w:rPr>
        <w:t>AV. CARLOS SCHORR N° 255</w:t>
      </w:r>
      <w:r w:rsidRPr="5B0E09C4">
        <w:rPr>
          <w:rFonts w:ascii="Times New Roman" w:hAnsi="Times New Roman" w:eastAsia="Times New Roman" w:cs="Times New Roman"/>
        </w:rPr>
        <w:t xml:space="preserve">, ciudad de </w:t>
      </w:r>
      <w:r w:rsidRPr="5B0E09C4">
        <w:rPr>
          <w:rFonts w:ascii="Times New Roman" w:hAnsi="Times New Roman" w:eastAsia="Times New Roman" w:cs="Times New Roman"/>
          <w:b/>
          <w:bCs/>
        </w:rPr>
        <w:t>Talca</w:t>
      </w:r>
      <w:r w:rsidRPr="5B0E09C4">
        <w:rPr>
          <w:rFonts w:ascii="Times New Roman" w:hAnsi="Times New Roman" w:eastAsia="Times New Roman" w:cs="Times New Roman"/>
        </w:rPr>
        <w:t xml:space="preserve">, y por la doña </w:t>
      </w:r>
      <w:r w:rsidRPr="5B0E09C4">
        <w:rPr>
          <w:rFonts w:ascii="Times New Roman" w:hAnsi="Times New Roman" w:eastAsia="Times New Roman" w:cs="Times New Roman"/>
          <w:b/>
          <w:bCs/>
        </w:rPr>
        <w:t>DAISY CATALINA TOLEDO FARIAS</w:t>
      </w:r>
      <w:r w:rsidRPr="5B0E09C4">
        <w:rPr>
          <w:rFonts w:ascii="Times New Roman" w:hAnsi="Times New Roman" w:eastAsia="Times New Roman" w:cs="Times New Roman"/>
        </w:rPr>
        <w:t xml:space="preserve">, </w:t>
      </w:r>
      <w:r w:rsidRPr="5B0E09C4">
        <w:rPr>
          <w:rFonts w:ascii="Times New Roman" w:hAnsi="Times New Roman" w:eastAsia="Times New Roman" w:cs="Times New Roman"/>
          <w:b/>
          <w:bCs/>
        </w:rPr>
        <w:t>RUT</w:t>
      </w:r>
      <w:r w:rsidRPr="5B0E09C4" w:rsidR="1FDA4ADF">
        <w:rPr>
          <w:rFonts w:ascii="Times New Roman" w:hAnsi="Times New Roman" w:eastAsia="Times New Roman" w:cs="Times New Roman"/>
          <w:b/>
          <w:bCs/>
        </w:rPr>
        <w:t>:</w:t>
      </w:r>
      <w:r w:rsidRPr="5B0E09C4">
        <w:rPr>
          <w:rFonts w:ascii="Times New Roman" w:hAnsi="Times New Roman" w:eastAsia="Times New Roman" w:cs="Times New Roman"/>
          <w:b/>
          <w:bCs/>
        </w:rPr>
        <w:t xml:space="preserve"> 20.803.109-0</w:t>
      </w:r>
      <w:r w:rsidRPr="5B0E09C4">
        <w:rPr>
          <w:rFonts w:ascii="Times New Roman" w:hAnsi="Times New Roman" w:eastAsia="Times New Roman" w:cs="Times New Roman"/>
        </w:rPr>
        <w:t xml:space="preserve">, de nacionalidad </w:t>
      </w:r>
      <w:r w:rsidRPr="5B0E09C4">
        <w:rPr>
          <w:rFonts w:ascii="Times New Roman" w:hAnsi="Times New Roman" w:eastAsia="Times New Roman" w:cs="Times New Roman"/>
          <w:b/>
          <w:bCs/>
        </w:rPr>
        <w:t>chilena</w:t>
      </w:r>
      <w:r w:rsidRPr="5B0E09C4">
        <w:rPr>
          <w:rFonts w:ascii="Times New Roman" w:hAnsi="Times New Roman" w:eastAsia="Times New Roman" w:cs="Times New Roman"/>
        </w:rPr>
        <w:t xml:space="preserve">, estado civil </w:t>
      </w:r>
      <w:r w:rsidRPr="5B0E09C4">
        <w:rPr>
          <w:rFonts w:ascii="Times New Roman" w:hAnsi="Times New Roman" w:eastAsia="Times New Roman" w:cs="Times New Roman"/>
          <w:b/>
          <w:bCs/>
        </w:rPr>
        <w:t>soltera</w:t>
      </w:r>
      <w:r w:rsidRPr="5B0E09C4">
        <w:rPr>
          <w:rFonts w:ascii="Times New Roman" w:hAnsi="Times New Roman" w:eastAsia="Times New Roman" w:cs="Times New Roman"/>
        </w:rPr>
        <w:t xml:space="preserve">, nacida el </w:t>
      </w:r>
      <w:r w:rsidRPr="5B0E09C4" w:rsidR="0FD13C86">
        <w:rPr>
          <w:rFonts w:ascii="Times New Roman" w:hAnsi="Times New Roman" w:eastAsia="Times New Roman" w:cs="Times New Roman"/>
          <w:b/>
          <w:bCs/>
        </w:rPr>
        <w:t>13 DE ENERO DE 2002</w:t>
      </w:r>
      <w:r w:rsidRPr="5B0E09C4">
        <w:rPr>
          <w:rFonts w:ascii="Times New Roman" w:hAnsi="Times New Roman" w:eastAsia="Times New Roman" w:cs="Times New Roman"/>
        </w:rPr>
        <w:t xml:space="preserve">, domiciliada en </w:t>
      </w:r>
      <w:r w:rsidRPr="5B0E09C4" w:rsidR="0DDDFB21">
        <w:rPr>
          <w:rFonts w:ascii="Times New Roman" w:hAnsi="Times New Roman" w:eastAsia="Times New Roman" w:cs="Times New Roman"/>
          <w:b/>
          <w:bCs/>
        </w:rPr>
        <w:t>VILLA ESMERALDA, CALLE CARLOS CONDELL #2996</w:t>
      </w:r>
      <w:r w:rsidRPr="5B0E09C4" w:rsidR="0B7EB990">
        <w:rPr>
          <w:rFonts w:ascii="Times New Roman" w:hAnsi="Times New Roman" w:eastAsia="Times New Roman" w:cs="Times New Roman"/>
          <w:b/>
          <w:bCs/>
        </w:rPr>
        <w:t>,</w:t>
      </w:r>
      <w:r w:rsidRPr="5B0E09C4">
        <w:rPr>
          <w:rFonts w:ascii="Times New Roman" w:hAnsi="Times New Roman" w:eastAsia="Times New Roman" w:cs="Times New Roman"/>
          <w:b/>
          <w:bCs/>
        </w:rPr>
        <w:t xml:space="preserve"> </w:t>
      </w:r>
      <w:r w:rsidRPr="5B0E09C4">
        <w:rPr>
          <w:rFonts w:ascii="Times New Roman" w:hAnsi="Times New Roman" w:eastAsia="Times New Roman" w:cs="Times New Roman"/>
        </w:rPr>
        <w:t>en adelante “El trabajador”, se acuerda el presente contrato individual de trabajo.</w:t>
      </w:r>
    </w:p>
    <w:p w:rsidRPr="006F24D4" w:rsidR="00D50E00" w:rsidP="5582105E" w:rsidRDefault="5A15B6F6" w14:paraId="54B4E24C" w14:textId="7BD6D0A4">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PRIMERO: NATURALEZA DEL CONTRATO</w:t>
      </w:r>
      <w:r w:rsidRPr="5582105E">
        <w:rPr>
          <w:rFonts w:ascii="Times New Roman" w:hAnsi="Times New Roman" w:eastAsia="Times New Roman" w:cs="Times New Roman"/>
          <w:lang w:val="es"/>
        </w:rPr>
        <w:t xml:space="preserve"> “La empresa” contrata a “El trabajador” para desempeñarse como </w:t>
      </w:r>
      <w:r w:rsidRPr="5582105E">
        <w:rPr>
          <w:rFonts w:ascii="Times New Roman" w:hAnsi="Times New Roman" w:eastAsia="Times New Roman" w:cs="Times New Roman"/>
          <w:b/>
          <w:bCs/>
        </w:rPr>
        <w:t>DESARROLLADORA DE SOFTWARE</w:t>
      </w:r>
      <w:r w:rsidRPr="5582105E">
        <w:rPr>
          <w:rFonts w:ascii="Times New Roman" w:hAnsi="Times New Roman" w:eastAsia="Times New Roman" w:cs="Times New Roman"/>
        </w:rPr>
        <w:t xml:space="preserve"> </w:t>
      </w:r>
      <w:r w:rsidRPr="5582105E">
        <w:rPr>
          <w:rFonts w:ascii="Times New Roman" w:hAnsi="Times New Roman" w:eastAsia="Times New Roman" w:cs="Times New Roman"/>
          <w:lang w:val="es"/>
        </w:rPr>
        <w:t xml:space="preserve">en el proyecto de diseño, desarrollo e implementación de un </w:t>
      </w:r>
      <w:r w:rsidRPr="5582105E">
        <w:rPr>
          <w:rFonts w:ascii="Times New Roman" w:hAnsi="Times New Roman" w:eastAsia="Times New Roman" w:cs="Times New Roman"/>
          <w:b/>
          <w:bCs/>
          <w:lang w:val="es"/>
        </w:rPr>
        <w:t>Sistema Web de Organización de Tareas bajo la Metodología Kanban</w:t>
      </w:r>
      <w:r w:rsidRPr="5582105E">
        <w:rPr>
          <w:rFonts w:ascii="Times New Roman" w:hAnsi="Times New Roman" w:eastAsia="Times New Roman" w:cs="Times New Roman"/>
          <w:lang w:val="es"/>
        </w:rPr>
        <w:t>, bajo subordinación y dependencia.</w:t>
      </w:r>
    </w:p>
    <w:p w:rsidRPr="006F24D4" w:rsidR="00D50E00" w:rsidP="5582105E" w:rsidRDefault="5A15B6F6" w14:paraId="370063A7" w14:textId="03B5E415">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lang w:val="es"/>
        </w:rPr>
        <w:t>Las funcionalidades específicas incluyen:</w:t>
      </w:r>
    </w:p>
    <w:p w:rsidRPr="006F24D4" w:rsidR="00D50E00" w:rsidP="00036111" w:rsidRDefault="5A15B6F6" w14:paraId="537EB061" w14:textId="26C60FB6">
      <w:pPr>
        <w:pStyle w:val="ListParagraph"/>
        <w:numPr>
          <w:ilvl w:val="0"/>
          <w:numId w:val="23"/>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lang w:val="es"/>
        </w:rPr>
        <w:t>Módulo de usuarios con registro e inicio de sesión seguro.</w:t>
      </w:r>
      <w:r w:rsidRPr="5582105E">
        <w:rPr>
          <w:rFonts w:ascii="Times New Roman" w:hAnsi="Times New Roman" w:eastAsia="Times New Roman" w:cs="Times New Roman"/>
        </w:rPr>
        <w:t xml:space="preserve"> </w:t>
      </w:r>
    </w:p>
    <w:p w:rsidRPr="006F24D4" w:rsidR="00D50E00" w:rsidP="00036111" w:rsidRDefault="5A15B6F6" w14:paraId="641ADE3D" w14:textId="319B1012">
      <w:pPr>
        <w:pStyle w:val="ListParagraph"/>
        <w:numPr>
          <w:ilvl w:val="0"/>
          <w:numId w:val="22"/>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lang w:val="es"/>
        </w:rPr>
        <w:t>Tablero Kanban con tres estados: Por realizar, En proceso y Realizado.</w:t>
      </w:r>
      <w:r w:rsidRPr="5582105E">
        <w:rPr>
          <w:rFonts w:ascii="Times New Roman" w:hAnsi="Times New Roman" w:eastAsia="Times New Roman" w:cs="Times New Roman"/>
        </w:rPr>
        <w:t xml:space="preserve"> </w:t>
      </w:r>
    </w:p>
    <w:p w:rsidRPr="006F24D4" w:rsidR="00D50E00" w:rsidP="00036111" w:rsidRDefault="5A15B6F6" w14:paraId="7597DE2A" w14:textId="5A285D42">
      <w:pPr>
        <w:pStyle w:val="ListParagraph"/>
        <w:numPr>
          <w:ilvl w:val="0"/>
          <w:numId w:val="21"/>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lang w:val="es"/>
        </w:rPr>
        <w:t>Gestión completa de tareas (crear, modificar, actualizar y eliminar).</w:t>
      </w:r>
      <w:r w:rsidRPr="5582105E">
        <w:rPr>
          <w:rFonts w:ascii="Times New Roman" w:hAnsi="Times New Roman" w:eastAsia="Times New Roman" w:cs="Times New Roman"/>
        </w:rPr>
        <w:t xml:space="preserve"> </w:t>
      </w:r>
    </w:p>
    <w:p w:rsidRPr="006F24D4" w:rsidR="00D50E00" w:rsidP="00036111" w:rsidRDefault="5A15B6F6" w14:paraId="1C820147" w14:textId="53244A3A">
      <w:pPr>
        <w:pStyle w:val="ListParagraph"/>
        <w:numPr>
          <w:ilvl w:val="0"/>
          <w:numId w:val="20"/>
        </w:numPr>
        <w:spacing w:after="0" w:line="257" w:lineRule="auto"/>
        <w:rPr>
          <w:rFonts w:ascii="Times New Roman" w:hAnsi="Times New Roman" w:eastAsia="Times New Roman" w:cs="Times New Roman"/>
          <w:lang w:val="es"/>
        </w:rPr>
      </w:pPr>
      <w:r w:rsidRPr="5582105E">
        <w:rPr>
          <w:rFonts w:ascii="Times New Roman" w:hAnsi="Times New Roman" w:eastAsia="Times New Roman" w:cs="Times New Roman"/>
          <w:lang w:val="es"/>
        </w:rPr>
        <w:t>Generación de reportes detallados por rango de fechas y cálculo de tiempos de ejecución.</w:t>
      </w:r>
      <w:r w:rsidRPr="5582105E">
        <w:rPr>
          <w:rFonts w:ascii="Times New Roman" w:hAnsi="Times New Roman" w:eastAsia="Times New Roman" w:cs="Times New Roman"/>
        </w:rPr>
        <w:t xml:space="preserve"> </w:t>
      </w:r>
    </w:p>
    <w:p w:rsidRPr="006F24D4" w:rsidR="00D50E00" w:rsidP="5582105E" w:rsidRDefault="00D50E00" w14:paraId="20195E23" w14:textId="5D358D7E">
      <w:pPr>
        <w:spacing w:after="0" w:line="257" w:lineRule="auto"/>
        <w:rPr>
          <w:rFonts w:ascii="Times New Roman" w:hAnsi="Times New Roman" w:eastAsia="Times New Roman" w:cs="Times New Roman"/>
          <w:lang w:val="es"/>
        </w:rPr>
      </w:pPr>
    </w:p>
    <w:p w:rsidRPr="006F24D4" w:rsidR="00D50E00" w:rsidP="5582105E" w:rsidRDefault="5A15B6F6" w14:paraId="5A818218" w14:textId="0F509FE0">
      <w:pPr>
        <w:spacing w:after="0" w:line="257" w:lineRule="auto"/>
      </w:pPr>
      <w:r w:rsidRPr="5582105E">
        <w:rPr>
          <w:rFonts w:ascii="Times New Roman" w:hAnsi="Times New Roman" w:eastAsia="Times New Roman" w:cs="Times New Roman"/>
          <w:b/>
          <w:bCs/>
          <w:lang w:val="es"/>
        </w:rPr>
        <w:t xml:space="preserve">SEGUNDO: </w:t>
      </w:r>
      <w:r w:rsidRPr="5582105E">
        <w:rPr>
          <w:rFonts w:ascii="Times New Roman" w:hAnsi="Times New Roman" w:eastAsia="Times New Roman" w:cs="Times New Roman"/>
          <w:b/>
          <w:bCs/>
        </w:rPr>
        <w:t xml:space="preserve">LUGAR DE PRESTACIÓN DE SERVICIOS </w:t>
      </w:r>
      <w:r w:rsidRPr="5582105E">
        <w:rPr>
          <w:rFonts w:ascii="Times New Roman" w:hAnsi="Times New Roman" w:eastAsia="Times New Roman" w:cs="Times New Roman"/>
        </w:rPr>
        <w:t xml:space="preserve">“El trabajador” prestará sus servicios en la dirección </w:t>
      </w:r>
      <w:r w:rsidRPr="5582105E">
        <w:rPr>
          <w:rFonts w:ascii="Times New Roman" w:hAnsi="Times New Roman" w:eastAsia="Times New Roman" w:cs="Times New Roman"/>
          <w:b/>
          <w:bCs/>
          <w:lang w:val="es"/>
        </w:rPr>
        <w:t>AV. CARLOS SCHORR N° 255</w:t>
      </w:r>
      <w:r w:rsidRPr="5582105E">
        <w:rPr>
          <w:rFonts w:ascii="Times New Roman" w:hAnsi="Times New Roman" w:eastAsia="Times New Roman" w:cs="Times New Roman"/>
          <w:lang w:val="es"/>
        </w:rPr>
        <w:t xml:space="preserve">, ciudad de </w:t>
      </w:r>
      <w:r w:rsidRPr="5582105E">
        <w:rPr>
          <w:rFonts w:ascii="Times New Roman" w:hAnsi="Times New Roman" w:eastAsia="Times New Roman" w:cs="Times New Roman"/>
          <w:b/>
          <w:bCs/>
          <w:lang w:val="es"/>
        </w:rPr>
        <w:t>Talca</w:t>
      </w:r>
      <w:r w:rsidRPr="5582105E">
        <w:rPr>
          <w:rFonts w:ascii="Times New Roman" w:hAnsi="Times New Roman" w:eastAsia="Times New Roman" w:cs="Times New Roman"/>
          <w:lang w:val="es"/>
        </w:rPr>
        <w:t xml:space="preserve">, la modalidad de trabajo será principalmente presencial, en atención a la naturaleza de las funciones, las cuales requieren acceso directo a los servidores internos, sistemas y recursos tecnológicos propios de la empresa, así como el resguardo de la confidencialidad, integridad y seguridad de la información gestionada. Para todos los efectos legales, las partes fijan su domicilio en la ciudad de </w:t>
      </w:r>
      <w:r w:rsidRPr="5582105E">
        <w:rPr>
          <w:rFonts w:ascii="Times New Roman" w:hAnsi="Times New Roman" w:eastAsia="Times New Roman" w:cs="Times New Roman"/>
          <w:b/>
          <w:bCs/>
          <w:lang w:val="es"/>
        </w:rPr>
        <w:t>Talca</w:t>
      </w:r>
      <w:r w:rsidRPr="5582105E">
        <w:rPr>
          <w:rFonts w:ascii="Times New Roman" w:hAnsi="Times New Roman" w:eastAsia="Times New Roman" w:cs="Times New Roman"/>
          <w:lang w:val="es"/>
        </w:rPr>
        <w:t xml:space="preserve"> y se someten a la jurisdicción de sus Tribunales Ordinarios de Justicia.</w:t>
      </w:r>
    </w:p>
    <w:p w:rsidRPr="006F24D4" w:rsidR="00D50E00" w:rsidP="5582105E" w:rsidRDefault="00D50E00" w14:paraId="02D3DED3" w14:textId="3027090F">
      <w:pPr>
        <w:spacing w:after="0" w:line="257" w:lineRule="auto"/>
        <w:rPr>
          <w:rFonts w:ascii="Times New Roman" w:hAnsi="Times New Roman" w:eastAsia="Times New Roman" w:cs="Times New Roman"/>
          <w:b/>
          <w:bCs/>
        </w:rPr>
      </w:pPr>
    </w:p>
    <w:p w:rsidRPr="006F24D4" w:rsidR="00D50E00" w:rsidP="5582105E" w:rsidRDefault="5A15B6F6" w14:paraId="569C27F2" w14:textId="5C8F6648">
      <w:p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rPr>
        <w:t xml:space="preserve">TERCERO: </w:t>
      </w:r>
      <w:r w:rsidRPr="5582105E">
        <w:rPr>
          <w:rFonts w:ascii="Times New Roman" w:hAnsi="Times New Roman" w:eastAsia="Times New Roman" w:cs="Times New Roman"/>
          <w:b/>
          <w:bCs/>
          <w:lang w:val="es"/>
        </w:rPr>
        <w:t>JORNADA DE TRABAJO Y</w:t>
      </w:r>
      <w:r w:rsidRPr="5582105E">
        <w:rPr>
          <w:rFonts w:ascii="Times New Roman" w:hAnsi="Times New Roman" w:eastAsia="Times New Roman" w:cs="Times New Roman"/>
          <w:b/>
          <w:bCs/>
        </w:rPr>
        <w:t xml:space="preserve"> PLANIFICACIÓN DE ACTIVIDADES </w:t>
      </w:r>
      <w:r w:rsidRPr="5582105E">
        <w:rPr>
          <w:rFonts w:ascii="Times New Roman" w:hAnsi="Times New Roman" w:eastAsia="Times New Roman" w:cs="Times New Roman"/>
        </w:rPr>
        <w:t>La jornada laboral será de 45 horas semanales, distribuidas de lunes a viernes en horario de 09:00 a 18:00 horas, con 1 hora de colación.</w:t>
      </w:r>
    </w:p>
    <w:p w:rsidRPr="006F24D4" w:rsidR="00D50E00" w:rsidP="5582105E" w:rsidRDefault="5A15B6F6" w14:paraId="1EF46F86" w14:textId="222E8675">
      <w:pPr>
        <w:spacing w:line="257" w:lineRule="auto"/>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participará en el desarrollo del proyecto interno de la empresa, el cual contempla una planificación estimada de 15 semanas, organizada en las siguientes etapas:</w:t>
      </w:r>
    </w:p>
    <w:p w:rsidRPr="006F24D4" w:rsidR="00D50E00" w:rsidP="00036111" w:rsidRDefault="5A15B6F6" w14:paraId="41C715C1" w14:textId="126E6DD8">
      <w:pPr>
        <w:pStyle w:val="ListParagraph"/>
        <w:numPr>
          <w:ilvl w:val="0"/>
          <w:numId w:val="3"/>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rPr>
        <w:t>Etapa 1 (Semana 5): Desarrollo de prototipo funcional y definición de arquitectura.</w:t>
      </w:r>
    </w:p>
    <w:p w:rsidRPr="006F24D4" w:rsidR="00D50E00" w:rsidP="00036111" w:rsidRDefault="5A15B6F6" w14:paraId="05B2F905" w14:textId="5FE9F30A">
      <w:pPr>
        <w:pStyle w:val="ListParagraph"/>
        <w:numPr>
          <w:ilvl w:val="0"/>
          <w:numId w:val="3"/>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rPr>
        <w:t>Etapa 2 (Semana 10): Elaboración de documentación técnica y manuales.</w:t>
      </w:r>
    </w:p>
    <w:p w:rsidRPr="006F24D4" w:rsidR="00D50E00" w:rsidP="00036111" w:rsidRDefault="5A15B6F6" w14:paraId="2825FCD0" w14:textId="221B9E39">
      <w:pPr>
        <w:pStyle w:val="ListParagraph"/>
        <w:numPr>
          <w:ilvl w:val="0"/>
          <w:numId w:val="3"/>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rPr>
        <w:t>Etapa 3 (Semana 15): Finalización del sistema y proceso de implementación.</w:t>
      </w:r>
    </w:p>
    <w:p w:rsidRPr="006F24D4" w:rsidR="00D50E00" w:rsidP="5582105E" w:rsidRDefault="5A15B6F6" w14:paraId="7875DC42" w14:textId="206D8776">
      <w:pPr>
        <w:spacing w:line="257" w:lineRule="auto"/>
        <w:rPr>
          <w:rFonts w:ascii="Times New Roman" w:hAnsi="Times New Roman" w:eastAsia="Times New Roman" w:cs="Times New Roman"/>
        </w:rPr>
      </w:pPr>
      <w:r w:rsidRPr="5582105E">
        <w:rPr>
          <w:rFonts w:ascii="Times New Roman" w:hAnsi="Times New Roman" w:eastAsia="Times New Roman" w:cs="Times New Roman"/>
        </w:rPr>
        <w:t>Dicha planificación tendrá carácter referencial y no afectará la naturaleza ni la duración del contrato de trabajo.</w:t>
      </w:r>
    </w:p>
    <w:p w:rsidRPr="006F24D4" w:rsidR="00D50E00" w:rsidP="5582105E" w:rsidRDefault="5A15B6F6" w14:paraId="0EA202CD" w14:textId="3E1B439C">
      <w:pPr>
        <w:spacing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CUARTO: OBLIGACIONES Y PROPIEDAD INTELECTUAL</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entregar toda la información, documentación y accesos necesarios para el adecuado desarrollo y continuidad del proyecto.</w:t>
      </w:r>
    </w:p>
    <w:p w:rsidRPr="006F24D4" w:rsidR="00D50E00" w:rsidP="5582105E" w:rsidRDefault="5A15B6F6" w14:paraId="496E4F62" w14:textId="4DDD86A1">
      <w:pPr>
        <w:spacing w:line="257" w:lineRule="auto"/>
        <w:rPr>
          <w:rFonts w:ascii="Times New Roman" w:hAnsi="Times New Roman" w:eastAsia="Times New Roman" w:cs="Times New Roman"/>
        </w:rPr>
      </w:pPr>
      <w:r w:rsidRPr="5582105E">
        <w:rPr>
          <w:rFonts w:ascii="Times New Roman" w:hAnsi="Times New Roman" w:eastAsia="Times New Roman" w:cs="Times New Roman"/>
        </w:rPr>
        <w:t>Todo desarrollo, código fuente, documentación y demás resultados derivados de las funciones de “El trabajador” en el marco del presente contrato serán de propiedad de la empresa Kandex desde el momento de su creación.</w:t>
      </w:r>
    </w:p>
    <w:p w:rsidRPr="006F24D4" w:rsidR="00D50E00" w:rsidP="5582105E" w:rsidRDefault="5A15B6F6" w14:paraId="33053856" w14:textId="542AAB63">
      <w:pPr>
        <w:spacing w:line="257" w:lineRule="auto"/>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podrá hacer referencia a dichos desarrollos únicamente con fines de portafolio profesional, siempre que no vulnere la confidencialidad ni revele información sensible de la empresa.</w:t>
      </w:r>
    </w:p>
    <w:p w:rsidRPr="006F24D4" w:rsidR="00D50E00" w:rsidP="5582105E" w:rsidRDefault="5A15B6F6" w14:paraId="7E219EE4" w14:textId="6A8224B0">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QUINTO: PRECIO Y FORMA DE PAGO</w:t>
      </w:r>
      <w:r w:rsidRPr="5582105E">
        <w:rPr>
          <w:rFonts w:ascii="Times New Roman" w:hAnsi="Times New Roman" w:eastAsia="Times New Roman" w:cs="Times New Roman"/>
          <w:lang w:val="es"/>
        </w:rPr>
        <w:t xml:space="preserve"> “La empresa” pagará a “El trabajador” por la totalidad de los servicios la suma bruta de </w:t>
      </w:r>
      <w:r w:rsidRPr="5582105E">
        <w:rPr>
          <w:rFonts w:ascii="Times New Roman" w:hAnsi="Times New Roman" w:eastAsia="Times New Roman" w:cs="Times New Roman"/>
          <w:b/>
          <w:bCs/>
          <w:lang w:val="es"/>
        </w:rPr>
        <w:t>$2.400.000 (dos millones cuatrocientos mil pesos)</w:t>
      </w:r>
      <w:r w:rsidRPr="5582105E">
        <w:rPr>
          <w:rFonts w:ascii="Times New Roman" w:hAnsi="Times New Roman" w:eastAsia="Times New Roman" w:cs="Times New Roman"/>
          <w:lang w:val="es"/>
        </w:rPr>
        <w:t>, los cuales serán cancelados mediante transferencia electrónica de la siguiente forma:</w:t>
      </w:r>
    </w:p>
    <w:p w:rsidRPr="006F24D4" w:rsidR="00D50E00" w:rsidP="00036111" w:rsidRDefault="5A15B6F6" w14:paraId="6B4385CD" w14:textId="38F8AEDE">
      <w:pPr>
        <w:pStyle w:val="ListParagraph"/>
        <w:numPr>
          <w:ilvl w:val="0"/>
          <w:numId w:val="19"/>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$960.000 (40%)</w:t>
      </w:r>
      <w:r w:rsidRPr="5582105E">
        <w:rPr>
          <w:rFonts w:ascii="Times New Roman" w:hAnsi="Times New Roman" w:eastAsia="Times New Roman" w:cs="Times New Roman"/>
          <w:lang w:val="es"/>
        </w:rPr>
        <w:t xml:space="preserve"> al momento de la firma del presente instrumento como anticipo.</w:t>
      </w:r>
      <w:r w:rsidRPr="5582105E">
        <w:rPr>
          <w:rFonts w:ascii="Times New Roman" w:hAnsi="Times New Roman" w:eastAsia="Times New Roman" w:cs="Times New Roman"/>
        </w:rPr>
        <w:t xml:space="preserve"> </w:t>
      </w:r>
    </w:p>
    <w:p w:rsidRPr="006F24D4" w:rsidR="00D50E00" w:rsidP="00036111" w:rsidRDefault="5A15B6F6" w14:paraId="39070FAC" w14:textId="334C4991">
      <w:pPr>
        <w:pStyle w:val="ListParagraph"/>
        <w:numPr>
          <w:ilvl w:val="0"/>
          <w:numId w:val="18"/>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y aprobación del Hito 2.</w:t>
      </w:r>
      <w:r w:rsidRPr="5582105E">
        <w:rPr>
          <w:rFonts w:ascii="Times New Roman" w:hAnsi="Times New Roman" w:eastAsia="Times New Roman" w:cs="Times New Roman"/>
        </w:rPr>
        <w:t xml:space="preserve"> </w:t>
      </w:r>
    </w:p>
    <w:p w:rsidRPr="006F24D4" w:rsidR="00D50E00" w:rsidP="00036111" w:rsidRDefault="5A15B6F6" w14:paraId="37E42C6C" w14:textId="1C749A02">
      <w:pPr>
        <w:pStyle w:val="ListParagraph"/>
        <w:numPr>
          <w:ilvl w:val="0"/>
          <w:numId w:val="17"/>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final y despliegue del proyecto del Hito 3.</w:t>
      </w:r>
    </w:p>
    <w:p w:rsidRPr="006F24D4" w:rsidR="00D50E00" w:rsidP="5582105E" w:rsidRDefault="00D50E00" w14:paraId="6E528491" w14:textId="2AD94496">
      <w:pPr>
        <w:spacing w:after="0" w:line="257" w:lineRule="auto"/>
        <w:rPr>
          <w:rFonts w:ascii="Times New Roman" w:hAnsi="Times New Roman" w:eastAsia="Times New Roman" w:cs="Times New Roman"/>
        </w:rPr>
      </w:pPr>
    </w:p>
    <w:p w:rsidRPr="006F24D4" w:rsidR="00D50E00" w:rsidP="5582105E" w:rsidRDefault="5A15B6F6" w14:paraId="433C244C" w14:textId="1AB50935">
      <w:pPr>
        <w:spacing w:after="0" w:line="257" w:lineRule="auto"/>
      </w:pPr>
      <w:r w:rsidRPr="5582105E">
        <w:rPr>
          <w:rFonts w:ascii="Times New Roman" w:hAnsi="Times New Roman" w:eastAsia="Times New Roman" w:cs="Times New Roman"/>
          <w:b/>
          <w:bCs/>
          <w:lang w:val="es"/>
        </w:rPr>
        <w:t>SEXTO: CONFIDENCIALIDAD</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mantener estricta reserva y confidencialidad respecto de toda la información técnica, comercial y estratégica a la que tenga acceso con ocasión de la relación laboral, no pudiendo divulgarla ni utilizarla para fines distintos a los propios de sus funciones.</w:t>
      </w:r>
    </w:p>
    <w:p w:rsidRPr="006F24D4" w:rsidR="00D50E00" w:rsidP="5582105E" w:rsidRDefault="00D50E00" w14:paraId="57D118A6" w14:textId="027F6589">
      <w:pPr>
        <w:spacing w:after="0" w:line="257" w:lineRule="auto"/>
        <w:rPr>
          <w:rFonts w:ascii="Times New Roman" w:hAnsi="Times New Roman" w:eastAsia="Times New Roman" w:cs="Times New Roman"/>
        </w:rPr>
      </w:pPr>
    </w:p>
    <w:p w:rsidRPr="006F24D4" w:rsidR="00D50E00" w:rsidP="5582105E" w:rsidRDefault="5A15B6F6" w14:paraId="35C4B4EF" w14:textId="53F933B0">
      <w:pPr>
        <w:spacing w:line="257" w:lineRule="auto"/>
        <w:rPr>
          <w:rFonts w:ascii="Times New Roman" w:hAnsi="Times New Roman" w:eastAsia="Times New Roman" w:cs="Times New Roman"/>
        </w:rPr>
      </w:pPr>
      <w:r w:rsidRPr="5582105E">
        <w:rPr>
          <w:rFonts w:ascii="Times New Roman" w:hAnsi="Times New Roman" w:eastAsia="Times New Roman" w:cs="Times New Roman"/>
        </w:rPr>
        <w:t>El presente contrato se firma en dos ejemplares, quedando en este mismo acto uno en poder de cada contratante.</w:t>
      </w:r>
    </w:p>
    <w:p w:rsidRPr="006F24D4" w:rsidR="00D50E00" w:rsidP="5582105E" w:rsidRDefault="5A15B6F6" w14:paraId="74F495D0" w14:textId="784F8A5F">
      <w:pPr>
        <w:spacing w:line="257" w:lineRule="auto"/>
      </w:pPr>
      <w:r w:rsidRPr="35B6ECA5" w:rsidR="5A15B6F6">
        <w:rPr>
          <w:rFonts w:ascii="Calibri" w:hAnsi="Calibri" w:eastAsia="Calibri" w:cs="Calibri"/>
          <w:sz w:val="22"/>
          <w:szCs w:val="22"/>
          <w:lang w:val="es"/>
        </w:rPr>
        <w:t xml:space="preserve"> </w:t>
      </w:r>
      <w:r w:rsidRPr="35B6ECA5" w:rsidR="74652717">
        <w:rPr>
          <w:rFonts w:ascii="Calibri" w:hAnsi="Calibri" w:eastAsia="Calibri" w:cs="Calibri"/>
          <w:sz w:val="22"/>
          <w:szCs w:val="22"/>
          <w:lang w:val="es"/>
        </w:rPr>
        <w:t xml:space="preserve">         </w:t>
      </w:r>
    </w:p>
    <w:p w:rsidRPr="006F24D4" w:rsidR="00D50E00" w:rsidP="5582105E" w:rsidRDefault="5A15B6F6" w14:paraId="7A38FB47" w14:textId="59E453E3">
      <w:pPr>
        <w:spacing w:line="257" w:lineRule="auto"/>
      </w:pPr>
      <w:r w:rsidRPr="5582105E">
        <w:rPr>
          <w:rFonts w:ascii="Calibri" w:hAnsi="Calibri" w:eastAsia="Calibri" w:cs="Calibri"/>
          <w:sz w:val="22"/>
          <w:szCs w:val="22"/>
          <w:lang w:val="es"/>
        </w:rPr>
        <w:t xml:space="preserve"> </w:t>
      </w:r>
    </w:p>
    <w:p w:rsidRPr="006F24D4" w:rsidR="00D50E00" w:rsidP="456405F3" w:rsidRDefault="5A15B6F6" w14:paraId="09F15D84" w14:textId="2278D8DC">
      <w:pPr>
        <w:spacing w:line="257" w:lineRule="auto"/>
      </w:pPr>
      <w:r w:rsidRPr="229B081A" w:rsidR="5A15B6F6">
        <w:rPr>
          <w:rFonts w:ascii="Calibri" w:hAnsi="Calibri" w:eastAsia="Calibri" w:cs="Calibri"/>
          <w:sz w:val="22"/>
          <w:szCs w:val="22"/>
          <w:lang w:val="es"/>
        </w:rPr>
        <w:t xml:space="preserve"> </w:t>
      </w:r>
      <w:r w:rsidRPr="229B081A" w:rsidR="0F52CAFD">
        <w:rPr>
          <w:rFonts w:ascii="Calibri" w:hAnsi="Calibri" w:eastAsia="Calibri" w:cs="Calibri"/>
          <w:sz w:val="22"/>
          <w:szCs w:val="22"/>
          <w:lang w:val="es"/>
        </w:rPr>
        <w:t xml:space="preserve">                                                                           </w:t>
      </w:r>
    </w:p>
    <w:p w:rsidRPr="006F24D4" w:rsidR="00D50E00" w:rsidP="5582105E" w:rsidRDefault="5A15B6F6" w14:paraId="05D8F432" w14:textId="798618B9">
      <w:pPr>
        <w:spacing w:line="257" w:lineRule="auto"/>
      </w:pPr>
      <w:r w:rsidRPr="229B081A" w:rsidR="5A15B6F6">
        <w:rPr>
          <w:rFonts w:ascii="Calibri" w:hAnsi="Calibri" w:eastAsia="Calibri" w:cs="Calibri"/>
          <w:sz w:val="22"/>
          <w:szCs w:val="22"/>
          <w:lang w:val="es"/>
        </w:rPr>
        <w:t xml:space="preserve"> </w:t>
      </w:r>
    </w:p>
    <w:p w:rsidR="5B0E09C4" w:rsidP="632F03C5" w:rsidRDefault="5B0E09C4" w14:paraId="0F8070BD" w14:textId="720CB545">
      <w:pPr>
        <w:spacing w:line="257" w:lineRule="auto"/>
        <w:rPr>
          <w:rFonts w:ascii="Calibri" w:hAnsi="Calibri" w:eastAsia="Calibri" w:cs="Calibri"/>
          <w:sz w:val="22"/>
          <w:szCs w:val="22"/>
          <w:lang w:val="es"/>
        </w:rPr>
      </w:pPr>
    </w:p>
    <w:p w:rsidR="229B081A" w:rsidP="36F515CB" w:rsidRDefault="229B081A" w14:paraId="3F93171B" w14:textId="5EA974E3">
      <w:pPr>
        <w:pStyle w:val="Normal"/>
        <w:spacing w:line="257" w:lineRule="auto"/>
        <w:rPr>
          <w:rFonts w:ascii="Calibri" w:hAnsi="Calibri" w:eastAsia="Calibri" w:cs="Calibri"/>
          <w:sz w:val="22"/>
          <w:szCs w:val="22"/>
          <w:lang w:val="es"/>
        </w:rPr>
      </w:pPr>
    </w:p>
    <w:p w:rsidRPr="006F24D4" w:rsidR="00D50E00" w:rsidP="5582105E" w:rsidRDefault="5A15B6F6" w14:paraId="43FF3B03" w14:textId="13C419FE">
      <w:pPr>
        <w:spacing w:line="257" w:lineRule="auto"/>
      </w:pPr>
      <w:r w:rsidRPr="229B081A" w:rsidR="5A15B6F6">
        <w:rPr>
          <w:rFonts w:ascii="Calibri" w:hAnsi="Calibri" w:eastAsia="Calibri" w:cs="Calibri"/>
          <w:sz w:val="22"/>
          <w:szCs w:val="22"/>
          <w:lang w:val="es"/>
        </w:rPr>
        <w:t xml:space="preserve"> </w:t>
      </w:r>
    </w:p>
    <w:p w:rsidRPr="006F24D4" w:rsidR="00D50E00" w:rsidP="35B6ECA5" w:rsidRDefault="5A15B6F6" w14:paraId="49575D1D" w14:textId="4C775D36">
      <w:pPr>
        <w:spacing w:line="257" w:lineRule="auto"/>
      </w:pPr>
      <w:r w:rsidR="5A15B6F6">
        <w:drawing>
          <wp:anchor distT="0" distB="0" distL="114300" distR="114300" simplePos="0" relativeHeight="251658240" behindDoc="0" locked="0" layoutInCell="1" allowOverlap="1" wp14:editId="4CB93D82" wp14:anchorId="53D31D0E">
            <wp:simplePos x="0" y="0"/>
            <wp:positionH relativeFrom="column">
              <wp:posOffset>3933825</wp:posOffset>
            </wp:positionH>
            <wp:positionV relativeFrom="paragraph">
              <wp:posOffset>228600</wp:posOffset>
            </wp:positionV>
            <wp:extent cx="853514" cy="469433"/>
            <wp:effectExtent l="0" t="0" r="0" b="0"/>
            <wp:wrapNone/>
            <wp:docPr id="1502597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597614" name="Picture 1502597614"/>
                    <pic:cNvPicPr/>
                  </pic:nvPicPr>
                  <pic:blipFill>
                    <a:blip xmlns:r="http://schemas.openxmlformats.org/officeDocument/2006/relationships" r:embed="rId973414052">
                      <a:extLst>
                        <a:ext uri="{28A0092B-C50C-407E-A947-70E740481C1C}">
                          <a14:useLocalDpi xmlns:a14="http://schemas.microsoft.com/office/drawing/2010/main"/>
                        </a:ext>
                      </a:extLst>
                    </a:blip>
                    <a:stretch>
                      <a:fillRect/>
                    </a:stretch>
                  </pic:blipFill>
                  <pic:spPr>
                    <a:xfrm>
                      <a:off x="0" y="0"/>
                      <a:ext cx="853514" cy="469433"/>
                    </a:xfrm>
                    <a:prstGeom prst="rect">
                      <a:avLst/>
                    </a:prstGeom>
                  </pic:spPr>
                </pic:pic>
              </a:graphicData>
            </a:graphic>
            <wp14:sizeRelH relativeFrom="page">
              <wp14:pctWidth>0</wp14:pctWidth>
            </wp14:sizeRelH>
            <wp14:sizeRelV relativeFrom="page">
              <wp14:pctHeight>0</wp14:pctHeight>
            </wp14:sizeRelV>
          </wp:anchor>
        </w:drawing>
      </w:r>
      <w:r w:rsidRPr="0C0449CC" w:rsidR="5A15B6F6">
        <w:rPr>
          <w:rFonts w:ascii="Calibri" w:hAnsi="Calibri" w:eastAsia="Calibri" w:cs="Calibri"/>
          <w:sz w:val="22"/>
          <w:szCs w:val="22"/>
          <w:lang w:val="es"/>
        </w:rPr>
        <w:t xml:space="preserve"> </w:t>
      </w:r>
      <w:r w:rsidRPr="0C0449CC" w:rsidR="2564D640">
        <w:rPr>
          <w:rFonts w:ascii="Calibri" w:hAnsi="Calibri" w:eastAsia="Calibri" w:cs="Calibri"/>
          <w:sz w:val="22"/>
          <w:szCs w:val="22"/>
          <w:lang w:val="es"/>
        </w:rPr>
        <w:t xml:space="preserve">                                                                                                              </w:t>
      </w:r>
    </w:p>
    <w:p w:rsidRPr="006F24D4" w:rsidR="00D50E00" w:rsidP="35B6ECA5" w:rsidRDefault="5A15B6F6" w14:paraId="5FFE5D8A" w14:textId="37F698D1">
      <w:pPr>
        <w:pStyle w:val="Normal"/>
        <w:spacing w:line="257" w:lineRule="auto"/>
      </w:pPr>
      <w:r w:rsidRPr="36F515CB" w:rsidR="2F32B09C">
        <w:rPr>
          <w:rFonts w:ascii="Calibri" w:hAnsi="Calibri" w:eastAsia="Calibri" w:cs="Calibri"/>
          <w:sz w:val="22"/>
          <w:szCs w:val="22"/>
          <w:lang w:val="en-US"/>
        </w:rPr>
        <w:t xml:space="preserve">                                                           </w:t>
      </w:r>
      <w:r w:rsidRPr="36F515CB" w:rsidR="42AF93DF">
        <w:rPr>
          <w:rFonts w:ascii="Calibri" w:hAnsi="Calibri" w:eastAsia="Calibri" w:cs="Calibri"/>
          <w:sz w:val="22"/>
          <w:szCs w:val="22"/>
          <w:lang w:val="en-US"/>
        </w:rPr>
        <w:t xml:space="preserve">          </w:t>
      </w:r>
      <w:r w:rsidRPr="36F515CB" w:rsidR="2F32B09C">
        <w:rPr>
          <w:rFonts w:ascii="Calibri" w:hAnsi="Calibri" w:eastAsia="Calibri" w:cs="Calibri"/>
          <w:sz w:val="22"/>
          <w:szCs w:val="22"/>
          <w:lang w:val="en-US"/>
        </w:rPr>
        <w:t xml:space="preserve">    </w:t>
      </w:r>
      <w:r w:rsidR="36F515CB">
        <w:drawing>
          <wp:anchor distT="0" distB="0" distL="114300" distR="114300" simplePos="0" relativeHeight="251657728" behindDoc="0" locked="0" layoutInCell="1" allowOverlap="1" wp14:editId="0694DF5A" wp14:anchorId="4FCE1BAD">
            <wp:simplePos x="0" y="0"/>
            <wp:positionH relativeFrom="column">
              <wp:posOffset>-628650</wp:posOffset>
            </wp:positionH>
            <wp:positionV relativeFrom="paragraph">
              <wp:posOffset>28575</wp:posOffset>
            </wp:positionV>
            <wp:extent cx="2847975" cy="600075"/>
            <wp:effectExtent l="0" t="0" r="0" b="0"/>
            <wp:wrapNone/>
            <wp:docPr id="1964289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89557" name="Picture 1964289557"/>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2847975" cy="600075"/>
                    </a:xfrm>
                    <a:prstGeom prst="rect">
                      <a:avLst/>
                    </a:prstGeom>
                  </pic:spPr>
                </pic:pic>
              </a:graphicData>
            </a:graphic>
            <wp14:sizeRelH relativeFrom="page">
              <wp14:pctWidth>0</wp14:pctWidth>
            </wp14:sizeRelH>
            <wp14:sizeRelV relativeFrom="page">
              <wp14:pctHeight>0</wp14:pctHeight>
            </wp14:sizeRelV>
          </wp:anchor>
        </w:drawing>
      </w:r>
    </w:p>
    <w:p w:rsidRPr="006F24D4" w:rsidR="00D50E00" w:rsidP="35B6ECA5" w:rsidRDefault="5A15B6F6" w14:paraId="1F003133" w14:textId="74DD32BD">
      <w:pPr>
        <w:pStyle w:val="Normal"/>
        <w:spacing w:line="257" w:lineRule="auto"/>
      </w:pPr>
      <w:r w:rsidRPr="229B081A" w:rsidR="2F32B09C">
        <w:rPr>
          <w:rFonts w:ascii="Calibri" w:hAnsi="Calibri" w:eastAsia="Calibri" w:cs="Calibri"/>
          <w:sz w:val="22"/>
          <w:szCs w:val="22"/>
          <w:lang w:val="en-US"/>
        </w:rPr>
        <w:t xml:space="preserve">______________________________             </w:t>
      </w:r>
      <w:r w:rsidRPr="229B081A" w:rsidR="6B8B01D0">
        <w:rPr>
          <w:rFonts w:ascii="Calibri" w:hAnsi="Calibri" w:eastAsia="Calibri" w:cs="Calibri"/>
          <w:sz w:val="22"/>
          <w:szCs w:val="22"/>
          <w:lang w:val="en-US"/>
        </w:rPr>
        <w:t xml:space="preserve">                  </w:t>
      </w:r>
      <w:r w:rsidRPr="229B081A" w:rsidR="6B8B01D0">
        <w:rPr>
          <w:rFonts w:ascii="Calibri" w:hAnsi="Calibri" w:eastAsia="Calibri" w:cs="Calibri"/>
          <w:sz w:val="22"/>
          <w:szCs w:val="22"/>
          <w:lang w:val="en-US"/>
        </w:rPr>
        <w:t xml:space="preserve"> </w:t>
      </w:r>
      <w:r w:rsidRPr="229B081A" w:rsidR="1F7A4C32">
        <w:rPr>
          <w:rFonts w:ascii="Calibri" w:hAnsi="Calibri" w:eastAsia="Calibri" w:cs="Calibri"/>
          <w:sz w:val="22"/>
          <w:szCs w:val="22"/>
          <w:lang w:val="en-US"/>
        </w:rPr>
        <w:t xml:space="preserve">        </w:t>
      </w:r>
      <w:r w:rsidRPr="229B081A" w:rsidR="6B8B01D0">
        <w:rPr>
          <w:rFonts w:ascii="Calibri" w:hAnsi="Calibri" w:eastAsia="Calibri" w:cs="Calibri"/>
          <w:sz w:val="22"/>
          <w:szCs w:val="22"/>
          <w:lang w:val="en-US"/>
        </w:rPr>
        <w:t xml:space="preserve"> _____________________________</w:t>
      </w:r>
    </w:p>
    <w:p w:rsidRPr="006F24D4" w:rsidR="00D50E00" w:rsidP="5B0E09C4" w:rsidRDefault="46CCD6F3" w14:paraId="76F0A704" w14:textId="55CA861B">
      <w:pPr>
        <w:spacing w:line="257" w:lineRule="auto"/>
        <w:rPr>
          <w:rFonts w:ascii="Times New Roman" w:hAnsi="Times New Roman" w:eastAsia="Times New Roman" w:cs="Times New Roman"/>
        </w:rPr>
      </w:pPr>
      <w:r w:rsidRPr="229B081A" w:rsidR="5B43BF54">
        <w:rPr>
          <w:rFonts w:ascii="Times New Roman" w:hAnsi="Times New Roman" w:eastAsia="Times New Roman" w:cs="Times New Roman"/>
          <w:b w:val="1"/>
          <w:bCs w:val="1"/>
          <w:lang w:val="en-US"/>
        </w:rPr>
        <w:t xml:space="preserve">              </w:t>
      </w:r>
      <w:r w:rsidRPr="229B081A" w:rsidR="46CCD6F3">
        <w:rPr>
          <w:rFonts w:ascii="Times New Roman" w:hAnsi="Times New Roman" w:eastAsia="Times New Roman" w:cs="Times New Roman"/>
          <w:b w:val="1"/>
          <w:bCs w:val="1"/>
          <w:lang w:val="en-US"/>
        </w:rPr>
        <w:t>KANDEX</w:t>
      </w:r>
      <w:r w:rsidRPr="229B081A" w:rsidR="46CCD6F3">
        <w:rPr>
          <w:rFonts w:ascii="Times New Roman" w:hAnsi="Times New Roman" w:eastAsia="Times New Roman" w:cs="Times New Roman"/>
          <w:lang w:val="en-US"/>
        </w:rPr>
        <w:t xml:space="preserve">                                     </w:t>
      </w:r>
      <w:r w:rsidRPr="229B081A" w:rsidR="4D2A8FAA">
        <w:rPr>
          <w:rFonts w:ascii="Times New Roman" w:hAnsi="Times New Roman" w:eastAsia="Times New Roman" w:cs="Times New Roman"/>
          <w:lang w:val="en-US"/>
        </w:rPr>
        <w:t xml:space="preserve">     </w:t>
      </w:r>
      <w:r w:rsidRPr="229B081A" w:rsidR="46CCD6F3">
        <w:rPr>
          <w:rFonts w:ascii="Times New Roman" w:hAnsi="Times New Roman" w:eastAsia="Times New Roman" w:cs="Times New Roman"/>
          <w:lang w:val="en-US"/>
        </w:rPr>
        <w:t xml:space="preserve">       </w:t>
      </w:r>
      <w:r w:rsidRPr="229B081A" w:rsidR="46CCD6F3">
        <w:rPr>
          <w:rFonts w:ascii="Times New Roman" w:hAnsi="Times New Roman" w:eastAsia="Times New Roman" w:cs="Times New Roman"/>
          <w:b w:val="1"/>
          <w:bCs w:val="1"/>
        </w:rPr>
        <w:t>DAISY CATALINA TOLEDO FARIAS</w:t>
      </w:r>
    </w:p>
    <w:p w:rsidRPr="006F24D4" w:rsidR="00D50E00" w:rsidP="632F03C5" w:rsidRDefault="46CCD6F3" w14:paraId="50AF6008" w14:textId="525767A6">
      <w:pPr>
        <w:spacing w:line="257" w:lineRule="auto"/>
        <w:rPr>
          <w:rFonts w:ascii="Times New Roman" w:hAnsi="Times New Roman" w:eastAsia="Times New Roman" w:cs="Times New Roman"/>
        </w:rPr>
      </w:pPr>
      <w:r w:rsidRPr="229B081A" w:rsidR="46CCD6F3">
        <w:rPr>
          <w:rFonts w:ascii="Times New Roman" w:hAnsi="Times New Roman" w:eastAsia="Times New Roman" w:cs="Times New Roman"/>
        </w:rPr>
        <w:t xml:space="preserve"> </w:t>
      </w:r>
      <w:r w:rsidRPr="229B081A" w:rsidR="3A37A0B5">
        <w:rPr>
          <w:rFonts w:ascii="Times New Roman" w:hAnsi="Times New Roman" w:eastAsia="Times New Roman" w:cs="Times New Roman"/>
        </w:rPr>
        <w:t xml:space="preserve">      </w:t>
      </w:r>
      <w:r w:rsidRPr="229B081A" w:rsidR="46CCD6F3">
        <w:rPr>
          <w:rFonts w:ascii="Times New Roman" w:hAnsi="Times New Roman" w:eastAsia="Times New Roman" w:cs="Times New Roman"/>
          <w:b w:val="1"/>
          <w:bCs w:val="1"/>
        </w:rPr>
        <w:t>RUT: 76.412.839-2                                                                RUT: 20.803.109-0</w:t>
      </w:r>
    </w:p>
    <w:p w:rsidRPr="006F24D4" w:rsidR="00D50E00" w:rsidP="5582105E" w:rsidRDefault="78AE9C49" w14:paraId="6BB71B7A" w14:textId="0445946B">
      <w:pPr>
        <w:pStyle w:val="Heading2"/>
        <w:rPr>
          <w:color w:val="auto"/>
        </w:rPr>
      </w:pPr>
      <w:bookmarkStart w:name="_Toc50622648" w:id="2065362080"/>
      <w:bookmarkStart w:name="_Toc1620970553" w:id="479385717"/>
      <w:r w:rsidRPr="7864CA69" w:rsidR="78AE9C49">
        <w:rPr>
          <w:color w:val="auto"/>
        </w:rPr>
        <w:t xml:space="preserve">10.4 </w:t>
      </w:r>
      <w:r w:rsidRPr="7864CA69" w:rsidR="5A15B6F6">
        <w:rPr>
          <w:color w:val="auto"/>
        </w:rPr>
        <w:t>Contrato de Trabajo #4</w:t>
      </w:r>
      <w:bookmarkEnd w:id="2065362080"/>
      <w:bookmarkEnd w:id="479385717"/>
    </w:p>
    <w:p w:rsidRPr="006F24D4" w:rsidR="00D50E00" w:rsidP="5582105E" w:rsidRDefault="5A15B6F6" w14:paraId="1DA4BE80" w14:textId="5BFC790A">
      <w:pPr>
        <w:spacing w:line="257" w:lineRule="auto"/>
        <w:rPr>
          <w:rFonts w:ascii="Times New Roman" w:hAnsi="Times New Roman" w:eastAsia="Times New Roman" w:cs="Times New Roman"/>
        </w:rPr>
      </w:pPr>
      <w:r w:rsidRPr="632F03C5">
        <w:rPr>
          <w:rFonts w:ascii="Times New Roman" w:hAnsi="Times New Roman" w:eastAsia="Times New Roman" w:cs="Times New Roman"/>
        </w:rPr>
        <w:t xml:space="preserve">En </w:t>
      </w:r>
      <w:r w:rsidRPr="632F03C5">
        <w:rPr>
          <w:rFonts w:ascii="Times New Roman" w:hAnsi="Times New Roman" w:eastAsia="Times New Roman" w:cs="Times New Roman"/>
          <w:b/>
          <w:bCs/>
        </w:rPr>
        <w:t>TALCA</w:t>
      </w:r>
      <w:r w:rsidRPr="632F03C5">
        <w:rPr>
          <w:rFonts w:ascii="Times New Roman" w:hAnsi="Times New Roman" w:eastAsia="Times New Roman" w:cs="Times New Roman"/>
        </w:rPr>
        <w:t xml:space="preserve">, a </w:t>
      </w:r>
      <w:r w:rsidRPr="632F03C5">
        <w:rPr>
          <w:rFonts w:ascii="Times New Roman" w:hAnsi="Times New Roman" w:eastAsia="Times New Roman" w:cs="Times New Roman"/>
          <w:b/>
          <w:bCs/>
        </w:rPr>
        <w:t xml:space="preserve">27 </w:t>
      </w:r>
      <w:r w:rsidRPr="632F03C5" w:rsidR="581B9797">
        <w:rPr>
          <w:rFonts w:ascii="Times New Roman" w:hAnsi="Times New Roman" w:eastAsia="Times New Roman" w:cs="Times New Roman"/>
          <w:b/>
          <w:bCs/>
        </w:rPr>
        <w:t>DE MARZO DE</w:t>
      </w:r>
      <w:r w:rsidRPr="632F03C5">
        <w:rPr>
          <w:rFonts w:ascii="Times New Roman" w:hAnsi="Times New Roman" w:eastAsia="Times New Roman" w:cs="Times New Roman"/>
          <w:b/>
          <w:bCs/>
        </w:rPr>
        <w:t xml:space="preserve"> 2026</w:t>
      </w:r>
      <w:r w:rsidRPr="632F03C5">
        <w:rPr>
          <w:rFonts w:ascii="Times New Roman" w:hAnsi="Times New Roman" w:eastAsia="Times New Roman" w:cs="Times New Roman"/>
        </w:rPr>
        <w:t xml:space="preserve">, entre </w:t>
      </w:r>
      <w:r w:rsidRPr="632F03C5">
        <w:rPr>
          <w:rFonts w:ascii="Times New Roman" w:hAnsi="Times New Roman" w:eastAsia="Times New Roman" w:cs="Times New Roman"/>
          <w:b/>
          <w:bCs/>
        </w:rPr>
        <w:t>Kandex</w:t>
      </w:r>
      <w:r w:rsidRPr="632F03C5">
        <w:rPr>
          <w:rFonts w:ascii="Times New Roman" w:hAnsi="Times New Roman" w:eastAsia="Times New Roman" w:cs="Times New Roman"/>
        </w:rPr>
        <w:t xml:space="preserve">, </w:t>
      </w:r>
      <w:r w:rsidRPr="632F03C5">
        <w:rPr>
          <w:rFonts w:ascii="Times New Roman" w:hAnsi="Times New Roman" w:eastAsia="Times New Roman" w:cs="Times New Roman"/>
          <w:b/>
          <w:bCs/>
        </w:rPr>
        <w:t>RUT: 76.412.839-2</w:t>
      </w:r>
      <w:r w:rsidRPr="632F03C5">
        <w:rPr>
          <w:rFonts w:ascii="Times New Roman" w:hAnsi="Times New Roman" w:eastAsia="Times New Roman" w:cs="Times New Roman"/>
        </w:rPr>
        <w:t>, representada legalmente por don Armando Santos Campod</w:t>
      </w:r>
      <w:r w:rsidRPr="632F03C5" w:rsidR="0F121BC4">
        <w:rPr>
          <w:rFonts w:ascii="Times New Roman" w:hAnsi="Times New Roman" w:eastAsia="Times New Roman" w:cs="Times New Roman"/>
        </w:rPr>
        <w:t>ó</w:t>
      </w:r>
      <w:r w:rsidRPr="632F03C5">
        <w:rPr>
          <w:rFonts w:ascii="Times New Roman" w:hAnsi="Times New Roman" w:eastAsia="Times New Roman" w:cs="Times New Roman"/>
        </w:rPr>
        <w:t xml:space="preserve">nico, RUT: 2.399.143-8, en adelante “El empleador” o “La empresa” con domicilio en </w:t>
      </w:r>
      <w:r w:rsidRPr="632F03C5">
        <w:rPr>
          <w:rFonts w:ascii="Times New Roman" w:hAnsi="Times New Roman" w:eastAsia="Times New Roman" w:cs="Times New Roman"/>
          <w:b/>
          <w:bCs/>
        </w:rPr>
        <w:t>AV. CARLOS SCHORR N° 255</w:t>
      </w:r>
      <w:r w:rsidRPr="632F03C5">
        <w:rPr>
          <w:rFonts w:ascii="Times New Roman" w:hAnsi="Times New Roman" w:eastAsia="Times New Roman" w:cs="Times New Roman"/>
        </w:rPr>
        <w:t xml:space="preserve">, ciudad de </w:t>
      </w:r>
      <w:r w:rsidRPr="632F03C5">
        <w:rPr>
          <w:rFonts w:ascii="Times New Roman" w:hAnsi="Times New Roman" w:eastAsia="Times New Roman" w:cs="Times New Roman"/>
          <w:b/>
          <w:bCs/>
        </w:rPr>
        <w:t>Talca</w:t>
      </w:r>
      <w:r w:rsidRPr="632F03C5">
        <w:rPr>
          <w:rFonts w:ascii="Times New Roman" w:hAnsi="Times New Roman" w:eastAsia="Times New Roman" w:cs="Times New Roman"/>
        </w:rPr>
        <w:t xml:space="preserve">, y por la doña </w:t>
      </w:r>
      <w:r w:rsidRPr="632F03C5">
        <w:rPr>
          <w:rFonts w:ascii="Times New Roman" w:hAnsi="Times New Roman" w:eastAsia="Times New Roman" w:cs="Times New Roman"/>
          <w:b/>
          <w:bCs/>
        </w:rPr>
        <w:t>RENATA ANDREA AMIGO ROJAS</w:t>
      </w:r>
      <w:r w:rsidRPr="632F03C5">
        <w:rPr>
          <w:rFonts w:ascii="Times New Roman" w:hAnsi="Times New Roman" w:eastAsia="Times New Roman" w:cs="Times New Roman"/>
        </w:rPr>
        <w:t xml:space="preserve">, </w:t>
      </w:r>
      <w:r w:rsidRPr="632F03C5">
        <w:rPr>
          <w:rFonts w:ascii="Times New Roman" w:hAnsi="Times New Roman" w:eastAsia="Times New Roman" w:cs="Times New Roman"/>
          <w:b/>
          <w:bCs/>
        </w:rPr>
        <w:t>RUT</w:t>
      </w:r>
      <w:r w:rsidRPr="632F03C5" w:rsidR="36FDDBA1">
        <w:rPr>
          <w:rFonts w:ascii="Times New Roman" w:hAnsi="Times New Roman" w:eastAsia="Times New Roman" w:cs="Times New Roman"/>
          <w:b/>
          <w:bCs/>
        </w:rPr>
        <w:t>:</w:t>
      </w:r>
      <w:r w:rsidRPr="632F03C5">
        <w:rPr>
          <w:rFonts w:ascii="Times New Roman" w:hAnsi="Times New Roman" w:eastAsia="Times New Roman" w:cs="Times New Roman"/>
          <w:b/>
          <w:bCs/>
        </w:rPr>
        <w:t xml:space="preserve"> 21.368.728-K</w:t>
      </w:r>
      <w:r w:rsidRPr="632F03C5">
        <w:rPr>
          <w:rFonts w:ascii="Times New Roman" w:hAnsi="Times New Roman" w:eastAsia="Times New Roman" w:cs="Times New Roman"/>
        </w:rPr>
        <w:t xml:space="preserve">, de nacionalidad </w:t>
      </w:r>
      <w:r w:rsidRPr="632F03C5">
        <w:rPr>
          <w:rFonts w:ascii="Times New Roman" w:hAnsi="Times New Roman" w:eastAsia="Times New Roman" w:cs="Times New Roman"/>
          <w:b/>
          <w:bCs/>
        </w:rPr>
        <w:t>chilena</w:t>
      </w:r>
      <w:r w:rsidRPr="632F03C5">
        <w:rPr>
          <w:rFonts w:ascii="Times New Roman" w:hAnsi="Times New Roman" w:eastAsia="Times New Roman" w:cs="Times New Roman"/>
        </w:rPr>
        <w:t xml:space="preserve">, estado civil </w:t>
      </w:r>
      <w:r w:rsidRPr="632F03C5">
        <w:rPr>
          <w:rFonts w:ascii="Times New Roman" w:hAnsi="Times New Roman" w:eastAsia="Times New Roman" w:cs="Times New Roman"/>
          <w:b/>
          <w:bCs/>
        </w:rPr>
        <w:t>soltera</w:t>
      </w:r>
      <w:r w:rsidRPr="632F03C5">
        <w:rPr>
          <w:rFonts w:ascii="Times New Roman" w:hAnsi="Times New Roman" w:eastAsia="Times New Roman" w:cs="Times New Roman"/>
        </w:rPr>
        <w:t xml:space="preserve">, nacida el </w:t>
      </w:r>
      <w:r w:rsidRPr="632F03C5" w:rsidR="2D3DBB41">
        <w:rPr>
          <w:rFonts w:ascii="Times New Roman" w:hAnsi="Times New Roman" w:eastAsia="Times New Roman" w:cs="Times New Roman"/>
          <w:b/>
          <w:bCs/>
        </w:rPr>
        <w:t xml:space="preserve">20 </w:t>
      </w:r>
      <w:r w:rsidRPr="632F03C5" w:rsidR="735F26DA">
        <w:rPr>
          <w:rFonts w:ascii="Times New Roman" w:hAnsi="Times New Roman" w:eastAsia="Times New Roman" w:cs="Times New Roman"/>
          <w:b/>
          <w:bCs/>
        </w:rPr>
        <w:t>DE</w:t>
      </w:r>
      <w:r w:rsidRPr="632F03C5" w:rsidR="2D3DBB41">
        <w:rPr>
          <w:rFonts w:ascii="Times New Roman" w:hAnsi="Times New Roman" w:eastAsia="Times New Roman" w:cs="Times New Roman"/>
          <w:b/>
          <w:bCs/>
        </w:rPr>
        <w:t xml:space="preserve"> D</w:t>
      </w:r>
      <w:r w:rsidRPr="632F03C5" w:rsidR="24B8D280">
        <w:rPr>
          <w:rFonts w:ascii="Times New Roman" w:hAnsi="Times New Roman" w:eastAsia="Times New Roman" w:cs="Times New Roman"/>
          <w:b/>
          <w:bCs/>
        </w:rPr>
        <w:t xml:space="preserve">ICIEMBRE DEL </w:t>
      </w:r>
      <w:r w:rsidRPr="632F03C5" w:rsidR="2D3DBB41">
        <w:rPr>
          <w:rFonts w:ascii="Times New Roman" w:hAnsi="Times New Roman" w:eastAsia="Times New Roman" w:cs="Times New Roman"/>
          <w:b/>
          <w:bCs/>
        </w:rPr>
        <w:t>2002</w:t>
      </w:r>
      <w:r w:rsidRPr="632F03C5">
        <w:rPr>
          <w:rFonts w:ascii="Times New Roman" w:hAnsi="Times New Roman" w:eastAsia="Times New Roman" w:cs="Times New Roman"/>
        </w:rPr>
        <w:t xml:space="preserve">, domiciliada en </w:t>
      </w:r>
      <w:r w:rsidRPr="632F03C5" w:rsidR="7802593A">
        <w:rPr>
          <w:rFonts w:ascii="Times New Roman" w:hAnsi="Times New Roman" w:eastAsia="Times New Roman" w:cs="Times New Roman"/>
          <w:b/>
          <w:bCs/>
        </w:rPr>
        <w:t xml:space="preserve">26 </w:t>
      </w:r>
      <w:r w:rsidRPr="632F03C5" w:rsidR="374F2255">
        <w:rPr>
          <w:rFonts w:ascii="Times New Roman" w:hAnsi="Times New Roman" w:eastAsia="Times New Roman" w:cs="Times New Roman"/>
          <w:b/>
          <w:bCs/>
        </w:rPr>
        <w:t xml:space="preserve">Y MEDIA SUR </w:t>
      </w:r>
      <w:r w:rsidRPr="632F03C5" w:rsidR="08C4FAD7">
        <w:rPr>
          <w:rFonts w:ascii="Times New Roman" w:hAnsi="Times New Roman" w:eastAsia="Times New Roman" w:cs="Times New Roman"/>
          <w:b/>
          <w:bCs/>
        </w:rPr>
        <w:t xml:space="preserve">#083 </w:t>
      </w:r>
      <w:r w:rsidRPr="632F03C5" w:rsidR="374F2255">
        <w:rPr>
          <w:rFonts w:ascii="Times New Roman" w:hAnsi="Times New Roman" w:eastAsia="Times New Roman" w:cs="Times New Roman"/>
          <w:b/>
          <w:bCs/>
        </w:rPr>
        <w:t>VILLA DOÑA FLORENCIA,</w:t>
      </w:r>
      <w:r w:rsidRPr="632F03C5">
        <w:rPr>
          <w:rFonts w:ascii="Times New Roman" w:hAnsi="Times New Roman" w:eastAsia="Times New Roman" w:cs="Times New Roman"/>
          <w:b/>
          <w:bCs/>
        </w:rPr>
        <w:t xml:space="preserve"> </w:t>
      </w:r>
      <w:r w:rsidRPr="632F03C5">
        <w:rPr>
          <w:rFonts w:ascii="Times New Roman" w:hAnsi="Times New Roman" w:eastAsia="Times New Roman" w:cs="Times New Roman"/>
        </w:rPr>
        <w:t>en adelante “El trabajador”, se acuerda el presente contrato individual de trabajo.</w:t>
      </w:r>
    </w:p>
    <w:p w:rsidRPr="006F24D4" w:rsidR="00D50E00" w:rsidP="5582105E" w:rsidRDefault="5A15B6F6" w14:paraId="49844786" w14:textId="7EABC043">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PRIMERO: NATURALEZA DEL CONTRATO</w:t>
      </w:r>
      <w:r w:rsidRPr="5582105E">
        <w:rPr>
          <w:rFonts w:ascii="Times New Roman" w:hAnsi="Times New Roman" w:eastAsia="Times New Roman" w:cs="Times New Roman"/>
          <w:lang w:val="es"/>
        </w:rPr>
        <w:t xml:space="preserve"> “La empresa” contrata a “El trabajador” para desempeñarse como </w:t>
      </w:r>
      <w:r w:rsidRPr="5582105E">
        <w:rPr>
          <w:rFonts w:ascii="Times New Roman" w:hAnsi="Times New Roman" w:eastAsia="Times New Roman" w:cs="Times New Roman"/>
          <w:b/>
          <w:bCs/>
        </w:rPr>
        <w:t>DESARROLLADORA DE SOFTWARE</w:t>
      </w:r>
      <w:r w:rsidRPr="5582105E">
        <w:rPr>
          <w:rFonts w:ascii="Times New Roman" w:hAnsi="Times New Roman" w:eastAsia="Times New Roman" w:cs="Times New Roman"/>
        </w:rPr>
        <w:t xml:space="preserve"> </w:t>
      </w:r>
      <w:r w:rsidRPr="5582105E">
        <w:rPr>
          <w:rFonts w:ascii="Times New Roman" w:hAnsi="Times New Roman" w:eastAsia="Times New Roman" w:cs="Times New Roman"/>
          <w:lang w:val="es"/>
        </w:rPr>
        <w:t xml:space="preserve">en el proyecto de diseño, desarrollo e implementación de un </w:t>
      </w:r>
      <w:r w:rsidRPr="5582105E">
        <w:rPr>
          <w:rFonts w:ascii="Times New Roman" w:hAnsi="Times New Roman" w:eastAsia="Times New Roman" w:cs="Times New Roman"/>
          <w:b/>
          <w:bCs/>
          <w:lang w:val="es"/>
        </w:rPr>
        <w:t>Sistema Web de Organización de Tareas bajo la Metodología Kanban</w:t>
      </w:r>
      <w:r w:rsidRPr="5582105E">
        <w:rPr>
          <w:rFonts w:ascii="Times New Roman" w:hAnsi="Times New Roman" w:eastAsia="Times New Roman" w:cs="Times New Roman"/>
          <w:lang w:val="es"/>
        </w:rPr>
        <w:t>, bajo subordinación y dependencia.</w:t>
      </w:r>
    </w:p>
    <w:p w:rsidRPr="006F24D4" w:rsidR="00D50E00" w:rsidP="5582105E" w:rsidRDefault="5A15B6F6" w14:paraId="75502B96" w14:textId="5F712189">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lang w:val="es"/>
        </w:rPr>
        <w:t>Las funcionalidades específicas incluyen:</w:t>
      </w:r>
    </w:p>
    <w:p w:rsidRPr="006F24D4" w:rsidR="00D50E00" w:rsidP="00036111" w:rsidRDefault="5A15B6F6" w14:paraId="3064C984" w14:textId="726142A5">
      <w:pPr>
        <w:pStyle w:val="ListParagraph"/>
        <w:numPr>
          <w:ilvl w:val="0"/>
          <w:numId w:val="16"/>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lang w:val="es"/>
        </w:rPr>
        <w:t>Módulo de usuarios con registro e inicio de sesión seguro.</w:t>
      </w:r>
      <w:r w:rsidRPr="5582105E">
        <w:rPr>
          <w:rFonts w:ascii="Times New Roman" w:hAnsi="Times New Roman" w:eastAsia="Times New Roman" w:cs="Times New Roman"/>
        </w:rPr>
        <w:t xml:space="preserve"> </w:t>
      </w:r>
    </w:p>
    <w:p w:rsidRPr="006F24D4" w:rsidR="00D50E00" w:rsidP="00036111" w:rsidRDefault="5A15B6F6" w14:paraId="6059F0D8" w14:textId="1ED4FE36">
      <w:pPr>
        <w:pStyle w:val="ListParagraph"/>
        <w:numPr>
          <w:ilvl w:val="0"/>
          <w:numId w:val="15"/>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lang w:val="es"/>
        </w:rPr>
        <w:t>Tablero Kanban con tres estados: Por realizar, En proceso y Realizado.</w:t>
      </w:r>
      <w:r w:rsidRPr="5582105E">
        <w:rPr>
          <w:rFonts w:ascii="Times New Roman" w:hAnsi="Times New Roman" w:eastAsia="Times New Roman" w:cs="Times New Roman"/>
        </w:rPr>
        <w:t xml:space="preserve"> </w:t>
      </w:r>
    </w:p>
    <w:p w:rsidRPr="006F24D4" w:rsidR="00D50E00" w:rsidP="00036111" w:rsidRDefault="5A15B6F6" w14:paraId="4D55B7B3" w14:textId="156F7694">
      <w:pPr>
        <w:pStyle w:val="ListParagraph"/>
        <w:numPr>
          <w:ilvl w:val="0"/>
          <w:numId w:val="14"/>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lang w:val="es"/>
        </w:rPr>
        <w:t>Gestión completa de tareas (crear, modificar, actualizar y eliminar).</w:t>
      </w:r>
      <w:r w:rsidRPr="5582105E">
        <w:rPr>
          <w:rFonts w:ascii="Times New Roman" w:hAnsi="Times New Roman" w:eastAsia="Times New Roman" w:cs="Times New Roman"/>
        </w:rPr>
        <w:t xml:space="preserve"> </w:t>
      </w:r>
    </w:p>
    <w:p w:rsidRPr="006F24D4" w:rsidR="00D50E00" w:rsidP="00036111" w:rsidRDefault="5A15B6F6" w14:paraId="52A1D4CC" w14:textId="2B13F1A2">
      <w:pPr>
        <w:pStyle w:val="ListParagraph"/>
        <w:numPr>
          <w:ilvl w:val="0"/>
          <w:numId w:val="13"/>
        </w:numPr>
        <w:spacing w:after="0" w:line="257" w:lineRule="auto"/>
        <w:rPr>
          <w:rFonts w:ascii="Times New Roman" w:hAnsi="Times New Roman" w:eastAsia="Times New Roman" w:cs="Times New Roman"/>
          <w:lang w:val="es"/>
        </w:rPr>
      </w:pPr>
      <w:r w:rsidRPr="5582105E">
        <w:rPr>
          <w:rFonts w:ascii="Times New Roman" w:hAnsi="Times New Roman" w:eastAsia="Times New Roman" w:cs="Times New Roman"/>
          <w:lang w:val="es"/>
        </w:rPr>
        <w:t>Generación de reportes detallados por rango de fechas y cálculo de tiempos de ejecución.</w:t>
      </w:r>
      <w:r w:rsidRPr="5582105E">
        <w:rPr>
          <w:rFonts w:ascii="Times New Roman" w:hAnsi="Times New Roman" w:eastAsia="Times New Roman" w:cs="Times New Roman"/>
        </w:rPr>
        <w:t xml:space="preserve"> </w:t>
      </w:r>
    </w:p>
    <w:p w:rsidRPr="006F24D4" w:rsidR="00D50E00" w:rsidP="5582105E" w:rsidRDefault="00D50E00" w14:paraId="4ECB93CD" w14:textId="4FDE4B52">
      <w:pPr>
        <w:spacing w:after="0" w:line="257" w:lineRule="auto"/>
        <w:rPr>
          <w:rFonts w:ascii="Times New Roman" w:hAnsi="Times New Roman" w:eastAsia="Times New Roman" w:cs="Times New Roman"/>
          <w:lang w:val="es"/>
        </w:rPr>
      </w:pPr>
    </w:p>
    <w:p w:rsidRPr="006F24D4" w:rsidR="00D50E00" w:rsidP="5582105E" w:rsidRDefault="5A15B6F6" w14:paraId="03E63729" w14:textId="76846034">
      <w:pPr>
        <w:spacing w:after="0"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 xml:space="preserve">SEGUNDO: </w:t>
      </w:r>
      <w:r w:rsidRPr="5582105E">
        <w:rPr>
          <w:rFonts w:ascii="Times New Roman" w:hAnsi="Times New Roman" w:eastAsia="Times New Roman" w:cs="Times New Roman"/>
          <w:b/>
          <w:bCs/>
        </w:rPr>
        <w:t xml:space="preserve">LUGAR DE PRESTACIÓN DE SERVICIOS </w:t>
      </w:r>
      <w:r w:rsidRPr="5582105E">
        <w:rPr>
          <w:rFonts w:ascii="Times New Roman" w:hAnsi="Times New Roman" w:eastAsia="Times New Roman" w:cs="Times New Roman"/>
        </w:rPr>
        <w:t xml:space="preserve">“El trabajador” prestará sus servicios en la dirección </w:t>
      </w:r>
      <w:r w:rsidRPr="5582105E">
        <w:rPr>
          <w:rFonts w:ascii="Times New Roman" w:hAnsi="Times New Roman" w:eastAsia="Times New Roman" w:cs="Times New Roman"/>
          <w:b/>
          <w:bCs/>
          <w:lang w:val="es"/>
        </w:rPr>
        <w:t>AV. CARLOS SCHORR N° 255</w:t>
      </w:r>
      <w:r w:rsidRPr="5582105E">
        <w:rPr>
          <w:rFonts w:ascii="Times New Roman" w:hAnsi="Times New Roman" w:eastAsia="Times New Roman" w:cs="Times New Roman"/>
          <w:lang w:val="es"/>
        </w:rPr>
        <w:t xml:space="preserve">, ciudad de </w:t>
      </w:r>
      <w:r w:rsidRPr="5582105E">
        <w:rPr>
          <w:rFonts w:ascii="Times New Roman" w:hAnsi="Times New Roman" w:eastAsia="Times New Roman" w:cs="Times New Roman"/>
          <w:b/>
          <w:bCs/>
          <w:lang w:val="es"/>
        </w:rPr>
        <w:t>Talca</w:t>
      </w:r>
      <w:r w:rsidRPr="5582105E">
        <w:rPr>
          <w:rFonts w:ascii="Times New Roman" w:hAnsi="Times New Roman" w:eastAsia="Times New Roman" w:cs="Times New Roman"/>
          <w:lang w:val="es"/>
        </w:rPr>
        <w:t xml:space="preserve">, la modalidad de trabajo será principalmente presencial, en atención a la naturaleza de las funciones, las cuales requieren acceso directo a los servidores internos, sistemas y recursos tecnológicos propios de la empresa, así como el resguardo de la confidencialidad, integridad y seguridad de la información gestionada. Para todos los efectos legales, las partes fijan su domicilio en la ciudad de </w:t>
      </w:r>
      <w:r w:rsidRPr="5582105E">
        <w:rPr>
          <w:rFonts w:ascii="Times New Roman" w:hAnsi="Times New Roman" w:eastAsia="Times New Roman" w:cs="Times New Roman"/>
          <w:b/>
          <w:bCs/>
          <w:lang w:val="es"/>
        </w:rPr>
        <w:t>Talca</w:t>
      </w:r>
      <w:r w:rsidRPr="5582105E">
        <w:rPr>
          <w:rFonts w:ascii="Times New Roman" w:hAnsi="Times New Roman" w:eastAsia="Times New Roman" w:cs="Times New Roman"/>
          <w:lang w:val="es"/>
        </w:rPr>
        <w:t xml:space="preserve"> y se someten a la jurisdicción de sus Tribunales Ordinarios de Justicia.</w:t>
      </w:r>
    </w:p>
    <w:p w:rsidRPr="006F24D4" w:rsidR="00D50E00" w:rsidP="5582105E" w:rsidRDefault="00D50E00" w14:paraId="21B1D0EC" w14:textId="421F0B32">
      <w:pPr>
        <w:spacing w:line="257" w:lineRule="auto"/>
        <w:rPr>
          <w:rFonts w:ascii="Times New Roman" w:hAnsi="Times New Roman" w:eastAsia="Times New Roman" w:cs="Times New Roman"/>
          <w:b/>
          <w:bCs/>
        </w:rPr>
      </w:pPr>
    </w:p>
    <w:p w:rsidRPr="006F24D4" w:rsidR="00D50E00" w:rsidP="5582105E" w:rsidRDefault="5A15B6F6" w14:paraId="7E570221" w14:textId="2DDD508F">
      <w:pPr>
        <w:spacing w:line="257" w:lineRule="auto"/>
        <w:rPr>
          <w:rFonts w:ascii="Times New Roman" w:hAnsi="Times New Roman" w:eastAsia="Times New Roman" w:cs="Times New Roman"/>
        </w:rPr>
      </w:pPr>
      <w:r w:rsidRPr="5582105E">
        <w:rPr>
          <w:rFonts w:ascii="Times New Roman" w:hAnsi="Times New Roman" w:eastAsia="Times New Roman" w:cs="Times New Roman"/>
          <w:b/>
          <w:bCs/>
        </w:rPr>
        <w:t xml:space="preserve">TERCERO: </w:t>
      </w:r>
      <w:r w:rsidRPr="5582105E">
        <w:rPr>
          <w:rFonts w:ascii="Times New Roman" w:hAnsi="Times New Roman" w:eastAsia="Times New Roman" w:cs="Times New Roman"/>
          <w:b/>
          <w:bCs/>
          <w:lang w:val="es"/>
        </w:rPr>
        <w:t>JORNADA DE TRABAJO Y</w:t>
      </w:r>
      <w:r w:rsidRPr="5582105E">
        <w:rPr>
          <w:rFonts w:ascii="Times New Roman" w:hAnsi="Times New Roman" w:eastAsia="Times New Roman" w:cs="Times New Roman"/>
          <w:b/>
          <w:bCs/>
        </w:rPr>
        <w:t xml:space="preserve"> PLANIFICACIÓN DE ACTIVIDADES </w:t>
      </w:r>
      <w:r w:rsidRPr="5582105E">
        <w:rPr>
          <w:rFonts w:ascii="Times New Roman" w:hAnsi="Times New Roman" w:eastAsia="Times New Roman" w:cs="Times New Roman"/>
        </w:rPr>
        <w:t>La jornada laboral será de 45 horas semanales, distribuidas de lunes a viernes en horario de 09:00 a 18:00 horas, con 1 hora de colación.</w:t>
      </w:r>
    </w:p>
    <w:p w:rsidRPr="006F24D4" w:rsidR="00D50E00" w:rsidP="5582105E" w:rsidRDefault="5A15B6F6" w14:paraId="684BCB55" w14:textId="4BD5A7DA">
      <w:pPr>
        <w:spacing w:line="257" w:lineRule="auto"/>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participará en el desarrollo del proyecto interno de la empresa, el cual contempla una planificación estimada de 15 semanas, organizada en las siguientes etapas:</w:t>
      </w:r>
    </w:p>
    <w:p w:rsidRPr="006F24D4" w:rsidR="00D50E00" w:rsidP="00036111" w:rsidRDefault="5A15B6F6" w14:paraId="175E7BC7" w14:textId="29345546">
      <w:pPr>
        <w:pStyle w:val="ListParagraph"/>
        <w:numPr>
          <w:ilvl w:val="0"/>
          <w:numId w:val="12"/>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rPr>
        <w:t>Etapa 1 (Semana 5): Desarrollo de prototipo funcional y definición de arquitectura.</w:t>
      </w:r>
    </w:p>
    <w:p w:rsidRPr="006F24D4" w:rsidR="00D50E00" w:rsidP="00036111" w:rsidRDefault="5A15B6F6" w14:paraId="22BE7750" w14:textId="2975DD29">
      <w:pPr>
        <w:pStyle w:val="ListParagraph"/>
        <w:numPr>
          <w:ilvl w:val="0"/>
          <w:numId w:val="12"/>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rPr>
        <w:t>Etapa 2 (Semana 10): Elaboración de documentación técnica y manuales.</w:t>
      </w:r>
    </w:p>
    <w:p w:rsidRPr="006F24D4" w:rsidR="00D50E00" w:rsidP="00036111" w:rsidRDefault="5A15B6F6" w14:paraId="5E6B39E2" w14:textId="4428897D">
      <w:pPr>
        <w:pStyle w:val="ListParagraph"/>
        <w:numPr>
          <w:ilvl w:val="0"/>
          <w:numId w:val="12"/>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rPr>
        <w:t>Etapa 3 (Semana 15): Finalización del sistema y proceso de implementación.</w:t>
      </w:r>
    </w:p>
    <w:p w:rsidRPr="006F24D4" w:rsidR="00D50E00" w:rsidP="5582105E" w:rsidRDefault="5A15B6F6" w14:paraId="2CDA29F2" w14:textId="38FB8570">
      <w:pPr>
        <w:spacing w:line="257" w:lineRule="auto"/>
        <w:rPr>
          <w:rFonts w:ascii="Times New Roman" w:hAnsi="Times New Roman" w:eastAsia="Times New Roman" w:cs="Times New Roman"/>
        </w:rPr>
      </w:pPr>
      <w:r w:rsidRPr="5582105E">
        <w:rPr>
          <w:rFonts w:ascii="Times New Roman" w:hAnsi="Times New Roman" w:eastAsia="Times New Roman" w:cs="Times New Roman"/>
        </w:rPr>
        <w:t>Dicha planificación tendrá carácter referencial y no afectará la naturaleza ni la duración del contrato de trabajo.</w:t>
      </w:r>
    </w:p>
    <w:p w:rsidRPr="006F24D4" w:rsidR="00D50E00" w:rsidP="5582105E" w:rsidRDefault="5A15B6F6" w14:paraId="23C8BEA8" w14:textId="44093F19">
      <w:pPr>
        <w:spacing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CUARTO: OBLIGACIONES Y PROPIEDAD INTELECTUAL</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entregar toda la información, documentación y accesos necesarios para el adecuado desarrollo y continuidad del proyecto.</w:t>
      </w:r>
    </w:p>
    <w:p w:rsidRPr="006F24D4" w:rsidR="00D50E00" w:rsidP="5582105E" w:rsidRDefault="5A15B6F6" w14:paraId="30058E9D" w14:textId="653AE55D">
      <w:pPr>
        <w:spacing w:line="257" w:lineRule="auto"/>
        <w:rPr>
          <w:rFonts w:ascii="Times New Roman" w:hAnsi="Times New Roman" w:eastAsia="Times New Roman" w:cs="Times New Roman"/>
        </w:rPr>
      </w:pPr>
      <w:r w:rsidRPr="5582105E">
        <w:rPr>
          <w:rFonts w:ascii="Times New Roman" w:hAnsi="Times New Roman" w:eastAsia="Times New Roman" w:cs="Times New Roman"/>
        </w:rPr>
        <w:t>Todo desarrollo, código fuente, documentación y demás resultados derivados de las funciones de “El trabajador” en el marco del presente contrato serán de propiedad de la empresa Kandex desde el momento de su creación.</w:t>
      </w:r>
    </w:p>
    <w:p w:rsidRPr="006F24D4" w:rsidR="00D50E00" w:rsidP="5582105E" w:rsidRDefault="5A15B6F6" w14:paraId="285F8C84" w14:textId="6446E345">
      <w:pPr>
        <w:spacing w:line="257" w:lineRule="auto"/>
        <w:rPr>
          <w:rFonts w:ascii="Times New Roman" w:hAnsi="Times New Roman" w:eastAsia="Times New Roman" w:cs="Times New Roman"/>
        </w:rPr>
      </w:pPr>
      <w:r w:rsidRPr="5582105E">
        <w:rPr>
          <w:rFonts w:ascii="Times New Roman" w:hAnsi="Times New Roman" w:eastAsia="Times New Roman" w:cs="Times New Roman"/>
        </w:rPr>
        <w:t>Sin perjuicio de lo anterior, “El trabajador” podrá hacer referencia a dichos desarrollos únicamente con fines de portafolio profesional, siempre que no vulnere la confidencialidad ni revele información sensible de la empresa.</w:t>
      </w:r>
    </w:p>
    <w:p w:rsidRPr="006F24D4" w:rsidR="00D50E00" w:rsidP="5582105E" w:rsidRDefault="5A15B6F6" w14:paraId="7E8EEE49" w14:textId="69A9FAFE">
      <w:pPr>
        <w:spacing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QUINTO: PRECIO Y FORMA DE PAGO</w:t>
      </w:r>
      <w:r w:rsidRPr="5582105E">
        <w:rPr>
          <w:rFonts w:ascii="Times New Roman" w:hAnsi="Times New Roman" w:eastAsia="Times New Roman" w:cs="Times New Roman"/>
          <w:lang w:val="es"/>
        </w:rPr>
        <w:t xml:space="preserve"> “La empresa” pagará a “El trabajador” por la totalidad de los servicios la suma bruta de </w:t>
      </w:r>
      <w:r w:rsidRPr="5582105E">
        <w:rPr>
          <w:rFonts w:ascii="Times New Roman" w:hAnsi="Times New Roman" w:eastAsia="Times New Roman" w:cs="Times New Roman"/>
          <w:b/>
          <w:bCs/>
          <w:lang w:val="es"/>
        </w:rPr>
        <w:t>$2.400.000 (dos millones cuatrocientos mil pesos)</w:t>
      </w:r>
      <w:r w:rsidRPr="5582105E">
        <w:rPr>
          <w:rFonts w:ascii="Times New Roman" w:hAnsi="Times New Roman" w:eastAsia="Times New Roman" w:cs="Times New Roman"/>
          <w:lang w:val="es"/>
        </w:rPr>
        <w:t>, los cuales serán cancelados mediante transferencia electrónica de la siguiente forma:</w:t>
      </w:r>
    </w:p>
    <w:p w:rsidRPr="006F24D4" w:rsidR="00D50E00" w:rsidP="00036111" w:rsidRDefault="5A15B6F6" w14:paraId="17E545B9" w14:textId="09B8E763">
      <w:pPr>
        <w:pStyle w:val="ListParagraph"/>
        <w:numPr>
          <w:ilvl w:val="0"/>
          <w:numId w:val="11"/>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$960.000 (40%)</w:t>
      </w:r>
      <w:r w:rsidRPr="5582105E">
        <w:rPr>
          <w:rFonts w:ascii="Times New Roman" w:hAnsi="Times New Roman" w:eastAsia="Times New Roman" w:cs="Times New Roman"/>
          <w:lang w:val="es"/>
        </w:rPr>
        <w:t xml:space="preserve"> al momento de la firma del presente instrumento como anticipo.</w:t>
      </w:r>
      <w:r w:rsidRPr="5582105E">
        <w:rPr>
          <w:rFonts w:ascii="Times New Roman" w:hAnsi="Times New Roman" w:eastAsia="Times New Roman" w:cs="Times New Roman"/>
        </w:rPr>
        <w:t xml:space="preserve"> </w:t>
      </w:r>
    </w:p>
    <w:p w:rsidRPr="006F24D4" w:rsidR="00D50E00" w:rsidP="00036111" w:rsidRDefault="5A15B6F6" w14:paraId="6959B80B" w14:textId="5A206D8B">
      <w:pPr>
        <w:pStyle w:val="ListParagraph"/>
        <w:numPr>
          <w:ilvl w:val="0"/>
          <w:numId w:val="10"/>
        </w:numPr>
        <w:spacing w:after="0"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y aprobación del Hito 2.</w:t>
      </w:r>
      <w:r w:rsidRPr="5582105E">
        <w:rPr>
          <w:rFonts w:ascii="Times New Roman" w:hAnsi="Times New Roman" w:eastAsia="Times New Roman" w:cs="Times New Roman"/>
        </w:rPr>
        <w:t xml:space="preserve"> </w:t>
      </w:r>
    </w:p>
    <w:p w:rsidRPr="006F24D4" w:rsidR="00D50E00" w:rsidP="00036111" w:rsidRDefault="5A15B6F6" w14:paraId="35D8C2C7" w14:textId="5EA59936">
      <w:pPr>
        <w:pStyle w:val="ListParagraph"/>
        <w:numPr>
          <w:ilvl w:val="0"/>
          <w:numId w:val="9"/>
        </w:numPr>
        <w:spacing w:after="0" w:line="257" w:lineRule="auto"/>
        <w:rPr>
          <w:rFonts w:ascii="Times New Roman" w:hAnsi="Times New Roman" w:eastAsia="Times New Roman" w:cs="Times New Roman"/>
          <w:lang w:val="es"/>
        </w:rPr>
      </w:pPr>
      <w:r w:rsidRPr="5582105E">
        <w:rPr>
          <w:rFonts w:ascii="Times New Roman" w:hAnsi="Times New Roman" w:eastAsia="Times New Roman" w:cs="Times New Roman"/>
          <w:b/>
          <w:bCs/>
          <w:lang w:val="es"/>
        </w:rPr>
        <w:t>$720.000 (30%)</w:t>
      </w:r>
      <w:r w:rsidRPr="5582105E">
        <w:rPr>
          <w:rFonts w:ascii="Times New Roman" w:hAnsi="Times New Roman" w:eastAsia="Times New Roman" w:cs="Times New Roman"/>
          <w:lang w:val="es"/>
        </w:rPr>
        <w:t xml:space="preserve"> contra la entrega final y despliegue del proyecto del Hito 3.</w:t>
      </w:r>
    </w:p>
    <w:p w:rsidRPr="006F24D4" w:rsidR="00D50E00" w:rsidP="5582105E" w:rsidRDefault="00D50E00" w14:paraId="27A5B5ED" w14:textId="0DB9966A">
      <w:pPr>
        <w:spacing w:line="257" w:lineRule="auto"/>
        <w:rPr>
          <w:rFonts w:ascii="Times New Roman" w:hAnsi="Times New Roman" w:eastAsia="Times New Roman" w:cs="Times New Roman"/>
          <w:b/>
          <w:bCs/>
          <w:lang w:val="es"/>
        </w:rPr>
      </w:pPr>
    </w:p>
    <w:p w:rsidRPr="006F24D4" w:rsidR="00D50E00" w:rsidP="5582105E" w:rsidRDefault="5A15B6F6" w14:paraId="11A20BEE" w14:textId="5F4DAEA9">
      <w:pPr>
        <w:spacing w:line="257" w:lineRule="auto"/>
        <w:rPr>
          <w:rFonts w:ascii="Times New Roman" w:hAnsi="Times New Roman" w:eastAsia="Times New Roman" w:cs="Times New Roman"/>
        </w:rPr>
      </w:pPr>
      <w:r w:rsidRPr="5582105E">
        <w:rPr>
          <w:rFonts w:ascii="Times New Roman" w:hAnsi="Times New Roman" w:eastAsia="Times New Roman" w:cs="Times New Roman"/>
          <w:b/>
          <w:bCs/>
          <w:lang w:val="es"/>
        </w:rPr>
        <w:t>SEXTO: CONFIDENCIALIDAD</w:t>
      </w:r>
      <w:r w:rsidRPr="5582105E">
        <w:rPr>
          <w:rFonts w:ascii="Times New Roman" w:hAnsi="Times New Roman" w:eastAsia="Times New Roman" w:cs="Times New Roman"/>
          <w:lang w:val="es"/>
        </w:rPr>
        <w:t xml:space="preserve"> “</w:t>
      </w:r>
      <w:r w:rsidRPr="5582105E">
        <w:rPr>
          <w:rFonts w:ascii="Times New Roman" w:hAnsi="Times New Roman" w:eastAsia="Times New Roman" w:cs="Times New Roman"/>
        </w:rPr>
        <w:t>El trabajador” se obliga a mantener estricta reserva y confidencialidad respecto de toda la información técnica, comercial y estratégica a la que tenga acceso con ocasión de la relación laboral, no pudiendo divulgarla ni utilizarla para fines distintos a los propios de sus funciones.</w:t>
      </w:r>
    </w:p>
    <w:p w:rsidRPr="006F24D4" w:rsidR="00D50E00" w:rsidP="5582105E" w:rsidRDefault="5A15B6F6" w14:paraId="2F0D874E" w14:textId="584838EE">
      <w:pPr>
        <w:spacing w:line="257" w:lineRule="auto"/>
        <w:rPr>
          <w:rFonts w:ascii="Times New Roman" w:hAnsi="Times New Roman" w:eastAsia="Times New Roman" w:cs="Times New Roman"/>
        </w:rPr>
      </w:pPr>
      <w:r w:rsidRPr="5582105E">
        <w:rPr>
          <w:rFonts w:ascii="Times New Roman" w:hAnsi="Times New Roman" w:eastAsia="Times New Roman" w:cs="Times New Roman"/>
        </w:rPr>
        <w:t>El presente contrato se firma en dos ejemplares, quedando en este mismo acto uno en poder de cada contratante.</w:t>
      </w:r>
    </w:p>
    <w:p w:rsidRPr="006F24D4" w:rsidR="00D50E00" w:rsidP="5582105E" w:rsidRDefault="00D50E00" w14:paraId="62339790" w14:textId="74C2231B"/>
    <w:p w:rsidR="0F825A2B" w:rsidP="141A8CE8" w:rsidRDefault="0F825A2B" w14:paraId="11BC023F" w14:textId="0A6F908A">
      <w:r>
        <w:br/>
      </w:r>
    </w:p>
    <w:p w:rsidR="0F825A2B" w:rsidRDefault="0F825A2B" w14:paraId="6B5F2877" w14:textId="43CD2569"/>
    <w:p w:rsidR="36F515CB" w:rsidRDefault="36F515CB" w14:paraId="4F0EA5DC" w14:textId="2CF48E64"/>
    <w:p w:rsidR="36F515CB" w:rsidP="36F515CB" w:rsidRDefault="36F515CB" w14:paraId="13C40A9C" w14:textId="4C1FFCA3">
      <w:pPr>
        <w:pStyle w:val="Normal"/>
      </w:pPr>
    </w:p>
    <w:p w:rsidR="4D31440B" w:rsidP="4D31440B" w:rsidRDefault="4D31440B" w14:paraId="724D6E78" w14:textId="5F0A048B">
      <w:pPr>
        <w:pStyle w:val="Normal"/>
      </w:pPr>
    </w:p>
    <w:p w:rsidR="0F825A2B" w:rsidP="0F825A2B" w:rsidRDefault="13A0D6C8" w14:paraId="3F52A8D1" w14:textId="5D05C4D4">
      <w:r>
        <w:rPr>
          <w:noProof/>
        </w:rPr>
        <w:drawing>
          <wp:anchor distT="0" distB="0" distL="114300" distR="114300" simplePos="0" relativeHeight="251659776" behindDoc="0" locked="0" layoutInCell="1" allowOverlap="1" wp14:anchorId="1F73DD27" wp14:editId="65784BC6">
            <wp:simplePos x="0" y="0"/>
            <wp:positionH relativeFrom="column">
              <wp:posOffset>-685800</wp:posOffset>
            </wp:positionH>
            <wp:positionV relativeFrom="paragraph">
              <wp:posOffset>-19050</wp:posOffset>
            </wp:positionV>
            <wp:extent cx="2762250" cy="600075"/>
            <wp:effectExtent l="0" t="0" r="0" b="0"/>
            <wp:wrapNone/>
            <wp:docPr id="2136286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6146" name="Picture 2136286146"/>
                    <pic:cNvPicPr/>
                  </pic:nvPicPr>
                  <pic:blipFill>
                    <a:blip r:embed="rId15">
                      <a:extLst>
                        <a:ext uri="{28A0092B-C50C-407E-A947-70E740481C1C}">
                          <a14:useLocalDpi xmlns:a14="http://schemas.microsoft.com/office/drawing/2010/main"/>
                        </a:ext>
                      </a:extLst>
                    </a:blip>
                    <a:stretch>
                      <a:fillRect/>
                    </a:stretch>
                  </pic:blipFill>
                  <pic:spPr>
                    <a:xfrm>
                      <a:off x="0" y="0"/>
                      <a:ext cx="2762250" cy="600075"/>
                    </a:xfrm>
                    <a:prstGeom prst="rect">
                      <a:avLst/>
                    </a:prstGeom>
                  </pic:spPr>
                </pic:pic>
              </a:graphicData>
            </a:graphic>
            <wp14:sizeRelH relativeFrom="page">
              <wp14:pctWidth>0</wp14:pctWidth>
            </wp14:sizeRelH>
            <wp14:sizeRelV relativeFrom="page">
              <wp14:pctHeight>0</wp14:pctHeight>
            </wp14:sizeRelV>
          </wp:anchor>
        </w:drawing>
      </w:r>
      <w:r w:rsidR="7FC55C7B">
        <w:rPr>
          <w:noProof/>
        </w:rPr>
        <w:drawing>
          <wp:anchor distT="0" distB="0" distL="114300" distR="114300" simplePos="0" relativeHeight="251658240" behindDoc="0" locked="0" layoutInCell="1" allowOverlap="1" wp14:anchorId="3072A708" wp14:editId="79B93D69">
            <wp:simplePos x="0" y="0"/>
            <wp:positionH relativeFrom="column">
              <wp:posOffset>3457575</wp:posOffset>
            </wp:positionH>
            <wp:positionV relativeFrom="paragraph">
              <wp:posOffset>19050</wp:posOffset>
            </wp:positionV>
            <wp:extent cx="2071688" cy="621506"/>
            <wp:effectExtent l="0" t="0" r="0" b="0"/>
            <wp:wrapNone/>
            <wp:docPr id="583755353"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939024302" name="Picture 1939024302"/>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2071688" cy="621506"/>
                    </a:xfrm>
                    <a:prstGeom prst="rect">
                      <a:avLst/>
                    </a:prstGeom>
                  </pic:spPr>
                </pic:pic>
              </a:graphicData>
            </a:graphic>
            <wp14:sizeRelH relativeFrom="page">
              <wp14:pctWidth>0</wp14:pctWidth>
            </wp14:sizeRelH>
            <wp14:sizeRelV relativeFrom="page">
              <wp14:pctHeight>0</wp14:pctHeight>
            </wp14:sizeRelV>
          </wp:anchor>
        </w:drawing>
      </w:r>
    </w:p>
    <w:p w:rsidR="2CD29DB0" w:rsidP="23BAB078" w:rsidRDefault="189CC5AC" w14:paraId="73911EB1" w14:textId="0B21C561">
      <w:pPr>
        <w:spacing w:line="257" w:lineRule="auto"/>
        <w:rPr>
          <w:rFonts w:ascii="Calibri" w:hAnsi="Calibri" w:eastAsia="Calibri" w:cs="Calibri"/>
          <w:sz w:val="22"/>
          <w:szCs w:val="22"/>
          <w:lang w:val="en-US"/>
        </w:rPr>
      </w:pPr>
      <w:r w:rsidRPr="4D31440B" w:rsidR="189CC5AC">
        <w:rPr>
          <w:rFonts w:ascii="Calibri" w:hAnsi="Calibri" w:eastAsia="Calibri" w:cs="Calibri"/>
          <w:sz w:val="22"/>
          <w:szCs w:val="22"/>
          <w:lang w:val="en-US"/>
        </w:rPr>
        <w:t xml:space="preserve">__________________                                         </w:t>
      </w:r>
      <w:r w:rsidRPr="4D31440B" w:rsidR="576F5182">
        <w:rPr>
          <w:rFonts w:ascii="Calibri" w:hAnsi="Calibri" w:eastAsia="Calibri" w:cs="Calibri"/>
          <w:sz w:val="22"/>
          <w:szCs w:val="22"/>
          <w:lang w:val="en-US"/>
        </w:rPr>
        <w:t xml:space="preserve">               </w:t>
      </w:r>
      <w:r w:rsidRPr="4D31440B" w:rsidR="189CC5AC">
        <w:rPr>
          <w:rFonts w:ascii="Calibri" w:hAnsi="Calibri" w:eastAsia="Calibri" w:cs="Calibri"/>
          <w:sz w:val="22"/>
          <w:szCs w:val="22"/>
          <w:lang w:val="en-US"/>
        </w:rPr>
        <w:t xml:space="preserve">               ______</w:t>
      </w:r>
      <w:r w:rsidRPr="4D31440B" w:rsidR="797FCE08">
        <w:rPr>
          <w:rFonts w:ascii="Calibri" w:hAnsi="Calibri" w:eastAsia="Calibri" w:cs="Calibri"/>
          <w:sz w:val="22"/>
          <w:szCs w:val="22"/>
          <w:lang w:val="en-US"/>
        </w:rPr>
        <w:t>_____________________</w:t>
      </w:r>
    </w:p>
    <w:p w:rsidR="2CD29DB0" w:rsidP="5B0E09C4" w:rsidRDefault="6843B863" w14:paraId="631E32EE" w14:textId="49370C3C">
      <w:pPr>
        <w:spacing w:line="257" w:lineRule="auto"/>
      </w:pPr>
      <w:r w:rsidRPr="4D31440B" w:rsidR="6843B863">
        <w:rPr>
          <w:rFonts w:ascii="Calibri" w:hAnsi="Calibri" w:eastAsia="Calibri" w:cs="Calibri"/>
          <w:b w:val="1"/>
          <w:bCs w:val="1"/>
          <w:sz w:val="22"/>
          <w:szCs w:val="22"/>
          <w:lang w:val="en-US"/>
        </w:rPr>
        <w:t xml:space="preserve">  </w:t>
      </w:r>
      <w:r w:rsidRPr="4D31440B" w:rsidR="1B48DCAA">
        <w:rPr>
          <w:rFonts w:ascii="Calibri" w:hAnsi="Calibri" w:eastAsia="Calibri" w:cs="Calibri"/>
          <w:b w:val="1"/>
          <w:bCs w:val="1"/>
          <w:sz w:val="22"/>
          <w:szCs w:val="22"/>
          <w:lang w:val="en-US"/>
        </w:rPr>
        <w:t xml:space="preserve">       </w:t>
      </w:r>
      <w:r w:rsidRPr="4D31440B" w:rsidR="6843B863">
        <w:rPr>
          <w:rFonts w:ascii="Times New Roman" w:hAnsi="Times New Roman" w:eastAsia="Times New Roman" w:cs="Times New Roman"/>
          <w:b w:val="1"/>
          <w:bCs w:val="1"/>
          <w:lang w:val="en-US"/>
        </w:rPr>
        <w:t xml:space="preserve">KANDEX  </w:t>
      </w:r>
      <w:r w:rsidRPr="4D31440B" w:rsidR="6843B863">
        <w:rPr>
          <w:rFonts w:ascii="Times New Roman" w:hAnsi="Times New Roman" w:eastAsia="Times New Roman" w:cs="Times New Roman"/>
          <w:lang w:val="en-US"/>
        </w:rPr>
        <w:t xml:space="preserve">                                             </w:t>
      </w:r>
      <w:r w:rsidRPr="4D31440B" w:rsidR="42D4B71C">
        <w:rPr>
          <w:rFonts w:ascii="Times New Roman" w:hAnsi="Times New Roman" w:eastAsia="Times New Roman" w:cs="Times New Roman"/>
          <w:lang w:val="en-US"/>
        </w:rPr>
        <w:t xml:space="preserve">   </w:t>
      </w:r>
      <w:r w:rsidRPr="4D31440B" w:rsidR="5ABA0C2F">
        <w:rPr>
          <w:rFonts w:ascii="Times New Roman" w:hAnsi="Times New Roman" w:eastAsia="Times New Roman" w:cs="Times New Roman"/>
          <w:lang w:val="en-US"/>
        </w:rPr>
        <w:t xml:space="preserve"> </w:t>
      </w:r>
      <w:r w:rsidRPr="4D31440B" w:rsidR="42D4B71C">
        <w:rPr>
          <w:rFonts w:ascii="Times New Roman" w:hAnsi="Times New Roman" w:eastAsia="Times New Roman" w:cs="Times New Roman"/>
          <w:lang w:val="en-US"/>
        </w:rPr>
        <w:t xml:space="preserve">      </w:t>
      </w:r>
      <w:r w:rsidRPr="4D31440B" w:rsidR="6843B863">
        <w:rPr>
          <w:rFonts w:ascii="Times New Roman" w:hAnsi="Times New Roman" w:eastAsia="Times New Roman" w:cs="Times New Roman"/>
          <w:lang w:val="en-US"/>
        </w:rPr>
        <w:t xml:space="preserve">   </w:t>
      </w:r>
      <w:r w:rsidRPr="4D31440B" w:rsidR="6843B863">
        <w:rPr>
          <w:rFonts w:ascii="Times New Roman" w:hAnsi="Times New Roman" w:eastAsia="Times New Roman" w:cs="Times New Roman"/>
          <w:b w:val="1"/>
          <w:bCs w:val="1"/>
        </w:rPr>
        <w:t>RENATA ANDREA AMIGO ROJAS</w:t>
      </w:r>
    </w:p>
    <w:p w:rsidR="2CD29DB0" w:rsidP="5B0E09C4" w:rsidRDefault="6843B863" w14:paraId="0C141E99" w14:textId="0321CA14">
      <w:pPr>
        <w:spacing w:line="257" w:lineRule="auto"/>
      </w:pPr>
      <w:r w:rsidRPr="4D31440B" w:rsidR="6843B863">
        <w:rPr>
          <w:rFonts w:ascii="Times New Roman" w:hAnsi="Times New Roman" w:eastAsia="Times New Roman" w:cs="Times New Roman"/>
        </w:rPr>
        <w:t xml:space="preserve"> </w:t>
      </w:r>
      <w:r w:rsidRPr="4D31440B" w:rsidR="6843B863">
        <w:rPr>
          <w:rFonts w:ascii="Times New Roman" w:hAnsi="Times New Roman" w:eastAsia="Times New Roman" w:cs="Times New Roman"/>
          <w:b w:val="1"/>
          <w:bCs w:val="1"/>
        </w:rPr>
        <w:t xml:space="preserve">RUT: 76.412.839-2                                                      </w:t>
      </w:r>
      <w:r w:rsidRPr="4D31440B" w:rsidR="5E0D43F9">
        <w:rPr>
          <w:rFonts w:ascii="Times New Roman" w:hAnsi="Times New Roman" w:eastAsia="Times New Roman" w:cs="Times New Roman"/>
          <w:b w:val="1"/>
          <w:bCs w:val="1"/>
        </w:rPr>
        <w:t xml:space="preserve">     </w:t>
      </w:r>
      <w:r w:rsidRPr="4D31440B" w:rsidR="6843B863">
        <w:rPr>
          <w:rFonts w:ascii="Times New Roman" w:hAnsi="Times New Roman" w:eastAsia="Times New Roman" w:cs="Times New Roman"/>
          <w:b w:val="1"/>
          <w:bCs w:val="1"/>
        </w:rPr>
        <w:t xml:space="preserve">        RUT: 21.368.728-K</w:t>
      </w:r>
    </w:p>
    <w:sectPr w:rsidR="2CD29DB0">
      <w:headerReference w:type="default" r:id="rId17"/>
      <w:footerReference w:type="default" r:id="rId18"/>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21FF" w:rsidRDefault="000121FF" w14:paraId="36C3EDF7" w14:textId="77777777">
      <w:pPr>
        <w:spacing w:after="0" w:line="240" w:lineRule="auto"/>
      </w:pPr>
      <w:r>
        <w:separator/>
      </w:r>
    </w:p>
  </w:endnote>
  <w:endnote w:type="continuationSeparator" w:id="0">
    <w:p w:rsidR="000121FF" w:rsidRDefault="000121FF" w14:paraId="591EB044" w14:textId="77777777">
      <w:pPr>
        <w:spacing w:after="0" w:line="240" w:lineRule="auto"/>
      </w:pPr>
      <w:r>
        <w:continuationSeparator/>
      </w:r>
    </w:p>
  </w:endnote>
  <w:endnote w:type="continuationNotice" w:id="1">
    <w:p w:rsidR="000121FF" w:rsidRDefault="000121FF" w14:paraId="5029AAF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mbria"/>
    <w:charset w:val="00"/>
    <w:family w:val="roman"/>
    <w:pitch w:val="default"/>
  </w:font>
  <w:font w:name="MS Mincho">
    <w:altName w:val="ＭＳ 明朝"/>
    <w:panose1 w:val="02020609040205080304"/>
    <w:charset w:val="80"/>
    <w:family w:val="roman"/>
    <w:pitch w:val="fixed"/>
    <w:sig w:usb0="00000001" w:usb1="08070000" w:usb2="00000010" w:usb3="00000000" w:csb0="00020000" w:csb1="00000000"/>
  </w:font>
  <w:font w:name="UICTFontTextStyleBody">
    <w:altName w:val="Cambria"/>
    <w:charset w:val="00"/>
    <w:family w:val="roman"/>
    <w:pitch w:val="default"/>
  </w:font>
  <w:font w:name="UICTFontTextStyleEmphasizedBody">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D29DB0" w:rsidTr="2CD29DB0" w14:paraId="58451137" w14:textId="77777777">
      <w:trPr>
        <w:trHeight w:val="300"/>
      </w:trPr>
      <w:tc>
        <w:tcPr>
          <w:tcW w:w="3005" w:type="dxa"/>
        </w:tcPr>
        <w:p w:rsidR="2CD29DB0" w:rsidP="2CD29DB0" w:rsidRDefault="2CD29DB0" w14:paraId="65EED044" w14:textId="665FA9B8">
          <w:pPr>
            <w:pStyle w:val="Header"/>
            <w:ind w:left="-115"/>
          </w:pPr>
        </w:p>
      </w:tc>
      <w:tc>
        <w:tcPr>
          <w:tcW w:w="3005" w:type="dxa"/>
        </w:tcPr>
        <w:p w:rsidR="2CD29DB0" w:rsidP="2CD29DB0" w:rsidRDefault="2CD29DB0" w14:paraId="0E1E5EE2" w14:textId="06916021">
          <w:pPr>
            <w:pStyle w:val="Header"/>
            <w:jc w:val="center"/>
          </w:pPr>
        </w:p>
      </w:tc>
      <w:tc>
        <w:tcPr>
          <w:tcW w:w="3005" w:type="dxa"/>
        </w:tcPr>
        <w:p w:rsidR="2CD29DB0" w:rsidP="2CD29DB0" w:rsidRDefault="2CD29DB0" w14:paraId="2B000A92" w14:textId="7B130169">
          <w:pPr>
            <w:pStyle w:val="Header"/>
            <w:ind w:right="-115"/>
            <w:jc w:val="right"/>
          </w:pPr>
        </w:p>
      </w:tc>
    </w:tr>
  </w:tbl>
  <w:p w:rsidR="2CD29DB0" w:rsidP="2CD29DB0" w:rsidRDefault="2CD29DB0" w14:paraId="1B5A7428" w14:textId="2A42D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21FF" w:rsidRDefault="000121FF" w14:paraId="62B9062E" w14:textId="77777777">
      <w:pPr>
        <w:spacing w:after="0" w:line="240" w:lineRule="auto"/>
      </w:pPr>
      <w:r>
        <w:separator/>
      </w:r>
    </w:p>
  </w:footnote>
  <w:footnote w:type="continuationSeparator" w:id="0">
    <w:p w:rsidR="000121FF" w:rsidRDefault="000121FF" w14:paraId="7BAAB00A" w14:textId="77777777">
      <w:pPr>
        <w:spacing w:after="0" w:line="240" w:lineRule="auto"/>
      </w:pPr>
      <w:r>
        <w:continuationSeparator/>
      </w:r>
    </w:p>
  </w:footnote>
  <w:footnote w:type="continuationNotice" w:id="1">
    <w:p w:rsidR="000121FF" w:rsidRDefault="000121FF" w14:paraId="01FD44F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005"/>
      <w:gridCol w:w="3005"/>
      <w:gridCol w:w="3005"/>
    </w:tblGrid>
    <w:tr w:rsidR="2CD29DB0" w:rsidTr="2CD29DB0" w14:paraId="197DEE87" w14:textId="77777777">
      <w:trPr>
        <w:trHeight w:val="300"/>
      </w:trPr>
      <w:tc>
        <w:tcPr>
          <w:tcW w:w="3005" w:type="dxa"/>
        </w:tcPr>
        <w:p w:rsidR="2CD29DB0" w:rsidP="2CD29DB0" w:rsidRDefault="2CD29DB0" w14:paraId="6713FC1A" w14:textId="206B30C4">
          <w:pPr>
            <w:pStyle w:val="Header"/>
            <w:ind w:left="-115"/>
          </w:pPr>
          <w:r>
            <w:rPr>
              <w:noProof/>
            </w:rPr>
            <w:drawing>
              <wp:inline distT="0" distB="0" distL="0" distR="0" wp14:anchorId="2DEA89AC" wp14:editId="720B5726">
                <wp:extent cx="781050" cy="781050"/>
                <wp:effectExtent l="0" t="0" r="0" b="0"/>
                <wp:docPr id="759451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2526" name="Picture 1815602526"/>
                        <pic:cNvPicPr/>
                      </pic:nvPicPr>
                      <pic:blipFill>
                        <a:blip r:embed="rId1">
                          <a:extLst>
                            <a:ext uri="{28A0092B-C50C-407E-A947-70E740481C1C}">
                              <a14:useLocalDpi xmlns:a14="http://schemas.microsoft.com/office/drawing/2010/main"/>
                            </a:ext>
                          </a:extLst>
                        </a:blip>
                        <a:stretch>
                          <a:fillRect/>
                        </a:stretch>
                      </pic:blipFill>
                      <pic:spPr>
                        <a:xfrm>
                          <a:off x="0" y="0"/>
                          <a:ext cx="781050" cy="781050"/>
                        </a:xfrm>
                        <a:prstGeom prst="rect">
                          <a:avLst/>
                        </a:prstGeom>
                      </pic:spPr>
                    </pic:pic>
                  </a:graphicData>
                </a:graphic>
              </wp:inline>
            </w:drawing>
          </w:r>
        </w:p>
      </w:tc>
      <w:tc>
        <w:tcPr>
          <w:tcW w:w="3005" w:type="dxa"/>
        </w:tcPr>
        <w:p w:rsidR="2CD29DB0" w:rsidP="2CD29DB0" w:rsidRDefault="2CD29DB0" w14:paraId="270D881F" w14:textId="02CA6C49">
          <w:pPr>
            <w:pStyle w:val="Header"/>
            <w:jc w:val="center"/>
          </w:pPr>
        </w:p>
      </w:tc>
      <w:tc>
        <w:tcPr>
          <w:tcW w:w="3005" w:type="dxa"/>
        </w:tcPr>
        <w:p w:rsidR="2CD29DB0" w:rsidP="2CD29DB0" w:rsidRDefault="2CD29DB0" w14:paraId="31D096CF" w14:textId="743AD423">
          <w:pPr>
            <w:pStyle w:val="Header"/>
            <w:ind w:right="-115"/>
            <w:jc w:val="right"/>
          </w:pPr>
        </w:p>
      </w:tc>
    </w:tr>
  </w:tbl>
  <w:p w:rsidR="2CD29DB0" w:rsidP="2CD29DB0" w:rsidRDefault="2CD29DB0" w14:paraId="4FA71AF6" w14:textId="5C6E51A5">
    <w:pPr>
      <w:pStyle w:val="Header"/>
    </w:pPr>
  </w:p>
</w:hdr>
</file>

<file path=word/intelligence2.xml><?xml version="1.0" encoding="utf-8"?>
<int2:intelligence xmlns:int2="http://schemas.microsoft.com/office/intelligence/2020/intelligence" xmlns:oel="http://schemas.microsoft.com/office/2019/extlst">
  <int2:observations>
    <int2:textHash int2:hashCode="N447ysbHQmJ4eo" int2:id="oe1EqeNc">
      <int2:state int2:type="spell" int2:value="Rejected"/>
    </int2:textHash>
    <int2:textHash int2:hashCode="go0zipsEIhycvi" int2:id="mSF8K27u">
      <int2:state int2:type="spell" int2:value="Rejected"/>
    </int2:textHash>
    <int2:textHash int2:hashCode="Vi4hdgU0eR3lOc" int2:id="xjbdUBir">
      <int2:state int2:type="spell" int2:value="Rejected"/>
    </int2:textHash>
    <int2:textHash int2:hashCode="YhxNLLDxQYE5js" int2:id="iRKUbkc8">
      <int2:state int2:type="spell" int2:value="Rejected"/>
    </int2:textHash>
    <int2:textHash int2:hashCode="Ut8Pj8dPgdBTGt" int2:id="M83dY559">
      <int2:state int2:type="spell" int2:value="Rejected"/>
    </int2:textHash>
    <int2:textHash int2:hashCode="mMNQgII7Pk65DF" int2:id="Ba2obkBm">
      <int2:state int2:type="spell" int2:value="Rejected"/>
    </int2:textHash>
    <int2:textHash int2:hashCode="zR+EjA9Sxx0QA4" int2:id="wxwnw1Ca">
      <int2:state int2:type="spell" int2:value="Rejected"/>
    </int2:textHash>
    <int2:textHash int2:hashCode="0Kuw4AjaJkioDG" int2:id="jSLHNcxD">
      <int2:state int2:type="spell" int2:value="Rejected"/>
    </int2:textHash>
    <int2:textHash int2:hashCode="pUXSm0hwaIxGIY" int2:id="Y5JEFbcK">
      <int2:state int2:type="spell" int2:value="Rejected"/>
    </int2:textHash>
    <int2:textHash int2:hashCode="pWxY5cq6oE+yyY" int2:id="Y6RmmL3I">
      <int2:state int2:type="spell" int2:value="Rejected"/>
    </int2:textHash>
    <int2:textHash int2:hashCode="R1RlJXRXCqBGhl" int2:id="QbCnSgPy">
      <int2:state int2:type="spell" int2:value="Rejected"/>
    </int2:textHash>
    <int2:textHash int2:hashCode="8baXve7QzFi4kj" int2:id="gLLOH4tg">
      <int2:state int2:type="spell" int2:value="Rejected"/>
    </int2:textHash>
    <int2:textHash int2:hashCode="52oqZdwcgAAkYi" int2:id="Hw5HFaGy">
      <int2:state int2:type="spell" int2:value="Rejected"/>
    </int2:textHash>
    <int2:textHash int2:hashCode="0WcW8V/7hzFkXB" int2:id="k4JyMyTs">
      <int2:state int2:type="spell" int2:value="Rejected"/>
    </int2:textHash>
    <int2:textHash int2:hashCode="4zjo49Hd64PfSs" int2:id="A849JYfl">
      <int2:state int2:type="spell" int2:value="Rejected"/>
    </int2:textHash>
    <int2:textHash int2:hashCode="bkzYAWIc4kw2BB" int2:id="qaloEdkA">
      <int2:state int2:type="spell" int2:value="Rejected"/>
    </int2:textHash>
    <int2:textHash int2:hashCode="atHhXHFFKpITff" int2:id="yncbPYgp">
      <int2:state int2:type="spell" int2:value="Rejected"/>
    </int2:textHash>
    <int2:textHash int2:hashCode="IvNyXDJv8cO4WY" int2:id="EZyE4Uid">
      <int2:state int2:type="spell" int2:value="Rejected"/>
    </int2:textHash>
    <int2:textHash int2:hashCode="UWhBJJAmRSF/uP" int2:id="EJ51PA4c">
      <int2:state int2:type="spell" int2:value="Rejected"/>
    </int2:textHash>
    <int2:textHash int2:hashCode="a4EMkKqamYWCMM" int2:id="ziHHaVLq">
      <int2:state int2:type="spell" int2:value="Rejected"/>
    </int2:textHash>
    <int2:textHash int2:hashCode="7Ccns7cfB2Nfcm" int2:id="HGvz3iBS">
      <int2:state int2:type="spell" int2:value="Rejected"/>
    </int2:textHash>
    <int2:textHash int2:hashCode="KbeD+/s5nATAS/" int2:id="Jl5AwL62">
      <int2:state int2:type="spell" int2:value="Rejected"/>
    </int2:textHash>
    <int2:textHash int2:hashCode="/3RM0IIXPcLAjJ" int2:id="Hg65PksR">
      <int2:state int2:type="spell" int2:value="Rejected"/>
    </int2:textHash>
    <int2:textHash int2:hashCode="1nsOHKpQ5tFJUe" int2:id="0Cijwewo">
      <int2:state int2:type="spell" int2:value="Rejected"/>
    </int2:textHash>
    <int2:textHash int2:hashCode="x8hjpmgYjoE1O2" int2:id="KbUMU33x">
      <int2:state int2:type="spell" int2:value="Rejected"/>
    </int2:textHash>
    <int2:textHash int2:hashCode="m3xoqRixfrBTgJ" int2:id="Miek0w2Z">
      <int2:state int2:type="spell" int2:value="Rejected"/>
    </int2:textHash>
    <int2:textHash int2:hashCode="lIWYn/UUtRBrdz" int2:id="O6RMiJKn">
      <int2:state int2:type="spell" int2:value="Rejected"/>
    </int2:textHash>
    <int2:textHash int2:hashCode="p6/dtoJgpg+GwC" int2:id="OP9CZ12f">
      <int2:state int2:type="spell" int2:value="Rejected"/>
    </int2:textHash>
    <int2:textHash int2:hashCode="qbzmkiJisiA9J2" int2:id="RDdilPre">
      <int2:state int2:type="spell" int2:value="Rejected"/>
    </int2:textHash>
    <int2:textHash int2:hashCode="CiW6WZExa92kqb" int2:id="V9EClK2Z">
      <int2:state int2:type="spell" int2:value="Rejected"/>
    </int2:textHash>
    <int2:textHash int2:hashCode="nsyEWepfOfnaVc" int2:id="VuSG5CGP">
      <int2:state int2:type="spell" int2:value="Rejected"/>
    </int2:textHash>
    <int2:textHash int2:hashCode="O1rWSgbsY1OU6f" int2:id="Yv1ovKJ2">
      <int2:state int2:type="spell" int2:value="Rejected"/>
    </int2:textHash>
    <int2:textHash int2:hashCode="dUoI3fi8sc8i8x" int2:id="akIMZYN1">
      <int2:state int2:type="spell" int2:value="Rejected"/>
    </int2:textHash>
    <int2:textHash int2:hashCode="miOFZQRZyFZ0Hm" int2:id="gLs4XTjL">
      <int2:state int2:type="spell" int2:value="Rejected"/>
    </int2:textHash>
    <int2:textHash int2:hashCode="NhRDg5y0kFyEC4" int2:id="jteASml9">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2ead447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4916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547c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51c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5af1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8a5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5CDDE5"/>
    <w:multiLevelType w:val="hybridMultilevel"/>
    <w:tmpl w:val="FFFFFFFF"/>
    <w:lvl w:ilvl="0" w:tplc="7CA89490">
      <w:start w:val="1"/>
      <w:numFmt w:val="bullet"/>
      <w:lvlText w:val=""/>
      <w:lvlJc w:val="left"/>
      <w:pPr>
        <w:ind w:left="720" w:hanging="360"/>
      </w:pPr>
      <w:rPr>
        <w:rFonts w:hint="default" w:ascii="Symbol" w:hAnsi="Symbol"/>
      </w:rPr>
    </w:lvl>
    <w:lvl w:ilvl="1" w:tplc="CA42FA80">
      <w:start w:val="1"/>
      <w:numFmt w:val="bullet"/>
      <w:lvlText w:val="o"/>
      <w:lvlJc w:val="left"/>
      <w:pPr>
        <w:ind w:left="1440" w:hanging="360"/>
      </w:pPr>
      <w:rPr>
        <w:rFonts w:hint="default" w:ascii="Courier New" w:hAnsi="Courier New"/>
      </w:rPr>
    </w:lvl>
    <w:lvl w:ilvl="2" w:tplc="A198EF4A">
      <w:start w:val="1"/>
      <w:numFmt w:val="bullet"/>
      <w:lvlText w:val=""/>
      <w:lvlJc w:val="left"/>
      <w:pPr>
        <w:ind w:left="2160" w:hanging="360"/>
      </w:pPr>
      <w:rPr>
        <w:rFonts w:hint="default" w:ascii="Wingdings" w:hAnsi="Wingdings"/>
      </w:rPr>
    </w:lvl>
    <w:lvl w:ilvl="3" w:tplc="6ADAC912">
      <w:start w:val="1"/>
      <w:numFmt w:val="bullet"/>
      <w:lvlText w:val=""/>
      <w:lvlJc w:val="left"/>
      <w:pPr>
        <w:ind w:left="2880" w:hanging="360"/>
      </w:pPr>
      <w:rPr>
        <w:rFonts w:hint="default" w:ascii="Symbol" w:hAnsi="Symbol"/>
      </w:rPr>
    </w:lvl>
    <w:lvl w:ilvl="4" w:tplc="72CEAB24">
      <w:start w:val="1"/>
      <w:numFmt w:val="bullet"/>
      <w:lvlText w:val="o"/>
      <w:lvlJc w:val="left"/>
      <w:pPr>
        <w:ind w:left="3600" w:hanging="360"/>
      </w:pPr>
      <w:rPr>
        <w:rFonts w:hint="default" w:ascii="Courier New" w:hAnsi="Courier New"/>
      </w:rPr>
    </w:lvl>
    <w:lvl w:ilvl="5" w:tplc="12A8FBC8">
      <w:start w:val="1"/>
      <w:numFmt w:val="bullet"/>
      <w:lvlText w:val=""/>
      <w:lvlJc w:val="left"/>
      <w:pPr>
        <w:ind w:left="4320" w:hanging="360"/>
      </w:pPr>
      <w:rPr>
        <w:rFonts w:hint="default" w:ascii="Wingdings" w:hAnsi="Wingdings"/>
      </w:rPr>
    </w:lvl>
    <w:lvl w:ilvl="6" w:tplc="BE845FBA">
      <w:start w:val="1"/>
      <w:numFmt w:val="bullet"/>
      <w:lvlText w:val=""/>
      <w:lvlJc w:val="left"/>
      <w:pPr>
        <w:ind w:left="5040" w:hanging="360"/>
      </w:pPr>
      <w:rPr>
        <w:rFonts w:hint="default" w:ascii="Symbol" w:hAnsi="Symbol"/>
      </w:rPr>
    </w:lvl>
    <w:lvl w:ilvl="7" w:tplc="D03AC67E">
      <w:start w:val="1"/>
      <w:numFmt w:val="bullet"/>
      <w:lvlText w:val="o"/>
      <w:lvlJc w:val="left"/>
      <w:pPr>
        <w:ind w:left="5760" w:hanging="360"/>
      </w:pPr>
      <w:rPr>
        <w:rFonts w:hint="default" w:ascii="Courier New" w:hAnsi="Courier New"/>
      </w:rPr>
    </w:lvl>
    <w:lvl w:ilvl="8" w:tplc="7154462E">
      <w:start w:val="1"/>
      <w:numFmt w:val="bullet"/>
      <w:lvlText w:val=""/>
      <w:lvlJc w:val="left"/>
      <w:pPr>
        <w:ind w:left="6480" w:hanging="360"/>
      </w:pPr>
      <w:rPr>
        <w:rFonts w:hint="default" w:ascii="Wingdings" w:hAnsi="Wingdings"/>
      </w:rPr>
    </w:lvl>
  </w:abstractNum>
  <w:abstractNum w:abstractNumId="1" w15:restartNumberingAfterBreak="0">
    <w:nsid w:val="0E8FE386"/>
    <w:multiLevelType w:val="hybridMultilevel"/>
    <w:tmpl w:val="FFFFFFFF"/>
    <w:lvl w:ilvl="0" w:tplc="E6FCEAA6">
      <w:start w:val="10"/>
      <w:numFmt w:val="decimal"/>
      <w:lvlText w:val="%1."/>
      <w:lvlJc w:val="left"/>
      <w:pPr>
        <w:ind w:left="720" w:hanging="360"/>
      </w:pPr>
    </w:lvl>
    <w:lvl w:ilvl="1" w:tplc="6AAA5462">
      <w:start w:val="1"/>
      <w:numFmt w:val="lowerLetter"/>
      <w:lvlText w:val="%2."/>
      <w:lvlJc w:val="left"/>
      <w:pPr>
        <w:ind w:left="1440" w:hanging="360"/>
      </w:pPr>
    </w:lvl>
    <w:lvl w:ilvl="2" w:tplc="A98289B8">
      <w:start w:val="1"/>
      <w:numFmt w:val="lowerRoman"/>
      <w:lvlText w:val="%3."/>
      <w:lvlJc w:val="right"/>
      <w:pPr>
        <w:ind w:left="2160" w:hanging="180"/>
      </w:pPr>
    </w:lvl>
    <w:lvl w:ilvl="3" w:tplc="D5EC5804">
      <w:start w:val="1"/>
      <w:numFmt w:val="decimal"/>
      <w:lvlText w:val="%4."/>
      <w:lvlJc w:val="left"/>
      <w:pPr>
        <w:ind w:left="2880" w:hanging="360"/>
      </w:pPr>
    </w:lvl>
    <w:lvl w:ilvl="4" w:tplc="FA52E84A">
      <w:start w:val="1"/>
      <w:numFmt w:val="lowerLetter"/>
      <w:lvlText w:val="%5."/>
      <w:lvlJc w:val="left"/>
      <w:pPr>
        <w:ind w:left="3600" w:hanging="360"/>
      </w:pPr>
    </w:lvl>
    <w:lvl w:ilvl="5" w:tplc="F1F4C7AA">
      <w:start w:val="1"/>
      <w:numFmt w:val="lowerRoman"/>
      <w:lvlText w:val="%6."/>
      <w:lvlJc w:val="right"/>
      <w:pPr>
        <w:ind w:left="4320" w:hanging="180"/>
      </w:pPr>
    </w:lvl>
    <w:lvl w:ilvl="6" w:tplc="7A4AE62C">
      <w:start w:val="1"/>
      <w:numFmt w:val="decimal"/>
      <w:lvlText w:val="%7."/>
      <w:lvlJc w:val="left"/>
      <w:pPr>
        <w:ind w:left="5040" w:hanging="360"/>
      </w:pPr>
    </w:lvl>
    <w:lvl w:ilvl="7" w:tplc="BFF26120">
      <w:start w:val="1"/>
      <w:numFmt w:val="lowerLetter"/>
      <w:lvlText w:val="%8."/>
      <w:lvlJc w:val="left"/>
      <w:pPr>
        <w:ind w:left="5760" w:hanging="360"/>
      </w:pPr>
    </w:lvl>
    <w:lvl w:ilvl="8" w:tplc="75E431CC">
      <w:start w:val="1"/>
      <w:numFmt w:val="lowerRoman"/>
      <w:lvlText w:val="%9."/>
      <w:lvlJc w:val="right"/>
      <w:pPr>
        <w:ind w:left="6480" w:hanging="180"/>
      </w:pPr>
    </w:lvl>
  </w:abstractNum>
  <w:abstractNum w:abstractNumId="2" w15:restartNumberingAfterBreak="0">
    <w:nsid w:val="10D87269"/>
    <w:multiLevelType w:val="hybridMultilevel"/>
    <w:tmpl w:val="FFFFFFFF"/>
    <w:lvl w:ilvl="0" w:tplc="063C97F4">
      <w:start w:val="1"/>
      <w:numFmt w:val="bullet"/>
      <w:lvlText w:val=""/>
      <w:lvlJc w:val="left"/>
      <w:pPr>
        <w:ind w:left="720" w:hanging="360"/>
      </w:pPr>
      <w:rPr>
        <w:rFonts w:hint="default" w:ascii="Symbol" w:hAnsi="Symbol"/>
      </w:rPr>
    </w:lvl>
    <w:lvl w:ilvl="1" w:tplc="ED80D3AC">
      <w:start w:val="1"/>
      <w:numFmt w:val="bullet"/>
      <w:lvlText w:val="o"/>
      <w:lvlJc w:val="left"/>
      <w:pPr>
        <w:ind w:left="1440" w:hanging="360"/>
      </w:pPr>
      <w:rPr>
        <w:rFonts w:hint="default" w:ascii="Courier New" w:hAnsi="Courier New"/>
      </w:rPr>
    </w:lvl>
    <w:lvl w:ilvl="2" w:tplc="068A5330">
      <w:start w:val="1"/>
      <w:numFmt w:val="bullet"/>
      <w:lvlText w:val=""/>
      <w:lvlJc w:val="left"/>
      <w:pPr>
        <w:ind w:left="2160" w:hanging="360"/>
      </w:pPr>
      <w:rPr>
        <w:rFonts w:hint="default" w:ascii="Wingdings" w:hAnsi="Wingdings"/>
      </w:rPr>
    </w:lvl>
    <w:lvl w:ilvl="3" w:tplc="D708CB80">
      <w:start w:val="1"/>
      <w:numFmt w:val="bullet"/>
      <w:lvlText w:val=""/>
      <w:lvlJc w:val="left"/>
      <w:pPr>
        <w:ind w:left="2880" w:hanging="360"/>
      </w:pPr>
      <w:rPr>
        <w:rFonts w:hint="default" w:ascii="Symbol" w:hAnsi="Symbol"/>
      </w:rPr>
    </w:lvl>
    <w:lvl w:ilvl="4" w:tplc="9D1A9B34">
      <w:start w:val="1"/>
      <w:numFmt w:val="bullet"/>
      <w:lvlText w:val="o"/>
      <w:lvlJc w:val="left"/>
      <w:pPr>
        <w:ind w:left="3600" w:hanging="360"/>
      </w:pPr>
      <w:rPr>
        <w:rFonts w:hint="default" w:ascii="Courier New" w:hAnsi="Courier New"/>
      </w:rPr>
    </w:lvl>
    <w:lvl w:ilvl="5" w:tplc="9DD0A998">
      <w:start w:val="1"/>
      <w:numFmt w:val="bullet"/>
      <w:lvlText w:val=""/>
      <w:lvlJc w:val="left"/>
      <w:pPr>
        <w:ind w:left="4320" w:hanging="360"/>
      </w:pPr>
      <w:rPr>
        <w:rFonts w:hint="default" w:ascii="Wingdings" w:hAnsi="Wingdings"/>
      </w:rPr>
    </w:lvl>
    <w:lvl w:ilvl="6" w:tplc="B37886F2">
      <w:start w:val="1"/>
      <w:numFmt w:val="bullet"/>
      <w:lvlText w:val=""/>
      <w:lvlJc w:val="left"/>
      <w:pPr>
        <w:ind w:left="5040" w:hanging="360"/>
      </w:pPr>
      <w:rPr>
        <w:rFonts w:hint="default" w:ascii="Symbol" w:hAnsi="Symbol"/>
      </w:rPr>
    </w:lvl>
    <w:lvl w:ilvl="7" w:tplc="833E5A1A">
      <w:start w:val="1"/>
      <w:numFmt w:val="bullet"/>
      <w:lvlText w:val="o"/>
      <w:lvlJc w:val="left"/>
      <w:pPr>
        <w:ind w:left="5760" w:hanging="360"/>
      </w:pPr>
      <w:rPr>
        <w:rFonts w:hint="default" w:ascii="Courier New" w:hAnsi="Courier New"/>
      </w:rPr>
    </w:lvl>
    <w:lvl w:ilvl="8" w:tplc="00F4F3CA">
      <w:start w:val="1"/>
      <w:numFmt w:val="bullet"/>
      <w:lvlText w:val=""/>
      <w:lvlJc w:val="left"/>
      <w:pPr>
        <w:ind w:left="6480" w:hanging="360"/>
      </w:pPr>
      <w:rPr>
        <w:rFonts w:hint="default" w:ascii="Wingdings" w:hAnsi="Wingdings"/>
      </w:rPr>
    </w:lvl>
  </w:abstractNum>
  <w:abstractNum w:abstractNumId="3" w15:restartNumberingAfterBreak="0">
    <w:nsid w:val="119EB5E3"/>
    <w:multiLevelType w:val="hybridMultilevel"/>
    <w:tmpl w:val="FFFFFFFF"/>
    <w:lvl w:ilvl="0" w:tplc="77124D4A">
      <w:start w:val="1"/>
      <w:numFmt w:val="bullet"/>
      <w:lvlText w:val=""/>
      <w:lvlJc w:val="left"/>
      <w:pPr>
        <w:ind w:left="720" w:hanging="360"/>
      </w:pPr>
      <w:rPr>
        <w:rFonts w:hint="default" w:ascii="Symbol" w:hAnsi="Symbol"/>
      </w:rPr>
    </w:lvl>
    <w:lvl w:ilvl="1" w:tplc="9272B464">
      <w:start w:val="1"/>
      <w:numFmt w:val="bullet"/>
      <w:lvlText w:val="o"/>
      <w:lvlJc w:val="left"/>
      <w:pPr>
        <w:ind w:left="1440" w:hanging="360"/>
      </w:pPr>
      <w:rPr>
        <w:rFonts w:hint="default" w:ascii="Courier New" w:hAnsi="Courier New"/>
      </w:rPr>
    </w:lvl>
    <w:lvl w:ilvl="2" w:tplc="DC6C9862">
      <w:start w:val="1"/>
      <w:numFmt w:val="bullet"/>
      <w:lvlText w:val=""/>
      <w:lvlJc w:val="left"/>
      <w:pPr>
        <w:ind w:left="2160" w:hanging="360"/>
      </w:pPr>
      <w:rPr>
        <w:rFonts w:hint="default" w:ascii="Wingdings" w:hAnsi="Wingdings"/>
      </w:rPr>
    </w:lvl>
    <w:lvl w:ilvl="3" w:tplc="83282BE4">
      <w:start w:val="1"/>
      <w:numFmt w:val="bullet"/>
      <w:lvlText w:val=""/>
      <w:lvlJc w:val="left"/>
      <w:pPr>
        <w:ind w:left="2880" w:hanging="360"/>
      </w:pPr>
      <w:rPr>
        <w:rFonts w:hint="default" w:ascii="Symbol" w:hAnsi="Symbol"/>
      </w:rPr>
    </w:lvl>
    <w:lvl w:ilvl="4" w:tplc="33803F2C">
      <w:start w:val="1"/>
      <w:numFmt w:val="bullet"/>
      <w:lvlText w:val="o"/>
      <w:lvlJc w:val="left"/>
      <w:pPr>
        <w:ind w:left="3600" w:hanging="360"/>
      </w:pPr>
      <w:rPr>
        <w:rFonts w:hint="default" w:ascii="Courier New" w:hAnsi="Courier New"/>
      </w:rPr>
    </w:lvl>
    <w:lvl w:ilvl="5" w:tplc="0C34A71C">
      <w:start w:val="1"/>
      <w:numFmt w:val="bullet"/>
      <w:lvlText w:val=""/>
      <w:lvlJc w:val="left"/>
      <w:pPr>
        <w:ind w:left="4320" w:hanging="360"/>
      </w:pPr>
      <w:rPr>
        <w:rFonts w:hint="default" w:ascii="Wingdings" w:hAnsi="Wingdings"/>
      </w:rPr>
    </w:lvl>
    <w:lvl w:ilvl="6" w:tplc="6C6CFE86">
      <w:start w:val="1"/>
      <w:numFmt w:val="bullet"/>
      <w:lvlText w:val=""/>
      <w:lvlJc w:val="left"/>
      <w:pPr>
        <w:ind w:left="5040" w:hanging="360"/>
      </w:pPr>
      <w:rPr>
        <w:rFonts w:hint="default" w:ascii="Symbol" w:hAnsi="Symbol"/>
      </w:rPr>
    </w:lvl>
    <w:lvl w:ilvl="7" w:tplc="FEC8DBA4">
      <w:start w:val="1"/>
      <w:numFmt w:val="bullet"/>
      <w:lvlText w:val="o"/>
      <w:lvlJc w:val="left"/>
      <w:pPr>
        <w:ind w:left="5760" w:hanging="360"/>
      </w:pPr>
      <w:rPr>
        <w:rFonts w:hint="default" w:ascii="Courier New" w:hAnsi="Courier New"/>
      </w:rPr>
    </w:lvl>
    <w:lvl w:ilvl="8" w:tplc="BB3A3722">
      <w:start w:val="1"/>
      <w:numFmt w:val="bullet"/>
      <w:lvlText w:val=""/>
      <w:lvlJc w:val="left"/>
      <w:pPr>
        <w:ind w:left="6480" w:hanging="360"/>
      </w:pPr>
      <w:rPr>
        <w:rFonts w:hint="default" w:ascii="Wingdings" w:hAnsi="Wingdings"/>
      </w:rPr>
    </w:lvl>
  </w:abstractNum>
  <w:abstractNum w:abstractNumId="4" w15:restartNumberingAfterBreak="0">
    <w:nsid w:val="1261DD16"/>
    <w:multiLevelType w:val="hybridMultilevel"/>
    <w:tmpl w:val="FFFFFFFF"/>
    <w:lvl w:ilvl="0" w:tplc="80FE1A82">
      <w:start w:val="1"/>
      <w:numFmt w:val="bullet"/>
      <w:lvlText w:val=""/>
      <w:lvlJc w:val="left"/>
      <w:pPr>
        <w:ind w:left="720" w:hanging="360"/>
      </w:pPr>
      <w:rPr>
        <w:rFonts w:hint="default" w:ascii="Symbol" w:hAnsi="Symbol"/>
      </w:rPr>
    </w:lvl>
    <w:lvl w:ilvl="1" w:tplc="4AA2A0EE">
      <w:start w:val="1"/>
      <w:numFmt w:val="bullet"/>
      <w:lvlText w:val="o"/>
      <w:lvlJc w:val="left"/>
      <w:pPr>
        <w:ind w:left="1440" w:hanging="360"/>
      </w:pPr>
      <w:rPr>
        <w:rFonts w:hint="default" w:ascii="Courier New" w:hAnsi="Courier New"/>
      </w:rPr>
    </w:lvl>
    <w:lvl w:ilvl="2" w:tplc="587E47D4">
      <w:start w:val="1"/>
      <w:numFmt w:val="bullet"/>
      <w:lvlText w:val=""/>
      <w:lvlJc w:val="left"/>
      <w:pPr>
        <w:ind w:left="2160" w:hanging="360"/>
      </w:pPr>
      <w:rPr>
        <w:rFonts w:hint="default" w:ascii="Wingdings" w:hAnsi="Wingdings"/>
      </w:rPr>
    </w:lvl>
    <w:lvl w:ilvl="3" w:tplc="EE885A3C">
      <w:start w:val="1"/>
      <w:numFmt w:val="bullet"/>
      <w:lvlText w:val=""/>
      <w:lvlJc w:val="left"/>
      <w:pPr>
        <w:ind w:left="2880" w:hanging="360"/>
      </w:pPr>
      <w:rPr>
        <w:rFonts w:hint="default" w:ascii="Symbol" w:hAnsi="Symbol"/>
      </w:rPr>
    </w:lvl>
    <w:lvl w:ilvl="4" w:tplc="4AA05CD4">
      <w:start w:val="1"/>
      <w:numFmt w:val="bullet"/>
      <w:lvlText w:val="o"/>
      <w:lvlJc w:val="left"/>
      <w:pPr>
        <w:ind w:left="3600" w:hanging="360"/>
      </w:pPr>
      <w:rPr>
        <w:rFonts w:hint="default" w:ascii="Courier New" w:hAnsi="Courier New"/>
      </w:rPr>
    </w:lvl>
    <w:lvl w:ilvl="5" w:tplc="C1684336">
      <w:start w:val="1"/>
      <w:numFmt w:val="bullet"/>
      <w:lvlText w:val=""/>
      <w:lvlJc w:val="left"/>
      <w:pPr>
        <w:ind w:left="4320" w:hanging="360"/>
      </w:pPr>
      <w:rPr>
        <w:rFonts w:hint="default" w:ascii="Wingdings" w:hAnsi="Wingdings"/>
      </w:rPr>
    </w:lvl>
    <w:lvl w:ilvl="6" w:tplc="CB4CD836">
      <w:start w:val="1"/>
      <w:numFmt w:val="bullet"/>
      <w:lvlText w:val=""/>
      <w:lvlJc w:val="left"/>
      <w:pPr>
        <w:ind w:left="5040" w:hanging="360"/>
      </w:pPr>
      <w:rPr>
        <w:rFonts w:hint="default" w:ascii="Symbol" w:hAnsi="Symbol"/>
      </w:rPr>
    </w:lvl>
    <w:lvl w:ilvl="7" w:tplc="4E406A26">
      <w:start w:val="1"/>
      <w:numFmt w:val="bullet"/>
      <w:lvlText w:val="o"/>
      <w:lvlJc w:val="left"/>
      <w:pPr>
        <w:ind w:left="5760" w:hanging="360"/>
      </w:pPr>
      <w:rPr>
        <w:rFonts w:hint="default" w:ascii="Courier New" w:hAnsi="Courier New"/>
      </w:rPr>
    </w:lvl>
    <w:lvl w:ilvl="8" w:tplc="CBD0A25E">
      <w:start w:val="1"/>
      <w:numFmt w:val="bullet"/>
      <w:lvlText w:val=""/>
      <w:lvlJc w:val="left"/>
      <w:pPr>
        <w:ind w:left="6480" w:hanging="360"/>
      </w:pPr>
      <w:rPr>
        <w:rFonts w:hint="default" w:ascii="Wingdings" w:hAnsi="Wingdings"/>
      </w:rPr>
    </w:lvl>
  </w:abstractNum>
  <w:abstractNum w:abstractNumId="5" w15:restartNumberingAfterBreak="0">
    <w:nsid w:val="14E0C876"/>
    <w:multiLevelType w:val="hybridMultilevel"/>
    <w:tmpl w:val="FFFFFFFF"/>
    <w:lvl w:ilvl="0" w:tplc="3F226ABE">
      <w:start w:val="1"/>
      <w:numFmt w:val="decimal"/>
      <w:lvlText w:val="%1."/>
      <w:lvlJc w:val="left"/>
      <w:pPr>
        <w:ind w:left="720" w:hanging="360"/>
      </w:pPr>
    </w:lvl>
    <w:lvl w:ilvl="1" w:tplc="7B642224">
      <w:start w:val="1"/>
      <w:numFmt w:val="lowerLetter"/>
      <w:lvlText w:val="%2."/>
      <w:lvlJc w:val="left"/>
      <w:pPr>
        <w:ind w:left="1440" w:hanging="360"/>
      </w:pPr>
    </w:lvl>
    <w:lvl w:ilvl="2" w:tplc="22E04AF4">
      <w:start w:val="1"/>
      <w:numFmt w:val="lowerRoman"/>
      <w:lvlText w:val="%3."/>
      <w:lvlJc w:val="right"/>
      <w:pPr>
        <w:ind w:left="2160" w:hanging="180"/>
      </w:pPr>
    </w:lvl>
    <w:lvl w:ilvl="3" w:tplc="E8A8F724">
      <w:start w:val="1"/>
      <w:numFmt w:val="decimal"/>
      <w:lvlText w:val="%4."/>
      <w:lvlJc w:val="left"/>
      <w:pPr>
        <w:ind w:left="2880" w:hanging="360"/>
      </w:pPr>
    </w:lvl>
    <w:lvl w:ilvl="4" w:tplc="DF22AD66">
      <w:start w:val="1"/>
      <w:numFmt w:val="lowerLetter"/>
      <w:lvlText w:val="%5."/>
      <w:lvlJc w:val="left"/>
      <w:pPr>
        <w:ind w:left="3600" w:hanging="360"/>
      </w:pPr>
    </w:lvl>
    <w:lvl w:ilvl="5" w:tplc="991EB662">
      <w:start w:val="1"/>
      <w:numFmt w:val="lowerRoman"/>
      <w:lvlText w:val="%6."/>
      <w:lvlJc w:val="right"/>
      <w:pPr>
        <w:ind w:left="4320" w:hanging="180"/>
      </w:pPr>
    </w:lvl>
    <w:lvl w:ilvl="6" w:tplc="78968BC0">
      <w:start w:val="1"/>
      <w:numFmt w:val="decimal"/>
      <w:lvlText w:val="%7."/>
      <w:lvlJc w:val="left"/>
      <w:pPr>
        <w:ind w:left="5040" w:hanging="360"/>
      </w:pPr>
    </w:lvl>
    <w:lvl w:ilvl="7" w:tplc="D9AE7A48">
      <w:start w:val="1"/>
      <w:numFmt w:val="lowerLetter"/>
      <w:lvlText w:val="%8."/>
      <w:lvlJc w:val="left"/>
      <w:pPr>
        <w:ind w:left="5760" w:hanging="360"/>
      </w:pPr>
    </w:lvl>
    <w:lvl w:ilvl="8" w:tplc="98487182">
      <w:start w:val="1"/>
      <w:numFmt w:val="lowerRoman"/>
      <w:lvlText w:val="%9."/>
      <w:lvlJc w:val="right"/>
      <w:pPr>
        <w:ind w:left="6480" w:hanging="180"/>
      </w:pPr>
    </w:lvl>
  </w:abstractNum>
  <w:abstractNum w:abstractNumId="6" w15:restartNumberingAfterBreak="0">
    <w:nsid w:val="1D7F905D"/>
    <w:multiLevelType w:val="hybridMultilevel"/>
    <w:tmpl w:val="FFFFFFFF"/>
    <w:lvl w:ilvl="0" w:tplc="71DA4394">
      <w:start w:val="1"/>
      <w:numFmt w:val="bullet"/>
      <w:lvlText w:val=""/>
      <w:lvlJc w:val="left"/>
      <w:pPr>
        <w:ind w:left="720" w:hanging="360"/>
      </w:pPr>
      <w:rPr>
        <w:rFonts w:hint="default" w:ascii="Symbol" w:hAnsi="Symbol"/>
      </w:rPr>
    </w:lvl>
    <w:lvl w:ilvl="1" w:tplc="16D438BC">
      <w:start w:val="1"/>
      <w:numFmt w:val="bullet"/>
      <w:lvlText w:val="o"/>
      <w:lvlJc w:val="left"/>
      <w:pPr>
        <w:ind w:left="1440" w:hanging="360"/>
      </w:pPr>
      <w:rPr>
        <w:rFonts w:hint="default" w:ascii="Courier New" w:hAnsi="Courier New"/>
      </w:rPr>
    </w:lvl>
    <w:lvl w:ilvl="2" w:tplc="D676FF26">
      <w:start w:val="1"/>
      <w:numFmt w:val="bullet"/>
      <w:lvlText w:val=""/>
      <w:lvlJc w:val="left"/>
      <w:pPr>
        <w:ind w:left="2160" w:hanging="360"/>
      </w:pPr>
      <w:rPr>
        <w:rFonts w:hint="default" w:ascii="Wingdings" w:hAnsi="Wingdings"/>
      </w:rPr>
    </w:lvl>
    <w:lvl w:ilvl="3" w:tplc="F5742EA6">
      <w:start w:val="1"/>
      <w:numFmt w:val="bullet"/>
      <w:lvlText w:val=""/>
      <w:lvlJc w:val="left"/>
      <w:pPr>
        <w:ind w:left="2880" w:hanging="360"/>
      </w:pPr>
      <w:rPr>
        <w:rFonts w:hint="default" w:ascii="Symbol" w:hAnsi="Symbol"/>
      </w:rPr>
    </w:lvl>
    <w:lvl w:ilvl="4" w:tplc="E966AC6E">
      <w:start w:val="1"/>
      <w:numFmt w:val="bullet"/>
      <w:lvlText w:val="o"/>
      <w:lvlJc w:val="left"/>
      <w:pPr>
        <w:ind w:left="3600" w:hanging="360"/>
      </w:pPr>
      <w:rPr>
        <w:rFonts w:hint="default" w:ascii="Courier New" w:hAnsi="Courier New"/>
      </w:rPr>
    </w:lvl>
    <w:lvl w:ilvl="5" w:tplc="AB00ACA0">
      <w:start w:val="1"/>
      <w:numFmt w:val="bullet"/>
      <w:lvlText w:val=""/>
      <w:lvlJc w:val="left"/>
      <w:pPr>
        <w:ind w:left="4320" w:hanging="360"/>
      </w:pPr>
      <w:rPr>
        <w:rFonts w:hint="default" w:ascii="Wingdings" w:hAnsi="Wingdings"/>
      </w:rPr>
    </w:lvl>
    <w:lvl w:ilvl="6" w:tplc="215C11CC">
      <w:start w:val="1"/>
      <w:numFmt w:val="bullet"/>
      <w:lvlText w:val=""/>
      <w:lvlJc w:val="left"/>
      <w:pPr>
        <w:ind w:left="5040" w:hanging="360"/>
      </w:pPr>
      <w:rPr>
        <w:rFonts w:hint="default" w:ascii="Symbol" w:hAnsi="Symbol"/>
      </w:rPr>
    </w:lvl>
    <w:lvl w:ilvl="7" w:tplc="44BAE1BE">
      <w:start w:val="1"/>
      <w:numFmt w:val="bullet"/>
      <w:lvlText w:val="o"/>
      <w:lvlJc w:val="left"/>
      <w:pPr>
        <w:ind w:left="5760" w:hanging="360"/>
      </w:pPr>
      <w:rPr>
        <w:rFonts w:hint="default" w:ascii="Courier New" w:hAnsi="Courier New"/>
      </w:rPr>
    </w:lvl>
    <w:lvl w:ilvl="8" w:tplc="D6D42FB6">
      <w:start w:val="1"/>
      <w:numFmt w:val="bullet"/>
      <w:lvlText w:val=""/>
      <w:lvlJc w:val="left"/>
      <w:pPr>
        <w:ind w:left="6480" w:hanging="360"/>
      </w:pPr>
      <w:rPr>
        <w:rFonts w:hint="default" w:ascii="Wingdings" w:hAnsi="Wingdings"/>
      </w:rPr>
    </w:lvl>
  </w:abstractNum>
  <w:abstractNum w:abstractNumId="7" w15:restartNumberingAfterBreak="0">
    <w:nsid w:val="2163AEA0"/>
    <w:multiLevelType w:val="hybridMultilevel"/>
    <w:tmpl w:val="FFFFFFFF"/>
    <w:lvl w:ilvl="0" w:tplc="0ECADC30">
      <w:start w:val="1"/>
      <w:numFmt w:val="bullet"/>
      <w:lvlText w:val=""/>
      <w:lvlJc w:val="left"/>
      <w:pPr>
        <w:ind w:left="720" w:hanging="360"/>
      </w:pPr>
      <w:rPr>
        <w:rFonts w:hint="default" w:ascii="Symbol" w:hAnsi="Symbol"/>
      </w:rPr>
    </w:lvl>
    <w:lvl w:ilvl="1" w:tplc="DFE4AFBE">
      <w:start w:val="1"/>
      <w:numFmt w:val="bullet"/>
      <w:lvlText w:val="o"/>
      <w:lvlJc w:val="left"/>
      <w:pPr>
        <w:ind w:left="1440" w:hanging="360"/>
      </w:pPr>
      <w:rPr>
        <w:rFonts w:hint="default" w:ascii="Courier New" w:hAnsi="Courier New"/>
      </w:rPr>
    </w:lvl>
    <w:lvl w:ilvl="2" w:tplc="B746750C">
      <w:start w:val="1"/>
      <w:numFmt w:val="bullet"/>
      <w:lvlText w:val=""/>
      <w:lvlJc w:val="left"/>
      <w:pPr>
        <w:ind w:left="2160" w:hanging="360"/>
      </w:pPr>
      <w:rPr>
        <w:rFonts w:hint="default" w:ascii="Wingdings" w:hAnsi="Wingdings"/>
      </w:rPr>
    </w:lvl>
    <w:lvl w:ilvl="3" w:tplc="E1901086">
      <w:start w:val="1"/>
      <w:numFmt w:val="bullet"/>
      <w:lvlText w:val=""/>
      <w:lvlJc w:val="left"/>
      <w:pPr>
        <w:ind w:left="2880" w:hanging="360"/>
      </w:pPr>
      <w:rPr>
        <w:rFonts w:hint="default" w:ascii="Symbol" w:hAnsi="Symbol"/>
      </w:rPr>
    </w:lvl>
    <w:lvl w:ilvl="4" w:tplc="276E28AA">
      <w:start w:val="1"/>
      <w:numFmt w:val="bullet"/>
      <w:lvlText w:val="o"/>
      <w:lvlJc w:val="left"/>
      <w:pPr>
        <w:ind w:left="3600" w:hanging="360"/>
      </w:pPr>
      <w:rPr>
        <w:rFonts w:hint="default" w:ascii="Courier New" w:hAnsi="Courier New"/>
      </w:rPr>
    </w:lvl>
    <w:lvl w:ilvl="5" w:tplc="60308A94">
      <w:start w:val="1"/>
      <w:numFmt w:val="bullet"/>
      <w:lvlText w:val=""/>
      <w:lvlJc w:val="left"/>
      <w:pPr>
        <w:ind w:left="4320" w:hanging="360"/>
      </w:pPr>
      <w:rPr>
        <w:rFonts w:hint="default" w:ascii="Wingdings" w:hAnsi="Wingdings"/>
      </w:rPr>
    </w:lvl>
    <w:lvl w:ilvl="6" w:tplc="E70E89A4">
      <w:start w:val="1"/>
      <w:numFmt w:val="bullet"/>
      <w:lvlText w:val=""/>
      <w:lvlJc w:val="left"/>
      <w:pPr>
        <w:ind w:left="5040" w:hanging="360"/>
      </w:pPr>
      <w:rPr>
        <w:rFonts w:hint="default" w:ascii="Symbol" w:hAnsi="Symbol"/>
      </w:rPr>
    </w:lvl>
    <w:lvl w:ilvl="7" w:tplc="D71288F0">
      <w:start w:val="1"/>
      <w:numFmt w:val="bullet"/>
      <w:lvlText w:val="o"/>
      <w:lvlJc w:val="left"/>
      <w:pPr>
        <w:ind w:left="5760" w:hanging="360"/>
      </w:pPr>
      <w:rPr>
        <w:rFonts w:hint="default" w:ascii="Courier New" w:hAnsi="Courier New"/>
      </w:rPr>
    </w:lvl>
    <w:lvl w:ilvl="8" w:tplc="BED6B712">
      <w:start w:val="1"/>
      <w:numFmt w:val="bullet"/>
      <w:lvlText w:val=""/>
      <w:lvlJc w:val="left"/>
      <w:pPr>
        <w:ind w:left="6480" w:hanging="360"/>
      </w:pPr>
      <w:rPr>
        <w:rFonts w:hint="default" w:ascii="Wingdings" w:hAnsi="Wingdings"/>
      </w:rPr>
    </w:lvl>
  </w:abstractNum>
  <w:abstractNum w:abstractNumId="8" w15:restartNumberingAfterBreak="0">
    <w:nsid w:val="237F476A"/>
    <w:multiLevelType w:val="hybridMultilevel"/>
    <w:tmpl w:val="FFFFFFFF"/>
    <w:lvl w:ilvl="0" w:tplc="E5929346">
      <w:start w:val="1"/>
      <w:numFmt w:val="bullet"/>
      <w:lvlText w:val=""/>
      <w:lvlJc w:val="left"/>
      <w:pPr>
        <w:ind w:left="720" w:hanging="360"/>
      </w:pPr>
      <w:rPr>
        <w:rFonts w:hint="default" w:ascii="Symbol" w:hAnsi="Symbol"/>
      </w:rPr>
    </w:lvl>
    <w:lvl w:ilvl="1" w:tplc="49B63374">
      <w:start w:val="1"/>
      <w:numFmt w:val="bullet"/>
      <w:lvlText w:val="o"/>
      <w:lvlJc w:val="left"/>
      <w:pPr>
        <w:ind w:left="1440" w:hanging="360"/>
      </w:pPr>
      <w:rPr>
        <w:rFonts w:hint="default" w:ascii="Courier New" w:hAnsi="Courier New"/>
      </w:rPr>
    </w:lvl>
    <w:lvl w:ilvl="2" w:tplc="54B86A7A">
      <w:start w:val="1"/>
      <w:numFmt w:val="bullet"/>
      <w:lvlText w:val=""/>
      <w:lvlJc w:val="left"/>
      <w:pPr>
        <w:ind w:left="2160" w:hanging="360"/>
      </w:pPr>
      <w:rPr>
        <w:rFonts w:hint="default" w:ascii="Wingdings" w:hAnsi="Wingdings"/>
      </w:rPr>
    </w:lvl>
    <w:lvl w:ilvl="3" w:tplc="3AC4ED58">
      <w:start w:val="1"/>
      <w:numFmt w:val="bullet"/>
      <w:lvlText w:val=""/>
      <w:lvlJc w:val="left"/>
      <w:pPr>
        <w:ind w:left="2880" w:hanging="360"/>
      </w:pPr>
      <w:rPr>
        <w:rFonts w:hint="default" w:ascii="Symbol" w:hAnsi="Symbol"/>
      </w:rPr>
    </w:lvl>
    <w:lvl w:ilvl="4" w:tplc="E31E9A68">
      <w:start w:val="1"/>
      <w:numFmt w:val="bullet"/>
      <w:lvlText w:val="o"/>
      <w:lvlJc w:val="left"/>
      <w:pPr>
        <w:ind w:left="3600" w:hanging="360"/>
      </w:pPr>
      <w:rPr>
        <w:rFonts w:hint="default" w:ascii="Courier New" w:hAnsi="Courier New"/>
      </w:rPr>
    </w:lvl>
    <w:lvl w:ilvl="5" w:tplc="F9FAA7D2">
      <w:start w:val="1"/>
      <w:numFmt w:val="bullet"/>
      <w:lvlText w:val=""/>
      <w:lvlJc w:val="left"/>
      <w:pPr>
        <w:ind w:left="4320" w:hanging="360"/>
      </w:pPr>
      <w:rPr>
        <w:rFonts w:hint="default" w:ascii="Wingdings" w:hAnsi="Wingdings"/>
      </w:rPr>
    </w:lvl>
    <w:lvl w:ilvl="6" w:tplc="A5B2420C">
      <w:start w:val="1"/>
      <w:numFmt w:val="bullet"/>
      <w:lvlText w:val=""/>
      <w:lvlJc w:val="left"/>
      <w:pPr>
        <w:ind w:left="5040" w:hanging="360"/>
      </w:pPr>
      <w:rPr>
        <w:rFonts w:hint="default" w:ascii="Symbol" w:hAnsi="Symbol"/>
      </w:rPr>
    </w:lvl>
    <w:lvl w:ilvl="7" w:tplc="3C923B0A">
      <w:start w:val="1"/>
      <w:numFmt w:val="bullet"/>
      <w:lvlText w:val="o"/>
      <w:lvlJc w:val="left"/>
      <w:pPr>
        <w:ind w:left="5760" w:hanging="360"/>
      </w:pPr>
      <w:rPr>
        <w:rFonts w:hint="default" w:ascii="Courier New" w:hAnsi="Courier New"/>
      </w:rPr>
    </w:lvl>
    <w:lvl w:ilvl="8" w:tplc="40F68798">
      <w:start w:val="1"/>
      <w:numFmt w:val="bullet"/>
      <w:lvlText w:val=""/>
      <w:lvlJc w:val="left"/>
      <w:pPr>
        <w:ind w:left="6480" w:hanging="360"/>
      </w:pPr>
      <w:rPr>
        <w:rFonts w:hint="default" w:ascii="Wingdings" w:hAnsi="Wingdings"/>
      </w:rPr>
    </w:lvl>
  </w:abstractNum>
  <w:abstractNum w:abstractNumId="9" w15:restartNumberingAfterBreak="0">
    <w:nsid w:val="25337B9E"/>
    <w:multiLevelType w:val="hybridMultilevel"/>
    <w:tmpl w:val="FFFFFFFF"/>
    <w:lvl w:ilvl="0" w:tplc="F53ED7F0">
      <w:start w:val="1"/>
      <w:numFmt w:val="bullet"/>
      <w:lvlText w:val=""/>
      <w:lvlJc w:val="left"/>
      <w:pPr>
        <w:ind w:left="720" w:hanging="360"/>
      </w:pPr>
      <w:rPr>
        <w:rFonts w:hint="default" w:ascii="Symbol" w:hAnsi="Symbol"/>
      </w:rPr>
    </w:lvl>
    <w:lvl w:ilvl="1" w:tplc="9356B090">
      <w:start w:val="1"/>
      <w:numFmt w:val="bullet"/>
      <w:lvlText w:val="o"/>
      <w:lvlJc w:val="left"/>
      <w:pPr>
        <w:ind w:left="1440" w:hanging="360"/>
      </w:pPr>
      <w:rPr>
        <w:rFonts w:hint="default" w:ascii="Courier New" w:hAnsi="Courier New"/>
      </w:rPr>
    </w:lvl>
    <w:lvl w:ilvl="2" w:tplc="367EDA94">
      <w:start w:val="1"/>
      <w:numFmt w:val="bullet"/>
      <w:lvlText w:val=""/>
      <w:lvlJc w:val="left"/>
      <w:pPr>
        <w:ind w:left="2160" w:hanging="360"/>
      </w:pPr>
      <w:rPr>
        <w:rFonts w:hint="default" w:ascii="Wingdings" w:hAnsi="Wingdings"/>
      </w:rPr>
    </w:lvl>
    <w:lvl w:ilvl="3" w:tplc="14CC21CE">
      <w:start w:val="1"/>
      <w:numFmt w:val="bullet"/>
      <w:lvlText w:val=""/>
      <w:lvlJc w:val="left"/>
      <w:pPr>
        <w:ind w:left="2880" w:hanging="360"/>
      </w:pPr>
      <w:rPr>
        <w:rFonts w:hint="default" w:ascii="Symbol" w:hAnsi="Symbol"/>
      </w:rPr>
    </w:lvl>
    <w:lvl w:ilvl="4" w:tplc="4BF2EB66">
      <w:start w:val="1"/>
      <w:numFmt w:val="bullet"/>
      <w:lvlText w:val="o"/>
      <w:lvlJc w:val="left"/>
      <w:pPr>
        <w:ind w:left="3600" w:hanging="360"/>
      </w:pPr>
      <w:rPr>
        <w:rFonts w:hint="default" w:ascii="Courier New" w:hAnsi="Courier New"/>
      </w:rPr>
    </w:lvl>
    <w:lvl w:ilvl="5" w:tplc="5812148A">
      <w:start w:val="1"/>
      <w:numFmt w:val="bullet"/>
      <w:lvlText w:val=""/>
      <w:lvlJc w:val="left"/>
      <w:pPr>
        <w:ind w:left="4320" w:hanging="360"/>
      </w:pPr>
      <w:rPr>
        <w:rFonts w:hint="default" w:ascii="Wingdings" w:hAnsi="Wingdings"/>
      </w:rPr>
    </w:lvl>
    <w:lvl w:ilvl="6" w:tplc="5B206B56">
      <w:start w:val="1"/>
      <w:numFmt w:val="bullet"/>
      <w:lvlText w:val=""/>
      <w:lvlJc w:val="left"/>
      <w:pPr>
        <w:ind w:left="5040" w:hanging="360"/>
      </w:pPr>
      <w:rPr>
        <w:rFonts w:hint="default" w:ascii="Symbol" w:hAnsi="Symbol"/>
      </w:rPr>
    </w:lvl>
    <w:lvl w:ilvl="7" w:tplc="23C48916">
      <w:start w:val="1"/>
      <w:numFmt w:val="bullet"/>
      <w:lvlText w:val="o"/>
      <w:lvlJc w:val="left"/>
      <w:pPr>
        <w:ind w:left="5760" w:hanging="360"/>
      </w:pPr>
      <w:rPr>
        <w:rFonts w:hint="default" w:ascii="Courier New" w:hAnsi="Courier New"/>
      </w:rPr>
    </w:lvl>
    <w:lvl w:ilvl="8" w:tplc="96C23F92">
      <w:start w:val="1"/>
      <w:numFmt w:val="bullet"/>
      <w:lvlText w:val=""/>
      <w:lvlJc w:val="left"/>
      <w:pPr>
        <w:ind w:left="6480" w:hanging="360"/>
      </w:pPr>
      <w:rPr>
        <w:rFonts w:hint="default" w:ascii="Wingdings" w:hAnsi="Wingdings"/>
      </w:rPr>
    </w:lvl>
  </w:abstractNum>
  <w:abstractNum w:abstractNumId="10" w15:restartNumberingAfterBreak="0">
    <w:nsid w:val="2A59BA66"/>
    <w:multiLevelType w:val="hybridMultilevel"/>
    <w:tmpl w:val="FFFFFFFF"/>
    <w:lvl w:ilvl="0" w:tplc="A240231A">
      <w:start w:val="1"/>
      <w:numFmt w:val="decimal"/>
      <w:lvlText w:val="%1."/>
      <w:lvlJc w:val="left"/>
      <w:pPr>
        <w:ind w:left="720" w:hanging="360"/>
      </w:pPr>
    </w:lvl>
    <w:lvl w:ilvl="1" w:tplc="F5EE6224">
      <w:start w:val="1"/>
      <w:numFmt w:val="lowerLetter"/>
      <w:lvlText w:val="%2."/>
      <w:lvlJc w:val="left"/>
      <w:pPr>
        <w:ind w:left="1440" w:hanging="360"/>
      </w:pPr>
    </w:lvl>
    <w:lvl w:ilvl="2" w:tplc="56C0775A">
      <w:start w:val="1"/>
      <w:numFmt w:val="lowerRoman"/>
      <w:lvlText w:val="%3."/>
      <w:lvlJc w:val="right"/>
      <w:pPr>
        <w:ind w:left="2160" w:hanging="180"/>
      </w:pPr>
    </w:lvl>
    <w:lvl w:ilvl="3" w:tplc="444A3B0E">
      <w:start w:val="1"/>
      <w:numFmt w:val="decimal"/>
      <w:lvlText w:val="%4."/>
      <w:lvlJc w:val="left"/>
      <w:pPr>
        <w:ind w:left="2880" w:hanging="360"/>
      </w:pPr>
    </w:lvl>
    <w:lvl w:ilvl="4" w:tplc="0FB02274">
      <w:start w:val="1"/>
      <w:numFmt w:val="lowerLetter"/>
      <w:lvlText w:val="%5."/>
      <w:lvlJc w:val="left"/>
      <w:pPr>
        <w:ind w:left="3600" w:hanging="360"/>
      </w:pPr>
    </w:lvl>
    <w:lvl w:ilvl="5" w:tplc="1560762C">
      <w:start w:val="1"/>
      <w:numFmt w:val="lowerRoman"/>
      <w:lvlText w:val="%6."/>
      <w:lvlJc w:val="right"/>
      <w:pPr>
        <w:ind w:left="4320" w:hanging="180"/>
      </w:pPr>
    </w:lvl>
    <w:lvl w:ilvl="6" w:tplc="08BE9F86">
      <w:start w:val="1"/>
      <w:numFmt w:val="decimal"/>
      <w:lvlText w:val="%7."/>
      <w:lvlJc w:val="left"/>
      <w:pPr>
        <w:ind w:left="5040" w:hanging="360"/>
      </w:pPr>
    </w:lvl>
    <w:lvl w:ilvl="7" w:tplc="8A0217C6">
      <w:start w:val="1"/>
      <w:numFmt w:val="lowerLetter"/>
      <w:lvlText w:val="%8."/>
      <w:lvlJc w:val="left"/>
      <w:pPr>
        <w:ind w:left="5760" w:hanging="360"/>
      </w:pPr>
    </w:lvl>
    <w:lvl w:ilvl="8" w:tplc="4E5697F6">
      <w:start w:val="1"/>
      <w:numFmt w:val="lowerRoman"/>
      <w:lvlText w:val="%9."/>
      <w:lvlJc w:val="right"/>
      <w:pPr>
        <w:ind w:left="6480" w:hanging="180"/>
      </w:pPr>
    </w:lvl>
  </w:abstractNum>
  <w:abstractNum w:abstractNumId="11" w15:restartNumberingAfterBreak="0">
    <w:nsid w:val="2E06E1F0"/>
    <w:multiLevelType w:val="hybridMultilevel"/>
    <w:tmpl w:val="FFFFFFFF"/>
    <w:lvl w:ilvl="0" w:tplc="7A22C912">
      <w:start w:val="1"/>
      <w:numFmt w:val="bullet"/>
      <w:lvlText w:val=""/>
      <w:lvlJc w:val="left"/>
      <w:pPr>
        <w:ind w:left="720" w:hanging="360"/>
      </w:pPr>
      <w:rPr>
        <w:rFonts w:hint="default" w:ascii="Symbol" w:hAnsi="Symbol"/>
      </w:rPr>
    </w:lvl>
    <w:lvl w:ilvl="1" w:tplc="5AA04610">
      <w:start w:val="1"/>
      <w:numFmt w:val="bullet"/>
      <w:lvlText w:val="o"/>
      <w:lvlJc w:val="left"/>
      <w:pPr>
        <w:ind w:left="1440" w:hanging="360"/>
      </w:pPr>
      <w:rPr>
        <w:rFonts w:hint="default" w:ascii="Courier New" w:hAnsi="Courier New"/>
      </w:rPr>
    </w:lvl>
    <w:lvl w:ilvl="2" w:tplc="2EEA2FD8">
      <w:start w:val="1"/>
      <w:numFmt w:val="bullet"/>
      <w:lvlText w:val=""/>
      <w:lvlJc w:val="left"/>
      <w:pPr>
        <w:ind w:left="2160" w:hanging="360"/>
      </w:pPr>
      <w:rPr>
        <w:rFonts w:hint="default" w:ascii="Wingdings" w:hAnsi="Wingdings"/>
      </w:rPr>
    </w:lvl>
    <w:lvl w:ilvl="3" w:tplc="DA069A2C">
      <w:start w:val="1"/>
      <w:numFmt w:val="bullet"/>
      <w:lvlText w:val=""/>
      <w:lvlJc w:val="left"/>
      <w:pPr>
        <w:ind w:left="2880" w:hanging="360"/>
      </w:pPr>
      <w:rPr>
        <w:rFonts w:hint="default" w:ascii="Symbol" w:hAnsi="Symbol"/>
      </w:rPr>
    </w:lvl>
    <w:lvl w:ilvl="4" w:tplc="F41672C6">
      <w:start w:val="1"/>
      <w:numFmt w:val="bullet"/>
      <w:lvlText w:val="o"/>
      <w:lvlJc w:val="left"/>
      <w:pPr>
        <w:ind w:left="3600" w:hanging="360"/>
      </w:pPr>
      <w:rPr>
        <w:rFonts w:hint="default" w:ascii="Courier New" w:hAnsi="Courier New"/>
      </w:rPr>
    </w:lvl>
    <w:lvl w:ilvl="5" w:tplc="7EE4962E">
      <w:start w:val="1"/>
      <w:numFmt w:val="bullet"/>
      <w:lvlText w:val=""/>
      <w:lvlJc w:val="left"/>
      <w:pPr>
        <w:ind w:left="4320" w:hanging="360"/>
      </w:pPr>
      <w:rPr>
        <w:rFonts w:hint="default" w:ascii="Wingdings" w:hAnsi="Wingdings"/>
      </w:rPr>
    </w:lvl>
    <w:lvl w:ilvl="6" w:tplc="02BC2A58">
      <w:start w:val="1"/>
      <w:numFmt w:val="bullet"/>
      <w:lvlText w:val=""/>
      <w:lvlJc w:val="left"/>
      <w:pPr>
        <w:ind w:left="5040" w:hanging="360"/>
      </w:pPr>
      <w:rPr>
        <w:rFonts w:hint="default" w:ascii="Symbol" w:hAnsi="Symbol"/>
      </w:rPr>
    </w:lvl>
    <w:lvl w:ilvl="7" w:tplc="CEC63BA2">
      <w:start w:val="1"/>
      <w:numFmt w:val="bullet"/>
      <w:lvlText w:val="o"/>
      <w:lvlJc w:val="left"/>
      <w:pPr>
        <w:ind w:left="5760" w:hanging="360"/>
      </w:pPr>
      <w:rPr>
        <w:rFonts w:hint="default" w:ascii="Courier New" w:hAnsi="Courier New"/>
      </w:rPr>
    </w:lvl>
    <w:lvl w:ilvl="8" w:tplc="419A4596">
      <w:start w:val="1"/>
      <w:numFmt w:val="bullet"/>
      <w:lvlText w:val=""/>
      <w:lvlJc w:val="left"/>
      <w:pPr>
        <w:ind w:left="6480" w:hanging="360"/>
      </w:pPr>
      <w:rPr>
        <w:rFonts w:hint="default" w:ascii="Wingdings" w:hAnsi="Wingdings"/>
      </w:rPr>
    </w:lvl>
  </w:abstractNum>
  <w:abstractNum w:abstractNumId="12" w15:restartNumberingAfterBreak="0">
    <w:nsid w:val="316AA756"/>
    <w:multiLevelType w:val="hybridMultilevel"/>
    <w:tmpl w:val="FFFFFFFF"/>
    <w:lvl w:ilvl="0" w:tplc="00EE1B16">
      <w:start w:val="1"/>
      <w:numFmt w:val="bullet"/>
      <w:lvlText w:val=""/>
      <w:lvlJc w:val="left"/>
      <w:pPr>
        <w:ind w:left="720" w:hanging="360"/>
      </w:pPr>
      <w:rPr>
        <w:rFonts w:hint="default" w:ascii="Symbol" w:hAnsi="Symbol"/>
      </w:rPr>
    </w:lvl>
    <w:lvl w:ilvl="1" w:tplc="8ADA76F4">
      <w:start w:val="1"/>
      <w:numFmt w:val="bullet"/>
      <w:lvlText w:val="o"/>
      <w:lvlJc w:val="left"/>
      <w:pPr>
        <w:ind w:left="1440" w:hanging="360"/>
      </w:pPr>
      <w:rPr>
        <w:rFonts w:hint="default" w:ascii="Courier New" w:hAnsi="Courier New"/>
      </w:rPr>
    </w:lvl>
    <w:lvl w:ilvl="2" w:tplc="CCD49E6A">
      <w:start w:val="1"/>
      <w:numFmt w:val="bullet"/>
      <w:lvlText w:val=""/>
      <w:lvlJc w:val="left"/>
      <w:pPr>
        <w:ind w:left="2160" w:hanging="360"/>
      </w:pPr>
      <w:rPr>
        <w:rFonts w:hint="default" w:ascii="Wingdings" w:hAnsi="Wingdings"/>
      </w:rPr>
    </w:lvl>
    <w:lvl w:ilvl="3" w:tplc="FA4A823A">
      <w:start w:val="1"/>
      <w:numFmt w:val="bullet"/>
      <w:lvlText w:val=""/>
      <w:lvlJc w:val="left"/>
      <w:pPr>
        <w:ind w:left="2880" w:hanging="360"/>
      </w:pPr>
      <w:rPr>
        <w:rFonts w:hint="default" w:ascii="Symbol" w:hAnsi="Symbol"/>
      </w:rPr>
    </w:lvl>
    <w:lvl w:ilvl="4" w:tplc="6FB01192">
      <w:start w:val="1"/>
      <w:numFmt w:val="bullet"/>
      <w:lvlText w:val="o"/>
      <w:lvlJc w:val="left"/>
      <w:pPr>
        <w:ind w:left="3600" w:hanging="360"/>
      </w:pPr>
      <w:rPr>
        <w:rFonts w:hint="default" w:ascii="Courier New" w:hAnsi="Courier New"/>
      </w:rPr>
    </w:lvl>
    <w:lvl w:ilvl="5" w:tplc="8CE0D468">
      <w:start w:val="1"/>
      <w:numFmt w:val="bullet"/>
      <w:lvlText w:val=""/>
      <w:lvlJc w:val="left"/>
      <w:pPr>
        <w:ind w:left="4320" w:hanging="360"/>
      </w:pPr>
      <w:rPr>
        <w:rFonts w:hint="default" w:ascii="Wingdings" w:hAnsi="Wingdings"/>
      </w:rPr>
    </w:lvl>
    <w:lvl w:ilvl="6" w:tplc="55CE2166">
      <w:start w:val="1"/>
      <w:numFmt w:val="bullet"/>
      <w:lvlText w:val=""/>
      <w:lvlJc w:val="left"/>
      <w:pPr>
        <w:ind w:left="5040" w:hanging="360"/>
      </w:pPr>
      <w:rPr>
        <w:rFonts w:hint="default" w:ascii="Symbol" w:hAnsi="Symbol"/>
      </w:rPr>
    </w:lvl>
    <w:lvl w:ilvl="7" w:tplc="ABFA3B2A">
      <w:start w:val="1"/>
      <w:numFmt w:val="bullet"/>
      <w:lvlText w:val="o"/>
      <w:lvlJc w:val="left"/>
      <w:pPr>
        <w:ind w:left="5760" w:hanging="360"/>
      </w:pPr>
      <w:rPr>
        <w:rFonts w:hint="default" w:ascii="Courier New" w:hAnsi="Courier New"/>
      </w:rPr>
    </w:lvl>
    <w:lvl w:ilvl="8" w:tplc="406011CA">
      <w:start w:val="1"/>
      <w:numFmt w:val="bullet"/>
      <w:lvlText w:val=""/>
      <w:lvlJc w:val="left"/>
      <w:pPr>
        <w:ind w:left="6480" w:hanging="360"/>
      </w:pPr>
      <w:rPr>
        <w:rFonts w:hint="default" w:ascii="Wingdings" w:hAnsi="Wingdings"/>
      </w:rPr>
    </w:lvl>
  </w:abstractNum>
  <w:abstractNum w:abstractNumId="13" w15:restartNumberingAfterBreak="0">
    <w:nsid w:val="367784CD"/>
    <w:multiLevelType w:val="hybridMultilevel"/>
    <w:tmpl w:val="FFFFFFFF"/>
    <w:lvl w:ilvl="0" w:tplc="A70C2772">
      <w:start w:val="1"/>
      <w:numFmt w:val="bullet"/>
      <w:lvlText w:val=""/>
      <w:lvlJc w:val="left"/>
      <w:pPr>
        <w:ind w:left="720" w:hanging="360"/>
      </w:pPr>
      <w:rPr>
        <w:rFonts w:hint="default" w:ascii="Symbol" w:hAnsi="Symbol"/>
      </w:rPr>
    </w:lvl>
    <w:lvl w:ilvl="1" w:tplc="9C120DA2">
      <w:start w:val="1"/>
      <w:numFmt w:val="bullet"/>
      <w:lvlText w:val="o"/>
      <w:lvlJc w:val="left"/>
      <w:pPr>
        <w:ind w:left="1440" w:hanging="360"/>
      </w:pPr>
      <w:rPr>
        <w:rFonts w:hint="default" w:ascii="Courier New" w:hAnsi="Courier New"/>
      </w:rPr>
    </w:lvl>
    <w:lvl w:ilvl="2" w:tplc="41F6051A">
      <w:start w:val="1"/>
      <w:numFmt w:val="bullet"/>
      <w:lvlText w:val=""/>
      <w:lvlJc w:val="left"/>
      <w:pPr>
        <w:ind w:left="2160" w:hanging="360"/>
      </w:pPr>
      <w:rPr>
        <w:rFonts w:hint="default" w:ascii="Wingdings" w:hAnsi="Wingdings"/>
      </w:rPr>
    </w:lvl>
    <w:lvl w:ilvl="3" w:tplc="247C10CC">
      <w:start w:val="1"/>
      <w:numFmt w:val="bullet"/>
      <w:lvlText w:val=""/>
      <w:lvlJc w:val="left"/>
      <w:pPr>
        <w:ind w:left="2880" w:hanging="360"/>
      </w:pPr>
      <w:rPr>
        <w:rFonts w:hint="default" w:ascii="Symbol" w:hAnsi="Symbol"/>
      </w:rPr>
    </w:lvl>
    <w:lvl w:ilvl="4" w:tplc="E4808818">
      <w:start w:val="1"/>
      <w:numFmt w:val="bullet"/>
      <w:lvlText w:val="o"/>
      <w:lvlJc w:val="left"/>
      <w:pPr>
        <w:ind w:left="3600" w:hanging="360"/>
      </w:pPr>
      <w:rPr>
        <w:rFonts w:hint="default" w:ascii="Courier New" w:hAnsi="Courier New"/>
      </w:rPr>
    </w:lvl>
    <w:lvl w:ilvl="5" w:tplc="A86221FA">
      <w:start w:val="1"/>
      <w:numFmt w:val="bullet"/>
      <w:lvlText w:val=""/>
      <w:lvlJc w:val="left"/>
      <w:pPr>
        <w:ind w:left="4320" w:hanging="360"/>
      </w:pPr>
      <w:rPr>
        <w:rFonts w:hint="default" w:ascii="Wingdings" w:hAnsi="Wingdings"/>
      </w:rPr>
    </w:lvl>
    <w:lvl w:ilvl="6" w:tplc="EC949AE4">
      <w:start w:val="1"/>
      <w:numFmt w:val="bullet"/>
      <w:lvlText w:val=""/>
      <w:lvlJc w:val="left"/>
      <w:pPr>
        <w:ind w:left="5040" w:hanging="360"/>
      </w:pPr>
      <w:rPr>
        <w:rFonts w:hint="default" w:ascii="Symbol" w:hAnsi="Symbol"/>
      </w:rPr>
    </w:lvl>
    <w:lvl w:ilvl="7" w:tplc="983A5364">
      <w:start w:val="1"/>
      <w:numFmt w:val="bullet"/>
      <w:lvlText w:val="o"/>
      <w:lvlJc w:val="left"/>
      <w:pPr>
        <w:ind w:left="5760" w:hanging="360"/>
      </w:pPr>
      <w:rPr>
        <w:rFonts w:hint="default" w:ascii="Courier New" w:hAnsi="Courier New"/>
      </w:rPr>
    </w:lvl>
    <w:lvl w:ilvl="8" w:tplc="9B604428">
      <w:start w:val="1"/>
      <w:numFmt w:val="bullet"/>
      <w:lvlText w:val=""/>
      <w:lvlJc w:val="left"/>
      <w:pPr>
        <w:ind w:left="6480" w:hanging="360"/>
      </w:pPr>
      <w:rPr>
        <w:rFonts w:hint="default" w:ascii="Wingdings" w:hAnsi="Wingdings"/>
      </w:rPr>
    </w:lvl>
  </w:abstractNum>
  <w:abstractNum w:abstractNumId="14" w15:restartNumberingAfterBreak="0">
    <w:nsid w:val="36AE77DF"/>
    <w:multiLevelType w:val="hybridMultilevel"/>
    <w:tmpl w:val="FFFFFFFF"/>
    <w:lvl w:ilvl="0" w:tplc="F25E97B6">
      <w:start w:val="1"/>
      <w:numFmt w:val="bullet"/>
      <w:lvlText w:val=""/>
      <w:lvlJc w:val="left"/>
      <w:pPr>
        <w:ind w:left="720" w:hanging="360"/>
      </w:pPr>
      <w:rPr>
        <w:rFonts w:hint="default" w:ascii="Symbol" w:hAnsi="Symbol"/>
      </w:rPr>
    </w:lvl>
    <w:lvl w:ilvl="1" w:tplc="C764CDD6">
      <w:start w:val="1"/>
      <w:numFmt w:val="bullet"/>
      <w:lvlText w:val="o"/>
      <w:lvlJc w:val="left"/>
      <w:pPr>
        <w:ind w:left="1440" w:hanging="360"/>
      </w:pPr>
      <w:rPr>
        <w:rFonts w:hint="default" w:ascii="Courier New" w:hAnsi="Courier New"/>
      </w:rPr>
    </w:lvl>
    <w:lvl w:ilvl="2" w:tplc="1DEC3F60">
      <w:start w:val="1"/>
      <w:numFmt w:val="bullet"/>
      <w:lvlText w:val=""/>
      <w:lvlJc w:val="left"/>
      <w:pPr>
        <w:ind w:left="2160" w:hanging="360"/>
      </w:pPr>
      <w:rPr>
        <w:rFonts w:hint="default" w:ascii="Wingdings" w:hAnsi="Wingdings"/>
      </w:rPr>
    </w:lvl>
    <w:lvl w:ilvl="3" w:tplc="951CD99A">
      <w:start w:val="1"/>
      <w:numFmt w:val="bullet"/>
      <w:lvlText w:val=""/>
      <w:lvlJc w:val="left"/>
      <w:pPr>
        <w:ind w:left="2880" w:hanging="360"/>
      </w:pPr>
      <w:rPr>
        <w:rFonts w:hint="default" w:ascii="Symbol" w:hAnsi="Symbol"/>
      </w:rPr>
    </w:lvl>
    <w:lvl w:ilvl="4" w:tplc="6DFA6E76">
      <w:start w:val="1"/>
      <w:numFmt w:val="bullet"/>
      <w:lvlText w:val="o"/>
      <w:lvlJc w:val="left"/>
      <w:pPr>
        <w:ind w:left="3600" w:hanging="360"/>
      </w:pPr>
      <w:rPr>
        <w:rFonts w:hint="default" w:ascii="Courier New" w:hAnsi="Courier New"/>
      </w:rPr>
    </w:lvl>
    <w:lvl w:ilvl="5" w:tplc="FF0E6DCC">
      <w:start w:val="1"/>
      <w:numFmt w:val="bullet"/>
      <w:lvlText w:val=""/>
      <w:lvlJc w:val="left"/>
      <w:pPr>
        <w:ind w:left="4320" w:hanging="360"/>
      </w:pPr>
      <w:rPr>
        <w:rFonts w:hint="default" w:ascii="Wingdings" w:hAnsi="Wingdings"/>
      </w:rPr>
    </w:lvl>
    <w:lvl w:ilvl="6" w:tplc="B46E52E8">
      <w:start w:val="1"/>
      <w:numFmt w:val="bullet"/>
      <w:lvlText w:val=""/>
      <w:lvlJc w:val="left"/>
      <w:pPr>
        <w:ind w:left="5040" w:hanging="360"/>
      </w:pPr>
      <w:rPr>
        <w:rFonts w:hint="default" w:ascii="Symbol" w:hAnsi="Symbol"/>
      </w:rPr>
    </w:lvl>
    <w:lvl w:ilvl="7" w:tplc="1FD45B34">
      <w:start w:val="1"/>
      <w:numFmt w:val="bullet"/>
      <w:lvlText w:val="o"/>
      <w:lvlJc w:val="left"/>
      <w:pPr>
        <w:ind w:left="5760" w:hanging="360"/>
      </w:pPr>
      <w:rPr>
        <w:rFonts w:hint="default" w:ascii="Courier New" w:hAnsi="Courier New"/>
      </w:rPr>
    </w:lvl>
    <w:lvl w:ilvl="8" w:tplc="6AC47C34">
      <w:start w:val="1"/>
      <w:numFmt w:val="bullet"/>
      <w:lvlText w:val=""/>
      <w:lvlJc w:val="left"/>
      <w:pPr>
        <w:ind w:left="6480" w:hanging="360"/>
      </w:pPr>
      <w:rPr>
        <w:rFonts w:hint="default" w:ascii="Wingdings" w:hAnsi="Wingdings"/>
      </w:rPr>
    </w:lvl>
  </w:abstractNum>
  <w:abstractNum w:abstractNumId="15" w15:restartNumberingAfterBreak="0">
    <w:nsid w:val="3A830560"/>
    <w:multiLevelType w:val="hybridMultilevel"/>
    <w:tmpl w:val="FFFFFFFF"/>
    <w:lvl w:ilvl="0" w:tplc="F0E64AD4">
      <w:start w:val="1"/>
      <w:numFmt w:val="decimal"/>
      <w:lvlText w:val="%1."/>
      <w:lvlJc w:val="left"/>
      <w:pPr>
        <w:ind w:left="720" w:hanging="360"/>
      </w:pPr>
    </w:lvl>
    <w:lvl w:ilvl="1" w:tplc="3AE0352E">
      <w:start w:val="1"/>
      <w:numFmt w:val="lowerLetter"/>
      <w:lvlText w:val="%2."/>
      <w:lvlJc w:val="left"/>
      <w:pPr>
        <w:ind w:left="1440" w:hanging="360"/>
      </w:pPr>
    </w:lvl>
    <w:lvl w:ilvl="2" w:tplc="B282990C">
      <w:start w:val="1"/>
      <w:numFmt w:val="lowerRoman"/>
      <w:lvlText w:val="%3."/>
      <w:lvlJc w:val="right"/>
      <w:pPr>
        <w:ind w:left="2160" w:hanging="180"/>
      </w:pPr>
    </w:lvl>
    <w:lvl w:ilvl="3" w:tplc="D900768A">
      <w:start w:val="1"/>
      <w:numFmt w:val="decimal"/>
      <w:lvlText w:val="%4."/>
      <w:lvlJc w:val="left"/>
      <w:pPr>
        <w:ind w:left="2880" w:hanging="360"/>
      </w:pPr>
    </w:lvl>
    <w:lvl w:ilvl="4" w:tplc="EE0E1AAE">
      <w:start w:val="1"/>
      <w:numFmt w:val="lowerLetter"/>
      <w:lvlText w:val="%5."/>
      <w:lvlJc w:val="left"/>
      <w:pPr>
        <w:ind w:left="3600" w:hanging="360"/>
      </w:pPr>
    </w:lvl>
    <w:lvl w:ilvl="5" w:tplc="0E506086">
      <w:start w:val="1"/>
      <w:numFmt w:val="lowerRoman"/>
      <w:lvlText w:val="%6."/>
      <w:lvlJc w:val="right"/>
      <w:pPr>
        <w:ind w:left="4320" w:hanging="180"/>
      </w:pPr>
    </w:lvl>
    <w:lvl w:ilvl="6" w:tplc="802C7B6A">
      <w:start w:val="1"/>
      <w:numFmt w:val="decimal"/>
      <w:lvlText w:val="%7."/>
      <w:lvlJc w:val="left"/>
      <w:pPr>
        <w:ind w:left="5040" w:hanging="360"/>
      </w:pPr>
    </w:lvl>
    <w:lvl w:ilvl="7" w:tplc="24C4DC80">
      <w:start w:val="1"/>
      <w:numFmt w:val="lowerLetter"/>
      <w:lvlText w:val="%8."/>
      <w:lvlJc w:val="left"/>
      <w:pPr>
        <w:ind w:left="5760" w:hanging="360"/>
      </w:pPr>
    </w:lvl>
    <w:lvl w:ilvl="8" w:tplc="AC1E8F7E">
      <w:start w:val="1"/>
      <w:numFmt w:val="lowerRoman"/>
      <w:lvlText w:val="%9."/>
      <w:lvlJc w:val="right"/>
      <w:pPr>
        <w:ind w:left="6480" w:hanging="180"/>
      </w:pPr>
    </w:lvl>
  </w:abstractNum>
  <w:abstractNum w:abstractNumId="16" w15:restartNumberingAfterBreak="0">
    <w:nsid w:val="3FD4E0A3"/>
    <w:multiLevelType w:val="hybridMultilevel"/>
    <w:tmpl w:val="FFFFFFFF"/>
    <w:lvl w:ilvl="0" w:tplc="7DD244F2">
      <w:start w:val="1"/>
      <w:numFmt w:val="bullet"/>
      <w:lvlText w:val=""/>
      <w:lvlJc w:val="left"/>
      <w:pPr>
        <w:ind w:left="720" w:hanging="360"/>
      </w:pPr>
      <w:rPr>
        <w:rFonts w:hint="default" w:ascii="Symbol" w:hAnsi="Symbol"/>
      </w:rPr>
    </w:lvl>
    <w:lvl w:ilvl="1" w:tplc="66FC3BA2">
      <w:start w:val="1"/>
      <w:numFmt w:val="bullet"/>
      <w:lvlText w:val="o"/>
      <w:lvlJc w:val="left"/>
      <w:pPr>
        <w:ind w:left="1440" w:hanging="360"/>
      </w:pPr>
      <w:rPr>
        <w:rFonts w:hint="default" w:ascii="Courier New" w:hAnsi="Courier New"/>
      </w:rPr>
    </w:lvl>
    <w:lvl w:ilvl="2" w:tplc="FE04A04C">
      <w:start w:val="1"/>
      <w:numFmt w:val="bullet"/>
      <w:lvlText w:val=""/>
      <w:lvlJc w:val="left"/>
      <w:pPr>
        <w:ind w:left="2160" w:hanging="360"/>
      </w:pPr>
      <w:rPr>
        <w:rFonts w:hint="default" w:ascii="Wingdings" w:hAnsi="Wingdings"/>
      </w:rPr>
    </w:lvl>
    <w:lvl w:ilvl="3" w:tplc="2C10A86C">
      <w:start w:val="1"/>
      <w:numFmt w:val="bullet"/>
      <w:lvlText w:val=""/>
      <w:lvlJc w:val="left"/>
      <w:pPr>
        <w:ind w:left="2880" w:hanging="360"/>
      </w:pPr>
      <w:rPr>
        <w:rFonts w:hint="default" w:ascii="Symbol" w:hAnsi="Symbol"/>
      </w:rPr>
    </w:lvl>
    <w:lvl w:ilvl="4" w:tplc="AE64A1AE">
      <w:start w:val="1"/>
      <w:numFmt w:val="bullet"/>
      <w:lvlText w:val="o"/>
      <w:lvlJc w:val="left"/>
      <w:pPr>
        <w:ind w:left="3600" w:hanging="360"/>
      </w:pPr>
      <w:rPr>
        <w:rFonts w:hint="default" w:ascii="Courier New" w:hAnsi="Courier New"/>
      </w:rPr>
    </w:lvl>
    <w:lvl w:ilvl="5" w:tplc="FCEC9F9C">
      <w:start w:val="1"/>
      <w:numFmt w:val="bullet"/>
      <w:lvlText w:val=""/>
      <w:lvlJc w:val="left"/>
      <w:pPr>
        <w:ind w:left="4320" w:hanging="360"/>
      </w:pPr>
      <w:rPr>
        <w:rFonts w:hint="default" w:ascii="Wingdings" w:hAnsi="Wingdings"/>
      </w:rPr>
    </w:lvl>
    <w:lvl w:ilvl="6" w:tplc="CF3CD590">
      <w:start w:val="1"/>
      <w:numFmt w:val="bullet"/>
      <w:lvlText w:val=""/>
      <w:lvlJc w:val="left"/>
      <w:pPr>
        <w:ind w:left="5040" w:hanging="360"/>
      </w:pPr>
      <w:rPr>
        <w:rFonts w:hint="default" w:ascii="Symbol" w:hAnsi="Symbol"/>
      </w:rPr>
    </w:lvl>
    <w:lvl w:ilvl="7" w:tplc="B4409F82">
      <w:start w:val="1"/>
      <w:numFmt w:val="bullet"/>
      <w:lvlText w:val="o"/>
      <w:lvlJc w:val="left"/>
      <w:pPr>
        <w:ind w:left="5760" w:hanging="360"/>
      </w:pPr>
      <w:rPr>
        <w:rFonts w:hint="default" w:ascii="Courier New" w:hAnsi="Courier New"/>
      </w:rPr>
    </w:lvl>
    <w:lvl w:ilvl="8" w:tplc="C6F42586">
      <w:start w:val="1"/>
      <w:numFmt w:val="bullet"/>
      <w:lvlText w:val=""/>
      <w:lvlJc w:val="left"/>
      <w:pPr>
        <w:ind w:left="6480" w:hanging="360"/>
      </w:pPr>
      <w:rPr>
        <w:rFonts w:hint="default" w:ascii="Wingdings" w:hAnsi="Wingdings"/>
      </w:rPr>
    </w:lvl>
  </w:abstractNum>
  <w:abstractNum w:abstractNumId="17" w15:restartNumberingAfterBreak="0">
    <w:nsid w:val="45B18A0F"/>
    <w:multiLevelType w:val="hybridMultilevel"/>
    <w:tmpl w:val="FFFFFFFF"/>
    <w:lvl w:ilvl="0" w:tplc="31E6A90E">
      <w:start w:val="1"/>
      <w:numFmt w:val="bullet"/>
      <w:lvlText w:val=""/>
      <w:lvlJc w:val="left"/>
      <w:pPr>
        <w:ind w:left="720" w:hanging="360"/>
      </w:pPr>
      <w:rPr>
        <w:rFonts w:hint="default" w:ascii="Symbol" w:hAnsi="Symbol"/>
      </w:rPr>
    </w:lvl>
    <w:lvl w:ilvl="1" w:tplc="19DC8276">
      <w:start w:val="1"/>
      <w:numFmt w:val="bullet"/>
      <w:lvlText w:val="o"/>
      <w:lvlJc w:val="left"/>
      <w:pPr>
        <w:ind w:left="1440" w:hanging="360"/>
      </w:pPr>
      <w:rPr>
        <w:rFonts w:hint="default" w:ascii="Courier New" w:hAnsi="Courier New"/>
      </w:rPr>
    </w:lvl>
    <w:lvl w:ilvl="2" w:tplc="76D446C6">
      <w:start w:val="1"/>
      <w:numFmt w:val="bullet"/>
      <w:lvlText w:val=""/>
      <w:lvlJc w:val="left"/>
      <w:pPr>
        <w:ind w:left="2160" w:hanging="360"/>
      </w:pPr>
      <w:rPr>
        <w:rFonts w:hint="default" w:ascii="Wingdings" w:hAnsi="Wingdings"/>
      </w:rPr>
    </w:lvl>
    <w:lvl w:ilvl="3" w:tplc="7E44834C">
      <w:start w:val="1"/>
      <w:numFmt w:val="bullet"/>
      <w:lvlText w:val=""/>
      <w:lvlJc w:val="left"/>
      <w:pPr>
        <w:ind w:left="2880" w:hanging="360"/>
      </w:pPr>
      <w:rPr>
        <w:rFonts w:hint="default" w:ascii="Symbol" w:hAnsi="Symbol"/>
      </w:rPr>
    </w:lvl>
    <w:lvl w:ilvl="4" w:tplc="7BA60362">
      <w:start w:val="1"/>
      <w:numFmt w:val="bullet"/>
      <w:lvlText w:val="o"/>
      <w:lvlJc w:val="left"/>
      <w:pPr>
        <w:ind w:left="3600" w:hanging="360"/>
      </w:pPr>
      <w:rPr>
        <w:rFonts w:hint="default" w:ascii="Courier New" w:hAnsi="Courier New"/>
      </w:rPr>
    </w:lvl>
    <w:lvl w:ilvl="5" w:tplc="473C37B2">
      <w:start w:val="1"/>
      <w:numFmt w:val="bullet"/>
      <w:lvlText w:val=""/>
      <w:lvlJc w:val="left"/>
      <w:pPr>
        <w:ind w:left="4320" w:hanging="360"/>
      </w:pPr>
      <w:rPr>
        <w:rFonts w:hint="default" w:ascii="Wingdings" w:hAnsi="Wingdings"/>
      </w:rPr>
    </w:lvl>
    <w:lvl w:ilvl="6" w:tplc="0B04FA92">
      <w:start w:val="1"/>
      <w:numFmt w:val="bullet"/>
      <w:lvlText w:val=""/>
      <w:lvlJc w:val="left"/>
      <w:pPr>
        <w:ind w:left="5040" w:hanging="360"/>
      </w:pPr>
      <w:rPr>
        <w:rFonts w:hint="default" w:ascii="Symbol" w:hAnsi="Symbol"/>
      </w:rPr>
    </w:lvl>
    <w:lvl w:ilvl="7" w:tplc="4B8CB45A">
      <w:start w:val="1"/>
      <w:numFmt w:val="bullet"/>
      <w:lvlText w:val="o"/>
      <w:lvlJc w:val="left"/>
      <w:pPr>
        <w:ind w:left="5760" w:hanging="360"/>
      </w:pPr>
      <w:rPr>
        <w:rFonts w:hint="default" w:ascii="Courier New" w:hAnsi="Courier New"/>
      </w:rPr>
    </w:lvl>
    <w:lvl w:ilvl="8" w:tplc="551EB0B0">
      <w:start w:val="1"/>
      <w:numFmt w:val="bullet"/>
      <w:lvlText w:val=""/>
      <w:lvlJc w:val="left"/>
      <w:pPr>
        <w:ind w:left="6480" w:hanging="360"/>
      </w:pPr>
      <w:rPr>
        <w:rFonts w:hint="default" w:ascii="Wingdings" w:hAnsi="Wingdings"/>
      </w:rPr>
    </w:lvl>
  </w:abstractNum>
  <w:abstractNum w:abstractNumId="18" w15:restartNumberingAfterBreak="0">
    <w:nsid w:val="47EFF457"/>
    <w:multiLevelType w:val="hybridMultilevel"/>
    <w:tmpl w:val="FFFFFFFF"/>
    <w:lvl w:ilvl="0" w:tplc="3B56DAEE">
      <w:start w:val="1"/>
      <w:numFmt w:val="bullet"/>
      <w:lvlText w:val=""/>
      <w:lvlJc w:val="left"/>
      <w:pPr>
        <w:ind w:left="720" w:hanging="360"/>
      </w:pPr>
      <w:rPr>
        <w:rFonts w:hint="default" w:ascii="Symbol" w:hAnsi="Symbol"/>
      </w:rPr>
    </w:lvl>
    <w:lvl w:ilvl="1" w:tplc="8BA6003A">
      <w:start w:val="1"/>
      <w:numFmt w:val="bullet"/>
      <w:lvlText w:val="o"/>
      <w:lvlJc w:val="left"/>
      <w:pPr>
        <w:ind w:left="1440" w:hanging="360"/>
      </w:pPr>
      <w:rPr>
        <w:rFonts w:hint="default" w:ascii="Courier New" w:hAnsi="Courier New"/>
      </w:rPr>
    </w:lvl>
    <w:lvl w:ilvl="2" w:tplc="17D0E1D6">
      <w:start w:val="1"/>
      <w:numFmt w:val="bullet"/>
      <w:lvlText w:val=""/>
      <w:lvlJc w:val="left"/>
      <w:pPr>
        <w:ind w:left="2160" w:hanging="360"/>
      </w:pPr>
      <w:rPr>
        <w:rFonts w:hint="default" w:ascii="Wingdings" w:hAnsi="Wingdings"/>
      </w:rPr>
    </w:lvl>
    <w:lvl w:ilvl="3" w:tplc="9320D69E">
      <w:start w:val="1"/>
      <w:numFmt w:val="bullet"/>
      <w:lvlText w:val=""/>
      <w:lvlJc w:val="left"/>
      <w:pPr>
        <w:ind w:left="2880" w:hanging="360"/>
      </w:pPr>
      <w:rPr>
        <w:rFonts w:hint="default" w:ascii="Symbol" w:hAnsi="Symbol"/>
      </w:rPr>
    </w:lvl>
    <w:lvl w:ilvl="4" w:tplc="2DE64832">
      <w:start w:val="1"/>
      <w:numFmt w:val="bullet"/>
      <w:lvlText w:val="o"/>
      <w:lvlJc w:val="left"/>
      <w:pPr>
        <w:ind w:left="3600" w:hanging="360"/>
      </w:pPr>
      <w:rPr>
        <w:rFonts w:hint="default" w:ascii="Courier New" w:hAnsi="Courier New"/>
      </w:rPr>
    </w:lvl>
    <w:lvl w:ilvl="5" w:tplc="349EDAB8">
      <w:start w:val="1"/>
      <w:numFmt w:val="bullet"/>
      <w:lvlText w:val=""/>
      <w:lvlJc w:val="left"/>
      <w:pPr>
        <w:ind w:left="4320" w:hanging="360"/>
      </w:pPr>
      <w:rPr>
        <w:rFonts w:hint="default" w:ascii="Wingdings" w:hAnsi="Wingdings"/>
      </w:rPr>
    </w:lvl>
    <w:lvl w:ilvl="6" w:tplc="6FE4F00A">
      <w:start w:val="1"/>
      <w:numFmt w:val="bullet"/>
      <w:lvlText w:val=""/>
      <w:lvlJc w:val="left"/>
      <w:pPr>
        <w:ind w:left="5040" w:hanging="360"/>
      </w:pPr>
      <w:rPr>
        <w:rFonts w:hint="default" w:ascii="Symbol" w:hAnsi="Symbol"/>
      </w:rPr>
    </w:lvl>
    <w:lvl w:ilvl="7" w:tplc="42B0ED26">
      <w:start w:val="1"/>
      <w:numFmt w:val="bullet"/>
      <w:lvlText w:val="o"/>
      <w:lvlJc w:val="left"/>
      <w:pPr>
        <w:ind w:left="5760" w:hanging="360"/>
      </w:pPr>
      <w:rPr>
        <w:rFonts w:hint="default" w:ascii="Courier New" w:hAnsi="Courier New"/>
      </w:rPr>
    </w:lvl>
    <w:lvl w:ilvl="8" w:tplc="874618E6">
      <w:start w:val="1"/>
      <w:numFmt w:val="bullet"/>
      <w:lvlText w:val=""/>
      <w:lvlJc w:val="left"/>
      <w:pPr>
        <w:ind w:left="6480" w:hanging="360"/>
      </w:pPr>
      <w:rPr>
        <w:rFonts w:hint="default" w:ascii="Wingdings" w:hAnsi="Wingdings"/>
      </w:rPr>
    </w:lvl>
  </w:abstractNum>
  <w:abstractNum w:abstractNumId="19" w15:restartNumberingAfterBreak="0">
    <w:nsid w:val="555EE2E9"/>
    <w:multiLevelType w:val="hybridMultilevel"/>
    <w:tmpl w:val="FFFFFFFF"/>
    <w:lvl w:ilvl="0" w:tplc="0728D428">
      <w:start w:val="1"/>
      <w:numFmt w:val="bullet"/>
      <w:lvlText w:val=""/>
      <w:lvlJc w:val="left"/>
      <w:pPr>
        <w:ind w:left="720" w:hanging="360"/>
      </w:pPr>
      <w:rPr>
        <w:rFonts w:hint="default" w:ascii="Symbol" w:hAnsi="Symbol"/>
      </w:rPr>
    </w:lvl>
    <w:lvl w:ilvl="1" w:tplc="7BDAD62E">
      <w:start w:val="1"/>
      <w:numFmt w:val="bullet"/>
      <w:lvlText w:val="o"/>
      <w:lvlJc w:val="left"/>
      <w:pPr>
        <w:ind w:left="1440" w:hanging="360"/>
      </w:pPr>
      <w:rPr>
        <w:rFonts w:hint="default" w:ascii="Courier New" w:hAnsi="Courier New"/>
      </w:rPr>
    </w:lvl>
    <w:lvl w:ilvl="2" w:tplc="3508BDF8">
      <w:start w:val="1"/>
      <w:numFmt w:val="bullet"/>
      <w:lvlText w:val=""/>
      <w:lvlJc w:val="left"/>
      <w:pPr>
        <w:ind w:left="2160" w:hanging="360"/>
      </w:pPr>
      <w:rPr>
        <w:rFonts w:hint="default" w:ascii="Wingdings" w:hAnsi="Wingdings"/>
      </w:rPr>
    </w:lvl>
    <w:lvl w:ilvl="3" w:tplc="4D7AA9F4">
      <w:start w:val="1"/>
      <w:numFmt w:val="bullet"/>
      <w:lvlText w:val=""/>
      <w:lvlJc w:val="left"/>
      <w:pPr>
        <w:ind w:left="2880" w:hanging="360"/>
      </w:pPr>
      <w:rPr>
        <w:rFonts w:hint="default" w:ascii="Symbol" w:hAnsi="Symbol"/>
      </w:rPr>
    </w:lvl>
    <w:lvl w:ilvl="4" w:tplc="974CAAD6">
      <w:start w:val="1"/>
      <w:numFmt w:val="bullet"/>
      <w:lvlText w:val="o"/>
      <w:lvlJc w:val="left"/>
      <w:pPr>
        <w:ind w:left="3600" w:hanging="360"/>
      </w:pPr>
      <w:rPr>
        <w:rFonts w:hint="default" w:ascii="Courier New" w:hAnsi="Courier New"/>
      </w:rPr>
    </w:lvl>
    <w:lvl w:ilvl="5" w:tplc="7C5A25B2">
      <w:start w:val="1"/>
      <w:numFmt w:val="bullet"/>
      <w:lvlText w:val=""/>
      <w:lvlJc w:val="left"/>
      <w:pPr>
        <w:ind w:left="4320" w:hanging="360"/>
      </w:pPr>
      <w:rPr>
        <w:rFonts w:hint="default" w:ascii="Wingdings" w:hAnsi="Wingdings"/>
      </w:rPr>
    </w:lvl>
    <w:lvl w:ilvl="6" w:tplc="A1388D4A">
      <w:start w:val="1"/>
      <w:numFmt w:val="bullet"/>
      <w:lvlText w:val=""/>
      <w:lvlJc w:val="left"/>
      <w:pPr>
        <w:ind w:left="5040" w:hanging="360"/>
      </w:pPr>
      <w:rPr>
        <w:rFonts w:hint="default" w:ascii="Symbol" w:hAnsi="Symbol"/>
      </w:rPr>
    </w:lvl>
    <w:lvl w:ilvl="7" w:tplc="C4D6B81C">
      <w:start w:val="1"/>
      <w:numFmt w:val="bullet"/>
      <w:lvlText w:val="o"/>
      <w:lvlJc w:val="left"/>
      <w:pPr>
        <w:ind w:left="5760" w:hanging="360"/>
      </w:pPr>
      <w:rPr>
        <w:rFonts w:hint="default" w:ascii="Courier New" w:hAnsi="Courier New"/>
      </w:rPr>
    </w:lvl>
    <w:lvl w:ilvl="8" w:tplc="79CACFB0">
      <w:start w:val="1"/>
      <w:numFmt w:val="bullet"/>
      <w:lvlText w:val=""/>
      <w:lvlJc w:val="left"/>
      <w:pPr>
        <w:ind w:left="6480" w:hanging="360"/>
      </w:pPr>
      <w:rPr>
        <w:rFonts w:hint="default" w:ascii="Wingdings" w:hAnsi="Wingdings"/>
      </w:rPr>
    </w:lvl>
  </w:abstractNum>
  <w:abstractNum w:abstractNumId="20" w15:restartNumberingAfterBreak="0">
    <w:nsid w:val="58FEFADF"/>
    <w:multiLevelType w:val="hybridMultilevel"/>
    <w:tmpl w:val="FFFFFFFF"/>
    <w:lvl w:ilvl="0" w:tplc="71404166">
      <w:start w:val="1"/>
      <w:numFmt w:val="bullet"/>
      <w:lvlText w:val=""/>
      <w:lvlJc w:val="left"/>
      <w:pPr>
        <w:ind w:left="720" w:hanging="360"/>
      </w:pPr>
      <w:rPr>
        <w:rFonts w:hint="default" w:ascii="Symbol" w:hAnsi="Symbol"/>
      </w:rPr>
    </w:lvl>
    <w:lvl w:ilvl="1" w:tplc="6EB468D2">
      <w:start w:val="1"/>
      <w:numFmt w:val="bullet"/>
      <w:lvlText w:val="o"/>
      <w:lvlJc w:val="left"/>
      <w:pPr>
        <w:ind w:left="1440" w:hanging="360"/>
      </w:pPr>
      <w:rPr>
        <w:rFonts w:hint="default" w:ascii="Courier New" w:hAnsi="Courier New"/>
      </w:rPr>
    </w:lvl>
    <w:lvl w:ilvl="2" w:tplc="B81CA0B0">
      <w:start w:val="1"/>
      <w:numFmt w:val="bullet"/>
      <w:lvlText w:val=""/>
      <w:lvlJc w:val="left"/>
      <w:pPr>
        <w:ind w:left="2160" w:hanging="360"/>
      </w:pPr>
      <w:rPr>
        <w:rFonts w:hint="default" w:ascii="Wingdings" w:hAnsi="Wingdings"/>
      </w:rPr>
    </w:lvl>
    <w:lvl w:ilvl="3" w:tplc="EF4A84FE">
      <w:start w:val="1"/>
      <w:numFmt w:val="bullet"/>
      <w:lvlText w:val=""/>
      <w:lvlJc w:val="left"/>
      <w:pPr>
        <w:ind w:left="2880" w:hanging="360"/>
      </w:pPr>
      <w:rPr>
        <w:rFonts w:hint="default" w:ascii="Symbol" w:hAnsi="Symbol"/>
      </w:rPr>
    </w:lvl>
    <w:lvl w:ilvl="4" w:tplc="A39E6F0E">
      <w:start w:val="1"/>
      <w:numFmt w:val="bullet"/>
      <w:lvlText w:val="o"/>
      <w:lvlJc w:val="left"/>
      <w:pPr>
        <w:ind w:left="3600" w:hanging="360"/>
      </w:pPr>
      <w:rPr>
        <w:rFonts w:hint="default" w:ascii="Courier New" w:hAnsi="Courier New"/>
      </w:rPr>
    </w:lvl>
    <w:lvl w:ilvl="5" w:tplc="CE82FDBA">
      <w:start w:val="1"/>
      <w:numFmt w:val="bullet"/>
      <w:lvlText w:val=""/>
      <w:lvlJc w:val="left"/>
      <w:pPr>
        <w:ind w:left="4320" w:hanging="360"/>
      </w:pPr>
      <w:rPr>
        <w:rFonts w:hint="default" w:ascii="Wingdings" w:hAnsi="Wingdings"/>
      </w:rPr>
    </w:lvl>
    <w:lvl w:ilvl="6" w:tplc="8EBC4808">
      <w:start w:val="1"/>
      <w:numFmt w:val="bullet"/>
      <w:lvlText w:val=""/>
      <w:lvlJc w:val="left"/>
      <w:pPr>
        <w:ind w:left="5040" w:hanging="360"/>
      </w:pPr>
      <w:rPr>
        <w:rFonts w:hint="default" w:ascii="Symbol" w:hAnsi="Symbol"/>
      </w:rPr>
    </w:lvl>
    <w:lvl w:ilvl="7" w:tplc="C818C7A0">
      <w:start w:val="1"/>
      <w:numFmt w:val="bullet"/>
      <w:lvlText w:val="o"/>
      <w:lvlJc w:val="left"/>
      <w:pPr>
        <w:ind w:left="5760" w:hanging="360"/>
      </w:pPr>
      <w:rPr>
        <w:rFonts w:hint="default" w:ascii="Courier New" w:hAnsi="Courier New"/>
      </w:rPr>
    </w:lvl>
    <w:lvl w:ilvl="8" w:tplc="D5860116">
      <w:start w:val="1"/>
      <w:numFmt w:val="bullet"/>
      <w:lvlText w:val=""/>
      <w:lvlJc w:val="left"/>
      <w:pPr>
        <w:ind w:left="6480" w:hanging="360"/>
      </w:pPr>
      <w:rPr>
        <w:rFonts w:hint="default" w:ascii="Wingdings" w:hAnsi="Wingdings"/>
      </w:rPr>
    </w:lvl>
  </w:abstractNum>
  <w:abstractNum w:abstractNumId="21" w15:restartNumberingAfterBreak="0">
    <w:nsid w:val="5E1B01D0"/>
    <w:multiLevelType w:val="hybridMultilevel"/>
    <w:tmpl w:val="FFFFFFFF"/>
    <w:lvl w:ilvl="0" w:tplc="04489400">
      <w:start w:val="1"/>
      <w:numFmt w:val="bullet"/>
      <w:lvlText w:val=""/>
      <w:lvlJc w:val="left"/>
      <w:pPr>
        <w:ind w:left="720" w:hanging="360"/>
      </w:pPr>
      <w:rPr>
        <w:rFonts w:hint="default" w:ascii="Symbol" w:hAnsi="Symbol"/>
      </w:rPr>
    </w:lvl>
    <w:lvl w:ilvl="1" w:tplc="704C8218">
      <w:start w:val="1"/>
      <w:numFmt w:val="bullet"/>
      <w:lvlText w:val="o"/>
      <w:lvlJc w:val="left"/>
      <w:pPr>
        <w:ind w:left="1440" w:hanging="360"/>
      </w:pPr>
      <w:rPr>
        <w:rFonts w:hint="default" w:ascii="Courier New" w:hAnsi="Courier New"/>
      </w:rPr>
    </w:lvl>
    <w:lvl w:ilvl="2" w:tplc="53B4B9D6">
      <w:start w:val="1"/>
      <w:numFmt w:val="bullet"/>
      <w:lvlText w:val=""/>
      <w:lvlJc w:val="left"/>
      <w:pPr>
        <w:ind w:left="2160" w:hanging="360"/>
      </w:pPr>
      <w:rPr>
        <w:rFonts w:hint="default" w:ascii="Wingdings" w:hAnsi="Wingdings"/>
      </w:rPr>
    </w:lvl>
    <w:lvl w:ilvl="3" w:tplc="0040F5A6">
      <w:start w:val="1"/>
      <w:numFmt w:val="bullet"/>
      <w:lvlText w:val=""/>
      <w:lvlJc w:val="left"/>
      <w:pPr>
        <w:ind w:left="2880" w:hanging="360"/>
      </w:pPr>
      <w:rPr>
        <w:rFonts w:hint="default" w:ascii="Symbol" w:hAnsi="Symbol"/>
      </w:rPr>
    </w:lvl>
    <w:lvl w:ilvl="4" w:tplc="749E641A">
      <w:start w:val="1"/>
      <w:numFmt w:val="bullet"/>
      <w:lvlText w:val="o"/>
      <w:lvlJc w:val="left"/>
      <w:pPr>
        <w:ind w:left="3600" w:hanging="360"/>
      </w:pPr>
      <w:rPr>
        <w:rFonts w:hint="default" w:ascii="Courier New" w:hAnsi="Courier New"/>
      </w:rPr>
    </w:lvl>
    <w:lvl w:ilvl="5" w:tplc="CE5E82B4">
      <w:start w:val="1"/>
      <w:numFmt w:val="bullet"/>
      <w:lvlText w:val=""/>
      <w:lvlJc w:val="left"/>
      <w:pPr>
        <w:ind w:left="4320" w:hanging="360"/>
      </w:pPr>
      <w:rPr>
        <w:rFonts w:hint="default" w:ascii="Wingdings" w:hAnsi="Wingdings"/>
      </w:rPr>
    </w:lvl>
    <w:lvl w:ilvl="6" w:tplc="9C5864FA">
      <w:start w:val="1"/>
      <w:numFmt w:val="bullet"/>
      <w:lvlText w:val=""/>
      <w:lvlJc w:val="left"/>
      <w:pPr>
        <w:ind w:left="5040" w:hanging="360"/>
      </w:pPr>
      <w:rPr>
        <w:rFonts w:hint="default" w:ascii="Symbol" w:hAnsi="Symbol"/>
      </w:rPr>
    </w:lvl>
    <w:lvl w:ilvl="7" w:tplc="306E5E0A">
      <w:start w:val="1"/>
      <w:numFmt w:val="bullet"/>
      <w:lvlText w:val="o"/>
      <w:lvlJc w:val="left"/>
      <w:pPr>
        <w:ind w:left="5760" w:hanging="360"/>
      </w:pPr>
      <w:rPr>
        <w:rFonts w:hint="default" w:ascii="Courier New" w:hAnsi="Courier New"/>
      </w:rPr>
    </w:lvl>
    <w:lvl w:ilvl="8" w:tplc="0A9E9FBE">
      <w:start w:val="1"/>
      <w:numFmt w:val="bullet"/>
      <w:lvlText w:val=""/>
      <w:lvlJc w:val="left"/>
      <w:pPr>
        <w:ind w:left="6480" w:hanging="360"/>
      </w:pPr>
      <w:rPr>
        <w:rFonts w:hint="default" w:ascii="Wingdings" w:hAnsi="Wingdings"/>
      </w:rPr>
    </w:lvl>
  </w:abstractNum>
  <w:abstractNum w:abstractNumId="22" w15:restartNumberingAfterBreak="0">
    <w:nsid w:val="613EC356"/>
    <w:multiLevelType w:val="hybridMultilevel"/>
    <w:tmpl w:val="FFFFFFFF"/>
    <w:lvl w:ilvl="0" w:tplc="86C48B62">
      <w:start w:val="1"/>
      <w:numFmt w:val="bullet"/>
      <w:lvlText w:val=""/>
      <w:lvlJc w:val="left"/>
      <w:pPr>
        <w:ind w:left="720" w:hanging="360"/>
      </w:pPr>
      <w:rPr>
        <w:rFonts w:hint="default" w:ascii="Symbol" w:hAnsi="Symbol"/>
      </w:rPr>
    </w:lvl>
    <w:lvl w:ilvl="1" w:tplc="BB10CEFA">
      <w:start w:val="1"/>
      <w:numFmt w:val="bullet"/>
      <w:lvlText w:val="o"/>
      <w:lvlJc w:val="left"/>
      <w:pPr>
        <w:ind w:left="1440" w:hanging="360"/>
      </w:pPr>
      <w:rPr>
        <w:rFonts w:hint="default" w:ascii="Courier New" w:hAnsi="Courier New"/>
      </w:rPr>
    </w:lvl>
    <w:lvl w:ilvl="2" w:tplc="0D5A9BF0">
      <w:start w:val="1"/>
      <w:numFmt w:val="bullet"/>
      <w:lvlText w:val=""/>
      <w:lvlJc w:val="left"/>
      <w:pPr>
        <w:ind w:left="2160" w:hanging="360"/>
      </w:pPr>
      <w:rPr>
        <w:rFonts w:hint="default" w:ascii="Wingdings" w:hAnsi="Wingdings"/>
      </w:rPr>
    </w:lvl>
    <w:lvl w:ilvl="3" w:tplc="DBB43BCA">
      <w:start w:val="1"/>
      <w:numFmt w:val="bullet"/>
      <w:lvlText w:val=""/>
      <w:lvlJc w:val="left"/>
      <w:pPr>
        <w:ind w:left="2880" w:hanging="360"/>
      </w:pPr>
      <w:rPr>
        <w:rFonts w:hint="default" w:ascii="Symbol" w:hAnsi="Symbol"/>
      </w:rPr>
    </w:lvl>
    <w:lvl w:ilvl="4" w:tplc="17A0B816">
      <w:start w:val="1"/>
      <w:numFmt w:val="bullet"/>
      <w:lvlText w:val="o"/>
      <w:lvlJc w:val="left"/>
      <w:pPr>
        <w:ind w:left="3600" w:hanging="360"/>
      </w:pPr>
      <w:rPr>
        <w:rFonts w:hint="default" w:ascii="Courier New" w:hAnsi="Courier New"/>
      </w:rPr>
    </w:lvl>
    <w:lvl w:ilvl="5" w:tplc="97AC32AE">
      <w:start w:val="1"/>
      <w:numFmt w:val="bullet"/>
      <w:lvlText w:val=""/>
      <w:lvlJc w:val="left"/>
      <w:pPr>
        <w:ind w:left="4320" w:hanging="360"/>
      </w:pPr>
      <w:rPr>
        <w:rFonts w:hint="default" w:ascii="Wingdings" w:hAnsi="Wingdings"/>
      </w:rPr>
    </w:lvl>
    <w:lvl w:ilvl="6" w:tplc="C172BECC">
      <w:start w:val="1"/>
      <w:numFmt w:val="bullet"/>
      <w:lvlText w:val=""/>
      <w:lvlJc w:val="left"/>
      <w:pPr>
        <w:ind w:left="5040" w:hanging="360"/>
      </w:pPr>
      <w:rPr>
        <w:rFonts w:hint="default" w:ascii="Symbol" w:hAnsi="Symbol"/>
      </w:rPr>
    </w:lvl>
    <w:lvl w:ilvl="7" w:tplc="40BA6A58">
      <w:start w:val="1"/>
      <w:numFmt w:val="bullet"/>
      <w:lvlText w:val="o"/>
      <w:lvlJc w:val="left"/>
      <w:pPr>
        <w:ind w:left="5760" w:hanging="360"/>
      </w:pPr>
      <w:rPr>
        <w:rFonts w:hint="default" w:ascii="Courier New" w:hAnsi="Courier New"/>
      </w:rPr>
    </w:lvl>
    <w:lvl w:ilvl="8" w:tplc="2242830E">
      <w:start w:val="1"/>
      <w:numFmt w:val="bullet"/>
      <w:lvlText w:val=""/>
      <w:lvlJc w:val="left"/>
      <w:pPr>
        <w:ind w:left="6480" w:hanging="360"/>
      </w:pPr>
      <w:rPr>
        <w:rFonts w:hint="default" w:ascii="Wingdings" w:hAnsi="Wingdings"/>
      </w:rPr>
    </w:lvl>
  </w:abstractNum>
  <w:abstractNum w:abstractNumId="23" w15:restartNumberingAfterBreak="0">
    <w:nsid w:val="66404C45"/>
    <w:multiLevelType w:val="hybridMultilevel"/>
    <w:tmpl w:val="FFFFFFFF"/>
    <w:lvl w:ilvl="0" w:tplc="9632A15E">
      <w:start w:val="1"/>
      <w:numFmt w:val="bullet"/>
      <w:lvlText w:val=""/>
      <w:lvlJc w:val="left"/>
      <w:pPr>
        <w:ind w:left="720" w:hanging="360"/>
      </w:pPr>
      <w:rPr>
        <w:rFonts w:hint="default" w:ascii="Symbol" w:hAnsi="Symbol"/>
      </w:rPr>
    </w:lvl>
    <w:lvl w:ilvl="1" w:tplc="14D6D180">
      <w:start w:val="1"/>
      <w:numFmt w:val="bullet"/>
      <w:lvlText w:val="o"/>
      <w:lvlJc w:val="left"/>
      <w:pPr>
        <w:ind w:left="1440" w:hanging="360"/>
      </w:pPr>
      <w:rPr>
        <w:rFonts w:hint="default" w:ascii="Courier New" w:hAnsi="Courier New"/>
      </w:rPr>
    </w:lvl>
    <w:lvl w:ilvl="2" w:tplc="C7D49ACE">
      <w:start w:val="1"/>
      <w:numFmt w:val="bullet"/>
      <w:lvlText w:val=""/>
      <w:lvlJc w:val="left"/>
      <w:pPr>
        <w:ind w:left="2160" w:hanging="360"/>
      </w:pPr>
      <w:rPr>
        <w:rFonts w:hint="default" w:ascii="Wingdings" w:hAnsi="Wingdings"/>
      </w:rPr>
    </w:lvl>
    <w:lvl w:ilvl="3" w:tplc="77C08FE6">
      <w:start w:val="1"/>
      <w:numFmt w:val="bullet"/>
      <w:lvlText w:val=""/>
      <w:lvlJc w:val="left"/>
      <w:pPr>
        <w:ind w:left="2880" w:hanging="360"/>
      </w:pPr>
      <w:rPr>
        <w:rFonts w:hint="default" w:ascii="Symbol" w:hAnsi="Symbol"/>
      </w:rPr>
    </w:lvl>
    <w:lvl w:ilvl="4" w:tplc="FF9216D2">
      <w:start w:val="1"/>
      <w:numFmt w:val="bullet"/>
      <w:lvlText w:val="o"/>
      <w:lvlJc w:val="left"/>
      <w:pPr>
        <w:ind w:left="3600" w:hanging="360"/>
      </w:pPr>
      <w:rPr>
        <w:rFonts w:hint="default" w:ascii="Courier New" w:hAnsi="Courier New"/>
      </w:rPr>
    </w:lvl>
    <w:lvl w:ilvl="5" w:tplc="B8BA4BDE">
      <w:start w:val="1"/>
      <w:numFmt w:val="bullet"/>
      <w:lvlText w:val=""/>
      <w:lvlJc w:val="left"/>
      <w:pPr>
        <w:ind w:left="4320" w:hanging="360"/>
      </w:pPr>
      <w:rPr>
        <w:rFonts w:hint="default" w:ascii="Wingdings" w:hAnsi="Wingdings"/>
      </w:rPr>
    </w:lvl>
    <w:lvl w:ilvl="6" w:tplc="EB664188">
      <w:start w:val="1"/>
      <w:numFmt w:val="bullet"/>
      <w:lvlText w:val=""/>
      <w:lvlJc w:val="left"/>
      <w:pPr>
        <w:ind w:left="5040" w:hanging="360"/>
      </w:pPr>
      <w:rPr>
        <w:rFonts w:hint="default" w:ascii="Symbol" w:hAnsi="Symbol"/>
      </w:rPr>
    </w:lvl>
    <w:lvl w:ilvl="7" w:tplc="7BA03D66">
      <w:start w:val="1"/>
      <w:numFmt w:val="bullet"/>
      <w:lvlText w:val="o"/>
      <w:lvlJc w:val="left"/>
      <w:pPr>
        <w:ind w:left="5760" w:hanging="360"/>
      </w:pPr>
      <w:rPr>
        <w:rFonts w:hint="default" w:ascii="Courier New" w:hAnsi="Courier New"/>
      </w:rPr>
    </w:lvl>
    <w:lvl w:ilvl="8" w:tplc="E2603B92">
      <w:start w:val="1"/>
      <w:numFmt w:val="bullet"/>
      <w:lvlText w:val=""/>
      <w:lvlJc w:val="left"/>
      <w:pPr>
        <w:ind w:left="6480" w:hanging="360"/>
      </w:pPr>
      <w:rPr>
        <w:rFonts w:hint="default" w:ascii="Wingdings" w:hAnsi="Wingdings"/>
      </w:rPr>
    </w:lvl>
  </w:abstractNum>
  <w:abstractNum w:abstractNumId="24" w15:restartNumberingAfterBreak="0">
    <w:nsid w:val="6BF11B4D"/>
    <w:multiLevelType w:val="hybridMultilevel"/>
    <w:tmpl w:val="FFFFFFFF"/>
    <w:lvl w:ilvl="0" w:tplc="56B02FB6">
      <w:start w:val="1"/>
      <w:numFmt w:val="decimal"/>
      <w:lvlText w:val="%1."/>
      <w:lvlJc w:val="left"/>
      <w:pPr>
        <w:ind w:left="720" w:hanging="360"/>
      </w:pPr>
    </w:lvl>
    <w:lvl w:ilvl="1" w:tplc="D2B29E5A">
      <w:start w:val="1"/>
      <w:numFmt w:val="lowerLetter"/>
      <w:lvlText w:val="%2."/>
      <w:lvlJc w:val="left"/>
      <w:pPr>
        <w:ind w:left="1440" w:hanging="360"/>
      </w:pPr>
    </w:lvl>
    <w:lvl w:ilvl="2" w:tplc="8CB8DF2E">
      <w:start w:val="1"/>
      <w:numFmt w:val="lowerRoman"/>
      <w:lvlText w:val="%3."/>
      <w:lvlJc w:val="right"/>
      <w:pPr>
        <w:ind w:left="2160" w:hanging="180"/>
      </w:pPr>
    </w:lvl>
    <w:lvl w:ilvl="3" w:tplc="994449CA">
      <w:start w:val="1"/>
      <w:numFmt w:val="decimal"/>
      <w:lvlText w:val="%4."/>
      <w:lvlJc w:val="left"/>
      <w:pPr>
        <w:ind w:left="2880" w:hanging="360"/>
      </w:pPr>
    </w:lvl>
    <w:lvl w:ilvl="4" w:tplc="5176711C">
      <w:start w:val="1"/>
      <w:numFmt w:val="lowerLetter"/>
      <w:lvlText w:val="%5."/>
      <w:lvlJc w:val="left"/>
      <w:pPr>
        <w:ind w:left="3600" w:hanging="360"/>
      </w:pPr>
    </w:lvl>
    <w:lvl w:ilvl="5" w:tplc="C95676E8">
      <w:start w:val="1"/>
      <w:numFmt w:val="lowerRoman"/>
      <w:lvlText w:val="%6."/>
      <w:lvlJc w:val="right"/>
      <w:pPr>
        <w:ind w:left="4320" w:hanging="180"/>
      </w:pPr>
    </w:lvl>
    <w:lvl w:ilvl="6" w:tplc="14AEA9F6">
      <w:start w:val="1"/>
      <w:numFmt w:val="decimal"/>
      <w:lvlText w:val="%7."/>
      <w:lvlJc w:val="left"/>
      <w:pPr>
        <w:ind w:left="5040" w:hanging="360"/>
      </w:pPr>
    </w:lvl>
    <w:lvl w:ilvl="7" w:tplc="E0E8E396">
      <w:start w:val="1"/>
      <w:numFmt w:val="lowerLetter"/>
      <w:lvlText w:val="%8."/>
      <w:lvlJc w:val="left"/>
      <w:pPr>
        <w:ind w:left="5760" w:hanging="360"/>
      </w:pPr>
    </w:lvl>
    <w:lvl w:ilvl="8" w:tplc="B15EEC68">
      <w:start w:val="1"/>
      <w:numFmt w:val="lowerRoman"/>
      <w:lvlText w:val="%9."/>
      <w:lvlJc w:val="right"/>
      <w:pPr>
        <w:ind w:left="6480" w:hanging="180"/>
      </w:pPr>
    </w:lvl>
  </w:abstractNum>
  <w:abstractNum w:abstractNumId="25" w15:restartNumberingAfterBreak="0">
    <w:nsid w:val="71BCE6CE"/>
    <w:multiLevelType w:val="hybridMultilevel"/>
    <w:tmpl w:val="FFFFFFFF"/>
    <w:lvl w:ilvl="0" w:tplc="0B04E690">
      <w:start w:val="1"/>
      <w:numFmt w:val="bullet"/>
      <w:lvlText w:val=""/>
      <w:lvlJc w:val="left"/>
      <w:pPr>
        <w:ind w:left="720" w:hanging="360"/>
      </w:pPr>
      <w:rPr>
        <w:rFonts w:hint="default" w:ascii="Symbol" w:hAnsi="Symbol"/>
      </w:rPr>
    </w:lvl>
    <w:lvl w:ilvl="1" w:tplc="DBE8F668">
      <w:start w:val="1"/>
      <w:numFmt w:val="bullet"/>
      <w:lvlText w:val="o"/>
      <w:lvlJc w:val="left"/>
      <w:pPr>
        <w:ind w:left="1440" w:hanging="360"/>
      </w:pPr>
      <w:rPr>
        <w:rFonts w:hint="default" w:ascii="Courier New" w:hAnsi="Courier New"/>
      </w:rPr>
    </w:lvl>
    <w:lvl w:ilvl="2" w:tplc="8E3CF73C">
      <w:start w:val="1"/>
      <w:numFmt w:val="bullet"/>
      <w:lvlText w:val=""/>
      <w:lvlJc w:val="left"/>
      <w:pPr>
        <w:ind w:left="2160" w:hanging="360"/>
      </w:pPr>
      <w:rPr>
        <w:rFonts w:hint="default" w:ascii="Wingdings" w:hAnsi="Wingdings"/>
      </w:rPr>
    </w:lvl>
    <w:lvl w:ilvl="3" w:tplc="49AE2438">
      <w:start w:val="1"/>
      <w:numFmt w:val="bullet"/>
      <w:lvlText w:val=""/>
      <w:lvlJc w:val="left"/>
      <w:pPr>
        <w:ind w:left="2880" w:hanging="360"/>
      </w:pPr>
      <w:rPr>
        <w:rFonts w:hint="default" w:ascii="Symbol" w:hAnsi="Symbol"/>
      </w:rPr>
    </w:lvl>
    <w:lvl w:ilvl="4" w:tplc="E73C81EC">
      <w:start w:val="1"/>
      <w:numFmt w:val="bullet"/>
      <w:lvlText w:val="o"/>
      <w:lvlJc w:val="left"/>
      <w:pPr>
        <w:ind w:left="3600" w:hanging="360"/>
      </w:pPr>
      <w:rPr>
        <w:rFonts w:hint="default" w:ascii="Courier New" w:hAnsi="Courier New"/>
      </w:rPr>
    </w:lvl>
    <w:lvl w:ilvl="5" w:tplc="AA64471C">
      <w:start w:val="1"/>
      <w:numFmt w:val="bullet"/>
      <w:lvlText w:val=""/>
      <w:lvlJc w:val="left"/>
      <w:pPr>
        <w:ind w:left="4320" w:hanging="360"/>
      </w:pPr>
      <w:rPr>
        <w:rFonts w:hint="default" w:ascii="Wingdings" w:hAnsi="Wingdings"/>
      </w:rPr>
    </w:lvl>
    <w:lvl w:ilvl="6" w:tplc="60F2BA0E">
      <w:start w:val="1"/>
      <w:numFmt w:val="bullet"/>
      <w:lvlText w:val=""/>
      <w:lvlJc w:val="left"/>
      <w:pPr>
        <w:ind w:left="5040" w:hanging="360"/>
      </w:pPr>
      <w:rPr>
        <w:rFonts w:hint="default" w:ascii="Symbol" w:hAnsi="Symbol"/>
      </w:rPr>
    </w:lvl>
    <w:lvl w:ilvl="7" w:tplc="43AC6F5A">
      <w:start w:val="1"/>
      <w:numFmt w:val="bullet"/>
      <w:lvlText w:val="o"/>
      <w:lvlJc w:val="left"/>
      <w:pPr>
        <w:ind w:left="5760" w:hanging="360"/>
      </w:pPr>
      <w:rPr>
        <w:rFonts w:hint="default" w:ascii="Courier New" w:hAnsi="Courier New"/>
      </w:rPr>
    </w:lvl>
    <w:lvl w:ilvl="8" w:tplc="4656A216">
      <w:start w:val="1"/>
      <w:numFmt w:val="bullet"/>
      <w:lvlText w:val=""/>
      <w:lvlJc w:val="left"/>
      <w:pPr>
        <w:ind w:left="6480" w:hanging="360"/>
      </w:pPr>
      <w:rPr>
        <w:rFonts w:hint="default" w:ascii="Wingdings" w:hAnsi="Wingdings"/>
      </w:rPr>
    </w:lvl>
  </w:abstractNum>
  <w:abstractNum w:abstractNumId="26" w15:restartNumberingAfterBreak="0">
    <w:nsid w:val="72842A91"/>
    <w:multiLevelType w:val="hybridMultilevel"/>
    <w:tmpl w:val="FFFFFFFF"/>
    <w:lvl w:ilvl="0" w:tplc="EF788B92">
      <w:start w:val="1"/>
      <w:numFmt w:val="bullet"/>
      <w:lvlText w:val=""/>
      <w:lvlJc w:val="left"/>
      <w:pPr>
        <w:ind w:left="720" w:hanging="360"/>
      </w:pPr>
      <w:rPr>
        <w:rFonts w:hint="default" w:ascii="Symbol" w:hAnsi="Symbol"/>
      </w:rPr>
    </w:lvl>
    <w:lvl w:ilvl="1" w:tplc="C27ED772">
      <w:start w:val="1"/>
      <w:numFmt w:val="bullet"/>
      <w:lvlText w:val="o"/>
      <w:lvlJc w:val="left"/>
      <w:pPr>
        <w:ind w:left="1440" w:hanging="360"/>
      </w:pPr>
      <w:rPr>
        <w:rFonts w:hint="default" w:ascii="Courier New" w:hAnsi="Courier New"/>
      </w:rPr>
    </w:lvl>
    <w:lvl w:ilvl="2" w:tplc="DF22C74C">
      <w:start w:val="1"/>
      <w:numFmt w:val="bullet"/>
      <w:lvlText w:val=""/>
      <w:lvlJc w:val="left"/>
      <w:pPr>
        <w:ind w:left="2160" w:hanging="360"/>
      </w:pPr>
      <w:rPr>
        <w:rFonts w:hint="default" w:ascii="Wingdings" w:hAnsi="Wingdings"/>
      </w:rPr>
    </w:lvl>
    <w:lvl w:ilvl="3" w:tplc="36D4EDB0">
      <w:start w:val="1"/>
      <w:numFmt w:val="bullet"/>
      <w:lvlText w:val=""/>
      <w:lvlJc w:val="left"/>
      <w:pPr>
        <w:ind w:left="2880" w:hanging="360"/>
      </w:pPr>
      <w:rPr>
        <w:rFonts w:hint="default" w:ascii="Symbol" w:hAnsi="Symbol"/>
      </w:rPr>
    </w:lvl>
    <w:lvl w:ilvl="4" w:tplc="23EC6E10">
      <w:start w:val="1"/>
      <w:numFmt w:val="bullet"/>
      <w:lvlText w:val="o"/>
      <w:lvlJc w:val="left"/>
      <w:pPr>
        <w:ind w:left="3600" w:hanging="360"/>
      </w:pPr>
      <w:rPr>
        <w:rFonts w:hint="default" w:ascii="Courier New" w:hAnsi="Courier New"/>
      </w:rPr>
    </w:lvl>
    <w:lvl w:ilvl="5" w:tplc="C7FA3BB8">
      <w:start w:val="1"/>
      <w:numFmt w:val="bullet"/>
      <w:lvlText w:val=""/>
      <w:lvlJc w:val="left"/>
      <w:pPr>
        <w:ind w:left="4320" w:hanging="360"/>
      </w:pPr>
      <w:rPr>
        <w:rFonts w:hint="default" w:ascii="Wingdings" w:hAnsi="Wingdings"/>
      </w:rPr>
    </w:lvl>
    <w:lvl w:ilvl="6" w:tplc="773EF546">
      <w:start w:val="1"/>
      <w:numFmt w:val="bullet"/>
      <w:lvlText w:val=""/>
      <w:lvlJc w:val="left"/>
      <w:pPr>
        <w:ind w:left="5040" w:hanging="360"/>
      </w:pPr>
      <w:rPr>
        <w:rFonts w:hint="default" w:ascii="Symbol" w:hAnsi="Symbol"/>
      </w:rPr>
    </w:lvl>
    <w:lvl w:ilvl="7" w:tplc="352C6370">
      <w:start w:val="1"/>
      <w:numFmt w:val="bullet"/>
      <w:lvlText w:val="o"/>
      <w:lvlJc w:val="left"/>
      <w:pPr>
        <w:ind w:left="5760" w:hanging="360"/>
      </w:pPr>
      <w:rPr>
        <w:rFonts w:hint="default" w:ascii="Courier New" w:hAnsi="Courier New"/>
      </w:rPr>
    </w:lvl>
    <w:lvl w:ilvl="8" w:tplc="23F8641A">
      <w:start w:val="1"/>
      <w:numFmt w:val="bullet"/>
      <w:lvlText w:val=""/>
      <w:lvlJc w:val="left"/>
      <w:pPr>
        <w:ind w:left="6480" w:hanging="360"/>
      </w:pPr>
      <w:rPr>
        <w:rFonts w:hint="default" w:ascii="Wingdings" w:hAnsi="Wingdings"/>
      </w:rPr>
    </w:lvl>
  </w:abstractNum>
  <w:abstractNum w:abstractNumId="27" w15:restartNumberingAfterBreak="0">
    <w:nsid w:val="7A9AA6C2"/>
    <w:multiLevelType w:val="hybridMultilevel"/>
    <w:tmpl w:val="FFFFFFFF"/>
    <w:lvl w:ilvl="0" w:tplc="AA92468E">
      <w:start w:val="1"/>
      <w:numFmt w:val="bullet"/>
      <w:lvlText w:val=""/>
      <w:lvlJc w:val="left"/>
      <w:pPr>
        <w:ind w:left="720" w:hanging="360"/>
      </w:pPr>
      <w:rPr>
        <w:rFonts w:hint="default" w:ascii="Symbol" w:hAnsi="Symbol"/>
      </w:rPr>
    </w:lvl>
    <w:lvl w:ilvl="1" w:tplc="1B60A93C">
      <w:start w:val="1"/>
      <w:numFmt w:val="bullet"/>
      <w:lvlText w:val="o"/>
      <w:lvlJc w:val="left"/>
      <w:pPr>
        <w:ind w:left="1440" w:hanging="360"/>
      </w:pPr>
      <w:rPr>
        <w:rFonts w:hint="default" w:ascii="Courier New" w:hAnsi="Courier New"/>
      </w:rPr>
    </w:lvl>
    <w:lvl w:ilvl="2" w:tplc="CC402A14">
      <w:start w:val="1"/>
      <w:numFmt w:val="bullet"/>
      <w:lvlText w:val=""/>
      <w:lvlJc w:val="left"/>
      <w:pPr>
        <w:ind w:left="2160" w:hanging="360"/>
      </w:pPr>
      <w:rPr>
        <w:rFonts w:hint="default" w:ascii="Wingdings" w:hAnsi="Wingdings"/>
      </w:rPr>
    </w:lvl>
    <w:lvl w:ilvl="3" w:tplc="BF70D480">
      <w:start w:val="1"/>
      <w:numFmt w:val="bullet"/>
      <w:lvlText w:val=""/>
      <w:lvlJc w:val="left"/>
      <w:pPr>
        <w:ind w:left="2880" w:hanging="360"/>
      </w:pPr>
      <w:rPr>
        <w:rFonts w:hint="default" w:ascii="Symbol" w:hAnsi="Symbol"/>
      </w:rPr>
    </w:lvl>
    <w:lvl w:ilvl="4" w:tplc="C69E1174">
      <w:start w:val="1"/>
      <w:numFmt w:val="bullet"/>
      <w:lvlText w:val="o"/>
      <w:lvlJc w:val="left"/>
      <w:pPr>
        <w:ind w:left="3600" w:hanging="360"/>
      </w:pPr>
      <w:rPr>
        <w:rFonts w:hint="default" w:ascii="Courier New" w:hAnsi="Courier New"/>
      </w:rPr>
    </w:lvl>
    <w:lvl w:ilvl="5" w:tplc="025A75A8">
      <w:start w:val="1"/>
      <w:numFmt w:val="bullet"/>
      <w:lvlText w:val=""/>
      <w:lvlJc w:val="left"/>
      <w:pPr>
        <w:ind w:left="4320" w:hanging="360"/>
      </w:pPr>
      <w:rPr>
        <w:rFonts w:hint="default" w:ascii="Wingdings" w:hAnsi="Wingdings"/>
      </w:rPr>
    </w:lvl>
    <w:lvl w:ilvl="6" w:tplc="18282926">
      <w:start w:val="1"/>
      <w:numFmt w:val="bullet"/>
      <w:lvlText w:val=""/>
      <w:lvlJc w:val="left"/>
      <w:pPr>
        <w:ind w:left="5040" w:hanging="360"/>
      </w:pPr>
      <w:rPr>
        <w:rFonts w:hint="default" w:ascii="Symbol" w:hAnsi="Symbol"/>
      </w:rPr>
    </w:lvl>
    <w:lvl w:ilvl="7" w:tplc="FE44084E">
      <w:start w:val="1"/>
      <w:numFmt w:val="bullet"/>
      <w:lvlText w:val="o"/>
      <w:lvlJc w:val="left"/>
      <w:pPr>
        <w:ind w:left="5760" w:hanging="360"/>
      </w:pPr>
      <w:rPr>
        <w:rFonts w:hint="default" w:ascii="Courier New" w:hAnsi="Courier New"/>
      </w:rPr>
    </w:lvl>
    <w:lvl w:ilvl="8" w:tplc="FBC69636">
      <w:start w:val="1"/>
      <w:numFmt w:val="bullet"/>
      <w:lvlText w:val=""/>
      <w:lvlJc w:val="left"/>
      <w:pPr>
        <w:ind w:left="648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1" w16cid:durableId="1838494200">
    <w:abstractNumId w:val="18"/>
  </w:num>
  <w:num w:numId="2" w16cid:durableId="1836605608">
    <w:abstractNumId w:val="12"/>
  </w:num>
  <w:num w:numId="3" w16cid:durableId="336201177">
    <w:abstractNumId w:val="10"/>
  </w:num>
  <w:num w:numId="4" w16cid:durableId="1254124655">
    <w:abstractNumId w:val="24"/>
  </w:num>
  <w:num w:numId="5" w16cid:durableId="1789809242">
    <w:abstractNumId w:val="15"/>
  </w:num>
  <w:num w:numId="6" w16cid:durableId="640624041">
    <w:abstractNumId w:val="6"/>
  </w:num>
  <w:num w:numId="7" w16cid:durableId="470902043">
    <w:abstractNumId w:val="16"/>
  </w:num>
  <w:num w:numId="8" w16cid:durableId="1990748244">
    <w:abstractNumId w:val="27"/>
  </w:num>
  <w:num w:numId="9" w16cid:durableId="726026723">
    <w:abstractNumId w:val="4"/>
  </w:num>
  <w:num w:numId="10" w16cid:durableId="1479808874">
    <w:abstractNumId w:val="7"/>
  </w:num>
  <w:num w:numId="11" w16cid:durableId="480510682">
    <w:abstractNumId w:val="0"/>
  </w:num>
  <w:num w:numId="12" w16cid:durableId="2112163338">
    <w:abstractNumId w:val="1"/>
  </w:num>
  <w:num w:numId="13" w16cid:durableId="1651984009">
    <w:abstractNumId w:val="21"/>
  </w:num>
  <w:num w:numId="14" w16cid:durableId="1651060208">
    <w:abstractNumId w:val="11"/>
  </w:num>
  <w:num w:numId="15" w16cid:durableId="967320246">
    <w:abstractNumId w:val="2"/>
  </w:num>
  <w:num w:numId="16" w16cid:durableId="1507986850">
    <w:abstractNumId w:val="13"/>
  </w:num>
  <w:num w:numId="17" w16cid:durableId="835728042">
    <w:abstractNumId w:val="25"/>
  </w:num>
  <w:num w:numId="18" w16cid:durableId="1451049128">
    <w:abstractNumId w:val="3"/>
  </w:num>
  <w:num w:numId="19" w16cid:durableId="1238007046">
    <w:abstractNumId w:val="8"/>
  </w:num>
  <w:num w:numId="20" w16cid:durableId="803889870">
    <w:abstractNumId w:val="19"/>
  </w:num>
  <w:num w:numId="21" w16cid:durableId="876355777">
    <w:abstractNumId w:val="9"/>
  </w:num>
  <w:num w:numId="22" w16cid:durableId="1515655410">
    <w:abstractNumId w:val="22"/>
  </w:num>
  <w:num w:numId="23" w16cid:durableId="529805918">
    <w:abstractNumId w:val="20"/>
  </w:num>
  <w:num w:numId="24" w16cid:durableId="1448282346">
    <w:abstractNumId w:val="17"/>
  </w:num>
  <w:num w:numId="25" w16cid:durableId="232130887">
    <w:abstractNumId w:val="14"/>
  </w:num>
  <w:num w:numId="26" w16cid:durableId="55402547">
    <w:abstractNumId w:val="26"/>
  </w:num>
  <w:num w:numId="27" w16cid:durableId="112284805">
    <w:abstractNumId w:val="23"/>
  </w:num>
  <w:num w:numId="28" w16cid:durableId="176360393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37CA76"/>
    <w:rsid w:val="00001868"/>
    <w:rsid w:val="000065C1"/>
    <w:rsid w:val="000121FF"/>
    <w:rsid w:val="0002222D"/>
    <w:rsid w:val="00032116"/>
    <w:rsid w:val="00033041"/>
    <w:rsid w:val="000357BA"/>
    <w:rsid w:val="00036111"/>
    <w:rsid w:val="00036F92"/>
    <w:rsid w:val="0004173B"/>
    <w:rsid w:val="0004425F"/>
    <w:rsid w:val="00044C54"/>
    <w:rsid w:val="00044E22"/>
    <w:rsid w:val="00045E8B"/>
    <w:rsid w:val="00056A65"/>
    <w:rsid w:val="00062652"/>
    <w:rsid w:val="000630BA"/>
    <w:rsid w:val="00063F5B"/>
    <w:rsid w:val="00074A7D"/>
    <w:rsid w:val="00075F97"/>
    <w:rsid w:val="00076526"/>
    <w:rsid w:val="00077C8E"/>
    <w:rsid w:val="000807CC"/>
    <w:rsid w:val="000852D0"/>
    <w:rsid w:val="00086331"/>
    <w:rsid w:val="00087869"/>
    <w:rsid w:val="0009167B"/>
    <w:rsid w:val="0009221D"/>
    <w:rsid w:val="00093E1E"/>
    <w:rsid w:val="00094B8A"/>
    <w:rsid w:val="000A0720"/>
    <w:rsid w:val="000A4C2C"/>
    <w:rsid w:val="000A544C"/>
    <w:rsid w:val="000D1C6B"/>
    <w:rsid w:val="000D28F4"/>
    <w:rsid w:val="000D504A"/>
    <w:rsid w:val="000D6ECC"/>
    <w:rsid w:val="000E25BD"/>
    <w:rsid w:val="000F4286"/>
    <w:rsid w:val="000F780F"/>
    <w:rsid w:val="00107891"/>
    <w:rsid w:val="001107B4"/>
    <w:rsid w:val="00121180"/>
    <w:rsid w:val="001268AB"/>
    <w:rsid w:val="0012745E"/>
    <w:rsid w:val="0012776E"/>
    <w:rsid w:val="00140F86"/>
    <w:rsid w:val="001418EC"/>
    <w:rsid w:val="001445DC"/>
    <w:rsid w:val="00145E52"/>
    <w:rsid w:val="00146DD5"/>
    <w:rsid w:val="00154B05"/>
    <w:rsid w:val="00155CED"/>
    <w:rsid w:val="00164DA2"/>
    <w:rsid w:val="00170CAF"/>
    <w:rsid w:val="00176E15"/>
    <w:rsid w:val="00182967"/>
    <w:rsid w:val="00182C85"/>
    <w:rsid w:val="00184E10"/>
    <w:rsid w:val="00191A24"/>
    <w:rsid w:val="001957A7"/>
    <w:rsid w:val="001A3712"/>
    <w:rsid w:val="001A6500"/>
    <w:rsid w:val="001A7FF5"/>
    <w:rsid w:val="001B3C4C"/>
    <w:rsid w:val="001B60E5"/>
    <w:rsid w:val="001B7AD7"/>
    <w:rsid w:val="001C0965"/>
    <w:rsid w:val="001C2B0E"/>
    <w:rsid w:val="001C3B55"/>
    <w:rsid w:val="001C5617"/>
    <w:rsid w:val="001D266C"/>
    <w:rsid w:val="001D3FA2"/>
    <w:rsid w:val="001D7EE1"/>
    <w:rsid w:val="001E49CD"/>
    <w:rsid w:val="001F1FC3"/>
    <w:rsid w:val="001F4A19"/>
    <w:rsid w:val="00202098"/>
    <w:rsid w:val="0020571B"/>
    <w:rsid w:val="00205BCE"/>
    <w:rsid w:val="00206373"/>
    <w:rsid w:val="00210E73"/>
    <w:rsid w:val="00213833"/>
    <w:rsid w:val="002151CD"/>
    <w:rsid w:val="0022029C"/>
    <w:rsid w:val="00222032"/>
    <w:rsid w:val="002230ED"/>
    <w:rsid w:val="00232CE1"/>
    <w:rsid w:val="00240CA7"/>
    <w:rsid w:val="00260902"/>
    <w:rsid w:val="00260D29"/>
    <w:rsid w:val="00262989"/>
    <w:rsid w:val="00262F40"/>
    <w:rsid w:val="0027384D"/>
    <w:rsid w:val="0027520F"/>
    <w:rsid w:val="00283F2A"/>
    <w:rsid w:val="00284721"/>
    <w:rsid w:val="00287F5A"/>
    <w:rsid w:val="00294059"/>
    <w:rsid w:val="002A7723"/>
    <w:rsid w:val="002C5F14"/>
    <w:rsid w:val="002C6DB9"/>
    <w:rsid w:val="002E03C1"/>
    <w:rsid w:val="002E4B0D"/>
    <w:rsid w:val="002E5582"/>
    <w:rsid w:val="002E5F52"/>
    <w:rsid w:val="002F0C02"/>
    <w:rsid w:val="002F622A"/>
    <w:rsid w:val="00311FA7"/>
    <w:rsid w:val="00312207"/>
    <w:rsid w:val="00313D89"/>
    <w:rsid w:val="003148F2"/>
    <w:rsid w:val="00333418"/>
    <w:rsid w:val="00333818"/>
    <w:rsid w:val="00333BF6"/>
    <w:rsid w:val="00334F55"/>
    <w:rsid w:val="00336E95"/>
    <w:rsid w:val="00337CD1"/>
    <w:rsid w:val="00337E89"/>
    <w:rsid w:val="00337EF2"/>
    <w:rsid w:val="003421AF"/>
    <w:rsid w:val="00354766"/>
    <w:rsid w:val="00354B04"/>
    <w:rsid w:val="003643A1"/>
    <w:rsid w:val="00365518"/>
    <w:rsid w:val="00370041"/>
    <w:rsid w:val="00373717"/>
    <w:rsid w:val="00375377"/>
    <w:rsid w:val="003773D1"/>
    <w:rsid w:val="0037766B"/>
    <w:rsid w:val="0038465F"/>
    <w:rsid w:val="00384F0D"/>
    <w:rsid w:val="003859E4"/>
    <w:rsid w:val="00390EF5"/>
    <w:rsid w:val="0039351F"/>
    <w:rsid w:val="0039363C"/>
    <w:rsid w:val="00393912"/>
    <w:rsid w:val="00396110"/>
    <w:rsid w:val="0039657D"/>
    <w:rsid w:val="00396FF4"/>
    <w:rsid w:val="003A2E7D"/>
    <w:rsid w:val="003A4136"/>
    <w:rsid w:val="003A4C8B"/>
    <w:rsid w:val="003A5FF7"/>
    <w:rsid w:val="003B10F7"/>
    <w:rsid w:val="003B50A9"/>
    <w:rsid w:val="003B546B"/>
    <w:rsid w:val="003B5DDE"/>
    <w:rsid w:val="003C37EB"/>
    <w:rsid w:val="003C6AD3"/>
    <w:rsid w:val="003D0781"/>
    <w:rsid w:val="003D0EF5"/>
    <w:rsid w:val="003D4069"/>
    <w:rsid w:val="003D78EC"/>
    <w:rsid w:val="003E0B09"/>
    <w:rsid w:val="003E2C98"/>
    <w:rsid w:val="003F5E5B"/>
    <w:rsid w:val="004012FD"/>
    <w:rsid w:val="004017B7"/>
    <w:rsid w:val="00402BB8"/>
    <w:rsid w:val="00403F54"/>
    <w:rsid w:val="0040543F"/>
    <w:rsid w:val="00407837"/>
    <w:rsid w:val="00415AEF"/>
    <w:rsid w:val="00417F84"/>
    <w:rsid w:val="0041991F"/>
    <w:rsid w:val="0042277C"/>
    <w:rsid w:val="004249D5"/>
    <w:rsid w:val="00425B51"/>
    <w:rsid w:val="004261A6"/>
    <w:rsid w:val="004263DA"/>
    <w:rsid w:val="00460921"/>
    <w:rsid w:val="00463563"/>
    <w:rsid w:val="004650B0"/>
    <w:rsid w:val="004658B8"/>
    <w:rsid w:val="00472044"/>
    <w:rsid w:val="00472CFA"/>
    <w:rsid w:val="00472F0E"/>
    <w:rsid w:val="0047325A"/>
    <w:rsid w:val="004732DA"/>
    <w:rsid w:val="0047478C"/>
    <w:rsid w:val="00474A4C"/>
    <w:rsid w:val="00474B70"/>
    <w:rsid w:val="00481670"/>
    <w:rsid w:val="004838FE"/>
    <w:rsid w:val="00492624"/>
    <w:rsid w:val="00493EAC"/>
    <w:rsid w:val="0049443A"/>
    <w:rsid w:val="00497E5A"/>
    <w:rsid w:val="004A5A80"/>
    <w:rsid w:val="004A6198"/>
    <w:rsid w:val="004A72F2"/>
    <w:rsid w:val="004B18CA"/>
    <w:rsid w:val="004B6329"/>
    <w:rsid w:val="004B771F"/>
    <w:rsid w:val="004C361B"/>
    <w:rsid w:val="004C39DF"/>
    <w:rsid w:val="004C4172"/>
    <w:rsid w:val="004D0B3E"/>
    <w:rsid w:val="004D0DA1"/>
    <w:rsid w:val="004D21F5"/>
    <w:rsid w:val="004D3F35"/>
    <w:rsid w:val="004D3FF0"/>
    <w:rsid w:val="004E1FDC"/>
    <w:rsid w:val="004E245D"/>
    <w:rsid w:val="004E38B7"/>
    <w:rsid w:val="004E48E0"/>
    <w:rsid w:val="004F3521"/>
    <w:rsid w:val="004F440B"/>
    <w:rsid w:val="004F4A3F"/>
    <w:rsid w:val="00510EA5"/>
    <w:rsid w:val="00516101"/>
    <w:rsid w:val="005162FE"/>
    <w:rsid w:val="00516319"/>
    <w:rsid w:val="00522605"/>
    <w:rsid w:val="005230A3"/>
    <w:rsid w:val="005232B3"/>
    <w:rsid w:val="00526FB6"/>
    <w:rsid w:val="00527C30"/>
    <w:rsid w:val="00527F78"/>
    <w:rsid w:val="005310E2"/>
    <w:rsid w:val="00534E86"/>
    <w:rsid w:val="00541F86"/>
    <w:rsid w:val="0054278E"/>
    <w:rsid w:val="00543030"/>
    <w:rsid w:val="005455F7"/>
    <w:rsid w:val="005464F9"/>
    <w:rsid w:val="005468E0"/>
    <w:rsid w:val="00560819"/>
    <w:rsid w:val="005618A0"/>
    <w:rsid w:val="00563B6C"/>
    <w:rsid w:val="00567675"/>
    <w:rsid w:val="00571E3B"/>
    <w:rsid w:val="00572B52"/>
    <w:rsid w:val="005733D9"/>
    <w:rsid w:val="00573A91"/>
    <w:rsid w:val="00575224"/>
    <w:rsid w:val="005822B6"/>
    <w:rsid w:val="00582B23"/>
    <w:rsid w:val="005846B6"/>
    <w:rsid w:val="005912D4"/>
    <w:rsid w:val="005A0E89"/>
    <w:rsid w:val="005B190B"/>
    <w:rsid w:val="005B35C6"/>
    <w:rsid w:val="005B7B1C"/>
    <w:rsid w:val="005C184C"/>
    <w:rsid w:val="005C305E"/>
    <w:rsid w:val="005C5C52"/>
    <w:rsid w:val="005C5D87"/>
    <w:rsid w:val="005D2948"/>
    <w:rsid w:val="005D4991"/>
    <w:rsid w:val="005E3B76"/>
    <w:rsid w:val="005E40E5"/>
    <w:rsid w:val="005F6339"/>
    <w:rsid w:val="005F6CCC"/>
    <w:rsid w:val="00601497"/>
    <w:rsid w:val="006078B0"/>
    <w:rsid w:val="0061241C"/>
    <w:rsid w:val="00623815"/>
    <w:rsid w:val="00625FE9"/>
    <w:rsid w:val="00627A0B"/>
    <w:rsid w:val="00630D21"/>
    <w:rsid w:val="00633291"/>
    <w:rsid w:val="0063420C"/>
    <w:rsid w:val="00640796"/>
    <w:rsid w:val="0064101A"/>
    <w:rsid w:val="00641D7E"/>
    <w:rsid w:val="00642B70"/>
    <w:rsid w:val="00644285"/>
    <w:rsid w:val="00652228"/>
    <w:rsid w:val="00656859"/>
    <w:rsid w:val="00661942"/>
    <w:rsid w:val="0066546C"/>
    <w:rsid w:val="00670E22"/>
    <w:rsid w:val="006824F3"/>
    <w:rsid w:val="00685A40"/>
    <w:rsid w:val="00685FB1"/>
    <w:rsid w:val="006938D8"/>
    <w:rsid w:val="006961F2"/>
    <w:rsid w:val="00697EB9"/>
    <w:rsid w:val="006B132D"/>
    <w:rsid w:val="006C050F"/>
    <w:rsid w:val="006C0D55"/>
    <w:rsid w:val="006C22AF"/>
    <w:rsid w:val="006C2868"/>
    <w:rsid w:val="006C2E99"/>
    <w:rsid w:val="006C3EFD"/>
    <w:rsid w:val="006C67F4"/>
    <w:rsid w:val="006C7AA8"/>
    <w:rsid w:val="006D7288"/>
    <w:rsid w:val="006F2567"/>
    <w:rsid w:val="006F3A5A"/>
    <w:rsid w:val="006F70DF"/>
    <w:rsid w:val="00717C79"/>
    <w:rsid w:val="0072002B"/>
    <w:rsid w:val="00720331"/>
    <w:rsid w:val="007206AA"/>
    <w:rsid w:val="00723CD7"/>
    <w:rsid w:val="007324C9"/>
    <w:rsid w:val="00735932"/>
    <w:rsid w:val="00740108"/>
    <w:rsid w:val="007412CA"/>
    <w:rsid w:val="00741925"/>
    <w:rsid w:val="00741C27"/>
    <w:rsid w:val="00747C9A"/>
    <w:rsid w:val="00755B9F"/>
    <w:rsid w:val="0076499D"/>
    <w:rsid w:val="0077126B"/>
    <w:rsid w:val="0077132E"/>
    <w:rsid w:val="00777A39"/>
    <w:rsid w:val="007804A6"/>
    <w:rsid w:val="007844D3"/>
    <w:rsid w:val="00785CCB"/>
    <w:rsid w:val="00787021"/>
    <w:rsid w:val="00797859"/>
    <w:rsid w:val="007A2003"/>
    <w:rsid w:val="007A2C43"/>
    <w:rsid w:val="007B0112"/>
    <w:rsid w:val="007B0FA7"/>
    <w:rsid w:val="007B4991"/>
    <w:rsid w:val="007B683A"/>
    <w:rsid w:val="007C1746"/>
    <w:rsid w:val="007C35D5"/>
    <w:rsid w:val="007C5088"/>
    <w:rsid w:val="007C6B69"/>
    <w:rsid w:val="007C78DE"/>
    <w:rsid w:val="007D05DF"/>
    <w:rsid w:val="007D0BB5"/>
    <w:rsid w:val="007D285F"/>
    <w:rsid w:val="007D71E1"/>
    <w:rsid w:val="007E245C"/>
    <w:rsid w:val="007E5319"/>
    <w:rsid w:val="007F338C"/>
    <w:rsid w:val="007F34F6"/>
    <w:rsid w:val="007F477A"/>
    <w:rsid w:val="007F554F"/>
    <w:rsid w:val="007F56CB"/>
    <w:rsid w:val="007F771B"/>
    <w:rsid w:val="00807EBD"/>
    <w:rsid w:val="00807FD7"/>
    <w:rsid w:val="0081176B"/>
    <w:rsid w:val="00811D3E"/>
    <w:rsid w:val="00812B23"/>
    <w:rsid w:val="00814FDE"/>
    <w:rsid w:val="008218B6"/>
    <w:rsid w:val="0082582A"/>
    <w:rsid w:val="00827E6A"/>
    <w:rsid w:val="00827E73"/>
    <w:rsid w:val="00832248"/>
    <w:rsid w:val="008337C9"/>
    <w:rsid w:val="00835297"/>
    <w:rsid w:val="00847565"/>
    <w:rsid w:val="00855A79"/>
    <w:rsid w:val="00855EC6"/>
    <w:rsid w:val="00857E40"/>
    <w:rsid w:val="0086078D"/>
    <w:rsid w:val="008611A7"/>
    <w:rsid w:val="00862409"/>
    <w:rsid w:val="008637E5"/>
    <w:rsid w:val="00866C22"/>
    <w:rsid w:val="008673E2"/>
    <w:rsid w:val="00874AB7"/>
    <w:rsid w:val="00875E0F"/>
    <w:rsid w:val="00882F3D"/>
    <w:rsid w:val="0088352E"/>
    <w:rsid w:val="00883A5D"/>
    <w:rsid w:val="008843E7"/>
    <w:rsid w:val="00884C1C"/>
    <w:rsid w:val="008866EF"/>
    <w:rsid w:val="008A1535"/>
    <w:rsid w:val="008A1571"/>
    <w:rsid w:val="008A3514"/>
    <w:rsid w:val="008A4411"/>
    <w:rsid w:val="008A44DA"/>
    <w:rsid w:val="008A4A8E"/>
    <w:rsid w:val="008B4DE5"/>
    <w:rsid w:val="008B7D00"/>
    <w:rsid w:val="008C01B2"/>
    <w:rsid w:val="008C0BF7"/>
    <w:rsid w:val="008C1C2A"/>
    <w:rsid w:val="008C7A70"/>
    <w:rsid w:val="008D1938"/>
    <w:rsid w:val="008D1E72"/>
    <w:rsid w:val="008D5B39"/>
    <w:rsid w:val="008D70BE"/>
    <w:rsid w:val="008E36A8"/>
    <w:rsid w:val="008E3E3F"/>
    <w:rsid w:val="008E5DA3"/>
    <w:rsid w:val="008E6EC2"/>
    <w:rsid w:val="008E7360"/>
    <w:rsid w:val="008E77F6"/>
    <w:rsid w:val="008F55E2"/>
    <w:rsid w:val="008F6642"/>
    <w:rsid w:val="008F764C"/>
    <w:rsid w:val="00905393"/>
    <w:rsid w:val="00910884"/>
    <w:rsid w:val="00914E59"/>
    <w:rsid w:val="0091692E"/>
    <w:rsid w:val="0092300A"/>
    <w:rsid w:val="009253C4"/>
    <w:rsid w:val="00933752"/>
    <w:rsid w:val="0093409E"/>
    <w:rsid w:val="009355FE"/>
    <w:rsid w:val="00936393"/>
    <w:rsid w:val="009450ED"/>
    <w:rsid w:val="009474B4"/>
    <w:rsid w:val="00953CE9"/>
    <w:rsid w:val="0095782D"/>
    <w:rsid w:val="009613C8"/>
    <w:rsid w:val="0096579D"/>
    <w:rsid w:val="00975119"/>
    <w:rsid w:val="00976E7E"/>
    <w:rsid w:val="009909B8"/>
    <w:rsid w:val="00995F6C"/>
    <w:rsid w:val="00996A61"/>
    <w:rsid w:val="009A4579"/>
    <w:rsid w:val="009A71D9"/>
    <w:rsid w:val="009B0D40"/>
    <w:rsid w:val="009B368C"/>
    <w:rsid w:val="009C5FC6"/>
    <w:rsid w:val="009C7F43"/>
    <w:rsid w:val="009D04CA"/>
    <w:rsid w:val="009D400D"/>
    <w:rsid w:val="009D5BE6"/>
    <w:rsid w:val="009D5DB0"/>
    <w:rsid w:val="009D7E74"/>
    <w:rsid w:val="009E493B"/>
    <w:rsid w:val="009F2B9E"/>
    <w:rsid w:val="009F4F6E"/>
    <w:rsid w:val="009F55FC"/>
    <w:rsid w:val="00A0668D"/>
    <w:rsid w:val="00A07F12"/>
    <w:rsid w:val="00A116BD"/>
    <w:rsid w:val="00A12213"/>
    <w:rsid w:val="00A1679E"/>
    <w:rsid w:val="00A22EE4"/>
    <w:rsid w:val="00A2342C"/>
    <w:rsid w:val="00A24105"/>
    <w:rsid w:val="00A2655E"/>
    <w:rsid w:val="00A314AC"/>
    <w:rsid w:val="00A36904"/>
    <w:rsid w:val="00A40B19"/>
    <w:rsid w:val="00A43C24"/>
    <w:rsid w:val="00A47583"/>
    <w:rsid w:val="00A4796A"/>
    <w:rsid w:val="00A47BC8"/>
    <w:rsid w:val="00A5134A"/>
    <w:rsid w:val="00A51CC8"/>
    <w:rsid w:val="00A523FB"/>
    <w:rsid w:val="00A638CB"/>
    <w:rsid w:val="00A65C2D"/>
    <w:rsid w:val="00A7401E"/>
    <w:rsid w:val="00A74BCA"/>
    <w:rsid w:val="00A8177A"/>
    <w:rsid w:val="00A84172"/>
    <w:rsid w:val="00A848A1"/>
    <w:rsid w:val="00A85054"/>
    <w:rsid w:val="00A90671"/>
    <w:rsid w:val="00A93C1D"/>
    <w:rsid w:val="00A94116"/>
    <w:rsid w:val="00A95FBB"/>
    <w:rsid w:val="00AA0947"/>
    <w:rsid w:val="00AA1017"/>
    <w:rsid w:val="00AA75A2"/>
    <w:rsid w:val="00AA75B2"/>
    <w:rsid w:val="00AB4543"/>
    <w:rsid w:val="00AC1018"/>
    <w:rsid w:val="00AC4704"/>
    <w:rsid w:val="00ACF980"/>
    <w:rsid w:val="00AD012F"/>
    <w:rsid w:val="00AD0B73"/>
    <w:rsid w:val="00AD1293"/>
    <w:rsid w:val="00AD6E60"/>
    <w:rsid w:val="00AE02E4"/>
    <w:rsid w:val="00AE42A8"/>
    <w:rsid w:val="00AF07D4"/>
    <w:rsid w:val="00AF1167"/>
    <w:rsid w:val="00AF7711"/>
    <w:rsid w:val="00B0084B"/>
    <w:rsid w:val="00B066C1"/>
    <w:rsid w:val="00B10623"/>
    <w:rsid w:val="00B12058"/>
    <w:rsid w:val="00B1398B"/>
    <w:rsid w:val="00B1690B"/>
    <w:rsid w:val="00B21069"/>
    <w:rsid w:val="00B21BE0"/>
    <w:rsid w:val="00B225AB"/>
    <w:rsid w:val="00B24C55"/>
    <w:rsid w:val="00B2C320"/>
    <w:rsid w:val="00B31E0D"/>
    <w:rsid w:val="00B32FE9"/>
    <w:rsid w:val="00B40127"/>
    <w:rsid w:val="00B41909"/>
    <w:rsid w:val="00B41C40"/>
    <w:rsid w:val="00B4225B"/>
    <w:rsid w:val="00B5327D"/>
    <w:rsid w:val="00B56450"/>
    <w:rsid w:val="00B61EEE"/>
    <w:rsid w:val="00B633EF"/>
    <w:rsid w:val="00B70629"/>
    <w:rsid w:val="00B714B9"/>
    <w:rsid w:val="00B719BF"/>
    <w:rsid w:val="00B74748"/>
    <w:rsid w:val="00B7716B"/>
    <w:rsid w:val="00B81AF6"/>
    <w:rsid w:val="00B84007"/>
    <w:rsid w:val="00B956EF"/>
    <w:rsid w:val="00B95AC2"/>
    <w:rsid w:val="00B96604"/>
    <w:rsid w:val="00BA1514"/>
    <w:rsid w:val="00BA19FE"/>
    <w:rsid w:val="00BA53B9"/>
    <w:rsid w:val="00BB32A9"/>
    <w:rsid w:val="00BC2D0F"/>
    <w:rsid w:val="00BC4779"/>
    <w:rsid w:val="00BC7617"/>
    <w:rsid w:val="00BD13E1"/>
    <w:rsid w:val="00BD3402"/>
    <w:rsid w:val="00BE06AF"/>
    <w:rsid w:val="00BE0FA3"/>
    <w:rsid w:val="00BE3D30"/>
    <w:rsid w:val="00BF0A3B"/>
    <w:rsid w:val="00BF10D5"/>
    <w:rsid w:val="00BF4293"/>
    <w:rsid w:val="00BF5692"/>
    <w:rsid w:val="00C03B47"/>
    <w:rsid w:val="00C042BD"/>
    <w:rsid w:val="00C07BF2"/>
    <w:rsid w:val="00C11BD5"/>
    <w:rsid w:val="00C1713C"/>
    <w:rsid w:val="00C21615"/>
    <w:rsid w:val="00C2390B"/>
    <w:rsid w:val="00C26592"/>
    <w:rsid w:val="00C27734"/>
    <w:rsid w:val="00C31A6C"/>
    <w:rsid w:val="00C349B2"/>
    <w:rsid w:val="00C40002"/>
    <w:rsid w:val="00C413CA"/>
    <w:rsid w:val="00C42185"/>
    <w:rsid w:val="00C44428"/>
    <w:rsid w:val="00C45269"/>
    <w:rsid w:val="00C515AB"/>
    <w:rsid w:val="00C521AB"/>
    <w:rsid w:val="00C55BC0"/>
    <w:rsid w:val="00C706AB"/>
    <w:rsid w:val="00C70CE0"/>
    <w:rsid w:val="00C719C6"/>
    <w:rsid w:val="00C83F1B"/>
    <w:rsid w:val="00C90212"/>
    <w:rsid w:val="00C90E8D"/>
    <w:rsid w:val="00CA0A94"/>
    <w:rsid w:val="00CA1B17"/>
    <w:rsid w:val="00CA2A00"/>
    <w:rsid w:val="00CA30F8"/>
    <w:rsid w:val="00CA70E0"/>
    <w:rsid w:val="00CB6633"/>
    <w:rsid w:val="00CC1BE1"/>
    <w:rsid w:val="00CD04CD"/>
    <w:rsid w:val="00CD784E"/>
    <w:rsid w:val="00CE5884"/>
    <w:rsid w:val="00CE604C"/>
    <w:rsid w:val="00CE6E63"/>
    <w:rsid w:val="00CF1A45"/>
    <w:rsid w:val="00CF2CA9"/>
    <w:rsid w:val="00CF347C"/>
    <w:rsid w:val="00CF67E8"/>
    <w:rsid w:val="00D02B3F"/>
    <w:rsid w:val="00D065D9"/>
    <w:rsid w:val="00D072A3"/>
    <w:rsid w:val="00D13658"/>
    <w:rsid w:val="00D15A0E"/>
    <w:rsid w:val="00D17065"/>
    <w:rsid w:val="00D2512A"/>
    <w:rsid w:val="00D30982"/>
    <w:rsid w:val="00D33853"/>
    <w:rsid w:val="00D361CF"/>
    <w:rsid w:val="00D370A0"/>
    <w:rsid w:val="00D37F3F"/>
    <w:rsid w:val="00D42CF6"/>
    <w:rsid w:val="00D441F6"/>
    <w:rsid w:val="00D50E00"/>
    <w:rsid w:val="00D518B6"/>
    <w:rsid w:val="00D5686E"/>
    <w:rsid w:val="00D5709C"/>
    <w:rsid w:val="00D70371"/>
    <w:rsid w:val="00D7299E"/>
    <w:rsid w:val="00D7432A"/>
    <w:rsid w:val="00D759C0"/>
    <w:rsid w:val="00D7760A"/>
    <w:rsid w:val="00D810E0"/>
    <w:rsid w:val="00D8350B"/>
    <w:rsid w:val="00D869B0"/>
    <w:rsid w:val="00D90FD5"/>
    <w:rsid w:val="00D9727E"/>
    <w:rsid w:val="00DB0388"/>
    <w:rsid w:val="00DB0F2D"/>
    <w:rsid w:val="00DB27D4"/>
    <w:rsid w:val="00DBE2A2"/>
    <w:rsid w:val="00DC09CF"/>
    <w:rsid w:val="00DC41B7"/>
    <w:rsid w:val="00DC68EE"/>
    <w:rsid w:val="00DD04E8"/>
    <w:rsid w:val="00DD1353"/>
    <w:rsid w:val="00DD1E1B"/>
    <w:rsid w:val="00DD35C3"/>
    <w:rsid w:val="00DD70AE"/>
    <w:rsid w:val="00DE0DD6"/>
    <w:rsid w:val="00DE7AF1"/>
    <w:rsid w:val="00DF1AF1"/>
    <w:rsid w:val="00E03539"/>
    <w:rsid w:val="00E04EF4"/>
    <w:rsid w:val="00E055A2"/>
    <w:rsid w:val="00E075F8"/>
    <w:rsid w:val="00E08349"/>
    <w:rsid w:val="00E12EDD"/>
    <w:rsid w:val="00E174E8"/>
    <w:rsid w:val="00E20D46"/>
    <w:rsid w:val="00E22179"/>
    <w:rsid w:val="00E24770"/>
    <w:rsid w:val="00E310CD"/>
    <w:rsid w:val="00E41029"/>
    <w:rsid w:val="00E472E9"/>
    <w:rsid w:val="00E53121"/>
    <w:rsid w:val="00E545F4"/>
    <w:rsid w:val="00E54BFA"/>
    <w:rsid w:val="00E56E66"/>
    <w:rsid w:val="00E603D7"/>
    <w:rsid w:val="00E60A44"/>
    <w:rsid w:val="00E63634"/>
    <w:rsid w:val="00E639AB"/>
    <w:rsid w:val="00E63D4A"/>
    <w:rsid w:val="00E66259"/>
    <w:rsid w:val="00E66B6B"/>
    <w:rsid w:val="00E71947"/>
    <w:rsid w:val="00E71C7C"/>
    <w:rsid w:val="00E776F3"/>
    <w:rsid w:val="00E77A5F"/>
    <w:rsid w:val="00E9035B"/>
    <w:rsid w:val="00E91094"/>
    <w:rsid w:val="00E953D5"/>
    <w:rsid w:val="00EA5373"/>
    <w:rsid w:val="00EB072B"/>
    <w:rsid w:val="00EC3F70"/>
    <w:rsid w:val="00EC41EC"/>
    <w:rsid w:val="00EC5816"/>
    <w:rsid w:val="00EC76CA"/>
    <w:rsid w:val="00ED4686"/>
    <w:rsid w:val="00EE3A1F"/>
    <w:rsid w:val="00EF382B"/>
    <w:rsid w:val="00EF4F55"/>
    <w:rsid w:val="00F012B3"/>
    <w:rsid w:val="00F02479"/>
    <w:rsid w:val="00F032B6"/>
    <w:rsid w:val="00F037DC"/>
    <w:rsid w:val="00F043CA"/>
    <w:rsid w:val="00F17F60"/>
    <w:rsid w:val="00F20A33"/>
    <w:rsid w:val="00F21D7D"/>
    <w:rsid w:val="00F237F1"/>
    <w:rsid w:val="00F26E14"/>
    <w:rsid w:val="00F32EA8"/>
    <w:rsid w:val="00F331F1"/>
    <w:rsid w:val="00F352FA"/>
    <w:rsid w:val="00F474D2"/>
    <w:rsid w:val="00F56E3F"/>
    <w:rsid w:val="00F579EA"/>
    <w:rsid w:val="00F63657"/>
    <w:rsid w:val="00F67032"/>
    <w:rsid w:val="00F70DD9"/>
    <w:rsid w:val="00F77AF8"/>
    <w:rsid w:val="00F81918"/>
    <w:rsid w:val="00F84A19"/>
    <w:rsid w:val="00F91278"/>
    <w:rsid w:val="00F971C2"/>
    <w:rsid w:val="00F97B07"/>
    <w:rsid w:val="00FA3EB8"/>
    <w:rsid w:val="00FA4757"/>
    <w:rsid w:val="00FB00D7"/>
    <w:rsid w:val="00FB09AD"/>
    <w:rsid w:val="00FB1808"/>
    <w:rsid w:val="00FB232F"/>
    <w:rsid w:val="00FB7546"/>
    <w:rsid w:val="00FC5BAC"/>
    <w:rsid w:val="00FD4804"/>
    <w:rsid w:val="00FD579B"/>
    <w:rsid w:val="00FD6B12"/>
    <w:rsid w:val="00FE1EB7"/>
    <w:rsid w:val="00FE50E5"/>
    <w:rsid w:val="00FE5513"/>
    <w:rsid w:val="00FE7694"/>
    <w:rsid w:val="00FF0131"/>
    <w:rsid w:val="00FF3045"/>
    <w:rsid w:val="00FF6A01"/>
    <w:rsid w:val="0111DA61"/>
    <w:rsid w:val="0142F554"/>
    <w:rsid w:val="01453874"/>
    <w:rsid w:val="014D5024"/>
    <w:rsid w:val="014E5BAE"/>
    <w:rsid w:val="01504C73"/>
    <w:rsid w:val="01569D58"/>
    <w:rsid w:val="0159EEF9"/>
    <w:rsid w:val="017B10CA"/>
    <w:rsid w:val="0185CA4C"/>
    <w:rsid w:val="018748BA"/>
    <w:rsid w:val="018E3328"/>
    <w:rsid w:val="019082AC"/>
    <w:rsid w:val="0193E8F5"/>
    <w:rsid w:val="019FA0AC"/>
    <w:rsid w:val="01AA27A4"/>
    <w:rsid w:val="01B1C52B"/>
    <w:rsid w:val="01C072D2"/>
    <w:rsid w:val="01F1EF73"/>
    <w:rsid w:val="02036A4E"/>
    <w:rsid w:val="02158219"/>
    <w:rsid w:val="021D4E5A"/>
    <w:rsid w:val="0233983F"/>
    <w:rsid w:val="02353AAF"/>
    <w:rsid w:val="0239BA68"/>
    <w:rsid w:val="023BADEE"/>
    <w:rsid w:val="02603E32"/>
    <w:rsid w:val="029D25A9"/>
    <w:rsid w:val="029E73DB"/>
    <w:rsid w:val="02B30C33"/>
    <w:rsid w:val="02C714AC"/>
    <w:rsid w:val="02D17E41"/>
    <w:rsid w:val="02D7C767"/>
    <w:rsid w:val="02F2E222"/>
    <w:rsid w:val="02FE739C"/>
    <w:rsid w:val="03118AD0"/>
    <w:rsid w:val="031270DB"/>
    <w:rsid w:val="031F5068"/>
    <w:rsid w:val="0328CF77"/>
    <w:rsid w:val="033AF7B2"/>
    <w:rsid w:val="033E475F"/>
    <w:rsid w:val="033F0E19"/>
    <w:rsid w:val="0357F48D"/>
    <w:rsid w:val="037964EF"/>
    <w:rsid w:val="037CBECC"/>
    <w:rsid w:val="038239D9"/>
    <w:rsid w:val="03870A0A"/>
    <w:rsid w:val="03966EC0"/>
    <w:rsid w:val="03BC6918"/>
    <w:rsid w:val="03CF4870"/>
    <w:rsid w:val="03E4F164"/>
    <w:rsid w:val="03E811A8"/>
    <w:rsid w:val="03FB0FF7"/>
    <w:rsid w:val="0403D9A4"/>
    <w:rsid w:val="0417DE43"/>
    <w:rsid w:val="041B6549"/>
    <w:rsid w:val="042EFAEA"/>
    <w:rsid w:val="043A8C75"/>
    <w:rsid w:val="04645332"/>
    <w:rsid w:val="0465A989"/>
    <w:rsid w:val="0465D1C1"/>
    <w:rsid w:val="0471038F"/>
    <w:rsid w:val="047891FE"/>
    <w:rsid w:val="0494B2C6"/>
    <w:rsid w:val="049CCD7A"/>
    <w:rsid w:val="04B43179"/>
    <w:rsid w:val="04BF081A"/>
    <w:rsid w:val="04D69F95"/>
    <w:rsid w:val="04E04A41"/>
    <w:rsid w:val="04E14919"/>
    <w:rsid w:val="04F2471A"/>
    <w:rsid w:val="05024FF4"/>
    <w:rsid w:val="050C03DE"/>
    <w:rsid w:val="050C03DE"/>
    <w:rsid w:val="050D128D"/>
    <w:rsid w:val="051B6A2C"/>
    <w:rsid w:val="0528E4FB"/>
    <w:rsid w:val="055F48D9"/>
    <w:rsid w:val="056FAD1E"/>
    <w:rsid w:val="059F1283"/>
    <w:rsid w:val="05AC1E49"/>
    <w:rsid w:val="05CF63E4"/>
    <w:rsid w:val="05DD16BA"/>
    <w:rsid w:val="05E20ABE"/>
    <w:rsid w:val="05EB0820"/>
    <w:rsid w:val="05EBE5AC"/>
    <w:rsid w:val="05FC6C3C"/>
    <w:rsid w:val="060ACF41"/>
    <w:rsid w:val="061DAA07"/>
    <w:rsid w:val="061EE53E"/>
    <w:rsid w:val="062AE1B6"/>
    <w:rsid w:val="06317649"/>
    <w:rsid w:val="06369A2A"/>
    <w:rsid w:val="0644527B"/>
    <w:rsid w:val="064D9967"/>
    <w:rsid w:val="067EB34C"/>
    <w:rsid w:val="069CF0AC"/>
    <w:rsid w:val="06AFB94A"/>
    <w:rsid w:val="06B0C4E2"/>
    <w:rsid w:val="06C9C1C8"/>
    <w:rsid w:val="06DA2434"/>
    <w:rsid w:val="06E0D45F"/>
    <w:rsid w:val="06EAF04C"/>
    <w:rsid w:val="06ED8481"/>
    <w:rsid w:val="06FCCA09"/>
    <w:rsid w:val="06FD9578"/>
    <w:rsid w:val="0707BA04"/>
    <w:rsid w:val="0707C41C"/>
    <w:rsid w:val="0722F70B"/>
    <w:rsid w:val="0730F7CB"/>
    <w:rsid w:val="0734DB44"/>
    <w:rsid w:val="07357ECA"/>
    <w:rsid w:val="07440109"/>
    <w:rsid w:val="075497FC"/>
    <w:rsid w:val="075A70C4"/>
    <w:rsid w:val="076E19D2"/>
    <w:rsid w:val="07860400"/>
    <w:rsid w:val="078D42B4"/>
    <w:rsid w:val="07B219CB"/>
    <w:rsid w:val="07B9D21A"/>
    <w:rsid w:val="07BE7C0E"/>
    <w:rsid w:val="07C47C07"/>
    <w:rsid w:val="07CFEF7B"/>
    <w:rsid w:val="07E1B142"/>
    <w:rsid w:val="0807A954"/>
    <w:rsid w:val="085C32B8"/>
    <w:rsid w:val="08601392"/>
    <w:rsid w:val="0887DEF4"/>
    <w:rsid w:val="08A3AAD9"/>
    <w:rsid w:val="08B13E54"/>
    <w:rsid w:val="08BAEFF6"/>
    <w:rsid w:val="08BFCFF9"/>
    <w:rsid w:val="08C4FAD7"/>
    <w:rsid w:val="08CA994A"/>
    <w:rsid w:val="090B309F"/>
    <w:rsid w:val="09107196"/>
    <w:rsid w:val="091E4771"/>
    <w:rsid w:val="09273E1A"/>
    <w:rsid w:val="093411CA"/>
    <w:rsid w:val="0947556F"/>
    <w:rsid w:val="0956228E"/>
    <w:rsid w:val="095C356E"/>
    <w:rsid w:val="09618395"/>
    <w:rsid w:val="0967D4E0"/>
    <w:rsid w:val="09698B92"/>
    <w:rsid w:val="097BB03F"/>
    <w:rsid w:val="097F965F"/>
    <w:rsid w:val="0981F9A2"/>
    <w:rsid w:val="09901E2A"/>
    <w:rsid w:val="09A1F9F1"/>
    <w:rsid w:val="09A47250"/>
    <w:rsid w:val="09A75D64"/>
    <w:rsid w:val="09ADC491"/>
    <w:rsid w:val="09B9B4E2"/>
    <w:rsid w:val="09ED4C14"/>
    <w:rsid w:val="09F345F1"/>
    <w:rsid w:val="09FA6531"/>
    <w:rsid w:val="0A00DCEA"/>
    <w:rsid w:val="0A018C71"/>
    <w:rsid w:val="0A21B06B"/>
    <w:rsid w:val="0A30A03B"/>
    <w:rsid w:val="0A4E70C3"/>
    <w:rsid w:val="0A603AE5"/>
    <w:rsid w:val="0A718E0F"/>
    <w:rsid w:val="0A7C115D"/>
    <w:rsid w:val="0A938C47"/>
    <w:rsid w:val="0A9543FF"/>
    <w:rsid w:val="0AC79B7D"/>
    <w:rsid w:val="0AD85EA2"/>
    <w:rsid w:val="0ADC614F"/>
    <w:rsid w:val="0AF47EEE"/>
    <w:rsid w:val="0AFE19D0"/>
    <w:rsid w:val="0B1D2E54"/>
    <w:rsid w:val="0B1F0F93"/>
    <w:rsid w:val="0B2C5947"/>
    <w:rsid w:val="0B3B2D82"/>
    <w:rsid w:val="0B3B4152"/>
    <w:rsid w:val="0B58BF5F"/>
    <w:rsid w:val="0B7EB990"/>
    <w:rsid w:val="0B93FD23"/>
    <w:rsid w:val="0B978330"/>
    <w:rsid w:val="0BB1B065"/>
    <w:rsid w:val="0BB735DF"/>
    <w:rsid w:val="0BBA5345"/>
    <w:rsid w:val="0BC037FD"/>
    <w:rsid w:val="0BE04129"/>
    <w:rsid w:val="0BFD9A3B"/>
    <w:rsid w:val="0C0449CC"/>
    <w:rsid w:val="0C109C4A"/>
    <w:rsid w:val="0C59928E"/>
    <w:rsid w:val="0C8620E3"/>
    <w:rsid w:val="0D093F8F"/>
    <w:rsid w:val="0D09920B"/>
    <w:rsid w:val="0D09C9C6"/>
    <w:rsid w:val="0D1E49E3"/>
    <w:rsid w:val="0D1E6410"/>
    <w:rsid w:val="0D312A12"/>
    <w:rsid w:val="0D3D5E34"/>
    <w:rsid w:val="0D428F18"/>
    <w:rsid w:val="0D4AFD03"/>
    <w:rsid w:val="0D626944"/>
    <w:rsid w:val="0D6E9DB0"/>
    <w:rsid w:val="0D706CEF"/>
    <w:rsid w:val="0D7508F0"/>
    <w:rsid w:val="0D76AAA3"/>
    <w:rsid w:val="0D7A73B5"/>
    <w:rsid w:val="0D99726E"/>
    <w:rsid w:val="0DA651B2"/>
    <w:rsid w:val="0DBB6424"/>
    <w:rsid w:val="0DDC3B61"/>
    <w:rsid w:val="0DDDFB21"/>
    <w:rsid w:val="0DFBC953"/>
    <w:rsid w:val="0DFEC9B3"/>
    <w:rsid w:val="0E0DA7A2"/>
    <w:rsid w:val="0E129D45"/>
    <w:rsid w:val="0E290867"/>
    <w:rsid w:val="0E36DDD0"/>
    <w:rsid w:val="0E4B43EF"/>
    <w:rsid w:val="0E59049B"/>
    <w:rsid w:val="0E60E252"/>
    <w:rsid w:val="0E6BB258"/>
    <w:rsid w:val="0E6D8F1B"/>
    <w:rsid w:val="0E7DFD64"/>
    <w:rsid w:val="0EA64B6A"/>
    <w:rsid w:val="0EE5F39A"/>
    <w:rsid w:val="0EFA8AA2"/>
    <w:rsid w:val="0F099C6E"/>
    <w:rsid w:val="0F121BC4"/>
    <w:rsid w:val="0F1DF44D"/>
    <w:rsid w:val="0F25FB74"/>
    <w:rsid w:val="0F3327F2"/>
    <w:rsid w:val="0F4458D8"/>
    <w:rsid w:val="0F519562"/>
    <w:rsid w:val="0F52CAFD"/>
    <w:rsid w:val="0F631B16"/>
    <w:rsid w:val="0F825A2B"/>
    <w:rsid w:val="0FC56114"/>
    <w:rsid w:val="0FD13C86"/>
    <w:rsid w:val="0FE7F156"/>
    <w:rsid w:val="0FEFF5A7"/>
    <w:rsid w:val="0FFA5B79"/>
    <w:rsid w:val="0FFE8651"/>
    <w:rsid w:val="10063BBC"/>
    <w:rsid w:val="1011B03C"/>
    <w:rsid w:val="1025AFD5"/>
    <w:rsid w:val="102C1B9C"/>
    <w:rsid w:val="102C1B9C"/>
    <w:rsid w:val="104006BC"/>
    <w:rsid w:val="104D12E6"/>
    <w:rsid w:val="105419C0"/>
    <w:rsid w:val="105EC9EA"/>
    <w:rsid w:val="106F9CCA"/>
    <w:rsid w:val="107BC0CA"/>
    <w:rsid w:val="108758C3"/>
    <w:rsid w:val="10E840A2"/>
    <w:rsid w:val="10EE213A"/>
    <w:rsid w:val="11153EF5"/>
    <w:rsid w:val="11199152"/>
    <w:rsid w:val="111C6D90"/>
    <w:rsid w:val="11357AD2"/>
    <w:rsid w:val="114C96A3"/>
    <w:rsid w:val="115DDEA1"/>
    <w:rsid w:val="115E4E81"/>
    <w:rsid w:val="11697364"/>
    <w:rsid w:val="119AE2FE"/>
    <w:rsid w:val="11A4D0B1"/>
    <w:rsid w:val="11ADBB86"/>
    <w:rsid w:val="11B8A182"/>
    <w:rsid w:val="11F532EA"/>
    <w:rsid w:val="11FD4510"/>
    <w:rsid w:val="12082282"/>
    <w:rsid w:val="120BDAAE"/>
    <w:rsid w:val="122539FB"/>
    <w:rsid w:val="122B971C"/>
    <w:rsid w:val="123B7328"/>
    <w:rsid w:val="1242D50C"/>
    <w:rsid w:val="124578CD"/>
    <w:rsid w:val="124D92D9"/>
    <w:rsid w:val="12813A22"/>
    <w:rsid w:val="129CFC1E"/>
    <w:rsid w:val="129DE63B"/>
    <w:rsid w:val="12A21FDC"/>
    <w:rsid w:val="12AFC167"/>
    <w:rsid w:val="12B9B765"/>
    <w:rsid w:val="12B9FC4C"/>
    <w:rsid w:val="12BD2209"/>
    <w:rsid w:val="12C96A13"/>
    <w:rsid w:val="12E03AEE"/>
    <w:rsid w:val="12F0B064"/>
    <w:rsid w:val="12F360F6"/>
    <w:rsid w:val="130C1841"/>
    <w:rsid w:val="131AB8C7"/>
    <w:rsid w:val="131FEC55"/>
    <w:rsid w:val="13234300"/>
    <w:rsid w:val="1336FCF1"/>
    <w:rsid w:val="133BCC3B"/>
    <w:rsid w:val="133E8D87"/>
    <w:rsid w:val="1359ED37"/>
    <w:rsid w:val="136C1961"/>
    <w:rsid w:val="13A0D6C8"/>
    <w:rsid w:val="13A7C54E"/>
    <w:rsid w:val="13B79291"/>
    <w:rsid w:val="13C07376"/>
    <w:rsid w:val="13E3FC3E"/>
    <w:rsid w:val="13E8A93E"/>
    <w:rsid w:val="13F6D432"/>
    <w:rsid w:val="141A8CE8"/>
    <w:rsid w:val="141B50A6"/>
    <w:rsid w:val="144B8D77"/>
    <w:rsid w:val="1451E728"/>
    <w:rsid w:val="146325A0"/>
    <w:rsid w:val="1474646C"/>
    <w:rsid w:val="1498D88E"/>
    <w:rsid w:val="14B8603F"/>
    <w:rsid w:val="14BAA8C8"/>
    <w:rsid w:val="14FA882B"/>
    <w:rsid w:val="14FAE596"/>
    <w:rsid w:val="15012426"/>
    <w:rsid w:val="152CC83B"/>
    <w:rsid w:val="157CCD89"/>
    <w:rsid w:val="15A401C2"/>
    <w:rsid w:val="15C81718"/>
    <w:rsid w:val="15DDA9A6"/>
    <w:rsid w:val="16014228"/>
    <w:rsid w:val="16104762"/>
    <w:rsid w:val="161B2D41"/>
    <w:rsid w:val="16433C92"/>
    <w:rsid w:val="164FC6A6"/>
    <w:rsid w:val="16657DBE"/>
    <w:rsid w:val="166904A0"/>
    <w:rsid w:val="1691A834"/>
    <w:rsid w:val="16A85FFA"/>
    <w:rsid w:val="16C97DD3"/>
    <w:rsid w:val="16DDF601"/>
    <w:rsid w:val="16E1FEF9"/>
    <w:rsid w:val="16FC17B4"/>
    <w:rsid w:val="170BD3A9"/>
    <w:rsid w:val="1721B995"/>
    <w:rsid w:val="1724B160"/>
    <w:rsid w:val="1742140F"/>
    <w:rsid w:val="174DFE81"/>
    <w:rsid w:val="1777110A"/>
    <w:rsid w:val="177884E1"/>
    <w:rsid w:val="178A792C"/>
    <w:rsid w:val="17AF1233"/>
    <w:rsid w:val="17BB9C44"/>
    <w:rsid w:val="17E3E22B"/>
    <w:rsid w:val="17E681FC"/>
    <w:rsid w:val="17F10E8A"/>
    <w:rsid w:val="18432A2F"/>
    <w:rsid w:val="1850DC1B"/>
    <w:rsid w:val="1855BD13"/>
    <w:rsid w:val="186C5BCD"/>
    <w:rsid w:val="188C5F1A"/>
    <w:rsid w:val="189CC5AC"/>
    <w:rsid w:val="18ABDAB8"/>
    <w:rsid w:val="18C23048"/>
    <w:rsid w:val="19233A25"/>
    <w:rsid w:val="192923D0"/>
    <w:rsid w:val="1935B3C2"/>
    <w:rsid w:val="19497731"/>
    <w:rsid w:val="194D4AD1"/>
    <w:rsid w:val="1960525D"/>
    <w:rsid w:val="196E01FC"/>
    <w:rsid w:val="19AB05FA"/>
    <w:rsid w:val="19ACB0AD"/>
    <w:rsid w:val="19ADF83F"/>
    <w:rsid w:val="19B59492"/>
    <w:rsid w:val="19C13BE6"/>
    <w:rsid w:val="19C86519"/>
    <w:rsid w:val="19D3D1DC"/>
    <w:rsid w:val="1A017628"/>
    <w:rsid w:val="1A23C079"/>
    <w:rsid w:val="1A38AD61"/>
    <w:rsid w:val="1A40A5AE"/>
    <w:rsid w:val="1A51DCE0"/>
    <w:rsid w:val="1A6DBED5"/>
    <w:rsid w:val="1A77651F"/>
    <w:rsid w:val="1A787F2D"/>
    <w:rsid w:val="1AA5436B"/>
    <w:rsid w:val="1AE39104"/>
    <w:rsid w:val="1B0B484F"/>
    <w:rsid w:val="1B43571C"/>
    <w:rsid w:val="1B484464"/>
    <w:rsid w:val="1B48DCAA"/>
    <w:rsid w:val="1B58DF15"/>
    <w:rsid w:val="1B5DC894"/>
    <w:rsid w:val="1B75552B"/>
    <w:rsid w:val="1B8075DC"/>
    <w:rsid w:val="1B892947"/>
    <w:rsid w:val="1B903DEC"/>
    <w:rsid w:val="1B9BC57F"/>
    <w:rsid w:val="1BC00859"/>
    <w:rsid w:val="1BDE5870"/>
    <w:rsid w:val="1BE67799"/>
    <w:rsid w:val="1BFC87D3"/>
    <w:rsid w:val="1C052BFD"/>
    <w:rsid w:val="1C299FAD"/>
    <w:rsid w:val="1C380B73"/>
    <w:rsid w:val="1C386872"/>
    <w:rsid w:val="1C3CE244"/>
    <w:rsid w:val="1C4841DE"/>
    <w:rsid w:val="1C77F6C1"/>
    <w:rsid w:val="1C8B46BD"/>
    <w:rsid w:val="1CA6153A"/>
    <w:rsid w:val="1CA83735"/>
    <w:rsid w:val="1CC07AA8"/>
    <w:rsid w:val="1CCB27DE"/>
    <w:rsid w:val="1CD58E6D"/>
    <w:rsid w:val="1CD70926"/>
    <w:rsid w:val="1CD95502"/>
    <w:rsid w:val="1CE4EFA0"/>
    <w:rsid w:val="1CE6E63B"/>
    <w:rsid w:val="1CE6E63B"/>
    <w:rsid w:val="1D005578"/>
    <w:rsid w:val="1D10A869"/>
    <w:rsid w:val="1D1215A4"/>
    <w:rsid w:val="1D149ED5"/>
    <w:rsid w:val="1D241352"/>
    <w:rsid w:val="1D50A048"/>
    <w:rsid w:val="1D51BEAD"/>
    <w:rsid w:val="1D5B0C8E"/>
    <w:rsid w:val="1D5C2B7D"/>
    <w:rsid w:val="1D630982"/>
    <w:rsid w:val="1D6B349C"/>
    <w:rsid w:val="1D715264"/>
    <w:rsid w:val="1D7F32FF"/>
    <w:rsid w:val="1DC2F220"/>
    <w:rsid w:val="1DE45188"/>
    <w:rsid w:val="1DE61484"/>
    <w:rsid w:val="1DE78A15"/>
    <w:rsid w:val="1DF28462"/>
    <w:rsid w:val="1DFF0525"/>
    <w:rsid w:val="1E03542B"/>
    <w:rsid w:val="1E0DC114"/>
    <w:rsid w:val="1E1D99EC"/>
    <w:rsid w:val="1E20E5F6"/>
    <w:rsid w:val="1E314D1D"/>
    <w:rsid w:val="1E4D0C0D"/>
    <w:rsid w:val="1E562AFF"/>
    <w:rsid w:val="1E699622"/>
    <w:rsid w:val="1E7318F5"/>
    <w:rsid w:val="1E7CF7C8"/>
    <w:rsid w:val="1E94B70F"/>
    <w:rsid w:val="1E9566CC"/>
    <w:rsid w:val="1EAE7FAB"/>
    <w:rsid w:val="1EF2A3C1"/>
    <w:rsid w:val="1F06F3F5"/>
    <w:rsid w:val="1F09A6C5"/>
    <w:rsid w:val="1F1A4664"/>
    <w:rsid w:val="1F56204B"/>
    <w:rsid w:val="1F6217A8"/>
    <w:rsid w:val="1F71FB0F"/>
    <w:rsid w:val="1F7A4C32"/>
    <w:rsid w:val="1FAD93B0"/>
    <w:rsid w:val="1FCE293F"/>
    <w:rsid w:val="1FD4F291"/>
    <w:rsid w:val="1FDA4ADF"/>
    <w:rsid w:val="2001F4FB"/>
    <w:rsid w:val="2010C57D"/>
    <w:rsid w:val="20140DA6"/>
    <w:rsid w:val="202733DC"/>
    <w:rsid w:val="203E05D6"/>
    <w:rsid w:val="20576980"/>
    <w:rsid w:val="20626120"/>
    <w:rsid w:val="207F4A46"/>
    <w:rsid w:val="208265A0"/>
    <w:rsid w:val="20A420A0"/>
    <w:rsid w:val="20B1AF25"/>
    <w:rsid w:val="20D9FF75"/>
    <w:rsid w:val="20E19583"/>
    <w:rsid w:val="20E7644A"/>
    <w:rsid w:val="20ED5DA4"/>
    <w:rsid w:val="20F5F078"/>
    <w:rsid w:val="20F9B4CD"/>
    <w:rsid w:val="2114950F"/>
    <w:rsid w:val="216464E6"/>
    <w:rsid w:val="216C0B12"/>
    <w:rsid w:val="216E6D1D"/>
    <w:rsid w:val="21A832C2"/>
    <w:rsid w:val="21C8F603"/>
    <w:rsid w:val="21D45462"/>
    <w:rsid w:val="21F5267A"/>
    <w:rsid w:val="222763E7"/>
    <w:rsid w:val="2228043F"/>
    <w:rsid w:val="22425254"/>
    <w:rsid w:val="2248929A"/>
    <w:rsid w:val="224AB6CD"/>
    <w:rsid w:val="2256AC4F"/>
    <w:rsid w:val="2278BBD7"/>
    <w:rsid w:val="22802B85"/>
    <w:rsid w:val="229B081A"/>
    <w:rsid w:val="22A11891"/>
    <w:rsid w:val="22A6AF5F"/>
    <w:rsid w:val="22B19412"/>
    <w:rsid w:val="22B5D826"/>
    <w:rsid w:val="22F0E187"/>
    <w:rsid w:val="22FAE98B"/>
    <w:rsid w:val="2311E8E4"/>
    <w:rsid w:val="23158624"/>
    <w:rsid w:val="232B82F0"/>
    <w:rsid w:val="234BB2D7"/>
    <w:rsid w:val="2356752E"/>
    <w:rsid w:val="237E161E"/>
    <w:rsid w:val="23852DB7"/>
    <w:rsid w:val="238E5104"/>
    <w:rsid w:val="239696FF"/>
    <w:rsid w:val="23A85243"/>
    <w:rsid w:val="23AD1BBF"/>
    <w:rsid w:val="23AE5801"/>
    <w:rsid w:val="23B103FD"/>
    <w:rsid w:val="23B4897A"/>
    <w:rsid w:val="23BAB078"/>
    <w:rsid w:val="23C0825F"/>
    <w:rsid w:val="23EA80C0"/>
    <w:rsid w:val="23ED77B0"/>
    <w:rsid w:val="240C72E2"/>
    <w:rsid w:val="241B4650"/>
    <w:rsid w:val="241BF05B"/>
    <w:rsid w:val="2478CBBE"/>
    <w:rsid w:val="247D442C"/>
    <w:rsid w:val="248A95A9"/>
    <w:rsid w:val="24959EAD"/>
    <w:rsid w:val="2495CD72"/>
    <w:rsid w:val="249E1AB3"/>
    <w:rsid w:val="24A74A8D"/>
    <w:rsid w:val="24ABCF84"/>
    <w:rsid w:val="24B8D280"/>
    <w:rsid w:val="24BDC4C6"/>
    <w:rsid w:val="24ED28EE"/>
    <w:rsid w:val="24EE6FB5"/>
    <w:rsid w:val="24FE2C38"/>
    <w:rsid w:val="251E21D7"/>
    <w:rsid w:val="2527D22E"/>
    <w:rsid w:val="2532741A"/>
    <w:rsid w:val="2537CA76"/>
    <w:rsid w:val="254FAD2F"/>
    <w:rsid w:val="255158DE"/>
    <w:rsid w:val="25540C4D"/>
    <w:rsid w:val="2564D640"/>
    <w:rsid w:val="256F4642"/>
    <w:rsid w:val="257DE259"/>
    <w:rsid w:val="25832422"/>
    <w:rsid w:val="25843B89"/>
    <w:rsid w:val="25851EAE"/>
    <w:rsid w:val="2588F8A6"/>
    <w:rsid w:val="25AA3D3C"/>
    <w:rsid w:val="25ECE08A"/>
    <w:rsid w:val="25F5482C"/>
    <w:rsid w:val="261137EB"/>
    <w:rsid w:val="26352484"/>
    <w:rsid w:val="263EC0F6"/>
    <w:rsid w:val="263FCE1A"/>
    <w:rsid w:val="2640555E"/>
    <w:rsid w:val="264BC663"/>
    <w:rsid w:val="264D7997"/>
    <w:rsid w:val="2650D841"/>
    <w:rsid w:val="2658DF0C"/>
    <w:rsid w:val="266AA621"/>
    <w:rsid w:val="26AD84C0"/>
    <w:rsid w:val="26BC6084"/>
    <w:rsid w:val="26C62EBB"/>
    <w:rsid w:val="26DED1DE"/>
    <w:rsid w:val="26E24CC0"/>
    <w:rsid w:val="26F02889"/>
    <w:rsid w:val="26F5184B"/>
    <w:rsid w:val="2718F253"/>
    <w:rsid w:val="271DAE32"/>
    <w:rsid w:val="273012E6"/>
    <w:rsid w:val="2730775A"/>
    <w:rsid w:val="2738B579"/>
    <w:rsid w:val="273A5C68"/>
    <w:rsid w:val="2748A887"/>
    <w:rsid w:val="2752BA11"/>
    <w:rsid w:val="279D0F84"/>
    <w:rsid w:val="27A97E3C"/>
    <w:rsid w:val="27B1DBBE"/>
    <w:rsid w:val="27BE928C"/>
    <w:rsid w:val="27EEE044"/>
    <w:rsid w:val="27F55491"/>
    <w:rsid w:val="282829D2"/>
    <w:rsid w:val="283CF741"/>
    <w:rsid w:val="284BFF60"/>
    <w:rsid w:val="284EE2A0"/>
    <w:rsid w:val="287691D6"/>
    <w:rsid w:val="2881C55B"/>
    <w:rsid w:val="28884860"/>
    <w:rsid w:val="28902A3B"/>
    <w:rsid w:val="28BD1945"/>
    <w:rsid w:val="28CC9957"/>
    <w:rsid w:val="28D42AA3"/>
    <w:rsid w:val="2925BF82"/>
    <w:rsid w:val="293E3313"/>
    <w:rsid w:val="294429A1"/>
    <w:rsid w:val="294468B0"/>
    <w:rsid w:val="29640951"/>
    <w:rsid w:val="296913A4"/>
    <w:rsid w:val="29744976"/>
    <w:rsid w:val="298BF4A4"/>
    <w:rsid w:val="29CCF3EC"/>
    <w:rsid w:val="29FEAB6C"/>
    <w:rsid w:val="2A0E3729"/>
    <w:rsid w:val="2A4BD302"/>
    <w:rsid w:val="2A55848E"/>
    <w:rsid w:val="2A6791F3"/>
    <w:rsid w:val="2A7A2BA6"/>
    <w:rsid w:val="2A82AB83"/>
    <w:rsid w:val="2A8741AC"/>
    <w:rsid w:val="2AA950FD"/>
    <w:rsid w:val="2AAA6756"/>
    <w:rsid w:val="2AAD4F75"/>
    <w:rsid w:val="2AB13DBD"/>
    <w:rsid w:val="2ABFEDA2"/>
    <w:rsid w:val="2AC6DCE2"/>
    <w:rsid w:val="2AF3FC3A"/>
    <w:rsid w:val="2AFD3E4F"/>
    <w:rsid w:val="2B43B169"/>
    <w:rsid w:val="2B4AD1AA"/>
    <w:rsid w:val="2B579269"/>
    <w:rsid w:val="2B820E2C"/>
    <w:rsid w:val="2B853693"/>
    <w:rsid w:val="2B95B383"/>
    <w:rsid w:val="2B9CB3A7"/>
    <w:rsid w:val="2BAC6DD8"/>
    <w:rsid w:val="2BAD4B05"/>
    <w:rsid w:val="2BAF542F"/>
    <w:rsid w:val="2BB0F297"/>
    <w:rsid w:val="2BB2D9E2"/>
    <w:rsid w:val="2BC8A24A"/>
    <w:rsid w:val="2BDCE069"/>
    <w:rsid w:val="2BE4E146"/>
    <w:rsid w:val="2BF7A0E3"/>
    <w:rsid w:val="2BF81416"/>
    <w:rsid w:val="2C16142A"/>
    <w:rsid w:val="2C1DBA36"/>
    <w:rsid w:val="2C2D3CB9"/>
    <w:rsid w:val="2C326973"/>
    <w:rsid w:val="2C33C544"/>
    <w:rsid w:val="2C379366"/>
    <w:rsid w:val="2C3FE58B"/>
    <w:rsid w:val="2C5B7FF3"/>
    <w:rsid w:val="2C6DC186"/>
    <w:rsid w:val="2C73CE10"/>
    <w:rsid w:val="2C76A761"/>
    <w:rsid w:val="2C914199"/>
    <w:rsid w:val="2CAACDDC"/>
    <w:rsid w:val="2CB008FD"/>
    <w:rsid w:val="2CCD351D"/>
    <w:rsid w:val="2CD29DB0"/>
    <w:rsid w:val="2CDAA608"/>
    <w:rsid w:val="2D13E918"/>
    <w:rsid w:val="2D157D9F"/>
    <w:rsid w:val="2D2DC2F0"/>
    <w:rsid w:val="2D3DBB41"/>
    <w:rsid w:val="2D590780"/>
    <w:rsid w:val="2D596AAB"/>
    <w:rsid w:val="2D60F48C"/>
    <w:rsid w:val="2D790D66"/>
    <w:rsid w:val="2D8341E6"/>
    <w:rsid w:val="2DCE5095"/>
    <w:rsid w:val="2E03D96D"/>
    <w:rsid w:val="2E058990"/>
    <w:rsid w:val="2E05B980"/>
    <w:rsid w:val="2E10893B"/>
    <w:rsid w:val="2E1B6DAE"/>
    <w:rsid w:val="2E2227E4"/>
    <w:rsid w:val="2E9B7DD8"/>
    <w:rsid w:val="2EA8A152"/>
    <w:rsid w:val="2EB03965"/>
    <w:rsid w:val="2ED89365"/>
    <w:rsid w:val="2EF7F8AA"/>
    <w:rsid w:val="2EF855EC"/>
    <w:rsid w:val="2F095238"/>
    <w:rsid w:val="2F1002BE"/>
    <w:rsid w:val="2F135113"/>
    <w:rsid w:val="2F305919"/>
    <w:rsid w:val="2F32B09C"/>
    <w:rsid w:val="2F41FEFB"/>
    <w:rsid w:val="2F6BAB8E"/>
    <w:rsid w:val="2F7E23E4"/>
    <w:rsid w:val="2F87F649"/>
    <w:rsid w:val="2F8C4E20"/>
    <w:rsid w:val="2F8F074D"/>
    <w:rsid w:val="2FF0CEAC"/>
    <w:rsid w:val="3004412C"/>
    <w:rsid w:val="3005380E"/>
    <w:rsid w:val="300B75B8"/>
    <w:rsid w:val="3014A386"/>
    <w:rsid w:val="3017E9D9"/>
    <w:rsid w:val="301872F4"/>
    <w:rsid w:val="301F4EA7"/>
    <w:rsid w:val="304C8CFC"/>
    <w:rsid w:val="305CB29A"/>
    <w:rsid w:val="305D4452"/>
    <w:rsid w:val="3068038E"/>
    <w:rsid w:val="306ED239"/>
    <w:rsid w:val="3070C044"/>
    <w:rsid w:val="30749E89"/>
    <w:rsid w:val="307651E1"/>
    <w:rsid w:val="307FF4F7"/>
    <w:rsid w:val="308F75A0"/>
    <w:rsid w:val="3099178E"/>
    <w:rsid w:val="30BF7061"/>
    <w:rsid w:val="30CB57B4"/>
    <w:rsid w:val="30CECC65"/>
    <w:rsid w:val="310D1C77"/>
    <w:rsid w:val="311B158C"/>
    <w:rsid w:val="312EAA8A"/>
    <w:rsid w:val="313133AA"/>
    <w:rsid w:val="31361EAC"/>
    <w:rsid w:val="315D529A"/>
    <w:rsid w:val="317F9CFC"/>
    <w:rsid w:val="3197CE4E"/>
    <w:rsid w:val="31B20CD7"/>
    <w:rsid w:val="31B518E5"/>
    <w:rsid w:val="31CDD04A"/>
    <w:rsid w:val="31D1ADCB"/>
    <w:rsid w:val="31DC6BD2"/>
    <w:rsid w:val="320424F7"/>
    <w:rsid w:val="3211AC1B"/>
    <w:rsid w:val="3235AB19"/>
    <w:rsid w:val="32374CA0"/>
    <w:rsid w:val="323EFFDD"/>
    <w:rsid w:val="32532466"/>
    <w:rsid w:val="32568F3C"/>
    <w:rsid w:val="32652831"/>
    <w:rsid w:val="32842A10"/>
    <w:rsid w:val="328B5DF2"/>
    <w:rsid w:val="32B3A3F5"/>
    <w:rsid w:val="32B8D167"/>
    <w:rsid w:val="32BE52EB"/>
    <w:rsid w:val="32E25A64"/>
    <w:rsid w:val="33024AC0"/>
    <w:rsid w:val="3304EBF2"/>
    <w:rsid w:val="33050E0A"/>
    <w:rsid w:val="3311A508"/>
    <w:rsid w:val="33154B1E"/>
    <w:rsid w:val="334D8D21"/>
    <w:rsid w:val="334FADDE"/>
    <w:rsid w:val="335C3A78"/>
    <w:rsid w:val="335F8579"/>
    <w:rsid w:val="33624F55"/>
    <w:rsid w:val="338E48FF"/>
    <w:rsid w:val="33A9AA60"/>
    <w:rsid w:val="33B3E50E"/>
    <w:rsid w:val="33EDE7A7"/>
    <w:rsid w:val="33F03398"/>
    <w:rsid w:val="3405EC12"/>
    <w:rsid w:val="341A1AE9"/>
    <w:rsid w:val="3428861E"/>
    <w:rsid w:val="342C76DD"/>
    <w:rsid w:val="34411828"/>
    <w:rsid w:val="34423B87"/>
    <w:rsid w:val="3453A921"/>
    <w:rsid w:val="34629C09"/>
    <w:rsid w:val="346F3098"/>
    <w:rsid w:val="34704E18"/>
    <w:rsid w:val="3477D3BB"/>
    <w:rsid w:val="347AC34F"/>
    <w:rsid w:val="34B1093D"/>
    <w:rsid w:val="34B5B1FA"/>
    <w:rsid w:val="34BC1472"/>
    <w:rsid w:val="34C25FBB"/>
    <w:rsid w:val="34D312AE"/>
    <w:rsid w:val="34E0E3A4"/>
    <w:rsid w:val="34E30BB8"/>
    <w:rsid w:val="34F024F7"/>
    <w:rsid w:val="351E4433"/>
    <w:rsid w:val="352131A8"/>
    <w:rsid w:val="353DAC7C"/>
    <w:rsid w:val="353E9314"/>
    <w:rsid w:val="35457B78"/>
    <w:rsid w:val="35735328"/>
    <w:rsid w:val="3577698C"/>
    <w:rsid w:val="358EC5DB"/>
    <w:rsid w:val="35A062ED"/>
    <w:rsid w:val="35B6ECA5"/>
    <w:rsid w:val="35BB799C"/>
    <w:rsid w:val="35D41539"/>
    <w:rsid w:val="35E18090"/>
    <w:rsid w:val="35E418CE"/>
    <w:rsid w:val="35F9949D"/>
    <w:rsid w:val="36065B70"/>
    <w:rsid w:val="362A417F"/>
    <w:rsid w:val="3632C442"/>
    <w:rsid w:val="3635D643"/>
    <w:rsid w:val="3647FF78"/>
    <w:rsid w:val="36523EC8"/>
    <w:rsid w:val="36533E82"/>
    <w:rsid w:val="3664300F"/>
    <w:rsid w:val="36924805"/>
    <w:rsid w:val="369F54BB"/>
    <w:rsid w:val="36AB3D4D"/>
    <w:rsid w:val="36AC5236"/>
    <w:rsid w:val="36B795D2"/>
    <w:rsid w:val="36B7C692"/>
    <w:rsid w:val="36B7C692"/>
    <w:rsid w:val="36BF548D"/>
    <w:rsid w:val="36C3A69E"/>
    <w:rsid w:val="36CD1DA2"/>
    <w:rsid w:val="36CD21CC"/>
    <w:rsid w:val="36CFCFDD"/>
    <w:rsid w:val="36D31F92"/>
    <w:rsid w:val="36DE02EF"/>
    <w:rsid w:val="36E61E56"/>
    <w:rsid w:val="36F335EE"/>
    <w:rsid w:val="36F515CB"/>
    <w:rsid w:val="36FDDBA1"/>
    <w:rsid w:val="3719B649"/>
    <w:rsid w:val="371D9F50"/>
    <w:rsid w:val="372E067A"/>
    <w:rsid w:val="37393A05"/>
    <w:rsid w:val="374F2255"/>
    <w:rsid w:val="3769953E"/>
    <w:rsid w:val="376C7F91"/>
    <w:rsid w:val="376F672C"/>
    <w:rsid w:val="37768CFF"/>
    <w:rsid w:val="377D8D0B"/>
    <w:rsid w:val="3795D0E1"/>
    <w:rsid w:val="37CEB8E8"/>
    <w:rsid w:val="37E672E2"/>
    <w:rsid w:val="37E9B9E0"/>
    <w:rsid w:val="381B3E89"/>
    <w:rsid w:val="381C8596"/>
    <w:rsid w:val="38246CBE"/>
    <w:rsid w:val="3829A09F"/>
    <w:rsid w:val="38702D98"/>
    <w:rsid w:val="3884C72F"/>
    <w:rsid w:val="3893B959"/>
    <w:rsid w:val="3893D4CB"/>
    <w:rsid w:val="38978A0A"/>
    <w:rsid w:val="3898897C"/>
    <w:rsid w:val="3898DB2A"/>
    <w:rsid w:val="38A006DD"/>
    <w:rsid w:val="38A3F9A1"/>
    <w:rsid w:val="38BD329C"/>
    <w:rsid w:val="38C8739C"/>
    <w:rsid w:val="38F00797"/>
    <w:rsid w:val="38FCEF7F"/>
    <w:rsid w:val="390CEE9E"/>
    <w:rsid w:val="3910E7B3"/>
    <w:rsid w:val="391DDC48"/>
    <w:rsid w:val="39201812"/>
    <w:rsid w:val="3937C89D"/>
    <w:rsid w:val="394F63ED"/>
    <w:rsid w:val="396D1C62"/>
    <w:rsid w:val="3974D2D1"/>
    <w:rsid w:val="397AA1F0"/>
    <w:rsid w:val="39941068"/>
    <w:rsid w:val="399BD2DC"/>
    <w:rsid w:val="39B8A15F"/>
    <w:rsid w:val="39D2489B"/>
    <w:rsid w:val="39D2489B"/>
    <w:rsid w:val="39D6AF54"/>
    <w:rsid w:val="39F33FAB"/>
    <w:rsid w:val="3A02F53E"/>
    <w:rsid w:val="3A1301A8"/>
    <w:rsid w:val="3A137E10"/>
    <w:rsid w:val="3A321CD0"/>
    <w:rsid w:val="3A37A0B5"/>
    <w:rsid w:val="3A47822B"/>
    <w:rsid w:val="3A61F8E3"/>
    <w:rsid w:val="3AA54721"/>
    <w:rsid w:val="3AB5D2D0"/>
    <w:rsid w:val="3AB610AD"/>
    <w:rsid w:val="3ABD462A"/>
    <w:rsid w:val="3AC1DF52"/>
    <w:rsid w:val="3AC6A075"/>
    <w:rsid w:val="3ACD5E7A"/>
    <w:rsid w:val="3AE92D6A"/>
    <w:rsid w:val="3AEB4991"/>
    <w:rsid w:val="3AF59F21"/>
    <w:rsid w:val="3B0E8766"/>
    <w:rsid w:val="3B1E2E74"/>
    <w:rsid w:val="3B2A1EE7"/>
    <w:rsid w:val="3B330086"/>
    <w:rsid w:val="3B33BE3B"/>
    <w:rsid w:val="3B34C93D"/>
    <w:rsid w:val="3B3F2A49"/>
    <w:rsid w:val="3B45383C"/>
    <w:rsid w:val="3B4557BC"/>
    <w:rsid w:val="3B6BD361"/>
    <w:rsid w:val="3B7C7AD9"/>
    <w:rsid w:val="3B7FFE1F"/>
    <w:rsid w:val="3BAA34D4"/>
    <w:rsid w:val="3BCC765E"/>
    <w:rsid w:val="3BF1D794"/>
    <w:rsid w:val="3C14F9BD"/>
    <w:rsid w:val="3C207055"/>
    <w:rsid w:val="3C3410D7"/>
    <w:rsid w:val="3C394EDF"/>
    <w:rsid w:val="3C46595A"/>
    <w:rsid w:val="3C49D7AE"/>
    <w:rsid w:val="3C4D8005"/>
    <w:rsid w:val="3C4F4F95"/>
    <w:rsid w:val="3C57CB73"/>
    <w:rsid w:val="3C80BF4F"/>
    <w:rsid w:val="3C850E47"/>
    <w:rsid w:val="3C9B9599"/>
    <w:rsid w:val="3CB4D399"/>
    <w:rsid w:val="3CF0ED7E"/>
    <w:rsid w:val="3CFB8E4F"/>
    <w:rsid w:val="3D48908B"/>
    <w:rsid w:val="3D626DE8"/>
    <w:rsid w:val="3D6433C5"/>
    <w:rsid w:val="3D8B760F"/>
    <w:rsid w:val="3DA85D5E"/>
    <w:rsid w:val="3DF24A6C"/>
    <w:rsid w:val="3DF2C08B"/>
    <w:rsid w:val="3E183A21"/>
    <w:rsid w:val="3E22A244"/>
    <w:rsid w:val="3E2FD1D0"/>
    <w:rsid w:val="3E435483"/>
    <w:rsid w:val="3E4F9251"/>
    <w:rsid w:val="3E511DF0"/>
    <w:rsid w:val="3E656289"/>
    <w:rsid w:val="3E8302EE"/>
    <w:rsid w:val="3E8E6FC5"/>
    <w:rsid w:val="3EADA841"/>
    <w:rsid w:val="3EBDD535"/>
    <w:rsid w:val="3EC78CDE"/>
    <w:rsid w:val="3EEE34E5"/>
    <w:rsid w:val="3EF02A8B"/>
    <w:rsid w:val="3F0526A2"/>
    <w:rsid w:val="3F1FBA68"/>
    <w:rsid w:val="3F2D6E6B"/>
    <w:rsid w:val="3F51CDB9"/>
    <w:rsid w:val="3F719C42"/>
    <w:rsid w:val="3F8E5AAF"/>
    <w:rsid w:val="3F8EB5A7"/>
    <w:rsid w:val="3FA63A76"/>
    <w:rsid w:val="3FAC9869"/>
    <w:rsid w:val="3FEECD19"/>
    <w:rsid w:val="3FF4EE67"/>
    <w:rsid w:val="40048BFB"/>
    <w:rsid w:val="4019798E"/>
    <w:rsid w:val="4022AB2F"/>
    <w:rsid w:val="406610FB"/>
    <w:rsid w:val="40A8A088"/>
    <w:rsid w:val="40BE4466"/>
    <w:rsid w:val="40E25DE1"/>
    <w:rsid w:val="40E31BCD"/>
    <w:rsid w:val="410A04D6"/>
    <w:rsid w:val="411003D4"/>
    <w:rsid w:val="41154349"/>
    <w:rsid w:val="41177D9C"/>
    <w:rsid w:val="4121FB59"/>
    <w:rsid w:val="4133446C"/>
    <w:rsid w:val="418B2302"/>
    <w:rsid w:val="418E23FF"/>
    <w:rsid w:val="418EA4EA"/>
    <w:rsid w:val="418F1CD9"/>
    <w:rsid w:val="41AF2461"/>
    <w:rsid w:val="41BCAF28"/>
    <w:rsid w:val="41BDB846"/>
    <w:rsid w:val="41C9C01E"/>
    <w:rsid w:val="41E39A2A"/>
    <w:rsid w:val="41F632F8"/>
    <w:rsid w:val="422D927C"/>
    <w:rsid w:val="423AC6AB"/>
    <w:rsid w:val="423FE649"/>
    <w:rsid w:val="4284C779"/>
    <w:rsid w:val="429061DB"/>
    <w:rsid w:val="42A65818"/>
    <w:rsid w:val="42AF93DF"/>
    <w:rsid w:val="42C9B702"/>
    <w:rsid w:val="42CE616C"/>
    <w:rsid w:val="42D4B71C"/>
    <w:rsid w:val="42DEA352"/>
    <w:rsid w:val="42E70863"/>
    <w:rsid w:val="42E879CF"/>
    <w:rsid w:val="430A1062"/>
    <w:rsid w:val="4313E319"/>
    <w:rsid w:val="43191693"/>
    <w:rsid w:val="4321BA4F"/>
    <w:rsid w:val="4326EFA1"/>
    <w:rsid w:val="435F7EC8"/>
    <w:rsid w:val="4376F029"/>
    <w:rsid w:val="43874063"/>
    <w:rsid w:val="438982CB"/>
    <w:rsid w:val="4394706B"/>
    <w:rsid w:val="43A6A60D"/>
    <w:rsid w:val="43BA41A6"/>
    <w:rsid w:val="43D94299"/>
    <w:rsid w:val="43DC539A"/>
    <w:rsid w:val="43EF7C96"/>
    <w:rsid w:val="44000968"/>
    <w:rsid w:val="440D2AB0"/>
    <w:rsid w:val="4419F2DA"/>
    <w:rsid w:val="4450532C"/>
    <w:rsid w:val="445B0A68"/>
    <w:rsid w:val="445ECBF2"/>
    <w:rsid w:val="4463E0D8"/>
    <w:rsid w:val="4479D05D"/>
    <w:rsid w:val="44805245"/>
    <w:rsid w:val="448D3A3B"/>
    <w:rsid w:val="44A18D89"/>
    <w:rsid w:val="44B6E3FF"/>
    <w:rsid w:val="44CAA7A7"/>
    <w:rsid w:val="44D572CD"/>
    <w:rsid w:val="44F82D4E"/>
    <w:rsid w:val="44F989A7"/>
    <w:rsid w:val="44FC594C"/>
    <w:rsid w:val="45103698"/>
    <w:rsid w:val="45143642"/>
    <w:rsid w:val="451AA0E9"/>
    <w:rsid w:val="454917DF"/>
    <w:rsid w:val="456405F3"/>
    <w:rsid w:val="4580843A"/>
    <w:rsid w:val="4580FA65"/>
    <w:rsid w:val="458E41F3"/>
    <w:rsid w:val="45A8EF8B"/>
    <w:rsid w:val="45AE9284"/>
    <w:rsid w:val="45D80D3E"/>
    <w:rsid w:val="45EF13EB"/>
    <w:rsid w:val="4630C196"/>
    <w:rsid w:val="4656A933"/>
    <w:rsid w:val="466BF7DA"/>
    <w:rsid w:val="46846D0E"/>
    <w:rsid w:val="46BBA58A"/>
    <w:rsid w:val="46CCD6F3"/>
    <w:rsid w:val="46EAAFAF"/>
    <w:rsid w:val="46F71D6B"/>
    <w:rsid w:val="46FF87D7"/>
    <w:rsid w:val="47182060"/>
    <w:rsid w:val="471CC6F4"/>
    <w:rsid w:val="472B84A4"/>
    <w:rsid w:val="4738E0D9"/>
    <w:rsid w:val="47815AC7"/>
    <w:rsid w:val="478889AE"/>
    <w:rsid w:val="479A6B91"/>
    <w:rsid w:val="47C3786D"/>
    <w:rsid w:val="47EF5675"/>
    <w:rsid w:val="47F63D3C"/>
    <w:rsid w:val="480B8CBE"/>
    <w:rsid w:val="4810C140"/>
    <w:rsid w:val="48177F0E"/>
    <w:rsid w:val="48259F5D"/>
    <w:rsid w:val="482CB30F"/>
    <w:rsid w:val="484AEBBE"/>
    <w:rsid w:val="484B5BBF"/>
    <w:rsid w:val="4860FD77"/>
    <w:rsid w:val="486562A1"/>
    <w:rsid w:val="486D1342"/>
    <w:rsid w:val="4875C5E8"/>
    <w:rsid w:val="48BB4F1F"/>
    <w:rsid w:val="48CB7A1B"/>
    <w:rsid w:val="48DC511C"/>
    <w:rsid w:val="48E353A5"/>
    <w:rsid w:val="48EA982A"/>
    <w:rsid w:val="48F7FC5F"/>
    <w:rsid w:val="4908396A"/>
    <w:rsid w:val="490E469B"/>
    <w:rsid w:val="49270905"/>
    <w:rsid w:val="49578465"/>
    <w:rsid w:val="4985059C"/>
    <w:rsid w:val="4985C748"/>
    <w:rsid w:val="4999EAE7"/>
    <w:rsid w:val="49B43C13"/>
    <w:rsid w:val="49C9EDE7"/>
    <w:rsid w:val="49FD4C62"/>
    <w:rsid w:val="4A16545A"/>
    <w:rsid w:val="4A21C9BC"/>
    <w:rsid w:val="4A4726AA"/>
    <w:rsid w:val="4A53161D"/>
    <w:rsid w:val="4A7AC2F8"/>
    <w:rsid w:val="4A7D3FA4"/>
    <w:rsid w:val="4A7EA4C1"/>
    <w:rsid w:val="4A8BFA23"/>
    <w:rsid w:val="4AB36632"/>
    <w:rsid w:val="4AB37317"/>
    <w:rsid w:val="4ACF8A0C"/>
    <w:rsid w:val="4ADEB0BD"/>
    <w:rsid w:val="4AF544A9"/>
    <w:rsid w:val="4AFA3D45"/>
    <w:rsid w:val="4AFAAB0C"/>
    <w:rsid w:val="4AFC927C"/>
    <w:rsid w:val="4B09CBF6"/>
    <w:rsid w:val="4B19068D"/>
    <w:rsid w:val="4B296607"/>
    <w:rsid w:val="4B57C5DB"/>
    <w:rsid w:val="4B584D25"/>
    <w:rsid w:val="4B5D6FA1"/>
    <w:rsid w:val="4B6B95C4"/>
    <w:rsid w:val="4B7BC68D"/>
    <w:rsid w:val="4B7CB6F3"/>
    <w:rsid w:val="4B978FC2"/>
    <w:rsid w:val="4BB29081"/>
    <w:rsid w:val="4BC8C740"/>
    <w:rsid w:val="4BC9255E"/>
    <w:rsid w:val="4BCE8B40"/>
    <w:rsid w:val="4BD42195"/>
    <w:rsid w:val="4BE0B10A"/>
    <w:rsid w:val="4BFD22DB"/>
    <w:rsid w:val="4C083B14"/>
    <w:rsid w:val="4C0A6F6A"/>
    <w:rsid w:val="4C1F69A1"/>
    <w:rsid w:val="4C36623A"/>
    <w:rsid w:val="4C3A12EC"/>
    <w:rsid w:val="4C58FD30"/>
    <w:rsid w:val="4C66C996"/>
    <w:rsid w:val="4C737190"/>
    <w:rsid w:val="4C7BAC48"/>
    <w:rsid w:val="4C7CBA71"/>
    <w:rsid w:val="4C83B051"/>
    <w:rsid w:val="4C9EADA7"/>
    <w:rsid w:val="4CA834A0"/>
    <w:rsid w:val="4CB183A9"/>
    <w:rsid w:val="4CC96974"/>
    <w:rsid w:val="4CF4A262"/>
    <w:rsid w:val="4CFBFC3F"/>
    <w:rsid w:val="4D2A8FAA"/>
    <w:rsid w:val="4D31440B"/>
    <w:rsid w:val="4D400EC4"/>
    <w:rsid w:val="4D5DD4B3"/>
    <w:rsid w:val="4D74FC3D"/>
    <w:rsid w:val="4D7C4679"/>
    <w:rsid w:val="4D884C07"/>
    <w:rsid w:val="4D8E6193"/>
    <w:rsid w:val="4D975A12"/>
    <w:rsid w:val="4DA66A05"/>
    <w:rsid w:val="4DB5230C"/>
    <w:rsid w:val="4DC067FA"/>
    <w:rsid w:val="4DC33694"/>
    <w:rsid w:val="4DC85A9B"/>
    <w:rsid w:val="4DC987B5"/>
    <w:rsid w:val="4E20D087"/>
    <w:rsid w:val="4E249305"/>
    <w:rsid w:val="4E31E0B5"/>
    <w:rsid w:val="4E42494E"/>
    <w:rsid w:val="4E4E164F"/>
    <w:rsid w:val="4E5DD7D9"/>
    <w:rsid w:val="4E775B43"/>
    <w:rsid w:val="4E893FE1"/>
    <w:rsid w:val="4EFBE564"/>
    <w:rsid w:val="4EFD6CDB"/>
    <w:rsid w:val="4F314466"/>
    <w:rsid w:val="4F388826"/>
    <w:rsid w:val="4F39815A"/>
    <w:rsid w:val="4F4B8A73"/>
    <w:rsid w:val="4F4E8011"/>
    <w:rsid w:val="4F56E6EB"/>
    <w:rsid w:val="4F5BAA52"/>
    <w:rsid w:val="4F62DDD9"/>
    <w:rsid w:val="4F82BB0B"/>
    <w:rsid w:val="4F9B9252"/>
    <w:rsid w:val="4FB23FFE"/>
    <w:rsid w:val="4FB57660"/>
    <w:rsid w:val="4FD58AA6"/>
    <w:rsid w:val="4FD759AF"/>
    <w:rsid w:val="4FD77362"/>
    <w:rsid w:val="4FEC883B"/>
    <w:rsid w:val="4FEE6A73"/>
    <w:rsid w:val="4FF1A34A"/>
    <w:rsid w:val="50338B91"/>
    <w:rsid w:val="50421135"/>
    <w:rsid w:val="505DE6F7"/>
    <w:rsid w:val="50786631"/>
    <w:rsid w:val="5095DA56"/>
    <w:rsid w:val="5096DACC"/>
    <w:rsid w:val="50C0BFF8"/>
    <w:rsid w:val="50DC616F"/>
    <w:rsid w:val="50FA3E09"/>
    <w:rsid w:val="51259E80"/>
    <w:rsid w:val="5126E60F"/>
    <w:rsid w:val="5130E754"/>
    <w:rsid w:val="5139B2DE"/>
    <w:rsid w:val="515DEE38"/>
    <w:rsid w:val="515E9D69"/>
    <w:rsid w:val="516585C6"/>
    <w:rsid w:val="51ADCB04"/>
    <w:rsid w:val="51BB2909"/>
    <w:rsid w:val="51FFADBB"/>
    <w:rsid w:val="52095D62"/>
    <w:rsid w:val="52360436"/>
    <w:rsid w:val="52412D57"/>
    <w:rsid w:val="525244AF"/>
    <w:rsid w:val="52681D58"/>
    <w:rsid w:val="52697527"/>
    <w:rsid w:val="527B5DF1"/>
    <w:rsid w:val="528C284E"/>
    <w:rsid w:val="52915941"/>
    <w:rsid w:val="52B1606F"/>
    <w:rsid w:val="52B498C1"/>
    <w:rsid w:val="52B8DE38"/>
    <w:rsid w:val="52C1857D"/>
    <w:rsid w:val="52D29F28"/>
    <w:rsid w:val="52D5D197"/>
    <w:rsid w:val="52E082CA"/>
    <w:rsid w:val="52F248DC"/>
    <w:rsid w:val="5323694F"/>
    <w:rsid w:val="53296ADA"/>
    <w:rsid w:val="533BE11B"/>
    <w:rsid w:val="533FEE6D"/>
    <w:rsid w:val="5365F4DF"/>
    <w:rsid w:val="53685EB9"/>
    <w:rsid w:val="536AB734"/>
    <w:rsid w:val="53749C31"/>
    <w:rsid w:val="537C0072"/>
    <w:rsid w:val="53826151"/>
    <w:rsid w:val="53A42402"/>
    <w:rsid w:val="53AC7EFB"/>
    <w:rsid w:val="53C9F60C"/>
    <w:rsid w:val="53E66604"/>
    <w:rsid w:val="540461FA"/>
    <w:rsid w:val="5406058B"/>
    <w:rsid w:val="540CF2FF"/>
    <w:rsid w:val="540F7993"/>
    <w:rsid w:val="543193ED"/>
    <w:rsid w:val="54322E5A"/>
    <w:rsid w:val="54528BF4"/>
    <w:rsid w:val="545F7606"/>
    <w:rsid w:val="54653446"/>
    <w:rsid w:val="548E7DD7"/>
    <w:rsid w:val="54A0B5B5"/>
    <w:rsid w:val="54B9FAF6"/>
    <w:rsid w:val="54BC2F8E"/>
    <w:rsid w:val="54D2FDDD"/>
    <w:rsid w:val="54D8EAFB"/>
    <w:rsid w:val="54F82458"/>
    <w:rsid w:val="54FDCB92"/>
    <w:rsid w:val="5535DD7D"/>
    <w:rsid w:val="553B5CE1"/>
    <w:rsid w:val="55462865"/>
    <w:rsid w:val="554C326F"/>
    <w:rsid w:val="55669512"/>
    <w:rsid w:val="5575DC57"/>
    <w:rsid w:val="5579663A"/>
    <w:rsid w:val="5582105E"/>
    <w:rsid w:val="558FA2C1"/>
    <w:rsid w:val="55975AD5"/>
    <w:rsid w:val="55B989E7"/>
    <w:rsid w:val="55F899FF"/>
    <w:rsid w:val="55FB12E2"/>
    <w:rsid w:val="55FCE041"/>
    <w:rsid w:val="560CC367"/>
    <w:rsid w:val="561075CA"/>
    <w:rsid w:val="56323517"/>
    <w:rsid w:val="56512AB5"/>
    <w:rsid w:val="56534556"/>
    <w:rsid w:val="569257E0"/>
    <w:rsid w:val="56B584C5"/>
    <w:rsid w:val="56E12DC0"/>
    <w:rsid w:val="56F428D0"/>
    <w:rsid w:val="56F436CE"/>
    <w:rsid w:val="56FADF6F"/>
    <w:rsid w:val="56FD9B5E"/>
    <w:rsid w:val="5703EC3A"/>
    <w:rsid w:val="572A0746"/>
    <w:rsid w:val="57390A90"/>
    <w:rsid w:val="573EA554"/>
    <w:rsid w:val="5752553C"/>
    <w:rsid w:val="575B0C70"/>
    <w:rsid w:val="576F5182"/>
    <w:rsid w:val="5775B837"/>
    <w:rsid w:val="577C7360"/>
    <w:rsid w:val="577DF42F"/>
    <w:rsid w:val="5788C394"/>
    <w:rsid w:val="5791CE3C"/>
    <w:rsid w:val="57A497CE"/>
    <w:rsid w:val="57C327E7"/>
    <w:rsid w:val="580FA584"/>
    <w:rsid w:val="5818F6F6"/>
    <w:rsid w:val="581AB3FF"/>
    <w:rsid w:val="581B9797"/>
    <w:rsid w:val="5852FC1A"/>
    <w:rsid w:val="586B64D6"/>
    <w:rsid w:val="586D043A"/>
    <w:rsid w:val="5878A962"/>
    <w:rsid w:val="58A0A987"/>
    <w:rsid w:val="58B259F7"/>
    <w:rsid w:val="58B33CFE"/>
    <w:rsid w:val="58BDB969"/>
    <w:rsid w:val="58D4B514"/>
    <w:rsid w:val="58D6BAAC"/>
    <w:rsid w:val="58E71A21"/>
    <w:rsid w:val="58FAD92D"/>
    <w:rsid w:val="59018C0C"/>
    <w:rsid w:val="590B09A3"/>
    <w:rsid w:val="5918C2F7"/>
    <w:rsid w:val="592ABCBB"/>
    <w:rsid w:val="5937ACDD"/>
    <w:rsid w:val="5942291C"/>
    <w:rsid w:val="5956A566"/>
    <w:rsid w:val="595B7B1D"/>
    <w:rsid w:val="596C25C0"/>
    <w:rsid w:val="59746082"/>
    <w:rsid w:val="597613B2"/>
    <w:rsid w:val="5982BA10"/>
    <w:rsid w:val="598467FE"/>
    <w:rsid w:val="5985A89A"/>
    <w:rsid w:val="59939771"/>
    <w:rsid w:val="59DBE96F"/>
    <w:rsid w:val="59EB7511"/>
    <w:rsid w:val="59F87832"/>
    <w:rsid w:val="5A15B6F6"/>
    <w:rsid w:val="5A444898"/>
    <w:rsid w:val="5A4C80EF"/>
    <w:rsid w:val="5A4FF6D7"/>
    <w:rsid w:val="5A69F60B"/>
    <w:rsid w:val="5A791891"/>
    <w:rsid w:val="5A8F9BB9"/>
    <w:rsid w:val="5A98C46B"/>
    <w:rsid w:val="5AA6F91C"/>
    <w:rsid w:val="5AAAD41F"/>
    <w:rsid w:val="5ABA0C2F"/>
    <w:rsid w:val="5AC2A17E"/>
    <w:rsid w:val="5ACC6BCC"/>
    <w:rsid w:val="5ACC7155"/>
    <w:rsid w:val="5ADDDAA0"/>
    <w:rsid w:val="5B03BDF0"/>
    <w:rsid w:val="5B09E28D"/>
    <w:rsid w:val="5B0E09C4"/>
    <w:rsid w:val="5B10266B"/>
    <w:rsid w:val="5B1685A9"/>
    <w:rsid w:val="5B2B3188"/>
    <w:rsid w:val="5B2CC4A6"/>
    <w:rsid w:val="5B388BEB"/>
    <w:rsid w:val="5B3C1EE8"/>
    <w:rsid w:val="5B403074"/>
    <w:rsid w:val="5B43BF54"/>
    <w:rsid w:val="5B4C1699"/>
    <w:rsid w:val="5B61968B"/>
    <w:rsid w:val="5B64DB89"/>
    <w:rsid w:val="5B819263"/>
    <w:rsid w:val="5BA610C1"/>
    <w:rsid w:val="5BC6574C"/>
    <w:rsid w:val="5BD87C79"/>
    <w:rsid w:val="5BE7E612"/>
    <w:rsid w:val="5C09940E"/>
    <w:rsid w:val="5C16DC12"/>
    <w:rsid w:val="5C331990"/>
    <w:rsid w:val="5C4BEF1B"/>
    <w:rsid w:val="5C5A55AA"/>
    <w:rsid w:val="5C5D4E8C"/>
    <w:rsid w:val="5C66A422"/>
    <w:rsid w:val="5C670DE7"/>
    <w:rsid w:val="5C6B3D7D"/>
    <w:rsid w:val="5C6FEDEA"/>
    <w:rsid w:val="5C7AA7A6"/>
    <w:rsid w:val="5CD40C6A"/>
    <w:rsid w:val="5CF596ED"/>
    <w:rsid w:val="5D32A885"/>
    <w:rsid w:val="5D50B4D2"/>
    <w:rsid w:val="5D52832E"/>
    <w:rsid w:val="5D639301"/>
    <w:rsid w:val="5D6ACB71"/>
    <w:rsid w:val="5DBC1E39"/>
    <w:rsid w:val="5DDA97D6"/>
    <w:rsid w:val="5DDFDAB8"/>
    <w:rsid w:val="5DEDF8BE"/>
    <w:rsid w:val="5E03733B"/>
    <w:rsid w:val="5E0BD337"/>
    <w:rsid w:val="5E0D43F9"/>
    <w:rsid w:val="5E1683B5"/>
    <w:rsid w:val="5E20AC76"/>
    <w:rsid w:val="5E414B9C"/>
    <w:rsid w:val="5E4A59FC"/>
    <w:rsid w:val="5ED16BB4"/>
    <w:rsid w:val="5EDB4AEE"/>
    <w:rsid w:val="5EE83D4B"/>
    <w:rsid w:val="5F04EEA7"/>
    <w:rsid w:val="5F09235E"/>
    <w:rsid w:val="5F1383B2"/>
    <w:rsid w:val="5F51F70D"/>
    <w:rsid w:val="5F534489"/>
    <w:rsid w:val="5F562207"/>
    <w:rsid w:val="5F5F5EAF"/>
    <w:rsid w:val="5F6E5B43"/>
    <w:rsid w:val="5F707CDB"/>
    <w:rsid w:val="5F8D44BE"/>
    <w:rsid w:val="5F9DD980"/>
    <w:rsid w:val="5FA33A89"/>
    <w:rsid w:val="5FBAFB6E"/>
    <w:rsid w:val="5FCB146B"/>
    <w:rsid w:val="5FDC7C50"/>
    <w:rsid w:val="5FF4C21C"/>
    <w:rsid w:val="5FF4CEA1"/>
    <w:rsid w:val="60017AC9"/>
    <w:rsid w:val="600E090A"/>
    <w:rsid w:val="603280E7"/>
    <w:rsid w:val="6038BA60"/>
    <w:rsid w:val="603F8C4F"/>
    <w:rsid w:val="60528BAA"/>
    <w:rsid w:val="6075911B"/>
    <w:rsid w:val="60821B1B"/>
    <w:rsid w:val="608E9AA8"/>
    <w:rsid w:val="6097E100"/>
    <w:rsid w:val="60A9DE52"/>
    <w:rsid w:val="60AF63DA"/>
    <w:rsid w:val="60EB8ACA"/>
    <w:rsid w:val="60F73EB6"/>
    <w:rsid w:val="60F953EE"/>
    <w:rsid w:val="610CB584"/>
    <w:rsid w:val="6125AEF5"/>
    <w:rsid w:val="6128486E"/>
    <w:rsid w:val="6138A47D"/>
    <w:rsid w:val="61420333"/>
    <w:rsid w:val="61468FD7"/>
    <w:rsid w:val="614BBD11"/>
    <w:rsid w:val="61522C95"/>
    <w:rsid w:val="6163DA3D"/>
    <w:rsid w:val="616FDC2F"/>
    <w:rsid w:val="618328A5"/>
    <w:rsid w:val="6191AFCB"/>
    <w:rsid w:val="61934012"/>
    <w:rsid w:val="61AD1789"/>
    <w:rsid w:val="61C955D4"/>
    <w:rsid w:val="61C97091"/>
    <w:rsid w:val="61D6CA35"/>
    <w:rsid w:val="61D78421"/>
    <w:rsid w:val="61FFD1F3"/>
    <w:rsid w:val="62238638"/>
    <w:rsid w:val="623981DA"/>
    <w:rsid w:val="6248DB36"/>
    <w:rsid w:val="627DB050"/>
    <w:rsid w:val="629B0553"/>
    <w:rsid w:val="62A14742"/>
    <w:rsid w:val="62B78178"/>
    <w:rsid w:val="62D5050F"/>
    <w:rsid w:val="62D6EAF6"/>
    <w:rsid w:val="632F03C5"/>
    <w:rsid w:val="6333D252"/>
    <w:rsid w:val="63350591"/>
    <w:rsid w:val="6356119F"/>
    <w:rsid w:val="63677D7E"/>
    <w:rsid w:val="637508A6"/>
    <w:rsid w:val="637A9343"/>
    <w:rsid w:val="639AD073"/>
    <w:rsid w:val="63A19011"/>
    <w:rsid w:val="63B96CB8"/>
    <w:rsid w:val="63BCD7A7"/>
    <w:rsid w:val="63C01F5B"/>
    <w:rsid w:val="63C555D6"/>
    <w:rsid w:val="63C849F1"/>
    <w:rsid w:val="63D5C254"/>
    <w:rsid w:val="63DB84CF"/>
    <w:rsid w:val="63EDCC8E"/>
    <w:rsid w:val="6411A3FA"/>
    <w:rsid w:val="642FF5CF"/>
    <w:rsid w:val="6443B511"/>
    <w:rsid w:val="6450DEAA"/>
    <w:rsid w:val="645263D2"/>
    <w:rsid w:val="645AFF1E"/>
    <w:rsid w:val="6479E904"/>
    <w:rsid w:val="64A32150"/>
    <w:rsid w:val="64A3A2C1"/>
    <w:rsid w:val="64C0FDCC"/>
    <w:rsid w:val="64C5CA38"/>
    <w:rsid w:val="64D4630E"/>
    <w:rsid w:val="64D4998F"/>
    <w:rsid w:val="64DAA0D0"/>
    <w:rsid w:val="65087F31"/>
    <w:rsid w:val="65193000"/>
    <w:rsid w:val="656E545A"/>
    <w:rsid w:val="65922B53"/>
    <w:rsid w:val="6598A95B"/>
    <w:rsid w:val="65A4BF6A"/>
    <w:rsid w:val="65AABED6"/>
    <w:rsid w:val="65ADDCBD"/>
    <w:rsid w:val="65DBC138"/>
    <w:rsid w:val="65E783D4"/>
    <w:rsid w:val="65E8F0FB"/>
    <w:rsid w:val="6608B2F2"/>
    <w:rsid w:val="66144C59"/>
    <w:rsid w:val="661A59F7"/>
    <w:rsid w:val="661A59F7"/>
    <w:rsid w:val="6629F276"/>
    <w:rsid w:val="664504AE"/>
    <w:rsid w:val="6650F1AA"/>
    <w:rsid w:val="66623A02"/>
    <w:rsid w:val="667F5647"/>
    <w:rsid w:val="6684608A"/>
    <w:rsid w:val="6689A269"/>
    <w:rsid w:val="6699BFA9"/>
    <w:rsid w:val="669F2C92"/>
    <w:rsid w:val="66A14F5C"/>
    <w:rsid w:val="66AA972A"/>
    <w:rsid w:val="66AAF09C"/>
    <w:rsid w:val="66B903E4"/>
    <w:rsid w:val="66BB253B"/>
    <w:rsid w:val="66CFAF3D"/>
    <w:rsid w:val="66F905ED"/>
    <w:rsid w:val="671325A5"/>
    <w:rsid w:val="672C9901"/>
    <w:rsid w:val="673BFC85"/>
    <w:rsid w:val="673BFC85"/>
    <w:rsid w:val="674D0FE1"/>
    <w:rsid w:val="674EBDB2"/>
    <w:rsid w:val="676CCD6D"/>
    <w:rsid w:val="677E18F4"/>
    <w:rsid w:val="67828CD4"/>
    <w:rsid w:val="678D788B"/>
    <w:rsid w:val="67C7FC37"/>
    <w:rsid w:val="67CA54D3"/>
    <w:rsid w:val="67DE19CE"/>
    <w:rsid w:val="67DEE171"/>
    <w:rsid w:val="67F749D6"/>
    <w:rsid w:val="6809412C"/>
    <w:rsid w:val="681E522D"/>
    <w:rsid w:val="683519D1"/>
    <w:rsid w:val="6843B863"/>
    <w:rsid w:val="68452494"/>
    <w:rsid w:val="68682C20"/>
    <w:rsid w:val="686A3451"/>
    <w:rsid w:val="6884143D"/>
    <w:rsid w:val="6885CAFA"/>
    <w:rsid w:val="68AF4084"/>
    <w:rsid w:val="68CC04C9"/>
    <w:rsid w:val="69006235"/>
    <w:rsid w:val="6927F984"/>
    <w:rsid w:val="692E3B70"/>
    <w:rsid w:val="695C8F9A"/>
    <w:rsid w:val="696DB9DA"/>
    <w:rsid w:val="69721A4D"/>
    <w:rsid w:val="697A1422"/>
    <w:rsid w:val="697B4DFB"/>
    <w:rsid w:val="698E700C"/>
    <w:rsid w:val="69D8B5F6"/>
    <w:rsid w:val="69F68858"/>
    <w:rsid w:val="69FF8800"/>
    <w:rsid w:val="6A33398F"/>
    <w:rsid w:val="6A3F7516"/>
    <w:rsid w:val="6A4FDB17"/>
    <w:rsid w:val="6A5D200F"/>
    <w:rsid w:val="6A5EDE3D"/>
    <w:rsid w:val="6A84B9A8"/>
    <w:rsid w:val="6AA8DDEB"/>
    <w:rsid w:val="6AB8E1E1"/>
    <w:rsid w:val="6ACB1FFB"/>
    <w:rsid w:val="6ADA4375"/>
    <w:rsid w:val="6AE92616"/>
    <w:rsid w:val="6AF3BCA1"/>
    <w:rsid w:val="6AFC8ECC"/>
    <w:rsid w:val="6AFCEC9C"/>
    <w:rsid w:val="6B12C5B0"/>
    <w:rsid w:val="6B1BB37B"/>
    <w:rsid w:val="6B48A591"/>
    <w:rsid w:val="6B8B01D0"/>
    <w:rsid w:val="6B9DD4E5"/>
    <w:rsid w:val="6BCAC8DA"/>
    <w:rsid w:val="6C266D71"/>
    <w:rsid w:val="6C2708ED"/>
    <w:rsid w:val="6C3C8461"/>
    <w:rsid w:val="6C45347F"/>
    <w:rsid w:val="6C59462C"/>
    <w:rsid w:val="6C801DE3"/>
    <w:rsid w:val="6C8938D4"/>
    <w:rsid w:val="6C8D7539"/>
    <w:rsid w:val="6C9FE3F1"/>
    <w:rsid w:val="6CAB5665"/>
    <w:rsid w:val="6CC52FF6"/>
    <w:rsid w:val="6CF95BA9"/>
    <w:rsid w:val="6D02D005"/>
    <w:rsid w:val="6D3BCE26"/>
    <w:rsid w:val="6D448A25"/>
    <w:rsid w:val="6D5564C6"/>
    <w:rsid w:val="6D792786"/>
    <w:rsid w:val="6D90FEF8"/>
    <w:rsid w:val="6D941182"/>
    <w:rsid w:val="6D9B4153"/>
    <w:rsid w:val="6DA5F3EF"/>
    <w:rsid w:val="6DCA0546"/>
    <w:rsid w:val="6DE41647"/>
    <w:rsid w:val="6E070642"/>
    <w:rsid w:val="6E148BCB"/>
    <w:rsid w:val="6E18A6B9"/>
    <w:rsid w:val="6E2B14C0"/>
    <w:rsid w:val="6E45670D"/>
    <w:rsid w:val="6E5B37BB"/>
    <w:rsid w:val="6E689831"/>
    <w:rsid w:val="6E6B0ABE"/>
    <w:rsid w:val="6E6E01A6"/>
    <w:rsid w:val="6E7B3EF8"/>
    <w:rsid w:val="6E99FDCB"/>
    <w:rsid w:val="6EB11EED"/>
    <w:rsid w:val="6EBA82B1"/>
    <w:rsid w:val="6EBE8E28"/>
    <w:rsid w:val="6EFFFE46"/>
    <w:rsid w:val="6F002270"/>
    <w:rsid w:val="6F1145B0"/>
    <w:rsid w:val="6F15DAF1"/>
    <w:rsid w:val="6F193554"/>
    <w:rsid w:val="6F1A3731"/>
    <w:rsid w:val="6F1FEE43"/>
    <w:rsid w:val="6F33C84D"/>
    <w:rsid w:val="6F48921A"/>
    <w:rsid w:val="6F4C9461"/>
    <w:rsid w:val="6F4F29F8"/>
    <w:rsid w:val="6F5E0A91"/>
    <w:rsid w:val="6FA23A23"/>
    <w:rsid w:val="6FA4D68D"/>
    <w:rsid w:val="6FA770BB"/>
    <w:rsid w:val="6FC57625"/>
    <w:rsid w:val="6FC7F049"/>
    <w:rsid w:val="6FFB8DF4"/>
    <w:rsid w:val="6FFC7120"/>
    <w:rsid w:val="7031825F"/>
    <w:rsid w:val="7042A08B"/>
    <w:rsid w:val="70451F0C"/>
    <w:rsid w:val="704D1917"/>
    <w:rsid w:val="705843FF"/>
    <w:rsid w:val="70834D9D"/>
    <w:rsid w:val="70924351"/>
    <w:rsid w:val="70A1D59F"/>
    <w:rsid w:val="70BA4E9A"/>
    <w:rsid w:val="70BD92A2"/>
    <w:rsid w:val="70C52823"/>
    <w:rsid w:val="70C8471A"/>
    <w:rsid w:val="70DEA3E1"/>
    <w:rsid w:val="70E508D8"/>
    <w:rsid w:val="70FFFF5F"/>
    <w:rsid w:val="7104E35D"/>
    <w:rsid w:val="71068FC6"/>
    <w:rsid w:val="7144BE57"/>
    <w:rsid w:val="714C5317"/>
    <w:rsid w:val="7160B466"/>
    <w:rsid w:val="71755DE5"/>
    <w:rsid w:val="719B1E10"/>
    <w:rsid w:val="71AFCDBA"/>
    <w:rsid w:val="71D7B340"/>
    <w:rsid w:val="720E9452"/>
    <w:rsid w:val="7210F2FC"/>
    <w:rsid w:val="7221D38D"/>
    <w:rsid w:val="722D6D70"/>
    <w:rsid w:val="723ED566"/>
    <w:rsid w:val="7253CF90"/>
    <w:rsid w:val="7267D45A"/>
    <w:rsid w:val="7276E2ED"/>
    <w:rsid w:val="728C1577"/>
    <w:rsid w:val="729B905B"/>
    <w:rsid w:val="72A7A0E9"/>
    <w:rsid w:val="72B68D27"/>
    <w:rsid w:val="72B78915"/>
    <w:rsid w:val="72BCB1D9"/>
    <w:rsid w:val="72D22E8E"/>
    <w:rsid w:val="72D9A645"/>
    <w:rsid w:val="72FEE400"/>
    <w:rsid w:val="7330AB9F"/>
    <w:rsid w:val="733E7DCA"/>
    <w:rsid w:val="735BC593"/>
    <w:rsid w:val="735F26DA"/>
    <w:rsid w:val="73A33D33"/>
    <w:rsid w:val="73A42BFF"/>
    <w:rsid w:val="73A5A331"/>
    <w:rsid w:val="73A74A7A"/>
    <w:rsid w:val="73CBD1AE"/>
    <w:rsid w:val="73CEE692"/>
    <w:rsid w:val="73D434FB"/>
    <w:rsid w:val="741EAACB"/>
    <w:rsid w:val="744D35C9"/>
    <w:rsid w:val="7465197E"/>
    <w:rsid w:val="74652717"/>
    <w:rsid w:val="7477835C"/>
    <w:rsid w:val="747B89C4"/>
    <w:rsid w:val="7498608C"/>
    <w:rsid w:val="74B5ADBD"/>
    <w:rsid w:val="74B5BCAC"/>
    <w:rsid w:val="74BB6AB2"/>
    <w:rsid w:val="74BB9760"/>
    <w:rsid w:val="74C52854"/>
    <w:rsid w:val="74C831A2"/>
    <w:rsid w:val="74DAB96C"/>
    <w:rsid w:val="74FBD7E5"/>
    <w:rsid w:val="75134D7F"/>
    <w:rsid w:val="7514FEBC"/>
    <w:rsid w:val="7527BB5B"/>
    <w:rsid w:val="7553A10C"/>
    <w:rsid w:val="756A643E"/>
    <w:rsid w:val="758812B3"/>
    <w:rsid w:val="758DD6B1"/>
    <w:rsid w:val="758F1111"/>
    <w:rsid w:val="7594DD42"/>
    <w:rsid w:val="75B0C31D"/>
    <w:rsid w:val="75B8FF4B"/>
    <w:rsid w:val="75EF30A0"/>
    <w:rsid w:val="76022282"/>
    <w:rsid w:val="7605F3DE"/>
    <w:rsid w:val="76114B26"/>
    <w:rsid w:val="761C4C03"/>
    <w:rsid w:val="762103DA"/>
    <w:rsid w:val="763E7246"/>
    <w:rsid w:val="764A6F5B"/>
    <w:rsid w:val="76AEA257"/>
    <w:rsid w:val="76E571A2"/>
    <w:rsid w:val="76F0A757"/>
    <w:rsid w:val="76F10459"/>
    <w:rsid w:val="770384C2"/>
    <w:rsid w:val="7722F4C6"/>
    <w:rsid w:val="772C088F"/>
    <w:rsid w:val="7735DDD1"/>
    <w:rsid w:val="7737BC9F"/>
    <w:rsid w:val="773FDBC3"/>
    <w:rsid w:val="77558EDB"/>
    <w:rsid w:val="77651076"/>
    <w:rsid w:val="7769A45A"/>
    <w:rsid w:val="7776404F"/>
    <w:rsid w:val="7786C19A"/>
    <w:rsid w:val="77A5DA3A"/>
    <w:rsid w:val="77ACC6E9"/>
    <w:rsid w:val="77AED004"/>
    <w:rsid w:val="77C12865"/>
    <w:rsid w:val="77C45728"/>
    <w:rsid w:val="77C6493E"/>
    <w:rsid w:val="77CAE185"/>
    <w:rsid w:val="77D8235A"/>
    <w:rsid w:val="77E591DE"/>
    <w:rsid w:val="77FD13D7"/>
    <w:rsid w:val="77FDC26E"/>
    <w:rsid w:val="77FFE9A9"/>
    <w:rsid w:val="7802593A"/>
    <w:rsid w:val="7812F548"/>
    <w:rsid w:val="7823A9BA"/>
    <w:rsid w:val="7864CA69"/>
    <w:rsid w:val="78788DC4"/>
    <w:rsid w:val="787D73D7"/>
    <w:rsid w:val="787F31F3"/>
    <w:rsid w:val="7899FD68"/>
    <w:rsid w:val="789C6AD4"/>
    <w:rsid w:val="78A54256"/>
    <w:rsid w:val="78AE9C49"/>
    <w:rsid w:val="78B4CF72"/>
    <w:rsid w:val="78CC378D"/>
    <w:rsid w:val="78CDA412"/>
    <w:rsid w:val="7909835D"/>
    <w:rsid w:val="791EBFDB"/>
    <w:rsid w:val="793E798B"/>
    <w:rsid w:val="794F83E9"/>
    <w:rsid w:val="795F0627"/>
    <w:rsid w:val="797FCE08"/>
    <w:rsid w:val="798857F1"/>
    <w:rsid w:val="7998D6A4"/>
    <w:rsid w:val="79999DDE"/>
    <w:rsid w:val="79AE9F79"/>
    <w:rsid w:val="79B4D82E"/>
    <w:rsid w:val="79C56EA1"/>
    <w:rsid w:val="79D12782"/>
    <w:rsid w:val="79D649BA"/>
    <w:rsid w:val="79F912A8"/>
    <w:rsid w:val="79FA3D8B"/>
    <w:rsid w:val="7A00BD77"/>
    <w:rsid w:val="7A01408F"/>
    <w:rsid w:val="7A32F3E9"/>
    <w:rsid w:val="7A4746AB"/>
    <w:rsid w:val="7A52CBA2"/>
    <w:rsid w:val="7AA65758"/>
    <w:rsid w:val="7AAAA658"/>
    <w:rsid w:val="7AAEC9AF"/>
    <w:rsid w:val="7AB4BC64"/>
    <w:rsid w:val="7B08F8C4"/>
    <w:rsid w:val="7B1E8DDD"/>
    <w:rsid w:val="7B2C39A6"/>
    <w:rsid w:val="7B3653D1"/>
    <w:rsid w:val="7B511A9C"/>
    <w:rsid w:val="7B60DFEA"/>
    <w:rsid w:val="7B64ABA0"/>
    <w:rsid w:val="7B678329"/>
    <w:rsid w:val="7B84C3F8"/>
    <w:rsid w:val="7B926882"/>
    <w:rsid w:val="7B9D9E3B"/>
    <w:rsid w:val="7B9FDCDB"/>
    <w:rsid w:val="7BB6CE23"/>
    <w:rsid w:val="7BCA2A52"/>
    <w:rsid w:val="7BD58E2D"/>
    <w:rsid w:val="7BD62D32"/>
    <w:rsid w:val="7BEEFABE"/>
    <w:rsid w:val="7BFA2E88"/>
    <w:rsid w:val="7C370473"/>
    <w:rsid w:val="7CA966C7"/>
    <w:rsid w:val="7CAAB5E7"/>
    <w:rsid w:val="7CD1543F"/>
    <w:rsid w:val="7CDC6016"/>
    <w:rsid w:val="7CE07AE2"/>
    <w:rsid w:val="7CF134E8"/>
    <w:rsid w:val="7D266DF8"/>
    <w:rsid w:val="7D273D72"/>
    <w:rsid w:val="7D439686"/>
    <w:rsid w:val="7D5DA838"/>
    <w:rsid w:val="7D62293D"/>
    <w:rsid w:val="7D85010A"/>
    <w:rsid w:val="7D9E3E1E"/>
    <w:rsid w:val="7DB04E13"/>
    <w:rsid w:val="7DC050C6"/>
    <w:rsid w:val="7DC2B120"/>
    <w:rsid w:val="7DD4F92C"/>
    <w:rsid w:val="7DDEE3F1"/>
    <w:rsid w:val="7DEBE0FF"/>
    <w:rsid w:val="7DED70B6"/>
    <w:rsid w:val="7E01439F"/>
    <w:rsid w:val="7E066D97"/>
    <w:rsid w:val="7E16448C"/>
    <w:rsid w:val="7E2C0981"/>
    <w:rsid w:val="7E2CAC1E"/>
    <w:rsid w:val="7E3E4566"/>
    <w:rsid w:val="7E57D66D"/>
    <w:rsid w:val="7E6670BE"/>
    <w:rsid w:val="7E717AA9"/>
    <w:rsid w:val="7E7220CC"/>
    <w:rsid w:val="7E8CEB39"/>
    <w:rsid w:val="7E9193EF"/>
    <w:rsid w:val="7ED01E69"/>
    <w:rsid w:val="7EF3536A"/>
    <w:rsid w:val="7F05D92E"/>
    <w:rsid w:val="7F109DEC"/>
    <w:rsid w:val="7F19C6CD"/>
    <w:rsid w:val="7F2294B6"/>
    <w:rsid w:val="7F237039"/>
    <w:rsid w:val="7F2C2205"/>
    <w:rsid w:val="7F32CD6B"/>
    <w:rsid w:val="7F4076E9"/>
    <w:rsid w:val="7F481314"/>
    <w:rsid w:val="7F596E83"/>
    <w:rsid w:val="7F68F3F0"/>
    <w:rsid w:val="7F7ECF2B"/>
    <w:rsid w:val="7F863A2F"/>
    <w:rsid w:val="7F9C62BB"/>
    <w:rsid w:val="7FA8C2CC"/>
    <w:rsid w:val="7FB96F23"/>
    <w:rsid w:val="7FC55C7B"/>
    <w:rsid w:val="7FC7659A"/>
    <w:rsid w:val="7FD0E091"/>
    <w:rsid w:val="7FD7A5A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CA76"/>
  <w15:chartTrackingRefBased/>
  <w15:docId w15:val="{F1E3C19F-F8E3-4F9D-8F73-3C67852C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2D60F4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CD29D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1" w:customStyle="1">
    <w:name w:val="p1"/>
    <w:basedOn w:val="Normal"/>
    <w:rsid w:val="00D065D9"/>
    <w:pPr>
      <w:spacing w:after="45" w:line="240" w:lineRule="auto"/>
    </w:pPr>
    <w:rPr>
      <w:rFonts w:ascii=".AppleSystemUIFont" w:hAnsi=".AppleSystemUIFont" w:cs="Times New Roman" w:eastAsiaTheme="minorEastAsia"/>
      <w:sz w:val="35"/>
      <w:szCs w:val="35"/>
      <w:lang w:val="es-MX" w:eastAsia="es-MX"/>
    </w:rPr>
  </w:style>
  <w:style w:type="paragraph" w:styleId="p2" w:customStyle="1">
    <w:name w:val="p2"/>
    <w:basedOn w:val="Normal"/>
    <w:rsid w:val="00D065D9"/>
    <w:pPr>
      <w:spacing w:after="0" w:line="240" w:lineRule="auto"/>
    </w:pPr>
    <w:rPr>
      <w:rFonts w:ascii=".AppleSystemUIFont" w:hAnsi=".AppleSystemUIFont" w:cs="Times New Roman" w:eastAsiaTheme="minorEastAsia"/>
      <w:sz w:val="21"/>
      <w:szCs w:val="21"/>
      <w:lang w:val="es-MX" w:eastAsia="es-MX"/>
    </w:rPr>
  </w:style>
  <w:style w:type="paragraph" w:styleId="p3" w:customStyle="1">
    <w:name w:val="p3"/>
    <w:basedOn w:val="Normal"/>
    <w:rsid w:val="00D065D9"/>
    <w:pPr>
      <w:spacing w:after="0" w:line="240" w:lineRule="auto"/>
    </w:pPr>
    <w:rPr>
      <w:rFonts w:ascii=".AppleSystemUIFont" w:hAnsi=".AppleSystemUIFont" w:cs="Times New Roman" w:eastAsiaTheme="minorEastAsia"/>
      <w:sz w:val="21"/>
      <w:szCs w:val="21"/>
      <w:lang w:val="es-MX" w:eastAsia="es-MX"/>
    </w:rPr>
  </w:style>
  <w:style w:type="paragraph" w:styleId="p4" w:customStyle="1">
    <w:name w:val="p4"/>
    <w:basedOn w:val="Normal"/>
    <w:rsid w:val="00D065D9"/>
    <w:pPr>
      <w:spacing w:after="60" w:line="240" w:lineRule="auto"/>
    </w:pPr>
    <w:rPr>
      <w:rFonts w:ascii=".AppleSystemUIFont" w:hAnsi=".AppleSystemUIFont" w:cs="Times New Roman" w:eastAsiaTheme="minorEastAsia"/>
      <w:sz w:val="27"/>
      <w:szCs w:val="27"/>
      <w:lang w:val="es-MX" w:eastAsia="es-MX"/>
    </w:rPr>
  </w:style>
  <w:style w:type="paragraph" w:styleId="p5" w:customStyle="1">
    <w:name w:val="p5"/>
    <w:basedOn w:val="Normal"/>
    <w:rsid w:val="00D065D9"/>
    <w:pPr>
      <w:spacing w:after="0" w:line="240" w:lineRule="auto"/>
      <w:ind w:left="540"/>
    </w:pPr>
    <w:rPr>
      <w:rFonts w:ascii=".AppleSystemUIFont" w:hAnsi=".AppleSystemUIFont" w:cs="Times New Roman" w:eastAsiaTheme="minorEastAsia"/>
      <w:sz w:val="21"/>
      <w:szCs w:val="21"/>
      <w:lang w:val="es-MX" w:eastAsia="es-MX"/>
    </w:rPr>
  </w:style>
  <w:style w:type="paragraph" w:styleId="p6" w:customStyle="1">
    <w:name w:val="p6"/>
    <w:basedOn w:val="Normal"/>
    <w:rsid w:val="00D065D9"/>
    <w:pPr>
      <w:spacing w:after="0" w:line="240" w:lineRule="auto"/>
      <w:ind w:left="540"/>
    </w:pPr>
    <w:rPr>
      <w:rFonts w:ascii=".AppleSystemUIFont" w:hAnsi=".AppleSystemUIFont" w:cs="Times New Roman" w:eastAsiaTheme="minorEastAsia"/>
      <w:sz w:val="21"/>
      <w:szCs w:val="21"/>
      <w:lang w:val="es-MX" w:eastAsia="es-MX"/>
    </w:rPr>
  </w:style>
  <w:style w:type="character" w:styleId="s1" w:customStyle="1">
    <w:name w:val="s1"/>
    <w:uiPriority w:val="1"/>
    <w:rsid w:val="2D60F48C"/>
    <w:rPr>
      <w:rFonts w:ascii="UICTFontTextStyleBody" w:hAnsi="UICTFontTextStyleBody"/>
      <w:b/>
      <w:bCs/>
      <w:i w:val="0"/>
      <w:iCs w:val="0"/>
      <w:sz w:val="35"/>
      <w:szCs w:val="35"/>
    </w:rPr>
  </w:style>
  <w:style w:type="character" w:styleId="s2" w:customStyle="1">
    <w:name w:val="s2"/>
    <w:uiPriority w:val="1"/>
    <w:rsid w:val="2D60F48C"/>
    <w:rPr>
      <w:rFonts w:ascii="UICTFontTextStyleBody" w:hAnsi="UICTFontTextStyleBody"/>
      <w:b w:val="0"/>
      <w:bCs w:val="0"/>
      <w:i w:val="0"/>
      <w:iCs w:val="0"/>
      <w:sz w:val="21"/>
      <w:szCs w:val="21"/>
    </w:rPr>
  </w:style>
  <w:style w:type="character" w:styleId="s3" w:customStyle="1">
    <w:name w:val="s3"/>
    <w:uiPriority w:val="1"/>
    <w:rsid w:val="2D60F48C"/>
    <w:rPr>
      <w:rFonts w:ascii="UICTFontTextStyleBody" w:hAnsi="UICTFontTextStyleBody"/>
      <w:b/>
      <w:bCs/>
      <w:i w:val="0"/>
      <w:iCs w:val="0"/>
      <w:sz w:val="27"/>
      <w:szCs w:val="27"/>
    </w:rPr>
  </w:style>
  <w:style w:type="character" w:styleId="s4" w:customStyle="1">
    <w:name w:val="s4"/>
    <w:uiPriority w:val="1"/>
    <w:rsid w:val="2D60F48C"/>
    <w:rPr>
      <w:rFonts w:ascii="UICTFontTextStyleEmphasizedBody" w:hAnsi="UICTFontTextStyleEmphasizedBody"/>
      <w:b/>
      <w:bCs/>
      <w:i w:val="0"/>
      <w:iCs w:val="0"/>
      <w:sz w:val="21"/>
      <w:szCs w:val="21"/>
    </w:rPr>
  </w:style>
  <w:style w:type="paragraph" w:styleId="Header">
    <w:name w:val="header"/>
    <w:basedOn w:val="Normal"/>
    <w:uiPriority w:val="99"/>
    <w:unhideWhenUsed/>
    <w:rsid w:val="2CD29DB0"/>
    <w:pPr>
      <w:tabs>
        <w:tab w:val="center" w:pos="4680"/>
        <w:tab w:val="right" w:pos="9360"/>
      </w:tabs>
      <w:spacing w:after="0" w:line="240" w:lineRule="auto"/>
    </w:pPr>
  </w:style>
  <w:style w:type="paragraph" w:styleId="Footer">
    <w:name w:val="footer"/>
    <w:basedOn w:val="Normal"/>
    <w:uiPriority w:val="99"/>
    <w:unhideWhenUsed/>
    <w:rsid w:val="2CD29DB0"/>
    <w:pPr>
      <w:tabs>
        <w:tab w:val="center" w:pos="4680"/>
        <w:tab w:val="right" w:pos="9360"/>
      </w:tabs>
      <w:spacing w:after="0" w:line="240" w:lineRule="auto"/>
    </w:pPr>
  </w:style>
  <w:style w:type="paragraph" w:styleId="Title">
    <w:name w:val="Title"/>
    <w:basedOn w:val="Normal"/>
    <w:next w:val="Normal"/>
    <w:uiPriority w:val="10"/>
    <w:qFormat/>
    <w:rsid w:val="2CD29DB0"/>
    <w:pPr>
      <w:spacing w:after="80" w:line="240" w:lineRule="auto"/>
      <w:contextualSpacing/>
    </w:pPr>
    <w:rPr>
      <w:rFonts w:asciiTheme="majorHAnsi" w:hAnsiTheme="majorHAnsi" w:eastAsiaTheme="majorEastAsia" w:cstheme="majorBidi"/>
      <w:sz w:val="56"/>
      <w:szCs w:val="5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uiPriority w:val="99"/>
    <w:unhideWhenUsed/>
    <w:rsid w:val="2D60F48C"/>
    <w:rPr>
      <w:color w:val="467886"/>
      <w:u w:val="single"/>
    </w:rPr>
  </w:style>
  <w:style w:type="paragraph" w:styleId="TOC2">
    <w:name w:val="toc 2"/>
    <w:basedOn w:val="Normal"/>
    <w:next w:val="Normal"/>
    <w:uiPriority w:val="39"/>
    <w:unhideWhenUsed/>
    <w:rsid w:val="2D60F48C"/>
    <w:pPr>
      <w:spacing w:after="100"/>
      <w:ind w:left="220"/>
    </w:pPr>
  </w:style>
  <w:style w:type="paragraph" w:styleId="TOC1">
    <w:name w:val="toc 1"/>
    <w:basedOn w:val="Normal"/>
    <w:next w:val="Normal"/>
    <w:uiPriority w:val="39"/>
    <w:unhideWhenUsed/>
    <w:rsid w:val="2D60F48C"/>
    <w:pPr>
      <w:spacing w:after="100"/>
    </w:pPr>
  </w:style>
  <w:style w:type="character" w:styleId="Heading1Char" w:customStyle="1">
    <w:name w:val="Heading 1 Char"/>
    <w:link w:val="Heading1"/>
    <w:uiPriority w:val="9"/>
    <w:rsid w:val="2D60F48C"/>
    <w:rPr>
      <w:rFonts w:asciiTheme="majorHAnsi" w:hAnsiTheme="majorHAnsi" w:eastAsiaTheme="majorEastAsia" w:cstheme="majorBidi"/>
      <w:color w:val="0F4761" w:themeColor="accent1" w:themeShade="BF"/>
      <w:sz w:val="40"/>
      <w:szCs w:val="40"/>
    </w:rPr>
  </w:style>
  <w:style w:type="paragraph" w:styleId="ListParagraph">
    <w:name w:val="List Paragraph"/>
    <w:basedOn w:val="Normal"/>
    <w:uiPriority w:val="34"/>
    <w:qFormat/>
    <w:rsid w:val="2D60F48C"/>
    <w:pPr>
      <w:ind w:left="720"/>
      <w:contextualSpacing/>
    </w:pPr>
  </w:style>
  <w:style w:type="paragraph" w:styleId="TOCHeading">
    <w:name w:val="TOC Heading"/>
    <w:basedOn w:val="Heading1"/>
    <w:next w:val="Normal"/>
    <w:uiPriority w:val="39"/>
    <w:unhideWhenUsed/>
    <w:qFormat/>
    <w:rsid w:val="00FA4757"/>
    <w:pPr>
      <w:spacing w:before="240" w:after="0" w:line="259" w:lineRule="auto"/>
      <w:outlineLvl w:val="9"/>
    </w:pPr>
    <w:rPr>
      <w:sz w:val="32"/>
      <w:szCs w:val="32"/>
      <w:lang w:val="es-CL" w:eastAsia="es-CL"/>
    </w:rPr>
  </w:style>
  <w:style w:type="paragraph" w:styleId="Revision">
    <w:name w:val="Revision"/>
    <w:hidden/>
    <w:uiPriority w:val="99"/>
    <w:semiHidden/>
    <w:rsid w:val="00F352FA"/>
    <w:pPr>
      <w:spacing w:after="0" w:line="240" w:lineRule="auto"/>
    </w:pPr>
  </w:style>
  <w:style w:type="paragraph" w:styleId="BalloonText">
    <w:name w:val="Balloon Text"/>
    <w:basedOn w:val="Normal"/>
    <w:link w:val="BalloonTextChar"/>
    <w:uiPriority w:val="99"/>
    <w:semiHidden/>
    <w:unhideWhenUsed/>
    <w:rsid w:val="00F352F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2FA"/>
    <w:rPr>
      <w:rFonts w:ascii="Segoe UI" w:hAnsi="Segoe UI" w:cs="Segoe UI"/>
      <w:sz w:val="18"/>
      <w:szCs w:val="18"/>
    </w:rPr>
  </w:style>
  <w:style w:type="paragraph" w:styleId="Heading3">
    <w:uiPriority w:val="9"/>
    <w:name w:val="heading 3"/>
    <w:basedOn w:val="Normal"/>
    <w:next w:val="Normal"/>
    <w:unhideWhenUsed/>
    <w:qFormat/>
    <w:rsid w:val="7864CA69"/>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973414052" Type="http://schemas.openxmlformats.org/officeDocument/2006/relationships/image" Target="../media/imagea.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C0AEB-BAD5-491B-B8E3-B2F77E708B3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TAHIS SOFIA VALDIVIA SEPULVEDA</dc:creator>
  <keywords/>
  <dc:description/>
  <lastModifiedBy>Daisy Catalina Toledo Farias</lastModifiedBy>
  <revision>179</revision>
  <dcterms:created xsi:type="dcterms:W3CDTF">2026-03-24T00:50:00.0000000Z</dcterms:created>
  <dcterms:modified xsi:type="dcterms:W3CDTF">2026-05-29T18:55:26.7012821Z</dcterms:modified>
</coreProperties>
</file>