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FC996" w14:textId="7DCCB65C" w:rsidR="00ED09C8" w:rsidRPr="006C6F4F" w:rsidRDefault="00000000" w:rsidP="007933EC">
      <w:pPr>
        <w:spacing w:line="240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PERSONAL S</w:t>
      </w:r>
      <w:r w:rsidRPr="006C6F4F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9EBEA9E" wp14:editId="3A9465A6">
                <wp:simplePos x="0" y="0"/>
                <wp:positionH relativeFrom="column">
                  <wp:posOffset>482600</wp:posOffset>
                </wp:positionH>
                <wp:positionV relativeFrom="paragraph">
                  <wp:posOffset>-711199</wp:posOffset>
                </wp:positionV>
                <wp:extent cx="4956810" cy="75311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2358" y="3408208"/>
                          <a:ext cx="4947285" cy="74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AC8B7" w14:textId="77777777" w:rsidR="00ED09C8" w:rsidRPr="006C6F4F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6C6F4F">
                              <w:rPr>
                                <w:color w:val="000000"/>
                                <w:sz w:val="40"/>
                              </w:rPr>
                              <w:t>MOHAMMED ALSHUAILI</w:t>
                            </w:r>
                          </w:p>
                          <w:p w14:paraId="65E30193" w14:textId="31785842" w:rsidR="00ED09C8" w:rsidRPr="006C6F4F" w:rsidRDefault="009E4444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Muscat, Oman</w:t>
                            </w:r>
                            <w:r w:rsidR="00000000" w:rsidRPr="006C6F4F">
                              <w:rPr>
                                <w:color w:val="000000"/>
                              </w:rPr>
                              <w:t xml:space="preserve"> | </w:t>
                            </w:r>
                            <w:r>
                              <w:rPr>
                                <w:color w:val="000000"/>
                              </w:rPr>
                              <w:t>98855131</w:t>
                            </w:r>
                            <w:r w:rsidR="00000000" w:rsidRPr="006C6F4F">
                              <w:rPr>
                                <w:color w:val="000000"/>
                              </w:rPr>
                              <w:t xml:space="preserve"> | Mohadmnssnm@gmail.com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BEA9E" id="Rectangle 7" o:spid="_x0000_s1026" style="position:absolute;left:0;text-align:left;margin-left:38pt;margin-top:-56pt;width:390.3pt;height:59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" filled="f" stroked="f">
                <v:textbox inset="2.53958mm,1.2694mm,2.53958mm,1.2694mm">
                  <w:txbxContent>
                    <w:p w14:paraId="4FAAC8B7" w14:textId="77777777" w:rsidR="00ED09C8" w:rsidRPr="006C6F4F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6C6F4F">
                        <w:rPr>
                          <w:color w:val="000000"/>
                          <w:sz w:val="40"/>
                        </w:rPr>
                        <w:t>MOHAMMED ALSHUAILI</w:t>
                      </w:r>
                    </w:p>
                    <w:p w14:paraId="65E30193" w14:textId="31785842" w:rsidR="00ED09C8" w:rsidRPr="006C6F4F" w:rsidRDefault="009E4444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Muscat, Oman</w:t>
                      </w:r>
                      <w:r w:rsidR="00000000" w:rsidRPr="006C6F4F">
                        <w:rPr>
                          <w:color w:val="000000"/>
                        </w:rPr>
                        <w:t xml:space="preserve"> | </w:t>
                      </w:r>
                      <w:r>
                        <w:rPr>
                          <w:color w:val="000000"/>
                        </w:rPr>
                        <w:t>98855131</w:t>
                      </w:r>
                      <w:r w:rsidR="00000000" w:rsidRPr="006C6F4F">
                        <w:rPr>
                          <w:color w:val="000000"/>
                        </w:rPr>
                        <w:t xml:space="preserve"> | Mohadmnssnm@gmail.com</w:t>
                      </w:r>
                    </w:p>
                  </w:txbxContent>
                </v:textbox>
              </v:rect>
            </w:pict>
          </mc:Fallback>
        </mc:AlternateContent>
      </w:r>
      <w:r w:rsidR="007933EC" w:rsidRPr="006C6F4F">
        <w:rPr>
          <w:rFonts w:asciiTheme="majorBidi" w:hAnsiTheme="majorBidi" w:cstheme="majorBidi"/>
          <w:b/>
          <w:sz w:val="24"/>
          <w:szCs w:val="24"/>
        </w:rPr>
        <w:t>TATEMENT</w:t>
      </w:r>
      <w:r>
        <w:rPr>
          <w:rFonts w:asciiTheme="majorBidi" w:hAnsiTheme="majorBidi" w:cstheme="majorBidi"/>
        </w:rPr>
        <w:pict w14:anchorId="6A0C5842">
          <v:rect id="_x0000_i1025" style="width:0;height:1.5pt" o:hralign="center" o:hrstd="t" o:hr="t" fillcolor="#a0a0a0" stroked="f"/>
        </w:pict>
      </w:r>
      <w:r w:rsidRPr="006C6F4F">
        <w:rPr>
          <w:rFonts w:asciiTheme="majorBidi" w:hAnsiTheme="majorBidi" w:cstheme="majorBidi"/>
          <w:sz w:val="24"/>
          <w:szCs w:val="24"/>
        </w:rPr>
        <w:t>An Electronic and Computer Engineering professional with a passion for learning, growth and development. Eager to enhance my knowledge in the technology industry. Interests include Machine Learning, Software Development and Computer Networking.</w:t>
      </w:r>
    </w:p>
    <w:p w14:paraId="63155A74" w14:textId="77777777" w:rsidR="00ED09C8" w:rsidRPr="006C6F4F" w:rsidRDefault="00000000">
      <w:pPr>
        <w:spacing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EDUCATION</w:t>
      </w:r>
      <w:r>
        <w:rPr>
          <w:rFonts w:asciiTheme="majorBidi" w:hAnsiTheme="majorBidi" w:cstheme="majorBidi"/>
        </w:rPr>
        <w:pict w14:anchorId="76A2DCB3">
          <v:rect id="_x0000_i1026" style="width:0;height:1.5pt" o:hralign="center" o:hrstd="t" o:hr="t" fillcolor="#a0a0a0" stroked="f"/>
        </w:pict>
      </w:r>
    </w:p>
    <w:p w14:paraId="453C019C" w14:textId="4F552F4D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</w:rPr>
        <w:t>Bachelor of Engineering, BEng Electronic and Computer Engineering</w:t>
      </w:r>
      <w:r w:rsidRPr="006C6F4F">
        <w:rPr>
          <w:rFonts w:asciiTheme="majorBidi" w:hAnsiTheme="majorBidi" w:cstheme="majorBidi"/>
        </w:rPr>
        <w:t xml:space="preserve">                              </w:t>
      </w:r>
      <w:r w:rsidR="006C6F4F">
        <w:rPr>
          <w:rFonts w:asciiTheme="majorBidi" w:hAnsiTheme="majorBidi" w:cstheme="majorBidi"/>
        </w:rPr>
        <w:t xml:space="preserve">      </w:t>
      </w:r>
      <w:r w:rsidRPr="006C6F4F">
        <w:rPr>
          <w:rFonts w:asciiTheme="majorBidi" w:hAnsiTheme="majorBidi" w:cstheme="majorBidi"/>
        </w:rPr>
        <w:t xml:space="preserve"> 2021-</w:t>
      </w:r>
      <w:r w:rsidR="006C6F4F" w:rsidRPr="006C6F4F">
        <w:rPr>
          <w:rFonts w:asciiTheme="majorBidi" w:hAnsiTheme="majorBidi" w:cstheme="majorBidi"/>
        </w:rPr>
        <w:t>2025</w:t>
      </w:r>
    </w:p>
    <w:p w14:paraId="2A16A5F9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sz w:val="24"/>
          <w:szCs w:val="24"/>
        </w:rPr>
        <w:t>Dublin City University - Dublin</w:t>
      </w:r>
    </w:p>
    <w:p w14:paraId="41EA154D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1st Class Honours in all modules and 1st overall ranking in exam results.</w:t>
      </w:r>
    </w:p>
    <w:p w14:paraId="4C400EA0" w14:textId="738135B9" w:rsidR="00ED09C8" w:rsidRPr="006C6F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Object-Oriented Programming | Data Analytics and Machine Learning | Data Communication and Networking |IOT | Computer Architecture and HDL</w:t>
      </w:r>
      <w:r w:rsidR="006C6F4F">
        <w:rPr>
          <w:rFonts w:asciiTheme="majorBidi" w:hAnsiTheme="majorBidi" w:cstheme="majorBidi"/>
          <w:color w:val="000000"/>
          <w:sz w:val="24"/>
          <w:szCs w:val="24"/>
        </w:rPr>
        <w:t xml:space="preserve"> | HTML and JavaScript </w:t>
      </w:r>
    </w:p>
    <w:p w14:paraId="507E004B" w14:textId="435E38BD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 xml:space="preserve">Certificate of Higher Education, high school </w:t>
      </w:r>
      <w:r w:rsidRPr="006C6F4F">
        <w:rPr>
          <w:rFonts w:asciiTheme="majorBidi" w:hAnsiTheme="majorBidi" w:cstheme="majorBidi"/>
          <w:b/>
        </w:rPr>
        <w:t xml:space="preserve">                                                         </w:t>
      </w:r>
      <w:r w:rsidR="00265208" w:rsidRPr="006C6F4F">
        <w:rPr>
          <w:rFonts w:asciiTheme="majorBidi" w:hAnsiTheme="majorBidi" w:cstheme="majorBidi"/>
          <w:b/>
        </w:rPr>
        <w:t xml:space="preserve">   </w:t>
      </w:r>
      <w:r w:rsidRPr="006C6F4F">
        <w:rPr>
          <w:rFonts w:asciiTheme="majorBidi" w:hAnsiTheme="majorBidi" w:cstheme="majorBidi"/>
          <w:b/>
        </w:rPr>
        <w:t xml:space="preserve">                  </w:t>
      </w:r>
      <w:r w:rsidRPr="006C6F4F">
        <w:rPr>
          <w:rFonts w:asciiTheme="majorBidi" w:hAnsiTheme="majorBidi" w:cstheme="majorBidi"/>
        </w:rPr>
        <w:t>2019</w:t>
      </w:r>
    </w:p>
    <w:p w14:paraId="0CDE13DE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Institute of sciences and higher education, Ibri, Oman</w:t>
      </w:r>
    </w:p>
    <w:p w14:paraId="3EACDE3A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95% overall (equivalent to H1 in leaving certificate).</w:t>
      </w:r>
    </w:p>
    <w:p w14:paraId="46713D58" w14:textId="77777777" w:rsidR="007933EC" w:rsidRPr="006C6F4F" w:rsidRDefault="007933EC" w:rsidP="007933EC">
      <w:pPr>
        <w:spacing w:after="0"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1EEEF1F3" w14:textId="38E87D1B" w:rsidR="007933EC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EXPERIENCE AND PROJECT</w:t>
      </w:r>
      <w:r w:rsidR="00265208" w:rsidRPr="006C6F4F">
        <w:rPr>
          <w:rFonts w:asciiTheme="majorBidi" w:hAnsiTheme="majorBidi" w:cstheme="majorBidi"/>
          <w:b/>
          <w:sz w:val="24"/>
          <w:szCs w:val="24"/>
        </w:rPr>
        <w:t>S</w:t>
      </w:r>
      <w:r>
        <w:rPr>
          <w:rFonts w:asciiTheme="majorBidi" w:hAnsiTheme="majorBidi" w:cstheme="majorBidi"/>
        </w:rPr>
        <w:pict w14:anchorId="60F9C17A">
          <v:rect id="_x0000_i1027" style="width:0;height:1.5pt" o:hralign="center" o:hrstd="t" o:hr="t" fillcolor="#a0a0a0" stroked="f"/>
        </w:pict>
      </w:r>
      <w:r w:rsidRPr="006C6F4F">
        <w:rPr>
          <w:rFonts w:asciiTheme="majorBidi" w:hAnsiTheme="majorBidi" w:cstheme="majorBidi"/>
          <w:b/>
        </w:rPr>
        <w:t>Software Engineer</w:t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="007933EC" w:rsidRPr="006C6F4F">
        <w:rPr>
          <w:rFonts w:asciiTheme="majorBidi" w:hAnsiTheme="majorBidi" w:cstheme="majorBidi"/>
        </w:rPr>
        <w:t xml:space="preserve">                   </w:t>
      </w:r>
      <w:r w:rsidRPr="006C6F4F">
        <w:rPr>
          <w:rFonts w:asciiTheme="majorBidi" w:hAnsiTheme="majorBidi" w:cstheme="majorBidi"/>
        </w:rPr>
        <w:t>2024</w:t>
      </w:r>
    </w:p>
    <w:p w14:paraId="7DB23F64" w14:textId="30DCBA9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</w:rPr>
        <w:t>Klass Telecom</w:t>
      </w:r>
    </w:p>
    <w:p w14:paraId="3A36E2C1" w14:textId="77777777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Contributed to the development and maintenance of </w:t>
      </w:r>
      <w:r w:rsidRPr="006C6F4F">
        <w:rPr>
          <w:rFonts w:asciiTheme="majorBidi" w:hAnsiTheme="majorBidi" w:cstheme="majorBidi"/>
          <w:i/>
          <w:color w:val="000000"/>
        </w:rPr>
        <w:t>Keel</w:t>
      </w:r>
      <w:r w:rsidRPr="006C6F4F">
        <w:rPr>
          <w:rFonts w:asciiTheme="majorBidi" w:hAnsiTheme="majorBidi" w:cstheme="majorBidi"/>
          <w:color w:val="000000"/>
        </w:rPr>
        <w:t>, a lightweight Linux-based OS with KVM hypervisor, SDN, and firewall features.</w:t>
      </w:r>
    </w:p>
    <w:p w14:paraId="66A5D0AA" w14:textId="77777777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Developed new features, fixed bugs, and addressed customer requirements using Python, bash scripting and C++.</w:t>
      </w:r>
    </w:p>
    <w:p w14:paraId="0242FFB3" w14:textId="72C8AB9A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Implemented hardware integrations </w:t>
      </w:r>
      <w:r w:rsidR="006C6F4F">
        <w:rPr>
          <w:rFonts w:asciiTheme="majorBidi" w:hAnsiTheme="majorBidi" w:cstheme="majorBidi"/>
          <w:color w:val="000000"/>
        </w:rPr>
        <w:t>such as</w:t>
      </w:r>
      <w:r w:rsidRPr="006C6F4F">
        <w:rPr>
          <w:rFonts w:asciiTheme="majorBidi" w:hAnsiTheme="majorBidi" w:cstheme="majorBidi"/>
          <w:color w:val="000000"/>
        </w:rPr>
        <w:t xml:space="preserve"> USB detection and filesystem management (exFAT, NTFS, ext3/4).</w:t>
      </w:r>
    </w:p>
    <w:p w14:paraId="5F5825C1" w14:textId="7FA27B3C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Managed QEMU/KVM virtual machines, integrated firmware (OVMF), and customized </w:t>
      </w:r>
      <w:r w:rsidR="00265208" w:rsidRPr="006C6F4F">
        <w:rPr>
          <w:rFonts w:asciiTheme="majorBidi" w:hAnsiTheme="majorBidi" w:cstheme="majorBidi"/>
          <w:color w:val="000000"/>
        </w:rPr>
        <w:t>build root</w:t>
      </w:r>
      <w:r w:rsidRPr="006C6F4F">
        <w:rPr>
          <w:rFonts w:asciiTheme="majorBidi" w:hAnsiTheme="majorBidi" w:cstheme="majorBidi"/>
          <w:color w:val="000000"/>
        </w:rPr>
        <w:t>.</w:t>
      </w:r>
    </w:p>
    <w:p w14:paraId="53AD5201" w14:textId="7777777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>Huawei Seeds For Future</w:t>
      </w:r>
    </w:p>
    <w:p w14:paraId="3B2FC8A1" w14:textId="17F3C15F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Selected for the Huawei Seeds for the Future </w:t>
      </w:r>
      <w:r w:rsidR="00265208" w:rsidRPr="006C6F4F">
        <w:rPr>
          <w:rFonts w:asciiTheme="majorBidi" w:hAnsiTheme="majorBidi" w:cstheme="majorBidi"/>
          <w:color w:val="000000"/>
        </w:rPr>
        <w:t>program</w:t>
      </w:r>
      <w:r w:rsidRPr="006C6F4F">
        <w:rPr>
          <w:rFonts w:asciiTheme="majorBidi" w:hAnsiTheme="majorBidi" w:cstheme="majorBidi"/>
          <w:color w:val="000000"/>
        </w:rPr>
        <w:t xml:space="preserve"> that </w:t>
      </w:r>
      <w:r w:rsidR="00265208" w:rsidRPr="006C6F4F">
        <w:rPr>
          <w:rFonts w:asciiTheme="majorBidi" w:hAnsiTheme="majorBidi" w:cstheme="majorBidi"/>
          <w:color w:val="000000"/>
        </w:rPr>
        <w:t>included</w:t>
      </w:r>
      <w:r w:rsidRPr="006C6F4F">
        <w:rPr>
          <w:rFonts w:asciiTheme="majorBidi" w:hAnsiTheme="majorBidi" w:cstheme="majorBidi"/>
          <w:color w:val="000000"/>
        </w:rPr>
        <w:t xml:space="preserve"> </w:t>
      </w:r>
      <w:r w:rsidR="00265208" w:rsidRPr="006C6F4F">
        <w:rPr>
          <w:rFonts w:asciiTheme="majorBidi" w:hAnsiTheme="majorBidi" w:cstheme="majorBidi"/>
          <w:color w:val="000000"/>
        </w:rPr>
        <w:t xml:space="preserve">the </w:t>
      </w:r>
      <w:r w:rsidRPr="006C6F4F">
        <w:rPr>
          <w:rFonts w:asciiTheme="majorBidi" w:hAnsiTheme="majorBidi" w:cstheme="majorBidi"/>
          <w:color w:val="000000"/>
        </w:rPr>
        <w:t>top 20 students in Ireland.</w:t>
      </w:r>
    </w:p>
    <w:p w14:paraId="3330A148" w14:textId="22F6B75E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Designed a wearable device to monitor health and send live data to the cloud using 5G, Artificial </w:t>
      </w:r>
      <w:r w:rsidR="00265208" w:rsidRPr="006C6F4F">
        <w:rPr>
          <w:rFonts w:asciiTheme="majorBidi" w:hAnsiTheme="majorBidi" w:cstheme="majorBidi"/>
          <w:color w:val="000000"/>
        </w:rPr>
        <w:t>intelligence</w:t>
      </w:r>
      <w:r w:rsidRPr="006C6F4F">
        <w:rPr>
          <w:rFonts w:asciiTheme="majorBidi" w:hAnsiTheme="majorBidi" w:cstheme="majorBidi"/>
          <w:color w:val="000000"/>
        </w:rPr>
        <w:t>, Digital Power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Cloud Computing.</w:t>
      </w:r>
    </w:p>
    <w:p w14:paraId="6BA803FF" w14:textId="53BE73A9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 xml:space="preserve">Mobile </w:t>
      </w:r>
      <w:r w:rsidR="006C6F4F" w:rsidRPr="006C6F4F">
        <w:rPr>
          <w:rFonts w:asciiTheme="majorBidi" w:hAnsiTheme="majorBidi" w:cstheme="majorBidi"/>
          <w:b/>
        </w:rPr>
        <w:t>Robot:</w:t>
      </w:r>
    </w:p>
    <w:p w14:paraId="27AE3A5C" w14:textId="4DADC9D8" w:rsidR="00ED09C8" w:rsidRPr="006C6F4F" w:rsidRDefault="00000000" w:rsidP="002652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Team leader in a group of 4 responsible for the software development, algorithms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the design of a mobile robot. </w:t>
      </w:r>
    </w:p>
    <w:p w14:paraId="6201A47A" w14:textId="3EE9EF3E" w:rsidR="00ED09C8" w:rsidRPr="006C6F4F" w:rsidRDefault="00000000" w:rsidP="002652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Organised team </w:t>
      </w:r>
      <w:r w:rsidR="00265208" w:rsidRPr="006C6F4F">
        <w:rPr>
          <w:rFonts w:asciiTheme="majorBidi" w:hAnsiTheme="majorBidi" w:cstheme="majorBidi"/>
          <w:color w:val="000000"/>
        </w:rPr>
        <w:t>meetings</w:t>
      </w:r>
      <w:r w:rsidRPr="006C6F4F">
        <w:rPr>
          <w:rFonts w:asciiTheme="majorBidi" w:hAnsiTheme="majorBidi" w:cstheme="majorBidi"/>
          <w:color w:val="000000"/>
        </w:rPr>
        <w:t xml:space="preserve"> to discuss innovation and the </w:t>
      </w:r>
      <w:r w:rsidR="00265208" w:rsidRPr="006C6F4F">
        <w:rPr>
          <w:rFonts w:asciiTheme="majorBidi" w:hAnsiTheme="majorBidi" w:cstheme="majorBidi"/>
          <w:color w:val="000000"/>
        </w:rPr>
        <w:t>overall</w:t>
      </w:r>
      <w:r w:rsidRPr="006C6F4F">
        <w:rPr>
          <w:rFonts w:asciiTheme="majorBidi" w:hAnsiTheme="majorBidi" w:cstheme="majorBidi"/>
          <w:color w:val="000000"/>
        </w:rPr>
        <w:t xml:space="preserve"> architecture and functionality of the robot. My team came first place in the Annual DCU mobile robotics competition which included 100 participants.</w:t>
      </w:r>
    </w:p>
    <w:p w14:paraId="740FB9FA" w14:textId="5798ED08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</w:rPr>
        <w:t>Technical Support Engineer</w:t>
      </w:r>
      <w:r w:rsidRPr="006C6F4F">
        <w:rPr>
          <w:rFonts w:asciiTheme="majorBidi" w:hAnsiTheme="majorBidi" w:cstheme="majorBidi"/>
        </w:rPr>
        <w:t xml:space="preserve">                                                    </w:t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="007933EC" w:rsidRPr="006C6F4F">
        <w:rPr>
          <w:rFonts w:asciiTheme="majorBidi" w:hAnsiTheme="majorBidi" w:cstheme="majorBidi"/>
        </w:rPr>
        <w:t xml:space="preserve">               </w:t>
      </w:r>
      <w:r w:rsidRPr="006C6F4F">
        <w:rPr>
          <w:rFonts w:asciiTheme="majorBidi" w:hAnsiTheme="majorBidi" w:cstheme="majorBidi"/>
        </w:rPr>
        <w:t>Jul 2019 to Sep 2020</w:t>
      </w:r>
    </w:p>
    <w:p w14:paraId="1A5EADF9" w14:textId="7777777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</w:rPr>
        <w:t xml:space="preserve">   Phone repair shop – Muscat, Oman</w:t>
      </w:r>
    </w:p>
    <w:p w14:paraId="3D44F091" w14:textId="4F98760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Assisted clients with installation, systems, software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set-up challenges. </w:t>
      </w:r>
    </w:p>
    <w:p w14:paraId="61DAD058" w14:textId="35AA0FEA" w:rsidR="007933EC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Provided step-by-step technical support to clients to maintain excellent phone hardware.</w:t>
      </w:r>
    </w:p>
    <w:p w14:paraId="3F64444A" w14:textId="77777777" w:rsidR="007933EC" w:rsidRPr="006C6F4F" w:rsidRDefault="007933EC" w:rsidP="00265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2563D6E2" w14:textId="014B435F" w:rsidR="00ED09C8" w:rsidRPr="006C6F4F" w:rsidRDefault="00000000" w:rsidP="00265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Technical Skills</w:t>
      </w:r>
      <w:r>
        <w:rPr>
          <w:rFonts w:asciiTheme="majorBidi" w:hAnsiTheme="majorBidi" w:cstheme="majorBidi"/>
        </w:rPr>
        <w:pict w14:anchorId="6880484C">
          <v:rect id="_x0000_i1028" style="width:0;height:1.5pt" o:hralign="center" o:hrstd="t" o:hr="t" fillcolor="#a0a0a0" stroked="f"/>
        </w:pict>
      </w:r>
    </w:p>
    <w:p w14:paraId="7250D7F2" w14:textId="29933461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 xml:space="preserve">Object-originated programming: C/C++ | MATLAB | Python | Java | Operating </w:t>
      </w:r>
      <w:r w:rsidR="009E4444" w:rsidRPr="006C6F4F">
        <w:rPr>
          <w:rFonts w:asciiTheme="majorBidi" w:eastAsia="Arial" w:hAnsiTheme="majorBidi" w:cstheme="majorBidi"/>
          <w:color w:val="000000"/>
        </w:rPr>
        <w:t>Systems(Linux</w:t>
      </w:r>
      <w:r w:rsidRPr="006C6F4F">
        <w:rPr>
          <w:rFonts w:asciiTheme="majorBidi" w:eastAsia="Arial" w:hAnsiTheme="majorBidi" w:cstheme="majorBidi"/>
          <w:color w:val="000000"/>
        </w:rPr>
        <w:t>)</w:t>
      </w:r>
      <w:r w:rsidR="006C6F4F">
        <w:rPr>
          <w:rFonts w:asciiTheme="majorBidi" w:eastAsia="Arial" w:hAnsiTheme="majorBidi" w:cstheme="majorBidi"/>
          <w:color w:val="000000"/>
        </w:rPr>
        <w:t>| Python Django | HTML and JavaScript</w:t>
      </w:r>
    </w:p>
    <w:p w14:paraId="2279621E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>Microcontroller programming: C++ | Aurdino Uno programming.</w:t>
      </w:r>
    </w:p>
    <w:p w14:paraId="25B5CE79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>Computing Networking: Sdwan | Snmp | Cisco | Keel OS | VPN | 5G | Network Interfaces</w:t>
      </w:r>
    </w:p>
    <w:p w14:paraId="09880B30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 xml:space="preserve">Linux, SSH, Python, Git, Docker, </w:t>
      </w:r>
      <w:r w:rsidRPr="006C6F4F">
        <w:rPr>
          <w:rFonts w:asciiTheme="majorBidi" w:eastAsia="Times New Roman" w:hAnsiTheme="majorBidi" w:cstheme="majorBidi"/>
          <w:color w:val="000000"/>
        </w:rPr>
        <w:t>QEMU/KVM, UEFI, Device Path Management</w:t>
      </w:r>
    </w:p>
    <w:p w14:paraId="02375966" w14:textId="39ABA93B" w:rsidR="00ED09C8" w:rsidRPr="006C6F4F" w:rsidRDefault="00000000" w:rsidP="00265208">
      <w:p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lastRenderedPageBreak/>
        <w:t>Soft Skills</w:t>
      </w:r>
      <w:r>
        <w:pict w14:anchorId="1C6289CB">
          <v:rect id="_x0000_i1029" style="width:0;height:1.5pt" o:hralign="center" o:hrstd="t" o:hr="t" fillcolor="#a0a0a0" stroked="f"/>
        </w:pict>
      </w:r>
    </w:p>
    <w:p w14:paraId="206D417F" w14:textId="4F03644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 xml:space="preserve">Sports Organiser: </w:t>
      </w:r>
    </w:p>
    <w:p w14:paraId="1A767BC2" w14:textId="0DB78931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Founded and led </w:t>
      </w:r>
      <w:r w:rsidR="00265208" w:rsidRPr="006C6F4F">
        <w:rPr>
          <w:rFonts w:asciiTheme="majorBidi" w:hAnsiTheme="majorBidi" w:cstheme="majorBidi"/>
          <w:color w:val="000000"/>
        </w:rPr>
        <w:t>football matches</w:t>
      </w:r>
      <w:r w:rsidRPr="006C6F4F">
        <w:rPr>
          <w:rFonts w:asciiTheme="majorBidi" w:hAnsiTheme="majorBidi" w:cstheme="majorBidi"/>
          <w:color w:val="000000"/>
        </w:rPr>
        <w:t xml:space="preserve"> exclusively for engineering and computing students.</w:t>
      </w:r>
    </w:p>
    <w:p w14:paraId="4E768B0E" w14:textId="7413DE3F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Successfully organised over 100 matches coordinating logistics, schedules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teams for student participation. </w:t>
      </w:r>
    </w:p>
    <w:p w14:paraId="34C1802A" w14:textId="0B137BC4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bookmarkStart w:id="0" w:name="_heading=h.gjdgxs" w:colFirst="0" w:colLast="0"/>
      <w:bookmarkEnd w:id="0"/>
      <w:r w:rsidRPr="006C6F4F">
        <w:rPr>
          <w:rFonts w:asciiTheme="majorBidi" w:hAnsiTheme="majorBidi" w:cstheme="majorBidi"/>
          <w:color w:val="000000"/>
        </w:rPr>
        <w:t xml:space="preserve">Served as team captain, demonstrating leadership and </w:t>
      </w:r>
      <w:r w:rsidR="00265208" w:rsidRPr="006C6F4F">
        <w:rPr>
          <w:rFonts w:asciiTheme="majorBidi" w:hAnsiTheme="majorBidi" w:cstheme="majorBidi"/>
          <w:color w:val="000000"/>
        </w:rPr>
        <w:t>team-building</w:t>
      </w:r>
      <w:r w:rsidRPr="006C6F4F">
        <w:rPr>
          <w:rFonts w:asciiTheme="majorBidi" w:hAnsiTheme="majorBidi" w:cstheme="majorBidi"/>
          <w:color w:val="000000"/>
        </w:rPr>
        <w:t xml:space="preserve"> skills.</w:t>
      </w:r>
    </w:p>
    <w:p w14:paraId="7E5E8A32" w14:textId="77777777" w:rsidR="00ED09C8" w:rsidRPr="006C6F4F" w:rsidRDefault="00000000" w:rsidP="00265208">
      <w:pPr>
        <w:spacing w:after="0" w:line="276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Hobbies and interests:</w:t>
      </w:r>
    </w:p>
    <w:p w14:paraId="0BE8902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Volunteering and community involvement.</w:t>
      </w:r>
    </w:p>
    <w:p w14:paraId="73F023D4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Reading.</w:t>
      </w:r>
    </w:p>
    <w:p w14:paraId="5E9B642A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Travelling.</w:t>
      </w:r>
    </w:p>
    <w:p w14:paraId="0A5E8BA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Learning foreign languages</w:t>
      </w:r>
    </w:p>
    <w:p w14:paraId="682165AE" w14:textId="77777777" w:rsidR="00ED09C8" w:rsidRPr="006C6F4F" w:rsidRDefault="00000000" w:rsidP="00265208">
      <w:pPr>
        <w:spacing w:after="0" w:line="276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Others:</w:t>
      </w:r>
    </w:p>
    <w:p w14:paraId="6446AB63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Time management.</w:t>
      </w:r>
    </w:p>
    <w:p w14:paraId="0629D361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Decision-Making skills.</w:t>
      </w:r>
    </w:p>
    <w:p w14:paraId="0D9EDE9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Technical issues analysis.</w:t>
      </w:r>
    </w:p>
    <w:p w14:paraId="22CF3DF3" w14:textId="77777777" w:rsidR="00ED09C8" w:rsidRPr="006C6F4F" w:rsidRDefault="00000000" w:rsidP="00265208">
      <w:pPr>
        <w:tabs>
          <w:tab w:val="center" w:pos="4680"/>
        </w:tabs>
        <w:spacing w:after="0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 xml:space="preserve">Personal Achievements/Awards </w:t>
      </w:r>
      <w:r w:rsidRPr="006C6F4F">
        <w:rPr>
          <w:rFonts w:asciiTheme="majorBidi" w:hAnsiTheme="majorBidi" w:cstheme="majorBidi"/>
          <w:b/>
        </w:rPr>
        <w:tab/>
      </w:r>
    </w:p>
    <w:p w14:paraId="038851FF" w14:textId="77777777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Winner of the Maths Olympiad in the Ministry of Higher Education</w:t>
      </w:r>
    </w:p>
    <w:p w14:paraId="1FBE5863" w14:textId="77777777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Huawei Seeds For The Future Alumni</w:t>
      </w:r>
    </w:p>
    <w:p w14:paraId="6451A302" w14:textId="32E7E07A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 xml:space="preserve">Outstanding </w:t>
      </w:r>
      <w:r w:rsidR="00265208" w:rsidRPr="006C6F4F">
        <w:rPr>
          <w:rFonts w:asciiTheme="majorBidi" w:hAnsiTheme="majorBidi" w:cstheme="majorBidi"/>
          <w:color w:val="000000"/>
          <w:sz w:val="24"/>
          <w:szCs w:val="24"/>
        </w:rPr>
        <w:t>Learner</w:t>
      </w:r>
      <w:r w:rsidRPr="006C6F4F">
        <w:rPr>
          <w:rFonts w:asciiTheme="majorBidi" w:hAnsiTheme="majorBidi" w:cstheme="majorBidi"/>
          <w:color w:val="000000"/>
          <w:sz w:val="24"/>
          <w:szCs w:val="24"/>
        </w:rPr>
        <w:t xml:space="preserve"> Award</w:t>
      </w:r>
    </w:p>
    <w:p w14:paraId="2AE763C9" w14:textId="77777777" w:rsidR="00ED09C8" w:rsidRPr="007933EC" w:rsidRDefault="00000000" w:rsidP="00265208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b/>
          <w:color w:val="000000"/>
          <w:sz w:val="24"/>
          <w:szCs w:val="24"/>
        </w:rPr>
        <w:t xml:space="preserve">Languages: </w:t>
      </w:r>
      <w:r w:rsidRPr="006C6F4F">
        <w:rPr>
          <w:rFonts w:asciiTheme="majorBidi" w:hAnsiTheme="majorBidi" w:cstheme="majorBidi"/>
          <w:color w:val="000000"/>
          <w:sz w:val="24"/>
          <w:szCs w:val="24"/>
        </w:rPr>
        <w:t>Fluent in English and Arabic</w:t>
      </w:r>
    </w:p>
    <w:sectPr w:rsidR="00ED09C8" w:rsidRPr="007933EC" w:rsidSect="007933EC">
      <w:footerReference w:type="default" r:id="rId8"/>
      <w:pgSz w:w="12240" w:h="15840"/>
      <w:pgMar w:top="1440" w:right="1080" w:bottom="1440" w:left="1080" w:header="708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4F0EF" w14:textId="77777777" w:rsidR="00AF3951" w:rsidRPr="006C6F4F" w:rsidRDefault="00AF3951">
      <w:pPr>
        <w:spacing w:after="0" w:line="240" w:lineRule="auto"/>
      </w:pPr>
      <w:r w:rsidRPr="006C6F4F">
        <w:separator/>
      </w:r>
    </w:p>
  </w:endnote>
  <w:endnote w:type="continuationSeparator" w:id="0">
    <w:p w14:paraId="4C17C903" w14:textId="77777777" w:rsidR="00AF3951" w:rsidRPr="006C6F4F" w:rsidRDefault="00AF3951">
      <w:pPr>
        <w:spacing w:after="0" w:line="240" w:lineRule="auto"/>
      </w:pPr>
      <w:r w:rsidRPr="006C6F4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2785156-E60A-4F7D-86B5-54323C3E5B85}"/>
  </w:font>
  <w:font w:name="Liberation Mono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C83460-8623-4498-A11F-D91A9545508A}"/>
    <w:embedBold r:id="rId3" w:fontKey="{CA3C8598-7FD5-4F6D-BD2B-60BFAB62ED7D}"/>
    <w:embedItalic r:id="rId4" w:fontKey="{1420F6EB-C368-4FBB-B39B-E32A3002C5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E1DF3D4-6AF5-4094-921B-F5A3DFC831EF}"/>
    <w:embedItalic r:id="rId6" w:fontKey="{7ECB43B4-A89C-45F9-866C-6B0E29F7CE9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E7207C6-E48C-45A2-95BE-0167B91CE8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C22CB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0EF9B3D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332356AB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DC099FD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0E05DC6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B0D62" w14:textId="77777777" w:rsidR="00AF3951" w:rsidRPr="006C6F4F" w:rsidRDefault="00AF3951">
      <w:pPr>
        <w:spacing w:after="0" w:line="240" w:lineRule="auto"/>
      </w:pPr>
      <w:r w:rsidRPr="006C6F4F">
        <w:separator/>
      </w:r>
    </w:p>
  </w:footnote>
  <w:footnote w:type="continuationSeparator" w:id="0">
    <w:p w14:paraId="7E9C8D07" w14:textId="77777777" w:rsidR="00AF3951" w:rsidRPr="006C6F4F" w:rsidRDefault="00AF3951">
      <w:pPr>
        <w:spacing w:after="0" w:line="240" w:lineRule="auto"/>
      </w:pPr>
      <w:r w:rsidRPr="006C6F4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65761"/>
    <w:multiLevelType w:val="multilevel"/>
    <w:tmpl w:val="E39C70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400F8D"/>
    <w:multiLevelType w:val="multilevel"/>
    <w:tmpl w:val="A4A02A14"/>
    <w:lvl w:ilvl="0">
      <w:start w:val="1"/>
      <w:numFmt w:val="bullet"/>
      <w:lvlText w:val="●"/>
      <w:lvlJc w:val="left"/>
      <w:pPr>
        <w:ind w:left="78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4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2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4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4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54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344A6F"/>
    <w:multiLevelType w:val="hybridMultilevel"/>
    <w:tmpl w:val="86B675D0"/>
    <w:lvl w:ilvl="0" w:tplc="6EA891B0">
      <w:numFmt w:val="bullet"/>
      <w:lvlText w:val=""/>
      <w:lvlJc w:val="left"/>
      <w:pPr>
        <w:ind w:left="1440" w:hanging="360"/>
      </w:pPr>
      <w:rPr>
        <w:rFonts w:ascii="Symbol" w:eastAsia="Arial" w:hAnsi="Symbol" w:cs="Arial" w:hint="default"/>
        <w:color w:val="000000"/>
        <w:sz w:val="24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377F61"/>
    <w:multiLevelType w:val="hybridMultilevel"/>
    <w:tmpl w:val="AB02DA5A"/>
    <w:lvl w:ilvl="0" w:tplc="1ADCF264">
      <w:numFmt w:val="bullet"/>
      <w:lvlText w:val=""/>
      <w:lvlJc w:val="left"/>
      <w:pPr>
        <w:ind w:left="720" w:hanging="360"/>
      </w:pPr>
      <w:rPr>
        <w:rFonts w:ascii="Symbol" w:eastAsia="Calibri" w:hAnsi="Symbol" w:cstheme="maj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4387D"/>
    <w:multiLevelType w:val="multilevel"/>
    <w:tmpl w:val="CA5CC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DDA63CB"/>
    <w:multiLevelType w:val="multilevel"/>
    <w:tmpl w:val="4252C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71035782">
    <w:abstractNumId w:val="4"/>
  </w:num>
  <w:num w:numId="2" w16cid:durableId="977536502">
    <w:abstractNumId w:val="5"/>
  </w:num>
  <w:num w:numId="3" w16cid:durableId="2036299259">
    <w:abstractNumId w:val="1"/>
  </w:num>
  <w:num w:numId="4" w16cid:durableId="34816677">
    <w:abstractNumId w:val="0"/>
  </w:num>
  <w:num w:numId="5" w16cid:durableId="1950047285">
    <w:abstractNumId w:val="2"/>
  </w:num>
  <w:num w:numId="6" w16cid:durableId="2081517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9C8"/>
    <w:rsid w:val="00265208"/>
    <w:rsid w:val="004D6D38"/>
    <w:rsid w:val="006C6F4F"/>
    <w:rsid w:val="007933EC"/>
    <w:rsid w:val="007C1010"/>
    <w:rsid w:val="008B2BCC"/>
    <w:rsid w:val="009E4444"/>
    <w:rsid w:val="00AF3951"/>
    <w:rsid w:val="00E678B5"/>
    <w:rsid w:val="00ED09C8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FFB35"/>
  <w15:docId w15:val="{7D1E82F9-D9B3-445A-870C-48A88C45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24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C8"/>
  </w:style>
  <w:style w:type="paragraph" w:styleId="Footer">
    <w:name w:val="footer"/>
    <w:basedOn w:val="Normal"/>
    <w:link w:val="FooterChar"/>
    <w:uiPriority w:val="99"/>
    <w:unhideWhenUsed/>
    <w:rsid w:val="00C93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C8"/>
  </w:style>
  <w:style w:type="character" w:styleId="Emphasis">
    <w:name w:val="Emphasis"/>
    <w:basedOn w:val="DefaultParagraphFont"/>
    <w:uiPriority w:val="20"/>
    <w:qFormat/>
    <w:rsid w:val="007021D1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iMCG76HdS8bPylipfre0N8LDEg==">CgMxLjAyCGguZ2pkZ3hzOAByITFHa2pobWZzQlpFczRHNU01dVdKQkNoNmZjTzlGS0tTRQ==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 Shuaili</dc:creator>
  <cp:lastModifiedBy>Mohammed Al Shuaili</cp:lastModifiedBy>
  <cp:revision>4</cp:revision>
  <dcterms:created xsi:type="dcterms:W3CDTF">2023-01-10T18:50:00Z</dcterms:created>
  <dcterms:modified xsi:type="dcterms:W3CDTF">2025-05-20T15:37:00Z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c807c75a-9ce8-4fea-b08a-756458c4134b</vt:lpwstr>
  </property>
</Properties>
</file>