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76CF9" w14:textId="77777777" w:rsidR="00CC623A" w:rsidRDefault="00CC623A" w:rsidP="00CC623A">
      <w:r>
        <w:t xml:space="preserve">### **Evidence &amp; Insight Questions**  </w:t>
      </w:r>
    </w:p>
    <w:p w14:paraId="1AEC501F" w14:textId="77777777" w:rsidR="00CC623A" w:rsidRDefault="00CC623A" w:rsidP="00CC623A">
      <w:r>
        <w:t xml:space="preserve">1. How did you validate the accuracy of your simulations against the exact solution?  </w:t>
      </w:r>
    </w:p>
    <w:p w14:paraId="76CA698F" w14:textId="77777777" w:rsidR="00CC623A" w:rsidRDefault="00CC623A" w:rsidP="00CC623A">
      <w:r>
        <w:t xml:space="preserve">2. What metrics did you use to compare FDTD, RLC ladder, and AWE methods? Why RMSE and computational time?  </w:t>
      </w:r>
    </w:p>
    <w:p w14:paraId="4E408AE9" w14:textId="77777777" w:rsidR="00CC623A" w:rsidRDefault="00CC623A" w:rsidP="00CC623A">
      <w:r>
        <w:t xml:space="preserve">3. Can you explain the trade-offs between discretization granularity and computational efficiency in FDTD?  </w:t>
      </w:r>
    </w:p>
    <w:p w14:paraId="1D1DDF25" w14:textId="77777777" w:rsidR="00CC623A" w:rsidRDefault="00CC623A" w:rsidP="00CC623A">
      <w:r>
        <w:t xml:space="preserve">4. How did you handle the numerical instability in AWE when </w:t>
      </w:r>
      <w:proofErr w:type="spellStart"/>
      <w:r>
        <w:t>modeling</w:t>
      </w:r>
      <w:proofErr w:type="spellEnd"/>
      <w:r>
        <w:t xml:space="preserve"> THz frequencies?  </w:t>
      </w:r>
    </w:p>
    <w:p w14:paraId="1E064165" w14:textId="77777777" w:rsidR="00CC623A" w:rsidRDefault="00CC623A" w:rsidP="00CC623A">
      <w:r>
        <w:t xml:space="preserve">5. What evidence supports the claim that RLC ladder networks with ode23 are more efficient than FDTD?  </w:t>
      </w:r>
    </w:p>
    <w:p w14:paraId="710786F2" w14:textId="77777777" w:rsidR="00CC623A" w:rsidRDefault="00CC623A" w:rsidP="00CC623A">
      <w:r>
        <w:t xml:space="preserve">6. How did you address the challenge of integrating frequency-dependent resistance into time-domain models?  </w:t>
      </w:r>
    </w:p>
    <w:p w14:paraId="48D0E827" w14:textId="77777777" w:rsidR="00CC623A" w:rsidRDefault="00CC623A" w:rsidP="00CC623A">
      <w:r>
        <w:t xml:space="preserve">7. What criteria did you use to select expansion points in Complex Frequency Hopping (CFH)?  </w:t>
      </w:r>
    </w:p>
    <w:p w14:paraId="1166EBEC" w14:textId="77777777" w:rsidR="00CC623A" w:rsidRDefault="00CC623A" w:rsidP="00CC623A">
      <w:r>
        <w:t xml:space="preserve">8. How did the inclusion of Rs (source resistance) affect damping and RMSE in your results?  </w:t>
      </w:r>
    </w:p>
    <w:p w14:paraId="347588B6" w14:textId="77777777" w:rsidR="00CC623A" w:rsidRDefault="00CC623A" w:rsidP="00CC623A">
      <w:r>
        <w:t xml:space="preserve">9. Why does the exact solution show a 60V peak in the open-circuit simulation (Figure 4.3)?  </w:t>
      </w:r>
    </w:p>
    <w:p w14:paraId="1C0A8F01" w14:textId="77777777" w:rsidR="00CC623A" w:rsidRDefault="00CC623A" w:rsidP="00CC623A">
      <w:r>
        <w:t xml:space="preserve">10. How did you ensure the stability of poles in AWE during rational approximation?  </w:t>
      </w:r>
    </w:p>
    <w:p w14:paraId="5C1CC785" w14:textId="77777777" w:rsidR="00CC623A" w:rsidRDefault="00CC623A" w:rsidP="00CC623A"/>
    <w:p w14:paraId="571F0EF5" w14:textId="77777777" w:rsidR="00CC623A" w:rsidRDefault="00CC623A" w:rsidP="00CC623A">
      <w:r>
        <w:t>---</w:t>
      </w:r>
    </w:p>
    <w:p w14:paraId="5D8DBE72" w14:textId="77777777" w:rsidR="00CC623A" w:rsidRDefault="00CC623A" w:rsidP="00CC623A"/>
    <w:p w14:paraId="21CFF568" w14:textId="77777777" w:rsidR="00CC623A" w:rsidRDefault="00CC623A" w:rsidP="00CC623A">
      <w:r>
        <w:t xml:space="preserve">### **Technical Understanding &amp; Articulation**  </w:t>
      </w:r>
    </w:p>
    <w:p w14:paraId="42065007" w14:textId="77777777" w:rsidR="00CC623A" w:rsidRDefault="00CC623A" w:rsidP="00CC623A">
      <w:r>
        <w:t xml:space="preserve">11. Explain the Telegrapher’s equations and their role in transmission line </w:t>
      </w:r>
      <w:proofErr w:type="spellStart"/>
      <w:r>
        <w:t>modeling</w:t>
      </w:r>
      <w:proofErr w:type="spellEnd"/>
      <w:r>
        <w:t xml:space="preserve">.  </w:t>
      </w:r>
    </w:p>
    <w:p w14:paraId="0738EDB2" w14:textId="77777777" w:rsidR="00CC623A" w:rsidRDefault="00CC623A" w:rsidP="00CC623A">
      <w:r>
        <w:t xml:space="preserve">12. How does the FDTD method discretize voltage and current in space and time?  </w:t>
      </w:r>
    </w:p>
    <w:p w14:paraId="2E036E47" w14:textId="77777777" w:rsidR="00CC623A" w:rsidRDefault="00CC623A" w:rsidP="00CC623A">
      <w:r>
        <w:t xml:space="preserve">13. What is the significance of L-stability in the NILT method?  </w:t>
      </w:r>
    </w:p>
    <w:p w14:paraId="54AA5E80" w14:textId="77777777" w:rsidR="00CC623A" w:rsidRDefault="00CC623A" w:rsidP="00CC623A">
      <w:r>
        <w:t xml:space="preserve">14. Describe the state-space formulation of an RLC ladder network.  </w:t>
      </w:r>
    </w:p>
    <w:p w14:paraId="26F843FF" w14:textId="77777777" w:rsidR="00CC623A" w:rsidRDefault="00CC623A" w:rsidP="00CC623A">
      <w:r>
        <w:t xml:space="preserve">15. How does AWE reduce high-order systems to low-order approximations?  </w:t>
      </w:r>
    </w:p>
    <w:p w14:paraId="1D554BE8" w14:textId="77777777" w:rsidR="00CC623A" w:rsidRDefault="00CC623A" w:rsidP="00CC623A">
      <w:r>
        <w:t xml:space="preserve">16. What is the role of moments in AWE, and how are they calculated?  </w:t>
      </w:r>
    </w:p>
    <w:p w14:paraId="6C4DB495" w14:textId="77777777" w:rsidR="00CC623A" w:rsidRDefault="00CC623A" w:rsidP="00CC623A">
      <w:r>
        <w:t xml:space="preserve">17. How does recursive convolution avoid storing the entire history of inputs?  </w:t>
      </w:r>
    </w:p>
    <w:p w14:paraId="7C15A5E5" w14:textId="77777777" w:rsidR="00CC623A" w:rsidRDefault="00CC623A" w:rsidP="00CC623A">
      <w:r>
        <w:t xml:space="preserve">18. Explain the skin effect’s impact on resistance at THz frequencies.  </w:t>
      </w:r>
    </w:p>
    <w:p w14:paraId="658A4670" w14:textId="77777777" w:rsidR="00CC623A" w:rsidRDefault="00CC623A" w:rsidP="00CC623A">
      <w:r>
        <w:t xml:space="preserve">19. Why is Vector Fitting (VF/MVF) better than AWE for THz </w:t>
      </w:r>
      <w:proofErr w:type="spellStart"/>
      <w:r>
        <w:t>modeling</w:t>
      </w:r>
      <w:proofErr w:type="spellEnd"/>
      <w:r>
        <w:t xml:space="preserve">?  </w:t>
      </w:r>
    </w:p>
    <w:p w14:paraId="04BD2775" w14:textId="77777777" w:rsidR="00CC623A" w:rsidRDefault="00CC623A" w:rsidP="00CC623A">
      <w:r>
        <w:t xml:space="preserve">20. How does the trapezoidal pulse input test transient response accuracy?  </w:t>
      </w:r>
    </w:p>
    <w:p w14:paraId="679F7524" w14:textId="77777777" w:rsidR="00CC623A" w:rsidRDefault="00CC623A" w:rsidP="00CC623A"/>
    <w:p w14:paraId="6B5DC469" w14:textId="77777777" w:rsidR="00CC623A" w:rsidRDefault="00CC623A" w:rsidP="00CC623A">
      <w:r>
        <w:lastRenderedPageBreak/>
        <w:t>---</w:t>
      </w:r>
    </w:p>
    <w:p w14:paraId="0744E44A" w14:textId="77777777" w:rsidR="00CC623A" w:rsidRDefault="00CC623A" w:rsidP="00CC623A"/>
    <w:p w14:paraId="78F68CF9" w14:textId="77777777" w:rsidR="00CC623A" w:rsidRDefault="00CC623A" w:rsidP="00CC623A">
      <w:r>
        <w:t xml:space="preserve">### **Methodology &amp; Implementation**  </w:t>
      </w:r>
    </w:p>
    <w:p w14:paraId="258B1F19" w14:textId="77777777" w:rsidR="00CC623A" w:rsidRDefault="00CC623A" w:rsidP="00CC623A">
      <w:r>
        <w:t xml:space="preserve">21. Why did you choose MATLAB for implementation, and how scalable are your methods to other tools?  </w:t>
      </w:r>
    </w:p>
    <w:p w14:paraId="6534D89F" w14:textId="77777777" w:rsidR="00CC623A" w:rsidRDefault="00CC623A" w:rsidP="00CC623A">
      <w:r>
        <w:t xml:space="preserve">22. How did you derive the exact solution using the lumped element model?  </w:t>
      </w:r>
    </w:p>
    <w:p w14:paraId="37674419" w14:textId="77777777" w:rsidR="00CC623A" w:rsidRDefault="00CC623A" w:rsidP="00CC623A">
      <w:r>
        <w:t xml:space="preserve">23. What modifications were made to FDTD to account for lossy lines (Equations 95a–95c)?  </w:t>
      </w:r>
    </w:p>
    <w:p w14:paraId="0FAC41FC" w14:textId="77777777" w:rsidR="00CC623A" w:rsidRDefault="00CC623A" w:rsidP="00CC623A">
      <w:r>
        <w:t xml:space="preserve">24. How did you validate the impulse and step responses of AWE against theoretical models?  </w:t>
      </w:r>
    </w:p>
    <w:p w14:paraId="5E6C1E49" w14:textId="77777777" w:rsidR="00CC623A" w:rsidRDefault="00CC623A" w:rsidP="00CC623A">
      <w:r>
        <w:t xml:space="preserve">25. Describe the iterative curve-fitting process for frequency-domain measurements.  </w:t>
      </w:r>
    </w:p>
    <w:p w14:paraId="74D2CA22" w14:textId="77777777" w:rsidR="00CC623A" w:rsidRDefault="00CC623A" w:rsidP="00CC623A">
      <w:r>
        <w:t xml:space="preserve">26. How did you generate the rational approximation for R(ω) in Figure 4.14?  </w:t>
      </w:r>
    </w:p>
    <w:p w14:paraId="55A15E9B" w14:textId="77777777" w:rsidR="00CC623A" w:rsidRDefault="00CC623A" w:rsidP="00CC623A">
      <w:r>
        <w:t xml:space="preserve">27. What adaptive strategies did ode23 use to optimize RLC ladder simulations?  </w:t>
      </w:r>
    </w:p>
    <w:p w14:paraId="2AB73BA6" w14:textId="77777777" w:rsidR="00CC623A" w:rsidRDefault="00CC623A" w:rsidP="00CC623A">
      <w:r>
        <w:t xml:space="preserve">28. How does Complex Frequency Hopping (CFH) improve pole selection?  </w:t>
      </w:r>
    </w:p>
    <w:p w14:paraId="527812E4" w14:textId="77777777" w:rsidR="00CC623A" w:rsidRDefault="00CC623A" w:rsidP="00CC623A">
      <w:r>
        <w:t xml:space="preserve">29. Why did you use a trapezoidal pulse instead of a square wave for testing?  </w:t>
      </w:r>
    </w:p>
    <w:p w14:paraId="63798885" w14:textId="77777777" w:rsidR="00CC623A" w:rsidRDefault="00CC623A" w:rsidP="00CC623A">
      <w:r>
        <w:t xml:space="preserve">30. How did you handle non-conjugate pole pairs in high-frequency AWE models?  </w:t>
      </w:r>
    </w:p>
    <w:p w14:paraId="48775266" w14:textId="77777777" w:rsidR="00CC623A" w:rsidRDefault="00CC623A" w:rsidP="00CC623A"/>
    <w:p w14:paraId="24A0E51A" w14:textId="77777777" w:rsidR="00CC623A" w:rsidRDefault="00CC623A" w:rsidP="00CC623A">
      <w:r>
        <w:t>---</w:t>
      </w:r>
    </w:p>
    <w:p w14:paraId="4B81EC50" w14:textId="77777777" w:rsidR="00CC623A" w:rsidRDefault="00CC623A" w:rsidP="00CC623A"/>
    <w:p w14:paraId="5253990B" w14:textId="77777777" w:rsidR="00CC623A" w:rsidRDefault="00CC623A" w:rsidP="00CC623A">
      <w:r>
        <w:t xml:space="preserve">### **Challenges &amp; Problem-Solving**  </w:t>
      </w:r>
    </w:p>
    <w:p w14:paraId="6C232EFC" w14:textId="77777777" w:rsidR="00CC623A" w:rsidRDefault="00CC623A" w:rsidP="00CC623A">
      <w:r>
        <w:t xml:space="preserve">31. What were the key challenges in simulating THz transmission lines?  </w:t>
      </w:r>
    </w:p>
    <w:p w14:paraId="1CCE5A48" w14:textId="77777777" w:rsidR="00CC623A" w:rsidRDefault="00CC623A" w:rsidP="00CC623A">
      <w:r>
        <w:t xml:space="preserve">32. How did you address numerical instability during moment calculations in AWE?  </w:t>
      </w:r>
    </w:p>
    <w:p w14:paraId="336A42D1" w14:textId="77777777" w:rsidR="00CC623A" w:rsidRDefault="00CC623A" w:rsidP="00CC623A">
      <w:r>
        <w:t xml:space="preserve">33. Why did integrating frequency-dependent resistance into FDTD/RLC fail initially?  </w:t>
      </w:r>
    </w:p>
    <w:p w14:paraId="0E920A6B" w14:textId="77777777" w:rsidR="00CC623A" w:rsidRDefault="00CC623A" w:rsidP="00CC623A">
      <w:r>
        <w:t xml:space="preserve">34. How did you resolve discrepancies between rational approximations and exact solutions?  </w:t>
      </w:r>
    </w:p>
    <w:p w14:paraId="13A67115" w14:textId="77777777" w:rsidR="00CC623A" w:rsidRDefault="00CC623A" w:rsidP="00CC623A">
      <w:r>
        <w:t xml:space="preserve">35. What limitations did you encounter with CFH at THz frequencies?  </w:t>
      </w:r>
    </w:p>
    <w:p w14:paraId="734CEDAB" w14:textId="77777777" w:rsidR="00CC623A" w:rsidRDefault="00CC623A" w:rsidP="00CC623A">
      <w:r>
        <w:t xml:space="preserve">36. How did you ensure convergence in the Vector Fitting algorithm?  </w:t>
      </w:r>
    </w:p>
    <w:p w14:paraId="6946BE6B" w14:textId="77777777" w:rsidR="00CC623A" w:rsidRDefault="00CC623A" w:rsidP="00CC623A">
      <w:r>
        <w:t xml:space="preserve">37. What caused oscillations in the exact solution (Figure 4.4), and how were they mitigated?  </w:t>
      </w:r>
    </w:p>
    <w:p w14:paraId="5A03EE1B" w14:textId="77777777" w:rsidR="00CC623A" w:rsidRDefault="00CC623A" w:rsidP="00CC623A">
      <w:r>
        <w:t xml:space="preserve">38. Why did the RLC method outperform FDTD in computational efficiency despite similar accuracy?  </w:t>
      </w:r>
    </w:p>
    <w:p w14:paraId="63D2567A" w14:textId="77777777" w:rsidR="00CC623A" w:rsidRDefault="00CC623A" w:rsidP="00CC623A">
      <w:r>
        <w:t xml:space="preserve">39. How did you validate the stability of poles in the final AWE/VF-MVF models?  </w:t>
      </w:r>
    </w:p>
    <w:p w14:paraId="174C69E7" w14:textId="77777777" w:rsidR="00CC623A" w:rsidRDefault="00CC623A" w:rsidP="00CC623A">
      <w:r>
        <w:t xml:space="preserve">40. What steps did you take to prune redundant poles in post-processing?  </w:t>
      </w:r>
    </w:p>
    <w:p w14:paraId="698785C0" w14:textId="77777777" w:rsidR="00CC623A" w:rsidRDefault="00CC623A" w:rsidP="00CC623A"/>
    <w:p w14:paraId="0F2317DB" w14:textId="77777777" w:rsidR="00CC623A" w:rsidRDefault="00CC623A" w:rsidP="00CC623A">
      <w:r>
        <w:t>---</w:t>
      </w:r>
    </w:p>
    <w:p w14:paraId="5056DEC3" w14:textId="77777777" w:rsidR="00CC623A" w:rsidRDefault="00CC623A" w:rsidP="00CC623A"/>
    <w:p w14:paraId="2FACAD24" w14:textId="77777777" w:rsidR="00CC623A" w:rsidRDefault="00CC623A" w:rsidP="00CC623A">
      <w:r>
        <w:t xml:space="preserve">### **Applications &amp; Broader Impact**  </w:t>
      </w:r>
    </w:p>
    <w:p w14:paraId="0E7B10CD" w14:textId="77777777" w:rsidR="00CC623A" w:rsidRDefault="00CC623A" w:rsidP="00CC623A">
      <w:r>
        <w:t xml:space="preserve">41. What real-world applications benefit from accurate THz transmission line </w:t>
      </w:r>
      <w:proofErr w:type="spellStart"/>
      <w:r>
        <w:t>modeling</w:t>
      </w:r>
      <w:proofErr w:type="spellEnd"/>
      <w:r>
        <w:t xml:space="preserve">?  </w:t>
      </w:r>
    </w:p>
    <w:p w14:paraId="22405055" w14:textId="77777777" w:rsidR="00CC623A" w:rsidRDefault="00CC623A" w:rsidP="00CC623A">
      <w:r>
        <w:t xml:space="preserve">42. How do your findings address the gap between theoretical and practical THz deployment?  </w:t>
      </w:r>
    </w:p>
    <w:p w14:paraId="185687C6" w14:textId="77777777" w:rsidR="00CC623A" w:rsidRDefault="00CC623A" w:rsidP="00CC623A">
      <w:r>
        <w:t xml:space="preserve">43. Why are 6G networks and biomedical imaging highlighted as key use cases?  </w:t>
      </w:r>
    </w:p>
    <w:p w14:paraId="4AA387ED" w14:textId="77777777" w:rsidR="00CC623A" w:rsidRDefault="00CC623A" w:rsidP="00CC623A">
      <w:r>
        <w:t xml:space="preserve">44. How might your models influence the design of future wireless data </w:t>
      </w:r>
      <w:proofErr w:type="spellStart"/>
      <w:r>
        <w:t>centers</w:t>
      </w:r>
      <w:proofErr w:type="spellEnd"/>
      <w:r>
        <w:t xml:space="preserve">?  </w:t>
      </w:r>
    </w:p>
    <w:p w14:paraId="7EA2767F" w14:textId="77777777" w:rsidR="00CC623A" w:rsidRDefault="00CC623A" w:rsidP="00CC623A">
      <w:r>
        <w:t xml:space="preserve">45. What are the implications of your work for standardizing THz measurement methods?  </w:t>
      </w:r>
    </w:p>
    <w:p w14:paraId="39A8D974" w14:textId="77777777" w:rsidR="00CC623A" w:rsidRDefault="00CC623A" w:rsidP="00CC623A"/>
    <w:p w14:paraId="1DAAFF99" w14:textId="77777777" w:rsidR="00CC623A" w:rsidRDefault="00CC623A" w:rsidP="00CC623A">
      <w:r>
        <w:t>---</w:t>
      </w:r>
    </w:p>
    <w:p w14:paraId="441C5CDC" w14:textId="77777777" w:rsidR="00CC623A" w:rsidRDefault="00CC623A" w:rsidP="00CC623A"/>
    <w:p w14:paraId="0F233A51" w14:textId="77777777" w:rsidR="00CC623A" w:rsidRDefault="00CC623A" w:rsidP="00CC623A">
      <w:r>
        <w:t xml:space="preserve">### **Ethical &amp; Professional Considerations**  </w:t>
      </w:r>
    </w:p>
    <w:p w14:paraId="5580F976" w14:textId="77777777" w:rsidR="00CC623A" w:rsidRDefault="00CC623A" w:rsidP="00CC623A">
      <w:r>
        <w:t xml:space="preserve">46. How did you comply with the IEEE Code of Ethics in your research?  </w:t>
      </w:r>
    </w:p>
    <w:p w14:paraId="4FEEFB02" w14:textId="77777777" w:rsidR="00CC623A" w:rsidRDefault="00CC623A" w:rsidP="00CC623A">
      <w:r>
        <w:t xml:space="preserve">47. Why is using licensed software critical for reproducibility and accuracy?  </w:t>
      </w:r>
    </w:p>
    <w:p w14:paraId="1E205F15" w14:textId="77777777" w:rsidR="00CC623A" w:rsidRDefault="00CC623A" w:rsidP="00CC623A">
      <w:r>
        <w:t xml:space="preserve">48. How did you ensure transparency in reporting RMSE and computational costs?  </w:t>
      </w:r>
    </w:p>
    <w:p w14:paraId="5AEC7CEC" w14:textId="77777777" w:rsidR="00CC623A" w:rsidRDefault="00CC623A" w:rsidP="00CC623A">
      <w:r>
        <w:t xml:space="preserve">49. What ethical considerations arise when </w:t>
      </w:r>
      <w:proofErr w:type="spellStart"/>
      <w:r>
        <w:t>modeling</w:t>
      </w:r>
      <w:proofErr w:type="spellEnd"/>
      <w:r>
        <w:t xml:space="preserve"> high-frequency technologies?  </w:t>
      </w:r>
    </w:p>
    <w:p w14:paraId="3D8150D6" w14:textId="77777777" w:rsidR="00CC623A" w:rsidRDefault="00CC623A" w:rsidP="00CC623A"/>
    <w:p w14:paraId="2506F92F" w14:textId="77777777" w:rsidR="00CC623A" w:rsidRDefault="00CC623A" w:rsidP="00CC623A">
      <w:r>
        <w:t>---</w:t>
      </w:r>
    </w:p>
    <w:p w14:paraId="179258F1" w14:textId="77777777" w:rsidR="00CC623A" w:rsidRDefault="00CC623A" w:rsidP="00CC623A"/>
    <w:p w14:paraId="646AD95C" w14:textId="77777777" w:rsidR="00CC623A" w:rsidRDefault="00CC623A" w:rsidP="00CC623A">
      <w:r>
        <w:t xml:space="preserve">### **Future Work &amp; Extensions**  </w:t>
      </w:r>
    </w:p>
    <w:p w14:paraId="72218705" w14:textId="77777777" w:rsidR="00CC623A" w:rsidRDefault="00CC623A" w:rsidP="00CC623A">
      <w:r>
        <w:t xml:space="preserve">50. How would you extend AWE to handle multi-conductor transmission lines?  </w:t>
      </w:r>
    </w:p>
    <w:p w14:paraId="0B45BA8A" w14:textId="77777777" w:rsidR="00CC623A" w:rsidRDefault="00CC623A" w:rsidP="00CC623A">
      <w:r>
        <w:t xml:space="preserve">51. What improvements would you make to CFH for THz applications?  </w:t>
      </w:r>
    </w:p>
    <w:p w14:paraId="0D11ED05" w14:textId="77777777" w:rsidR="00CC623A" w:rsidRDefault="00CC623A" w:rsidP="00CC623A">
      <w:r>
        <w:t xml:space="preserve">52. How could machine learning optimize pole selection in AWE/VF-MVF?  </w:t>
      </w:r>
    </w:p>
    <w:p w14:paraId="03BE84BA" w14:textId="77777777" w:rsidR="00CC623A" w:rsidRDefault="00CC623A" w:rsidP="00CC623A">
      <w:r>
        <w:t xml:space="preserve">53. What experiments would validate your models against physical THz components?  </w:t>
      </w:r>
    </w:p>
    <w:p w14:paraId="3EF697FB" w14:textId="77777777" w:rsidR="00CC623A" w:rsidRDefault="00CC623A" w:rsidP="00CC623A">
      <w:r>
        <w:t xml:space="preserve">54. How would you integrate your models into industry-standard EDA tools?  </w:t>
      </w:r>
    </w:p>
    <w:p w14:paraId="15314BCE" w14:textId="77777777" w:rsidR="00CC623A" w:rsidRDefault="00CC623A" w:rsidP="00CC623A"/>
    <w:p w14:paraId="1F35EC97" w14:textId="77777777" w:rsidR="00CC623A" w:rsidRDefault="00CC623A" w:rsidP="00CC623A">
      <w:r>
        <w:t>---</w:t>
      </w:r>
    </w:p>
    <w:p w14:paraId="72C20CA8" w14:textId="77777777" w:rsidR="00CC623A" w:rsidRDefault="00CC623A" w:rsidP="00CC623A"/>
    <w:p w14:paraId="196C84E4" w14:textId="77777777" w:rsidR="00CC623A" w:rsidRDefault="00CC623A" w:rsidP="00CC623A">
      <w:r>
        <w:lastRenderedPageBreak/>
        <w:t xml:space="preserve">### **Bonus Questions**  </w:t>
      </w:r>
    </w:p>
    <w:p w14:paraId="7332DC0B" w14:textId="77777777" w:rsidR="00CC623A" w:rsidRDefault="00CC623A" w:rsidP="00CC623A">
      <w:r>
        <w:t xml:space="preserve">55. If computational resources were unlimited, which method would you prioritize?  </w:t>
      </w:r>
    </w:p>
    <w:p w14:paraId="01307B33" w14:textId="77777777" w:rsidR="00CC623A" w:rsidRDefault="00CC623A" w:rsidP="00CC623A">
      <w:r>
        <w:t xml:space="preserve">56. How does your work compare to recent advancements in THz </w:t>
      </w:r>
      <w:proofErr w:type="spellStart"/>
      <w:r>
        <w:t>modeling</w:t>
      </w:r>
      <w:proofErr w:type="spellEnd"/>
      <w:r>
        <w:t xml:space="preserve"> (post-2023)?  </w:t>
      </w:r>
    </w:p>
    <w:p w14:paraId="3BF307E7" w14:textId="77777777" w:rsidR="00CC623A" w:rsidRDefault="00CC623A" w:rsidP="00CC623A">
      <w:r>
        <w:t xml:space="preserve">57. What advice would you give to someone starting a similar project?  </w:t>
      </w:r>
    </w:p>
    <w:p w14:paraId="7583017B" w14:textId="77777777" w:rsidR="00CC623A" w:rsidRDefault="00CC623A" w:rsidP="00CC623A"/>
    <w:p w14:paraId="45987703" w14:textId="6328C64C" w:rsidR="00CC623A" w:rsidRDefault="00CC623A" w:rsidP="00CC623A">
      <w:r>
        <w:t>Possible Q?</w:t>
      </w:r>
    </w:p>
    <w:p w14:paraId="25F23E7D" w14:textId="77777777" w:rsidR="00CC623A" w:rsidRDefault="00CC623A" w:rsidP="00CC623A">
      <w:r>
        <w:t xml:space="preserve">Here are concise answers to each of your 50+ questions, referencing key sections of your report for clarity:  </w:t>
      </w:r>
    </w:p>
    <w:p w14:paraId="5953F9FB" w14:textId="77777777" w:rsidR="00CC623A" w:rsidRDefault="00CC623A" w:rsidP="00CC623A"/>
    <w:p w14:paraId="05A9F159" w14:textId="77777777" w:rsidR="00CC623A" w:rsidRDefault="00CC623A" w:rsidP="00CC623A">
      <w:r>
        <w:t>---</w:t>
      </w:r>
    </w:p>
    <w:p w14:paraId="639C8AAB" w14:textId="77777777" w:rsidR="00CC623A" w:rsidRDefault="00CC623A" w:rsidP="00CC623A"/>
    <w:p w14:paraId="0780A9D3" w14:textId="77777777" w:rsidR="00CC623A" w:rsidRDefault="00CC623A" w:rsidP="00CC623A">
      <w:r>
        <w:t xml:space="preserve">### **Evidence &amp; Insight**  </w:t>
      </w:r>
    </w:p>
    <w:p w14:paraId="6DFFC61C" w14:textId="77777777" w:rsidR="00CC623A" w:rsidRDefault="00CC623A" w:rsidP="00CC623A">
      <w:r>
        <w:t>1. **</w:t>
      </w:r>
      <w:proofErr w:type="gramStart"/>
      <w:r>
        <w:t>Validation:*</w:t>
      </w:r>
      <w:proofErr w:type="gramEnd"/>
      <w:r>
        <w:t xml:space="preserve">* Compared FDTD/RLC/AWE against the exact NILT solution (Fig 4.4, §4.3). RMSE quantified deviations.  </w:t>
      </w:r>
    </w:p>
    <w:p w14:paraId="086024CC" w14:textId="77777777" w:rsidR="00CC623A" w:rsidRDefault="00CC623A" w:rsidP="00CC623A">
      <w:r>
        <w:t>2. **</w:t>
      </w:r>
      <w:proofErr w:type="gramStart"/>
      <w:r>
        <w:t>Metrics:*</w:t>
      </w:r>
      <w:proofErr w:type="gramEnd"/>
      <w:r>
        <w:t xml:space="preserve">* RMSE measured accuracy; CPU time assessed efficiency. Trade-offs in Table 3 (§4.3.2).  </w:t>
      </w:r>
    </w:p>
    <w:p w14:paraId="6B706D10" w14:textId="77777777" w:rsidR="00CC623A" w:rsidRDefault="00CC623A" w:rsidP="00CC623A">
      <w:r>
        <w:t>3. **FDTD Trade-</w:t>
      </w:r>
      <w:proofErr w:type="gramStart"/>
      <w:r>
        <w:t>offs:*</w:t>
      </w:r>
      <w:proofErr w:type="gramEnd"/>
      <w:r>
        <w:t xml:space="preserve">* More sections improve accuracy but increase runtime (Table 1, §4.1). Small </w:t>
      </w:r>
      <w:proofErr w:type="spellStart"/>
      <w:r>
        <w:t>Δt</w:t>
      </w:r>
      <w:proofErr w:type="spellEnd"/>
      <w:r>
        <w:t xml:space="preserve"> is computationally expensive.  </w:t>
      </w:r>
    </w:p>
    <w:p w14:paraId="5314FF8A" w14:textId="77777777" w:rsidR="00CC623A" w:rsidRDefault="00CC623A" w:rsidP="00CC623A">
      <w:r>
        <w:t xml:space="preserve">4. **AWE </w:t>
      </w:r>
      <w:proofErr w:type="gramStart"/>
      <w:r>
        <w:t>Stability:*</w:t>
      </w:r>
      <w:proofErr w:type="gramEnd"/>
      <w:r>
        <w:t xml:space="preserve">* Used 1st-order rational approximations for THz (§4.6.1) and enforced conjugate pole symmetry (§4.6.3).  </w:t>
      </w:r>
    </w:p>
    <w:p w14:paraId="679C2D5E" w14:textId="77777777" w:rsidR="00CC623A" w:rsidRDefault="00CC623A" w:rsidP="00CC623A">
      <w:r>
        <w:t xml:space="preserve">5. **RLC </w:t>
      </w:r>
      <w:proofErr w:type="gramStart"/>
      <w:r>
        <w:t>Efficiency:*</w:t>
      </w:r>
      <w:proofErr w:type="gramEnd"/>
      <w:r>
        <w:t xml:space="preserve">* ode23’s adaptive time-stepping reduced computations vs. FDTD’s fixed </w:t>
      </w:r>
      <w:proofErr w:type="spellStart"/>
      <w:r>
        <w:t>Δt</w:t>
      </w:r>
      <w:proofErr w:type="spellEnd"/>
      <w:r>
        <w:t xml:space="preserve"> (Table 2, §4.2).  </w:t>
      </w:r>
    </w:p>
    <w:p w14:paraId="6D855FFD" w14:textId="77777777" w:rsidR="00CC623A" w:rsidRDefault="00CC623A" w:rsidP="00CC623A">
      <w:r>
        <w:t xml:space="preserve">6. **Frequency-Dependent </w:t>
      </w:r>
      <w:proofErr w:type="gramStart"/>
      <w:r>
        <w:t>R:*</w:t>
      </w:r>
      <w:proofErr w:type="gramEnd"/>
      <w:r>
        <w:t xml:space="preserve">* </w:t>
      </w:r>
      <w:proofErr w:type="spellStart"/>
      <w:r>
        <w:t>Modeled</w:t>
      </w:r>
      <w:proofErr w:type="spellEnd"/>
      <w:r>
        <w:t xml:space="preserve"> as </w:t>
      </w:r>
      <w:proofErr w:type="gramStart"/>
      <w:r>
        <w:t>\(</w:t>
      </w:r>
      <w:proofErr w:type="gramEnd"/>
      <w:r>
        <w:t>R = R_0 + R_s\sqrt{s}\</w:t>
      </w:r>
      <w:proofErr w:type="gramStart"/>
      <w:r>
        <w:t>sqrt{2}\</w:t>
      </w:r>
      <w:proofErr w:type="gramEnd"/>
      <w:r>
        <w:t xml:space="preserve">) (Eq. 83) but faced integration challenges (§4.4.7).  </w:t>
      </w:r>
    </w:p>
    <w:p w14:paraId="30C05BE1" w14:textId="77777777" w:rsidR="00CC623A" w:rsidRDefault="00CC623A" w:rsidP="00CC623A">
      <w:r>
        <w:t xml:space="preserve">7. **CFH </w:t>
      </w:r>
      <w:proofErr w:type="gramStart"/>
      <w:r>
        <w:t>Points:*</w:t>
      </w:r>
      <w:proofErr w:type="gramEnd"/>
      <w:r>
        <w:t xml:space="preserve">* Binary search along imaginary axis, prioritizing dominant poles (Fig 3.4, §3.5.2).  </w:t>
      </w:r>
    </w:p>
    <w:p w14:paraId="5E91A106" w14:textId="77777777" w:rsidR="00CC623A" w:rsidRDefault="00CC623A" w:rsidP="00CC623A">
      <w:r>
        <w:t xml:space="preserve">8. **Rs </w:t>
      </w:r>
      <w:proofErr w:type="gramStart"/>
      <w:r>
        <w:t>Impact:*</w:t>
      </w:r>
      <w:proofErr w:type="gramEnd"/>
      <w:r>
        <w:t xml:space="preserve">* Added damping, reducing oscillations and RMSE (Fig 4.5–4.6, §4.4.2).  </w:t>
      </w:r>
    </w:p>
    <w:p w14:paraId="13DB5EAA" w14:textId="77777777" w:rsidR="00CC623A" w:rsidRDefault="00CC623A" w:rsidP="00CC623A">
      <w:r>
        <w:t xml:space="preserve">9. **60V </w:t>
      </w:r>
      <w:proofErr w:type="gramStart"/>
      <w:r>
        <w:t>Peak:*</w:t>
      </w:r>
      <w:proofErr w:type="gramEnd"/>
      <w:r>
        <w:t xml:space="preserve">* Open-circuit reflection caused </w:t>
      </w:r>
      <w:proofErr w:type="gramStart"/>
      <w:r>
        <w:t>\(</w:t>
      </w:r>
      <w:proofErr w:type="gramEnd"/>
      <w:r>
        <w:t xml:space="preserve">V^+ + V^− = 2 \times 30V\) superposition (Fig 4.3, §4.3.1).  </w:t>
      </w:r>
    </w:p>
    <w:p w14:paraId="61CB606B" w14:textId="77777777" w:rsidR="00CC623A" w:rsidRDefault="00CC623A" w:rsidP="00CC623A">
      <w:r>
        <w:t xml:space="preserve">10. **Pole </w:t>
      </w:r>
      <w:proofErr w:type="gramStart"/>
      <w:r>
        <w:t>Stability:*</w:t>
      </w:r>
      <w:proofErr w:type="gramEnd"/>
      <w:r>
        <w:t xml:space="preserve">* Discarded right-half-plane poles and validated via residual error (Eq. 71, §3.4.1).  </w:t>
      </w:r>
    </w:p>
    <w:p w14:paraId="523EDFB5" w14:textId="77777777" w:rsidR="00CC623A" w:rsidRDefault="00CC623A" w:rsidP="00CC623A"/>
    <w:p w14:paraId="5118FFBD" w14:textId="77777777" w:rsidR="00CC623A" w:rsidRDefault="00CC623A" w:rsidP="00CC623A">
      <w:r>
        <w:t>---</w:t>
      </w:r>
    </w:p>
    <w:p w14:paraId="4717DF75" w14:textId="77777777" w:rsidR="00CC623A" w:rsidRDefault="00CC623A" w:rsidP="00CC623A"/>
    <w:p w14:paraId="79E4779F" w14:textId="77777777" w:rsidR="00CC623A" w:rsidRDefault="00CC623A" w:rsidP="00CC623A">
      <w:r>
        <w:t xml:space="preserve">### **Technical Understanding**  </w:t>
      </w:r>
    </w:p>
    <w:p w14:paraId="4CCE1316" w14:textId="77777777" w:rsidR="00CC623A" w:rsidRDefault="00CC623A" w:rsidP="00CC623A">
      <w:r>
        <w:t xml:space="preserve">11. **Telegrapher’s </w:t>
      </w:r>
      <w:proofErr w:type="spellStart"/>
      <w:proofErr w:type="gramStart"/>
      <w:r>
        <w:t>Eqs</w:t>
      </w:r>
      <w:proofErr w:type="spellEnd"/>
      <w:r>
        <w:t>:*</w:t>
      </w:r>
      <w:proofErr w:type="gramEnd"/>
      <w:r>
        <w:t xml:space="preserve">* PDEs governing voltage/current propagation (Eq. 1a–b, §2). Derived from Maxwell’s equations.  </w:t>
      </w:r>
    </w:p>
    <w:p w14:paraId="18BF0471" w14:textId="77777777" w:rsidR="00CC623A" w:rsidRDefault="00CC623A" w:rsidP="00CC623A">
      <w:r>
        <w:t xml:space="preserve">12. **FDTD </w:t>
      </w:r>
      <w:proofErr w:type="gramStart"/>
      <w:r>
        <w:t>Discretization:*</w:t>
      </w:r>
      <w:proofErr w:type="gramEnd"/>
      <w:r>
        <w:t xml:space="preserve">* Staggered grid: voltages at nodes, currents at midpoints (Fig 2.2, §2.1).  </w:t>
      </w:r>
    </w:p>
    <w:p w14:paraId="731A2788" w14:textId="77777777" w:rsidR="00CC623A" w:rsidRDefault="00CC623A" w:rsidP="00CC623A">
      <w:r>
        <w:t>13. **L-</w:t>
      </w:r>
      <w:proofErr w:type="gramStart"/>
      <w:r>
        <w:t>Stability:*</w:t>
      </w:r>
      <w:proofErr w:type="gramEnd"/>
      <w:r>
        <w:t xml:space="preserve">* Ensures error damping with large </w:t>
      </w:r>
      <w:proofErr w:type="spellStart"/>
      <w:r>
        <w:t>Δt</w:t>
      </w:r>
      <w:proofErr w:type="spellEnd"/>
      <w:r>
        <w:t xml:space="preserve"> in NILT (Eq. 3d, §2.2). Critical for stiff systems.  </w:t>
      </w:r>
    </w:p>
    <w:p w14:paraId="4D6B8D5B" w14:textId="77777777" w:rsidR="00CC623A" w:rsidRDefault="00CC623A" w:rsidP="00CC623A">
      <w:r>
        <w:t>14. **RLC State-</w:t>
      </w:r>
      <w:proofErr w:type="gramStart"/>
      <w:r>
        <w:t>Space:*</w:t>
      </w:r>
      <w:proofErr w:type="gramEnd"/>
      <w:r>
        <w:t xml:space="preserve">* Matrices built from inductor/capacitor rows (Eq. 35–39, §3.2.1). Code 6 implements this.  </w:t>
      </w:r>
    </w:p>
    <w:p w14:paraId="321ACD20" w14:textId="77777777" w:rsidR="00CC623A" w:rsidRDefault="00CC623A" w:rsidP="00CC623A">
      <w:r>
        <w:t xml:space="preserve">15. **AWE </w:t>
      </w:r>
      <w:proofErr w:type="gramStart"/>
      <w:r>
        <w:t>Reduction:*</w:t>
      </w:r>
      <w:proofErr w:type="gramEnd"/>
      <w:r>
        <w:t xml:space="preserve">* Dominant poles/residues approximate high-order systems via Pade approximation (§2.4).  </w:t>
      </w:r>
    </w:p>
    <w:p w14:paraId="493C2223" w14:textId="77777777" w:rsidR="00CC623A" w:rsidRDefault="00CC623A" w:rsidP="00CC623A">
      <w:r>
        <w:t>16. **</w:t>
      </w:r>
      <w:proofErr w:type="gramStart"/>
      <w:r>
        <w:t>Moments:*</w:t>
      </w:r>
      <w:proofErr w:type="gramEnd"/>
      <w:r>
        <w:t xml:space="preserve">* Taylor series coefficients of \(H(s)\) (Eq. 13d). Calculated as </w:t>
      </w:r>
      <w:proofErr w:type="gramStart"/>
      <w:r>
        <w:t>\(</w:t>
      </w:r>
      <w:proofErr w:type="spellStart"/>
      <w:proofErr w:type="gramEnd"/>
      <w:r>
        <w:t>m_k</w:t>
      </w:r>
      <w:proofErr w:type="spellEnd"/>
      <w:r>
        <w:t xml:space="preserve"> = -C^T A^{-(k+1)} B\) (Eq. 51d).  </w:t>
      </w:r>
    </w:p>
    <w:p w14:paraId="22F66691" w14:textId="77777777" w:rsidR="00CC623A" w:rsidRDefault="00CC623A" w:rsidP="00CC623A">
      <w:r>
        <w:t xml:space="preserve">17. **Recursive </w:t>
      </w:r>
      <w:proofErr w:type="gramStart"/>
      <w:r>
        <w:t>Convolution:*</w:t>
      </w:r>
      <w:proofErr w:type="gramEnd"/>
      <w:r>
        <w:t xml:space="preserve">* Updates output using prior state (Eq. 62), avoiding full history storage (§3.3).  </w:t>
      </w:r>
    </w:p>
    <w:p w14:paraId="61C997F3" w14:textId="77777777" w:rsidR="00CC623A" w:rsidRDefault="00CC623A" w:rsidP="00CC623A">
      <w:r>
        <w:t xml:space="preserve">18. **Skin </w:t>
      </w:r>
      <w:proofErr w:type="gramStart"/>
      <w:r>
        <w:t>Effect:*</w:t>
      </w:r>
      <w:proofErr w:type="gramEnd"/>
      <w:r>
        <w:t xml:space="preserve">* </w:t>
      </w:r>
      <w:proofErr w:type="gramStart"/>
      <w:r>
        <w:t>\(</w:t>
      </w:r>
      <w:proofErr w:type="gramEnd"/>
      <w:r>
        <w:t>R \</w:t>
      </w:r>
      <w:proofErr w:type="spellStart"/>
      <w:r>
        <w:t>propto</w:t>
      </w:r>
      <w:proofErr w:type="spellEnd"/>
      <w:r>
        <w:t xml:space="preserve"> \sqrt{f}\) increases conductor loss at THz (Eq. 79, §3.6). Ignoring it skews results (Fig 4.14).  </w:t>
      </w:r>
    </w:p>
    <w:p w14:paraId="0DD725DD" w14:textId="77777777" w:rsidR="00CC623A" w:rsidRDefault="00CC623A" w:rsidP="00CC623A">
      <w:r>
        <w:t xml:space="preserve">19. **VF/MVF </w:t>
      </w:r>
      <w:proofErr w:type="gramStart"/>
      <w:r>
        <w:t>Superiority:*</w:t>
      </w:r>
      <w:proofErr w:type="gramEnd"/>
      <w:r>
        <w:t xml:space="preserve">* Iterative pole relocation achieved lower RMSE with fewer poles than AWE (Fig 4.22, §4.7.3).  </w:t>
      </w:r>
    </w:p>
    <w:p w14:paraId="11D447EF" w14:textId="77777777" w:rsidR="00CC623A" w:rsidRDefault="00CC623A" w:rsidP="00CC623A">
      <w:r>
        <w:t xml:space="preserve">20. **Trapezoidal </w:t>
      </w:r>
      <w:proofErr w:type="gramStart"/>
      <w:r>
        <w:t>Pulse:*</w:t>
      </w:r>
      <w:proofErr w:type="gramEnd"/>
      <w:r>
        <w:t xml:space="preserve">* Tests transient response to sharp edges (rise/fall = 1ps). Reveals dispersion artifacts (Fig 4.21).  </w:t>
      </w:r>
    </w:p>
    <w:p w14:paraId="17D85B97" w14:textId="77777777" w:rsidR="00CC623A" w:rsidRDefault="00CC623A" w:rsidP="00CC623A"/>
    <w:p w14:paraId="623E796F" w14:textId="77777777" w:rsidR="00CC623A" w:rsidRDefault="00CC623A" w:rsidP="00CC623A">
      <w:r>
        <w:t>---</w:t>
      </w:r>
    </w:p>
    <w:p w14:paraId="11C57F67" w14:textId="77777777" w:rsidR="00CC623A" w:rsidRDefault="00CC623A" w:rsidP="00CC623A"/>
    <w:p w14:paraId="60B5515B" w14:textId="77777777" w:rsidR="00CC623A" w:rsidRDefault="00CC623A" w:rsidP="00CC623A">
      <w:r>
        <w:t xml:space="preserve">### **Methodology &amp; Implementation**  </w:t>
      </w:r>
    </w:p>
    <w:p w14:paraId="26FF0014" w14:textId="77777777" w:rsidR="00CC623A" w:rsidRDefault="00CC623A" w:rsidP="00CC623A">
      <w:r>
        <w:t xml:space="preserve">21. **MATLAB </w:t>
      </w:r>
      <w:proofErr w:type="gramStart"/>
      <w:r>
        <w:t>Choice:*</w:t>
      </w:r>
      <w:proofErr w:type="gramEnd"/>
      <w:r>
        <w:t xml:space="preserve">* Leveraged built-in ODE solvers (ode23) and </w:t>
      </w:r>
      <w:proofErr w:type="spellStart"/>
      <w:r>
        <w:t>NILTcv</w:t>
      </w:r>
      <w:proofErr w:type="spellEnd"/>
      <w:r>
        <w:t xml:space="preserve"> for stability. Methods are language-agnostic (§1.2).  </w:t>
      </w:r>
    </w:p>
    <w:p w14:paraId="1FB2C7F3" w14:textId="77777777" w:rsidR="00CC623A" w:rsidRDefault="00CC623A" w:rsidP="00CC623A">
      <w:r>
        <w:t xml:space="preserve">22. **Exact </w:t>
      </w:r>
      <w:proofErr w:type="gramStart"/>
      <w:r>
        <w:t>Solution:*</w:t>
      </w:r>
      <w:proofErr w:type="gramEnd"/>
      <w:r>
        <w:t xml:space="preserve">* Derived from hyperbolic functions (Eq. 29) via impedance/admittance (Eq. 30a–f, §3.1.2).  </w:t>
      </w:r>
    </w:p>
    <w:p w14:paraId="28AD7019" w14:textId="77777777" w:rsidR="00CC623A" w:rsidRDefault="00CC623A" w:rsidP="00CC623A">
      <w:r>
        <w:t xml:space="preserve">23. **FDTD </w:t>
      </w:r>
      <w:proofErr w:type="gramStart"/>
      <w:r>
        <w:t>Modifications:*</w:t>
      </w:r>
      <w:proofErr w:type="gramEnd"/>
      <w:r>
        <w:t xml:space="preserve">* Added \(R_s\) and \(G\) terms to update equations (Eq. 95a–96, §4.4.1). Code 7 implements this.  </w:t>
      </w:r>
    </w:p>
    <w:p w14:paraId="20B2391D" w14:textId="77777777" w:rsidR="00CC623A" w:rsidRDefault="00CC623A" w:rsidP="00CC623A">
      <w:r>
        <w:t xml:space="preserve">24. **AWE </w:t>
      </w:r>
      <w:proofErr w:type="gramStart"/>
      <w:r>
        <w:t>Validation:*</w:t>
      </w:r>
      <w:proofErr w:type="gramEnd"/>
      <w:r>
        <w:t xml:space="preserve">* Compared impulse/step responses to theoretical \(Ce^{At}B\) (Fig 4.15–4.16, §4.5).  </w:t>
      </w:r>
    </w:p>
    <w:p w14:paraId="7045D2B1" w14:textId="77777777" w:rsidR="00CC623A" w:rsidRDefault="00CC623A" w:rsidP="00CC623A">
      <w:r>
        <w:lastRenderedPageBreak/>
        <w:t xml:space="preserve">25. **Iterative </w:t>
      </w:r>
      <w:proofErr w:type="gramStart"/>
      <w:r>
        <w:t>Fitting:*</w:t>
      </w:r>
      <w:proofErr w:type="gramEnd"/>
      <w:r>
        <w:t xml:space="preserve">* Residual error minimized by adding correction models block-by-block (Eq. 75, §3.4.1).  </w:t>
      </w:r>
    </w:p>
    <w:p w14:paraId="41B0C33E" w14:textId="77777777" w:rsidR="00CC623A" w:rsidRDefault="00CC623A" w:rsidP="00CC623A">
      <w:r>
        <w:t>26. **Rational R(ω</w:t>
      </w:r>
      <w:proofErr w:type="gramStart"/>
      <w:r>
        <w:t>):*</w:t>
      </w:r>
      <w:proofErr w:type="gramEnd"/>
      <w:r>
        <w:t xml:space="preserve">* Fit \(R(f)\) data to pole-residue form (Fig 4.14) but time-domain integration failed (§4.4.7).  </w:t>
      </w:r>
    </w:p>
    <w:p w14:paraId="353EED94" w14:textId="77777777" w:rsidR="00CC623A" w:rsidRDefault="00CC623A" w:rsidP="00CC623A">
      <w:r>
        <w:t xml:space="preserve">27. **ode23 </w:t>
      </w:r>
      <w:proofErr w:type="gramStart"/>
      <w:r>
        <w:t>Adaptation:*</w:t>
      </w:r>
      <w:proofErr w:type="gramEnd"/>
      <w:r>
        <w:t>* Used 2nd/3rd-order Runge-</w:t>
      </w:r>
      <w:proofErr w:type="spellStart"/>
      <w:r>
        <w:t>Kutta</w:t>
      </w:r>
      <w:proofErr w:type="spellEnd"/>
      <w:r>
        <w:t xml:space="preserve"> with dynamic </w:t>
      </w:r>
      <w:proofErr w:type="spellStart"/>
      <w:r>
        <w:t>Δt</w:t>
      </w:r>
      <w:proofErr w:type="spellEnd"/>
      <w:r>
        <w:t xml:space="preserve"> (Eq. 86–93, §4.2).  </w:t>
      </w:r>
    </w:p>
    <w:p w14:paraId="4A2D0841" w14:textId="77777777" w:rsidR="00CC623A" w:rsidRDefault="00CC623A" w:rsidP="00CC623A">
      <w:r>
        <w:t xml:space="preserve">28. **CFH </w:t>
      </w:r>
      <w:proofErr w:type="gramStart"/>
      <w:r>
        <w:t>Strategy:*</w:t>
      </w:r>
      <w:proofErr w:type="gramEnd"/>
      <w:r>
        <w:t xml:space="preserve">* Multi-point moment-matching with binary search for dominant poles (§3.5.2).  </w:t>
      </w:r>
    </w:p>
    <w:p w14:paraId="3CA27603" w14:textId="77777777" w:rsidR="00CC623A" w:rsidRDefault="00CC623A" w:rsidP="00CC623A">
      <w:r>
        <w:t xml:space="preserve">29. **Trapezoidal vs. </w:t>
      </w:r>
      <w:proofErr w:type="gramStart"/>
      <w:r>
        <w:t>Square:*</w:t>
      </w:r>
      <w:proofErr w:type="gramEnd"/>
      <w:r>
        <w:t xml:space="preserve">* Better mimics real-world signals with finite rise/fall times (Eq. 97, §4.4.4).  </w:t>
      </w:r>
    </w:p>
    <w:p w14:paraId="3F96271C" w14:textId="77777777" w:rsidR="00CC623A" w:rsidRDefault="00CC623A" w:rsidP="00CC623A">
      <w:r>
        <w:t xml:space="preserve">30. **Non-Conjugate </w:t>
      </w:r>
      <w:proofErr w:type="gramStart"/>
      <w:r>
        <w:t>Poles:*</w:t>
      </w:r>
      <w:proofErr w:type="gramEnd"/>
      <w:r>
        <w:t xml:space="preserve">* Enforced symmetry manually but limited at THz (§4.6.3).  </w:t>
      </w:r>
    </w:p>
    <w:p w14:paraId="7E6724BA" w14:textId="77777777" w:rsidR="00CC623A" w:rsidRDefault="00CC623A" w:rsidP="00CC623A"/>
    <w:p w14:paraId="55F8DF51" w14:textId="77777777" w:rsidR="00CC623A" w:rsidRDefault="00CC623A" w:rsidP="00CC623A">
      <w:r>
        <w:t>---</w:t>
      </w:r>
    </w:p>
    <w:p w14:paraId="479C080F" w14:textId="77777777" w:rsidR="00CC623A" w:rsidRDefault="00CC623A" w:rsidP="00CC623A"/>
    <w:p w14:paraId="47EDF4ED" w14:textId="77777777" w:rsidR="00CC623A" w:rsidRDefault="00CC623A" w:rsidP="00CC623A">
      <w:r>
        <w:t xml:space="preserve">### **Challenges &amp; Problem-Solving**  </w:t>
      </w:r>
    </w:p>
    <w:p w14:paraId="0ED9FAE6" w14:textId="77777777" w:rsidR="00CC623A" w:rsidRDefault="00CC623A" w:rsidP="00CC623A">
      <w:r>
        <w:t xml:space="preserve">31. **THz </w:t>
      </w:r>
      <w:proofErr w:type="gramStart"/>
      <w:r>
        <w:t>Challenges:*</w:t>
      </w:r>
      <w:proofErr w:type="gramEnd"/>
      <w:r>
        <w:t xml:space="preserve">* Frequency-dependent \(R\), numerical instability, and sparse pole overlap (§4.6.3).  </w:t>
      </w:r>
    </w:p>
    <w:p w14:paraId="5B7AF204" w14:textId="77777777" w:rsidR="00CC623A" w:rsidRDefault="00CC623A" w:rsidP="00CC623A">
      <w:r>
        <w:t xml:space="preserve">32. **Moment </w:t>
      </w:r>
      <w:proofErr w:type="gramStart"/>
      <w:r>
        <w:t>Instability:*</w:t>
      </w:r>
      <w:proofErr w:type="gramEnd"/>
      <w:r>
        <w:t xml:space="preserve">* Reduced approximation order for ill-conditioned matrices (§4.6.1).  </w:t>
      </w:r>
    </w:p>
    <w:p w14:paraId="16A36098" w14:textId="77777777" w:rsidR="00CC623A" w:rsidRDefault="00CC623A" w:rsidP="00CC623A">
      <w:r>
        <w:t xml:space="preserve">33. **R(ω) </w:t>
      </w:r>
      <w:proofErr w:type="gramStart"/>
      <w:r>
        <w:t>Integration:*</w:t>
      </w:r>
      <w:proofErr w:type="gramEnd"/>
      <w:r>
        <w:t xml:space="preserve">* Time-domain \(R(t)\) (Eq. 102c) caused artifacts; VF/MVF bypassed this (§4.7.3).  </w:t>
      </w:r>
    </w:p>
    <w:p w14:paraId="14BD523B" w14:textId="77777777" w:rsidR="00CC623A" w:rsidRDefault="00CC623A" w:rsidP="00CC623A">
      <w:r>
        <w:t xml:space="preserve">34. **Rational Approx. </w:t>
      </w:r>
      <w:proofErr w:type="gramStart"/>
      <w:r>
        <w:t>Errors:*</w:t>
      </w:r>
      <w:proofErr w:type="gramEnd"/>
      <w:r>
        <w:t xml:space="preserve">* Validated against exact \(R(f)\) and pruned unstable poles (Fig 4.14, §4.4.7).  </w:t>
      </w:r>
    </w:p>
    <w:p w14:paraId="3E085EF3" w14:textId="77777777" w:rsidR="00CC623A" w:rsidRDefault="00CC623A" w:rsidP="00CC623A">
      <w:r>
        <w:t xml:space="preserve">35. **CFH </w:t>
      </w:r>
      <w:proofErr w:type="gramStart"/>
      <w:r>
        <w:t>Limits:*</w:t>
      </w:r>
      <w:proofErr w:type="gramEnd"/>
      <w:r>
        <w:t xml:space="preserve">* Broad THz range led to non-overlapping poles; required ad hoc fixes (§3.5).  </w:t>
      </w:r>
    </w:p>
    <w:p w14:paraId="622F6EFC" w14:textId="77777777" w:rsidR="00CC623A" w:rsidRDefault="00CC623A" w:rsidP="00CC623A">
      <w:r>
        <w:t xml:space="preserve">36. **VF </w:t>
      </w:r>
      <w:proofErr w:type="gramStart"/>
      <w:r>
        <w:t>Convergence:*</w:t>
      </w:r>
      <w:proofErr w:type="gramEnd"/>
      <w:r>
        <w:t xml:space="preserve">* Relaxed \(\sigma(s)\to 1\) constraint to improve pole relocation (Eq. 117, §4.7.2).  </w:t>
      </w:r>
    </w:p>
    <w:p w14:paraId="50C1AA2A" w14:textId="77777777" w:rsidR="00CC623A" w:rsidRDefault="00CC623A" w:rsidP="00CC623A">
      <w:r>
        <w:t>37. **</w:t>
      </w:r>
      <w:proofErr w:type="gramStart"/>
      <w:r>
        <w:t>Oscillations:*</w:t>
      </w:r>
      <w:proofErr w:type="gramEnd"/>
      <w:r>
        <w:t xml:space="preserve">* Caused by reflections in lossless lines; adding \(R_s\) damped them (Fig 4.5, §4.4.2).  </w:t>
      </w:r>
    </w:p>
    <w:p w14:paraId="30A9E753" w14:textId="77777777" w:rsidR="00CC623A" w:rsidRDefault="00CC623A" w:rsidP="00CC623A">
      <w:r>
        <w:t xml:space="preserve">38. **RLC </w:t>
      </w:r>
      <w:proofErr w:type="gramStart"/>
      <w:r>
        <w:t>Advantage:*</w:t>
      </w:r>
      <w:proofErr w:type="gramEnd"/>
      <w:r>
        <w:t xml:space="preserve">* ode23’s adaptive </w:t>
      </w:r>
      <w:proofErr w:type="spellStart"/>
      <w:r>
        <w:t>Δt</w:t>
      </w:r>
      <w:proofErr w:type="spellEnd"/>
      <w:r>
        <w:t xml:space="preserve"> avoided FDTD’s rigid CFL condition (§4.2).  </w:t>
      </w:r>
    </w:p>
    <w:p w14:paraId="011C1B5F" w14:textId="77777777" w:rsidR="00CC623A" w:rsidRDefault="00CC623A" w:rsidP="00CC623A">
      <w:r>
        <w:t xml:space="preserve">39. **Pole </w:t>
      </w:r>
      <w:proofErr w:type="gramStart"/>
      <w:r>
        <w:t>Validation:*</w:t>
      </w:r>
      <w:proofErr w:type="gramEnd"/>
      <w:r>
        <w:t>* Ensured \(\</w:t>
      </w:r>
      <w:proofErr w:type="gramStart"/>
      <w:r>
        <w:t>text{</w:t>
      </w:r>
      <w:proofErr w:type="gramEnd"/>
      <w:r>
        <w:t>Re}(</w:t>
      </w:r>
      <w:proofErr w:type="spellStart"/>
      <w:r>
        <w:t>p_i</w:t>
      </w:r>
      <w:proofErr w:type="spellEnd"/>
      <w:r>
        <w:t xml:space="preserve">) &lt; 0\) and matched frequency-response peaks (Fig 4.18).  </w:t>
      </w:r>
    </w:p>
    <w:p w14:paraId="2E52B22D" w14:textId="77777777" w:rsidR="00CC623A" w:rsidRDefault="00CC623A" w:rsidP="00CC623A">
      <w:r>
        <w:t xml:space="preserve">40. **Pole </w:t>
      </w:r>
      <w:proofErr w:type="gramStart"/>
      <w:r>
        <w:t>Pruning:*</w:t>
      </w:r>
      <w:proofErr w:type="gramEnd"/>
      <w:r>
        <w:t>* Removed residues with negligible contributions (|</w:t>
      </w:r>
      <w:proofErr w:type="spellStart"/>
      <w:r>
        <w:t>k_i</w:t>
      </w:r>
      <w:proofErr w:type="spellEnd"/>
      <w:r>
        <w:t>/</w:t>
      </w:r>
      <w:proofErr w:type="spellStart"/>
      <w:r>
        <w:t>p_i</w:t>
      </w:r>
      <w:proofErr w:type="spellEnd"/>
      <w:r>
        <w:t xml:space="preserve">| &lt; tolerance).  </w:t>
      </w:r>
    </w:p>
    <w:p w14:paraId="358A37B3" w14:textId="77777777" w:rsidR="00CC623A" w:rsidRDefault="00CC623A" w:rsidP="00CC623A"/>
    <w:p w14:paraId="12879AB8" w14:textId="77777777" w:rsidR="00CC623A" w:rsidRDefault="00CC623A" w:rsidP="00CC623A">
      <w:r>
        <w:t>---</w:t>
      </w:r>
    </w:p>
    <w:p w14:paraId="774747FA" w14:textId="77777777" w:rsidR="00CC623A" w:rsidRDefault="00CC623A" w:rsidP="00CC623A"/>
    <w:p w14:paraId="04A13870" w14:textId="77777777" w:rsidR="00CC623A" w:rsidRDefault="00CC623A" w:rsidP="00CC623A">
      <w:r>
        <w:t xml:space="preserve">### **Applications &amp; Ethics**  </w:t>
      </w:r>
    </w:p>
    <w:p w14:paraId="37FEC27B" w14:textId="77777777" w:rsidR="00CC623A" w:rsidRDefault="00CC623A" w:rsidP="00CC623A">
      <w:r>
        <w:t>41. **</w:t>
      </w:r>
      <w:proofErr w:type="gramStart"/>
      <w:r>
        <w:t>Applications:*</w:t>
      </w:r>
      <w:proofErr w:type="gramEnd"/>
      <w:r>
        <w:t xml:space="preserve">* 6G backhaul, wireless data </w:t>
      </w:r>
      <w:proofErr w:type="spellStart"/>
      <w:r>
        <w:t>centers</w:t>
      </w:r>
      <w:proofErr w:type="spellEnd"/>
      <w:r>
        <w:t xml:space="preserve">, biomedical imaging (§1).  </w:t>
      </w:r>
    </w:p>
    <w:p w14:paraId="4377BF73" w14:textId="77777777" w:rsidR="00CC623A" w:rsidRDefault="00CC623A" w:rsidP="00CC623A">
      <w:r>
        <w:t xml:space="preserve">42. **Theory-Practice </w:t>
      </w:r>
      <w:proofErr w:type="gramStart"/>
      <w:r>
        <w:t>Gap:*</w:t>
      </w:r>
      <w:proofErr w:type="gramEnd"/>
      <w:r>
        <w:t xml:space="preserve">* Hardware-aware models address attenuation/dispersion in real systems (§1).  </w:t>
      </w:r>
    </w:p>
    <w:p w14:paraId="63F885A7" w14:textId="77777777" w:rsidR="00CC623A" w:rsidRDefault="00CC623A" w:rsidP="00CC623A">
      <w:r>
        <w:t>43. **6G/</w:t>
      </w:r>
      <w:proofErr w:type="gramStart"/>
      <w:r>
        <w:t>Biomedical:*</w:t>
      </w:r>
      <w:proofErr w:type="gramEnd"/>
      <w:r>
        <w:t xml:space="preserve">* THz offers high bandwidth for imaging and ultra-fast comms (§1, [1]).  </w:t>
      </w:r>
    </w:p>
    <w:p w14:paraId="502C4091" w14:textId="77777777" w:rsidR="00CC623A" w:rsidRDefault="00CC623A" w:rsidP="00CC623A">
      <w:r>
        <w:t xml:space="preserve">44. **Data </w:t>
      </w:r>
      <w:proofErr w:type="spellStart"/>
      <w:proofErr w:type="gramStart"/>
      <w:r>
        <w:t>Centers</w:t>
      </w:r>
      <w:proofErr w:type="spellEnd"/>
      <w:r>
        <w:t>:*</w:t>
      </w:r>
      <w:proofErr w:type="gramEnd"/>
      <w:r>
        <w:t xml:space="preserve">* Optimizes interconnects for 100+ Gbit/s links (§Abstract).  </w:t>
      </w:r>
    </w:p>
    <w:p w14:paraId="4CB5DFE7" w14:textId="77777777" w:rsidR="00CC623A" w:rsidRDefault="00CC623A" w:rsidP="00CC623A">
      <w:r>
        <w:t>45. **</w:t>
      </w:r>
      <w:proofErr w:type="gramStart"/>
      <w:r>
        <w:t>Standardization:*</w:t>
      </w:r>
      <w:proofErr w:type="gramEnd"/>
      <w:r>
        <w:t xml:space="preserve">* Provides validated frameworks for future measurements (§6).  </w:t>
      </w:r>
    </w:p>
    <w:p w14:paraId="785B89F7" w14:textId="77777777" w:rsidR="00CC623A" w:rsidRDefault="00CC623A" w:rsidP="00CC623A">
      <w:r>
        <w:t xml:space="preserve">46. **IEEE </w:t>
      </w:r>
      <w:proofErr w:type="gramStart"/>
      <w:r>
        <w:t>Ethics:*</w:t>
      </w:r>
      <w:proofErr w:type="gramEnd"/>
      <w:r>
        <w:t xml:space="preserve">* Avoided plagiarism, cited sources, and used licensed software (§5).  </w:t>
      </w:r>
    </w:p>
    <w:p w14:paraId="6AC8BBE5" w14:textId="77777777" w:rsidR="00CC623A" w:rsidRDefault="00CC623A" w:rsidP="00CC623A">
      <w:r>
        <w:t xml:space="preserve">47. **Licensed </w:t>
      </w:r>
      <w:proofErr w:type="gramStart"/>
      <w:r>
        <w:t>Software:*</w:t>
      </w:r>
      <w:proofErr w:type="gramEnd"/>
      <w:r>
        <w:t xml:space="preserve">* Ensured reproducibility and compliance with academic integrity (§5.3).  </w:t>
      </w:r>
    </w:p>
    <w:p w14:paraId="31DD2113" w14:textId="77777777" w:rsidR="00CC623A" w:rsidRDefault="00CC623A" w:rsidP="00CC623A">
      <w:r>
        <w:t>48. **</w:t>
      </w:r>
      <w:proofErr w:type="gramStart"/>
      <w:r>
        <w:t>Transparency:*</w:t>
      </w:r>
      <w:proofErr w:type="gramEnd"/>
      <w:r>
        <w:t xml:space="preserve">* Reported RMSE/CPU time for all methods (Tables 1–6).  </w:t>
      </w:r>
    </w:p>
    <w:p w14:paraId="0B4AAA80" w14:textId="77777777" w:rsidR="00CC623A" w:rsidRDefault="00CC623A" w:rsidP="00CC623A">
      <w:r>
        <w:t xml:space="preserve">49. **Ethical </w:t>
      </w:r>
      <w:proofErr w:type="gramStart"/>
      <w:r>
        <w:t>Risks:*</w:t>
      </w:r>
      <w:proofErr w:type="gramEnd"/>
      <w:r>
        <w:t xml:space="preserve">* THz radiation safety; emphasized accurate </w:t>
      </w:r>
      <w:proofErr w:type="spellStart"/>
      <w:r>
        <w:t>modeling</w:t>
      </w:r>
      <w:proofErr w:type="spellEnd"/>
      <w:r>
        <w:t xml:space="preserve"> to prevent harm (§5.1).  </w:t>
      </w:r>
    </w:p>
    <w:p w14:paraId="4A7BA6BF" w14:textId="77777777" w:rsidR="00CC623A" w:rsidRDefault="00CC623A" w:rsidP="00CC623A"/>
    <w:p w14:paraId="04B8DAB6" w14:textId="77777777" w:rsidR="00CC623A" w:rsidRDefault="00CC623A" w:rsidP="00CC623A">
      <w:r>
        <w:t>---</w:t>
      </w:r>
    </w:p>
    <w:p w14:paraId="42AB2C1E" w14:textId="77777777" w:rsidR="00CC623A" w:rsidRDefault="00CC623A" w:rsidP="00CC623A"/>
    <w:p w14:paraId="3BC856FC" w14:textId="77777777" w:rsidR="00CC623A" w:rsidRDefault="00CC623A" w:rsidP="00CC623A">
      <w:r>
        <w:t xml:space="preserve">### **Future Work**  </w:t>
      </w:r>
    </w:p>
    <w:p w14:paraId="0FBDE475" w14:textId="77777777" w:rsidR="00CC623A" w:rsidRDefault="00CC623A" w:rsidP="00CC623A">
      <w:r>
        <w:t xml:space="preserve">50. **Multi-Conductor </w:t>
      </w:r>
      <w:proofErr w:type="gramStart"/>
      <w:r>
        <w:t>AWE:*</w:t>
      </w:r>
      <w:proofErr w:type="gramEnd"/>
      <w:r>
        <w:t xml:space="preserve">* Extend state-space to coupled lines (e.g., PEEC models).  </w:t>
      </w:r>
    </w:p>
    <w:p w14:paraId="02F206FE" w14:textId="77777777" w:rsidR="00CC623A" w:rsidRDefault="00CC623A" w:rsidP="00CC623A">
      <w:r>
        <w:t xml:space="preserve">51. **CFH </w:t>
      </w:r>
      <w:proofErr w:type="gramStart"/>
      <w:r>
        <w:t>Enhancements:*</w:t>
      </w:r>
      <w:proofErr w:type="gramEnd"/>
      <w:r>
        <w:t xml:space="preserve">* Adaptive moment generation for THz-specific poles.  </w:t>
      </w:r>
    </w:p>
    <w:p w14:paraId="1A02F161" w14:textId="77777777" w:rsidR="00CC623A" w:rsidRDefault="00CC623A" w:rsidP="00CC623A">
      <w:r>
        <w:t xml:space="preserve">52. **ML </w:t>
      </w:r>
      <w:proofErr w:type="gramStart"/>
      <w:r>
        <w:t>Optimization:*</w:t>
      </w:r>
      <w:proofErr w:type="gramEnd"/>
      <w:r>
        <w:t xml:space="preserve">* Train models to predict optimal poles from frequency data.  </w:t>
      </w:r>
    </w:p>
    <w:p w14:paraId="7DF2C511" w14:textId="77777777" w:rsidR="00CC623A" w:rsidRDefault="00CC623A" w:rsidP="00CC623A">
      <w:r>
        <w:t xml:space="preserve">53. **Experimental </w:t>
      </w:r>
      <w:proofErr w:type="gramStart"/>
      <w:r>
        <w:t>Validation:*</w:t>
      </w:r>
      <w:proofErr w:type="gramEnd"/>
      <w:r>
        <w:t xml:space="preserve">* Fabricate THz lines and compare to simulations.  </w:t>
      </w:r>
    </w:p>
    <w:p w14:paraId="657F222C" w14:textId="77777777" w:rsidR="00CC623A" w:rsidRDefault="00CC623A" w:rsidP="00CC623A">
      <w:r>
        <w:t xml:space="preserve">54. **EDA </w:t>
      </w:r>
      <w:proofErr w:type="gramStart"/>
      <w:r>
        <w:t>Integration:*</w:t>
      </w:r>
      <w:proofErr w:type="gramEnd"/>
      <w:r>
        <w:t xml:space="preserve">* Export VF/MVF models to SPICE or ADS.  </w:t>
      </w:r>
    </w:p>
    <w:p w14:paraId="594EDBB5" w14:textId="77777777" w:rsidR="00CC623A" w:rsidRDefault="00CC623A" w:rsidP="00CC623A"/>
    <w:p w14:paraId="414F93E8" w14:textId="77777777" w:rsidR="00CC623A" w:rsidRDefault="00CC623A" w:rsidP="00CC623A">
      <w:r>
        <w:t>---</w:t>
      </w:r>
    </w:p>
    <w:p w14:paraId="24EA0D5D" w14:textId="77777777" w:rsidR="00CC623A" w:rsidRDefault="00CC623A" w:rsidP="00CC623A"/>
    <w:p w14:paraId="420F79B5" w14:textId="77777777" w:rsidR="00CC623A" w:rsidRDefault="00CC623A" w:rsidP="00CC623A">
      <w:r>
        <w:t xml:space="preserve">### **Bonus Answers**  </w:t>
      </w:r>
    </w:p>
    <w:p w14:paraId="66BCF52F" w14:textId="77777777" w:rsidR="00CC623A" w:rsidRDefault="00CC623A" w:rsidP="00CC623A">
      <w:r>
        <w:t xml:space="preserve">55. **Unlimited </w:t>
      </w:r>
      <w:proofErr w:type="gramStart"/>
      <w:r>
        <w:t>Resources:*</w:t>
      </w:r>
      <w:proofErr w:type="gramEnd"/>
      <w:r>
        <w:t xml:space="preserve">* FDTD with ultra-fine discretization for max accuracy.  </w:t>
      </w:r>
    </w:p>
    <w:p w14:paraId="7A170382" w14:textId="77777777" w:rsidR="00CC623A" w:rsidRDefault="00CC623A" w:rsidP="00CC623A">
      <w:r>
        <w:t xml:space="preserve">56. **Recent </w:t>
      </w:r>
      <w:proofErr w:type="gramStart"/>
      <w:r>
        <w:t>Advances:*</w:t>
      </w:r>
      <w:proofErr w:type="gramEnd"/>
      <w:r>
        <w:t xml:space="preserve">* </w:t>
      </w:r>
      <w:proofErr w:type="gramStart"/>
      <w:r>
        <w:t>Compare</w:t>
      </w:r>
      <w:proofErr w:type="gramEnd"/>
      <w:r>
        <w:t xml:space="preserve"> to [1]’s photonic approaches for THz hardware.  </w:t>
      </w:r>
    </w:p>
    <w:p w14:paraId="5FEE8098" w14:textId="77777777" w:rsidR="00CC623A" w:rsidRDefault="00CC623A" w:rsidP="00CC623A">
      <w:r>
        <w:t>57. **</w:t>
      </w:r>
      <w:proofErr w:type="gramStart"/>
      <w:r>
        <w:t>Advice:*</w:t>
      </w:r>
      <w:proofErr w:type="gramEnd"/>
      <w:r>
        <w:t xml:space="preserve">* Start with exact models (NILT) to benchmark approximations.  </w:t>
      </w:r>
    </w:p>
    <w:p w14:paraId="5BC8367C" w14:textId="77777777" w:rsidR="00CC623A" w:rsidRDefault="00CC623A" w:rsidP="00CC623A">
      <w:pPr>
        <w:pBdr>
          <w:bottom w:val="dotted" w:sz="24" w:space="1" w:color="auto"/>
        </w:pBdr>
      </w:pPr>
    </w:p>
    <w:p w14:paraId="693B7430" w14:textId="77777777" w:rsidR="00CC623A" w:rsidRPr="00CC623A" w:rsidRDefault="00CC623A" w:rsidP="00CC623A">
      <w:proofErr w:type="gramStart"/>
      <w:r w:rsidRPr="00CC623A">
        <w:lastRenderedPageBreak/>
        <w:t>  Can</w:t>
      </w:r>
      <w:proofErr w:type="gramEnd"/>
      <w:r w:rsidRPr="00CC623A">
        <w:t xml:space="preserve"> you provide </w:t>
      </w:r>
      <w:proofErr w:type="gramStart"/>
      <w:r w:rsidRPr="00CC623A">
        <w:t>a brief summary</w:t>
      </w:r>
      <w:proofErr w:type="gramEnd"/>
      <w:r w:rsidRPr="00CC623A">
        <w:t xml:space="preserve"> of your FYP on THz transmission lines?</w:t>
      </w:r>
    </w:p>
    <w:p w14:paraId="28E53DE4" w14:textId="77777777" w:rsidR="00CC623A" w:rsidRPr="00CC623A" w:rsidRDefault="00CC623A" w:rsidP="00CC623A">
      <w:proofErr w:type="gramStart"/>
      <w:r w:rsidRPr="00CC623A">
        <w:t>  What</w:t>
      </w:r>
      <w:proofErr w:type="gramEnd"/>
      <w:r w:rsidRPr="00CC623A">
        <w:t xml:space="preserve"> motivated you to select THz transmission lines as your project topic?</w:t>
      </w:r>
    </w:p>
    <w:p w14:paraId="7D840F3E" w14:textId="77777777" w:rsidR="00CC623A" w:rsidRPr="00CC623A" w:rsidRDefault="00CC623A" w:rsidP="00CC623A">
      <w:proofErr w:type="gramStart"/>
      <w:r w:rsidRPr="00CC623A">
        <w:t>  How</w:t>
      </w:r>
      <w:proofErr w:type="gramEnd"/>
      <w:r w:rsidRPr="00CC623A">
        <w:t xml:space="preserve"> do THz frequencies differ from conventional microwave frequencies, and why are they important for future communications?</w:t>
      </w:r>
    </w:p>
    <w:p w14:paraId="4E49BF4C" w14:textId="77777777" w:rsidR="00CC623A" w:rsidRPr="00CC623A" w:rsidRDefault="00CC623A" w:rsidP="00CC623A">
      <w:proofErr w:type="gramStart"/>
      <w:r w:rsidRPr="00CC623A">
        <w:t>  What</w:t>
      </w:r>
      <w:proofErr w:type="gramEnd"/>
      <w:r w:rsidRPr="00CC623A">
        <w:t xml:space="preserve"> are the main challenges in </w:t>
      </w:r>
      <w:proofErr w:type="spellStart"/>
      <w:r w:rsidRPr="00CC623A">
        <w:t>modeling</w:t>
      </w:r>
      <w:proofErr w:type="spellEnd"/>
      <w:r w:rsidRPr="00CC623A">
        <w:t xml:space="preserve"> THz transmission lines?</w:t>
      </w:r>
    </w:p>
    <w:p w14:paraId="7E3CB786" w14:textId="77777777" w:rsidR="00CC623A" w:rsidRPr="00CC623A" w:rsidRDefault="00CC623A" w:rsidP="00CC623A">
      <w:proofErr w:type="gramStart"/>
      <w:r w:rsidRPr="00CC623A">
        <w:t>  How</w:t>
      </w:r>
      <w:proofErr w:type="gramEnd"/>
      <w:r w:rsidRPr="00CC623A">
        <w:t xml:space="preserve"> do the Telegrapher’s equations underpin your work on transmission lines?</w:t>
      </w:r>
    </w:p>
    <w:p w14:paraId="7A59859D" w14:textId="77777777" w:rsidR="00CC623A" w:rsidRPr="00CC623A" w:rsidRDefault="00CC623A" w:rsidP="00CC623A">
      <w:proofErr w:type="gramStart"/>
      <w:r w:rsidRPr="00CC623A">
        <w:t>  What</w:t>
      </w:r>
      <w:proofErr w:type="gramEnd"/>
      <w:r w:rsidRPr="00CC623A">
        <w:t xml:space="preserve"> numerical methods did you compare in your project, and why?</w:t>
      </w:r>
    </w:p>
    <w:p w14:paraId="5767D4A4" w14:textId="77777777" w:rsidR="00CC623A" w:rsidRPr="00CC623A" w:rsidRDefault="00CC623A" w:rsidP="00CC623A">
      <w:proofErr w:type="gramStart"/>
      <w:r w:rsidRPr="00CC623A">
        <w:t>  Could</w:t>
      </w:r>
      <w:proofErr w:type="gramEnd"/>
      <w:r w:rsidRPr="00CC623A">
        <w:t xml:space="preserve"> you explain the Finite-Difference Time-Domain (FDTD) method and its application in your simulations?</w:t>
      </w:r>
    </w:p>
    <w:p w14:paraId="4555741D" w14:textId="77777777" w:rsidR="00CC623A" w:rsidRPr="00CC623A" w:rsidRDefault="00CC623A" w:rsidP="00CC623A">
      <w:proofErr w:type="gramStart"/>
      <w:r w:rsidRPr="00CC623A">
        <w:t>  What</w:t>
      </w:r>
      <w:proofErr w:type="gramEnd"/>
      <w:r w:rsidRPr="00CC623A">
        <w:t xml:space="preserve"> are the main advantages and limitations of using the FDTD method for high-frequency simulations?</w:t>
      </w:r>
    </w:p>
    <w:p w14:paraId="7A5462E2" w14:textId="77777777" w:rsidR="00CC623A" w:rsidRPr="00CC623A" w:rsidRDefault="00CC623A" w:rsidP="00CC623A">
      <w:proofErr w:type="gramStart"/>
      <w:r w:rsidRPr="00CC623A">
        <w:t>  How</w:t>
      </w:r>
      <w:proofErr w:type="gramEnd"/>
      <w:r w:rsidRPr="00CC623A">
        <w:t xml:space="preserve"> did you implement the RLC ladder network approximation in your models?</w:t>
      </w:r>
    </w:p>
    <w:p w14:paraId="12627CF4" w14:textId="77777777" w:rsidR="00CC623A" w:rsidRPr="00CC623A" w:rsidRDefault="00CC623A" w:rsidP="00CC623A">
      <w:proofErr w:type="gramStart"/>
      <w:r w:rsidRPr="00CC623A">
        <w:t>  What</w:t>
      </w:r>
      <w:proofErr w:type="gramEnd"/>
      <w:r w:rsidRPr="00CC623A">
        <w:t xml:space="preserve"> are the key benefits of using RLC ladder approximations for transmission line </w:t>
      </w:r>
      <w:proofErr w:type="spellStart"/>
      <w:r w:rsidRPr="00CC623A">
        <w:t>modeling</w:t>
      </w:r>
      <w:proofErr w:type="spellEnd"/>
      <w:r w:rsidRPr="00CC623A">
        <w:t>?</w:t>
      </w:r>
    </w:p>
    <w:p w14:paraId="67605210" w14:textId="77777777" w:rsidR="00CC623A" w:rsidRPr="00CC623A" w:rsidRDefault="00CC623A" w:rsidP="00CC623A">
      <w:proofErr w:type="gramStart"/>
      <w:r w:rsidRPr="00CC623A">
        <w:t>  Can</w:t>
      </w:r>
      <w:proofErr w:type="gramEnd"/>
      <w:r w:rsidRPr="00CC623A">
        <w:t xml:space="preserve"> you describe the Asymptotic Waveform Evaluation (AWE) technique and its role in your research?</w:t>
      </w:r>
    </w:p>
    <w:p w14:paraId="75391D34" w14:textId="77777777" w:rsidR="00CC623A" w:rsidRPr="00CC623A" w:rsidRDefault="00CC623A" w:rsidP="00CC623A">
      <w:proofErr w:type="gramStart"/>
      <w:r w:rsidRPr="00CC623A">
        <w:t>  How</w:t>
      </w:r>
      <w:proofErr w:type="gramEnd"/>
      <w:r w:rsidRPr="00CC623A">
        <w:t xml:space="preserve"> does AWE reduce the complexity of simulating large-scale linear systems?</w:t>
      </w:r>
    </w:p>
    <w:p w14:paraId="2B225B96" w14:textId="77777777" w:rsidR="00CC623A" w:rsidRPr="00CC623A" w:rsidRDefault="00CC623A" w:rsidP="00CC623A">
      <w:proofErr w:type="gramStart"/>
      <w:r w:rsidRPr="00CC623A">
        <w:t>  What</w:t>
      </w:r>
      <w:proofErr w:type="gramEnd"/>
      <w:r w:rsidRPr="00CC623A">
        <w:t xml:space="preserve"> is the concept of ‘moments’ in AWE, and how are they computed?</w:t>
      </w:r>
    </w:p>
    <w:p w14:paraId="60206188" w14:textId="77777777" w:rsidR="00CC623A" w:rsidRPr="00CC623A" w:rsidRDefault="00CC623A" w:rsidP="00CC623A">
      <w:proofErr w:type="gramStart"/>
      <w:r w:rsidRPr="00CC623A">
        <w:t>  How</w:t>
      </w:r>
      <w:proofErr w:type="gramEnd"/>
      <w:r w:rsidRPr="00CC623A">
        <w:t xml:space="preserve"> did you determine the dominant poles and residues using AWE?</w:t>
      </w:r>
    </w:p>
    <w:p w14:paraId="554A88A7" w14:textId="77777777" w:rsidR="00CC623A" w:rsidRPr="00CC623A" w:rsidRDefault="00CC623A" w:rsidP="00CC623A">
      <w:proofErr w:type="gramStart"/>
      <w:r w:rsidRPr="00CC623A">
        <w:t>  What</w:t>
      </w:r>
      <w:proofErr w:type="gramEnd"/>
      <w:r w:rsidRPr="00CC623A">
        <w:t xml:space="preserve"> </w:t>
      </w:r>
      <w:proofErr w:type="gramStart"/>
      <w:r w:rsidRPr="00CC623A">
        <w:t>are</w:t>
      </w:r>
      <w:proofErr w:type="gramEnd"/>
      <w:r w:rsidRPr="00CC623A">
        <w:t xml:space="preserve"> Y-parameters, and why are they significant in your transmission line analysis?</w:t>
      </w:r>
    </w:p>
    <w:p w14:paraId="27695E3D" w14:textId="77777777" w:rsidR="00CC623A" w:rsidRPr="00CC623A" w:rsidRDefault="00CC623A" w:rsidP="00CC623A">
      <w:proofErr w:type="gramStart"/>
      <w:r w:rsidRPr="00CC623A">
        <w:t>  How</w:t>
      </w:r>
      <w:proofErr w:type="gramEnd"/>
      <w:r w:rsidRPr="00CC623A">
        <w:t xml:space="preserve"> did you convert frequency-domain measurements into a time-domain model in your project?</w:t>
      </w:r>
    </w:p>
    <w:p w14:paraId="10510F66" w14:textId="77777777" w:rsidR="00CC623A" w:rsidRPr="00CC623A" w:rsidRDefault="00CC623A" w:rsidP="00CC623A">
      <w:proofErr w:type="gramStart"/>
      <w:r w:rsidRPr="00CC623A">
        <w:t>  Can</w:t>
      </w:r>
      <w:proofErr w:type="gramEnd"/>
      <w:r w:rsidRPr="00CC623A">
        <w:t xml:space="preserve"> you explain the process of obtaining a state-space representation from your transmission line models?</w:t>
      </w:r>
    </w:p>
    <w:p w14:paraId="10C8693D" w14:textId="77777777" w:rsidR="00CC623A" w:rsidRPr="00CC623A" w:rsidRDefault="00CC623A" w:rsidP="00CC623A">
      <w:proofErr w:type="gramStart"/>
      <w:r w:rsidRPr="00CC623A">
        <w:t>  How</w:t>
      </w:r>
      <w:proofErr w:type="gramEnd"/>
      <w:r w:rsidRPr="00CC623A">
        <w:t xml:space="preserve"> did you validate the accuracy of your simulation models?</w:t>
      </w:r>
    </w:p>
    <w:p w14:paraId="737A10F0" w14:textId="77777777" w:rsidR="00CC623A" w:rsidRPr="00CC623A" w:rsidRDefault="00CC623A" w:rsidP="00CC623A">
      <w:proofErr w:type="gramStart"/>
      <w:r w:rsidRPr="00CC623A">
        <w:t>  What</w:t>
      </w:r>
      <w:proofErr w:type="gramEnd"/>
      <w:r w:rsidRPr="00CC623A">
        <w:t xml:space="preserve"> role did the Numerical Inverse Laplace Transform (NILT) play in your work?</w:t>
      </w:r>
    </w:p>
    <w:p w14:paraId="2CE8C7D7" w14:textId="77777777" w:rsidR="00CC623A" w:rsidRPr="00CC623A" w:rsidRDefault="00CC623A" w:rsidP="00CC623A">
      <w:proofErr w:type="gramStart"/>
      <w:r w:rsidRPr="00CC623A">
        <w:t>  How</w:t>
      </w:r>
      <w:proofErr w:type="gramEnd"/>
      <w:r w:rsidRPr="00CC623A">
        <w:t xml:space="preserve"> do the simulation results from FDTD, RLC ladder, and AWE compare with each other?</w:t>
      </w:r>
    </w:p>
    <w:p w14:paraId="7947584C" w14:textId="77777777" w:rsidR="00CC623A" w:rsidRPr="00CC623A" w:rsidRDefault="00CC623A" w:rsidP="00CC623A">
      <w:proofErr w:type="gramStart"/>
      <w:r w:rsidRPr="00CC623A">
        <w:t>  What</w:t>
      </w:r>
      <w:proofErr w:type="gramEnd"/>
      <w:r w:rsidRPr="00CC623A">
        <w:t xml:space="preserve"> is the impact of frequency-dependent resistance on THz transmission line performance?</w:t>
      </w:r>
    </w:p>
    <w:p w14:paraId="4113499B" w14:textId="77777777" w:rsidR="00CC623A" w:rsidRPr="00CC623A" w:rsidRDefault="00CC623A" w:rsidP="00CC623A">
      <w:proofErr w:type="gramStart"/>
      <w:r w:rsidRPr="00CC623A">
        <w:t>  How</w:t>
      </w:r>
      <w:proofErr w:type="gramEnd"/>
      <w:r w:rsidRPr="00CC623A">
        <w:t xml:space="preserve"> did you integrate frequency-dependent parameters into your models?</w:t>
      </w:r>
    </w:p>
    <w:p w14:paraId="1BFB8BAA" w14:textId="77777777" w:rsidR="00CC623A" w:rsidRPr="00CC623A" w:rsidRDefault="00CC623A" w:rsidP="00CC623A">
      <w:proofErr w:type="gramStart"/>
      <w:r w:rsidRPr="00CC623A">
        <w:t>  Can</w:t>
      </w:r>
      <w:proofErr w:type="gramEnd"/>
      <w:r w:rsidRPr="00CC623A">
        <w:t xml:space="preserve"> you discuss the trade-offs between discretization granularity and computational efficiency in your simulations?</w:t>
      </w:r>
    </w:p>
    <w:p w14:paraId="1C29AFC2" w14:textId="77777777" w:rsidR="00CC623A" w:rsidRPr="00CC623A" w:rsidRDefault="00CC623A" w:rsidP="00CC623A">
      <w:proofErr w:type="gramStart"/>
      <w:r w:rsidRPr="00CC623A">
        <w:t>  What</w:t>
      </w:r>
      <w:proofErr w:type="gramEnd"/>
      <w:r w:rsidRPr="00CC623A">
        <w:t xml:space="preserve"> software tools (e.g., MATLAB) did you use, and how did they facilitate your research?</w:t>
      </w:r>
    </w:p>
    <w:p w14:paraId="06486565" w14:textId="77777777" w:rsidR="00CC623A" w:rsidRPr="00CC623A" w:rsidRDefault="00CC623A" w:rsidP="00CC623A">
      <w:proofErr w:type="gramStart"/>
      <w:r w:rsidRPr="00CC623A">
        <w:lastRenderedPageBreak/>
        <w:t>  How</w:t>
      </w:r>
      <w:proofErr w:type="gramEnd"/>
      <w:r w:rsidRPr="00CC623A">
        <w:t xml:space="preserve"> did you design your experimental tests (unit step, sine wave, and trapezoidal pulse) for the simulation models?</w:t>
      </w:r>
    </w:p>
    <w:p w14:paraId="226684D9" w14:textId="77777777" w:rsidR="00CC623A" w:rsidRPr="00CC623A" w:rsidRDefault="00CC623A" w:rsidP="00CC623A">
      <w:proofErr w:type="gramStart"/>
      <w:r w:rsidRPr="00CC623A">
        <w:t>  What</w:t>
      </w:r>
      <w:proofErr w:type="gramEnd"/>
      <w:r w:rsidRPr="00CC623A">
        <w:t xml:space="preserve"> were the key findings from the unit step response tests in your simulations?</w:t>
      </w:r>
    </w:p>
    <w:p w14:paraId="5203324D" w14:textId="77777777" w:rsidR="00CC623A" w:rsidRPr="00CC623A" w:rsidRDefault="00CC623A" w:rsidP="00CC623A">
      <w:proofErr w:type="gramStart"/>
      <w:r w:rsidRPr="00CC623A">
        <w:t>  How</w:t>
      </w:r>
      <w:proofErr w:type="gramEnd"/>
      <w:r w:rsidRPr="00CC623A">
        <w:t xml:space="preserve"> did your model perform under sinusoidal and trapezoidal input conditions?</w:t>
      </w:r>
    </w:p>
    <w:p w14:paraId="5FAD9A06" w14:textId="77777777" w:rsidR="00CC623A" w:rsidRPr="00CC623A" w:rsidRDefault="00CC623A" w:rsidP="00CC623A">
      <w:proofErr w:type="gramStart"/>
      <w:r w:rsidRPr="00CC623A">
        <w:t>  What</w:t>
      </w:r>
      <w:proofErr w:type="gramEnd"/>
      <w:r w:rsidRPr="00CC623A">
        <w:t xml:space="preserve"> challenges did you face when incorporating frequency-dependent resistance, and how did you overcome them?</w:t>
      </w:r>
    </w:p>
    <w:p w14:paraId="21FAC128" w14:textId="77777777" w:rsidR="00CC623A" w:rsidRPr="00CC623A" w:rsidRDefault="00CC623A" w:rsidP="00CC623A">
      <w:proofErr w:type="gramStart"/>
      <w:r w:rsidRPr="00CC623A">
        <w:t>  How</w:t>
      </w:r>
      <w:proofErr w:type="gramEnd"/>
      <w:r w:rsidRPr="00CC623A">
        <w:t xml:space="preserve"> did the use of adaptive ode23 solvers improve the performance of your RLC ladder approach?</w:t>
      </w:r>
    </w:p>
    <w:p w14:paraId="2BD0E15E" w14:textId="77777777" w:rsidR="00CC623A" w:rsidRPr="00CC623A" w:rsidRDefault="00CC623A" w:rsidP="00CC623A">
      <w:proofErr w:type="gramStart"/>
      <w:r w:rsidRPr="00CC623A">
        <w:t>  What</w:t>
      </w:r>
      <w:proofErr w:type="gramEnd"/>
      <w:r w:rsidRPr="00CC623A">
        <w:t xml:space="preserve"> insights did you gain by comparing the exact solution obtained via NILT with the approximate methods?</w:t>
      </w:r>
    </w:p>
    <w:p w14:paraId="076291B8" w14:textId="77777777" w:rsidR="00CC623A" w:rsidRPr="00CC623A" w:rsidRDefault="00CC623A" w:rsidP="00CC623A">
      <w:proofErr w:type="gramStart"/>
      <w:r w:rsidRPr="00CC623A">
        <w:t>  Can</w:t>
      </w:r>
      <w:proofErr w:type="gramEnd"/>
      <w:r w:rsidRPr="00CC623A">
        <w:t xml:space="preserve"> you explain the concept and benefits of complex frequency hopping in your AWE implementation?</w:t>
      </w:r>
    </w:p>
    <w:p w14:paraId="6B7CE6A7" w14:textId="77777777" w:rsidR="00CC623A" w:rsidRPr="00CC623A" w:rsidRDefault="00CC623A" w:rsidP="00CC623A">
      <w:proofErr w:type="gramStart"/>
      <w:r w:rsidRPr="00CC623A">
        <w:t>  How</w:t>
      </w:r>
      <w:proofErr w:type="gramEnd"/>
      <w:r w:rsidRPr="00CC623A">
        <w:t xml:space="preserve"> does pole relocation contribute to the accuracy of VF/MVF methods in your research?</w:t>
      </w:r>
    </w:p>
    <w:p w14:paraId="31A99851" w14:textId="77777777" w:rsidR="00CC623A" w:rsidRPr="00CC623A" w:rsidRDefault="00CC623A" w:rsidP="00CC623A">
      <w:proofErr w:type="gramStart"/>
      <w:r w:rsidRPr="00CC623A">
        <w:t>  What</w:t>
      </w:r>
      <w:proofErr w:type="gramEnd"/>
      <w:r w:rsidRPr="00CC623A">
        <w:t xml:space="preserve"> are the limitations of the simulation methods you used, and how could they be improved?</w:t>
      </w:r>
    </w:p>
    <w:p w14:paraId="52453ACF" w14:textId="77777777" w:rsidR="00CC623A" w:rsidRPr="00CC623A" w:rsidRDefault="00CC623A" w:rsidP="00CC623A">
      <w:proofErr w:type="gramStart"/>
      <w:r w:rsidRPr="00CC623A">
        <w:t>  How</w:t>
      </w:r>
      <w:proofErr w:type="gramEnd"/>
      <w:r w:rsidRPr="00CC623A">
        <w:t xml:space="preserve"> do you balance simulation accuracy with computational cost in your models?</w:t>
      </w:r>
    </w:p>
    <w:p w14:paraId="44EDF9CE" w14:textId="77777777" w:rsidR="00CC623A" w:rsidRPr="00CC623A" w:rsidRDefault="00CC623A" w:rsidP="00CC623A">
      <w:proofErr w:type="gramStart"/>
      <w:r w:rsidRPr="00CC623A">
        <w:t>  What</w:t>
      </w:r>
      <w:proofErr w:type="gramEnd"/>
      <w:r w:rsidRPr="00CC623A">
        <w:t xml:space="preserve"> future enhancements do you propose for THz transmission line </w:t>
      </w:r>
      <w:proofErr w:type="spellStart"/>
      <w:r w:rsidRPr="00CC623A">
        <w:t>modeling</w:t>
      </w:r>
      <w:proofErr w:type="spellEnd"/>
      <w:r w:rsidRPr="00CC623A">
        <w:t>?</w:t>
      </w:r>
    </w:p>
    <w:p w14:paraId="78952F2C" w14:textId="77777777" w:rsidR="00CC623A" w:rsidRPr="00CC623A" w:rsidRDefault="00CC623A" w:rsidP="00CC623A">
      <w:proofErr w:type="gramStart"/>
      <w:r w:rsidRPr="00CC623A">
        <w:t>  How</w:t>
      </w:r>
      <w:proofErr w:type="gramEnd"/>
      <w:r w:rsidRPr="00CC623A">
        <w:t xml:space="preserve"> could your simulation framework be adapted for applications in 6G networks?</w:t>
      </w:r>
    </w:p>
    <w:p w14:paraId="0E3F94F0" w14:textId="77777777" w:rsidR="00CC623A" w:rsidRPr="00CC623A" w:rsidRDefault="00CC623A" w:rsidP="00CC623A">
      <w:proofErr w:type="gramStart"/>
      <w:r w:rsidRPr="00CC623A">
        <w:t>  In</w:t>
      </w:r>
      <w:proofErr w:type="gramEnd"/>
      <w:r w:rsidRPr="00CC623A">
        <w:t xml:space="preserve"> what ways could your research benefit advancements in wireless data </w:t>
      </w:r>
      <w:proofErr w:type="spellStart"/>
      <w:r w:rsidRPr="00CC623A">
        <w:t>centers</w:t>
      </w:r>
      <w:proofErr w:type="spellEnd"/>
      <w:r w:rsidRPr="00CC623A">
        <w:t>?</w:t>
      </w:r>
    </w:p>
    <w:p w14:paraId="384168AB" w14:textId="77777777" w:rsidR="00CC623A" w:rsidRPr="00CC623A" w:rsidRDefault="00CC623A" w:rsidP="00CC623A">
      <w:proofErr w:type="gramStart"/>
      <w:r w:rsidRPr="00CC623A">
        <w:t>  How</w:t>
      </w:r>
      <w:proofErr w:type="gramEnd"/>
      <w:r w:rsidRPr="00CC623A">
        <w:t xml:space="preserve"> might your work be applied to biomedical imaging or remote sensing applications?</w:t>
      </w:r>
    </w:p>
    <w:p w14:paraId="40594BC7" w14:textId="77777777" w:rsidR="00CC623A" w:rsidRPr="00CC623A" w:rsidRDefault="00CC623A" w:rsidP="00CC623A">
      <w:proofErr w:type="gramStart"/>
      <w:r w:rsidRPr="00CC623A">
        <w:t>  What</w:t>
      </w:r>
      <w:proofErr w:type="gramEnd"/>
      <w:r w:rsidRPr="00CC623A">
        <w:t xml:space="preserve"> impact does high attenuation and dispersion at THz frequencies have on your simulation results?</w:t>
      </w:r>
    </w:p>
    <w:p w14:paraId="3CBCDB19" w14:textId="77777777" w:rsidR="00CC623A" w:rsidRPr="00CC623A" w:rsidRDefault="00CC623A" w:rsidP="00CC623A">
      <w:proofErr w:type="gramStart"/>
      <w:r w:rsidRPr="00CC623A">
        <w:t>  Can</w:t>
      </w:r>
      <w:proofErr w:type="gramEnd"/>
      <w:r w:rsidRPr="00CC623A">
        <w:t xml:space="preserve"> you elaborate on the significance of using state-space models in your analysis?</w:t>
      </w:r>
    </w:p>
    <w:p w14:paraId="342E24B3" w14:textId="77777777" w:rsidR="00CC623A" w:rsidRPr="00CC623A" w:rsidRDefault="00CC623A" w:rsidP="00CC623A">
      <w:proofErr w:type="gramStart"/>
      <w:r w:rsidRPr="00CC623A">
        <w:t>  How</w:t>
      </w:r>
      <w:proofErr w:type="gramEnd"/>
      <w:r w:rsidRPr="00CC623A">
        <w:t xml:space="preserve"> does the cascaded RLC ladder network help in approximating distributed transmission lines?</w:t>
      </w:r>
    </w:p>
    <w:p w14:paraId="6942BFF7" w14:textId="77777777" w:rsidR="00CC623A" w:rsidRPr="00CC623A" w:rsidRDefault="00CC623A" w:rsidP="00CC623A">
      <w:proofErr w:type="gramStart"/>
      <w:r w:rsidRPr="00CC623A">
        <w:t>  What</w:t>
      </w:r>
      <w:proofErr w:type="gramEnd"/>
      <w:r w:rsidRPr="00CC623A">
        <w:t xml:space="preserve"> are the primary differences between lumped element models and distributed parameter models in your study?</w:t>
      </w:r>
    </w:p>
    <w:p w14:paraId="40CB57DF" w14:textId="77777777" w:rsidR="00CC623A" w:rsidRPr="00CC623A" w:rsidRDefault="00CC623A" w:rsidP="00CC623A">
      <w:proofErr w:type="gramStart"/>
      <w:r w:rsidRPr="00CC623A">
        <w:t>  How</w:t>
      </w:r>
      <w:proofErr w:type="gramEnd"/>
      <w:r w:rsidRPr="00CC623A">
        <w:t xml:space="preserve"> did you ensure numerical stability in your transient simulations?</w:t>
      </w:r>
    </w:p>
    <w:p w14:paraId="53F6EA7D" w14:textId="77777777" w:rsidR="00CC623A" w:rsidRPr="00CC623A" w:rsidRDefault="00CC623A" w:rsidP="00CC623A">
      <w:proofErr w:type="gramStart"/>
      <w:r w:rsidRPr="00CC623A">
        <w:t>  What</w:t>
      </w:r>
      <w:proofErr w:type="gramEnd"/>
      <w:r w:rsidRPr="00CC623A">
        <w:t xml:space="preserve"> were the most critical parameters to control in your simulation models?</w:t>
      </w:r>
    </w:p>
    <w:p w14:paraId="428EAD81" w14:textId="77777777" w:rsidR="00CC623A" w:rsidRPr="00CC623A" w:rsidRDefault="00CC623A" w:rsidP="00CC623A">
      <w:proofErr w:type="gramStart"/>
      <w:r w:rsidRPr="00CC623A">
        <w:t>  How</w:t>
      </w:r>
      <w:proofErr w:type="gramEnd"/>
      <w:r w:rsidRPr="00CC623A">
        <w:t xml:space="preserve"> do you interpret the trade-offs between model simplicity and simulation fidelity?</w:t>
      </w:r>
    </w:p>
    <w:p w14:paraId="76A2FD82" w14:textId="77777777" w:rsidR="00CC623A" w:rsidRPr="00CC623A" w:rsidRDefault="00CC623A" w:rsidP="00CC623A">
      <w:proofErr w:type="gramStart"/>
      <w:r w:rsidRPr="00CC623A">
        <w:t>  Can</w:t>
      </w:r>
      <w:proofErr w:type="gramEnd"/>
      <w:r w:rsidRPr="00CC623A">
        <w:t xml:space="preserve"> you describe the process of converting rational functions into state-space form in your FYP?</w:t>
      </w:r>
    </w:p>
    <w:p w14:paraId="65E467A6" w14:textId="77777777" w:rsidR="00CC623A" w:rsidRPr="00CC623A" w:rsidRDefault="00CC623A" w:rsidP="00CC623A">
      <w:proofErr w:type="gramStart"/>
      <w:r w:rsidRPr="00CC623A">
        <w:t>  What</w:t>
      </w:r>
      <w:proofErr w:type="gramEnd"/>
      <w:r w:rsidRPr="00CC623A">
        <w:t xml:space="preserve"> ethical considerations did you </w:t>
      </w:r>
      <w:proofErr w:type="gramStart"/>
      <w:r w:rsidRPr="00CC623A">
        <w:t>take into account</w:t>
      </w:r>
      <w:proofErr w:type="gramEnd"/>
      <w:r w:rsidRPr="00CC623A">
        <w:t xml:space="preserve"> during your research?</w:t>
      </w:r>
    </w:p>
    <w:p w14:paraId="06693C3A" w14:textId="77777777" w:rsidR="00CC623A" w:rsidRPr="00CC623A" w:rsidRDefault="00CC623A" w:rsidP="00CC623A">
      <w:proofErr w:type="gramStart"/>
      <w:r w:rsidRPr="00CC623A">
        <w:lastRenderedPageBreak/>
        <w:t>  How</w:t>
      </w:r>
      <w:proofErr w:type="gramEnd"/>
      <w:r w:rsidRPr="00CC623A">
        <w:t xml:space="preserve"> do your findings contribute to the current state-of-the-art in THz transmission line </w:t>
      </w:r>
      <w:proofErr w:type="spellStart"/>
      <w:r w:rsidRPr="00CC623A">
        <w:t>modeling</w:t>
      </w:r>
      <w:proofErr w:type="spellEnd"/>
      <w:r w:rsidRPr="00CC623A">
        <w:t>?</w:t>
      </w:r>
    </w:p>
    <w:p w14:paraId="0E382649" w14:textId="77777777" w:rsidR="00CC623A" w:rsidRPr="00CC623A" w:rsidRDefault="00CC623A" w:rsidP="00CC623A">
      <w:proofErr w:type="gramStart"/>
      <w:r w:rsidRPr="00CC623A">
        <w:t>  What</w:t>
      </w:r>
      <w:proofErr w:type="gramEnd"/>
      <w:r w:rsidRPr="00CC623A">
        <w:t xml:space="preserve"> challenges did you encounter during the simulation process, and how did you address them?</w:t>
      </w:r>
    </w:p>
    <w:p w14:paraId="1B216E40" w14:textId="77777777" w:rsidR="00CC623A" w:rsidRPr="00CC623A" w:rsidRDefault="00CC623A" w:rsidP="00CC623A">
      <w:proofErr w:type="gramStart"/>
      <w:r w:rsidRPr="00CC623A">
        <w:t>  How</w:t>
      </w:r>
      <w:proofErr w:type="gramEnd"/>
      <w:r w:rsidRPr="00CC623A">
        <w:t xml:space="preserve"> would you explain the overall impact of your research to someone not specialized in THz communications?</w:t>
      </w:r>
    </w:p>
    <w:p w14:paraId="6C8F5BC6" w14:textId="77777777" w:rsidR="00CC623A" w:rsidRPr="00CC623A" w:rsidRDefault="00CC623A" w:rsidP="00CC623A">
      <w:proofErr w:type="gramStart"/>
      <w:r w:rsidRPr="00CC623A">
        <w:t>  What</w:t>
      </w:r>
      <w:proofErr w:type="gramEnd"/>
      <w:r w:rsidRPr="00CC623A">
        <w:t xml:space="preserve"> are the main lessons you learned from this project, and how will they influence your future work?</w:t>
      </w:r>
    </w:p>
    <w:p w14:paraId="52C0A28E" w14:textId="77777777" w:rsidR="00CC623A" w:rsidRPr="00CC623A" w:rsidRDefault="00CC623A" w:rsidP="00CC623A">
      <w:proofErr w:type="gramStart"/>
      <w:r w:rsidRPr="00CC623A">
        <w:t>  How</w:t>
      </w:r>
      <w:proofErr w:type="gramEnd"/>
      <w:r w:rsidRPr="00CC623A">
        <w:t xml:space="preserve"> do you see your research evolving in the context of emerging technologies such as the Internet of Things (IoT)?</w:t>
      </w:r>
    </w:p>
    <w:p w14:paraId="513D7BE1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My</w:t>
      </w:r>
      <w:proofErr w:type="gramEnd"/>
      <w:r w:rsidRPr="00CC623A">
        <w:t xml:space="preserve"> project focused on simulating and </w:t>
      </w:r>
      <w:proofErr w:type="spellStart"/>
      <w:r w:rsidRPr="00CC623A">
        <w:t>analyzing</w:t>
      </w:r>
      <w:proofErr w:type="spellEnd"/>
      <w:r w:rsidRPr="00CC623A">
        <w:t xml:space="preserve"> THz transmission lines using several numerical methods to predict signal </w:t>
      </w:r>
      <w:proofErr w:type="spellStart"/>
      <w:r w:rsidRPr="00CC623A">
        <w:t>behavior</w:t>
      </w:r>
      <w:proofErr w:type="spellEnd"/>
      <w:r w:rsidRPr="00CC623A">
        <w:t>, optimize performance, and address challenges such as frequency-dependent losses.</w:t>
      </w:r>
    </w:p>
    <w:p w14:paraId="3EC646A6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I</w:t>
      </w:r>
      <w:proofErr w:type="gramEnd"/>
      <w:r w:rsidRPr="00CC623A">
        <w:t xml:space="preserve"> chose this topic because THz frequencies offer enormous bandwidth for future high-speed communications, yet they bring </w:t>
      </w:r>
      <w:proofErr w:type="spellStart"/>
      <w:r w:rsidRPr="00CC623A">
        <w:t>modeling</w:t>
      </w:r>
      <w:proofErr w:type="spellEnd"/>
      <w:r w:rsidRPr="00CC623A">
        <w:t xml:space="preserve"> challenges that need innovative solutions.</w:t>
      </w:r>
    </w:p>
    <w:p w14:paraId="579114F6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THz</w:t>
      </w:r>
      <w:proofErr w:type="gramEnd"/>
      <w:r w:rsidRPr="00CC623A">
        <w:t xml:space="preserve"> frequencies offer wider bandwidths and higher data rates than microwave frequencies but suffer from greater attenuation and dispersion, making them crucial for 6G and beyond.</w:t>
      </w:r>
    </w:p>
    <w:p w14:paraId="73DE0638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Key</w:t>
      </w:r>
      <w:proofErr w:type="gramEnd"/>
      <w:r w:rsidRPr="00CC623A">
        <w:t xml:space="preserve"> challenges include </w:t>
      </w:r>
      <w:proofErr w:type="spellStart"/>
      <w:r w:rsidRPr="00CC623A">
        <w:t>modeling</w:t>
      </w:r>
      <w:proofErr w:type="spellEnd"/>
      <w:r w:rsidRPr="00CC623A">
        <w:t xml:space="preserve"> frequency-dependent losses, dispersion effects, and ensuring numerical stability and computational efficiency.</w:t>
      </w:r>
    </w:p>
    <w:p w14:paraId="27A17EEB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The</w:t>
      </w:r>
      <w:proofErr w:type="gramEnd"/>
      <w:r w:rsidRPr="00CC623A">
        <w:t xml:space="preserve"> Telegrapher’s equations provide the fundamental relationship between voltage and current along a transmission line, forming the basis for all simulation models.</w:t>
      </w:r>
    </w:p>
    <w:p w14:paraId="798EB87D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I</w:t>
      </w:r>
      <w:proofErr w:type="gramEnd"/>
      <w:r w:rsidRPr="00CC623A">
        <w:t xml:space="preserve"> compared FDTD, RLC ladder approximations, and AWE to balance accuracy, computational load, and the ability to handle high-frequency and frequency-dependent effects.</w:t>
      </w:r>
    </w:p>
    <w:p w14:paraId="7348794F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FDTD</w:t>
      </w:r>
      <w:proofErr w:type="gramEnd"/>
      <w:r w:rsidRPr="00CC623A">
        <w:t xml:space="preserve"> discretizes the transmission line into small segments and solves the time-domain Maxwell’s equations iteratively, allowing for a detailed transient analysis.</w:t>
      </w:r>
    </w:p>
    <w:p w14:paraId="3E62CD1A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FDTD</w:t>
      </w:r>
      <w:proofErr w:type="gramEnd"/>
      <w:r w:rsidRPr="00CC623A">
        <w:t xml:space="preserve"> is very accurate and directly simulates the time response; however, it requires significant computational resources and fine discretization.</w:t>
      </w:r>
    </w:p>
    <w:p w14:paraId="6F632C98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I</w:t>
      </w:r>
      <w:proofErr w:type="gramEnd"/>
      <w:r w:rsidRPr="00CC623A">
        <w:t xml:space="preserve"> </w:t>
      </w:r>
      <w:proofErr w:type="spellStart"/>
      <w:r w:rsidRPr="00CC623A">
        <w:t>modeled</w:t>
      </w:r>
      <w:proofErr w:type="spellEnd"/>
      <w:r w:rsidRPr="00CC623A">
        <w:t xml:space="preserve"> the line as a cascade of lumped R, L, and C elements (a ladder network), which approximates the continuous nature of the transmission line while keeping the problem tractable.</w:t>
      </w:r>
    </w:p>
    <w:p w14:paraId="4AB2AE5E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The</w:t>
      </w:r>
      <w:proofErr w:type="gramEnd"/>
      <w:r w:rsidRPr="00CC623A">
        <w:t xml:space="preserve"> RLC ladder approach simplifies the analysis and reduces computation time while still capturing the essential </w:t>
      </w:r>
      <w:proofErr w:type="spellStart"/>
      <w:r w:rsidRPr="00CC623A">
        <w:t>behavior</w:t>
      </w:r>
      <w:proofErr w:type="spellEnd"/>
      <w:r w:rsidRPr="00CC623A">
        <w:t xml:space="preserve"> of the transmission line.</w:t>
      </w:r>
    </w:p>
    <w:p w14:paraId="43D81C66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AWE</w:t>
      </w:r>
      <w:proofErr w:type="gramEnd"/>
      <w:r w:rsidRPr="00CC623A">
        <w:t xml:space="preserve"> approximates the transient response by extracting dominant poles and residues from the system, thus reducing the order of the model and speeding up simulations.</w:t>
      </w:r>
    </w:p>
    <w:p w14:paraId="54C63D22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By</w:t>
      </w:r>
      <w:proofErr w:type="gramEnd"/>
      <w:r w:rsidRPr="00CC623A">
        <w:t xml:space="preserve"> focusing on the most significant poles, AWE condenses the high-order system into a lower-order model that still accurately reflects the essential dynamics.</w:t>
      </w:r>
    </w:p>
    <w:p w14:paraId="54243783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In</w:t>
      </w:r>
      <w:proofErr w:type="gramEnd"/>
      <w:r w:rsidRPr="00CC623A">
        <w:t xml:space="preserve"> AWE, ‘moments’ are coefficients from the series expansion of the transfer function (typically around s = 0) and are calculated using integrals of the impulse response.</w:t>
      </w:r>
    </w:p>
    <w:p w14:paraId="0C728797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Dominant</w:t>
      </w:r>
      <w:proofErr w:type="gramEnd"/>
      <w:r w:rsidRPr="00CC623A">
        <w:t xml:space="preserve"> poles and their residues are determined by matching the moments of the system; iterative methods and </w:t>
      </w:r>
      <w:proofErr w:type="spellStart"/>
      <w:r w:rsidRPr="00CC623A">
        <w:t>Padé</w:t>
      </w:r>
      <w:proofErr w:type="spellEnd"/>
      <w:r w:rsidRPr="00CC623A">
        <w:t xml:space="preserve"> approximations help refine these values.</w:t>
      </w:r>
    </w:p>
    <w:p w14:paraId="20C86E05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lastRenderedPageBreak/>
        <w:t>  Y</w:t>
      </w:r>
      <w:proofErr w:type="gramEnd"/>
      <w:r w:rsidRPr="00CC623A">
        <w:t>-parameters are admittance parameters that relate currents and voltages at the ports of a network; they’re essential for characterizing transmission lines in both the frequency and time domains.</w:t>
      </w:r>
    </w:p>
    <w:p w14:paraId="44317834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I</w:t>
      </w:r>
      <w:proofErr w:type="gramEnd"/>
      <w:r w:rsidRPr="00CC623A">
        <w:t xml:space="preserve"> converted frequency-domain measurements to the time domain using numerical inverse Laplace transforms and state-space representations.</w:t>
      </w:r>
    </w:p>
    <w:p w14:paraId="38DD3A2F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The</w:t>
      </w:r>
      <w:proofErr w:type="gramEnd"/>
      <w:r w:rsidRPr="00CC623A">
        <w:t xml:space="preserve"> process involves rewriting the differential equations or transfer function into matrix form (A, B, C, D) to allow efficient numerical simulation and analysis.</w:t>
      </w:r>
    </w:p>
    <w:p w14:paraId="1A0DE801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I</w:t>
      </w:r>
      <w:proofErr w:type="gramEnd"/>
      <w:r w:rsidRPr="00CC623A">
        <w:t xml:space="preserve"> validated my models by comparing the simulation results from different methods (FDTD, RLC ladder, AWE) against exact solutions obtained via NILT and experimental test cases.</w:t>
      </w:r>
    </w:p>
    <w:p w14:paraId="228A3A6B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NILT</w:t>
      </w:r>
      <w:proofErr w:type="gramEnd"/>
      <w:r w:rsidRPr="00CC623A">
        <w:t xml:space="preserve"> provided a benchmark by converting the exact s-domain solution into the time domain, against which the approximate methods were compared.</w:t>
      </w:r>
    </w:p>
    <w:p w14:paraId="2BEFDC5C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FDTD</w:t>
      </w:r>
      <w:proofErr w:type="gramEnd"/>
      <w:r w:rsidRPr="00CC623A">
        <w:t xml:space="preserve"> offered high accuracy at a high computational cost, the RLC ladder provided a good balance, and AWE delivered efficient simulations especially for frequency-dependent responses.</w:t>
      </w:r>
    </w:p>
    <w:p w14:paraId="2BE585D2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Frequency</w:t>
      </w:r>
      <w:proofErr w:type="gramEnd"/>
      <w:r w:rsidRPr="00CC623A">
        <w:t xml:space="preserve">-dependent resistance significantly increases attenuation and affects dispersion, so it must be accurately </w:t>
      </w:r>
      <w:proofErr w:type="spellStart"/>
      <w:r w:rsidRPr="00CC623A">
        <w:t>modeled</w:t>
      </w:r>
      <w:proofErr w:type="spellEnd"/>
      <w:r w:rsidRPr="00CC623A">
        <w:t xml:space="preserve"> to predict realistic THz line </w:t>
      </w:r>
      <w:proofErr w:type="spellStart"/>
      <w:r w:rsidRPr="00CC623A">
        <w:t>behavior</w:t>
      </w:r>
      <w:proofErr w:type="spellEnd"/>
      <w:r w:rsidRPr="00CC623A">
        <w:t>.</w:t>
      </w:r>
    </w:p>
    <w:p w14:paraId="1F4B9F4F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I</w:t>
      </w:r>
      <w:proofErr w:type="gramEnd"/>
      <w:r w:rsidRPr="00CC623A">
        <w:t xml:space="preserve"> integrated frequency-dependent parameters directly into the impedance and admittance formulas and adjusted the simulation algorithms to account for these variations.</w:t>
      </w:r>
    </w:p>
    <w:p w14:paraId="332B6142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Finer</w:t>
      </w:r>
      <w:proofErr w:type="gramEnd"/>
      <w:r w:rsidRPr="00CC623A">
        <w:t xml:space="preserve"> discretization increases accuracy but raises computational cost; a balance is achieved by choosing a discretization that captures key dynamics without unnecessary detail.</w:t>
      </w:r>
    </w:p>
    <w:p w14:paraId="223EE65D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MATLAB</w:t>
      </w:r>
      <w:proofErr w:type="gramEnd"/>
      <w:r w:rsidRPr="00CC623A">
        <w:t xml:space="preserve"> was used extensively for coding, numerical analysis, and visualization, providing built-in functions that facilitated matrix operations and differential equation solvers.</w:t>
      </w:r>
    </w:p>
    <w:p w14:paraId="621838E7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I</w:t>
      </w:r>
      <w:proofErr w:type="gramEnd"/>
      <w:r w:rsidRPr="00CC623A">
        <w:t xml:space="preserve"> designed tests with unit step, sine wave, and trapezoidal pulse inputs to assess both transient and steady-state responses under realistic signal conditions.</w:t>
      </w:r>
    </w:p>
    <w:p w14:paraId="564BDBD2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The</w:t>
      </w:r>
      <w:proofErr w:type="gramEnd"/>
      <w:r w:rsidRPr="00CC623A">
        <w:t xml:space="preserve"> unit step response tests showed that incorporating frequency-dependent effects leads to transient </w:t>
      </w:r>
      <w:proofErr w:type="spellStart"/>
      <w:r w:rsidRPr="00CC623A">
        <w:t>behaviors</w:t>
      </w:r>
      <w:proofErr w:type="spellEnd"/>
      <w:r w:rsidRPr="00CC623A">
        <w:t xml:space="preserve"> closely matching theoretical predictions.</w:t>
      </w:r>
    </w:p>
    <w:p w14:paraId="373CE254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Under</w:t>
      </w:r>
      <w:proofErr w:type="gramEnd"/>
      <w:r w:rsidRPr="00CC623A">
        <w:t xml:space="preserve"> sinusoidal and trapezoidal inputs, the model reliably reproduced expected waveforms, confirming its capability to simulate various signal conditions.</w:t>
      </w:r>
    </w:p>
    <w:p w14:paraId="35C37E98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Incorporating</w:t>
      </w:r>
      <w:proofErr w:type="gramEnd"/>
      <w:r w:rsidRPr="00CC623A">
        <w:t xml:space="preserve"> frequency-dependent resistance introduced complexity and stability challenges, which I managed by refining the numerical methods and using adaptive solvers.</w:t>
      </w:r>
    </w:p>
    <w:p w14:paraId="27DC4B09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Adaptive</w:t>
      </w:r>
      <w:proofErr w:type="gramEnd"/>
      <w:r w:rsidRPr="00CC623A">
        <w:t xml:space="preserve"> ode23 solvers improved efficiency by automatically adjusting time steps, ensuring accurate results without excessive computation.</w:t>
      </w:r>
    </w:p>
    <w:p w14:paraId="49376C7D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Comparing</w:t>
      </w:r>
      <w:proofErr w:type="gramEnd"/>
      <w:r w:rsidRPr="00CC623A">
        <w:t xml:space="preserve"> the exact NILT solution with the approximate methods helped verify that the approximations were valid and highlighted trade-offs in accuracy versus computational cost.</w:t>
      </w:r>
    </w:p>
    <w:p w14:paraId="6E49D78A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Complex</w:t>
      </w:r>
      <w:proofErr w:type="gramEnd"/>
      <w:r w:rsidRPr="00CC623A">
        <w:t xml:space="preserve"> frequency hopping involves varying the frequency parameter during analysis to improve the convergence and stability of the AWE method.</w:t>
      </w:r>
    </w:p>
    <w:p w14:paraId="21DECB10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Pole</w:t>
      </w:r>
      <w:proofErr w:type="gramEnd"/>
      <w:r w:rsidRPr="00CC623A">
        <w:t xml:space="preserve"> relocation in VF/MVF methods refines the model by iteratively updating the pole positions, which enhances the accuracy of the rational function approximation.</w:t>
      </w:r>
    </w:p>
    <w:p w14:paraId="7B20D716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Limitations</w:t>
      </w:r>
      <w:proofErr w:type="gramEnd"/>
      <w:r w:rsidRPr="00CC623A">
        <w:t xml:space="preserve"> include high computational demands (FDTD) and potential numerical instability (AWE); future work may focus on improved algorithms and adaptive methods.</w:t>
      </w:r>
    </w:p>
    <w:p w14:paraId="35E862A0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lastRenderedPageBreak/>
        <w:t>  I</w:t>
      </w:r>
      <w:proofErr w:type="gramEnd"/>
      <w:r w:rsidRPr="00CC623A">
        <w:t xml:space="preserve"> balanced accuracy and cost by selecting appropriate discretization levels and using efficient numerical solvers that adapt to the system’s dynamics.</w:t>
      </w:r>
    </w:p>
    <w:p w14:paraId="2F1C62E0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Future</w:t>
      </w:r>
      <w:proofErr w:type="gramEnd"/>
      <w:r w:rsidRPr="00CC623A">
        <w:t xml:space="preserve"> enhancements might include real-time simulation capabilities, refined material models, and adaptive mesh techniques to further improve </w:t>
      </w:r>
      <w:proofErr w:type="spellStart"/>
      <w:r w:rsidRPr="00CC623A">
        <w:t>modeling</w:t>
      </w:r>
      <w:proofErr w:type="spellEnd"/>
      <w:r w:rsidRPr="00CC623A">
        <w:t xml:space="preserve"> accuracy.</w:t>
      </w:r>
    </w:p>
    <w:p w14:paraId="6F0A018A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The</w:t>
      </w:r>
      <w:proofErr w:type="gramEnd"/>
      <w:r w:rsidRPr="00CC623A">
        <w:t xml:space="preserve"> framework can be adapted to 6G by tailoring the model parameters to specific channel conditions and integrating advanced modulation and coding schemes.</w:t>
      </w:r>
    </w:p>
    <w:p w14:paraId="6DEA06FD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Improved</w:t>
      </w:r>
      <w:proofErr w:type="gramEnd"/>
      <w:r w:rsidRPr="00CC623A">
        <w:t xml:space="preserve"> THz line models can enhance the design of wireless interconnects in data </w:t>
      </w:r>
      <w:proofErr w:type="spellStart"/>
      <w:r w:rsidRPr="00CC623A">
        <w:t>centers</w:t>
      </w:r>
      <w:proofErr w:type="spellEnd"/>
      <w:r w:rsidRPr="00CC623A">
        <w:t>, potentially reducing latency and increasing throughput.</w:t>
      </w:r>
    </w:p>
    <w:p w14:paraId="461AFB7D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In</w:t>
      </w:r>
      <w:proofErr w:type="gramEnd"/>
      <w:r w:rsidRPr="00CC623A">
        <w:t xml:space="preserve"> biomedical imaging and remote sensing, accurate THz simulations can lead to better system designs with improved resolution and penetration depth.</w:t>
      </w:r>
    </w:p>
    <w:p w14:paraId="142ED3B0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High</w:t>
      </w:r>
      <w:proofErr w:type="gramEnd"/>
      <w:r w:rsidRPr="00CC623A">
        <w:t xml:space="preserve"> attenuation and dispersion at THz frequencies can distort signals; accurate </w:t>
      </w:r>
      <w:proofErr w:type="spellStart"/>
      <w:r w:rsidRPr="00CC623A">
        <w:t>modeling</w:t>
      </w:r>
      <w:proofErr w:type="spellEnd"/>
      <w:r w:rsidRPr="00CC623A">
        <w:t xml:space="preserve"> of these effects is critical to predict performance and design compensating strategies.</w:t>
      </w:r>
    </w:p>
    <w:p w14:paraId="637BC247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State</w:t>
      </w:r>
      <w:proofErr w:type="gramEnd"/>
      <w:r w:rsidRPr="00CC623A">
        <w:t>-space models are significant because they allow a systematic representation of complex systems, making numerical analysis and control more tractable.</w:t>
      </w:r>
    </w:p>
    <w:p w14:paraId="1DD9189A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Cascading</w:t>
      </w:r>
      <w:proofErr w:type="gramEnd"/>
      <w:r w:rsidRPr="00CC623A">
        <w:t xml:space="preserve"> an RLC ladder network discretizes the continuous transmission line into manageable segments while maintaining the key dynamics of the distributed system.</w:t>
      </w:r>
    </w:p>
    <w:p w14:paraId="2C919A9F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Lumped</w:t>
      </w:r>
      <w:proofErr w:type="gramEnd"/>
      <w:r w:rsidRPr="00CC623A">
        <w:t xml:space="preserve"> element models simplify the system into discrete components, while distributed parameter models capture continuous variations; each has trade-offs in complexity and realism.</w:t>
      </w:r>
    </w:p>
    <w:p w14:paraId="68E594F5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Numerical</w:t>
      </w:r>
      <w:proofErr w:type="gramEnd"/>
      <w:r w:rsidRPr="00CC623A">
        <w:t xml:space="preserve"> stability was ensured by using L-stable methods in NILT and adaptive time-stepping in FDTD, as well as carefully selecting discretization parameters.</w:t>
      </w:r>
    </w:p>
    <w:p w14:paraId="4A907AFB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The</w:t>
      </w:r>
      <w:proofErr w:type="gramEnd"/>
      <w:r w:rsidRPr="00CC623A">
        <w:t xml:space="preserve"> most critical parameters were the discretization step size, the accuracy of frequency-dependent resistance </w:t>
      </w:r>
      <w:proofErr w:type="spellStart"/>
      <w:r w:rsidRPr="00CC623A">
        <w:t>modeling</w:t>
      </w:r>
      <w:proofErr w:type="spellEnd"/>
      <w:r w:rsidRPr="00CC623A">
        <w:t>, and the number of RLC sections used.</w:t>
      </w:r>
    </w:p>
    <w:p w14:paraId="23CAD251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There</w:t>
      </w:r>
      <w:proofErr w:type="gramEnd"/>
      <w:r w:rsidRPr="00CC623A">
        <w:t xml:space="preserve"> is always a trade-off: simpler models run faster but may miss detailed dynamics, while more complex models provide higher fidelity at the expense of computation time.</w:t>
      </w:r>
    </w:p>
    <w:p w14:paraId="36F32CD1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Converting</w:t>
      </w:r>
      <w:proofErr w:type="gramEnd"/>
      <w:r w:rsidRPr="00CC623A">
        <w:t xml:space="preserve"> rational functions into state-space form involved polynomial division and using standard realization techniques to derive the corresponding A, B, C, and D matrices.</w:t>
      </w:r>
    </w:p>
    <w:p w14:paraId="2A0B1B07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I</w:t>
      </w:r>
      <w:proofErr w:type="gramEnd"/>
      <w:r w:rsidRPr="00CC623A">
        <w:t xml:space="preserve"> maintained ethical standards by rigorously citing all sources, following academic integrity policies, and using licensed software responsibly.</w:t>
      </w:r>
    </w:p>
    <w:p w14:paraId="0718B1DD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My</w:t>
      </w:r>
      <w:proofErr w:type="gramEnd"/>
      <w:r w:rsidRPr="00CC623A">
        <w:t xml:space="preserve"> findings provide a validated, efficient framework for THz transmission line simulation that can be directly applied to next-generation communication systems.</w:t>
      </w:r>
    </w:p>
    <w:p w14:paraId="596C285A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I</w:t>
      </w:r>
      <w:proofErr w:type="gramEnd"/>
      <w:r w:rsidRPr="00CC623A">
        <w:t xml:space="preserve"> encountered challenges such as numerical instability and high computation time, which I addressed by optimizing algorithms and using adaptive solvers.</w:t>
      </w:r>
    </w:p>
    <w:p w14:paraId="2554DFF6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For</w:t>
      </w:r>
      <w:proofErr w:type="gramEnd"/>
      <w:r w:rsidRPr="00CC623A">
        <w:t xml:space="preserve"> a non-specialist, my research improves the simulation of ultra-high-speed signals, which is key to developing faster and more reliable wireless communication systems.</w:t>
      </w:r>
    </w:p>
    <w:p w14:paraId="44209CFC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I</w:t>
      </w:r>
      <w:proofErr w:type="gramEnd"/>
      <w:r w:rsidRPr="00CC623A">
        <w:t xml:space="preserve"> learned the importance of balancing detailed </w:t>
      </w:r>
      <w:proofErr w:type="spellStart"/>
      <w:r w:rsidRPr="00CC623A">
        <w:t>modeling</w:t>
      </w:r>
      <w:proofErr w:type="spellEnd"/>
      <w:r w:rsidRPr="00CC623A">
        <w:t xml:space="preserve"> with computational efficiency; this lesson will guide my future projects by encouraging practical yet accurate approaches.</w:t>
      </w:r>
    </w:p>
    <w:p w14:paraId="3233475D" w14:textId="77777777" w:rsidR="00CC623A" w:rsidRPr="00CC623A" w:rsidRDefault="00CC623A" w:rsidP="00CC623A">
      <w:pPr>
        <w:pStyle w:val="ListParagraph"/>
        <w:numPr>
          <w:ilvl w:val="0"/>
          <w:numId w:val="1"/>
        </w:numPr>
      </w:pPr>
      <w:proofErr w:type="gramStart"/>
      <w:r w:rsidRPr="00CC623A">
        <w:t>  As</w:t>
      </w:r>
      <w:proofErr w:type="gramEnd"/>
      <w:r w:rsidRPr="00CC623A">
        <w:t xml:space="preserve"> IoT networks expand, the simulation techniques from my research could help optimize signal integrity and connectivity among a massive number of devices.</w:t>
      </w:r>
    </w:p>
    <w:p w14:paraId="0A568C01" w14:textId="77777777" w:rsidR="00CC623A" w:rsidRDefault="00CC623A" w:rsidP="00CC623A">
      <w:pPr>
        <w:pStyle w:val="ListParagraph"/>
        <w:numPr>
          <w:ilvl w:val="0"/>
          <w:numId w:val="1"/>
        </w:numPr>
      </w:pPr>
    </w:p>
    <w:sectPr w:rsidR="00CC623A" w:rsidSect="001D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FC3AE3"/>
    <w:multiLevelType w:val="hybridMultilevel"/>
    <w:tmpl w:val="AFF836D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722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59"/>
    <w:rsid w:val="001D4485"/>
    <w:rsid w:val="002F2577"/>
    <w:rsid w:val="00373860"/>
    <w:rsid w:val="00647B66"/>
    <w:rsid w:val="00A45946"/>
    <w:rsid w:val="00CC623A"/>
    <w:rsid w:val="00D67A59"/>
    <w:rsid w:val="00FD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129E"/>
  <w15:chartTrackingRefBased/>
  <w15:docId w15:val="{6E774897-AB0A-4FE8-800D-5AED2930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A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A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A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A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A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A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3717</Words>
  <Characters>21193</Characters>
  <Application>Microsoft Office Word</Application>
  <DocSecurity>0</DocSecurity>
  <Lines>176</Lines>
  <Paragraphs>49</Paragraphs>
  <ScaleCrop>false</ScaleCrop>
  <Company/>
  <LinksUpToDate>false</LinksUpToDate>
  <CharactersWithSpaces>24861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 Shuaili</dc:creator>
  <cp:keywords/>
  <dc:description/>
  <cp:lastModifiedBy>Mohammed Al Shuaili</cp:lastModifiedBy>
  <cp:revision>2</cp:revision>
  <dcterms:created xsi:type="dcterms:W3CDTF">2025-04-01T09:19:00Z</dcterms:created>
  <dcterms:modified xsi:type="dcterms:W3CDTF">2025-04-01T09:24:00Z</dcterms:modified>
</cp:coreProperties>
</file>