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AA4CC" w14:textId="77777777" w:rsidR="00E6017A" w:rsidRDefault="00E6017A" w:rsidP="00E6017A"/>
    <w:p w14:paraId="18B95A3D" w14:textId="77777777" w:rsidR="00E6017A" w:rsidRDefault="00E6017A" w:rsidP="00E6017A"/>
    <w:p w14:paraId="1ABAF891" w14:textId="77777777" w:rsidR="00E6017A" w:rsidRDefault="00E6017A" w:rsidP="00E6017A"/>
    <w:p w14:paraId="20D037B6" w14:textId="77777777" w:rsidR="00E6017A" w:rsidRDefault="00E6017A" w:rsidP="00E6017A"/>
    <w:p w14:paraId="71C5A290" w14:textId="77777777" w:rsidR="00E6017A" w:rsidRDefault="00E6017A" w:rsidP="00E6017A"/>
    <w:p w14:paraId="30CDEDF7" w14:textId="77777777" w:rsidR="00E6017A" w:rsidRDefault="00E6017A" w:rsidP="00E6017A"/>
    <w:p w14:paraId="0BB99EA0" w14:textId="77777777" w:rsidR="00E6017A" w:rsidRDefault="00E6017A" w:rsidP="00E6017A"/>
    <w:p w14:paraId="0A3CE479" w14:textId="77777777" w:rsidR="00E6017A" w:rsidRDefault="00E6017A" w:rsidP="00E6017A"/>
    <w:p w14:paraId="24598A41" w14:textId="77777777" w:rsidR="00E6017A" w:rsidRDefault="00E6017A" w:rsidP="00E6017A"/>
    <w:p w14:paraId="6670F9E2" w14:textId="77777777" w:rsidR="00E6017A" w:rsidRDefault="00E6017A" w:rsidP="00E6017A"/>
    <w:p w14:paraId="08D3201B" w14:textId="4CAFA9B5" w:rsidR="00E6017A" w:rsidRDefault="00E6017A" w:rsidP="00E6017A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Final Year Project Status Report:</w:t>
      </w:r>
    </w:p>
    <w:p w14:paraId="4D830FC9" w14:textId="2962C1C0" w:rsidR="00E6017A" w:rsidRPr="00E6017A" w:rsidRDefault="00E6017A" w:rsidP="00E6017A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 Modelling Transmission line suitable for THz frequencies </w:t>
      </w:r>
    </w:p>
    <w:p w14:paraId="177B55BF" w14:textId="77777777" w:rsidR="00E6017A" w:rsidRDefault="00E6017A" w:rsidP="00E6017A"/>
    <w:p w14:paraId="08320613" w14:textId="77777777" w:rsidR="00E6017A" w:rsidRDefault="00E6017A" w:rsidP="00E6017A"/>
    <w:p w14:paraId="18715391" w14:textId="77777777" w:rsidR="00E6017A" w:rsidRDefault="00E6017A" w:rsidP="00E6017A"/>
    <w:p w14:paraId="5AC8263D" w14:textId="77777777" w:rsidR="00E6017A" w:rsidRDefault="00E6017A" w:rsidP="00E6017A"/>
    <w:p w14:paraId="1D44F2E7" w14:textId="77777777" w:rsidR="00E6017A" w:rsidRDefault="00E6017A" w:rsidP="00E6017A"/>
    <w:p w14:paraId="75711192" w14:textId="77777777" w:rsidR="00E6017A" w:rsidRDefault="00E6017A" w:rsidP="00E6017A"/>
    <w:p w14:paraId="005ECA96" w14:textId="77777777" w:rsidR="00E6017A" w:rsidRDefault="00E6017A" w:rsidP="00E6017A"/>
    <w:p w14:paraId="2D4F7696" w14:textId="77777777" w:rsidR="00E6017A" w:rsidRDefault="00E6017A" w:rsidP="00E6017A"/>
    <w:p w14:paraId="78BE4887" w14:textId="77777777" w:rsidR="00E6017A" w:rsidRDefault="00E6017A" w:rsidP="00E6017A"/>
    <w:p w14:paraId="6490642F" w14:textId="77777777" w:rsidR="00E6017A" w:rsidRDefault="00E6017A" w:rsidP="00E6017A"/>
    <w:p w14:paraId="10C1D731" w14:textId="77777777" w:rsidR="00E6017A" w:rsidRDefault="00E6017A" w:rsidP="00E6017A"/>
    <w:p w14:paraId="186F9DA6" w14:textId="77777777" w:rsidR="00E6017A" w:rsidRDefault="00E6017A" w:rsidP="00E6017A"/>
    <w:p w14:paraId="46146BFB" w14:textId="77777777" w:rsidR="00E6017A" w:rsidRDefault="00E6017A" w:rsidP="00E6017A"/>
    <w:p w14:paraId="6A589BBA" w14:textId="77777777" w:rsidR="00E6017A" w:rsidRDefault="00E6017A" w:rsidP="00E6017A"/>
    <w:p w14:paraId="1507E2AE" w14:textId="77777777" w:rsidR="00E6017A" w:rsidRDefault="00E6017A" w:rsidP="00E6017A"/>
    <w:p w14:paraId="2D2FCBA9" w14:textId="77777777" w:rsidR="00E6017A" w:rsidRDefault="00E6017A" w:rsidP="00E6017A"/>
    <w:p w14:paraId="5B4C885D" w14:textId="77777777" w:rsidR="00E6017A" w:rsidRDefault="00E6017A" w:rsidP="00E6017A"/>
    <w:p w14:paraId="17903DA4" w14:textId="77777777" w:rsidR="00E6017A" w:rsidRPr="00395FC9" w:rsidRDefault="00E6017A" w:rsidP="00395FC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2E4FE4F" w14:textId="77777777" w:rsidR="00E6017A" w:rsidRDefault="00E6017A" w:rsidP="00E6017A"/>
    <w:p w14:paraId="61714378" w14:textId="1399808B" w:rsidR="00E6017A" w:rsidRPr="00E6017A" w:rsidRDefault="00E6017A" w:rsidP="00E6017A">
      <w:r w:rsidRPr="00E6017A">
        <w:t>You should prepare a </w:t>
      </w:r>
      <w:r w:rsidRPr="00E6017A">
        <w:rPr>
          <w:b/>
          <w:bCs/>
        </w:rPr>
        <w:t>status report</w:t>
      </w:r>
      <w:r w:rsidRPr="00E6017A">
        <w:t> (minimum three pages &amp; maximum ﬁve pages) and submit it using this Loop site before 10.00 am on Monday 20th January. </w:t>
      </w:r>
    </w:p>
    <w:p w14:paraId="513642FC" w14:textId="77777777" w:rsidR="00E6017A" w:rsidRPr="00E6017A" w:rsidRDefault="00E6017A" w:rsidP="00E6017A">
      <w:pPr>
        <w:numPr>
          <w:ilvl w:val="0"/>
          <w:numId w:val="1"/>
        </w:numPr>
      </w:pPr>
      <w:r w:rsidRPr="00E6017A">
        <w:t>The main body of the document is </w:t>
      </w:r>
      <w:r w:rsidRPr="00E6017A">
        <w:rPr>
          <w:b/>
          <w:bCs/>
        </w:rPr>
        <w:t>limited to five typed pages when you ignore inclusions such as Tables and Figures and your reference list</w:t>
      </w:r>
      <w:r w:rsidRPr="00E6017A">
        <w:t>.</w:t>
      </w:r>
    </w:p>
    <w:p w14:paraId="29B4A912" w14:textId="77777777" w:rsidR="00E6017A" w:rsidRPr="00E6017A" w:rsidRDefault="00E6017A" w:rsidP="00E6017A">
      <w:pPr>
        <w:numPr>
          <w:ilvl w:val="0"/>
          <w:numId w:val="1"/>
        </w:numPr>
      </w:pPr>
      <w:r w:rsidRPr="00E6017A">
        <w:t>In addition to the main body, you should have a title page, table of contents, list of figures and list of tables.</w:t>
      </w:r>
    </w:p>
    <w:p w14:paraId="12C6E41E" w14:textId="77777777" w:rsidR="00E6017A" w:rsidRPr="00E6017A" w:rsidRDefault="00E6017A" w:rsidP="00E6017A">
      <w:pPr>
        <w:numPr>
          <w:ilvl w:val="0"/>
          <w:numId w:val="1"/>
        </w:numPr>
      </w:pPr>
      <w:r w:rsidRPr="00E6017A">
        <w:t>You may have an appendix.</w:t>
      </w:r>
    </w:p>
    <w:p w14:paraId="732A1ECC" w14:textId="77777777" w:rsidR="00E6017A" w:rsidRPr="00E6017A" w:rsidRDefault="00E6017A" w:rsidP="00E6017A">
      <w:pPr>
        <w:numPr>
          <w:ilvl w:val="0"/>
          <w:numId w:val="1"/>
        </w:numPr>
      </w:pPr>
      <w:r w:rsidRPr="00E6017A">
        <w:t>A declaration page is not required as you are required to accept a declaration of originality when you upload your report to Loop. </w:t>
      </w:r>
    </w:p>
    <w:p w14:paraId="31EC7863" w14:textId="77777777" w:rsidR="00E6017A" w:rsidRPr="00E6017A" w:rsidRDefault="00E6017A" w:rsidP="00E6017A">
      <w:r w:rsidRPr="00E6017A">
        <w:t>The </w:t>
      </w:r>
      <w:r w:rsidRPr="00E6017A">
        <w:rPr>
          <w:b/>
          <w:bCs/>
        </w:rPr>
        <w:t>Status Report</w:t>
      </w:r>
      <w:r w:rsidRPr="00E6017A">
        <w:t> should include:</w:t>
      </w:r>
    </w:p>
    <w:p w14:paraId="57D3469B" w14:textId="77777777" w:rsidR="00E6017A" w:rsidRPr="00E6017A" w:rsidRDefault="00E6017A" w:rsidP="00E6017A">
      <w:pPr>
        <w:numPr>
          <w:ilvl w:val="0"/>
          <w:numId w:val="2"/>
        </w:numPr>
      </w:pPr>
      <w:r w:rsidRPr="00E6017A">
        <w:t>A description of the project problem (</w:t>
      </w:r>
      <w:r w:rsidRPr="00E6017A">
        <w:rPr>
          <w:b/>
          <w:bCs/>
        </w:rPr>
        <w:t>What</w:t>
      </w:r>
      <w:r w:rsidRPr="00E6017A">
        <w:t> is the problem?  </w:t>
      </w:r>
      <w:r w:rsidRPr="00E6017A">
        <w:rPr>
          <w:b/>
          <w:bCs/>
        </w:rPr>
        <w:t>Why</w:t>
      </w:r>
      <w:r w:rsidRPr="00E6017A">
        <w:t> is there a problem?) </w:t>
      </w:r>
    </w:p>
    <w:p w14:paraId="5F487D93" w14:textId="77777777" w:rsidR="00E6017A" w:rsidRPr="00E6017A" w:rsidRDefault="00E6017A" w:rsidP="00E6017A">
      <w:pPr>
        <w:numPr>
          <w:ilvl w:val="1"/>
          <w:numId w:val="2"/>
        </w:numPr>
      </w:pPr>
      <w:r w:rsidRPr="00E6017A">
        <w:t>Introduce your project to the reader (what is the area, scope, motivation, aim &amp; objective of your project? etc.) </w:t>
      </w:r>
    </w:p>
    <w:p w14:paraId="7B06655D" w14:textId="77777777" w:rsidR="00E6017A" w:rsidRPr="00E6017A" w:rsidRDefault="00E6017A" w:rsidP="00E6017A">
      <w:pPr>
        <w:numPr>
          <w:ilvl w:val="1"/>
          <w:numId w:val="2"/>
        </w:numPr>
      </w:pPr>
      <w:r w:rsidRPr="00E6017A">
        <w:t>Involves a critical review of the relevant background theory, practice and literature for problem.</w:t>
      </w:r>
    </w:p>
    <w:p w14:paraId="3F6B8F61" w14:textId="77777777" w:rsidR="00E6017A" w:rsidRPr="00E6017A" w:rsidRDefault="00E6017A" w:rsidP="00E6017A">
      <w:pPr>
        <w:numPr>
          <w:ilvl w:val="0"/>
          <w:numId w:val="2"/>
        </w:numPr>
      </w:pPr>
      <w:r w:rsidRPr="00E6017A">
        <w:t>A description of any proposed solutions (</w:t>
      </w:r>
      <w:r w:rsidRPr="00E6017A">
        <w:rPr>
          <w:b/>
          <w:bCs/>
        </w:rPr>
        <w:t>How</w:t>
      </w:r>
      <w:r w:rsidRPr="00E6017A">
        <w:t> will the problem be addressed?)</w:t>
      </w:r>
    </w:p>
    <w:p w14:paraId="1C6859FA" w14:textId="77777777" w:rsidR="00E6017A" w:rsidRPr="00E6017A" w:rsidRDefault="00E6017A" w:rsidP="00E6017A">
      <w:pPr>
        <w:numPr>
          <w:ilvl w:val="1"/>
          <w:numId w:val="2"/>
        </w:numPr>
      </w:pPr>
      <w:r w:rsidRPr="00E6017A">
        <w:t>A critical review of the relevant background theory, practice and literature for possible solutions.</w:t>
      </w:r>
    </w:p>
    <w:p w14:paraId="6A508836" w14:textId="77777777" w:rsidR="00E6017A" w:rsidRPr="00E6017A" w:rsidRDefault="00E6017A" w:rsidP="00E6017A">
      <w:pPr>
        <w:numPr>
          <w:ilvl w:val="0"/>
          <w:numId w:val="2"/>
        </w:numPr>
      </w:pPr>
      <w:r w:rsidRPr="00E6017A">
        <w:t>A list of at least </w:t>
      </w:r>
      <w:r w:rsidRPr="00E6017A">
        <w:rPr>
          <w:b/>
          <w:bCs/>
          <w:highlight w:val="yellow"/>
        </w:rPr>
        <w:t>10</w:t>
      </w:r>
      <w:r w:rsidRPr="00E6017A">
        <w:rPr>
          <w:highlight w:val="yellow"/>
        </w:rPr>
        <w:t> references,</w:t>
      </w:r>
      <w:r w:rsidRPr="00E6017A">
        <w:t xml:space="preserve"> in the correct format that have been used in the two descriptive sections above.</w:t>
      </w:r>
    </w:p>
    <w:p w14:paraId="2E8668E5" w14:textId="77777777" w:rsidR="00E6017A" w:rsidRPr="00E6017A" w:rsidRDefault="00E6017A" w:rsidP="00E6017A">
      <w:pPr>
        <w:numPr>
          <w:ilvl w:val="1"/>
          <w:numId w:val="2"/>
        </w:numPr>
      </w:pPr>
      <w:r w:rsidRPr="00E6017A">
        <w:t>These references must be of good 'academic' quality, i.e. from textbooks, peer-reviewed journals, conference papers, technical papers and publications, etc., and not from popular internet sources, e.g. Wikipedia.</w:t>
      </w:r>
    </w:p>
    <w:p w14:paraId="7572D488" w14:textId="77777777" w:rsidR="00E6017A" w:rsidRPr="00E6017A" w:rsidRDefault="00E6017A" w:rsidP="00E6017A">
      <w:pPr>
        <w:numPr>
          <w:ilvl w:val="1"/>
          <w:numId w:val="2"/>
        </w:numPr>
      </w:pPr>
      <w:r w:rsidRPr="00E6017A">
        <w:t>The reference list should be provided at the end but should only contain references you have cited in the document. </w:t>
      </w:r>
    </w:p>
    <w:p w14:paraId="51506037" w14:textId="77777777" w:rsidR="00E6017A" w:rsidRPr="00E6017A" w:rsidRDefault="00E6017A" w:rsidP="00E6017A">
      <w:pPr>
        <w:numPr>
          <w:ilvl w:val="0"/>
          <w:numId w:val="2"/>
        </w:numPr>
      </w:pPr>
      <w:r w:rsidRPr="00E6017A">
        <w:t>A project plan/schedule for Semester 2 with a maximum time unit of 1 week (</w:t>
      </w:r>
      <w:r w:rsidRPr="00E6017A">
        <w:rPr>
          <w:b/>
          <w:bCs/>
        </w:rPr>
        <w:t>When</w:t>
      </w:r>
      <w:r w:rsidRPr="00E6017A">
        <w:t> will the problem be addressed?)</w:t>
      </w:r>
    </w:p>
    <w:p w14:paraId="1387ECBC" w14:textId="77777777" w:rsidR="00E6017A" w:rsidRPr="00E6017A" w:rsidRDefault="00E6017A" w:rsidP="00E6017A">
      <w:pPr>
        <w:numPr>
          <w:ilvl w:val="1"/>
          <w:numId w:val="2"/>
        </w:numPr>
      </w:pPr>
      <w:r w:rsidRPr="00E6017A">
        <w:t>The plan should include activities, tasks, deliverables and milestones, with identified issues to be addressed in the overall project development.</w:t>
      </w:r>
    </w:p>
    <w:p w14:paraId="60919819" w14:textId="77777777" w:rsidR="00E6017A" w:rsidRPr="00E6017A" w:rsidRDefault="00E6017A" w:rsidP="00E6017A">
      <w:r w:rsidRPr="00E6017A">
        <w:t>This </w:t>
      </w:r>
      <w:r w:rsidRPr="00E6017A">
        <w:rPr>
          <w:b/>
          <w:bCs/>
        </w:rPr>
        <w:t>Status Report</w:t>
      </w:r>
      <w:r w:rsidRPr="00E6017A">
        <w:t> will be marked under the following categories:</w:t>
      </w:r>
    </w:p>
    <w:p w14:paraId="4C84F2F0" w14:textId="77777777" w:rsidR="00E6017A" w:rsidRPr="00E6017A" w:rsidRDefault="00E6017A" w:rsidP="00E6017A">
      <w:pPr>
        <w:numPr>
          <w:ilvl w:val="0"/>
          <w:numId w:val="3"/>
        </w:numPr>
      </w:pPr>
      <w:r w:rsidRPr="00E6017A">
        <w:t>Problem &amp; Boundaries</w:t>
      </w:r>
    </w:p>
    <w:p w14:paraId="2368C4B2" w14:textId="77777777" w:rsidR="00E6017A" w:rsidRPr="00E6017A" w:rsidRDefault="00E6017A" w:rsidP="00E6017A">
      <w:pPr>
        <w:numPr>
          <w:ilvl w:val="0"/>
          <w:numId w:val="3"/>
        </w:numPr>
      </w:pPr>
      <w:r w:rsidRPr="00E6017A">
        <w:t>Alternative approaches/designs/solutions</w:t>
      </w:r>
    </w:p>
    <w:p w14:paraId="054E9C89" w14:textId="77777777" w:rsidR="00E6017A" w:rsidRPr="00E6017A" w:rsidRDefault="00E6017A" w:rsidP="00E6017A">
      <w:pPr>
        <w:numPr>
          <w:ilvl w:val="0"/>
          <w:numId w:val="3"/>
        </w:numPr>
      </w:pPr>
      <w:r w:rsidRPr="00E6017A">
        <w:t>Background theory &amp; referencing</w:t>
      </w:r>
    </w:p>
    <w:p w14:paraId="33D7EC44" w14:textId="77777777" w:rsidR="00E6017A" w:rsidRPr="00E6017A" w:rsidRDefault="00E6017A" w:rsidP="00E6017A">
      <w:pPr>
        <w:numPr>
          <w:ilvl w:val="0"/>
          <w:numId w:val="3"/>
        </w:numPr>
      </w:pPr>
      <w:r w:rsidRPr="00E6017A">
        <w:t>Project plan</w:t>
      </w:r>
    </w:p>
    <w:p w14:paraId="5B0EB08B" w14:textId="77777777" w:rsidR="003E51A3" w:rsidRDefault="003E51A3"/>
    <w:sectPr w:rsidR="003E51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358D9"/>
    <w:multiLevelType w:val="multilevel"/>
    <w:tmpl w:val="8498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41DD7"/>
    <w:multiLevelType w:val="multilevel"/>
    <w:tmpl w:val="0110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40D7F"/>
    <w:multiLevelType w:val="multilevel"/>
    <w:tmpl w:val="F414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920570">
    <w:abstractNumId w:val="2"/>
  </w:num>
  <w:num w:numId="2" w16cid:durableId="694229901">
    <w:abstractNumId w:val="0"/>
  </w:num>
  <w:num w:numId="3" w16cid:durableId="1335377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6D"/>
    <w:rsid w:val="000A6E0E"/>
    <w:rsid w:val="00250625"/>
    <w:rsid w:val="00395FC9"/>
    <w:rsid w:val="003E51A3"/>
    <w:rsid w:val="0096206D"/>
    <w:rsid w:val="00E6017A"/>
    <w:rsid w:val="00EA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FECAF"/>
  <w15:chartTrackingRefBased/>
  <w15:docId w15:val="{6694129C-2968-4BC9-A74E-85D386B7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4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329</Words>
  <Characters>1735</Characters>
  <Application>Microsoft Office Word</Application>
  <DocSecurity>0</DocSecurity>
  <Lines>66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Shuaili</dc:creator>
  <cp:keywords/>
  <dc:description/>
  <cp:lastModifiedBy>Mohammed Al Shuaili</cp:lastModifiedBy>
  <cp:revision>3</cp:revision>
  <dcterms:created xsi:type="dcterms:W3CDTF">2025-01-12T07:30:00Z</dcterms:created>
  <dcterms:modified xsi:type="dcterms:W3CDTF">2025-01-12T07:41:00Z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8523b6814f88e184cddcaa92c4b8c23dc35e92b8f112c9817785a7d6b222a063</vt:lpwstr>
  </property>
</Properties>
</file>