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073E2C" w:rsidRDefault="00BF0A48">
      <w:pPr>
        <w:rPr>
          <w:rFonts w:asciiTheme="majorBidi" w:hAnsiTheme="majorBidi" w:cstheme="majorBidi"/>
        </w:rPr>
      </w:pPr>
    </w:p>
    <w:p w14:paraId="7134F6C2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073E2C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E8A02B5" w14:textId="2C68D932" w:rsidR="0065372D" w:rsidRPr="00073E2C" w:rsidRDefault="0086383E" w:rsidP="0065372D">
      <w:pPr>
        <w:jc w:val="center"/>
        <w:rPr>
          <w:rFonts w:asciiTheme="majorBidi" w:hAnsiTheme="majorBidi" w:cstheme="majorBidi"/>
          <w:sz w:val="48"/>
          <w:szCs w:val="48"/>
        </w:rPr>
      </w:pPr>
      <w:r w:rsidRPr="00073E2C">
        <w:rPr>
          <w:rFonts w:asciiTheme="majorBidi" w:hAnsiTheme="majorBidi" w:cstheme="majorBidi"/>
          <w:sz w:val="48"/>
          <w:szCs w:val="48"/>
        </w:rPr>
        <w:t>AWE</w:t>
      </w:r>
      <w:r w:rsidR="0065372D" w:rsidRPr="00073E2C">
        <w:rPr>
          <w:rFonts w:asciiTheme="majorBidi" w:hAnsiTheme="majorBidi" w:cstheme="majorBidi"/>
          <w:sz w:val="48"/>
          <w:szCs w:val="48"/>
        </w:rPr>
        <w:t xml:space="preserve"> </w:t>
      </w:r>
      <w:r w:rsidR="00437530">
        <w:rPr>
          <w:rFonts w:asciiTheme="majorBidi" w:hAnsiTheme="majorBidi" w:cstheme="majorBidi"/>
          <w:sz w:val="48"/>
          <w:szCs w:val="48"/>
        </w:rPr>
        <w:t xml:space="preserve">and Y parameters </w:t>
      </w:r>
    </w:p>
    <w:p w14:paraId="726D9D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Name:  Mohammed AL </w:t>
      </w:r>
      <w:proofErr w:type="spellStart"/>
      <w:r w:rsidR="00D812D7" w:rsidRPr="00073E2C">
        <w:rPr>
          <w:rFonts w:asciiTheme="majorBidi" w:hAnsiTheme="majorBidi" w:cstheme="majorBidi"/>
        </w:rPr>
        <w:t>Shuaili</w:t>
      </w:r>
      <w:proofErr w:type="spellEnd"/>
    </w:p>
    <w:p w14:paraId="41F5E06D" w14:textId="2618A091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Date: </w:t>
      </w:r>
      <w:r w:rsidR="00437530">
        <w:rPr>
          <w:rFonts w:asciiTheme="majorBidi" w:hAnsiTheme="majorBidi" w:cstheme="majorBidi"/>
        </w:rPr>
        <w:t>4/2</w:t>
      </w:r>
      <w:r w:rsidR="0086383E" w:rsidRPr="00073E2C">
        <w:rPr>
          <w:rFonts w:asciiTheme="majorBidi" w:hAnsiTheme="majorBidi" w:cstheme="majorBidi"/>
        </w:rPr>
        <w:t>/2025</w:t>
      </w:r>
    </w:p>
    <w:p w14:paraId="4F29980F" w14:textId="51F742DA" w:rsidR="00866025" w:rsidRPr="00073E2C" w:rsidRDefault="00866025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lastRenderedPageBreak/>
        <w:t>Objectives:</w:t>
      </w:r>
    </w:p>
    <w:p w14:paraId="72C2AEB3" w14:textId="6244469D" w:rsidR="00866025" w:rsidRDefault="00437530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Implement Y parameters </w:t>
      </w:r>
    </w:p>
    <w:p w14:paraId="118412A0" w14:textId="18C7C4A1" w:rsidR="00437530" w:rsidRDefault="00437530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Pr="00437530">
        <w:rPr>
          <w:rFonts w:asciiTheme="majorBidi" w:hAnsiTheme="majorBidi" w:cstheme="majorBidi"/>
        </w:rPr>
        <w:t>omplex frequency hopping</w:t>
      </w:r>
    </w:p>
    <w:p w14:paraId="2BE79FC2" w14:textId="42AD6838" w:rsidR="00437530" w:rsidRDefault="00437530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Final FYP report </w:t>
      </w:r>
    </w:p>
    <w:p w14:paraId="39886E33" w14:textId="15739B9B" w:rsidR="00437530" w:rsidRDefault="00A03ABE" w:rsidP="00B86FE4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One can obtain the unit step response out of a state space model using </w:t>
      </w:r>
      <w:r w:rsidRPr="00A03ABE">
        <w:rPr>
          <w:rFonts w:asciiTheme="majorBidi" w:hAnsiTheme="majorBidi" w:cstheme="majorBidi"/>
        </w:rPr>
        <w:t>recursive convolution based on the pole-residue representation of the transfer function</w:t>
      </w:r>
      <w:r w:rsidR="00B86FE4">
        <w:rPr>
          <w:rFonts w:asciiTheme="majorBidi" w:hAnsiTheme="majorBidi" w:cstheme="majorBidi"/>
        </w:rPr>
        <w:t xml:space="preserve"> as shown in the below code</w:t>
      </w:r>
      <w:r>
        <w:rPr>
          <w:rFonts w:asciiTheme="majorBidi" w:hAnsiTheme="majorBidi" w:cstheme="majorBidi"/>
        </w:rPr>
        <w:t xml:space="preserve">. This is to avoid </w:t>
      </w:r>
      <w:r w:rsidRPr="00A03ABE">
        <w:rPr>
          <w:rFonts w:asciiTheme="majorBidi" w:hAnsiTheme="majorBidi" w:cstheme="majorBidi"/>
        </w:rPr>
        <w:t>explicit convolution</w:t>
      </w:r>
      <w:r>
        <w:rPr>
          <w:rFonts w:asciiTheme="majorBidi" w:hAnsiTheme="majorBidi" w:cstheme="majorBidi"/>
        </w:rPr>
        <w:t xml:space="preserve"> which is computationally expensive.</w:t>
      </w:r>
    </w:p>
    <w:p w14:paraId="35B2970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clear all</w:t>
      </w:r>
    </w:p>
    <w:p w14:paraId="1F584C7F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197B6806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% Input state-space matrices</w:t>
      </w:r>
    </w:p>
    <w:p w14:paraId="2E52776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A = [-2 1 0 0; 1 -2 1 0; 0 1 -2 1; 0 0 1 -1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2CBAD63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B = [1; 0; 0; 0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16B8361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C = [1; 0; 0; 0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33FF3EAF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t = 0:0.1: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2;</w:t>
      </w:r>
      <w:proofErr w:type="gramEnd"/>
    </w:p>
    <w:p w14:paraId="621499DC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% impulse response </w:t>
      </w:r>
    </w:p>
    <w:p w14:paraId="4B5F8867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%{</w:t>
      </w:r>
    </w:p>
    <w:p w14:paraId="2B00BE72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eat = @(t) </w:t>
      </w:r>
      <w:proofErr w:type="spellStart"/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expm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A.*t); </w:t>
      </w:r>
    </w:p>
    <w:p w14:paraId="5696EBE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y = @(t)mtimes(mtimes(transpose(C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),eat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(t)),B); </w:t>
      </w:r>
    </w:p>
    <w:p w14:paraId="76E4407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y_values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arrayfun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(@(t) y(t), t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2D89659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%}</w:t>
      </w:r>
    </w:p>
    <w:p w14:paraId="0B0AA487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325686A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% step response</w:t>
      </w:r>
    </w:p>
    <w:p w14:paraId="3C7812E0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sys = ss(</w:t>
      </w:r>
      <w:proofErr w:type="spellStart"/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,transpose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(C),0);</w:t>
      </w:r>
    </w:p>
    <w:p w14:paraId="6578F849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y_theory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, t] =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step(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sys, t); % get the step input response using step </w:t>
      </w:r>
    </w:p>
    <w:p w14:paraId="6CD9EB59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% Determine the order of the system</w:t>
      </w:r>
    </w:p>
    <w:p w14:paraId="7F26A592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q = length(B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8AAD62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% Compute moments</w:t>
      </w:r>
    </w:p>
    <w:p w14:paraId="1CE5DF8C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num_moments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2 *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q;</w:t>
      </w:r>
      <w:proofErr w:type="gramEnd"/>
    </w:p>
    <w:p w14:paraId="39BDC7B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moments =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zeros(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1,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num_moments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40A47B3F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for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1:num_moments</w:t>
      </w:r>
    </w:p>
    <w:p w14:paraId="0118F4B6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moments(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 = -transpose(C) * (A^(-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)) *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B;</w:t>
      </w:r>
      <w:proofErr w:type="gramEnd"/>
    </w:p>
    <w:p w14:paraId="35708EE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3A273B3E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figure(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1);</w:t>
      </w:r>
    </w:p>
    <w:p w14:paraId="0E187A1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ii=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1;</w:t>
      </w:r>
      <w:proofErr w:type="gramEnd"/>
    </w:p>
    <w:p w14:paraId="5C11740A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hold on</w:t>
      </w:r>
    </w:p>
    <w:p w14:paraId="249D84BE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% Generalized approximation for all orders</w:t>
      </w:r>
    </w:p>
    <w:p w14:paraId="49FA3015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for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1:q</w:t>
      </w:r>
      <w:proofErr w:type="gramEnd"/>
    </w:p>
    <w:p w14:paraId="1E138546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fprintf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'Case %d:\n',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6DEC9AA1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28F50847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Construct the moment matrix</w:t>
      </w:r>
    </w:p>
    <w:p w14:paraId="5B4B53F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moment_matrix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zeros(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73E0680B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Vector_c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-moments(approx_order+1:2*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';</w:t>
      </w:r>
      <w:proofErr w:type="gramEnd"/>
    </w:p>
    <w:p w14:paraId="030454E0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5838D7FC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17C2CAC0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moment_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matrix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, :) = moments(i:i+approx_order-1);</w:t>
      </w:r>
    </w:p>
    <w:p w14:paraId="26E8D6F5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4D8B391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find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b matrix 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deno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coef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</w:t>
      </w:r>
    </w:p>
    <w:p w14:paraId="711AEBA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inv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moment_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matrix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)*</w:t>
      </w:r>
      <w:proofErr w:type="spellStart"/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Vector_c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;</w:t>
      </w:r>
    </w:p>
    <w:p w14:paraId="30CEF82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0F13AB1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find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the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ploes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00977BE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poles = roots([transpose(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 ,1]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E7931FF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1A7FDEC1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determine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residuses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36914C42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form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the V matrix </w:t>
      </w:r>
    </w:p>
    <w:p w14:paraId="7F27580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V = zeros(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23687BB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7A5E71BE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for j =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143E7F8F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   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V(</w:t>
      </w:r>
      <w:proofErr w:type="spellStart"/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, j) = 1/poles(j)^(i-1);</w:t>
      </w:r>
    </w:p>
    <w:p w14:paraId="3CB05C67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lastRenderedPageBreak/>
        <w:t xml:space="preserve">        end</w:t>
      </w:r>
    </w:p>
    <w:p w14:paraId="54D5B1E2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25161C7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form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the A matrix </w:t>
      </w:r>
    </w:p>
    <w:p w14:paraId="5C4EFA9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A_diag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diag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1 ./ poles);</w:t>
      </w:r>
    </w:p>
    <w:p w14:paraId="5CF13CC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r_moments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moments(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_order); % a helper matrix</w:t>
      </w:r>
    </w:p>
    <w:p w14:paraId="2DB4FBFA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find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the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residuse</w:t>
      </w:r>
      <w:proofErr w:type="spellEnd"/>
    </w:p>
    <w:p w14:paraId="13337852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residues = -1*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inv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A_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diag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)*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inv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(V)* transpose(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r_moments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389B94BE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form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the impulse response </w:t>
      </w:r>
    </w:p>
    <w:p w14:paraId="43A6044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h =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0;</w:t>
      </w:r>
      <w:proofErr w:type="gramEnd"/>
    </w:p>
    <w:p w14:paraId="52FF0E07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1DCA148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h = h + residues(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 * exp(poles(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 * t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6C81A3A1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446F409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Recursive Convolution (Section V)</w:t>
      </w:r>
    </w:p>
    <w:p w14:paraId="7B0E9AE0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7A588D6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y_awe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zeros(size(t)); % AWE response</w:t>
      </w:r>
    </w:p>
    <w:p w14:paraId="323525A6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3BF20F92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y variables for each pole</w:t>
      </w:r>
    </w:p>
    <w:p w14:paraId="504C2BB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y = zeros(length(poles), 1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1535862A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4168B0B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Recursive convolution loop</w:t>
      </w:r>
    </w:p>
    <w:p w14:paraId="684FD31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for n =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2:length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(t)</w:t>
      </w:r>
    </w:p>
    <w:p w14:paraId="5962E4B0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dt = t(n) - t(n-1); % Time step</w:t>
      </w:r>
    </w:p>
    <w:p w14:paraId="41EC1605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exp(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poles * dt); % Precompute exponentials</w:t>
      </w:r>
    </w:p>
    <w:p w14:paraId="19158EBE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for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1:length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(poles)</w:t>
      </w:r>
    </w:p>
    <w:p w14:paraId="6B11C917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    %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Updat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state using Eq. (15)</w:t>
      </w:r>
    </w:p>
    <w:p w14:paraId="245C6ECB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   % y(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 = residues(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) * (1 -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)) * 1 +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)*y(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91329E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    y(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 = residues(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) * (1 -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))/(-poles(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)) * 1 +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)*y(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F3B59AF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end</w:t>
      </w:r>
    </w:p>
    <w:p w14:paraId="62EC757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y_awe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(n) = sum(y); % Total response</w:t>
      </w:r>
    </w:p>
    <w:p w14:paraId="2462A5AE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777AC313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3B9A98F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Plot Results</w:t>
      </w:r>
    </w:p>
    <w:p w14:paraId="34EA959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subplot(2,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2,ii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</w:t>
      </w:r>
    </w:p>
    <w:p w14:paraId="2679B09A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ii=ii+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1;</w:t>
      </w:r>
      <w:proofErr w:type="gramEnd"/>
    </w:p>
    <w:p w14:paraId="2578C942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plot(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t,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y_awe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, 'b-'); hold on;</w:t>
      </w:r>
    </w:p>
    <w:p w14:paraId="25CD9D21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plot(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t,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y_theory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, '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ro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--');</w:t>
      </w:r>
    </w:p>
    <w:p w14:paraId="5C11BEA6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xlabel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'Time 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μs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)');</w:t>
      </w:r>
    </w:p>
    <w:p w14:paraId="2FCBC0F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ylabel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('Response'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6B6BBB1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title(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['Approximation of Order ', num2str(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)]);</w:t>
      </w:r>
    </w:p>
    <w:p w14:paraId="1B4B47B9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legend(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'AWE (Recursive Convolution)', 'Theoretical step', 'Location', 'Best');</w:t>
      </w:r>
    </w:p>
    <w:p w14:paraId="320B568E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grid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on;</w:t>
      </w:r>
      <w:proofErr w:type="gramEnd"/>
    </w:p>
    <w:p w14:paraId="780450F6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plot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the output </w:t>
      </w:r>
    </w:p>
    <w:p w14:paraId="58A2E33A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%{</w:t>
      </w:r>
    </w:p>
    <w:p w14:paraId="7BF41DA1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figure(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F21A977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plot(</w:t>
      </w:r>
      <w:proofErr w:type="spellStart"/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t,h</w:t>
      </w:r>
      <w:proofErr w:type="spellEnd"/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296F1D5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hold on </w:t>
      </w:r>
    </w:p>
    <w:p w14:paraId="26C6382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plot(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t, y_values,'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ro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');</w:t>
      </w:r>
    </w:p>
    <w:p w14:paraId="1D65E374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xlabel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'Time (\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mus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)');</w:t>
      </w:r>
    </w:p>
    <w:p w14:paraId="68D3891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ylabel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'V Load (Volts)');</w:t>
      </w:r>
    </w:p>
    <w:p w14:paraId="163F4127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title(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['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Apprximation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of order',num2str(</w:t>
      </w:r>
      <w:proofErr w:type="spell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)]);</w:t>
      </w:r>
    </w:p>
    <w:p w14:paraId="13B32A12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gramStart"/>
      <w:r w:rsidRPr="00B86FE4">
        <w:rPr>
          <w:rFonts w:ascii="Consolas" w:hAnsi="Consolas" w:cs="Courier New"/>
          <w:color w:val="000000" w:themeColor="text1"/>
          <w:sz w:val="17"/>
          <w:szCs w:val="17"/>
        </w:rPr>
        <w:t>legend(</w:t>
      </w:r>
      <w:proofErr w:type="gramEnd"/>
      <w:r w:rsidRPr="00B86FE4">
        <w:rPr>
          <w:rFonts w:ascii="Consolas" w:hAnsi="Consolas" w:cs="Courier New"/>
          <w:color w:val="000000" w:themeColor="text1"/>
          <w:sz w:val="17"/>
          <w:szCs w:val="17"/>
        </w:rPr>
        <w:t>'Awe', 'Theory Impulse', 'Location', 'Best');</w:t>
      </w:r>
    </w:p>
    <w:p w14:paraId="5B61B128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grid on</w:t>
      </w:r>
    </w:p>
    <w:p w14:paraId="4DD62359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 xml:space="preserve">    %}</w:t>
      </w:r>
    </w:p>
    <w:p w14:paraId="2B16E2AD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2802DC6B" w14:textId="77777777" w:rsidR="00B86FE4" w:rsidRPr="00B86FE4" w:rsidRDefault="00B86F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086711"/>
        <w:rPr>
          <w:rFonts w:ascii="Consolas" w:hAnsi="Consolas" w:cs="Courier New"/>
          <w:color w:val="000000" w:themeColor="text1"/>
          <w:sz w:val="17"/>
          <w:szCs w:val="17"/>
        </w:rPr>
      </w:pPr>
      <w:r w:rsidRPr="00B86FE4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326226DE" w14:textId="77777777" w:rsidR="00B86FE4" w:rsidRDefault="00B86FE4" w:rsidP="00B86FE4">
      <w:pPr>
        <w:jc w:val="both"/>
        <w:rPr>
          <w:rFonts w:asciiTheme="majorBidi" w:hAnsiTheme="majorBidi" w:cstheme="majorBidi"/>
        </w:rPr>
      </w:pPr>
    </w:p>
    <w:p w14:paraId="22210220" w14:textId="41BD8E98" w:rsidR="00B86FE4" w:rsidRPr="00437530" w:rsidRDefault="00B86FE4" w:rsidP="00B86FE4">
      <w:pPr>
        <w:jc w:val="both"/>
        <w:rPr>
          <w:rFonts w:asciiTheme="majorBidi" w:hAnsiTheme="majorBidi" w:cstheme="majorBidi"/>
        </w:rPr>
      </w:pPr>
      <w:r w:rsidRPr="00B86FE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0143DCE" wp14:editId="0EA2067C">
            <wp:extent cx="5943600" cy="3624580"/>
            <wp:effectExtent l="0" t="0" r="0" b="0"/>
            <wp:docPr id="1768553149" name="Picture 1" descr="A group of graphs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53149" name="Picture 1" descr="A group of graphs with red and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F865" w14:textId="566D4B09" w:rsidR="00AF65C3" w:rsidRDefault="00AF65C3" w:rsidP="00AF65C3">
      <w:pPr>
        <w:jc w:val="both"/>
        <w:rPr>
          <w:rFonts w:asciiTheme="majorBidi" w:hAnsiTheme="majorBidi" w:cstheme="majorBidi"/>
          <w:lang w:val="en-US" w:bidi="ar-OM"/>
        </w:rPr>
      </w:pPr>
      <w:r w:rsidRPr="00AF65C3">
        <w:rPr>
          <w:rFonts w:asciiTheme="majorBidi" w:hAnsiTheme="majorBidi" w:cstheme="majorBidi"/>
          <w:lang w:val="en-US" w:bidi="ar-OM"/>
        </w:rPr>
        <w:t xml:space="preserve">The figure compares step response approximations using the AWE method (blue) with the theoretical response (red </w:t>
      </w:r>
      <w:r>
        <w:rPr>
          <w:rFonts w:asciiTheme="majorBidi" w:hAnsiTheme="majorBidi" w:cstheme="majorBidi"/>
          <w:lang w:val="en-US" w:bidi="ar-OM"/>
        </w:rPr>
        <w:t>circle</w:t>
      </w:r>
      <w:r w:rsidRPr="00AF65C3">
        <w:rPr>
          <w:rFonts w:asciiTheme="majorBidi" w:hAnsiTheme="majorBidi" w:cstheme="majorBidi"/>
          <w:lang w:val="en-US" w:bidi="ar-OM"/>
        </w:rPr>
        <w:t>) for orders 1 to 4. Higher orders improve accuracy, closely matching the theoretical response.</w:t>
      </w:r>
    </w:p>
    <w:p w14:paraId="13D9A2BE" w14:textId="77777777" w:rsidR="00AF65C3" w:rsidRPr="00AF65C3" w:rsidRDefault="00AF65C3" w:rsidP="00AF65C3">
      <w:pPr>
        <w:jc w:val="both"/>
        <w:rPr>
          <w:rFonts w:asciiTheme="majorBidi" w:hAnsiTheme="majorBidi" w:cstheme="majorBidi"/>
          <w:lang w:val="en-US" w:bidi="ar-OM"/>
        </w:rPr>
      </w:pPr>
    </w:p>
    <w:p w14:paraId="19870052" w14:textId="64579D90" w:rsidR="006C5B33" w:rsidRDefault="00AF65C3" w:rsidP="00AF65C3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>Y parameters:</w:t>
      </w:r>
    </w:p>
    <w:p w14:paraId="32EB87AB" w14:textId="527C4B60" w:rsidR="00AF65C3" w:rsidRPr="00AF65C3" w:rsidRDefault="00000000" w:rsidP="00AF65C3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lang w:val="en-US" w:bidi="ar-OM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  <w:lang w:val="en-US" w:bidi="ar-OM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D0F1636" w14:textId="77777777" w:rsidR="00AF65C3" w:rsidRDefault="00AF65C3" w:rsidP="00AF65C3">
      <w:pPr>
        <w:rPr>
          <w:rFonts w:asciiTheme="majorBidi" w:eastAsiaTheme="minorEastAsia" w:hAnsiTheme="majorBidi" w:cstheme="majorBidi"/>
          <w:lang w:val="en-US" w:bidi="ar-OM"/>
        </w:rPr>
      </w:pPr>
    </w:p>
    <w:p w14:paraId="0B35E179" w14:textId="01EAF46B" w:rsidR="00AF65C3" w:rsidRDefault="00AF65C3" w:rsidP="00AF65C3">
      <w:pPr>
        <w:ind w:firstLine="720"/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 xml:space="preserve">Each is </w:t>
      </w:r>
      <w:proofErr w:type="gramStart"/>
      <w:r>
        <w:rPr>
          <w:rFonts w:asciiTheme="majorBidi" w:hAnsiTheme="majorBidi" w:cstheme="majorBidi"/>
          <w:lang w:val="en-US" w:bidi="ar-OM"/>
        </w:rPr>
        <w:t>approximated</w:t>
      </w:r>
      <w:proofErr w:type="gramEnd"/>
      <w:r>
        <w:rPr>
          <w:rFonts w:asciiTheme="majorBidi" w:hAnsiTheme="majorBidi" w:cstheme="majorBidi"/>
          <w:lang w:val="en-US" w:bidi="ar-OM"/>
        </w:rPr>
        <w:t xml:space="preserve"> with rational function:</w:t>
      </w:r>
    </w:p>
    <w:p w14:paraId="3C8BA272" w14:textId="1B51AD4F" w:rsidR="00AF65C3" w:rsidRPr="00AC7FC1" w:rsidRDefault="00000000" w:rsidP="00AF65C3">
      <w:pPr>
        <w:ind w:firstLine="720"/>
        <w:rPr>
          <w:rFonts w:asciiTheme="majorBidi" w:eastAsiaTheme="minorEastAsia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ij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(a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nij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n-1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+..+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0ij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+..+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0ij</m:t>
                  </m:r>
                </m:sub>
              </m:sSub>
            </m:den>
          </m:f>
        </m:oMath>
      </m:oMathPara>
    </w:p>
    <w:p w14:paraId="68457F15" w14:textId="19FE57F3" w:rsidR="00AC7FC1" w:rsidRDefault="00AC7FC1" w:rsidP="00AC7FC1">
      <w:pPr>
        <w:ind w:firstLine="720"/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>Considering the open voltage case:</w:t>
      </w:r>
    </w:p>
    <w:p w14:paraId="5FC38432" w14:textId="4059006E" w:rsidR="00AC7FC1" w:rsidRPr="00AC7FC1" w:rsidRDefault="00000000" w:rsidP="00AC7FC1">
      <w:pPr>
        <w:ind w:firstLine="720"/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>=-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>=f</m:t>
          </m:r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n21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+..+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021</m:t>
                      </m:r>
                    </m:sub>
                  </m:sSub>
                  <m:r>
                    <w:rPr>
                      <w:rFonts w:ascii="Cambria Math" w:hAnsi="Cambria Math" w:cstheme="majorBidi"/>
                      <w:lang w:val="en-US" w:bidi="ar-OM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+..+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021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lang w:val="en-US" w:bidi="ar-OM"/>
                </w:rPr>
                <m:t>,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n22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+..+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022</m:t>
                      </m:r>
                    </m:sub>
                  </m:sSub>
                  <m:r>
                    <w:rPr>
                      <w:rFonts w:ascii="Cambria Math" w:hAnsi="Cambria Math" w:cstheme="majorBidi"/>
                      <w:lang w:val="en-US" w:bidi="ar-OM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+..+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022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ajorBidi"/>
              <w:lang w:val="en-US" w:bidi="ar-OM"/>
            </w:rPr>
            <m:t>= -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n21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+..+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021</m:t>
                      </m:r>
                    </m:sub>
                  </m:sSub>
                  <m:r>
                    <w:rPr>
                      <w:rFonts w:ascii="Cambria Math" w:hAnsi="Cambria Math" w:cstheme="majorBidi"/>
                      <w:lang w:val="en-US" w:bidi="ar-OM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+..+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021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n22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+..+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022</m:t>
                      </m:r>
                    </m:sub>
                  </m:sSub>
                  <m:r>
                    <w:rPr>
                      <w:rFonts w:ascii="Cambria Math" w:hAnsi="Cambria Math" w:cstheme="majorBidi"/>
                      <w:lang w:val="en-US" w:bidi="ar-OM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+..+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022</m:t>
                      </m:r>
                    </m:sub>
                  </m:sSub>
                </m:den>
              </m:f>
            </m:den>
          </m:f>
        </m:oMath>
      </m:oMathPara>
    </w:p>
    <w:p w14:paraId="71B2D986" w14:textId="77777777" w:rsidR="00AC7FC1" w:rsidRDefault="00AC7FC1" w:rsidP="00AC7FC1">
      <w:pPr>
        <w:ind w:firstLine="720"/>
        <w:rPr>
          <w:rFonts w:asciiTheme="majorBidi" w:eastAsiaTheme="minorEastAsia" w:hAnsiTheme="majorBidi" w:cstheme="majorBidi"/>
          <w:lang w:val="en-US" w:bidi="ar-OM"/>
        </w:rPr>
      </w:pPr>
    </w:p>
    <w:p w14:paraId="151FDC9C" w14:textId="64A72BBD" w:rsidR="00AC7FC1" w:rsidRPr="00AC7FC1" w:rsidRDefault="00AC7FC1" w:rsidP="00AC7FC1">
      <w:pPr>
        <w:ind w:firstLine="720"/>
        <w:rPr>
          <w:rFonts w:asciiTheme="majorBidi" w:eastAsiaTheme="minorEastAsia" w:hAnsiTheme="majorBidi" w:cstheme="majorBidi"/>
          <w:lang w:val="en-US" w:bidi="ar-OM"/>
        </w:rPr>
      </w:pPr>
      <m:oMathPara>
        <m:oMath>
          <m:r>
            <w:rPr>
              <w:rFonts w:ascii="Cambria Math" w:hAnsi="Cambria Math" w:cstheme="majorBidi"/>
              <w:lang w:val="en-US" w:bidi="ar-OM"/>
            </w:rPr>
            <w:lastRenderedPageBreak/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n-1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+...+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n-1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+..+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 xml:space="preserve"> </m:t>
          </m:r>
        </m:oMath>
      </m:oMathPara>
    </w:p>
    <w:p w14:paraId="3D01DB64" w14:textId="6A1C00C9" w:rsidR="00AC7FC1" w:rsidRDefault="00190B7A" w:rsidP="00AC7FC1">
      <w:pPr>
        <w:tabs>
          <w:tab w:val="left" w:pos="928"/>
        </w:tabs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 xml:space="preserve">This can then be converted </w:t>
      </w:r>
      <w:r w:rsidR="007E3A18">
        <w:rPr>
          <w:rFonts w:asciiTheme="majorBidi" w:hAnsiTheme="majorBidi" w:cstheme="majorBidi"/>
          <w:lang w:val="en-US" w:bidi="ar-OM"/>
        </w:rPr>
        <w:t>into</w:t>
      </w:r>
      <w:r>
        <w:rPr>
          <w:rFonts w:asciiTheme="majorBidi" w:hAnsiTheme="majorBidi" w:cstheme="majorBidi"/>
          <w:lang w:val="en-US" w:bidi="ar-OM"/>
        </w:rPr>
        <w:t xml:space="preserve"> a state space model as follows:</w:t>
      </w:r>
    </w:p>
    <w:p w14:paraId="27C076BB" w14:textId="2D3FCA8D" w:rsidR="00190B7A" w:rsidRPr="007E3A18" w:rsidRDefault="007E3A18" w:rsidP="00AC7FC1">
      <w:pPr>
        <w:tabs>
          <w:tab w:val="left" w:pos="928"/>
        </w:tabs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val="en-US" w:bidi="ar-OM"/>
                </w:rPr>
                <m:t>Z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 xml:space="preserve"> and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lang w:val="en-US" w:bidi="ar-OM"/>
                </w:rPr>
                <m:t>Z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</m:d>
            </m:den>
          </m:f>
        </m:oMath>
      </m:oMathPara>
    </w:p>
    <w:p w14:paraId="550C7590" w14:textId="2484B298" w:rsidR="007E3A18" w:rsidRDefault="007E3A18" w:rsidP="00AC7FC1">
      <w:pPr>
        <w:tabs>
          <w:tab w:val="left" w:pos="928"/>
        </w:tabs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noProof/>
          <w:lang w:val="en-US" w:bidi="ar-OM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44152" wp14:editId="5EB1CEAA">
                <wp:simplePos x="0" y="0"/>
                <wp:positionH relativeFrom="column">
                  <wp:posOffset>2427514</wp:posOffset>
                </wp:positionH>
                <wp:positionV relativeFrom="paragraph">
                  <wp:posOffset>220708</wp:posOffset>
                </wp:positionV>
                <wp:extent cx="538299" cy="309789"/>
                <wp:effectExtent l="0" t="0" r="0" b="0"/>
                <wp:wrapNone/>
                <wp:docPr id="16449034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99" cy="309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2B088" w14:textId="3A570201" w:rsidR="007E3A18" w:rsidRDefault="007E3A1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Z(s)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441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1.15pt;margin-top:17.4pt;width:42.4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8UFwIAACsEAAAOAAAAZHJzL2Uyb0RvYy54bWysU8lu2zAQvRfoPxC815K3xBYsB24CFwWM&#10;JIBT5ExTpCWA4rAkbcn9+g4peUHaU9ELNcMZzfLe4+KhrRU5Cusq0DkdDlJKhOZQVHqf0x9v6y8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" filled="f" stroked="f" strokeweight=".5pt">
                <v:textbox>
                  <w:txbxContent>
                    <w:p w14:paraId="6E42B088" w14:textId="3A570201" w:rsidR="007E3A18" w:rsidRDefault="007E3A1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Z(s)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lang w:val="en-US" w:bidi="ar-OM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1DACA" wp14:editId="52704483">
                <wp:simplePos x="0" y="0"/>
                <wp:positionH relativeFrom="column">
                  <wp:posOffset>2454729</wp:posOffset>
                </wp:positionH>
                <wp:positionV relativeFrom="paragraph">
                  <wp:posOffset>558165</wp:posOffset>
                </wp:positionV>
                <wp:extent cx="625928" cy="0"/>
                <wp:effectExtent l="0" t="76200" r="22225" b="95250"/>
                <wp:wrapNone/>
                <wp:docPr id="19385607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632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3.3pt;margin-top:43.95pt;width:49.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lang w:val="en-US" w:bidi="ar-OM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AB308" wp14:editId="0897E202">
                <wp:simplePos x="0" y="0"/>
                <wp:positionH relativeFrom="column">
                  <wp:posOffset>3082834</wp:posOffset>
                </wp:positionH>
                <wp:positionV relativeFrom="paragraph">
                  <wp:posOffset>231594</wp:posOffset>
                </wp:positionV>
                <wp:extent cx="2087880" cy="617220"/>
                <wp:effectExtent l="0" t="0" r="26670" b="11430"/>
                <wp:wrapNone/>
                <wp:docPr id="9306474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61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0D658" w14:textId="392E2088" w:rsidR="007E3A18" w:rsidRPr="007E3A18" w:rsidRDefault="007E3A18" w:rsidP="007E3A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Bidi"/>
                                    <w:lang w:val="en-US" w:bidi="ar-OM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lang w:val="en-US" w:bidi="ar-OM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lang w:val="en-US" w:bidi="ar-OM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lang w:val="en-US" w:bidi="ar-OM"/>
                                      </w:rPr>
                                      <m:t>n-1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lang w:val="en-US" w:bidi="ar-OM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lang w:val="en-US" w:bidi="ar-OM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lang w:val="en-US" w:bidi="ar-OM"/>
                                      </w:rPr>
                                      <m:t>n-1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ajorBidi"/>
                                    <w:lang w:val="en-US" w:bidi="ar-OM"/>
                                  </w:rPr>
                                  <m:t>+...+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lang w:val="en-US" w:bidi="ar-OM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lang w:val="en-US" w:bidi="ar-OM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lang w:val="en-US" w:bidi="ar-OM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AB308" id="Rectangle 1" o:spid="_x0000_s1027" style="position:absolute;margin-left:242.75pt;margin-top:18.25pt;width:164.4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" filled="f" strokecolor="black [3213]" strokeweight="1pt">
                <v:textbox>
                  <w:txbxContent>
                    <w:p w14:paraId="7C50D658" w14:textId="392E2088" w:rsidR="007E3A18" w:rsidRPr="007E3A18" w:rsidRDefault="007E3A18" w:rsidP="007E3A18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ajorBidi"/>
                              <w:lang w:val="en-US" w:bidi="ar-OM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lang w:val="en-US" w:bidi="ar-O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lang w:val="en-US" w:bidi="ar-OM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lang w:val="en-US" w:bidi="ar-OM"/>
                                </w:rPr>
                                <m:t>n-1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lang w:val="en-US" w:bidi="ar-OM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lang w:val="en-US" w:bidi="ar-OM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lang w:val="en-US" w:bidi="ar-OM"/>
                                </w:rPr>
                                <m:t>n-1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lang w:val="en-US" w:bidi="ar-OM"/>
                            </w:rPr>
                            <m:t>+...+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lang w:val="en-US" w:bidi="ar-O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lang w:val="en-US" w:bidi="ar-OM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lang w:val="en-US" w:bidi="ar-OM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lang w:val="en-US" w:bidi="ar-O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50FEA" wp14:editId="338C8A83">
                <wp:simplePos x="0" y="0"/>
                <wp:positionH relativeFrom="column">
                  <wp:posOffset>350520</wp:posOffset>
                </wp:positionH>
                <wp:positionV relativeFrom="paragraph">
                  <wp:posOffset>215265</wp:posOffset>
                </wp:positionV>
                <wp:extent cx="2087880" cy="617220"/>
                <wp:effectExtent l="0" t="0" r="26670" b="11430"/>
                <wp:wrapNone/>
                <wp:docPr id="7680026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61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763CE" w14:textId="0ED9B43F" w:rsidR="007E3A18" w:rsidRPr="007E3A18" w:rsidRDefault="007E3A18" w:rsidP="007E3A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lang w:val="en-US" w:bidi="ar-OM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lang w:val="en-US" w:bidi="ar-OM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lang w:val="en-US" w:bidi="ar-OM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ajorBidi"/>
                                        <w:lang w:val="en-US" w:bidi="ar-OM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lang w:val="en-US" w:bidi="ar-OM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lang w:val="en-US" w:bidi="ar-OM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lang w:val="en-US" w:bidi="ar-OM"/>
                                          </w:rPr>
                                          <m:t>n-1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lang w:val="en-US" w:bidi="ar-OM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lang w:val="en-US" w:bidi="ar-OM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lang w:val="en-US" w:bidi="ar-OM"/>
                                          </w:rPr>
                                          <m:t>n-1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ajorBidi"/>
                                        <w:lang w:val="en-US" w:bidi="ar-OM"/>
                                      </w:rPr>
                                      <m:t>+..+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lang w:val="en-US" w:bidi="ar-OM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lang w:val="en-US" w:bidi="ar-OM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lang w:val="en-US" w:bidi="ar-OM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ajorBidi"/>
                                    <w:lang w:val="en-US" w:bidi="ar-OM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50FEA" id="_x0000_s1028" style="position:absolute;margin-left:27.6pt;margin-top:16.95pt;width:164.4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" filled="f" strokecolor="black [3213]" strokeweight="1pt">
                <v:textbox>
                  <w:txbxContent>
                    <w:p w14:paraId="210763CE" w14:textId="0ED9B43F" w:rsidR="007E3A18" w:rsidRPr="007E3A18" w:rsidRDefault="007E3A18" w:rsidP="007E3A18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lang w:val="en-US" w:bidi="ar-OM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lang w:val="en-US" w:bidi="ar-OM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lang w:val="en-US" w:bidi="ar-OM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  <w:lang w:val="en-US" w:bidi="ar-OM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lang w:val="en-US" w:bidi="ar-O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lang w:val="en-US" w:bidi="ar-OM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lang w:val="en-US" w:bidi="ar-OM"/>
                                    </w:rPr>
                                    <m:t>n-1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lang w:val="en-US" w:bidi="ar-OM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lang w:val="en-US" w:bidi="ar-OM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lang w:val="en-US" w:bidi="ar-OM"/>
                                    </w:rPr>
                                    <m:t>n-1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  <w:lang w:val="en-US" w:bidi="ar-OM"/>
                                </w:rPr>
                                <m:t>+..+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lang w:val="en-US" w:bidi="ar-O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lang w:val="en-US" w:bidi="ar-OM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lang w:val="en-US" w:bidi="ar-OM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theme="majorBidi"/>
                              <w:lang w:val="en-US" w:bidi="ar-OM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0A45A352" w14:textId="77777777" w:rsidR="007E3A18" w:rsidRPr="007E3A18" w:rsidRDefault="007E3A18" w:rsidP="007E3A18">
      <w:pPr>
        <w:rPr>
          <w:rFonts w:asciiTheme="majorBidi" w:hAnsiTheme="majorBidi" w:cstheme="majorBidi"/>
          <w:lang w:val="en-US" w:bidi="ar-OM"/>
        </w:rPr>
      </w:pPr>
    </w:p>
    <w:p w14:paraId="42D082F1" w14:textId="77777777" w:rsidR="007E3A18" w:rsidRDefault="007E3A18" w:rsidP="007E3A18">
      <w:pPr>
        <w:rPr>
          <w:rFonts w:asciiTheme="majorBidi" w:hAnsiTheme="majorBidi" w:cstheme="majorBidi"/>
          <w:lang w:val="en-US" w:bidi="ar-OM"/>
        </w:rPr>
      </w:pPr>
    </w:p>
    <w:p w14:paraId="21B0387D" w14:textId="77777777" w:rsidR="007E3A18" w:rsidRDefault="007E3A18" w:rsidP="007E3A18">
      <w:pPr>
        <w:rPr>
          <w:rFonts w:asciiTheme="majorBidi" w:hAnsiTheme="majorBidi" w:cstheme="majorBidi"/>
          <w:lang w:val="en-US" w:bidi="ar-OM"/>
        </w:rPr>
      </w:pPr>
    </w:p>
    <w:p w14:paraId="7764E452" w14:textId="5EEE52E1" w:rsidR="007E3A18" w:rsidRDefault="007E3A18" w:rsidP="007E3A18">
      <w:pPr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>Then, converting this to time domain gives:</w:t>
      </w:r>
    </w:p>
    <w:p w14:paraId="67F304FE" w14:textId="36925E00" w:rsidR="007E3A18" w:rsidRDefault="007E3A18" w:rsidP="007E3A18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z</m:t>
              </m:r>
            </m:num>
            <m:den>
              <m:r>
                <w:rPr>
                  <w:rFonts w:ascii="Cambria Math" w:hAnsi="Cambria Math" w:cstheme="majorBidi"/>
                  <w:lang w:val="en-US" w:bidi="ar-OM"/>
                </w:rPr>
                <m:t>d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theme="majorBidi"/>
              <w:lang w:val="en-US" w:bidi="ar-OM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g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n-1</m:t>
              </m:r>
            </m:sub>
          </m:sSub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</m:t>
                  </m:r>
                  <m:r>
                    <w:rPr>
                      <w:rFonts w:ascii="Cambria Math" w:hAnsi="Cambria Math" w:cstheme="majorBidi"/>
                      <w:lang w:val="en-US" w:bidi="ar-OM"/>
                    </w:rPr>
                    <m:t>-1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z</m:t>
              </m:r>
            </m:num>
            <m:den>
              <m:r>
                <w:rPr>
                  <w:rFonts w:ascii="Cambria Math" w:hAnsi="Cambria Math" w:cstheme="majorBidi"/>
                  <w:lang w:val="en-US" w:bidi="ar-OM"/>
                </w:rPr>
                <m:t>d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</m:t>
                  </m:r>
                  <m:r>
                    <w:rPr>
                      <w:rFonts w:ascii="Cambria Math" w:hAnsi="Cambria Math" w:cstheme="majorBidi"/>
                      <w:lang w:val="en-US" w:bidi="ar-OM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 w:cstheme="majorBidi"/>
              <w:lang w:val="en-US" w:bidi="ar-OM"/>
            </w:rPr>
            <m:t>…….+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g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0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Z=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s</m:t>
              </m:r>
            </m:sub>
          </m:sSub>
        </m:oMath>
      </m:oMathPara>
    </w:p>
    <w:p w14:paraId="1463B2C8" w14:textId="6A84F0F0" w:rsidR="007E3A18" w:rsidRDefault="007E3A18" w:rsidP="007E3A18">
      <w:pPr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 xml:space="preserve">And, </w:t>
      </w:r>
    </w:p>
    <w:p w14:paraId="2060FE34" w14:textId="7A694FD4" w:rsidR="007E3A18" w:rsidRPr="007E3A18" w:rsidRDefault="007E3A18" w:rsidP="007E3A18">
      <w:pPr>
        <w:rPr>
          <w:rFonts w:asciiTheme="majorBidi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n-1</m:t>
              </m:r>
            </m:sub>
          </m:sSub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</m:t>
                  </m:r>
                  <m:r>
                    <w:rPr>
                      <w:rFonts w:ascii="Cambria Math" w:hAnsi="Cambria Math" w:cstheme="majorBidi"/>
                      <w:lang w:val="en-US" w:bidi="ar-OM"/>
                    </w:rPr>
                    <m:t>-1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z</m:t>
              </m:r>
            </m:num>
            <m:den>
              <m:r>
                <w:rPr>
                  <w:rFonts w:ascii="Cambria Math" w:hAnsi="Cambria Math" w:cstheme="majorBidi"/>
                  <w:lang w:val="en-US" w:bidi="ar-OM"/>
                </w:rPr>
                <m:t>d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</m:t>
                  </m:r>
                  <m:r>
                    <w:rPr>
                      <w:rFonts w:ascii="Cambria Math" w:hAnsi="Cambria Math" w:cstheme="majorBidi"/>
                      <w:lang w:val="en-US" w:bidi="ar-OM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 w:cstheme="majorBidi"/>
              <w:lang w:val="en-US" w:bidi="ar-OM"/>
            </w:rPr>
            <m:t>+</m:t>
          </m:r>
          <m:r>
            <w:rPr>
              <w:rFonts w:ascii="Cambria Math" w:hAnsi="Cambria Math" w:cstheme="majorBidi"/>
              <w:lang w:val="en-US" w:bidi="ar-OM"/>
            </w:rPr>
            <m:t xml:space="preserve">…..+ 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0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Z=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R</m:t>
              </m:r>
            </m:sub>
          </m:sSub>
        </m:oMath>
      </m:oMathPara>
    </w:p>
    <w:p w14:paraId="136B8F31" w14:textId="0E282B92" w:rsidR="007E3A18" w:rsidRDefault="00AF1A59" w:rsidP="007E3A18">
      <w:pPr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 xml:space="preserve">So, let </w:t>
      </w:r>
    </w:p>
    <w:p w14:paraId="7227E9AD" w14:textId="5A99463E" w:rsidR="00AF1A59" w:rsidRDefault="00AF1A59" w:rsidP="007E3A18">
      <w:pPr>
        <w:rPr>
          <w:rFonts w:asciiTheme="majorBidi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1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 xml:space="preserve">=Z , 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2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val="en-US" w:bidi="ar-OM"/>
                </w:rPr>
                <m:t>dz</m:t>
              </m:r>
            </m:num>
            <m:den>
              <m:r>
                <w:rPr>
                  <w:rFonts w:ascii="Cambria Math" w:hAnsi="Cambria Math" w:cstheme="majorBidi"/>
                  <w:lang w:val="en-US" w:bidi="ar-OM"/>
                </w:rPr>
                <m:t>dt</m:t>
              </m:r>
            </m:den>
          </m:f>
          <m:r>
            <w:rPr>
              <w:rFonts w:ascii="Cambria Math" w:hAnsi="Cambria Math" w:cstheme="majorBidi"/>
              <w:lang w:val="en-US" w:bidi="ar-OM"/>
            </w:rPr>
            <m:t>,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3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z</m:t>
              </m:r>
            </m:num>
            <m:den>
              <m:r>
                <w:rPr>
                  <w:rFonts w:ascii="Cambria Math" w:hAnsi="Cambria Math" w:cstheme="majorBidi"/>
                  <w:lang w:val="en-US" w:bidi="ar-OM"/>
                </w:rPr>
                <m:t>d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  <w:lang w:val="en-US" w:bidi="ar-OM"/>
            </w:rPr>
            <m:t xml:space="preserve">, 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…..,x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n+1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z</m:t>
              </m:r>
            </m:num>
            <m:den>
              <m:r>
                <w:rPr>
                  <w:rFonts w:ascii="Cambria Math" w:hAnsi="Cambria Math" w:cstheme="majorBidi"/>
                  <w:lang w:val="en-US" w:bidi="ar-OM"/>
                </w:rPr>
                <m:t>d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</m:t>
                  </m:r>
                </m:sup>
              </m:sSup>
            </m:den>
          </m:f>
        </m:oMath>
      </m:oMathPara>
    </w:p>
    <w:p w14:paraId="21633753" w14:textId="530670D2" w:rsidR="00AF1A59" w:rsidRDefault="00AF1A59" w:rsidP="00AF1A59">
      <w:pPr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>This gives the A matrix as:</w:t>
      </w:r>
    </w:p>
    <w:p w14:paraId="71B9F2B5" w14:textId="01774BC7" w:rsidR="00AF1A59" w:rsidRPr="00AF1A59" w:rsidRDefault="00AF1A59" w:rsidP="00AF1A59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r>
            <w:rPr>
              <w:rFonts w:ascii="Cambria Math" w:hAnsi="Cambria Math" w:cstheme="majorBidi"/>
              <w:lang w:val="en-US" w:bidi="ar-OM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lang w:val="en-US" w:bidi="ar-OM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….</m:t>
                    </m:r>
                  </m:e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..</m:t>
                    </m:r>
                  </m:e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..</m:t>
                    </m:r>
                  </m:e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…..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</m:oMath>
      </m:oMathPara>
    </w:p>
    <w:p w14:paraId="1D4C4C10" w14:textId="3A75BE28" w:rsidR="00AF1A59" w:rsidRDefault="00AF1A59" w:rsidP="00AF1A59">
      <w:pPr>
        <w:tabs>
          <w:tab w:val="left" w:pos="523"/>
        </w:tabs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>The B matrix:</w:t>
      </w:r>
    </w:p>
    <w:p w14:paraId="2F48F26B" w14:textId="67AFAEE6" w:rsidR="00AF1A59" w:rsidRPr="00AF1A59" w:rsidRDefault="00AF1A59" w:rsidP="00AF1A59">
      <w:pPr>
        <w:tabs>
          <w:tab w:val="left" w:pos="523"/>
        </w:tabs>
        <w:rPr>
          <w:rFonts w:asciiTheme="majorBidi" w:eastAsiaTheme="minorEastAsia" w:hAnsiTheme="majorBidi" w:cstheme="majorBidi"/>
          <w:lang w:val="en-US" w:bidi="ar-OM"/>
        </w:rPr>
      </w:pPr>
      <m:oMathPara>
        <m:oMath>
          <m:r>
            <w:rPr>
              <w:rFonts w:ascii="Cambria Math" w:eastAsiaTheme="minorEastAsia" w:hAnsi="Cambria Math" w:cstheme="majorBidi"/>
              <w:lang w:val="en-US" w:bidi="ar-OM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lang w:val="en-US" w:bidi="ar-OM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e>
          </m:d>
          <m:r>
            <w:rPr>
              <w:rFonts w:ascii="Cambria Math" w:hAnsi="Cambria Math" w:cstheme="majorBidi"/>
              <w:lang w:val="en-US" w:bidi="ar-OM"/>
            </w:rPr>
            <m:t>,</m:t>
          </m:r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r>
                <w:rPr>
                  <w:rFonts w:ascii="Cambria Math" w:hAnsi="Cambria Math" w:cstheme="majorBidi"/>
                  <w:lang w:val="en-US" w:bidi="ar-OM"/>
                </w:rPr>
                <m:t>nx1</m:t>
              </m:r>
            </m:e>
          </m:d>
          <m:r>
            <w:rPr>
              <w:rFonts w:ascii="Cambria Math" w:hAnsi="Cambria Math" w:cstheme="majorBidi"/>
              <w:lang w:val="en-US" w:bidi="ar-OM"/>
            </w:rPr>
            <m:t xml:space="preserve">entries </m:t>
          </m:r>
        </m:oMath>
      </m:oMathPara>
    </w:p>
    <w:p w14:paraId="5BE6D23E" w14:textId="6151AFA0" w:rsidR="00AF1A59" w:rsidRDefault="00AF1A59" w:rsidP="00AF1A59">
      <w:pPr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>The C matrix:</w:t>
      </w:r>
    </w:p>
    <w:p w14:paraId="6A449973" w14:textId="48EF8DBC" w:rsidR="00AF1A59" w:rsidRPr="00AF1A59" w:rsidRDefault="00AF1A59" w:rsidP="00AF1A59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r>
            <w:rPr>
              <w:rFonts w:ascii="Cambria Math" w:hAnsi="Cambria Math" w:cstheme="majorBidi"/>
              <w:lang w:val="en-US" w:bidi="ar-OM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…..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</m:oMath>
      </m:oMathPara>
    </w:p>
    <w:p w14:paraId="1034F0BB" w14:textId="77777777" w:rsidR="00AF1A59" w:rsidRDefault="00AF1A59" w:rsidP="00AF1A59">
      <w:pPr>
        <w:rPr>
          <w:rFonts w:asciiTheme="majorBidi" w:eastAsiaTheme="minorEastAsia" w:hAnsiTheme="majorBidi" w:cstheme="majorBidi"/>
          <w:lang w:val="en-US" w:bidi="ar-OM"/>
        </w:rPr>
      </w:pPr>
    </w:p>
    <w:p w14:paraId="64886285" w14:textId="4D33E969" w:rsidR="00AF1A59" w:rsidRDefault="00AF1A59" w:rsidP="00AF1A59">
      <w:pPr>
        <w:rPr>
          <w:rFonts w:asciiTheme="majorBidi" w:eastAsiaTheme="minorEastAsia" w:hAnsiTheme="majorBidi" w:cstheme="majorBidi"/>
          <w:lang w:val="en-US" w:bidi="ar-OM"/>
        </w:rPr>
      </w:pPr>
      <w:r>
        <w:rPr>
          <w:rFonts w:asciiTheme="majorBidi" w:eastAsiaTheme="minorEastAsia" w:hAnsiTheme="majorBidi" w:cstheme="majorBidi"/>
          <w:lang w:val="en-US" w:bidi="ar-OM"/>
        </w:rPr>
        <w:lastRenderedPageBreak/>
        <w:t xml:space="preserve">Let’s consider n = </w:t>
      </w:r>
      <w:proofErr w:type="gramStart"/>
      <w:r>
        <w:rPr>
          <w:rFonts w:asciiTheme="majorBidi" w:eastAsiaTheme="minorEastAsia" w:hAnsiTheme="majorBidi" w:cstheme="majorBidi"/>
          <w:lang w:val="en-US" w:bidi="ar-OM"/>
        </w:rPr>
        <w:t>2;</w:t>
      </w:r>
      <w:proofErr w:type="gramEnd"/>
    </w:p>
    <w:p w14:paraId="2E751E06" w14:textId="2BE74830" w:rsidR="00AF1A59" w:rsidRPr="00A7215D" w:rsidRDefault="00A7215D" w:rsidP="00AF1A59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s+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s+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>.</m:t>
          </m:r>
        </m:oMath>
      </m:oMathPara>
    </w:p>
    <w:p w14:paraId="738166E2" w14:textId="75F3CBBC" w:rsidR="00A7215D" w:rsidRDefault="00A7215D" w:rsidP="00A7215D">
      <w:pPr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>The state space model:</w:t>
      </w:r>
    </w:p>
    <w:p w14:paraId="224E488B" w14:textId="708FE89F" w:rsidR="00A7215D" w:rsidRPr="00A7215D" w:rsidRDefault="00A7215D" w:rsidP="00A7215D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r>
            <w:rPr>
              <w:rFonts w:ascii="Cambria Math" w:hAnsi="Cambria Math" w:cstheme="majorBidi"/>
              <w:lang w:val="en-US" w:bidi="ar-OM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  <w:lang w:val="en-US" w:bidi="ar-OM"/>
            </w:rPr>
            <m:t xml:space="preserve"> ,     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  <w:lang w:val="en-US" w:bidi="ar-OM"/>
            </w:rPr>
            <m:t>,       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  <w:lang w:val="en-US" w:bidi="ar-OM"/>
            </w:rPr>
            <m:t>,      D=0</m:t>
          </m:r>
        </m:oMath>
      </m:oMathPara>
    </w:p>
    <w:p w14:paraId="21C2D72D" w14:textId="18F87811" w:rsidR="00A7215D" w:rsidRDefault="004D2C47" w:rsidP="00A7215D">
      <w:pPr>
        <w:rPr>
          <w:rFonts w:asciiTheme="majorBidi" w:eastAsiaTheme="minorEastAsia" w:hAnsiTheme="majorBidi" w:cstheme="majorBidi"/>
          <w:lang w:val="en-US" w:bidi="ar-OM"/>
        </w:rPr>
      </w:pPr>
      <w:proofErr w:type="gramStart"/>
      <w:r>
        <w:rPr>
          <w:rFonts w:asciiTheme="majorBidi" w:eastAsiaTheme="minorEastAsia" w:hAnsiTheme="majorBidi" w:cstheme="majorBidi"/>
          <w:lang w:val="en-US" w:bidi="ar-OM"/>
        </w:rPr>
        <w:t>Where</w:t>
      </w:r>
      <w:proofErr w:type="gramEnd"/>
      <w:r>
        <w:rPr>
          <w:rFonts w:asciiTheme="majorBidi" w:eastAsiaTheme="minorEastAsia" w:hAnsiTheme="majorBidi" w:cstheme="majorBidi"/>
          <w:lang w:val="en-US" w:bidi="ar-OM"/>
        </w:rPr>
        <w:t>,</w:t>
      </w:r>
    </w:p>
    <w:p w14:paraId="48B79C52" w14:textId="26171D6F" w:rsidR="004D2C47" w:rsidRDefault="004D2C47" w:rsidP="00A7215D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 w:bidi="ar-OM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 w:bidi="ar-OM"/>
                </w:rPr>
                <m:t>n-1</m:t>
              </m:r>
            </m:sub>
          </m:sSub>
          <m:r>
            <w:rPr>
              <w:rFonts w:ascii="Cambria Math" w:eastAsiaTheme="minorEastAsia" w:hAnsi="Cambria Math" w:cstheme="majorBidi"/>
              <w:lang w:val="en-US" w:bidi="ar-OM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 w:bidi="ar-OM"/>
                </w:rPr>
                <m:t>n21</m:t>
              </m:r>
            </m:sub>
          </m:sSub>
          <m:r>
            <w:rPr>
              <w:rFonts w:ascii="Cambria Math" w:eastAsiaTheme="minorEastAsia" w:hAnsi="Cambria Math" w:cstheme="majorBidi"/>
              <w:lang w:val="en-US" w:bidi="ar-OM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 w:bidi="ar-OM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 w:bidi="ar-OM"/>
                </w:rPr>
                <m:t>n-2</m:t>
              </m:r>
            </m:sub>
          </m:sSub>
          <m:r>
            <w:rPr>
              <w:rFonts w:ascii="Cambria Math" w:eastAsiaTheme="minorEastAsia" w:hAnsi="Cambria Math" w:cstheme="majorBidi"/>
              <w:lang w:val="en-US" w:bidi="ar-OM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 w:bidi="ar-OM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 w:bidi="ar-OM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 w:bidi="ar-OM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 w:bidi="ar-OM"/>
                        </w:rPr>
                        <m:t>n-1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ajorBidi"/>
                      <w:lang w:val="en-US" w:bidi="ar-OM"/>
                    </w:rPr>
                    <m:t>21</m:t>
                  </m:r>
                </m:sub>
              </m:sSub>
            </m:sub>
          </m:sSub>
          <m:r>
            <w:rPr>
              <w:rFonts w:ascii="Cambria Math" w:eastAsiaTheme="minorEastAsia" w:hAnsi="Cambria Math" w:cstheme="majorBidi"/>
              <w:lang w:val="en-US" w:bidi="ar-OM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 w:bidi="ar-OM"/>
                </w:rPr>
                <m:t>n21</m:t>
              </m:r>
            </m:sub>
          </m:sSub>
          <m:r>
            <w:rPr>
              <w:rFonts w:ascii="Cambria Math" w:eastAsiaTheme="minorEastAsia" w:hAnsi="Cambria Math" w:cstheme="majorBidi"/>
              <w:lang w:val="en-US" w:bidi="ar-OM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 w:bidi="ar-OM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 w:bidi="ar-OM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 w:bidi="ar-OM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 w:bidi="ar-OM"/>
                        </w:rPr>
                        <m:t>n-1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ajorBidi"/>
                      <w:lang w:val="en-US" w:bidi="ar-OM"/>
                    </w:rPr>
                    <m:t>22</m:t>
                  </m:r>
                </m:sub>
              </m:sSub>
            </m:sub>
          </m:sSub>
          <m:r>
            <w:rPr>
              <w:rFonts w:ascii="Cambria Math" w:eastAsiaTheme="minorEastAsia" w:hAnsi="Cambria Math" w:cstheme="majorBidi"/>
              <w:lang w:val="en-US" w:bidi="ar-OM"/>
            </w:rPr>
            <m:t xml:space="preserve">,   </m:t>
          </m:r>
          <m:r>
            <w:rPr>
              <w:rFonts w:ascii="Cambria Math" w:eastAsiaTheme="minorEastAsia" w:hAnsi="Cambria Math" w:cstheme="majorBidi"/>
              <w:lang w:val="en-US" w:bidi="ar-OM"/>
            </w:rPr>
            <m:t>….</m:t>
          </m:r>
          <m:r>
            <w:rPr>
              <w:rFonts w:ascii="Cambria Math" w:eastAsiaTheme="minorEastAsia" w:hAnsi="Cambria Math" w:cstheme="majorBidi"/>
              <w:lang w:val="en-US" w:bidi="ar-OM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 w:bidi="ar-OM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 w:bidi="ar-OM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lang w:val="en-US" w:bidi="ar-OM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 w:bidi="ar-OM"/>
                </w:rPr>
                <m:t>021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 w:bidi="ar-OM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 w:bidi="ar-OM"/>
                </w:rPr>
                <m:t>022</m:t>
              </m:r>
            </m:sub>
          </m:sSub>
        </m:oMath>
      </m:oMathPara>
    </w:p>
    <w:p w14:paraId="2DC4D64E" w14:textId="7643055F" w:rsidR="004D2C47" w:rsidRDefault="004D2C47" w:rsidP="00A7215D">
      <w:pPr>
        <w:rPr>
          <w:rFonts w:asciiTheme="majorBidi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g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n-1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n-1</m:t>
                      </m:r>
                    </m:e>
                  </m:d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21</m:t>
                  </m:r>
                </m:sub>
              </m:sSub>
            </m:sub>
          </m:sSub>
          <m:r>
            <w:rPr>
              <w:rFonts w:ascii="Cambria Math" w:hAnsi="Cambria Math" w:cstheme="majorBidi"/>
              <w:lang w:val="en-US" w:bidi="ar-OM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n22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 xml:space="preserve">,    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g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n-2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b</m:t>
              </m:r>
            </m:e>
            <m:sub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n-2</m:t>
                  </m:r>
                </m:e>
              </m:d>
              <m:r>
                <w:rPr>
                  <w:rFonts w:ascii="Cambria Math" w:hAnsi="Cambria Math" w:cstheme="majorBidi"/>
                  <w:lang w:val="en-US" w:bidi="ar-OM"/>
                </w:rPr>
                <m:t xml:space="preserve">21 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b</m:t>
              </m:r>
            </m:e>
            <m:sub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n-2</m:t>
                  </m:r>
                </m:e>
              </m:d>
              <m:r>
                <w:rPr>
                  <w:rFonts w:ascii="Cambria Math" w:hAnsi="Cambria Math" w:cstheme="majorBidi"/>
                  <w:lang w:val="en-US" w:bidi="ar-OM"/>
                </w:rPr>
                <m:t xml:space="preserve">21 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a</m:t>
              </m:r>
            </m:e>
            <m:sub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n-1</m:t>
                  </m:r>
                </m:e>
              </m:d>
              <m:r>
                <w:rPr>
                  <w:rFonts w:ascii="Cambria Math" w:hAnsi="Cambria Math" w:cstheme="majorBidi"/>
                  <w:lang w:val="en-US" w:bidi="ar-OM"/>
                </w:rPr>
                <m:t>22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….,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g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0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021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022</m:t>
              </m:r>
            </m:sub>
          </m:sSub>
        </m:oMath>
      </m:oMathPara>
    </w:p>
    <w:p w14:paraId="5885F105" w14:textId="77777777" w:rsidR="004D2C47" w:rsidRDefault="004D2C47" w:rsidP="00A7215D">
      <w:pPr>
        <w:rPr>
          <w:rFonts w:asciiTheme="majorBidi" w:hAnsiTheme="majorBidi" w:cstheme="majorBidi"/>
          <w:lang w:val="en-US" w:bidi="ar-OM"/>
        </w:rPr>
      </w:pPr>
    </w:p>
    <w:p w14:paraId="195359D5" w14:textId="0C1D3BA5" w:rsidR="00A7215D" w:rsidRDefault="004D2C47" w:rsidP="00A7215D">
      <w:pPr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 xml:space="preserve">Then AWE can be implemented to get the impulse response and unit step response. </w:t>
      </w:r>
    </w:p>
    <w:p w14:paraId="54D5914C" w14:textId="34D8E66B" w:rsidR="004D2C47" w:rsidRDefault="00364A8C" w:rsidP="00A7215D">
      <w:pPr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 xml:space="preserve">Now, Let’s consider the following example to code this in MATLAB, assume the rational approximation for </w:t>
      </w:r>
      <m:oMath>
        <m:sSub>
          <m:sSubPr>
            <m:ctrlPr>
              <w:rPr>
                <w:rFonts w:ascii="Cambria Math" w:hAnsi="Cambria Math" w:cstheme="majorBidi"/>
                <w:i/>
                <w:lang w:val="en-US" w:bidi="ar-OM"/>
              </w:rPr>
            </m:ctrlPr>
          </m:sSubPr>
          <m:e>
            <m:r>
              <w:rPr>
                <w:rFonts w:ascii="Cambria Math" w:hAnsi="Cambria Math" w:cstheme="majorBidi"/>
                <w:lang w:val="en-US" w:bidi="ar-OM"/>
              </w:rPr>
              <m:t>Y</m:t>
            </m:r>
          </m:e>
          <m:sub>
            <m:r>
              <w:rPr>
                <w:rFonts w:ascii="Cambria Math" w:hAnsi="Cambria Math" w:cstheme="majorBidi"/>
                <w:lang w:val="en-US" w:bidi="ar-OM"/>
              </w:rPr>
              <m:t>21</m:t>
            </m:r>
          </m:sub>
        </m:sSub>
        <m:r>
          <w:rPr>
            <w:rFonts w:ascii="Cambria Math" w:hAnsi="Cambria Math" w:cstheme="majorBidi"/>
            <w:lang w:val="en-US" w:bidi="ar-OM"/>
          </w:rPr>
          <m:t xml:space="preserve"> and </m:t>
        </m:r>
        <m:sSub>
          <m:sSubPr>
            <m:ctrlPr>
              <w:rPr>
                <w:rFonts w:ascii="Cambria Math" w:hAnsi="Cambria Math" w:cstheme="majorBidi"/>
                <w:i/>
                <w:lang w:val="en-US" w:bidi="ar-OM"/>
              </w:rPr>
            </m:ctrlPr>
          </m:sSubPr>
          <m:e>
            <m:r>
              <w:rPr>
                <w:rFonts w:ascii="Cambria Math" w:hAnsi="Cambria Math" w:cstheme="majorBidi"/>
                <w:lang w:val="en-US" w:bidi="ar-OM"/>
              </w:rPr>
              <m:t>Y</m:t>
            </m:r>
          </m:e>
          <m:sub>
            <m:r>
              <w:rPr>
                <w:rFonts w:ascii="Cambria Math" w:hAnsi="Cambria Math" w:cstheme="majorBidi"/>
                <w:lang w:val="en-US" w:bidi="ar-OM"/>
              </w:rPr>
              <m:t>22</m:t>
            </m:r>
          </m:sub>
        </m:sSub>
      </m:oMath>
      <w:r>
        <w:rPr>
          <w:rFonts w:asciiTheme="majorBidi" w:hAnsiTheme="majorBidi" w:cstheme="majorBidi"/>
          <w:lang w:val="en-US" w:bidi="ar-OM"/>
        </w:rPr>
        <w:t>:</w:t>
      </w:r>
    </w:p>
    <w:p w14:paraId="38CAFDCA" w14:textId="77FA615C" w:rsidR="00364A8C" w:rsidRDefault="00364A8C" w:rsidP="00A7215D">
      <w:pPr>
        <w:rPr>
          <w:rFonts w:asciiTheme="majorBidi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21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r>
                <w:rPr>
                  <w:rFonts w:ascii="Cambria Math" w:hAnsi="Cambria Math" w:cstheme="majorBidi"/>
                  <w:lang w:val="en-US"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val="en-US" w:bidi="ar-OM"/>
                </w:rPr>
                <m:t>2s+3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+4s+5</m:t>
              </m:r>
            </m:den>
          </m:f>
          <m:r>
            <w:rPr>
              <w:rFonts w:ascii="Cambria Math" w:hAnsi="Cambria Math" w:cstheme="majorBidi"/>
              <w:lang w:val="en-US" w:bidi="ar-OM"/>
            </w:rPr>
            <m:t xml:space="preserve">  ,        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22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r>
                <w:rPr>
                  <w:rFonts w:ascii="Cambria Math" w:hAnsi="Cambria Math" w:cstheme="majorBidi"/>
                  <w:lang w:val="en-US"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val="en-US" w:bidi="ar-OM"/>
                </w:rPr>
                <m:t>s+6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+7s+8</m:t>
              </m:r>
            </m:den>
          </m:f>
          <m:r>
            <w:rPr>
              <w:rFonts w:ascii="Cambria Math" w:hAnsi="Cambria Math" w:cstheme="majorBidi"/>
              <w:lang w:val="en-US" w:bidi="ar-OM"/>
            </w:rPr>
            <m:t xml:space="preserve"> .</m:t>
          </m:r>
        </m:oMath>
      </m:oMathPara>
    </w:p>
    <w:p w14:paraId="4916EEC7" w14:textId="3B86AF85" w:rsidR="00364A8C" w:rsidRDefault="00364A8C" w:rsidP="00A7215D">
      <w:pPr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 xml:space="preserve">So, </w:t>
      </w:r>
    </w:p>
    <w:p w14:paraId="5EAE1331" w14:textId="1245FAEF" w:rsidR="00364A8C" w:rsidRPr="00A7215D" w:rsidRDefault="00364A8C" w:rsidP="00364A8C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>=</m:t>
          </m:r>
          <m:r>
            <w:rPr>
              <w:rFonts w:ascii="Cambria Math" w:hAnsi="Cambria Math" w:cstheme="majorBidi"/>
              <w:lang w:val="en-US" w:bidi="ar-OM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theme="majorBidi"/>
              <w:lang w:val="en-US" w:bidi="ar-OM"/>
            </w:rPr>
            <m:t>= -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 w:bidi="ar-OM"/>
                    </w:rPr>
                    <m:t>2s+3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+4s+5</m:t>
                  </m:r>
                </m:den>
              </m:f>
              <m:r>
                <w:rPr>
                  <w:rFonts w:ascii="Cambria Math" w:hAnsi="Cambria Math" w:cstheme="majorBidi"/>
                  <w:lang w:val="en-US" w:bidi="ar-OM"/>
                </w:rPr>
                <m:t xml:space="preserve"> </m:t>
              </m:r>
            </m:num>
            <m:den>
              <m:f>
                <m:f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 w:bidi="ar-OM"/>
                    </w:rPr>
                    <m:t>s+6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+7s+8</m:t>
                  </m:r>
                </m:den>
              </m:f>
              <m:r>
                <w:rPr>
                  <w:rFonts w:ascii="Cambria Math" w:hAnsi="Cambria Math" w:cstheme="majorBidi"/>
                  <w:lang w:val="en-US" w:bidi="ar-OM"/>
                </w:rPr>
                <m:t xml:space="preserve"> </m:t>
              </m:r>
            </m:den>
          </m:f>
          <m:r>
            <w:rPr>
              <w:rFonts w:ascii="Cambria Math" w:hAnsi="Cambria Math" w:cstheme="majorBidi"/>
              <w:lang w:val="en-US" w:bidi="ar-OM"/>
            </w:rPr>
            <m:t>= -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2s+3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+7s+8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s+6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+4s+5</m:t>
                  </m:r>
                </m:e>
              </m:d>
            </m:den>
          </m:f>
        </m:oMath>
      </m:oMathPara>
    </w:p>
    <w:p w14:paraId="10F41B54" w14:textId="458C6131" w:rsidR="00364A8C" w:rsidRPr="00C673AF" w:rsidRDefault="001B3117" w:rsidP="00A7215D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val="en-US" w:bidi="ar-OM"/>
                </w:rPr>
                <m:t>-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</m:t>
                  </m:r>
                  <m:r>
                    <w:rPr>
                      <w:rFonts w:ascii="Cambria Math" w:hAnsi="Cambria Math" w:cstheme="majorBidi"/>
                      <w:lang w:val="en-US" w:bidi="ar-OM"/>
                    </w:rPr>
                    <m:t>17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+37s+24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+10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+29s+30</m:t>
              </m:r>
            </m:den>
          </m:f>
        </m:oMath>
      </m:oMathPara>
    </w:p>
    <w:p w14:paraId="3ED6D11F" w14:textId="6CFAB04F" w:rsidR="00C673AF" w:rsidRDefault="00C673AF" w:rsidP="00C673AF">
      <w:pPr>
        <w:rPr>
          <w:rFonts w:asciiTheme="majorBidi" w:hAnsiTheme="majorBidi" w:cstheme="majorBidi"/>
          <w:lang w:bidi="ar-OM"/>
        </w:rPr>
      </w:pPr>
      <w:r w:rsidRPr="00C673AF">
        <w:rPr>
          <w:rFonts w:asciiTheme="majorBidi" w:hAnsiTheme="majorBidi" w:cstheme="majorBidi"/>
          <w:lang w:bidi="ar-OM"/>
        </w:rPr>
        <w:t>To make it strictly proper (numerator degree &lt; denominator degree)</w:t>
      </w:r>
      <w:r>
        <w:rPr>
          <w:rFonts w:asciiTheme="majorBidi" w:hAnsiTheme="majorBidi" w:cstheme="majorBidi"/>
          <w:lang w:bidi="ar-OM"/>
        </w:rPr>
        <w:t xml:space="preserve"> we can say:</w:t>
      </w:r>
    </w:p>
    <w:p w14:paraId="169DEA9A" w14:textId="57643979" w:rsidR="00C673AF" w:rsidRPr="00C673AF" w:rsidRDefault="00C673AF" w:rsidP="00C673AF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bidi="ar-OM"/>
            </w:rPr>
            <m:t>= -2+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bidi="ar-OM"/>
                </w:rPr>
                <m:t>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OM"/>
                </w:rPr>
                <m:t>+21s+36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+10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+29s+30</m:t>
              </m:r>
            </m:den>
          </m:f>
          <m:r>
            <w:rPr>
              <w:rFonts w:ascii="Cambria Math" w:hAnsi="Cambria Math" w:cstheme="majorBidi"/>
              <w:lang w:bidi="ar-OM"/>
            </w:rPr>
            <m:t>.</m:t>
          </m:r>
        </m:oMath>
      </m:oMathPara>
    </w:p>
    <w:p w14:paraId="4C4699B3" w14:textId="4DFA191E" w:rsidR="00C673AF" w:rsidRDefault="00C673AF" w:rsidP="00C673AF">
      <w:pPr>
        <w:rPr>
          <w:rFonts w:asciiTheme="majorBidi" w:hAnsiTheme="majorBidi" w:cstheme="majorBidi"/>
          <w:lang w:bidi="ar-OM"/>
        </w:rPr>
      </w:pPr>
      <w:r w:rsidRPr="00C673AF">
        <w:rPr>
          <w:rFonts w:asciiTheme="majorBidi" w:hAnsiTheme="majorBidi" w:cstheme="majorBidi"/>
          <w:lang w:bidi="ar-OM"/>
        </w:rPr>
        <w:t>For a third-order system (</w:t>
      </w:r>
      <w:r w:rsidRPr="00C673AF">
        <w:rPr>
          <w:rFonts w:asciiTheme="majorBidi" w:hAnsiTheme="majorBidi" w:cstheme="majorBidi"/>
          <w:i/>
          <w:iCs/>
          <w:lang w:bidi="ar-OM"/>
        </w:rPr>
        <w:t>n</w:t>
      </w:r>
      <w:r w:rsidRPr="00C673AF">
        <w:rPr>
          <w:rFonts w:asciiTheme="majorBidi" w:hAnsiTheme="majorBidi" w:cstheme="majorBidi"/>
          <w:lang w:bidi="ar-OM"/>
        </w:rPr>
        <w:t>=3)</w:t>
      </w:r>
      <w:r>
        <w:rPr>
          <w:rFonts w:asciiTheme="majorBidi" w:hAnsiTheme="majorBidi" w:cstheme="majorBidi"/>
          <w:lang w:bidi="ar-OM"/>
        </w:rPr>
        <w:t>:</w:t>
      </w:r>
    </w:p>
    <w:p w14:paraId="09D14C65" w14:textId="12E684E0" w:rsidR="00C673AF" w:rsidRPr="00DB23FE" w:rsidRDefault="00C673AF" w:rsidP="00C673AF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hAnsi="Cambria Math" w:cstheme="majorBidi"/>
              <w:lang w:bidi="ar-OM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bidi="ar-OM"/>
                </w:rPr>
                <m:t>s+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bidi="ar-OM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lang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bidi="ar-OM"/>
                </w:rPr>
                <m:t>s+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0</m:t>
                  </m:r>
                </m:sub>
              </m:sSub>
            </m:den>
          </m:f>
        </m:oMath>
      </m:oMathPara>
    </w:p>
    <w:p w14:paraId="39CA402E" w14:textId="77777777" w:rsidR="00DB23FE" w:rsidRDefault="00DB23FE" w:rsidP="00DB23FE">
      <w:pPr>
        <w:rPr>
          <w:rFonts w:asciiTheme="majorBidi" w:eastAsiaTheme="minorEastAsia" w:hAnsiTheme="majorBidi" w:cstheme="majorBidi"/>
          <w:lang w:bidi="ar-OM"/>
        </w:rPr>
      </w:pPr>
    </w:p>
    <w:p w14:paraId="4ED0ACF0" w14:textId="1E651414" w:rsidR="00DB23FE" w:rsidRDefault="00DB23FE" w:rsidP="00DB23FE">
      <w:pPr>
        <w:rPr>
          <w:rFonts w:asciiTheme="majorBidi" w:hAnsiTheme="majorBidi" w:cstheme="majorBidi"/>
          <w:b/>
          <w:bCs/>
          <w:color w:val="FF0000"/>
          <w:sz w:val="32"/>
          <w:szCs w:val="32"/>
          <w:lang w:bidi="ar-OM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  <w:lang w:bidi="ar-OM"/>
        </w:rPr>
        <w:t>Do we ignore the (-2s^3) or we only consider the right side of the proper one?</w:t>
      </w:r>
    </w:p>
    <w:p w14:paraId="189C5249" w14:textId="53705E48" w:rsidR="00DB23FE" w:rsidRDefault="00DB23FE" w:rsidP="00DB23FE">
      <w:pPr>
        <w:rPr>
          <w:rFonts w:asciiTheme="majorBidi" w:hAnsiTheme="majorBidi" w:cstheme="majorBidi"/>
          <w:color w:val="000000" w:themeColor="text1"/>
          <w:lang w:bidi="ar-OM"/>
        </w:rPr>
      </w:pPr>
      <w:r w:rsidRPr="00DB23FE">
        <w:rPr>
          <w:rFonts w:asciiTheme="majorBidi" w:hAnsiTheme="majorBidi" w:cstheme="majorBidi"/>
          <w:color w:val="000000" w:themeColor="text1"/>
          <w:lang w:bidi="ar-OM"/>
        </w:rPr>
        <w:lastRenderedPageBreak/>
        <w:t>Ignoring the term</w:t>
      </w:r>
      <w:r>
        <w:rPr>
          <w:rFonts w:asciiTheme="majorBidi" w:hAnsiTheme="majorBidi" w:cstheme="majorBidi"/>
          <w:color w:val="000000" w:themeColor="text1"/>
          <w:lang w:bidi="ar-OM"/>
        </w:rPr>
        <w:t xml:space="preserve"> gives:</w:t>
      </w:r>
    </w:p>
    <w:p w14:paraId="15742203" w14:textId="7C72E0C5" w:rsidR="00DB23FE" w:rsidRPr="00DB23FE" w:rsidRDefault="00DB23FE" w:rsidP="00DB23FE">
      <w:pPr>
        <w:rPr>
          <w:rFonts w:asciiTheme="majorBidi" w:eastAsiaTheme="minorEastAsia" w:hAnsiTheme="majorBidi" w:cstheme="majorBidi"/>
          <w:color w:val="000000" w:themeColor="text1"/>
          <w:lang w:bidi="ar-OM"/>
        </w:rPr>
      </w:pPr>
      <m:oMathPara>
        <m:oMath>
          <m:r>
            <w:rPr>
              <w:rFonts w:ascii="Cambria Math" w:hAnsi="Cambria Math" w:cstheme="majorBidi"/>
              <w:color w:val="000000" w:themeColor="text1"/>
              <w:lang w:bidi="ar-OM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olor w:val="000000" w:themeColor="text1"/>
                  <w:lang w:bidi="ar-OM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OM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-30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-29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  <w:color w:val="000000" w:themeColor="text1"/>
              <w:lang w:bidi="ar-OM"/>
            </w:rPr>
            <m:t>,      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olor w:val="000000" w:themeColor="text1"/>
                  <w:lang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OM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  <w:color w:val="000000" w:themeColor="text1"/>
              <w:lang w:bidi="ar-OM"/>
            </w:rPr>
            <m:t>,     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olor w:val="000000" w:themeColor="text1"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lang w:bidi="ar-OM"/>
                </w:rPr>
                <m:t>-24-37-17</m:t>
              </m:r>
            </m:e>
          </m:d>
          <m:r>
            <w:rPr>
              <w:rFonts w:ascii="Cambria Math" w:hAnsi="Cambria Math" w:cstheme="majorBidi"/>
              <w:color w:val="000000" w:themeColor="text1"/>
              <w:lang w:bidi="ar-OM"/>
            </w:rPr>
            <m:t xml:space="preserve"> </m:t>
          </m:r>
        </m:oMath>
      </m:oMathPara>
    </w:p>
    <w:p w14:paraId="4C1F43D7" w14:textId="77777777" w:rsidR="00DB23FE" w:rsidRDefault="00DB23FE" w:rsidP="00DB23FE">
      <w:pPr>
        <w:rPr>
          <w:rFonts w:asciiTheme="majorBidi" w:eastAsiaTheme="minorEastAsia" w:hAnsiTheme="majorBidi" w:cstheme="majorBidi"/>
          <w:color w:val="000000" w:themeColor="text1"/>
          <w:lang w:bidi="ar-OM"/>
        </w:rPr>
      </w:pPr>
    </w:p>
    <w:p w14:paraId="4BB6FFE5" w14:textId="56ADF2E2" w:rsidR="00DB23FE" w:rsidRDefault="00DB23FE" w:rsidP="00DB23FE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>With considering the proper term we get:</w:t>
      </w:r>
    </w:p>
    <w:p w14:paraId="28FEEBEF" w14:textId="6D1C471B" w:rsidR="00DB23FE" w:rsidRPr="00DB23FE" w:rsidRDefault="00DB23FE" w:rsidP="00DB23FE">
      <w:pPr>
        <w:rPr>
          <w:rFonts w:asciiTheme="majorBidi" w:eastAsiaTheme="minorEastAsia" w:hAnsiTheme="majorBidi" w:cstheme="majorBidi"/>
          <w:color w:val="000000" w:themeColor="text1"/>
          <w:lang w:bidi="ar-OM"/>
        </w:rPr>
      </w:pPr>
      <m:oMathPara>
        <m:oMath>
          <m:r>
            <w:rPr>
              <w:rFonts w:ascii="Cambria Math" w:hAnsi="Cambria Math" w:cstheme="majorBidi"/>
              <w:color w:val="000000" w:themeColor="text1"/>
              <w:lang w:bidi="ar-OM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olor w:val="000000" w:themeColor="text1"/>
                  <w:lang w:bidi="ar-OM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OM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-30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-29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  <w:color w:val="000000" w:themeColor="text1"/>
              <w:lang w:bidi="ar-OM"/>
            </w:rPr>
            <m:t>,      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olor w:val="000000" w:themeColor="text1"/>
                  <w:lang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OM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  <w:color w:val="000000" w:themeColor="text1"/>
              <w:lang w:bidi="ar-OM"/>
            </w:rPr>
            <m:t>,     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olor w:val="000000" w:themeColor="text1"/>
                  <w:lang w:bidi="ar-OM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OM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lang w:bidi="ar-OM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  <w:color w:val="000000" w:themeColor="text1"/>
              <w:lang w:bidi="ar-OM"/>
            </w:rPr>
            <m:t>,    D= -2</m:t>
          </m:r>
          <m:r>
            <w:rPr>
              <w:rFonts w:ascii="Cambria Math" w:hAnsi="Cambria Math" w:cstheme="majorBidi"/>
              <w:color w:val="000000" w:themeColor="text1"/>
              <w:lang w:bidi="ar-OM"/>
            </w:rPr>
            <m:t xml:space="preserve"> </m:t>
          </m:r>
        </m:oMath>
      </m:oMathPara>
    </w:p>
    <w:p w14:paraId="2990E7C9" w14:textId="1923A6E4" w:rsidR="00DB23FE" w:rsidRDefault="001409AE" w:rsidP="00DB23FE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>Code:</w:t>
      </w:r>
    </w:p>
    <w:p w14:paraId="5C3094E1" w14:textId="1D073CA3" w:rsidR="001409AE" w:rsidRPr="00DB23FE" w:rsidRDefault="001409AE" w:rsidP="00DB23FE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 xml:space="preserve">depending on the above as obtaining the proper one will depend on the values od </w:t>
      </w:r>
      <m:oMath>
        <m:sSub>
          <m:sSubPr>
            <m:ctrlPr>
              <w:rPr>
                <w:rFonts w:ascii="Cambria Math" w:hAnsi="Cambria Math" w:cstheme="majorBidi"/>
                <w:i/>
                <w:lang w:bidi="ar-OM"/>
              </w:rPr>
            </m:ctrlPr>
          </m:sSubPr>
          <m:e>
            <m:r>
              <w:rPr>
                <w:rFonts w:ascii="Cambria Math" w:hAnsi="Cambria Math" w:cstheme="majorBidi"/>
                <w:lang w:bidi="ar-OM"/>
              </w:rPr>
              <m:t>Y</m:t>
            </m:r>
          </m:e>
          <m:sub>
            <m:r>
              <w:rPr>
                <w:rFonts w:ascii="Cambria Math" w:hAnsi="Cambria Math" w:cstheme="majorBidi"/>
                <w:lang w:bidi="ar-OM"/>
              </w:rPr>
              <m:t>21</m:t>
            </m:r>
          </m:sub>
        </m:sSub>
        <m:r>
          <w:rPr>
            <w:rFonts w:ascii="Cambria Math" w:hAnsi="Cambria Math" w:cstheme="majorBidi"/>
            <w:lang w:bidi="ar-OM"/>
          </w:rPr>
          <m:t xml:space="preserve"> and </m:t>
        </m:r>
        <m:sSub>
          <m:sSubPr>
            <m:ctrlPr>
              <w:rPr>
                <w:rFonts w:ascii="Cambria Math" w:hAnsi="Cambria Math" w:cstheme="majorBidi"/>
                <w:i/>
                <w:lang w:bidi="ar-OM"/>
              </w:rPr>
            </m:ctrlPr>
          </m:sSubPr>
          <m:e>
            <m:r>
              <w:rPr>
                <w:rFonts w:ascii="Cambria Math" w:hAnsi="Cambria Math" w:cstheme="majorBidi"/>
                <w:lang w:bidi="ar-OM"/>
              </w:rPr>
              <m:t>Y</m:t>
            </m:r>
          </m:e>
          <m:sub>
            <m:r>
              <w:rPr>
                <w:rFonts w:ascii="Cambria Math" w:hAnsi="Cambria Math" w:cstheme="majorBidi"/>
                <w:lang w:bidi="ar-OM"/>
              </w:rPr>
              <m:t>22</m:t>
            </m:r>
          </m:sub>
        </m:sSub>
      </m:oMath>
    </w:p>
    <w:sectPr w:rsidR="001409AE" w:rsidRPr="00DB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27A4A" w14:textId="77777777" w:rsidR="00D822E6" w:rsidRPr="00073E2C" w:rsidRDefault="00D822E6" w:rsidP="007D0737">
      <w:pPr>
        <w:spacing w:after="0" w:line="240" w:lineRule="auto"/>
      </w:pPr>
      <w:r w:rsidRPr="00073E2C">
        <w:separator/>
      </w:r>
    </w:p>
  </w:endnote>
  <w:endnote w:type="continuationSeparator" w:id="0">
    <w:p w14:paraId="7AA1E120" w14:textId="77777777" w:rsidR="00D822E6" w:rsidRPr="00073E2C" w:rsidRDefault="00D822E6" w:rsidP="007D0737">
      <w:pPr>
        <w:spacing w:after="0" w:line="240" w:lineRule="auto"/>
      </w:pPr>
      <w:r w:rsidRPr="00073E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E9FF8" w14:textId="77777777" w:rsidR="00D822E6" w:rsidRPr="00073E2C" w:rsidRDefault="00D822E6" w:rsidP="007D0737">
      <w:pPr>
        <w:spacing w:after="0" w:line="240" w:lineRule="auto"/>
      </w:pPr>
      <w:r w:rsidRPr="00073E2C">
        <w:separator/>
      </w:r>
    </w:p>
  </w:footnote>
  <w:footnote w:type="continuationSeparator" w:id="0">
    <w:p w14:paraId="55B49C15" w14:textId="77777777" w:rsidR="00D822E6" w:rsidRPr="00073E2C" w:rsidRDefault="00D822E6" w:rsidP="007D0737">
      <w:pPr>
        <w:spacing w:after="0" w:line="240" w:lineRule="auto"/>
      </w:pPr>
      <w:r w:rsidRPr="00073E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F281D"/>
    <w:multiLevelType w:val="hybridMultilevel"/>
    <w:tmpl w:val="03D8B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1455F"/>
    <w:multiLevelType w:val="hybridMultilevel"/>
    <w:tmpl w:val="02CCA24A"/>
    <w:lvl w:ilvl="0" w:tplc="9CCE3A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644080">
    <w:abstractNumId w:val="13"/>
  </w:num>
  <w:num w:numId="2" w16cid:durableId="563374434">
    <w:abstractNumId w:val="11"/>
  </w:num>
  <w:num w:numId="3" w16cid:durableId="974800685">
    <w:abstractNumId w:val="3"/>
  </w:num>
  <w:num w:numId="4" w16cid:durableId="568662293">
    <w:abstractNumId w:val="6"/>
  </w:num>
  <w:num w:numId="5" w16cid:durableId="278533529">
    <w:abstractNumId w:val="1"/>
  </w:num>
  <w:num w:numId="6" w16cid:durableId="970596854">
    <w:abstractNumId w:val="9"/>
  </w:num>
  <w:num w:numId="7" w16cid:durableId="2002539670">
    <w:abstractNumId w:val="10"/>
  </w:num>
  <w:num w:numId="8" w16cid:durableId="1084230369">
    <w:abstractNumId w:val="4"/>
  </w:num>
  <w:num w:numId="9" w16cid:durableId="485778688">
    <w:abstractNumId w:val="12"/>
  </w:num>
  <w:num w:numId="10" w16cid:durableId="1316764392">
    <w:abstractNumId w:val="0"/>
  </w:num>
  <w:num w:numId="11" w16cid:durableId="25108886">
    <w:abstractNumId w:val="14"/>
  </w:num>
  <w:num w:numId="12" w16cid:durableId="1658725845">
    <w:abstractNumId w:val="8"/>
  </w:num>
  <w:num w:numId="13" w16cid:durableId="2027705321">
    <w:abstractNumId w:val="7"/>
  </w:num>
  <w:num w:numId="14" w16cid:durableId="1040209308">
    <w:abstractNumId w:val="2"/>
  </w:num>
  <w:num w:numId="15" w16cid:durableId="19453052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40EE5"/>
    <w:rsid w:val="000523CE"/>
    <w:rsid w:val="00054D47"/>
    <w:rsid w:val="00060D73"/>
    <w:rsid w:val="00073E2C"/>
    <w:rsid w:val="00074225"/>
    <w:rsid w:val="000E383F"/>
    <w:rsid w:val="000F6D68"/>
    <w:rsid w:val="00107779"/>
    <w:rsid w:val="00127AEE"/>
    <w:rsid w:val="00130791"/>
    <w:rsid w:val="001409AE"/>
    <w:rsid w:val="00190B7A"/>
    <w:rsid w:val="00193C00"/>
    <w:rsid w:val="001944A1"/>
    <w:rsid w:val="00196190"/>
    <w:rsid w:val="001A40AE"/>
    <w:rsid w:val="001B3117"/>
    <w:rsid w:val="001E190D"/>
    <w:rsid w:val="00235F62"/>
    <w:rsid w:val="00240BB2"/>
    <w:rsid w:val="002557B9"/>
    <w:rsid w:val="00256D9A"/>
    <w:rsid w:val="00261B03"/>
    <w:rsid w:val="002809A3"/>
    <w:rsid w:val="002D14E2"/>
    <w:rsid w:val="00317590"/>
    <w:rsid w:val="003213C9"/>
    <w:rsid w:val="003426A7"/>
    <w:rsid w:val="00343ED6"/>
    <w:rsid w:val="003460AF"/>
    <w:rsid w:val="00364A8C"/>
    <w:rsid w:val="00377123"/>
    <w:rsid w:val="003C08CB"/>
    <w:rsid w:val="003E62CB"/>
    <w:rsid w:val="0040785D"/>
    <w:rsid w:val="00437530"/>
    <w:rsid w:val="00451887"/>
    <w:rsid w:val="00452800"/>
    <w:rsid w:val="00457439"/>
    <w:rsid w:val="004D2C47"/>
    <w:rsid w:val="0050188D"/>
    <w:rsid w:val="005362EE"/>
    <w:rsid w:val="005515B6"/>
    <w:rsid w:val="00560E33"/>
    <w:rsid w:val="00587C0A"/>
    <w:rsid w:val="005F323A"/>
    <w:rsid w:val="006315B2"/>
    <w:rsid w:val="006424EA"/>
    <w:rsid w:val="0065372D"/>
    <w:rsid w:val="006B0E2A"/>
    <w:rsid w:val="006C5B33"/>
    <w:rsid w:val="006D7578"/>
    <w:rsid w:val="00710BF3"/>
    <w:rsid w:val="0071639A"/>
    <w:rsid w:val="00716A52"/>
    <w:rsid w:val="00737178"/>
    <w:rsid w:val="0075732E"/>
    <w:rsid w:val="00795263"/>
    <w:rsid w:val="007B0D74"/>
    <w:rsid w:val="007B305D"/>
    <w:rsid w:val="007C1947"/>
    <w:rsid w:val="007C751F"/>
    <w:rsid w:val="007D0737"/>
    <w:rsid w:val="007D6700"/>
    <w:rsid w:val="007E3A18"/>
    <w:rsid w:val="008104FA"/>
    <w:rsid w:val="00831AF9"/>
    <w:rsid w:val="0086383E"/>
    <w:rsid w:val="00864B15"/>
    <w:rsid w:val="00866025"/>
    <w:rsid w:val="00887FAF"/>
    <w:rsid w:val="008A4390"/>
    <w:rsid w:val="008B4E93"/>
    <w:rsid w:val="008C622F"/>
    <w:rsid w:val="008E29ED"/>
    <w:rsid w:val="00946CD1"/>
    <w:rsid w:val="00951955"/>
    <w:rsid w:val="009549D2"/>
    <w:rsid w:val="009565C9"/>
    <w:rsid w:val="00964353"/>
    <w:rsid w:val="009679C4"/>
    <w:rsid w:val="009F6269"/>
    <w:rsid w:val="00A03ABE"/>
    <w:rsid w:val="00A14075"/>
    <w:rsid w:val="00A14D0E"/>
    <w:rsid w:val="00A40DF3"/>
    <w:rsid w:val="00A44134"/>
    <w:rsid w:val="00A616FD"/>
    <w:rsid w:val="00A66451"/>
    <w:rsid w:val="00A7215D"/>
    <w:rsid w:val="00AB18C9"/>
    <w:rsid w:val="00AC407B"/>
    <w:rsid w:val="00AC7FC1"/>
    <w:rsid w:val="00AD59D5"/>
    <w:rsid w:val="00AE5D68"/>
    <w:rsid w:val="00AF1A59"/>
    <w:rsid w:val="00AF340B"/>
    <w:rsid w:val="00AF65C3"/>
    <w:rsid w:val="00B17431"/>
    <w:rsid w:val="00B26D04"/>
    <w:rsid w:val="00B51ED1"/>
    <w:rsid w:val="00B86FE4"/>
    <w:rsid w:val="00B96DAA"/>
    <w:rsid w:val="00BF0A48"/>
    <w:rsid w:val="00C13AE8"/>
    <w:rsid w:val="00C5162B"/>
    <w:rsid w:val="00C673AF"/>
    <w:rsid w:val="00C71ABF"/>
    <w:rsid w:val="00C850EB"/>
    <w:rsid w:val="00CD2903"/>
    <w:rsid w:val="00CE50E6"/>
    <w:rsid w:val="00CF225B"/>
    <w:rsid w:val="00D54281"/>
    <w:rsid w:val="00D5775C"/>
    <w:rsid w:val="00D74622"/>
    <w:rsid w:val="00D74E68"/>
    <w:rsid w:val="00D812D7"/>
    <w:rsid w:val="00D822E6"/>
    <w:rsid w:val="00DB23FE"/>
    <w:rsid w:val="00DE06FB"/>
    <w:rsid w:val="00DE32A5"/>
    <w:rsid w:val="00DE3711"/>
    <w:rsid w:val="00DF371F"/>
    <w:rsid w:val="00DF6627"/>
    <w:rsid w:val="00E0588D"/>
    <w:rsid w:val="00E169C8"/>
    <w:rsid w:val="00E20D88"/>
    <w:rsid w:val="00E37F9F"/>
    <w:rsid w:val="00E4334E"/>
    <w:rsid w:val="00E437FC"/>
    <w:rsid w:val="00E563D0"/>
    <w:rsid w:val="00E62296"/>
    <w:rsid w:val="00EA0E56"/>
    <w:rsid w:val="00EB4082"/>
    <w:rsid w:val="00EC7D21"/>
    <w:rsid w:val="00EF072C"/>
    <w:rsid w:val="00EF30D0"/>
    <w:rsid w:val="00F113D2"/>
    <w:rsid w:val="00F42B63"/>
    <w:rsid w:val="00F83B37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7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mohad salim</cp:lastModifiedBy>
  <cp:revision>35</cp:revision>
  <cp:lastPrinted>2025-02-06T22:58:00Z</cp:lastPrinted>
  <dcterms:created xsi:type="dcterms:W3CDTF">2024-11-16T12:51:00Z</dcterms:created>
  <dcterms:modified xsi:type="dcterms:W3CDTF">2025-02-06T23:03:00Z</dcterms:modified>
</cp:coreProperties>
</file>