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5D748" w14:textId="77777777" w:rsidR="00BF0A48" w:rsidRPr="00073E2C" w:rsidRDefault="00BF0A48">
      <w:pPr>
        <w:rPr>
          <w:rFonts w:asciiTheme="majorBidi" w:hAnsiTheme="majorBidi" w:cstheme="majorBidi"/>
        </w:rPr>
      </w:pPr>
    </w:p>
    <w:p w14:paraId="7134F6C2" w14:textId="77777777" w:rsidR="0065372D" w:rsidRPr="00073E2C" w:rsidRDefault="0065372D">
      <w:pPr>
        <w:rPr>
          <w:rFonts w:asciiTheme="majorBidi" w:hAnsiTheme="majorBidi" w:cstheme="majorBidi"/>
        </w:rPr>
      </w:pPr>
    </w:p>
    <w:p w14:paraId="3C744A5F" w14:textId="77777777" w:rsidR="0065372D" w:rsidRPr="00073E2C" w:rsidRDefault="0065372D">
      <w:pPr>
        <w:rPr>
          <w:rFonts w:asciiTheme="majorBidi" w:hAnsiTheme="majorBidi" w:cstheme="majorBidi"/>
        </w:rPr>
      </w:pPr>
    </w:p>
    <w:p w14:paraId="01958154" w14:textId="77777777" w:rsidR="0065372D" w:rsidRPr="00073E2C" w:rsidRDefault="0065372D">
      <w:pPr>
        <w:rPr>
          <w:rFonts w:asciiTheme="majorBidi" w:hAnsiTheme="majorBidi" w:cstheme="majorBidi"/>
        </w:rPr>
      </w:pPr>
    </w:p>
    <w:p w14:paraId="10AF9D45" w14:textId="77777777" w:rsidR="0065372D" w:rsidRPr="00073E2C" w:rsidRDefault="0065372D">
      <w:pPr>
        <w:rPr>
          <w:rFonts w:asciiTheme="majorBidi" w:hAnsiTheme="majorBidi" w:cstheme="majorBidi"/>
        </w:rPr>
      </w:pPr>
    </w:p>
    <w:p w14:paraId="43CCF5E4" w14:textId="77777777" w:rsidR="0065372D" w:rsidRPr="00073E2C" w:rsidRDefault="0065372D">
      <w:pPr>
        <w:rPr>
          <w:rFonts w:asciiTheme="majorBidi" w:hAnsiTheme="majorBidi" w:cstheme="majorBidi"/>
        </w:rPr>
      </w:pPr>
    </w:p>
    <w:p w14:paraId="4BA099D0" w14:textId="77777777" w:rsidR="0065372D" w:rsidRPr="00073E2C" w:rsidRDefault="0065372D">
      <w:pPr>
        <w:rPr>
          <w:rFonts w:asciiTheme="majorBidi" w:hAnsiTheme="majorBidi" w:cstheme="majorBidi"/>
        </w:rPr>
      </w:pPr>
    </w:p>
    <w:p w14:paraId="1C862BDA" w14:textId="77777777" w:rsidR="0065372D" w:rsidRPr="00073E2C" w:rsidRDefault="0065372D">
      <w:pPr>
        <w:rPr>
          <w:rFonts w:asciiTheme="majorBidi" w:hAnsiTheme="majorBidi" w:cstheme="majorBidi"/>
        </w:rPr>
      </w:pPr>
    </w:p>
    <w:p w14:paraId="3E8A02B5" w14:textId="2C68D932" w:rsidR="0065372D" w:rsidRPr="00073E2C" w:rsidRDefault="0086383E" w:rsidP="0065372D">
      <w:pPr>
        <w:jc w:val="center"/>
        <w:rPr>
          <w:rFonts w:asciiTheme="majorBidi" w:hAnsiTheme="majorBidi" w:cstheme="majorBidi"/>
          <w:sz w:val="48"/>
          <w:szCs w:val="48"/>
        </w:rPr>
      </w:pPr>
      <w:r w:rsidRPr="00073E2C">
        <w:rPr>
          <w:rFonts w:asciiTheme="majorBidi" w:hAnsiTheme="majorBidi" w:cstheme="majorBidi"/>
          <w:sz w:val="48"/>
          <w:szCs w:val="48"/>
        </w:rPr>
        <w:t>AWE</w:t>
      </w:r>
      <w:r w:rsidR="0065372D" w:rsidRPr="00073E2C">
        <w:rPr>
          <w:rFonts w:asciiTheme="majorBidi" w:hAnsiTheme="majorBidi" w:cstheme="majorBidi"/>
          <w:sz w:val="48"/>
          <w:szCs w:val="48"/>
        </w:rPr>
        <w:t xml:space="preserve"> </w:t>
      </w:r>
      <w:r w:rsidR="00437530">
        <w:rPr>
          <w:rFonts w:asciiTheme="majorBidi" w:hAnsiTheme="majorBidi" w:cstheme="majorBidi"/>
          <w:sz w:val="48"/>
          <w:szCs w:val="48"/>
        </w:rPr>
        <w:t xml:space="preserve">and Y parameters </w:t>
      </w:r>
    </w:p>
    <w:p w14:paraId="726D9D90" w14:textId="77777777" w:rsidR="0065372D" w:rsidRPr="00073E2C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D154B90" w14:textId="77777777" w:rsidR="0065372D" w:rsidRPr="00073E2C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C6BB8F0" w14:textId="77777777" w:rsidR="0065372D" w:rsidRPr="00073E2C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3E65B363" w14:textId="77777777" w:rsidR="0065372D" w:rsidRPr="00073E2C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2D520FBF" w14:textId="77777777" w:rsidR="0065372D" w:rsidRPr="00073E2C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A4A3982" w14:textId="77777777" w:rsidR="0065372D" w:rsidRPr="00073E2C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321069C" w14:textId="77777777" w:rsidR="0086383E" w:rsidRPr="00073E2C" w:rsidRDefault="0086383E" w:rsidP="0065372D">
      <w:pPr>
        <w:rPr>
          <w:rFonts w:asciiTheme="majorBidi" w:hAnsiTheme="majorBidi" w:cstheme="majorBidi"/>
          <w:sz w:val="48"/>
          <w:szCs w:val="48"/>
        </w:rPr>
      </w:pPr>
    </w:p>
    <w:p w14:paraId="1E26575E" w14:textId="77777777" w:rsidR="0086383E" w:rsidRPr="00073E2C" w:rsidRDefault="0086383E" w:rsidP="0065372D">
      <w:pPr>
        <w:rPr>
          <w:rFonts w:asciiTheme="majorBidi" w:hAnsiTheme="majorBidi" w:cstheme="majorBidi"/>
          <w:sz w:val="48"/>
          <w:szCs w:val="48"/>
        </w:rPr>
      </w:pPr>
    </w:p>
    <w:p w14:paraId="5472189C" w14:textId="77777777" w:rsidR="0086383E" w:rsidRPr="00073E2C" w:rsidRDefault="0086383E" w:rsidP="0065372D">
      <w:pPr>
        <w:rPr>
          <w:rFonts w:asciiTheme="majorBidi" w:hAnsiTheme="majorBidi" w:cstheme="majorBidi"/>
          <w:sz w:val="48"/>
          <w:szCs w:val="48"/>
        </w:rPr>
      </w:pPr>
    </w:p>
    <w:p w14:paraId="3099C6F8" w14:textId="2C7064C7" w:rsidR="0065372D" w:rsidRPr="00073E2C" w:rsidRDefault="0065372D" w:rsidP="0065372D">
      <w:pPr>
        <w:rPr>
          <w:rFonts w:asciiTheme="majorBidi" w:hAnsiTheme="majorBidi" w:cstheme="majorBidi"/>
        </w:rPr>
      </w:pPr>
      <w:r w:rsidRPr="00073E2C">
        <w:rPr>
          <w:rFonts w:asciiTheme="majorBidi" w:hAnsiTheme="majorBidi" w:cstheme="majorBidi"/>
        </w:rPr>
        <w:t xml:space="preserve">Name:  Mohammed AL </w:t>
      </w:r>
      <w:proofErr w:type="spellStart"/>
      <w:r w:rsidR="00D812D7" w:rsidRPr="00073E2C">
        <w:rPr>
          <w:rFonts w:asciiTheme="majorBidi" w:hAnsiTheme="majorBidi" w:cstheme="majorBidi"/>
        </w:rPr>
        <w:t>Shuaili</w:t>
      </w:r>
      <w:proofErr w:type="spellEnd"/>
    </w:p>
    <w:p w14:paraId="41F5E06D" w14:textId="2618A091" w:rsidR="0065372D" w:rsidRPr="00073E2C" w:rsidRDefault="0065372D" w:rsidP="0065372D">
      <w:pPr>
        <w:rPr>
          <w:rFonts w:asciiTheme="majorBidi" w:hAnsiTheme="majorBidi" w:cstheme="majorBidi"/>
        </w:rPr>
      </w:pPr>
      <w:r w:rsidRPr="00073E2C">
        <w:rPr>
          <w:rFonts w:asciiTheme="majorBidi" w:hAnsiTheme="majorBidi" w:cstheme="majorBidi"/>
        </w:rPr>
        <w:t xml:space="preserve">Date: </w:t>
      </w:r>
      <w:r w:rsidR="00437530">
        <w:rPr>
          <w:rFonts w:asciiTheme="majorBidi" w:hAnsiTheme="majorBidi" w:cstheme="majorBidi"/>
        </w:rPr>
        <w:t>4/2</w:t>
      </w:r>
      <w:r w:rsidR="0086383E" w:rsidRPr="00073E2C">
        <w:rPr>
          <w:rFonts w:asciiTheme="majorBidi" w:hAnsiTheme="majorBidi" w:cstheme="majorBidi"/>
        </w:rPr>
        <w:t>/2025</w:t>
      </w:r>
    </w:p>
    <w:p w14:paraId="4F29980F" w14:textId="51F742DA" w:rsidR="00866025" w:rsidRPr="00073E2C" w:rsidRDefault="00866025" w:rsidP="0065372D">
      <w:pPr>
        <w:rPr>
          <w:rFonts w:asciiTheme="majorBidi" w:hAnsiTheme="majorBidi" w:cstheme="majorBidi"/>
        </w:rPr>
      </w:pPr>
      <w:r w:rsidRPr="00073E2C">
        <w:rPr>
          <w:rFonts w:asciiTheme="majorBidi" w:hAnsiTheme="majorBidi" w:cstheme="majorBidi"/>
        </w:rPr>
        <w:lastRenderedPageBreak/>
        <w:t>Objectives:</w:t>
      </w:r>
    </w:p>
    <w:p w14:paraId="72C2AEB3" w14:textId="6244469D" w:rsidR="00866025" w:rsidRDefault="00437530" w:rsidP="00437530">
      <w:pPr>
        <w:pStyle w:val="ListParagraph"/>
        <w:numPr>
          <w:ilvl w:val="0"/>
          <w:numId w:val="1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Implement Y parameters </w:t>
      </w:r>
    </w:p>
    <w:p w14:paraId="118412A0" w14:textId="18C7C4A1" w:rsidR="00437530" w:rsidRDefault="00437530" w:rsidP="00437530">
      <w:pPr>
        <w:pStyle w:val="ListParagraph"/>
        <w:numPr>
          <w:ilvl w:val="0"/>
          <w:numId w:val="1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</w:t>
      </w:r>
      <w:r w:rsidRPr="00437530">
        <w:rPr>
          <w:rFonts w:asciiTheme="majorBidi" w:hAnsiTheme="majorBidi" w:cstheme="majorBidi"/>
        </w:rPr>
        <w:t>omplex frequency hopping</w:t>
      </w:r>
    </w:p>
    <w:p w14:paraId="2BE79FC2" w14:textId="42AD6838" w:rsidR="00437530" w:rsidRDefault="00437530" w:rsidP="00437530">
      <w:pPr>
        <w:pStyle w:val="ListParagraph"/>
        <w:numPr>
          <w:ilvl w:val="0"/>
          <w:numId w:val="1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Final FYP report </w:t>
      </w:r>
    </w:p>
    <w:p w14:paraId="39886E33" w14:textId="15739B9B" w:rsidR="00437530" w:rsidRDefault="00A03ABE" w:rsidP="00B86FE4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One can obtain the unit step response out of a state space model using </w:t>
      </w:r>
      <w:r w:rsidRPr="00A03ABE">
        <w:rPr>
          <w:rFonts w:asciiTheme="majorBidi" w:hAnsiTheme="majorBidi" w:cstheme="majorBidi"/>
        </w:rPr>
        <w:t>recursive convolution based on the pole-residue representation of the transfer function</w:t>
      </w:r>
      <w:r w:rsidR="00B86FE4">
        <w:rPr>
          <w:rFonts w:asciiTheme="majorBidi" w:hAnsiTheme="majorBidi" w:cstheme="majorBidi"/>
        </w:rPr>
        <w:t xml:space="preserve"> as shown in the below code</w:t>
      </w:r>
      <w:r>
        <w:rPr>
          <w:rFonts w:asciiTheme="majorBidi" w:hAnsiTheme="majorBidi" w:cstheme="majorBidi"/>
        </w:rPr>
        <w:t xml:space="preserve">. This is to avoid </w:t>
      </w:r>
      <w:r w:rsidRPr="00A03ABE">
        <w:rPr>
          <w:rFonts w:asciiTheme="majorBidi" w:hAnsiTheme="majorBidi" w:cstheme="majorBidi"/>
        </w:rPr>
        <w:t>explicit convolution</w:t>
      </w:r>
      <w:r>
        <w:rPr>
          <w:rFonts w:asciiTheme="majorBidi" w:hAnsiTheme="majorBidi" w:cstheme="majorBidi"/>
        </w:rPr>
        <w:t xml:space="preserve"> which is computationally expensive.</w:t>
      </w:r>
    </w:p>
    <w:p w14:paraId="35B29704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>clear all</w:t>
      </w:r>
    </w:p>
    <w:p w14:paraId="1F584C7F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clc</w:t>
      </w:r>
      <w:proofErr w:type="spellEnd"/>
    </w:p>
    <w:p w14:paraId="197B6806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>% Input state-space matrices</w:t>
      </w:r>
    </w:p>
    <w:p w14:paraId="2E527763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>A = [-2 1 0 0; 1 -2 1 0; 0 1 -2 1; 0 0 1 -1];</w:t>
      </w:r>
    </w:p>
    <w:p w14:paraId="2CBAD633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>B = [1; 0; 0; 0];</w:t>
      </w:r>
    </w:p>
    <w:p w14:paraId="16B83613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>C = [1; 0; 0; 0];</w:t>
      </w:r>
    </w:p>
    <w:p w14:paraId="33FF3EAF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>t = 0:0.1:2;</w:t>
      </w:r>
    </w:p>
    <w:p w14:paraId="621499DC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% impulse response </w:t>
      </w:r>
    </w:p>
    <w:p w14:paraId="4B5F8867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>%{</w:t>
      </w:r>
    </w:p>
    <w:p w14:paraId="2B00BE72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eat = @(t) 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expm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(A.*t); </w:t>
      </w:r>
    </w:p>
    <w:p w14:paraId="5696EBE3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y = @(t)mtimes(mtimes(transpose(C),eat(t)),B); </w:t>
      </w:r>
    </w:p>
    <w:p w14:paraId="76E44073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y_values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arrayfun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(@(t) y(t), t);</w:t>
      </w:r>
    </w:p>
    <w:p w14:paraId="2D896594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>%}</w:t>
      </w:r>
    </w:p>
    <w:p w14:paraId="0B0AA487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> </w:t>
      </w:r>
    </w:p>
    <w:p w14:paraId="325686A4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>% step response</w:t>
      </w:r>
    </w:p>
    <w:p w14:paraId="3C7812E0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>sys = ss(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A,B,transpose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(C),0);</w:t>
      </w:r>
    </w:p>
    <w:p w14:paraId="6578F849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>[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y_theory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, t] = step(sys, t); % get the step input response using step </w:t>
      </w:r>
    </w:p>
    <w:p w14:paraId="6CD9EB59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>% Determine the order of the system</w:t>
      </w:r>
    </w:p>
    <w:p w14:paraId="7F26A592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>q = length(B);</w:t>
      </w:r>
    </w:p>
    <w:p w14:paraId="08AAD624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>% Compute moments</w:t>
      </w:r>
    </w:p>
    <w:p w14:paraId="1CE5DF8C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num_moments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= 2 * q;</w:t>
      </w:r>
    </w:p>
    <w:p w14:paraId="39BDC7BD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moments = zeros(1, 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num_moments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);</w:t>
      </w:r>
    </w:p>
    <w:p w14:paraId="40A47B3F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for 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= 1:num_moments</w:t>
      </w:r>
    </w:p>
    <w:p w14:paraId="0118F4B6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moments(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) = -transpose(C) * (A^(-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)) * B;</w:t>
      </w:r>
    </w:p>
    <w:p w14:paraId="35708EE8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>end</w:t>
      </w:r>
    </w:p>
    <w:p w14:paraId="3A273B3E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>figure(1);</w:t>
      </w:r>
    </w:p>
    <w:p w14:paraId="0E187A1D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>ii=1;</w:t>
      </w:r>
    </w:p>
    <w:p w14:paraId="5C11740A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>hold on</w:t>
      </w:r>
    </w:p>
    <w:p w14:paraId="249D84BE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>% Generalized approximation for all orders</w:t>
      </w:r>
    </w:p>
    <w:p w14:paraId="49FA3015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for 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approx_order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= 1:q</w:t>
      </w:r>
    </w:p>
    <w:p w14:paraId="1E138546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fprintf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('Case %d:\n', 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approx_order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);</w:t>
      </w:r>
    </w:p>
    <w:p w14:paraId="6DEC9AA1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> </w:t>
      </w:r>
    </w:p>
    <w:p w14:paraId="28F50847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% Construct the moment matrix</w:t>
      </w:r>
    </w:p>
    <w:p w14:paraId="5B4B53F3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moment_matrix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= zeros(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approx_order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);</w:t>
      </w:r>
    </w:p>
    <w:p w14:paraId="73E0680B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Vector_c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= -moments(approx_order+1:2*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approx_order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)';</w:t>
      </w:r>
    </w:p>
    <w:p w14:paraId="030454E0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> </w:t>
      </w:r>
    </w:p>
    <w:p w14:paraId="5838D7FC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for 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= 1:approx_order</w:t>
      </w:r>
    </w:p>
    <w:p w14:paraId="17C2CAC0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    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moment_matrix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, :) = moments(i:i+approx_order-1);</w:t>
      </w:r>
    </w:p>
    <w:p w14:paraId="26E8D6F5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end</w:t>
      </w:r>
    </w:p>
    <w:p w14:paraId="4D8B391D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% find b matrix (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deno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coef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)</w:t>
      </w:r>
    </w:p>
    <w:p w14:paraId="711AEBA4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b_matrix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inv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moment_matrix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)*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Vector_c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;</w:t>
      </w:r>
    </w:p>
    <w:p w14:paraId="30CEF82D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</w:p>
    <w:p w14:paraId="0F13AB18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%find the 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ploes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</w:t>
      </w:r>
    </w:p>
    <w:p w14:paraId="00977BE8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poles = roots([transpose(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b_matrix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) ,1]);</w:t>
      </w:r>
    </w:p>
    <w:p w14:paraId="4E7931FF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</w:p>
    <w:p w14:paraId="1A7FDEC1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% determine 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residuses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</w:t>
      </w:r>
    </w:p>
    <w:p w14:paraId="36914C42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% form the V matrix </w:t>
      </w:r>
    </w:p>
    <w:p w14:paraId="7F275804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V = zeros(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approx_order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);</w:t>
      </w:r>
    </w:p>
    <w:p w14:paraId="23687BB4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for 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= 1:approx_order</w:t>
      </w:r>
    </w:p>
    <w:p w14:paraId="7A5E71BE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    for j = 1:approx_order</w:t>
      </w:r>
    </w:p>
    <w:p w14:paraId="143E7F8F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        V(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, j) = 1/poles(j)^(i-1);</w:t>
      </w:r>
    </w:p>
    <w:p w14:paraId="3CB05C67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lastRenderedPageBreak/>
        <w:t xml:space="preserve">        end</w:t>
      </w:r>
    </w:p>
    <w:p w14:paraId="54D5B1E2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end</w:t>
      </w:r>
    </w:p>
    <w:p w14:paraId="25161C78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% form the A matrix </w:t>
      </w:r>
    </w:p>
    <w:p w14:paraId="5C4EFA9D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A_diag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diag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(1 ./ poles);</w:t>
      </w:r>
    </w:p>
    <w:p w14:paraId="5CF13CC3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r_moments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= moments(1:approx_order); % a helper matrix</w:t>
      </w:r>
    </w:p>
    <w:p w14:paraId="2DB4FBFA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% find the 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residuse</w:t>
      </w:r>
      <w:proofErr w:type="spellEnd"/>
    </w:p>
    <w:p w14:paraId="13337852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residues = -1*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inv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A_diag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)* 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inv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(V)* transpose(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r_moments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);</w:t>
      </w:r>
    </w:p>
    <w:p w14:paraId="389B94BE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%form the impulse response </w:t>
      </w:r>
    </w:p>
    <w:p w14:paraId="43A60448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h =0;</w:t>
      </w:r>
    </w:p>
    <w:p w14:paraId="52FF0E07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for 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= 1:approx_order</w:t>
      </w:r>
    </w:p>
    <w:p w14:paraId="1DCA1483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    h = h + residues(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) * exp(poles(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) * t);</w:t>
      </w:r>
    </w:p>
    <w:p w14:paraId="6C81A3A1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end</w:t>
      </w:r>
    </w:p>
    <w:p w14:paraId="446F409D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% Recursive Convolution (Section V)</w:t>
      </w:r>
    </w:p>
    <w:p w14:paraId="7B0E9AE0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> </w:t>
      </w:r>
    </w:p>
    <w:p w14:paraId="7A588D64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y_awe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= zeros(size(t)); % AWE response</w:t>
      </w:r>
    </w:p>
    <w:p w14:paraId="323525A6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> </w:t>
      </w:r>
    </w:p>
    <w:p w14:paraId="3BF20F92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% y variables for each pole</w:t>
      </w:r>
    </w:p>
    <w:p w14:paraId="504C2BB4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y = zeros(length(poles), 1);</w:t>
      </w:r>
    </w:p>
    <w:p w14:paraId="1535862A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> </w:t>
      </w:r>
    </w:p>
    <w:p w14:paraId="4168B0B4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% Recursive convolution loop</w:t>
      </w:r>
    </w:p>
    <w:p w14:paraId="684FD31D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for n = 2:length(t)</w:t>
      </w:r>
    </w:p>
    <w:p w14:paraId="5962E4B0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dt = t(n) - t(n-1); % Time step</w:t>
      </w:r>
    </w:p>
    <w:p w14:paraId="41EC1605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exp_term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= exp(poles * dt); % Precompute exponentials</w:t>
      </w:r>
    </w:p>
    <w:p w14:paraId="19158EBE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    for 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= 1:length(poles)</w:t>
      </w:r>
    </w:p>
    <w:p w14:paraId="6B11C917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        % 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Updat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state using Eq. (15)</w:t>
      </w:r>
    </w:p>
    <w:p w14:paraId="245C6ECB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       % y(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) = residues(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) * (1 - 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exp_term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)) * 1 + 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exp_term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)*y(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);</w:t>
      </w:r>
    </w:p>
    <w:p w14:paraId="091329E8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        y(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) = residues(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) * (1 - 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exp_term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))/(-poles(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)) * 1 + 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exp_term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)*y(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);</w:t>
      </w:r>
    </w:p>
    <w:p w14:paraId="3F3B59AF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    end</w:t>
      </w:r>
    </w:p>
    <w:p w14:paraId="62EC7573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    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y_awe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(n) = sum(y); % Total response</w:t>
      </w:r>
    </w:p>
    <w:p w14:paraId="2462A5AE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end</w:t>
      </w:r>
    </w:p>
    <w:p w14:paraId="777AC313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> </w:t>
      </w:r>
    </w:p>
    <w:p w14:paraId="3B9A98F4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% Plot Results</w:t>
      </w:r>
    </w:p>
    <w:p w14:paraId="34EA9598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subplot(2,2,ii)</w:t>
      </w:r>
    </w:p>
    <w:p w14:paraId="2679B09A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ii=ii+1;</w:t>
      </w:r>
    </w:p>
    <w:p w14:paraId="2578C942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plot(t, 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y_awe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, 'b-'); hold on;</w:t>
      </w:r>
    </w:p>
    <w:p w14:paraId="25CD9D21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plot(t, 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y_theory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, '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ro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--');</w:t>
      </w:r>
    </w:p>
    <w:p w14:paraId="5C11BEA6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xlabel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('Time (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μs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)');</w:t>
      </w:r>
    </w:p>
    <w:p w14:paraId="2FCBC0F8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ylabel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('Response');</w:t>
      </w:r>
    </w:p>
    <w:p w14:paraId="36B6BBB1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title(['Approximation of Order ', num2str(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approx_order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)]);</w:t>
      </w:r>
    </w:p>
    <w:p w14:paraId="1B4B47B9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legend('AWE (Recursive Convolution)', 'Theoretical step', 'Location', 'Best');</w:t>
      </w:r>
    </w:p>
    <w:p w14:paraId="320B568E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grid on;</w:t>
      </w:r>
    </w:p>
    <w:p w14:paraId="780450F6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% plot the output </w:t>
      </w:r>
    </w:p>
    <w:p w14:paraId="58A2E33A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%{</w:t>
      </w:r>
    </w:p>
    <w:p w14:paraId="7BF41DA1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figure(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approx_order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);</w:t>
      </w:r>
    </w:p>
    <w:p w14:paraId="5F21A977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plot(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t,h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);</w:t>
      </w:r>
    </w:p>
    <w:p w14:paraId="296F1D5D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hold on </w:t>
      </w:r>
    </w:p>
    <w:p w14:paraId="26C6382D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plot(t, y_values,'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ro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');</w:t>
      </w:r>
    </w:p>
    <w:p w14:paraId="1D65E374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xlabel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('Time (\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mus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)');</w:t>
      </w:r>
    </w:p>
    <w:p w14:paraId="68D38918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ylabel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('V Load (Volts)');</w:t>
      </w:r>
    </w:p>
    <w:p w14:paraId="163F4127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title(['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Apprximation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of order',num2str(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approx_order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)]);</w:t>
      </w:r>
    </w:p>
    <w:p w14:paraId="13B32A12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legend('Awe', 'Theory Impulse', 'Location', 'Best');</w:t>
      </w:r>
    </w:p>
    <w:p w14:paraId="5B61B128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grid on</w:t>
      </w:r>
    </w:p>
    <w:p w14:paraId="4DD62359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%}</w:t>
      </w:r>
    </w:p>
    <w:p w14:paraId="2B16E2AD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>end</w:t>
      </w:r>
    </w:p>
    <w:p w14:paraId="2802DC6B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> </w:t>
      </w:r>
    </w:p>
    <w:p w14:paraId="326226DE" w14:textId="77777777" w:rsidR="00B86FE4" w:rsidRDefault="00B86FE4" w:rsidP="00B86FE4">
      <w:pPr>
        <w:jc w:val="both"/>
        <w:rPr>
          <w:rFonts w:asciiTheme="majorBidi" w:hAnsiTheme="majorBidi" w:cstheme="majorBidi"/>
        </w:rPr>
      </w:pPr>
    </w:p>
    <w:p w14:paraId="22210220" w14:textId="41BD8E98" w:rsidR="00B86FE4" w:rsidRPr="00437530" w:rsidRDefault="00B86FE4" w:rsidP="00B86FE4">
      <w:pPr>
        <w:jc w:val="both"/>
        <w:rPr>
          <w:rFonts w:asciiTheme="majorBidi" w:hAnsiTheme="majorBidi" w:cstheme="majorBidi"/>
        </w:rPr>
      </w:pPr>
      <w:r w:rsidRPr="00B86FE4">
        <w:rPr>
          <w:rFonts w:asciiTheme="majorBidi" w:hAnsiTheme="majorBidi" w:cstheme="majorBidi"/>
        </w:rPr>
        <w:lastRenderedPageBreak/>
        <w:drawing>
          <wp:inline distT="0" distB="0" distL="0" distR="0" wp14:anchorId="20143DCE" wp14:editId="0EA2067C">
            <wp:extent cx="5943600" cy="3624580"/>
            <wp:effectExtent l="0" t="0" r="0" b="0"/>
            <wp:docPr id="1768553149" name="Picture 1" descr="A group of graphs with red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553149" name="Picture 1" descr="A group of graphs with red and blue lin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FF865" w14:textId="566D4B09" w:rsidR="00AF65C3" w:rsidRDefault="00AF65C3" w:rsidP="00AF65C3">
      <w:pPr>
        <w:jc w:val="both"/>
        <w:rPr>
          <w:rFonts w:asciiTheme="majorBidi" w:hAnsiTheme="majorBidi" w:cstheme="majorBidi"/>
          <w:lang w:val="en-US" w:bidi="ar-OM"/>
        </w:rPr>
      </w:pPr>
      <w:r w:rsidRPr="00AF65C3">
        <w:rPr>
          <w:rFonts w:asciiTheme="majorBidi" w:hAnsiTheme="majorBidi" w:cstheme="majorBidi"/>
          <w:lang w:val="en-US" w:bidi="ar-OM"/>
        </w:rPr>
        <w:t xml:space="preserve">The figure compares step response approximations using the AWE method (blue) with the theoretical response (red </w:t>
      </w:r>
      <w:r>
        <w:rPr>
          <w:rFonts w:asciiTheme="majorBidi" w:hAnsiTheme="majorBidi" w:cstheme="majorBidi"/>
          <w:lang w:val="en-US" w:bidi="ar-OM"/>
        </w:rPr>
        <w:t>circle</w:t>
      </w:r>
      <w:r w:rsidRPr="00AF65C3">
        <w:rPr>
          <w:rFonts w:asciiTheme="majorBidi" w:hAnsiTheme="majorBidi" w:cstheme="majorBidi"/>
          <w:lang w:val="en-US" w:bidi="ar-OM"/>
        </w:rPr>
        <w:t>) for orders 1 to 4. Higher orders improve accuracy, closely matching the theoretical response.</w:t>
      </w:r>
    </w:p>
    <w:p w14:paraId="13D9A2BE" w14:textId="77777777" w:rsidR="00AF65C3" w:rsidRPr="00AF65C3" w:rsidRDefault="00AF65C3" w:rsidP="00AF65C3">
      <w:pPr>
        <w:jc w:val="both"/>
        <w:rPr>
          <w:rFonts w:asciiTheme="majorBidi" w:hAnsiTheme="majorBidi" w:cstheme="majorBidi"/>
          <w:lang w:val="en-US" w:bidi="ar-OM"/>
        </w:rPr>
      </w:pPr>
    </w:p>
    <w:p w14:paraId="19870052" w14:textId="64579D90" w:rsidR="006C5B33" w:rsidRDefault="00AF65C3" w:rsidP="00AF65C3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lang w:val="en-US" w:bidi="ar-OM"/>
        </w:rPr>
      </w:pPr>
      <w:r>
        <w:rPr>
          <w:rFonts w:asciiTheme="majorBidi" w:hAnsiTheme="majorBidi" w:cstheme="majorBidi"/>
          <w:lang w:val="en-US" w:bidi="ar-OM"/>
        </w:rPr>
        <w:t>Y parameters:</w:t>
      </w:r>
    </w:p>
    <w:p w14:paraId="32EB87AB" w14:textId="527C4B60" w:rsidR="00AF65C3" w:rsidRPr="00AF65C3" w:rsidRDefault="00AF65C3" w:rsidP="00AF65C3">
      <w:pPr>
        <w:rPr>
          <w:rFonts w:asciiTheme="majorBidi" w:eastAsiaTheme="minorEastAsia" w:hAnsiTheme="majorBidi" w:cstheme="majorBidi"/>
          <w:lang w:val="en-US" w:bidi="ar-OM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lang w:val="en-US" w:bidi="ar-OM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lang w:val="en-US" w:bidi="ar-OM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s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  <w:lang w:val="en-US" w:bidi="ar-OM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lang w:val="en-US" w:bidi="ar-OM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theme="majorBidi"/>
              <w:lang w:val="en-US" w:bidi="ar-OM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lang w:val="en-US" w:bidi="ar-OM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lang w:val="en-US" w:bidi="ar-OM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lang w:val="en-US" w:bidi="ar-OM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lang w:val="en-US" w:bidi="ar-OM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lang w:val="en-US" w:bidi="ar-OM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s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lang w:val="en-US" w:bidi="ar-OM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14:paraId="3D0F1636" w14:textId="77777777" w:rsidR="00AF65C3" w:rsidRDefault="00AF65C3" w:rsidP="00AF65C3">
      <w:pPr>
        <w:rPr>
          <w:rFonts w:asciiTheme="majorBidi" w:eastAsiaTheme="minorEastAsia" w:hAnsiTheme="majorBidi" w:cstheme="majorBidi"/>
          <w:lang w:val="en-US" w:bidi="ar-OM"/>
        </w:rPr>
      </w:pPr>
    </w:p>
    <w:p w14:paraId="0B35E179" w14:textId="01EAF46B" w:rsidR="00AF65C3" w:rsidRDefault="00AF65C3" w:rsidP="00AF65C3">
      <w:pPr>
        <w:ind w:firstLine="720"/>
        <w:rPr>
          <w:rFonts w:asciiTheme="majorBidi" w:hAnsiTheme="majorBidi" w:cstheme="majorBidi"/>
          <w:lang w:val="en-US" w:bidi="ar-OM"/>
        </w:rPr>
      </w:pPr>
      <w:r>
        <w:rPr>
          <w:rFonts w:asciiTheme="majorBidi" w:hAnsiTheme="majorBidi" w:cstheme="majorBidi"/>
          <w:lang w:val="en-US" w:bidi="ar-OM"/>
        </w:rPr>
        <w:t>Each is approximated with rational function:</w:t>
      </w:r>
    </w:p>
    <w:p w14:paraId="3C8BA272" w14:textId="1B51AD4F" w:rsidR="00AF65C3" w:rsidRPr="00AC7FC1" w:rsidRDefault="00AC7FC1" w:rsidP="00AF65C3">
      <w:pPr>
        <w:ind w:firstLine="720"/>
        <w:rPr>
          <w:rFonts w:asciiTheme="majorBidi" w:eastAsiaTheme="minorEastAsia" w:hAnsiTheme="majorBidi" w:cstheme="majorBidi"/>
          <w:lang w:val="en-US" w:bidi="ar-OM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sSubPr>
            <m:e>
              <m:r>
                <w:rPr>
                  <w:rFonts w:ascii="Cambria Math" w:hAnsi="Cambria Math" w:cstheme="majorBidi"/>
                  <w:lang w:val="en-US" w:bidi="ar-OM"/>
                </w:rPr>
                <m:t>Y</m:t>
              </m:r>
            </m:e>
            <m:sub>
              <m:r>
                <w:rPr>
                  <w:rFonts w:ascii="Cambria Math" w:hAnsi="Cambria Math" w:cstheme="majorBidi"/>
                  <w:lang w:val="en-US" w:bidi="ar-OM"/>
                </w:rPr>
                <m:t>ij</m:t>
              </m:r>
            </m:sub>
          </m:sSub>
          <m:r>
            <w:rPr>
              <w:rFonts w:ascii="Cambria Math" w:hAnsi="Cambria Math" w:cstheme="majorBidi"/>
              <w:lang w:val="en-US" w:bidi="ar-OM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(a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nij</m:t>
                  </m:r>
                </m:sub>
              </m:sSub>
              <m:sSup>
                <m:sSup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Bidi"/>
                      <w:lang w:val="en-US" w:bidi="ar-OM"/>
                    </w:rPr>
                    <m:t>n-1</m:t>
                  </m:r>
                </m:sup>
              </m:sSup>
              <m:r>
                <w:rPr>
                  <w:rFonts w:ascii="Cambria Math" w:hAnsi="Cambria Math" w:cstheme="majorBidi"/>
                  <w:lang w:val="en-US" w:bidi="ar-OM"/>
                </w:rPr>
                <m:t>+..+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0ij</m:t>
                  </m:r>
                </m:sub>
              </m:sSub>
              <m:r>
                <w:rPr>
                  <w:rFonts w:ascii="Cambria Math" w:hAnsi="Cambria Math" w:cstheme="majorBidi"/>
                  <w:lang w:val="en-US" w:bidi="ar-OM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Bidi"/>
                      <w:lang w:val="en-US" w:bidi="ar-OM"/>
                    </w:rPr>
                    <m:t>n</m:t>
                  </m:r>
                </m:sup>
              </m:sSup>
              <m:r>
                <w:rPr>
                  <w:rFonts w:ascii="Cambria Math" w:hAnsi="Cambria Math" w:cstheme="majorBidi"/>
                  <w:lang w:val="en-US" w:bidi="ar-OM"/>
                </w:rPr>
                <m:t>+..+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0ij</m:t>
                  </m:r>
                </m:sub>
              </m:sSub>
            </m:den>
          </m:f>
        </m:oMath>
      </m:oMathPara>
    </w:p>
    <w:p w14:paraId="68457F15" w14:textId="19FE57F3" w:rsidR="00AC7FC1" w:rsidRDefault="00AC7FC1" w:rsidP="00AC7FC1">
      <w:pPr>
        <w:ind w:firstLine="720"/>
        <w:rPr>
          <w:rFonts w:asciiTheme="majorBidi" w:hAnsiTheme="majorBidi" w:cstheme="majorBidi"/>
          <w:lang w:val="en-US" w:bidi="ar-OM"/>
        </w:rPr>
      </w:pPr>
      <w:r>
        <w:rPr>
          <w:rFonts w:asciiTheme="majorBidi" w:hAnsiTheme="majorBidi" w:cstheme="majorBidi"/>
          <w:lang w:val="en-US" w:bidi="ar-OM"/>
        </w:rPr>
        <w:t>Considering the open voltage case:</w:t>
      </w:r>
    </w:p>
    <w:p w14:paraId="5FC38432" w14:textId="4059006E" w:rsidR="00AC7FC1" w:rsidRPr="00AC7FC1" w:rsidRDefault="00AC7FC1" w:rsidP="00AC7FC1">
      <w:pPr>
        <w:ind w:firstLine="720"/>
        <w:rPr>
          <w:rFonts w:asciiTheme="majorBidi" w:eastAsiaTheme="minorEastAsia" w:hAnsiTheme="majorBidi" w:cstheme="majorBidi"/>
          <w:lang w:val="en-US" w:bidi="ar-OM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 w:cstheme="majorBidi"/>
              <w:lang w:val="en-US" w:bidi="ar-OM"/>
            </w:rPr>
            <m:t>=-</m:t>
          </m:r>
          <m:f>
            <m:f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21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22</m:t>
                  </m:r>
                </m:sub>
              </m:sSub>
            </m:den>
          </m:f>
          <m:r>
            <w:rPr>
              <w:rFonts w:ascii="Cambria Math" w:hAnsi="Cambria Math" w:cstheme="majorBidi"/>
              <w:lang w:val="en-US" w:bidi="ar-OM"/>
            </w:rPr>
            <m:t>=f</m:t>
          </m:r>
          <m:d>
            <m:d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lang w:val="en-US" w:bidi="ar-OM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(a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n</m:t>
                      </m:r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21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lang w:val="en-US" w:bidi="ar-OM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n-1</m:t>
                      </m:r>
                    </m:sup>
                  </m:sSup>
                  <m:r>
                    <w:rPr>
                      <w:rFonts w:ascii="Cambria Math" w:hAnsi="Cambria Math" w:cstheme="majorBidi"/>
                      <w:lang w:val="en-US" w:bidi="ar-OM"/>
                    </w:rPr>
                    <m:t>+..+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lang w:val="en-US" w:bidi="ar-OM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0</m:t>
                      </m:r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 w:cstheme="majorBidi"/>
                      <w:lang w:val="en-US" w:bidi="ar-OM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lang w:val="en-US" w:bidi="ar-OM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 w:cstheme="majorBidi"/>
                      <w:lang w:val="en-US" w:bidi="ar-OM"/>
                    </w:rPr>
                    <m:t>+..+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lang w:val="en-US" w:bidi="ar-OM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0</m:t>
                      </m:r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21</m:t>
                      </m:r>
                    </m:sub>
                  </m:sSub>
                </m:den>
              </m:f>
              <m:r>
                <w:rPr>
                  <w:rFonts w:ascii="Cambria Math" w:hAnsi="Cambria Math" w:cstheme="majorBidi"/>
                  <w:lang w:val="en-US" w:bidi="ar-OM"/>
                </w:rPr>
                <m:t>,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lang w:val="en-US" w:bidi="ar-OM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(a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n</m:t>
                      </m:r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22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lang w:val="en-US" w:bidi="ar-OM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n-1</m:t>
                      </m:r>
                    </m:sup>
                  </m:sSup>
                  <m:r>
                    <w:rPr>
                      <w:rFonts w:ascii="Cambria Math" w:hAnsi="Cambria Math" w:cstheme="majorBidi"/>
                      <w:lang w:val="en-US" w:bidi="ar-OM"/>
                    </w:rPr>
                    <m:t>+..+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lang w:val="en-US" w:bidi="ar-OM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0</m:t>
                      </m:r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 w:cstheme="majorBidi"/>
                      <w:lang w:val="en-US" w:bidi="ar-OM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lang w:val="en-US" w:bidi="ar-OM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 w:cstheme="majorBidi"/>
                      <w:lang w:val="en-US" w:bidi="ar-OM"/>
                    </w:rPr>
                    <m:t>+..+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lang w:val="en-US" w:bidi="ar-OM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0</m:t>
                      </m:r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22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theme="majorBidi"/>
              <w:lang w:val="en-US" w:bidi="ar-OM"/>
            </w:rPr>
            <m:t>= -</m:t>
          </m:r>
          <m:f>
            <m:f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fPr>
            <m:num>
              <m:f>
                <m:f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lang w:val="en-US" w:bidi="ar-OM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(a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n21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lang w:val="en-US" w:bidi="ar-OM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n-1</m:t>
                      </m:r>
                    </m:sup>
                  </m:sSup>
                  <m:r>
                    <w:rPr>
                      <w:rFonts w:ascii="Cambria Math" w:hAnsi="Cambria Math" w:cstheme="majorBidi"/>
                      <w:lang w:val="en-US" w:bidi="ar-OM"/>
                    </w:rPr>
                    <m:t>+..+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lang w:val="en-US" w:bidi="ar-OM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021</m:t>
                      </m:r>
                    </m:sub>
                  </m:sSub>
                  <m:r>
                    <w:rPr>
                      <w:rFonts w:ascii="Cambria Math" w:hAnsi="Cambria Math" w:cstheme="majorBidi"/>
                      <w:lang w:val="en-US" w:bidi="ar-OM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lang w:val="en-US" w:bidi="ar-OM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 w:cstheme="majorBidi"/>
                      <w:lang w:val="en-US" w:bidi="ar-OM"/>
                    </w:rPr>
                    <m:t>+..+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lang w:val="en-US" w:bidi="ar-OM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021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lang w:val="en-US" w:bidi="ar-OM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(a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n22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lang w:val="en-US" w:bidi="ar-OM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n-1</m:t>
                      </m:r>
                    </m:sup>
                  </m:sSup>
                  <m:r>
                    <w:rPr>
                      <w:rFonts w:ascii="Cambria Math" w:hAnsi="Cambria Math" w:cstheme="majorBidi"/>
                      <w:lang w:val="en-US" w:bidi="ar-OM"/>
                    </w:rPr>
                    <m:t>+..+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lang w:val="en-US" w:bidi="ar-OM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022</m:t>
                      </m:r>
                    </m:sub>
                  </m:sSub>
                  <m:r>
                    <w:rPr>
                      <w:rFonts w:ascii="Cambria Math" w:hAnsi="Cambria Math" w:cstheme="majorBidi"/>
                      <w:lang w:val="en-US" w:bidi="ar-OM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lang w:val="en-US" w:bidi="ar-OM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 w:cstheme="majorBidi"/>
                      <w:lang w:val="en-US" w:bidi="ar-OM"/>
                    </w:rPr>
                    <m:t>+..+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lang w:val="en-US" w:bidi="ar-OM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022</m:t>
                      </m:r>
                    </m:sub>
                  </m:sSub>
                </m:den>
              </m:f>
            </m:den>
          </m:f>
        </m:oMath>
      </m:oMathPara>
    </w:p>
    <w:p w14:paraId="71B2D986" w14:textId="77777777" w:rsidR="00AC7FC1" w:rsidRDefault="00AC7FC1" w:rsidP="00AC7FC1">
      <w:pPr>
        <w:ind w:firstLine="720"/>
        <w:rPr>
          <w:rFonts w:asciiTheme="majorBidi" w:eastAsiaTheme="minorEastAsia" w:hAnsiTheme="majorBidi" w:cstheme="majorBidi"/>
          <w:lang w:val="en-US" w:bidi="ar-OM"/>
        </w:rPr>
      </w:pPr>
    </w:p>
    <w:p w14:paraId="151FDC9C" w14:textId="64A72BBD" w:rsidR="00AC7FC1" w:rsidRPr="00AC7FC1" w:rsidRDefault="00AC7FC1" w:rsidP="00AC7FC1">
      <w:pPr>
        <w:ind w:firstLine="720"/>
        <w:rPr>
          <w:rFonts w:asciiTheme="majorBidi" w:eastAsiaTheme="minorEastAsia" w:hAnsiTheme="majorBidi" w:cstheme="majorBidi"/>
          <w:lang w:val="en-US" w:bidi="ar-OM"/>
        </w:rPr>
      </w:pPr>
      <m:oMathPara>
        <m:oMath>
          <m:r>
            <w:rPr>
              <w:rFonts w:ascii="Cambria Math" w:hAnsi="Cambria Math" w:cstheme="majorBidi"/>
              <w:lang w:val="en-US" w:bidi="ar-OM"/>
            </w:rPr>
            <w:lastRenderedPageBreak/>
            <m:t>=</m:t>
          </m:r>
          <m:f>
            <m:f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n-1</m:t>
                  </m:r>
                </m:sub>
              </m:sSub>
              <m:sSup>
                <m:sSup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Bidi"/>
                      <w:lang w:val="en-US" w:bidi="ar-OM"/>
                    </w:rPr>
                    <m:t>n-1</m:t>
                  </m:r>
                </m:sup>
              </m:sSup>
              <m:r>
                <w:rPr>
                  <w:rFonts w:ascii="Cambria Math" w:hAnsi="Cambria Math" w:cstheme="majorBidi"/>
                  <w:lang w:val="en-US" w:bidi="ar-OM"/>
                </w:rPr>
                <m:t>+...+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Bidi"/>
                      <w:lang w:val="en-US" w:bidi="ar-OM"/>
                    </w:rPr>
                    <m:t>n</m:t>
                  </m:r>
                </m:sup>
              </m:sSup>
              <m:r>
                <w:rPr>
                  <w:rFonts w:ascii="Cambria Math" w:hAnsi="Cambria Math" w:cstheme="majorBidi"/>
                  <w:lang w:val="en-US" w:bidi="ar-OM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g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n-1</m:t>
                  </m:r>
                </m:sub>
              </m:sSub>
              <m:sSup>
                <m:sSup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Bidi"/>
                      <w:lang w:val="en-US" w:bidi="ar-OM"/>
                    </w:rPr>
                    <m:t>n-1</m:t>
                  </m:r>
                </m:sup>
              </m:sSup>
              <m:r>
                <w:rPr>
                  <w:rFonts w:ascii="Cambria Math" w:hAnsi="Cambria Math" w:cstheme="majorBidi"/>
                  <w:lang w:val="en-US" w:bidi="ar-OM"/>
                </w:rPr>
                <m:t>+..+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g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theme="majorBidi"/>
              <w:lang w:val="en-US" w:bidi="ar-OM"/>
            </w:rPr>
            <m:t xml:space="preserve"> </m:t>
          </m:r>
        </m:oMath>
      </m:oMathPara>
    </w:p>
    <w:p w14:paraId="5A6CF5E6" w14:textId="77777777" w:rsidR="00AC7FC1" w:rsidRDefault="00AC7FC1" w:rsidP="00AC7FC1">
      <w:pPr>
        <w:rPr>
          <w:rFonts w:asciiTheme="majorBidi" w:eastAsiaTheme="minorEastAsia" w:hAnsiTheme="majorBidi" w:cstheme="majorBidi"/>
          <w:lang w:val="en-US" w:bidi="ar-OM"/>
        </w:rPr>
      </w:pPr>
    </w:p>
    <w:p w14:paraId="3D01DB64" w14:textId="044B4705" w:rsidR="00AC7FC1" w:rsidRDefault="00AC7FC1" w:rsidP="00AC7FC1">
      <w:pPr>
        <w:tabs>
          <w:tab w:val="left" w:pos="928"/>
        </w:tabs>
        <w:rPr>
          <w:rFonts w:asciiTheme="majorBidi" w:hAnsiTheme="majorBidi" w:cstheme="majorBidi"/>
          <w:lang w:val="en-US" w:bidi="ar-OM"/>
        </w:rPr>
      </w:pPr>
      <w:r>
        <w:rPr>
          <w:rFonts w:asciiTheme="majorBidi" w:hAnsiTheme="majorBidi" w:cstheme="majorBidi"/>
          <w:lang w:val="en-US" w:bidi="ar-OM"/>
        </w:rPr>
        <w:tab/>
      </w:r>
      <w:r w:rsidR="00190B7A">
        <w:rPr>
          <w:rFonts w:asciiTheme="majorBidi" w:hAnsiTheme="majorBidi" w:cstheme="majorBidi"/>
          <w:lang w:val="en-US" w:bidi="ar-OM"/>
        </w:rPr>
        <w:t>This can then be converted to a state space model as follows:</w:t>
      </w:r>
    </w:p>
    <w:p w14:paraId="27C076BB" w14:textId="77777777" w:rsidR="00190B7A" w:rsidRPr="00AC7FC1" w:rsidRDefault="00190B7A" w:rsidP="00AC7FC1">
      <w:pPr>
        <w:tabs>
          <w:tab w:val="left" w:pos="928"/>
        </w:tabs>
        <w:rPr>
          <w:rFonts w:asciiTheme="majorBidi" w:hAnsiTheme="majorBidi" w:cstheme="majorBidi"/>
          <w:lang w:val="en-US" w:bidi="ar-OM"/>
        </w:rPr>
      </w:pPr>
    </w:p>
    <w:sectPr w:rsidR="00190B7A" w:rsidRPr="00AC7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472093" w14:textId="77777777" w:rsidR="00710BF3" w:rsidRPr="00073E2C" w:rsidRDefault="00710BF3" w:rsidP="007D0737">
      <w:pPr>
        <w:spacing w:after="0" w:line="240" w:lineRule="auto"/>
      </w:pPr>
      <w:r w:rsidRPr="00073E2C">
        <w:separator/>
      </w:r>
    </w:p>
  </w:endnote>
  <w:endnote w:type="continuationSeparator" w:id="0">
    <w:p w14:paraId="379479B7" w14:textId="77777777" w:rsidR="00710BF3" w:rsidRPr="00073E2C" w:rsidRDefault="00710BF3" w:rsidP="007D0737">
      <w:pPr>
        <w:spacing w:after="0" w:line="240" w:lineRule="auto"/>
      </w:pPr>
      <w:r w:rsidRPr="00073E2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5DB814" w14:textId="77777777" w:rsidR="00710BF3" w:rsidRPr="00073E2C" w:rsidRDefault="00710BF3" w:rsidP="007D0737">
      <w:pPr>
        <w:spacing w:after="0" w:line="240" w:lineRule="auto"/>
      </w:pPr>
      <w:r w:rsidRPr="00073E2C">
        <w:separator/>
      </w:r>
    </w:p>
  </w:footnote>
  <w:footnote w:type="continuationSeparator" w:id="0">
    <w:p w14:paraId="61374458" w14:textId="77777777" w:rsidR="00710BF3" w:rsidRPr="00073E2C" w:rsidRDefault="00710BF3" w:rsidP="007D0737">
      <w:pPr>
        <w:spacing w:after="0" w:line="240" w:lineRule="auto"/>
      </w:pPr>
      <w:r w:rsidRPr="00073E2C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66142"/>
    <w:multiLevelType w:val="multilevel"/>
    <w:tmpl w:val="BCE8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E5CE6"/>
    <w:multiLevelType w:val="hybridMultilevel"/>
    <w:tmpl w:val="2048CBA6"/>
    <w:lvl w:ilvl="0" w:tplc="7F02D7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F281D"/>
    <w:multiLevelType w:val="hybridMultilevel"/>
    <w:tmpl w:val="03D8B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B5D6F"/>
    <w:multiLevelType w:val="hybridMultilevel"/>
    <w:tmpl w:val="2294D4C0"/>
    <w:lvl w:ilvl="0" w:tplc="A31E50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2D112F"/>
    <w:multiLevelType w:val="hybridMultilevel"/>
    <w:tmpl w:val="FABA5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B1455F"/>
    <w:multiLevelType w:val="hybridMultilevel"/>
    <w:tmpl w:val="02CCA24A"/>
    <w:lvl w:ilvl="0" w:tplc="9CCE3A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982D31"/>
    <w:multiLevelType w:val="hybridMultilevel"/>
    <w:tmpl w:val="CA98A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E30119"/>
    <w:multiLevelType w:val="hybridMultilevel"/>
    <w:tmpl w:val="DEE4789A"/>
    <w:lvl w:ilvl="0" w:tplc="8E2EFD1C">
      <w:start w:val="6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A05DE1"/>
    <w:multiLevelType w:val="hybridMultilevel"/>
    <w:tmpl w:val="48925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2548B9"/>
    <w:multiLevelType w:val="hybridMultilevel"/>
    <w:tmpl w:val="0E6A7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A254FF"/>
    <w:multiLevelType w:val="hybridMultilevel"/>
    <w:tmpl w:val="0E6A79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665A2F"/>
    <w:multiLevelType w:val="hybridMultilevel"/>
    <w:tmpl w:val="3F505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577C54"/>
    <w:multiLevelType w:val="multilevel"/>
    <w:tmpl w:val="D260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E14C2F"/>
    <w:multiLevelType w:val="hybridMultilevel"/>
    <w:tmpl w:val="BAB651FA"/>
    <w:lvl w:ilvl="0" w:tplc="738C33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4D6EEE"/>
    <w:multiLevelType w:val="hybridMultilevel"/>
    <w:tmpl w:val="0E6A79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3644080">
    <w:abstractNumId w:val="13"/>
  </w:num>
  <w:num w:numId="2" w16cid:durableId="563374434">
    <w:abstractNumId w:val="11"/>
  </w:num>
  <w:num w:numId="3" w16cid:durableId="974800685">
    <w:abstractNumId w:val="3"/>
  </w:num>
  <w:num w:numId="4" w16cid:durableId="568662293">
    <w:abstractNumId w:val="6"/>
  </w:num>
  <w:num w:numId="5" w16cid:durableId="278533529">
    <w:abstractNumId w:val="1"/>
  </w:num>
  <w:num w:numId="6" w16cid:durableId="970596854">
    <w:abstractNumId w:val="9"/>
  </w:num>
  <w:num w:numId="7" w16cid:durableId="2002539670">
    <w:abstractNumId w:val="10"/>
  </w:num>
  <w:num w:numId="8" w16cid:durableId="1084230369">
    <w:abstractNumId w:val="4"/>
  </w:num>
  <w:num w:numId="9" w16cid:durableId="485778688">
    <w:abstractNumId w:val="12"/>
  </w:num>
  <w:num w:numId="10" w16cid:durableId="1316764392">
    <w:abstractNumId w:val="0"/>
  </w:num>
  <w:num w:numId="11" w16cid:durableId="25108886">
    <w:abstractNumId w:val="14"/>
  </w:num>
  <w:num w:numId="12" w16cid:durableId="1658725845">
    <w:abstractNumId w:val="8"/>
  </w:num>
  <w:num w:numId="13" w16cid:durableId="2027705321">
    <w:abstractNumId w:val="7"/>
  </w:num>
  <w:num w:numId="14" w16cid:durableId="1040209308">
    <w:abstractNumId w:val="2"/>
  </w:num>
  <w:num w:numId="15" w16cid:durableId="19453052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1F"/>
    <w:rsid w:val="000104E8"/>
    <w:rsid w:val="00021C3D"/>
    <w:rsid w:val="00040EE5"/>
    <w:rsid w:val="000523CE"/>
    <w:rsid w:val="00054D47"/>
    <w:rsid w:val="00060D73"/>
    <w:rsid w:val="00073E2C"/>
    <w:rsid w:val="00074225"/>
    <w:rsid w:val="000E383F"/>
    <w:rsid w:val="000F6D68"/>
    <w:rsid w:val="00107779"/>
    <w:rsid w:val="00127AEE"/>
    <w:rsid w:val="00130791"/>
    <w:rsid w:val="00190B7A"/>
    <w:rsid w:val="00193C00"/>
    <w:rsid w:val="001944A1"/>
    <w:rsid w:val="00196190"/>
    <w:rsid w:val="001A40AE"/>
    <w:rsid w:val="001E190D"/>
    <w:rsid w:val="00235F62"/>
    <w:rsid w:val="00240BB2"/>
    <w:rsid w:val="002557B9"/>
    <w:rsid w:val="00256D9A"/>
    <w:rsid w:val="00261B03"/>
    <w:rsid w:val="002809A3"/>
    <w:rsid w:val="002D14E2"/>
    <w:rsid w:val="003213C9"/>
    <w:rsid w:val="003426A7"/>
    <w:rsid w:val="00343ED6"/>
    <w:rsid w:val="003460AF"/>
    <w:rsid w:val="00377123"/>
    <w:rsid w:val="003C08CB"/>
    <w:rsid w:val="003E62CB"/>
    <w:rsid w:val="0040785D"/>
    <w:rsid w:val="00437530"/>
    <w:rsid w:val="00451887"/>
    <w:rsid w:val="00452800"/>
    <w:rsid w:val="00457439"/>
    <w:rsid w:val="0050188D"/>
    <w:rsid w:val="005362EE"/>
    <w:rsid w:val="005515B6"/>
    <w:rsid w:val="00560E33"/>
    <w:rsid w:val="00587C0A"/>
    <w:rsid w:val="005F323A"/>
    <w:rsid w:val="006315B2"/>
    <w:rsid w:val="006424EA"/>
    <w:rsid w:val="0065372D"/>
    <w:rsid w:val="006B0E2A"/>
    <w:rsid w:val="006C5B33"/>
    <w:rsid w:val="006D7578"/>
    <w:rsid w:val="00710BF3"/>
    <w:rsid w:val="0071639A"/>
    <w:rsid w:val="00716A52"/>
    <w:rsid w:val="00737178"/>
    <w:rsid w:val="0075732E"/>
    <w:rsid w:val="00795263"/>
    <w:rsid w:val="007B0D74"/>
    <w:rsid w:val="007B305D"/>
    <w:rsid w:val="007C1947"/>
    <w:rsid w:val="007C751F"/>
    <w:rsid w:val="007D0737"/>
    <w:rsid w:val="007D6700"/>
    <w:rsid w:val="008104FA"/>
    <w:rsid w:val="00831AF9"/>
    <w:rsid w:val="0086383E"/>
    <w:rsid w:val="00864B15"/>
    <w:rsid w:val="00866025"/>
    <w:rsid w:val="00887FAF"/>
    <w:rsid w:val="008A4390"/>
    <w:rsid w:val="008B4E93"/>
    <w:rsid w:val="008C622F"/>
    <w:rsid w:val="008E29ED"/>
    <w:rsid w:val="00951955"/>
    <w:rsid w:val="009549D2"/>
    <w:rsid w:val="009565C9"/>
    <w:rsid w:val="00964353"/>
    <w:rsid w:val="009679C4"/>
    <w:rsid w:val="009F6269"/>
    <w:rsid w:val="00A03ABE"/>
    <w:rsid w:val="00A14075"/>
    <w:rsid w:val="00A14D0E"/>
    <w:rsid w:val="00A40DF3"/>
    <w:rsid w:val="00A44134"/>
    <w:rsid w:val="00A616FD"/>
    <w:rsid w:val="00A66451"/>
    <w:rsid w:val="00AB18C9"/>
    <w:rsid w:val="00AC407B"/>
    <w:rsid w:val="00AC7FC1"/>
    <w:rsid w:val="00AD59D5"/>
    <w:rsid w:val="00AE5D68"/>
    <w:rsid w:val="00AF340B"/>
    <w:rsid w:val="00AF65C3"/>
    <w:rsid w:val="00B17431"/>
    <w:rsid w:val="00B26D04"/>
    <w:rsid w:val="00B51ED1"/>
    <w:rsid w:val="00B86FE4"/>
    <w:rsid w:val="00B96DAA"/>
    <w:rsid w:val="00BF0A48"/>
    <w:rsid w:val="00C13AE8"/>
    <w:rsid w:val="00C5162B"/>
    <w:rsid w:val="00C71ABF"/>
    <w:rsid w:val="00C850EB"/>
    <w:rsid w:val="00CD2903"/>
    <w:rsid w:val="00CE50E6"/>
    <w:rsid w:val="00CF225B"/>
    <w:rsid w:val="00D54281"/>
    <w:rsid w:val="00D5775C"/>
    <w:rsid w:val="00D74622"/>
    <w:rsid w:val="00D74E68"/>
    <w:rsid w:val="00D812D7"/>
    <w:rsid w:val="00DE06FB"/>
    <w:rsid w:val="00DE32A5"/>
    <w:rsid w:val="00DE3711"/>
    <w:rsid w:val="00DF371F"/>
    <w:rsid w:val="00DF6627"/>
    <w:rsid w:val="00E0588D"/>
    <w:rsid w:val="00E169C8"/>
    <w:rsid w:val="00E20D88"/>
    <w:rsid w:val="00E37F9F"/>
    <w:rsid w:val="00E4334E"/>
    <w:rsid w:val="00E437FC"/>
    <w:rsid w:val="00E563D0"/>
    <w:rsid w:val="00E62296"/>
    <w:rsid w:val="00EA0E56"/>
    <w:rsid w:val="00EB4082"/>
    <w:rsid w:val="00EC7D21"/>
    <w:rsid w:val="00EF30D0"/>
    <w:rsid w:val="00F113D2"/>
    <w:rsid w:val="00F42B63"/>
    <w:rsid w:val="00F83B37"/>
    <w:rsid w:val="00F9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9C9AD"/>
  <w15:chartTrackingRefBased/>
  <w15:docId w15:val="{49C4294F-92F9-4AD9-8C17-CC24931B6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3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7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7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7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7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7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7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7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7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7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7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7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7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7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7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7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7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71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83B37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7D0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737"/>
  </w:style>
  <w:style w:type="paragraph" w:styleId="Footer">
    <w:name w:val="footer"/>
    <w:basedOn w:val="Normal"/>
    <w:link w:val="FooterChar"/>
    <w:uiPriority w:val="99"/>
    <w:unhideWhenUsed/>
    <w:rsid w:val="007D0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737"/>
  </w:style>
  <w:style w:type="paragraph" w:styleId="NormalWeb">
    <w:name w:val="Normal (Web)"/>
    <w:basedOn w:val="Normal"/>
    <w:uiPriority w:val="99"/>
    <w:unhideWhenUsed/>
    <w:rsid w:val="00193C0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DE32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32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0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8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43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97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6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78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45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75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69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71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34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03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00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77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1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23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38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62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33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29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3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85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42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17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7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38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14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9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0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08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38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90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4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16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15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2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7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99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39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3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80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00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89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14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4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91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68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0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25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8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76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87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15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17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1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67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9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04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79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4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0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42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35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12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61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9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0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37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7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7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90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91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3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7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38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80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49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19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05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8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80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02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55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04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26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5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10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2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84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91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4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1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19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18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5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68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3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16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25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83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6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66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6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95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6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46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7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32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68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04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66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2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9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77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8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7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83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2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68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99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44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44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40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0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1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72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57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8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53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5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7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70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7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16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92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7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00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13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49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1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26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90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0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41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66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32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2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17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07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5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3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8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02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50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80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33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6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83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57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28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34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76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6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59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24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00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4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9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87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2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29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17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9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43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05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1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1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97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26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9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88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54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92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73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24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59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3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9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2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8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9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9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5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5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3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1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6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3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46223E2-6560-4BAF-A0A4-C97AE86C589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2717</TotalTime>
  <Pages>5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mohad salim</dc:creator>
  <cp:keywords/>
  <dc:description/>
  <cp:lastModifiedBy>mohad salim</cp:lastModifiedBy>
  <cp:revision>31</cp:revision>
  <cp:lastPrinted>2025-01-24T18:16:00Z</cp:lastPrinted>
  <dcterms:created xsi:type="dcterms:W3CDTF">2024-11-16T12:51:00Z</dcterms:created>
  <dcterms:modified xsi:type="dcterms:W3CDTF">2025-02-05T10:42:00Z</dcterms:modified>
</cp:coreProperties>
</file>