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4B864AEA" w:rsidR="0065372D" w:rsidRPr="00073E2C" w:rsidRDefault="00437530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Y parameters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6C7EB4C1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B73399">
        <w:rPr>
          <w:rFonts w:asciiTheme="majorBidi" w:hAnsiTheme="majorBidi" w:cstheme="majorBidi"/>
        </w:rPr>
        <w:t>8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72C2AEB3" w14:textId="6244469D" w:rsidR="00866025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Y parameters </w:t>
      </w:r>
    </w:p>
    <w:p w14:paraId="593EF2D8" w14:textId="507226D2" w:rsidR="00B73399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Y parameters from TL model.</w:t>
      </w:r>
    </w:p>
    <w:p w14:paraId="118412A0" w14:textId="5732F71D" w:rsidR="00437530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Y parameters with different frequencies.</w:t>
      </w:r>
    </w:p>
    <w:p w14:paraId="2BE79FC2" w14:textId="42AD6838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 FYP report </w:t>
      </w:r>
    </w:p>
    <w:p w14:paraId="54D5914C" w14:textId="5BE8A3C1" w:rsidR="004D2C47" w:rsidRDefault="00364A8C" w:rsidP="00B73399">
      <w:pPr>
        <w:jc w:val="both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Let’s consider the following example to code this in MATLAB, assume the rational approximation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21</m:t>
            </m:r>
          </m:sub>
        </m:sSub>
        <m:r>
          <w:rPr>
            <w:rFonts w:ascii="Cambria Math" w:hAnsi="Cambria Math" w:cstheme="majorBidi"/>
            <w:lang w:val="en-US" w:bidi="ar-OM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22</m:t>
            </m:r>
          </m:sub>
        </m:sSub>
      </m:oMath>
      <w:r w:rsidR="00B73399">
        <w:rPr>
          <w:rFonts w:asciiTheme="majorBidi" w:eastAsiaTheme="minorEastAsia" w:hAnsiTheme="majorBidi" w:cstheme="majorBidi"/>
          <w:lang w:val="en-US" w:bidi="ar-OM"/>
        </w:rPr>
        <w:t xml:space="preserve"> (denominators must match)</w:t>
      </w:r>
      <w:r>
        <w:rPr>
          <w:rFonts w:asciiTheme="majorBidi" w:hAnsiTheme="majorBidi" w:cstheme="majorBidi"/>
          <w:lang w:val="en-US" w:bidi="ar-OM"/>
        </w:rPr>
        <w:t>:</w:t>
      </w:r>
    </w:p>
    <w:p w14:paraId="38CAFDCA" w14:textId="79265A7E" w:rsidR="00364A8C" w:rsidRDefault="00000000" w:rsidP="00A7215D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2s+3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 ,       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.</m:t>
          </m:r>
        </m:oMath>
      </m:oMathPara>
    </w:p>
    <w:p w14:paraId="4916EEC7" w14:textId="3B86AF85" w:rsidR="00364A8C" w:rsidRDefault="00364A8C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So, </w:t>
      </w:r>
    </w:p>
    <w:p w14:paraId="5EAE1331" w14:textId="67BE38EF" w:rsidR="00364A8C" w:rsidRPr="00A7215D" w:rsidRDefault="00000000" w:rsidP="00364A8C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e>
              </m:d>
            </m:den>
          </m:f>
        </m:oMath>
      </m:oMathPara>
    </w:p>
    <w:p w14:paraId="10F41B54" w14:textId="2043DA2E" w:rsidR="00364A8C" w:rsidRPr="00C673AF" w:rsidRDefault="00000000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den>
          </m:f>
        </m:oMath>
      </m:oMathPara>
    </w:p>
    <w:p w14:paraId="3ED6D11F" w14:textId="6615DC2B" w:rsidR="00C673AF" w:rsidRDefault="00C673AF" w:rsidP="00C673AF">
      <w:pPr>
        <w:rPr>
          <w:rFonts w:asciiTheme="majorBidi" w:hAnsiTheme="majorBidi" w:cstheme="majorBidi"/>
          <w:lang w:bidi="ar-OM"/>
        </w:rPr>
      </w:pPr>
      <w:r w:rsidRPr="00C673AF">
        <w:rPr>
          <w:rFonts w:asciiTheme="majorBidi" w:hAnsiTheme="majorBidi" w:cstheme="majorBidi"/>
          <w:lang w:bidi="ar-OM"/>
        </w:rPr>
        <w:t>To make it proper (numerator degree &lt; denominator degree)</w:t>
      </w:r>
      <w:r>
        <w:rPr>
          <w:rFonts w:asciiTheme="majorBidi" w:hAnsiTheme="majorBidi" w:cstheme="majorBidi"/>
          <w:lang w:bidi="ar-OM"/>
        </w:rPr>
        <w:t xml:space="preserve"> we can say:</w:t>
      </w:r>
    </w:p>
    <w:p w14:paraId="169DEA9A" w14:textId="2F56D8EF" w:rsidR="00C673AF" w:rsidRPr="00C673AF" w:rsidRDefault="00000000" w:rsidP="00C673AF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 -2+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lang w:bidi="ar-OM"/>
                </w:rPr>
                <m:t>s+6</m:t>
              </m:r>
            </m:den>
          </m:f>
        </m:oMath>
      </m:oMathPara>
    </w:p>
    <w:p w14:paraId="5C3094E1" w14:textId="20041422" w:rsidR="001409AE" w:rsidRDefault="00FD0C1D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To make this proper we can use the following method:</w:t>
      </w:r>
    </w:p>
    <w:p w14:paraId="270D8611" w14:textId="121FC351" w:rsidR="00FD0C1D" w:rsidRPr="00FD0C1D" w:rsidRDefault="00FD0C1D" w:rsidP="00DB23FE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5F588C8B" w14:textId="55A18941" w:rsidR="00FD0C1D" w:rsidRDefault="00FD0C1D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If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(N) </w:t>
      </w:r>
      <m:oMath>
        <m:r>
          <w:rPr>
            <w:rFonts w:ascii="Cambria Math" w:eastAsiaTheme="minorEastAsia" w:hAnsi="Cambria Math" w:cstheme="majorBidi"/>
            <w:lang w:bidi="ar-OM"/>
          </w:rPr>
          <m:t>≥</m:t>
        </m:r>
      </m:oMath>
      <w:r>
        <w:rPr>
          <w:rFonts w:asciiTheme="majorBidi" w:eastAsiaTheme="minorEastAsia" w:hAnsiTheme="majorBidi" w:cstheme="majorBidi"/>
          <w:lang w:bidi="ar-OM"/>
        </w:rPr>
        <w:t xml:space="preserve"> 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(D), </w:t>
      </w:r>
      <w:r w:rsidRPr="00FD0C1D">
        <w:rPr>
          <w:rFonts w:asciiTheme="majorBidi" w:hAnsiTheme="majorBidi" w:cstheme="majorBidi"/>
          <w:lang w:bidi="ar-OM"/>
        </w:rPr>
        <w:t>perform polynomial division</w:t>
      </w:r>
      <w:r>
        <w:rPr>
          <w:rFonts w:asciiTheme="majorBidi" w:hAnsiTheme="majorBidi" w:cstheme="majorBidi"/>
          <w:lang w:bidi="ar-OM"/>
        </w:rPr>
        <w:t>:</w:t>
      </w:r>
    </w:p>
    <w:p w14:paraId="028B563F" w14:textId="17B3BB18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N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+R(s)</m:t>
          </m:r>
        </m:oMath>
      </m:oMathPara>
    </w:p>
    <w:p w14:paraId="45071552" w14:textId="2344BD0B" w:rsid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Then the proper form is:</w:t>
      </w:r>
    </w:p>
    <w:p w14:paraId="088A79E7" w14:textId="31547F5A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4D5D71A6" w14:textId="6E55BF34" w:rsidR="00FD0C1D" w:rsidRDefault="00FD0C1D" w:rsidP="00C051A0">
      <w:pPr>
        <w:jc w:val="both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Where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(R) &lt;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>(D</w:t>
      </w:r>
      <w:r w:rsidR="00C051A0">
        <w:rPr>
          <w:rFonts w:asciiTheme="majorBidi" w:hAnsiTheme="majorBidi" w:cstheme="majorBidi"/>
          <w:lang w:bidi="ar-OM"/>
        </w:rPr>
        <w:t xml:space="preserve">). In MATLAB, this can easily be implemented as follows using </w:t>
      </w:r>
      <w:r w:rsidR="00C051A0" w:rsidRPr="00C051A0">
        <w:rPr>
          <w:rFonts w:asciiTheme="majorBidi" w:hAnsiTheme="majorBidi" w:cstheme="majorBidi"/>
          <w:lang w:bidi="ar-OM"/>
        </w:rPr>
        <w:t>deconvolution</w:t>
      </w:r>
    </w:p>
    <w:p w14:paraId="71D2A3D1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38E388E7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0C07E90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N = [-2 -3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];%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numerator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2684571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D = [1 6]; 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den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3E0EC0A3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Q,R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]=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(N,D);%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>Perform polynomial division</w:t>
      </w:r>
    </w:p>
    <w:p w14:paraId="325CFC02" w14:textId="65DF51B2" w:rsidR="00C051A0" w:rsidRPr="00C051A0" w:rsidRDefault="00C051A0" w:rsidP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tf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R,D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023BFF8" w14:textId="12C0E928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lastRenderedPageBreak/>
        <w:t>Then, the state space model is as follows:</w:t>
      </w:r>
    </w:p>
    <w:p w14:paraId="18A7128E" w14:textId="79D1DB16" w:rsidR="00C051A0" w:rsidRPr="00DB23FE" w:rsidRDefault="00C051A0" w:rsidP="00C051A0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-6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1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9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 xml:space="preserve">,    D= -2 </m:t>
          </m:r>
        </m:oMath>
      </m:oMathPara>
    </w:p>
    <w:p w14:paraId="32BA252B" w14:textId="594EDC3B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Then, </w:t>
      </w:r>
      <w:r w:rsidR="00C24AAE">
        <w:rPr>
          <w:rFonts w:asciiTheme="majorBidi" w:hAnsiTheme="majorBidi" w:cstheme="majorBidi"/>
          <w:lang w:bidi="ar-OM"/>
        </w:rPr>
        <w:t xml:space="preserve">AWE </w:t>
      </w:r>
      <w:r>
        <w:rPr>
          <w:rFonts w:asciiTheme="majorBidi" w:hAnsiTheme="majorBidi" w:cstheme="majorBidi"/>
          <w:lang w:bidi="ar-OM"/>
        </w:rPr>
        <w:t>can be implemented to get the response and compare it to the actual one.</w:t>
      </w:r>
    </w:p>
    <w:p w14:paraId="33BFFB54" w14:textId="5D5804B8" w:rsidR="00C051A0" w:rsidRDefault="00C24AAE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The following code will generate state space representation with Y21 and Y22:</w:t>
      </w:r>
    </w:p>
    <w:p w14:paraId="56729C4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clear all</w:t>
      </w:r>
    </w:p>
    <w:p w14:paraId="05E2A7BD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proofErr w:type="spellStart"/>
      <w:r w:rsidRPr="00C24AA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6349C3D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Define numerator coefficients of Y21 and Y22, and common denominator</w:t>
      </w:r>
    </w:p>
    <w:p w14:paraId="1FEBFD0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num_Y21 = [2 3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B57E10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num_Y22 = [1 6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5605BF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den = [1 4 5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4CB5538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-num_</w:t>
      </w:r>
      <w:proofErr w:type="gramStart"/>
      <w:r w:rsidRPr="00C24AAE">
        <w:rPr>
          <w:rFonts w:ascii="Consolas" w:hAnsi="Consolas" w:cs="Courier New"/>
          <w:sz w:val="17"/>
          <w:szCs w:val="17"/>
        </w:rPr>
        <w:t>Y21;</w:t>
      </w:r>
      <w:proofErr w:type="gramEnd"/>
    </w:p>
    <w:p w14:paraId="6351FD0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D = num_</w:t>
      </w:r>
      <w:proofErr w:type="gramStart"/>
      <w:r w:rsidRPr="00C24AAE">
        <w:rPr>
          <w:rFonts w:ascii="Consolas" w:hAnsi="Consolas" w:cs="Courier New"/>
          <w:sz w:val="17"/>
          <w:szCs w:val="17"/>
        </w:rPr>
        <w:t>Y22;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 </w:t>
      </w:r>
    </w:p>
    <w:p w14:paraId="5B646B4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Perform polynomial division to make it strictly proper</w:t>
      </w:r>
    </w:p>
    <w:p w14:paraId="3674610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[Q, R] = </w:t>
      </w:r>
      <w:proofErr w:type="spellStart"/>
      <w:proofErr w:type="gram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</w:t>
      </w:r>
      <w:proofErr w:type="gramEnd"/>
      <w:r w:rsidRPr="00C24AAE">
        <w:rPr>
          <w:rFonts w:ascii="Consolas" w:hAnsi="Consolas" w:cs="Courier New"/>
          <w:sz w:val="17"/>
          <w:szCs w:val="17"/>
        </w:rPr>
        <w:t>N, D);</w:t>
      </w:r>
    </w:p>
    <w:p w14:paraId="29BC1CE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 xml:space="preserve">% </w:t>
      </w:r>
      <w:proofErr w:type="gramStart"/>
      <w:r w:rsidRPr="00C24AAE">
        <w:rPr>
          <w:rFonts w:ascii="Consolas" w:hAnsi="Consolas" w:cs="Courier New"/>
          <w:color w:val="4EA72E" w:themeColor="accent6"/>
          <w:sz w:val="17"/>
          <w:szCs w:val="17"/>
        </w:rPr>
        <w:t>check</w:t>
      </w:r>
      <w:proofErr w:type="gramEnd"/>
      <w:r w:rsidRPr="00C24AAE">
        <w:rPr>
          <w:rFonts w:ascii="Consolas" w:hAnsi="Consolas" w:cs="Courier New"/>
          <w:color w:val="4EA72E" w:themeColor="accent6"/>
          <w:sz w:val="17"/>
          <w:szCs w:val="17"/>
        </w:rPr>
        <w:t xml:space="preserve"> leading coefficient (assumed to be 1)</w:t>
      </w:r>
    </w:p>
    <w:p w14:paraId="30AD499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if 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 ~= 1</w:t>
      </w:r>
    </w:p>
    <w:p w14:paraId="02EE16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D=D/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1);</w:t>
      </w:r>
    </w:p>
    <w:p w14:paraId="02EABF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N = N/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1);</w:t>
      </w:r>
    </w:p>
    <w:p w14:paraId="02CA1A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[Q, R] = </w:t>
      </w:r>
      <w:proofErr w:type="spellStart"/>
      <w:proofErr w:type="gram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</w:t>
      </w:r>
      <w:proofErr w:type="gramEnd"/>
      <w:r w:rsidRPr="00C24AAE">
        <w:rPr>
          <w:rFonts w:ascii="Consolas" w:hAnsi="Consolas" w:cs="Courier New"/>
          <w:sz w:val="17"/>
          <w:szCs w:val="17"/>
        </w:rPr>
        <w:t>N, D);</w:t>
      </w:r>
    </w:p>
    <w:p w14:paraId="1E66142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D20E97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Extract coefficients for state-space representation</w:t>
      </w:r>
    </w:p>
    <w:p w14:paraId="02A9593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g = D(</w:t>
      </w:r>
      <w:proofErr w:type="gramStart"/>
      <w:r w:rsidRPr="00C24AAE">
        <w:rPr>
          <w:rFonts w:ascii="Consolas" w:hAnsi="Consolas" w:cs="Courier New"/>
          <w:sz w:val="17"/>
          <w:szCs w:val="17"/>
        </w:rPr>
        <w:t>2:end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);  </w:t>
      </w: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Exclude leading coefficient ( g terms )</w:t>
      </w:r>
    </w:p>
    <w:p w14:paraId="35CFEF5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% f terms </w:t>
      </w:r>
    </w:p>
    <w:p w14:paraId="051CBE9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if </w:t>
      </w:r>
      <w:proofErr w:type="gramStart"/>
      <w:r w:rsidRPr="00C24AAE">
        <w:rPr>
          <w:rFonts w:ascii="Consolas" w:hAnsi="Consolas" w:cs="Courier New"/>
          <w:sz w:val="17"/>
          <w:szCs w:val="17"/>
        </w:rPr>
        <w:t>R(</w:t>
      </w:r>
      <w:proofErr w:type="gramEnd"/>
      <w:r w:rsidRPr="00C24AAE">
        <w:rPr>
          <w:rFonts w:ascii="Consolas" w:hAnsi="Consolas" w:cs="Courier New"/>
          <w:sz w:val="17"/>
          <w:szCs w:val="17"/>
        </w:rPr>
        <w:t>1) ==0</w:t>
      </w:r>
    </w:p>
    <w:p w14:paraId="3AC847E6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f=R(</w:t>
      </w:r>
      <w:proofErr w:type="gramStart"/>
      <w:r w:rsidRPr="00C24AAE">
        <w:rPr>
          <w:rFonts w:ascii="Consolas" w:hAnsi="Consolas" w:cs="Courier New"/>
          <w:sz w:val="17"/>
          <w:szCs w:val="17"/>
        </w:rPr>
        <w:t>2:end</w:t>
      </w:r>
      <w:proofErr w:type="gramEnd"/>
      <w:r w:rsidRPr="00C24AAE">
        <w:rPr>
          <w:rFonts w:ascii="Consolas" w:hAnsi="Consolas" w:cs="Courier New"/>
          <w:sz w:val="17"/>
          <w:szCs w:val="17"/>
        </w:rPr>
        <w:t>);</w:t>
      </w:r>
    </w:p>
    <w:p w14:paraId="307B205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else</w:t>
      </w:r>
    </w:p>
    <w:p w14:paraId="7E95798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 = </w:t>
      </w:r>
      <w:proofErr w:type="gramStart"/>
      <w:r w:rsidRPr="00C24AAE">
        <w:rPr>
          <w:rFonts w:ascii="Consolas" w:hAnsi="Consolas" w:cs="Courier New"/>
          <w:sz w:val="17"/>
          <w:szCs w:val="17"/>
        </w:rPr>
        <w:t>R;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4763556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8CF4C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Construct state-space matrices</w:t>
      </w:r>
    </w:p>
    <w:p w14:paraId="53B5767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length(g); % Order of system</w:t>
      </w:r>
    </w:p>
    <w:p w14:paraId="738E185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A = [zeros(n-1,1), eye(n-1); -flip(g)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D4846B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B = [zeros(n-1,1); 1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8CD285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 = flip(f</w:t>
      </w:r>
      <w:proofErr w:type="gramStart"/>
      <w:r w:rsidRPr="00C24AAE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191F10C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D = </w:t>
      </w:r>
      <w:proofErr w:type="gramStart"/>
      <w:r w:rsidRPr="00C24AAE">
        <w:rPr>
          <w:rFonts w:ascii="Consolas" w:hAnsi="Consolas" w:cs="Courier New"/>
          <w:sz w:val="17"/>
          <w:szCs w:val="17"/>
        </w:rPr>
        <w:t>Q;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56D8FF7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 </w:t>
      </w:r>
    </w:p>
    <w:p w14:paraId="3BB396D0" w14:textId="77777777" w:rsidR="00C24AAE" w:rsidRDefault="00C24AAE" w:rsidP="00FD0C1D">
      <w:pPr>
        <w:rPr>
          <w:rFonts w:asciiTheme="majorBidi" w:hAnsiTheme="majorBidi" w:cstheme="majorBidi"/>
          <w:lang w:bidi="ar-OM"/>
        </w:rPr>
      </w:pPr>
    </w:p>
    <w:p w14:paraId="79940A7D" w14:textId="3D9CBCF2" w:rsidR="00C051A0" w:rsidRDefault="00C24AAE" w:rsidP="00C24AA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Generate Y parameters from TL model and compare it to the actual one.</w:t>
      </w:r>
    </w:p>
    <w:p w14:paraId="62DEF800" w14:textId="1F25A69C" w:rsidR="00C24AAE" w:rsidRDefault="00116594" w:rsidP="00116594">
      <w:pPr>
        <w:ind w:left="360"/>
        <w:jc w:val="center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75654C" wp14:editId="3B827914">
                <wp:simplePos x="0" y="0"/>
                <wp:positionH relativeFrom="column">
                  <wp:posOffset>1460500</wp:posOffset>
                </wp:positionH>
                <wp:positionV relativeFrom="paragraph">
                  <wp:posOffset>694092</wp:posOffset>
                </wp:positionV>
                <wp:extent cx="3218329" cy="394447"/>
                <wp:effectExtent l="0" t="0" r="1270" b="5715"/>
                <wp:wrapNone/>
                <wp:docPr id="145535001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329" cy="394447"/>
                          <a:chOff x="0" y="0"/>
                          <a:chExt cx="3218329" cy="394447"/>
                        </a:xfrm>
                      </wpg:grpSpPr>
                      <wps:wsp>
                        <wps:cNvPr id="1366659399" name="Text Box 12"/>
                        <wps:cNvSpPr txBox="1"/>
                        <wps:spPr>
                          <a:xfrm>
                            <a:off x="0" y="0"/>
                            <a:ext cx="44823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8D33E7" w14:textId="77777777" w:rsidR="00116594" w:rsidRPr="00F85B47" w:rsidRDefault="00000000" w:rsidP="0011659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537822" name="Text Box 12"/>
                        <wps:cNvSpPr txBox="1"/>
                        <wps:spPr>
                          <a:xfrm>
                            <a:off x="2770094" y="13447"/>
                            <a:ext cx="44823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A76960" w14:textId="77777777" w:rsidR="00116594" w:rsidRPr="00F85B47" w:rsidRDefault="00000000" w:rsidP="0011659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5654C" id="Group 17" o:spid="_x0000_s1026" style="position:absolute;left:0;text-align:left;margin-left:115pt;margin-top:54.65pt;width:253.4pt;height:31.05pt;z-index:251659264" coordsize="32183,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width:448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" fillcolor="white [3201]" stroked="f" strokeweight=".5pt">
                  <v:textbox>
                    <w:txbxContent>
                      <w:p w14:paraId="288D33E7" w14:textId="77777777" w:rsidR="00116594" w:rsidRPr="00F85B47" w:rsidRDefault="00000000" w:rsidP="0011659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2" o:spid="_x0000_s1028" type="#_x0000_t202" style="position:absolute;left:27700;top:134;width:44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" fillcolor="white [3201]" stroked="f" strokeweight=".5pt">
                  <v:textbox>
                    <w:txbxContent>
                      <w:p w14:paraId="29A76960" w14:textId="77777777" w:rsidR="00116594" w:rsidRPr="00F85B47" w:rsidRDefault="00000000" w:rsidP="0011659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8D72B4">
        <w:rPr>
          <w:rFonts w:asciiTheme="majorBidi" w:hAnsiTheme="majorBidi" w:cstheme="majorBidi"/>
          <w:noProof/>
        </w:rPr>
        <w:drawing>
          <wp:inline distT="0" distB="0" distL="0" distR="0" wp14:anchorId="67BCDB8A" wp14:editId="774FAE60">
            <wp:extent cx="3340100" cy="1775145"/>
            <wp:effectExtent l="0" t="0" r="0" b="0"/>
            <wp:docPr id="1328469334" name="Picture 1" descr="A diagram of a parallel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9334" name="Picture 1" descr="A diagram of a parallel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734" cy="17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E92" w14:textId="338479F5" w:rsidR="00116594" w:rsidRDefault="00116594" w:rsidP="00116594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From the exact solution, we can say that:</w:t>
      </w:r>
    </w:p>
    <w:p w14:paraId="5F300DEA" w14:textId="77777777" w:rsidR="00116594" w:rsidRPr="00116594" w:rsidRDefault="00000000" w:rsidP="00116594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s</m:t>
              </m:r>
            </m:sub>
          </m:sSub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lang w:bidi="ar-OM"/>
                </w:rPr>
                <m:t>-0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  <m:r>
            <w:rPr>
              <w:rFonts w:ascii="Cambria Math" w:hAnsi="Cambria Math" w:cstheme="majorBidi"/>
              <w:lang w:bidi="ar-OM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s</m:t>
              </m:r>
            </m:sub>
          </m:sSub>
        </m:oMath>
      </m:oMathPara>
    </w:p>
    <w:p w14:paraId="5A8293B5" w14:textId="4D41435F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so,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</m:oMath>
      </m:oMathPara>
    </w:p>
    <w:p w14:paraId="603DDBEA" w14:textId="1827DD71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From the Y parameters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OM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OM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lang w:bidi="ar-OM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lang w:bidi="ar-OM"/>
          </w:rPr>
          <m:t>=0</m:t>
        </m:r>
      </m:oMath>
      <w:r>
        <w:rPr>
          <w:rFonts w:asciiTheme="majorBidi" w:eastAsiaTheme="minorEastAsia" w:hAnsiTheme="majorBidi" w:cstheme="majorBidi"/>
          <w:lang w:bidi="ar-OM"/>
        </w:rPr>
        <w:t>:</w:t>
      </w:r>
    </w:p>
    <w:p w14:paraId="3FB860C9" w14:textId="77777777" w:rsidR="00116594" w:rsidRPr="00AF65C3" w:rsidRDefault="00000000" w:rsidP="00116594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4353E9C3" w14:textId="032762EA" w:rsidR="00116594" w:rsidRPr="00116594" w:rsidRDefault="00000000" w:rsidP="00116594">
      <w:pPr>
        <w:tabs>
          <w:tab w:val="left" w:pos="1941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11</m:t>
              </m:r>
            </m:sub>
          </m:sSub>
        </m:oMath>
      </m:oMathPara>
    </w:p>
    <w:p w14:paraId="3F9DB84A" w14:textId="7BBC7B25" w:rsidR="00116594" w:rsidRPr="00116594" w:rsidRDefault="00000000" w:rsidP="00116594">
      <w:pPr>
        <w:tabs>
          <w:tab w:val="left" w:pos="1941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parallel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series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</m:oMath>
      </m:oMathPara>
    </w:p>
    <w:p w14:paraId="3E6B59E7" w14:textId="5EBE54A7" w:rsid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proofErr w:type="gramStart"/>
      <w:r>
        <w:rPr>
          <w:rFonts w:asciiTheme="majorBidi" w:eastAsiaTheme="minorEastAsia" w:hAnsiTheme="majorBidi" w:cstheme="majorBidi"/>
          <w:lang w:bidi="ar-OM"/>
        </w:rPr>
        <w:t>Where</w:t>
      </w:r>
      <w:proofErr w:type="gramEnd"/>
      <w:r>
        <w:rPr>
          <w:rFonts w:asciiTheme="majorBidi" w:eastAsiaTheme="minorEastAsia" w:hAnsiTheme="majorBidi" w:cstheme="majorBidi"/>
          <w:lang w:bidi="ar-OM"/>
        </w:rPr>
        <w:t xml:space="preserve">, </w:t>
      </w:r>
    </w:p>
    <w:p w14:paraId="4B0CC7D9" w14:textId="4C4138BE" w:rsidR="00116594" w:rsidRPr="002557B9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series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γl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445BB0CA" w14:textId="23675FDD" w:rsidR="00116594" w:rsidRPr="002557B9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y</m:t>
                  </m:r>
                </m:den>
              </m:f>
            </m:e>
          </m:rad>
          <m:r>
            <w:rPr>
              <w:rFonts w:ascii="Cambria Math" w:hAnsi="Cambria Math" w:cstheme="majorBidi"/>
            </w:rPr>
            <m:t xml:space="preserve"> ,  Y=G+sC,  Z=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R+sL</m:t>
              </m:r>
            </m:e>
          </m:d>
          <m:r>
            <w:rPr>
              <w:rFonts w:ascii="Cambria Math" w:hAnsi="Cambria Math" w:cstheme="majorBidi"/>
            </w:rPr>
            <m:t xml:space="preserve">,    γ=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ZY</m:t>
              </m:r>
            </m:e>
          </m:rad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0C9A10E0" w14:textId="33ADE9E0" w:rsidR="00116594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tanh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ajorBidi"/>
            </w:rPr>
            <m:t xml:space="preserve">,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Zo</m:t>
              </m:r>
            </m:den>
          </m:f>
          <m:r>
            <w:rPr>
              <w:rFonts w:ascii="Cambria Math" w:hAnsi="Cambria Math" w:cstheme="majorBidi"/>
            </w:rPr>
            <m:t xml:space="preserve"> , 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parallel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2CBE8812" w14:textId="7E5402D4" w:rsid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So, </w:t>
      </w:r>
    </w:p>
    <w:p w14:paraId="505D17D1" w14:textId="5055063A" w:rsidR="00116594" w:rsidRPr="00190E65" w:rsidRDefault="00000000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γl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2026DE2A" w14:textId="6DB91BFA" w:rsidR="00190E65" w:rsidRPr="00116594" w:rsidRDefault="00000000" w:rsidP="00190E65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γl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27B18FBC" w14:textId="427629C1" w:rsidR="005866FB" w:rsidRPr="00116594" w:rsidRDefault="00000000" w:rsidP="005866FB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>
                <w:rPr>
                  <w:rFonts w:ascii="Cambria Math" w:hAnsi="Cambria Math" w:cstheme="majorBidi"/>
                </w:rPr>
                <m:t>γl)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5543ABE9" w14:textId="4836082F" w:rsidR="00190E65" w:rsidRPr="00E44718" w:rsidRDefault="00000000" w:rsidP="00E44718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R+sL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e>
                  </m:d>
                </m:e>
              </m:rad>
              <m:r>
                <w:rPr>
                  <w:rFonts w:ascii="Cambria Math" w:hAnsi="Cambria Math" w:cstheme="majorBidi"/>
                </w:rPr>
                <m:t>l)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R+sL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den>
                  </m:f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R+sL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(G+sC)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l</m:t>
                      </m:r>
                    </m:e>
                  </m:d>
                </m:e>
              </m:func>
            </m:den>
          </m:f>
        </m:oMath>
      </m:oMathPara>
    </w:p>
    <w:p w14:paraId="720C3065" w14:textId="126DC3AF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At s=</w:t>
      </w:r>
      <w:proofErr w:type="spellStart"/>
      <w:r>
        <w:rPr>
          <w:rFonts w:asciiTheme="majorBidi" w:eastAsiaTheme="minorEastAsia" w:hAnsiTheme="majorBidi" w:cstheme="majorBidi"/>
          <w:lang w:bidi="ar-OM"/>
        </w:rPr>
        <w:t>iw</w:t>
      </w:r>
      <w:proofErr w:type="spellEnd"/>
    </w:p>
    <w:p w14:paraId="534CD786" w14:textId="20242D3B" w:rsidR="00E44718" w:rsidRPr="00116594" w:rsidRDefault="00000000" w:rsidP="00E44718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(s=iw)=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R+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G+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</m:d>
                </m:e>
              </m:rad>
              <m:r>
                <w:rPr>
                  <w:rFonts w:ascii="Cambria Math" w:hAnsi="Cambria Math" w:cstheme="majorBidi"/>
                </w:rPr>
                <m:t>l)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OM"/>
                            </w:rPr>
                            <m:t>iw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lang w:bidi="ar-OM"/>
                                </w:rPr>
                                <m:t>iw</m:t>
                              </m:r>
                              <m:r>
                                <w:rPr>
                                  <w:rFonts w:ascii="Cambria Math" w:hAnsi="Cambria Math" w:cstheme="majorBidi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(G+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OM"/>
                            </w:rPr>
                            <m:t>iw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C)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l</m:t>
                      </m:r>
                    </m:e>
                  </m:d>
                </m:e>
              </m:func>
            </m:den>
          </m:f>
        </m:oMath>
      </m:oMathPara>
    </w:p>
    <w:p w14:paraId="3FA26015" w14:textId="5DD7BA0A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Let’s plot this at different values for </w:t>
      </w:r>
      <m:oMath>
        <m:r>
          <w:rPr>
            <w:rFonts w:ascii="Cambria Math" w:eastAsiaTheme="minorEastAsia" w:hAnsi="Cambria Math" w:cstheme="majorBidi"/>
            <w:lang w:bidi="ar-OM"/>
          </w:rPr>
          <m:t>w</m:t>
        </m:r>
      </m:oMath>
      <w:r w:rsidR="00B064F5">
        <w:rPr>
          <w:rFonts w:asciiTheme="majorBidi" w:eastAsiaTheme="minorEastAsia" w:hAnsiTheme="majorBidi" w:cstheme="majorBidi"/>
          <w:lang w:bidi="ar-OM"/>
        </w:rPr>
        <w:t xml:space="preserve"> using the following code in MATLAB</w:t>
      </w:r>
      <w:r>
        <w:rPr>
          <w:rFonts w:asciiTheme="majorBidi" w:eastAsiaTheme="minorEastAsia" w:hAnsiTheme="majorBidi" w:cstheme="majorBidi"/>
          <w:lang w:bidi="ar-OM"/>
        </w:rPr>
        <w:t>:</w:t>
      </w:r>
    </w:p>
    <w:p w14:paraId="263C1E77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clear </w:t>
      </w:r>
    </w:p>
    <w:p w14:paraId="6B6977EC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482A7785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l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400;</w:t>
      </w:r>
      <w:proofErr w:type="gramEnd"/>
    </w:p>
    <w:p w14:paraId="2037FA9E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0.01;</w:t>
      </w:r>
      <w:proofErr w:type="gramEnd"/>
    </w:p>
    <w:p w14:paraId="1E9635F3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L = 2.5e-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7;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 </w:t>
      </w:r>
    </w:p>
    <w:p w14:paraId="03A067C0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C = 1e-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10;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3BB8D444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G=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CB4124A" w14:textId="0E3D4810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f=0:</w:t>
      </w:r>
      <w:r w:rsidR="009410C5">
        <w:rPr>
          <w:rFonts w:ascii="Consolas" w:hAnsi="Consolas" w:cs="Courier New"/>
          <w:color w:val="000000" w:themeColor="text1"/>
          <w:sz w:val="17"/>
          <w:szCs w:val="17"/>
        </w:rPr>
        <w:t>1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:</w:t>
      </w:r>
      <w:proofErr w:type="gramStart"/>
      <w:r w:rsidR="00527FD5">
        <w:rPr>
          <w:rFonts w:ascii="Consolas" w:hAnsi="Consolas" w:cs="Courier New"/>
          <w:color w:val="000000" w:themeColor="text1"/>
          <w:sz w:val="17"/>
          <w:szCs w:val="17"/>
        </w:rPr>
        <w:t>5000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632E75B3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866458C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s=1i*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5686C674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Z = (R+s*L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B782BA2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>Y = G+s*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1C2E9103" w14:textId="282CA89D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Zo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Z</w:t>
      </w:r>
      <w:r w:rsidR="00341284">
        <w:rPr>
          <w:rFonts w:ascii="Consolas" w:hAnsi="Consolas" w:cs="Courier New"/>
          <w:color w:val="000000" w:themeColor="text1"/>
          <w:sz w:val="17"/>
          <w:szCs w:val="17"/>
        </w:rPr>
        <w:t>.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/Y);</w:t>
      </w:r>
    </w:p>
    <w:p w14:paraId="417DEB8B" w14:textId="77777777" w:rsidR="00B064F5" w:rsidRPr="00B064F5" w:rsidRDefault="00B064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Z.*Y);</w:t>
      </w:r>
    </w:p>
    <w:p w14:paraId="2D0513BC" w14:textId="79BE0915" w:rsidR="00B064F5" w:rsidRPr="00B064F5" w:rsidRDefault="00B064F5" w:rsidP="003412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313093"/>
        <w:rPr>
          <w:rFonts w:ascii="Consolas" w:hAnsi="Consolas" w:cs="Courier New"/>
          <w:color w:val="000000" w:themeColor="text1"/>
          <w:sz w:val="17"/>
          <w:szCs w:val="17"/>
        </w:rPr>
      </w:pPr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Y11= </w:t>
      </w:r>
      <w:proofErr w:type="gram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cosh(</w:t>
      </w:r>
      <w:proofErr w:type="spellStart"/>
      <w:proofErr w:type="gram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="009410C5">
        <w:rPr>
          <w:rFonts w:ascii="Consolas" w:hAnsi="Consolas" w:cs="Courier New"/>
          <w:color w:val="000000" w:themeColor="text1"/>
          <w:sz w:val="17"/>
          <w:szCs w:val="17"/>
        </w:rPr>
        <w:t>.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* l)./(Zo</w:t>
      </w:r>
      <w:r w:rsidR="00341284">
        <w:rPr>
          <w:rFonts w:ascii="Consolas" w:hAnsi="Consolas" w:cs="Courier New"/>
          <w:color w:val="000000" w:themeColor="text1"/>
          <w:sz w:val="17"/>
          <w:szCs w:val="17"/>
        </w:rPr>
        <w:t>.</w:t>
      </w:r>
      <w:r w:rsidRPr="00B064F5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sinh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B064F5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B064F5">
        <w:rPr>
          <w:rFonts w:ascii="Consolas" w:hAnsi="Consolas" w:cs="Courier New"/>
          <w:color w:val="000000" w:themeColor="text1"/>
          <w:sz w:val="17"/>
          <w:szCs w:val="17"/>
        </w:rPr>
        <w:t>*l));</w:t>
      </w:r>
    </w:p>
    <w:p w14:paraId="611E4211" w14:textId="77777777" w:rsidR="00B064F5" w:rsidRPr="00B064F5" w:rsidRDefault="00B064F5" w:rsidP="00E44718">
      <w:pPr>
        <w:rPr>
          <w:rFonts w:asciiTheme="majorBidi" w:eastAsiaTheme="minorEastAsia" w:hAnsiTheme="majorBidi" w:cstheme="majorBidi"/>
          <w:lang w:val="en-US" w:bidi="ar-O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4F5" w14:paraId="21171188" w14:textId="77777777" w:rsidTr="00B064F5">
        <w:tc>
          <w:tcPr>
            <w:tcW w:w="4675" w:type="dxa"/>
          </w:tcPr>
          <w:p w14:paraId="19CBCA27" w14:textId="76DD9983" w:rsidR="00B064F5" w:rsidRDefault="00B064F5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14:paraId="3A170B3E" w14:textId="759C9A65" w:rsidR="00B064F5" w:rsidRDefault="00000000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bidi="ar-OM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11</m:t>
                    </m:r>
                  </m:sub>
                </m:sSub>
              </m:oMath>
            </m:oMathPara>
          </w:p>
        </w:tc>
      </w:tr>
      <w:tr w:rsidR="00B064F5" w14:paraId="7FF60428" w14:textId="77777777" w:rsidTr="00B064F5">
        <w:tc>
          <w:tcPr>
            <w:tcW w:w="4675" w:type="dxa"/>
          </w:tcPr>
          <w:p w14:paraId="0D08573D" w14:textId="75850130" w:rsidR="00B064F5" w:rsidRDefault="00341284" w:rsidP="00341284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2π</m:t>
                </m:r>
              </m:oMath>
            </m:oMathPara>
          </w:p>
        </w:tc>
        <w:tc>
          <w:tcPr>
            <w:tcW w:w="4675" w:type="dxa"/>
          </w:tcPr>
          <w:p w14:paraId="140787EB" w14:textId="2AA54A57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>
              <w:rPr>
                <w:rFonts w:asciiTheme="majorBidi" w:eastAsiaTheme="minorEastAsia" w:hAnsiTheme="majorBidi" w:cstheme="majorBidi"/>
                <w:lang w:bidi="ar-OM"/>
              </w:rPr>
              <w:t xml:space="preserve">0.25 </w:t>
            </w:r>
            <w:r w:rsidRPr="009410C5">
              <w:rPr>
                <w:rFonts w:asciiTheme="majorBidi" w:eastAsiaTheme="minorEastAsia" w:hAnsiTheme="majorBidi" w:cstheme="majorBidi"/>
                <w:lang w:bidi="ar-OM"/>
              </w:rPr>
              <w:t>- 0.0000</w:t>
            </w:r>
            <w:r>
              <w:rPr>
                <w:rFonts w:asciiTheme="majorBidi" w:eastAsiaTheme="minorEastAsia" w:hAnsiTheme="majorBidi" w:cstheme="majorBidi"/>
                <w:lang w:bidi="ar-OM"/>
              </w:rPr>
              <w:t>i</w:t>
            </w:r>
          </w:p>
        </w:tc>
      </w:tr>
      <w:tr w:rsidR="00B064F5" w14:paraId="41DA4770" w14:textId="77777777" w:rsidTr="00B064F5">
        <w:tc>
          <w:tcPr>
            <w:tcW w:w="4675" w:type="dxa"/>
          </w:tcPr>
          <w:p w14:paraId="1C0A5ECE" w14:textId="4CE59924" w:rsidR="00B064F5" w:rsidRDefault="00341284" w:rsidP="00341284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100π</m:t>
                </m:r>
              </m:oMath>
            </m:oMathPara>
          </w:p>
        </w:tc>
        <w:tc>
          <w:tcPr>
            <w:tcW w:w="4675" w:type="dxa"/>
          </w:tcPr>
          <w:p w14:paraId="54E3CA72" w14:textId="527D9DFD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0.2500 - 0.0020i</w:t>
            </w:r>
          </w:p>
        </w:tc>
      </w:tr>
      <w:tr w:rsidR="00B064F5" w14:paraId="03718F76" w14:textId="77777777" w:rsidTr="00B064F5">
        <w:tc>
          <w:tcPr>
            <w:tcW w:w="4675" w:type="dxa"/>
          </w:tcPr>
          <w:p w14:paraId="6DF36D39" w14:textId="3FB8E3BA" w:rsidR="00B064F5" w:rsidRDefault="00341284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1000π</m:t>
                </m:r>
              </m:oMath>
            </m:oMathPara>
          </w:p>
        </w:tc>
        <w:tc>
          <w:tcPr>
            <w:tcW w:w="4675" w:type="dxa"/>
          </w:tcPr>
          <w:p w14:paraId="2EB2263C" w14:textId="7A5C1D9E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0.2485 - 0.0195i</w:t>
            </w:r>
          </w:p>
        </w:tc>
      </w:tr>
      <w:tr w:rsidR="00B064F5" w14:paraId="09E913C5" w14:textId="77777777" w:rsidTr="00B064F5">
        <w:tc>
          <w:tcPr>
            <w:tcW w:w="4675" w:type="dxa"/>
          </w:tcPr>
          <w:p w14:paraId="3699562B" w14:textId="0DD154B6" w:rsidR="00B064F5" w:rsidRDefault="009410C5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5000π</m:t>
                </m:r>
              </m:oMath>
            </m:oMathPara>
          </w:p>
        </w:tc>
        <w:tc>
          <w:tcPr>
            <w:tcW w:w="4675" w:type="dxa"/>
          </w:tcPr>
          <w:p w14:paraId="338B8138" w14:textId="1B4F0EBC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0.2166 - 0.0848i</w:t>
            </w:r>
          </w:p>
        </w:tc>
      </w:tr>
      <w:tr w:rsidR="00B064F5" w14:paraId="7A317771" w14:textId="77777777" w:rsidTr="00B064F5">
        <w:tc>
          <w:tcPr>
            <w:tcW w:w="4675" w:type="dxa"/>
          </w:tcPr>
          <w:p w14:paraId="4DA8188C" w14:textId="171C0749" w:rsidR="00B064F5" w:rsidRDefault="00341284" w:rsidP="00E44718">
            <w:pPr>
              <w:rPr>
                <w:rFonts w:asciiTheme="majorBidi" w:eastAsiaTheme="minorEastAsia" w:hAnsiTheme="majorBidi" w:cstheme="majorBidi"/>
                <w:lang w:bidi="ar-OM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OM"/>
                  </w:rPr>
                  <m:t>10000π</m:t>
                </m:r>
              </m:oMath>
            </m:oMathPara>
          </w:p>
        </w:tc>
        <w:tc>
          <w:tcPr>
            <w:tcW w:w="4675" w:type="dxa"/>
          </w:tcPr>
          <w:p w14:paraId="44C2A49A" w14:textId="55A6D1FC" w:rsidR="00B064F5" w:rsidRDefault="009410C5" w:rsidP="009410C5">
            <w:pPr>
              <w:jc w:val="center"/>
              <w:rPr>
                <w:rFonts w:asciiTheme="majorBidi" w:eastAsiaTheme="minorEastAsia" w:hAnsiTheme="majorBidi" w:cstheme="majorBidi"/>
                <w:lang w:bidi="ar-OM"/>
              </w:rPr>
            </w:pPr>
            <w:r w:rsidRPr="009410C5">
              <w:rPr>
                <w:rFonts w:asciiTheme="majorBidi" w:eastAsiaTheme="minorEastAsia" w:hAnsiTheme="majorBidi" w:cstheme="majorBidi"/>
                <w:lang w:bidi="ar-OM"/>
              </w:rPr>
              <w:t>0.1546 - 0.1210i</w:t>
            </w:r>
          </w:p>
        </w:tc>
      </w:tr>
    </w:tbl>
    <w:p w14:paraId="76668138" w14:textId="77777777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</w:p>
    <w:p w14:paraId="5B3B59C9" w14:textId="3604D9D8" w:rsidR="009410C5" w:rsidRDefault="009410C5" w:rsidP="009410C5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Generate Y parameters out of these values:</w:t>
      </w:r>
    </w:p>
    <w:p w14:paraId="00814198" w14:textId="0F4F279F" w:rsidR="009410C5" w:rsidRPr="00527FD5" w:rsidRDefault="00000000" w:rsidP="009410C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nii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011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011</m:t>
                  </m:r>
                </m:sub>
              </m:sSub>
            </m:den>
          </m:f>
        </m:oMath>
      </m:oMathPara>
    </w:p>
    <w:p w14:paraId="4EC3F6B0" w14:textId="070721B2" w:rsidR="00527FD5" w:rsidRDefault="00527FD5" w:rsidP="009410C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>Consider</w:t>
      </w:r>
      <w:r w:rsidR="00C307A2">
        <w:rPr>
          <w:rFonts w:asciiTheme="majorBidi" w:eastAsiaTheme="minorEastAsia" w:hAnsiTheme="majorBidi" w:cstheme="majorBidi"/>
          <w:lang w:val="en-US" w:bidi="ar-OM"/>
        </w:rPr>
        <w:t xml:space="preserve"> </w:t>
      </w:r>
      <w:r>
        <w:rPr>
          <w:rFonts w:asciiTheme="majorBidi" w:eastAsiaTheme="minorEastAsia" w:hAnsiTheme="majorBidi" w:cstheme="majorBidi"/>
          <w:lang w:val="en-US" w:bidi="ar-OM"/>
        </w:rPr>
        <w:t>n=</w:t>
      </w:r>
      <w:r w:rsidR="00E20737">
        <w:rPr>
          <w:rFonts w:asciiTheme="majorBidi" w:eastAsiaTheme="minorEastAsia" w:hAnsiTheme="majorBidi" w:cstheme="majorBidi"/>
          <w:lang w:val="en-US" w:bidi="ar-OM"/>
        </w:rPr>
        <w:t>2</w:t>
      </w:r>
      <w:r>
        <w:rPr>
          <w:rFonts w:asciiTheme="majorBidi" w:eastAsiaTheme="minorEastAsia" w:hAnsiTheme="majorBidi" w:cstheme="majorBidi"/>
          <w:lang w:val="en-US" w:bidi="ar-OM"/>
        </w:rPr>
        <w:t>:</w:t>
      </w:r>
    </w:p>
    <w:p w14:paraId="3CDFBB80" w14:textId="134FEACB" w:rsidR="00527FD5" w:rsidRPr="00F72F13" w:rsidRDefault="00000000" w:rsidP="00527FD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den>
          </m:f>
        </m:oMath>
      </m:oMathPara>
    </w:p>
    <w:p w14:paraId="41000A27" w14:textId="52F1FF98" w:rsidR="00F72F13" w:rsidRPr="00527FD5" w:rsidRDefault="00F72F13" w:rsidP="00527FD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 xml:space="preserve">At </w:t>
      </w:r>
      <m:oMath>
        <m:r>
          <w:rPr>
            <w:rFonts w:ascii="Cambria Math" w:eastAsiaTheme="minorEastAsia" w:hAnsi="Cambria Math" w:cstheme="majorBidi"/>
            <w:lang w:val="en-US" w:bidi="ar-OM"/>
          </w:rPr>
          <m:t>s=jw</m:t>
        </m:r>
      </m:oMath>
    </w:p>
    <w:p w14:paraId="3BBDFCC3" w14:textId="18B7FF0C" w:rsidR="003809D2" w:rsidRPr="00D76B21" w:rsidRDefault="00000000" w:rsidP="001176D3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(Y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j</m:t>
              </m:r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)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-w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</m:t>
          </m:r>
          <m:r>
            <w:rPr>
              <w:rFonts w:ascii="Cambria Math" w:hAnsi="Cambria Math" w:cstheme="majorBidi"/>
              <w:lang w:val="en-US" w:bidi="ar-OM"/>
            </w:rPr>
            <m:t>w+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0AFDDA84" w14:textId="7982C008" w:rsidR="00D76B21" w:rsidRPr="00D76B21" w:rsidRDefault="00D76B21" w:rsidP="00D76B21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-w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w:bookmarkStart w:id="0" w:name="_Hlk190088752"/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w:bookmarkEnd w:id="0"/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-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j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j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3EDC64E6" w14:textId="560523E5" w:rsidR="00D76B21" w:rsidRDefault="00D76B21" w:rsidP="001176D3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>Re-write this as:</w:t>
      </w:r>
    </w:p>
    <w:p w14:paraId="448AB087" w14:textId="37B90793" w:rsidR="00D76B21" w:rsidRPr="001176D3" w:rsidRDefault="00D76B21" w:rsidP="00D76B21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j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</m:t>
          </m:r>
          <m:r>
            <w:rPr>
              <w:rFonts w:ascii="Cambria Math" w:hAnsi="Cambria Math" w:cstheme="majorBidi"/>
              <w:lang w:val="en-US" w:bidi="ar-OM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pPr>
            <m:e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lang w:val="en-US" w:bidi="ar-OM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pPr>
            <m:e>
              <m:r>
                <w:rPr>
                  <w:rFonts w:ascii="Cambria Math" w:hAnsi="Cambria Math" w:cstheme="majorBidi"/>
                  <w:lang w:val="en-US" w:bidi="ar-OM"/>
                </w:rPr>
                <m:t>j</m:t>
              </m:r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lang w:val="en-US" w:bidi="ar-OM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5BE474CD" w14:textId="1F7D982A" w:rsidR="00035848" w:rsidRDefault="00887E87" w:rsidP="009410C5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To find the coefficients we can use the following:</w:t>
      </w:r>
    </w:p>
    <w:p w14:paraId="7CE44D95" w14:textId="3339DFC9" w:rsidR="00834C12" w:rsidRDefault="00887E87" w:rsidP="00834C12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lastRenderedPageBreak/>
        <w:t xml:space="preserve">Say B matrix </w:t>
      </w:r>
      <w:r w:rsidR="00834C12">
        <w:rPr>
          <w:rFonts w:asciiTheme="majorBidi" w:eastAsiaTheme="minorEastAsia" w:hAnsiTheme="majorBidi" w:cstheme="majorBidi"/>
          <w:lang w:bidi="ar-OM"/>
        </w:rPr>
        <w:t>contains the coefficients as follows:</w:t>
      </w:r>
    </w:p>
    <w:p w14:paraId="2E5C50B5" w14:textId="77777777" w:rsidR="00834C12" w:rsidRDefault="00834C12" w:rsidP="00834C12">
      <w:pPr>
        <w:rPr>
          <w:rFonts w:asciiTheme="majorBidi" w:eastAsiaTheme="minorEastAsia" w:hAnsiTheme="majorBidi" w:cstheme="majorBidi"/>
          <w:lang w:bidi="ar-OM"/>
        </w:rPr>
      </w:pPr>
    </w:p>
    <w:p w14:paraId="21EB2345" w14:textId="4BC46868" w:rsidR="00834C12" w:rsidRPr="00834C12" w:rsidRDefault="00834C12" w:rsidP="00834C12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3A013F6" w14:textId="7D4A65E0" w:rsidR="00834C12" w:rsidRDefault="00834C12" w:rsidP="00834C12">
      <w:pPr>
        <w:tabs>
          <w:tab w:val="left" w:pos="452"/>
        </w:tabs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ab/>
        <w:t xml:space="preserve">So, </w:t>
      </w:r>
    </w:p>
    <w:p w14:paraId="08F31785" w14:textId="4D610D00" w:rsidR="00834C12" w:rsidRPr="00E20737" w:rsidRDefault="00834C12" w:rsidP="00834C12">
      <w:pPr>
        <w:tabs>
          <w:tab w:val="left" w:pos="452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-w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where A B=C and B=A\B.</m:t>
          </m:r>
        </m:oMath>
      </m:oMathPara>
    </w:p>
    <w:p w14:paraId="79C19C89" w14:textId="05E84A91" w:rsidR="00E20737" w:rsidRDefault="00CF402B" w:rsidP="00CF402B">
      <w:pPr>
        <w:jc w:val="both"/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Where N is the number of data points (</w:t>
      </w:r>
      <w:proofErr w:type="spellStart"/>
      <w:r>
        <w:rPr>
          <w:rFonts w:asciiTheme="majorBidi" w:eastAsiaTheme="minorEastAsia" w:hAnsiTheme="majorBidi" w:cstheme="majorBidi"/>
          <w:lang w:bidi="ar-OM"/>
        </w:rPr>
        <w:t>i.e</w:t>
      </w:r>
      <w:proofErr w:type="spellEnd"/>
      <w:r>
        <w:rPr>
          <w:rFonts w:asciiTheme="majorBidi" w:eastAsiaTheme="minorEastAsia" w:hAnsiTheme="majorBidi" w:cstheme="majorBidi"/>
          <w:lang w:bidi="ar-OM"/>
        </w:rPr>
        <w:t xml:space="preserve"> w). the first 2 rows are repeated depending on how many data points we are considering. </w:t>
      </w:r>
    </w:p>
    <w:p w14:paraId="6990E97C" w14:textId="642A6772" w:rsidR="00CF402B" w:rsidRDefault="00CF402B" w:rsidP="00CF402B">
      <w:pPr>
        <w:jc w:val="both"/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For example, let’s say we are considering the last 3 points from the table above, then A will have 4 by 6 rows (2*N).</w:t>
      </w:r>
    </w:p>
    <w:p w14:paraId="05E1D912" w14:textId="77777777" w:rsidR="00CF402B" w:rsidRPr="00E20737" w:rsidRDefault="00CF402B" w:rsidP="00E20737">
      <w:pPr>
        <w:rPr>
          <w:rFonts w:asciiTheme="majorBidi" w:eastAsiaTheme="minorEastAsia" w:hAnsiTheme="majorBidi" w:cstheme="majorBidi"/>
          <w:lang w:bidi="ar-OM"/>
        </w:rPr>
      </w:pPr>
    </w:p>
    <w:p w14:paraId="5E5A409D" w14:textId="645C2F1D" w:rsidR="00E20737" w:rsidRPr="00E20737" w:rsidRDefault="00CF402B" w:rsidP="00E20737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(3)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(3)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(2)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(3)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4A498D4" w14:textId="7B41CA6D" w:rsidR="00E20737" w:rsidRDefault="00293A6A" w:rsidP="00E20737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In MATLAB:</w:t>
      </w:r>
    </w:p>
    <w:p w14:paraId="0F2CFDE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4C148FC8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4BDCCCD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Given the last 3 points</w:t>
      </w:r>
    </w:p>
    <w:p w14:paraId="70AB1E2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Yr = [0.2485, 0.2166, 0.1546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  %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Real part of Y11</w:t>
      </w:r>
    </w:p>
    <w:p w14:paraId="6FAFE9D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Yi = [-0.0195, -0.0848, -0.1210]; % Imaginary part of Y11</w:t>
      </w:r>
    </w:p>
    <w:p w14:paraId="4AAC030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w = [1000*pi, 5000*pi, 10000*pi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3FCF67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A = [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A88F62C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C = [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358CAE1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Loop through each frequency point to construct A and C</w:t>
      </w:r>
    </w:p>
    <w:p w14:paraId="106BEBD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for k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(w)</w:t>
      </w:r>
    </w:p>
    <w:p w14:paraId="174433C3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w(k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E82755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Yr(k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DDC589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Yi(k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69400F84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rows for A and C</w:t>
      </w:r>
    </w:p>
    <w:p w14:paraId="59A039A8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A_row1 = [-1,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, 0, -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]; % Real part </w:t>
      </w:r>
    </w:p>
    <w:p w14:paraId="72D0C1C9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A_row2 = [0,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, -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]; % Imaginary part </w:t>
      </w:r>
    </w:p>
    <w:p w14:paraId="4DA7417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    </w:t>
      </w:r>
    </w:p>
    <w:p w14:paraId="24875F6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A</w:t>
      </w:r>
    </w:p>
    <w:p w14:paraId="7863BED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A = [A; A_row1; A_row2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259D48C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C</w:t>
      </w:r>
    </w:p>
    <w:p w14:paraId="1DFE9C58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C_row1 = wk^2 *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Yr_k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; % Real part</w:t>
      </w:r>
    </w:p>
    <w:p w14:paraId="4BC0947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C_row2 = wk^2 *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Yi_k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; % Imaginary part   </w:t>
      </w:r>
    </w:p>
    <w:p w14:paraId="360C716C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% Append to C</w:t>
      </w:r>
    </w:p>
    <w:p w14:paraId="16680E0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  C = [C; C_row1; C_row2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30F0166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0598A67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4C37FC4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Solve for B = [a0; b0; a1; b1]</w:t>
      </w:r>
    </w:p>
    <w:p w14:paraId="1AD5F4B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B = A \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1D1A619C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get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cof</w:t>
      </w:r>
      <w:proofErr w:type="spellEnd"/>
    </w:p>
    <w:p w14:paraId="181F4F94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a0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1);</w:t>
      </w:r>
    </w:p>
    <w:p w14:paraId="043C933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b0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2);</w:t>
      </w:r>
    </w:p>
    <w:p w14:paraId="22E7A20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a1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3);</w:t>
      </w:r>
    </w:p>
    <w:p w14:paraId="2B3EED1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b1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B(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4);</w:t>
      </w:r>
    </w:p>
    <w:p w14:paraId="281A2DF9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f = 0:100: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10000;</w:t>
      </w:r>
      <w:proofErr w:type="gramEnd"/>
    </w:p>
    <w:p w14:paraId="0F628027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50DB11B6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s = 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*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7F436022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% generated H</w:t>
      </w:r>
    </w:p>
    <w:p w14:paraId="56CC0391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H = (a1*s+a0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)./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(s.^2+b1*s+b0);</w:t>
      </w:r>
    </w:p>
    <w:p w14:paraId="6BB1BE65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l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400;</w:t>
      </w:r>
      <w:proofErr w:type="gramEnd"/>
    </w:p>
    <w:p w14:paraId="1CE2180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0.01;</w:t>
      </w:r>
      <w:proofErr w:type="gramEnd"/>
    </w:p>
    <w:p w14:paraId="28C0E81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L = 2.5e-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7;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 </w:t>
      </w:r>
    </w:p>
    <w:p w14:paraId="0B956805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C = 1e-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10;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7DC4463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G=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6DC72B09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Z = (R+s.*L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CCADDC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Y = G+s.*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C;</w:t>
      </w:r>
      <w:proofErr w:type="gramEnd"/>
    </w:p>
    <w:p w14:paraId="5DABB9BE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Zo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Z./Y);</w:t>
      </w:r>
    </w:p>
    <w:p w14:paraId="200197A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sqrt(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Z.*Y);</w:t>
      </w:r>
    </w:p>
    <w:p w14:paraId="78247FA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Y11=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cosh(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gama.* l)./(Zo.*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sinh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gama</w:t>
      </w:r>
      <w:proofErr w:type="spell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.*l));</w:t>
      </w:r>
    </w:p>
    <w:p w14:paraId="2B42A953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find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 the error</w:t>
      </w:r>
    </w:p>
    <w:p w14:paraId="3766A5B3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n =length(H)-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1;</w:t>
      </w:r>
      <w:proofErr w:type="gramEnd"/>
    </w:p>
    <w:p w14:paraId="77EFA7FB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Error = abs(H-Y11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00C2DDD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Error = Error(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2E483D7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Error = </w:t>
      </w: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sum(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Error)/n;</w:t>
      </w:r>
    </w:p>
    <w:p w14:paraId="246BEC2F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 xml:space="preserve">% plot both in the same figure </w:t>
      </w:r>
    </w:p>
    <w:p w14:paraId="5B507FA5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figure(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1)</w:t>
      </w:r>
    </w:p>
    <w:p w14:paraId="3A3DBC1A" w14:textId="77777777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plot(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f,H,f,Y11,'r *');</w:t>
      </w:r>
    </w:p>
    <w:p w14:paraId="6D65FF25" w14:textId="2392BD85" w:rsidR="0046185D" w:rsidRPr="0046185D" w:rsidRDefault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proofErr w:type="gramStart"/>
      <w:r w:rsidRPr="0046185D">
        <w:rPr>
          <w:rFonts w:ascii="Consolas" w:hAnsi="Consolas" w:cs="Courier New"/>
          <w:color w:val="000000" w:themeColor="text1"/>
          <w:sz w:val="17"/>
          <w:szCs w:val="17"/>
        </w:rPr>
        <w:t>legend(</w:t>
      </w:r>
      <w:proofErr w:type="gramEnd"/>
      <w:r w:rsidRPr="0046185D">
        <w:rPr>
          <w:rFonts w:ascii="Consolas" w:hAnsi="Consolas" w:cs="Courier New"/>
          <w:color w:val="000000" w:themeColor="text1"/>
          <w:sz w:val="17"/>
          <w:szCs w:val="17"/>
        </w:rPr>
        <w:t>'generated Y' ,'Exact Y')</w:t>
      </w:r>
    </w:p>
    <w:p w14:paraId="7E2D1FFD" w14:textId="55F29BDE" w:rsidR="00E20737" w:rsidRPr="0046185D" w:rsidRDefault="0046185D" w:rsidP="004618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376066"/>
        <w:rPr>
          <w:rFonts w:ascii="Consolas" w:hAnsi="Consolas" w:cs="Courier New"/>
          <w:color w:val="000000" w:themeColor="text1"/>
          <w:sz w:val="17"/>
          <w:szCs w:val="17"/>
        </w:rPr>
      </w:pPr>
      <w:r w:rsidRPr="0046185D">
        <w:rPr>
          <w:rFonts w:ascii="Consolas" w:hAnsi="Consolas" w:cs="Courier New"/>
          <w:color w:val="000000" w:themeColor="text1"/>
          <w:sz w:val="17"/>
          <w:szCs w:val="17"/>
        </w:rPr>
        <w:t>grid on</w:t>
      </w:r>
    </w:p>
    <w:p w14:paraId="1075C3A1" w14:textId="77777777" w:rsidR="0046185D" w:rsidRDefault="0046185D" w:rsidP="00E20737">
      <w:pPr>
        <w:rPr>
          <w:rFonts w:asciiTheme="majorBidi" w:eastAsiaTheme="minorEastAsia" w:hAnsiTheme="majorBidi" w:cstheme="majorBidi"/>
          <w:lang w:bidi="ar-OM"/>
        </w:rPr>
      </w:pPr>
    </w:p>
    <w:p w14:paraId="7B996AB8" w14:textId="57526EE9" w:rsidR="0046185D" w:rsidRDefault="0046185D" w:rsidP="00E20737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The following figure shows the generated Y parameter compared to the exact one with </w:t>
      </w:r>
      <w:r w:rsidRPr="0046185D">
        <w:rPr>
          <w:rFonts w:asciiTheme="majorBidi" w:eastAsiaTheme="minorEastAsia" w:hAnsiTheme="majorBidi" w:cstheme="majorBidi"/>
          <w:lang w:bidi="ar-OM"/>
        </w:rPr>
        <w:t>Mean Absolute Error</w:t>
      </w:r>
      <w:r>
        <w:rPr>
          <w:rFonts w:asciiTheme="majorBidi" w:eastAsiaTheme="minorEastAsia" w:hAnsiTheme="majorBidi" w:cstheme="majorBidi"/>
          <w:lang w:bidi="ar-OM"/>
        </w:rPr>
        <w:t xml:space="preserve"> of </w:t>
      </w:r>
      <w:r w:rsidRPr="0046185D">
        <w:rPr>
          <w:rFonts w:asciiTheme="majorBidi" w:eastAsiaTheme="minorEastAsia" w:hAnsiTheme="majorBidi" w:cstheme="majorBidi"/>
          <w:lang w:bidi="ar-OM"/>
        </w:rPr>
        <w:t>9.3115e-05</w:t>
      </w:r>
      <w:r>
        <w:rPr>
          <w:rFonts w:asciiTheme="majorBidi" w:eastAsiaTheme="minorEastAsia" w:hAnsiTheme="majorBidi" w:cstheme="majorBidi"/>
          <w:lang w:bidi="ar-OM"/>
        </w:rPr>
        <w:t xml:space="preserve">. </w:t>
      </w:r>
    </w:p>
    <w:p w14:paraId="14B2FAD6" w14:textId="10DEA8F2" w:rsidR="00E20737" w:rsidRPr="00834C12" w:rsidRDefault="0046185D" w:rsidP="0046185D">
      <w:pPr>
        <w:jc w:val="center"/>
        <w:rPr>
          <w:rFonts w:asciiTheme="majorBidi" w:eastAsiaTheme="minorEastAsia" w:hAnsiTheme="majorBidi" w:cstheme="majorBidi"/>
          <w:lang w:bidi="ar-OM"/>
        </w:rPr>
      </w:pPr>
      <w:r w:rsidRPr="0046185D">
        <w:rPr>
          <w:rFonts w:asciiTheme="majorBidi" w:eastAsiaTheme="minorEastAsia" w:hAnsiTheme="majorBidi" w:cstheme="majorBidi"/>
          <w:lang w:bidi="ar-OM"/>
        </w:rPr>
        <w:drawing>
          <wp:inline distT="0" distB="0" distL="0" distR="0" wp14:anchorId="45F14472" wp14:editId="128AECA1">
            <wp:extent cx="3693596" cy="1936376"/>
            <wp:effectExtent l="0" t="0" r="2540" b="6985"/>
            <wp:docPr id="432177694" name="Picture 1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7694" name="Picture 1" descr="A graph with 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562" cy="19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37" w:rsidRPr="0083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EDF86" w14:textId="77777777" w:rsidR="004E0D87" w:rsidRPr="00073E2C" w:rsidRDefault="004E0D87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16655756" w14:textId="77777777" w:rsidR="004E0D87" w:rsidRPr="00073E2C" w:rsidRDefault="004E0D87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5A639" w14:textId="77777777" w:rsidR="004E0D87" w:rsidRPr="00073E2C" w:rsidRDefault="004E0D87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3E916F2D" w14:textId="77777777" w:rsidR="004E0D87" w:rsidRPr="00073E2C" w:rsidRDefault="004E0D87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4"/>
  </w:num>
  <w:num w:numId="2" w16cid:durableId="563374434">
    <w:abstractNumId w:val="12"/>
  </w:num>
  <w:num w:numId="3" w16cid:durableId="974800685">
    <w:abstractNumId w:val="3"/>
  </w:num>
  <w:num w:numId="4" w16cid:durableId="568662293">
    <w:abstractNumId w:val="7"/>
  </w:num>
  <w:num w:numId="5" w16cid:durableId="278533529">
    <w:abstractNumId w:val="1"/>
  </w:num>
  <w:num w:numId="6" w16cid:durableId="970596854">
    <w:abstractNumId w:val="10"/>
  </w:num>
  <w:num w:numId="7" w16cid:durableId="2002539670">
    <w:abstractNumId w:val="11"/>
  </w:num>
  <w:num w:numId="8" w16cid:durableId="1084230369">
    <w:abstractNumId w:val="4"/>
  </w:num>
  <w:num w:numId="9" w16cid:durableId="485778688">
    <w:abstractNumId w:val="13"/>
  </w:num>
  <w:num w:numId="10" w16cid:durableId="1316764392">
    <w:abstractNumId w:val="0"/>
  </w:num>
  <w:num w:numId="11" w16cid:durableId="25108886">
    <w:abstractNumId w:val="15"/>
  </w:num>
  <w:num w:numId="12" w16cid:durableId="1658725845">
    <w:abstractNumId w:val="9"/>
  </w:num>
  <w:num w:numId="13" w16cid:durableId="2027705321">
    <w:abstractNumId w:val="8"/>
  </w:num>
  <w:num w:numId="14" w16cid:durableId="1040209308">
    <w:abstractNumId w:val="2"/>
  </w:num>
  <w:num w:numId="15" w16cid:durableId="1945305279">
    <w:abstractNumId w:val="5"/>
  </w:num>
  <w:num w:numId="16" w16cid:durableId="759830677">
    <w:abstractNumId w:val="16"/>
  </w:num>
  <w:num w:numId="17" w16cid:durableId="1434474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16594"/>
    <w:rsid w:val="001176D3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3117"/>
    <w:rsid w:val="001E190D"/>
    <w:rsid w:val="00235F62"/>
    <w:rsid w:val="00240BB2"/>
    <w:rsid w:val="002557B9"/>
    <w:rsid w:val="00256D9A"/>
    <w:rsid w:val="00261B03"/>
    <w:rsid w:val="002809A3"/>
    <w:rsid w:val="00293A6A"/>
    <w:rsid w:val="002D14E2"/>
    <w:rsid w:val="002F6B42"/>
    <w:rsid w:val="00317590"/>
    <w:rsid w:val="003213C9"/>
    <w:rsid w:val="003215BF"/>
    <w:rsid w:val="00341284"/>
    <w:rsid w:val="003426A7"/>
    <w:rsid w:val="00343ED6"/>
    <w:rsid w:val="003460AF"/>
    <w:rsid w:val="00364A8C"/>
    <w:rsid w:val="00377123"/>
    <w:rsid w:val="003809D2"/>
    <w:rsid w:val="003C08CB"/>
    <w:rsid w:val="003D7586"/>
    <w:rsid w:val="003E62CB"/>
    <w:rsid w:val="0040785D"/>
    <w:rsid w:val="00437530"/>
    <w:rsid w:val="0044634B"/>
    <w:rsid w:val="00451887"/>
    <w:rsid w:val="00452800"/>
    <w:rsid w:val="00457439"/>
    <w:rsid w:val="0046185D"/>
    <w:rsid w:val="004D2C47"/>
    <w:rsid w:val="004E0D87"/>
    <w:rsid w:val="0050188D"/>
    <w:rsid w:val="00527FD5"/>
    <w:rsid w:val="005362EE"/>
    <w:rsid w:val="005515B6"/>
    <w:rsid w:val="00560E33"/>
    <w:rsid w:val="005866FB"/>
    <w:rsid w:val="00587C0A"/>
    <w:rsid w:val="005F323A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8104FA"/>
    <w:rsid w:val="00831AF9"/>
    <w:rsid w:val="00834C12"/>
    <w:rsid w:val="0086383E"/>
    <w:rsid w:val="00864B15"/>
    <w:rsid w:val="00866025"/>
    <w:rsid w:val="00887E87"/>
    <w:rsid w:val="00887FAF"/>
    <w:rsid w:val="008A4390"/>
    <w:rsid w:val="008B4E93"/>
    <w:rsid w:val="008C622F"/>
    <w:rsid w:val="008E29ED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17431"/>
    <w:rsid w:val="00B26D04"/>
    <w:rsid w:val="00B51ED1"/>
    <w:rsid w:val="00B73399"/>
    <w:rsid w:val="00B86FE4"/>
    <w:rsid w:val="00B94139"/>
    <w:rsid w:val="00B96DAA"/>
    <w:rsid w:val="00BF0A48"/>
    <w:rsid w:val="00C051A0"/>
    <w:rsid w:val="00C13AE8"/>
    <w:rsid w:val="00C24AAE"/>
    <w:rsid w:val="00C307A2"/>
    <w:rsid w:val="00C5162B"/>
    <w:rsid w:val="00C673AF"/>
    <w:rsid w:val="00C71ABF"/>
    <w:rsid w:val="00C82EA1"/>
    <w:rsid w:val="00C850EB"/>
    <w:rsid w:val="00CD2903"/>
    <w:rsid w:val="00CE50E6"/>
    <w:rsid w:val="00CF225B"/>
    <w:rsid w:val="00CF402B"/>
    <w:rsid w:val="00CF508E"/>
    <w:rsid w:val="00D54281"/>
    <w:rsid w:val="00D5775C"/>
    <w:rsid w:val="00D74622"/>
    <w:rsid w:val="00D74E68"/>
    <w:rsid w:val="00D76B21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B4082"/>
    <w:rsid w:val="00EC7D21"/>
    <w:rsid w:val="00EF072C"/>
    <w:rsid w:val="00EF30D0"/>
    <w:rsid w:val="00F113D2"/>
    <w:rsid w:val="00F42B63"/>
    <w:rsid w:val="00F72F13"/>
    <w:rsid w:val="00F83B37"/>
    <w:rsid w:val="00F90A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46</cp:revision>
  <cp:lastPrinted>2025-02-06T22:58:00Z</cp:lastPrinted>
  <dcterms:created xsi:type="dcterms:W3CDTF">2024-11-16T12:51:00Z</dcterms:created>
  <dcterms:modified xsi:type="dcterms:W3CDTF">2025-02-10T15:30:00Z</dcterms:modified>
</cp:coreProperties>
</file>