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70FEB562" w:rsidR="0065372D" w:rsidRPr="00073E2C" w:rsidRDefault="00B500E5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W6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4072C3DE" w:rsidR="0065372D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4469F2">
        <w:rPr>
          <w:rFonts w:asciiTheme="majorBidi" w:hAnsiTheme="majorBidi" w:cstheme="majorBidi"/>
        </w:rPr>
        <w:t>17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215E8EC2" w14:textId="77777777" w:rsidR="000E0FED" w:rsidRDefault="000E0FED" w:rsidP="00623A8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Consider the exact solution that is:</w:t>
      </w:r>
    </w:p>
    <w:p w14:paraId="68CE981B" w14:textId="25A69609" w:rsidR="000E0FED" w:rsidRPr="000E0FED" w:rsidRDefault="000E0FED" w:rsidP="000E0FE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CE5E3ED" w14:textId="43D2007A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 following values for the impedance and an input of 30 volts:</w:t>
      </w:r>
    </w:p>
    <w:p w14:paraId="5E281260" w14:textId="024E056D" w:rsidR="000E0FED" w:rsidRPr="000E0FED" w:rsidRDefault="000E0FED" w:rsidP="000E0FE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R=0.1 , C=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-10</m:t>
              </m:r>
            </m:sup>
          </m:sSup>
          <m:r>
            <w:rPr>
              <w:rFonts w:ascii="Cambria Math" w:hAnsi="Cambria Math" w:cstheme="majorBidi"/>
            </w:rPr>
            <m:t xml:space="preserve">, L=2.5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-7</m:t>
              </m:r>
            </m:sup>
          </m:sSup>
          <m:r>
            <w:rPr>
              <w:rFonts w:ascii="Cambria Math" w:hAnsi="Cambria Math" w:cstheme="majorBidi"/>
            </w:rPr>
            <m:t xml:space="preserve">, l=400, G=0,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 xml:space="preserve">=30 </m:t>
          </m:r>
        </m:oMath>
      </m:oMathPara>
    </w:p>
    <w:p w14:paraId="66FC070D" w14:textId="4735D9F4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unit step response </w:t>
      </w:r>
      <w:r w:rsidR="007F0A6B">
        <w:rPr>
          <w:rFonts w:asciiTheme="majorBidi" w:hAnsiTheme="majorBidi" w:cstheme="majorBidi"/>
        </w:rPr>
        <w:t>looks as follows:</w:t>
      </w:r>
    </w:p>
    <w:p w14:paraId="3C8DB9CA" w14:textId="77777777" w:rsidR="00EA71B0" w:rsidRDefault="00EA71B0" w:rsidP="007F0A6B">
      <w:pPr>
        <w:jc w:val="center"/>
        <w:rPr>
          <w:rFonts w:asciiTheme="majorBidi" w:hAnsiTheme="majorBidi" w:cstheme="majorBidi"/>
        </w:rPr>
      </w:pPr>
    </w:p>
    <w:p w14:paraId="63650231" w14:textId="33F0EBAA" w:rsidR="007F0A6B" w:rsidRDefault="007F0A6B" w:rsidP="007F0A6B">
      <w:pPr>
        <w:jc w:val="center"/>
        <w:rPr>
          <w:rFonts w:asciiTheme="majorBidi" w:hAnsiTheme="majorBidi" w:cstheme="majorBidi"/>
        </w:rPr>
      </w:pPr>
      <w:r w:rsidRPr="007F0A6B">
        <w:rPr>
          <w:rFonts w:asciiTheme="majorBidi" w:hAnsiTheme="majorBidi" w:cstheme="majorBidi"/>
          <w:noProof/>
        </w:rPr>
        <w:drawing>
          <wp:inline distT="0" distB="0" distL="0" distR="0" wp14:anchorId="4522A2D4" wp14:editId="6F961FD0">
            <wp:extent cx="3431780" cy="2818560"/>
            <wp:effectExtent l="0" t="0" r="0" b="1270"/>
            <wp:docPr id="578240771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0771" name="Picture 1" descr="A graph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702" cy="2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D198" w14:textId="7402CB4F" w:rsidR="00BF6F45" w:rsidRDefault="00EA71B0" w:rsidP="00BF6F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can generate Y parameter</w:t>
      </w:r>
      <w:r w:rsidR="00BF6F45">
        <w:rPr>
          <w:rFonts w:asciiTheme="majorBidi" w:hAnsiTheme="majorBidi" w:cstheme="majorBidi"/>
        </w:rPr>
        <w:t xml:space="preserve"> models</w:t>
      </w:r>
      <w:r>
        <w:rPr>
          <w:rFonts w:asciiTheme="majorBidi" w:hAnsiTheme="majorBidi" w:cstheme="majorBidi"/>
        </w:rPr>
        <w:t xml:space="preserve"> out of this, consider </w:t>
      </w:r>
      <w:r w:rsidR="00BF6F45">
        <w:rPr>
          <w:rFonts w:asciiTheme="majorBidi" w:hAnsiTheme="majorBidi" w:cstheme="majorBidi"/>
        </w:rPr>
        <w:t xml:space="preserve">100 points for </w:t>
      </w:r>
      <m:oMath>
        <m:r>
          <w:rPr>
            <w:rFonts w:ascii="Cambria Math" w:hAnsi="Cambria Math" w:cstheme="majorBidi"/>
          </w:rPr>
          <m:t>f=9000</m:t>
        </m:r>
      </m:oMath>
      <w:r w:rsidR="00BF6F45">
        <w:rPr>
          <w:rFonts w:asciiTheme="majorBidi" w:hAnsiTheme="majorBidi" w:cstheme="majorBidi"/>
        </w:rPr>
        <w:t xml:space="preserve"> until 9e5. And 100 points for the output TL. </w:t>
      </w:r>
    </w:p>
    <w:p w14:paraId="0AEC4917" w14:textId="77777777" w:rsidR="00BF6F45" w:rsidRDefault="00BF6F45" w:rsidP="00BF6F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simplify this, consider 2 models of Y parameters and follow the same steps for as many Y models. </w:t>
      </w:r>
    </w:p>
    <w:p w14:paraId="230B3D80" w14:textId="77777777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=generated from the first 50 pints.</m:t>
        </m:r>
      </m:oMath>
    </w:p>
    <w:p w14:paraId="68D3BF9F" w14:textId="77777777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 xml:space="preserve">evaluate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 xml:space="preserve">at the last 50 points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.</m:t>
        </m:r>
      </m:oMath>
    </w:p>
    <w:p w14:paraId="34957B46" w14:textId="54BF2A31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subtract the obtain values from the exact given value at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 xml:space="preserve"> (i.e,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-exact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.</m:t>
        </m:r>
      </m:oMath>
    </w:p>
    <w:p w14:paraId="6E15823A" w14:textId="60D789A4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use the results to obtain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 xml:space="preserve"> ans so on. </m:t>
        </m:r>
      </m:oMath>
    </w:p>
    <w:p w14:paraId="73DD2020" w14:textId="08FEA10E" w:rsidR="00BF6F45" w:rsidRDefault="00BF6F45" w:rsidP="00BF6F45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code will implement this.</w:t>
      </w:r>
    </w:p>
    <w:p w14:paraId="4FF54F91" w14:textId="77777777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6DD29666" w14:textId="77777777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2E46701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clear</w:t>
      </w:r>
    </w:p>
    <w:p w14:paraId="5F470A4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clc</w:t>
      </w:r>
    </w:p>
    <w:p w14:paraId="43624386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f = 9e5;</w:t>
      </w:r>
    </w:p>
    <w:p w14:paraId="2BC53D9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f = linspace(0,f,100+1);</w:t>
      </w:r>
    </w:p>
    <w:p w14:paraId="48D81EB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w = 2*pi*f(2:end);</w:t>
      </w:r>
    </w:p>
    <w:p w14:paraId="261E7AE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s = i *w;</w:t>
      </w:r>
    </w:p>
    <w:p w14:paraId="7A5D49B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vo =1./(cosh(400.*(0 + 1e-10.*s).^(1/2).*(0.1 + 2.5e-7.*s).^(1/2)));</w:t>
      </w:r>
    </w:p>
    <w:p w14:paraId="67E1662A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N=1; % number of section basicly 100/N</w:t>
      </w:r>
    </w:p>
    <w:p w14:paraId="4D19492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 = @(s)0;</w:t>
      </w:r>
    </w:p>
    <w:p w14:paraId="5E1731BB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section_size = ceil(length(vo)/N);  % Points per section (except last)</w:t>
      </w:r>
    </w:p>
    <w:p w14:paraId="3ADBBC5C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for i = 1:N</w:t>
      </w:r>
    </w:p>
    <w:p w14:paraId="1AD5DEB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start_idx = (i-1)*section_size + 1;</w:t>
      </w:r>
    </w:p>
    <w:p w14:paraId="19CD6B9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end_idx = min(i*section_size, length(w));</w:t>
      </w:r>
    </w:p>
    <w:p w14:paraId="78A575A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seg_idx = start_idx:end_idx;</w:t>
      </w:r>
    </w:p>
    <w:p w14:paraId="7E9F031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w_i = w(seg_idx);</w:t>
      </w:r>
    </w:p>
    <w:p w14:paraId="3546ACED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s_i = 1i * w_i;</w:t>
      </w:r>
    </w:p>
    <w:p w14:paraId="7364C7A7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vo_i = vo(seg_idx);</w:t>
      </w:r>
    </w:p>
    <w:p w14:paraId="7C4C3D69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H_prev_eval = H_total(s_i);</w:t>
      </w:r>
    </w:p>
    <w:p w14:paraId="13DCED2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D824BA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Calculate residual response</w:t>
      </w:r>
    </w:p>
    <w:p w14:paraId="2A9C394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vo_residual = vo_i - H_prev_eval;</w:t>
      </w:r>
    </w:p>
    <w:p w14:paraId="464D3D5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C3629F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Fit new model to residual</w:t>
      </w:r>
    </w:p>
    <w:p w14:paraId="64F3AA09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Hi = generate_yp2(real(vo_residual), imag(vo_residual), w_i);</w:t>
      </w:r>
    </w:p>
    <w:p w14:paraId="72CF10E7" w14:textId="07118A49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0CC874D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Add to total transfer function</w:t>
      </w:r>
    </w:p>
    <w:p w14:paraId="0138216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H_total = @(s) H_total(s) + Hi(s);</w:t>
      </w:r>
    </w:p>
    <w:p w14:paraId="6165003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7AC7365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H = @(s) H_total(s) * 30 ./ s;</w:t>
      </w:r>
    </w:p>
    <w:p w14:paraId="477CC1E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v =@(s)30./(s.*cosh(400.*(0 + 1e-10.*s).^(1/2).*(0.1 + 2.5e-7.*s).^(1/2)));</w:t>
      </w:r>
    </w:p>
    <w:p w14:paraId="1826D4F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[y,t]=niltcv(H,50e-6,'pt1');</w:t>
      </w:r>
    </w:p>
    <w:p w14:paraId="24C3F339" w14:textId="1F8E9619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[y1,t1]=niltcv(v,50e-6,'pt1');</w:t>
      </w:r>
    </w:p>
    <w:p w14:paraId="0C56AB1A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RMSE = sqrt(sum((y-y1).^2)/length(y1));</w:t>
      </w:r>
    </w:p>
    <w:p w14:paraId="73EEAC4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plot(t,y,t1,y1)</w:t>
      </w:r>
    </w:p>
    <w:p w14:paraId="26551E7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2A7E143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xlabel('time s')</w:t>
      </w:r>
    </w:p>
    <w:p w14:paraId="41D983A7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ylabel('Vo')</w:t>
      </w:r>
    </w:p>
    <w:p w14:paraId="509C6E11" w14:textId="1AC0CFFD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legend('approximated','exact');</w:t>
      </w:r>
    </w:p>
    <w:p w14:paraId="1C37583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9DBE5C6" w14:textId="7070432F" w:rsidR="00B07110" w:rsidRPr="00B07110" w:rsidRDefault="00B07110" w:rsidP="00B07110">
      <w:pPr>
        <w:ind w:left="36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B07110" w14:paraId="2BC5B5ED" w14:textId="77777777" w:rsidTr="00B07110">
        <w:tc>
          <w:tcPr>
            <w:tcW w:w="4675" w:type="dxa"/>
          </w:tcPr>
          <w:p w14:paraId="115186B6" w14:textId="542004C0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 (number of Y models)</w:t>
            </w:r>
          </w:p>
        </w:tc>
        <w:tc>
          <w:tcPr>
            <w:tcW w:w="4675" w:type="dxa"/>
          </w:tcPr>
          <w:p w14:paraId="7FA9AFAE" w14:textId="551AF60A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RMSE </w:t>
            </w:r>
          </w:p>
        </w:tc>
      </w:tr>
      <w:tr w:rsidR="00B07110" w14:paraId="43ABF96D" w14:textId="77777777" w:rsidTr="00B07110">
        <w:tc>
          <w:tcPr>
            <w:tcW w:w="4675" w:type="dxa"/>
          </w:tcPr>
          <w:p w14:paraId="5AE1078F" w14:textId="60F38EA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75" w:type="dxa"/>
          </w:tcPr>
          <w:p w14:paraId="05EBD736" w14:textId="3D8CC034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25.5234</w:t>
            </w:r>
          </w:p>
        </w:tc>
      </w:tr>
      <w:tr w:rsidR="00B07110" w14:paraId="0CFC4E63" w14:textId="77777777" w:rsidTr="00B07110">
        <w:tc>
          <w:tcPr>
            <w:tcW w:w="4675" w:type="dxa"/>
          </w:tcPr>
          <w:p w14:paraId="378C9706" w14:textId="7ED96CC7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675" w:type="dxa"/>
          </w:tcPr>
          <w:p w14:paraId="278AA583" w14:textId="1E294A09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27.8445</w:t>
            </w:r>
          </w:p>
        </w:tc>
      </w:tr>
      <w:tr w:rsidR="00B07110" w14:paraId="27F1A871" w14:textId="77777777" w:rsidTr="00B07110">
        <w:tc>
          <w:tcPr>
            <w:tcW w:w="4675" w:type="dxa"/>
          </w:tcPr>
          <w:p w14:paraId="4657DD7E" w14:textId="762EFE15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675" w:type="dxa"/>
          </w:tcPr>
          <w:p w14:paraId="33D90716" w14:textId="63B39D6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4.9876</w:t>
            </w:r>
          </w:p>
        </w:tc>
      </w:tr>
      <w:tr w:rsidR="00B07110" w14:paraId="3A380120" w14:textId="77777777" w:rsidTr="00B07110">
        <w:tc>
          <w:tcPr>
            <w:tcW w:w="4675" w:type="dxa"/>
          </w:tcPr>
          <w:p w14:paraId="7CD7BB88" w14:textId="03D66C23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675" w:type="dxa"/>
          </w:tcPr>
          <w:p w14:paraId="7B42515B" w14:textId="449DF84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1.8179</w:t>
            </w:r>
          </w:p>
        </w:tc>
      </w:tr>
      <w:tr w:rsidR="00B07110" w14:paraId="5E645718" w14:textId="77777777" w:rsidTr="00B07110">
        <w:tc>
          <w:tcPr>
            <w:tcW w:w="4675" w:type="dxa"/>
          </w:tcPr>
          <w:p w14:paraId="71C84DEE" w14:textId="53FF1B9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675" w:type="dxa"/>
          </w:tcPr>
          <w:p w14:paraId="2C629E6C" w14:textId="6C21BEA2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8.3383</w:t>
            </w:r>
          </w:p>
        </w:tc>
      </w:tr>
      <w:tr w:rsidR="00B07110" w14:paraId="6942FBD5" w14:textId="77777777" w:rsidTr="00B07110">
        <w:tc>
          <w:tcPr>
            <w:tcW w:w="4675" w:type="dxa"/>
          </w:tcPr>
          <w:p w14:paraId="26DCE31C" w14:textId="7CD2FF8B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675" w:type="dxa"/>
          </w:tcPr>
          <w:p w14:paraId="0301706F" w14:textId="030607F4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3.6791</w:t>
            </w:r>
          </w:p>
        </w:tc>
      </w:tr>
      <w:tr w:rsidR="00B07110" w14:paraId="254205D8" w14:textId="77777777" w:rsidTr="00B07110">
        <w:tc>
          <w:tcPr>
            <w:tcW w:w="4675" w:type="dxa"/>
          </w:tcPr>
          <w:p w14:paraId="11900637" w14:textId="45A26976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675" w:type="dxa"/>
          </w:tcPr>
          <w:p w14:paraId="5D4B1A6F" w14:textId="00872E39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3.1194</w:t>
            </w:r>
          </w:p>
        </w:tc>
      </w:tr>
      <w:tr w:rsidR="00B07110" w14:paraId="4183E129" w14:textId="77777777" w:rsidTr="00B07110">
        <w:tc>
          <w:tcPr>
            <w:tcW w:w="4675" w:type="dxa"/>
          </w:tcPr>
          <w:p w14:paraId="28094D77" w14:textId="0C8004D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675" w:type="dxa"/>
          </w:tcPr>
          <w:p w14:paraId="07ED9BEF" w14:textId="375C48C0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3.5229</w:t>
            </w:r>
          </w:p>
        </w:tc>
      </w:tr>
      <w:tr w:rsidR="00B07110" w14:paraId="2D5F2CA3" w14:textId="77777777" w:rsidTr="00B07110">
        <w:tc>
          <w:tcPr>
            <w:tcW w:w="4675" w:type="dxa"/>
          </w:tcPr>
          <w:p w14:paraId="417179C4" w14:textId="264682E0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675" w:type="dxa"/>
          </w:tcPr>
          <w:p w14:paraId="39592EA4" w14:textId="351132FA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1.6736</w:t>
            </w:r>
          </w:p>
        </w:tc>
      </w:tr>
      <w:tr w:rsidR="00B07110" w14:paraId="434E788E" w14:textId="77777777" w:rsidTr="00B07110">
        <w:tc>
          <w:tcPr>
            <w:tcW w:w="4675" w:type="dxa"/>
          </w:tcPr>
          <w:p w14:paraId="57900DA1" w14:textId="63A0F02F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675" w:type="dxa"/>
          </w:tcPr>
          <w:p w14:paraId="4C67C070" w14:textId="3FC86D6C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4.9612</w:t>
            </w:r>
          </w:p>
        </w:tc>
      </w:tr>
      <w:tr w:rsidR="00B07110" w14:paraId="217B267B" w14:textId="77777777" w:rsidTr="00B07110">
        <w:tc>
          <w:tcPr>
            <w:tcW w:w="4675" w:type="dxa"/>
          </w:tcPr>
          <w:p w14:paraId="3697BBDA" w14:textId="1749893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675" w:type="dxa"/>
          </w:tcPr>
          <w:p w14:paraId="760E6665" w14:textId="41253712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Code error</w:t>
            </w:r>
          </w:p>
        </w:tc>
      </w:tr>
    </w:tbl>
    <w:p w14:paraId="3F86378F" w14:textId="6A9FB695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5C38606F" w14:textId="767A3133" w:rsidR="00B07110" w:rsidRDefault="00B07110" w:rsidP="00BF6F45">
      <w:pPr>
        <w:ind w:left="360"/>
        <w:rPr>
          <w:rFonts w:asciiTheme="majorBidi" w:hAnsiTheme="majorBidi" w:cstheme="majorBidi"/>
        </w:rPr>
      </w:pPr>
    </w:p>
    <w:p w14:paraId="004E1B27" w14:textId="52154CE6" w:rsidR="00B07110" w:rsidRDefault="000F4582" w:rsidP="00BF6F45">
      <w:pPr>
        <w:ind w:left="360"/>
        <w:rPr>
          <w:rFonts w:asciiTheme="majorBidi" w:hAnsiTheme="majorBidi" w:cstheme="majorBidi"/>
        </w:rPr>
      </w:pPr>
      <w:r w:rsidRPr="000F4582">
        <w:rPr>
          <w:rFonts w:asciiTheme="majorBidi" w:hAnsiTheme="majorBidi" w:cstheme="majorBidi"/>
        </w:rPr>
        <w:lastRenderedPageBreak/>
        <w:drawing>
          <wp:anchor distT="0" distB="0" distL="114300" distR="114300" simplePos="0" relativeHeight="251658240" behindDoc="0" locked="0" layoutInCell="1" allowOverlap="1" wp14:anchorId="0E34DD5C" wp14:editId="070AE426">
            <wp:simplePos x="0" y="0"/>
            <wp:positionH relativeFrom="margin">
              <wp:align>right</wp:align>
            </wp:positionH>
            <wp:positionV relativeFrom="paragraph">
              <wp:posOffset>4126865</wp:posOffset>
            </wp:positionV>
            <wp:extent cx="5943600" cy="3819525"/>
            <wp:effectExtent l="0" t="0" r="0" b="9525"/>
            <wp:wrapTopAndBottom/>
            <wp:docPr id="343758457" name="Picture 1" descr="A graph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8457" name="Picture 1" descr="A graph on a white surfac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110" w:rsidRPr="00B07110"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 wp14:anchorId="2BD83FFE" wp14:editId="3F504F9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52850"/>
            <wp:effectExtent l="0" t="0" r="0" b="0"/>
            <wp:wrapTopAndBottom/>
            <wp:docPr id="157610713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7130" name="Picture 1" descr="A graph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92B13" w14:textId="7381B54D" w:rsidR="000F4582" w:rsidRDefault="000F4582" w:rsidP="000F4582">
      <w:pPr>
        <w:rPr>
          <w:rFonts w:asciiTheme="majorBidi" w:hAnsiTheme="majorBidi" w:cstheme="majorBidi"/>
        </w:rPr>
      </w:pPr>
    </w:p>
    <w:p w14:paraId="4DD1E3EC" w14:textId="3C771B69" w:rsidR="000F4582" w:rsidRPr="000F4582" w:rsidRDefault="000F4582" w:rsidP="000F4582">
      <w:pPr>
        <w:rPr>
          <w:rFonts w:asciiTheme="majorBidi" w:hAnsiTheme="majorBidi" w:cstheme="majorBidi"/>
        </w:rPr>
      </w:pPr>
      <w:r w:rsidRPr="000F4582">
        <w:rPr>
          <w:rFonts w:asciiTheme="majorBidi" w:hAnsiTheme="majorBidi" w:cstheme="majorBidi"/>
        </w:rPr>
        <w:lastRenderedPageBreak/>
        <w:drawing>
          <wp:inline distT="0" distB="0" distL="0" distR="0" wp14:anchorId="40634F08" wp14:editId="1FC0B79A">
            <wp:extent cx="5943600" cy="3711575"/>
            <wp:effectExtent l="0" t="0" r="0" b="3175"/>
            <wp:docPr id="2117385681" name="Picture 1" descr="A graph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85681" name="Picture 1" descr="A graph with blue and 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582" w:rsidRPr="000F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8EDE" w14:textId="77777777" w:rsidR="00340A52" w:rsidRPr="00073E2C" w:rsidRDefault="00340A52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77B141E4" w14:textId="77777777" w:rsidR="00340A52" w:rsidRPr="00073E2C" w:rsidRDefault="00340A52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7BE74" w14:textId="77777777" w:rsidR="00340A52" w:rsidRPr="00073E2C" w:rsidRDefault="00340A52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6A24E999" w14:textId="77777777" w:rsidR="00340A52" w:rsidRPr="00073E2C" w:rsidRDefault="00340A52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1B1B"/>
    <w:multiLevelType w:val="hybridMultilevel"/>
    <w:tmpl w:val="358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03E1C"/>
    <w:multiLevelType w:val="hybridMultilevel"/>
    <w:tmpl w:val="1152EA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75EF9"/>
    <w:multiLevelType w:val="hybridMultilevel"/>
    <w:tmpl w:val="9F2A79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7"/>
  </w:num>
  <w:num w:numId="2" w16cid:durableId="563374434">
    <w:abstractNumId w:val="15"/>
  </w:num>
  <w:num w:numId="3" w16cid:durableId="974800685">
    <w:abstractNumId w:val="4"/>
  </w:num>
  <w:num w:numId="4" w16cid:durableId="568662293">
    <w:abstractNumId w:val="8"/>
  </w:num>
  <w:num w:numId="5" w16cid:durableId="278533529">
    <w:abstractNumId w:val="2"/>
  </w:num>
  <w:num w:numId="6" w16cid:durableId="970596854">
    <w:abstractNumId w:val="11"/>
  </w:num>
  <w:num w:numId="7" w16cid:durableId="2002539670">
    <w:abstractNumId w:val="13"/>
  </w:num>
  <w:num w:numId="8" w16cid:durableId="1084230369">
    <w:abstractNumId w:val="5"/>
  </w:num>
  <w:num w:numId="9" w16cid:durableId="485778688">
    <w:abstractNumId w:val="16"/>
  </w:num>
  <w:num w:numId="10" w16cid:durableId="1316764392">
    <w:abstractNumId w:val="1"/>
  </w:num>
  <w:num w:numId="11" w16cid:durableId="25108886">
    <w:abstractNumId w:val="18"/>
  </w:num>
  <w:num w:numId="12" w16cid:durableId="1658725845">
    <w:abstractNumId w:val="10"/>
  </w:num>
  <w:num w:numId="13" w16cid:durableId="2027705321">
    <w:abstractNumId w:val="9"/>
  </w:num>
  <w:num w:numId="14" w16cid:durableId="1040209308">
    <w:abstractNumId w:val="3"/>
  </w:num>
  <w:num w:numId="15" w16cid:durableId="1945305279">
    <w:abstractNumId w:val="6"/>
  </w:num>
  <w:num w:numId="16" w16cid:durableId="759830677">
    <w:abstractNumId w:val="19"/>
  </w:num>
  <w:num w:numId="17" w16cid:durableId="1434474676">
    <w:abstractNumId w:val="7"/>
  </w:num>
  <w:num w:numId="18" w16cid:durableId="203564910">
    <w:abstractNumId w:val="14"/>
  </w:num>
  <w:num w:numId="19" w16cid:durableId="875196249">
    <w:abstractNumId w:val="0"/>
  </w:num>
  <w:num w:numId="20" w16cid:durableId="329213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E0FED"/>
    <w:rsid w:val="000E383F"/>
    <w:rsid w:val="000F4582"/>
    <w:rsid w:val="000F6D68"/>
    <w:rsid w:val="00107779"/>
    <w:rsid w:val="00111874"/>
    <w:rsid w:val="00116594"/>
    <w:rsid w:val="001176D3"/>
    <w:rsid w:val="00127AEE"/>
    <w:rsid w:val="00130791"/>
    <w:rsid w:val="001409AE"/>
    <w:rsid w:val="00190B7A"/>
    <w:rsid w:val="00190E65"/>
    <w:rsid w:val="00193C00"/>
    <w:rsid w:val="001944A1"/>
    <w:rsid w:val="00196190"/>
    <w:rsid w:val="001A40AE"/>
    <w:rsid w:val="001B0BDE"/>
    <w:rsid w:val="001B3117"/>
    <w:rsid w:val="001E190D"/>
    <w:rsid w:val="00231975"/>
    <w:rsid w:val="00235F62"/>
    <w:rsid w:val="00240BB2"/>
    <w:rsid w:val="00243633"/>
    <w:rsid w:val="002557B9"/>
    <w:rsid w:val="00256D9A"/>
    <w:rsid w:val="00261B03"/>
    <w:rsid w:val="002809A3"/>
    <w:rsid w:val="00293A6A"/>
    <w:rsid w:val="002D14E2"/>
    <w:rsid w:val="002F6B42"/>
    <w:rsid w:val="00317590"/>
    <w:rsid w:val="003213C9"/>
    <w:rsid w:val="003215BF"/>
    <w:rsid w:val="003368AC"/>
    <w:rsid w:val="00340A52"/>
    <w:rsid w:val="00341284"/>
    <w:rsid w:val="003426A7"/>
    <w:rsid w:val="00343ED6"/>
    <w:rsid w:val="003460AF"/>
    <w:rsid w:val="00364A8C"/>
    <w:rsid w:val="00377123"/>
    <w:rsid w:val="003809D2"/>
    <w:rsid w:val="0038108B"/>
    <w:rsid w:val="003C08CB"/>
    <w:rsid w:val="003D7586"/>
    <w:rsid w:val="003E62CB"/>
    <w:rsid w:val="0040785D"/>
    <w:rsid w:val="00437530"/>
    <w:rsid w:val="0044634B"/>
    <w:rsid w:val="004469F2"/>
    <w:rsid w:val="00451887"/>
    <w:rsid w:val="00452800"/>
    <w:rsid w:val="00457439"/>
    <w:rsid w:val="0046185D"/>
    <w:rsid w:val="00474E03"/>
    <w:rsid w:val="00484B52"/>
    <w:rsid w:val="004D0039"/>
    <w:rsid w:val="004D2C47"/>
    <w:rsid w:val="004D399E"/>
    <w:rsid w:val="004E0D87"/>
    <w:rsid w:val="004E52C3"/>
    <w:rsid w:val="0050188D"/>
    <w:rsid w:val="00527FD5"/>
    <w:rsid w:val="005362EE"/>
    <w:rsid w:val="00540C4F"/>
    <w:rsid w:val="005515B6"/>
    <w:rsid w:val="00560E33"/>
    <w:rsid w:val="005866FB"/>
    <w:rsid w:val="00587C0A"/>
    <w:rsid w:val="005E64F3"/>
    <w:rsid w:val="005F323A"/>
    <w:rsid w:val="00623A8D"/>
    <w:rsid w:val="006315B2"/>
    <w:rsid w:val="006424EA"/>
    <w:rsid w:val="0065372D"/>
    <w:rsid w:val="0069068E"/>
    <w:rsid w:val="006A1923"/>
    <w:rsid w:val="006B0E2A"/>
    <w:rsid w:val="006C5B33"/>
    <w:rsid w:val="006D7578"/>
    <w:rsid w:val="0070202C"/>
    <w:rsid w:val="00710BF3"/>
    <w:rsid w:val="0071639A"/>
    <w:rsid w:val="00716A52"/>
    <w:rsid w:val="00737178"/>
    <w:rsid w:val="0075732E"/>
    <w:rsid w:val="007721CA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7F0A6B"/>
    <w:rsid w:val="008104FA"/>
    <w:rsid w:val="00814AA6"/>
    <w:rsid w:val="00831AF9"/>
    <w:rsid w:val="00834C12"/>
    <w:rsid w:val="0086383E"/>
    <w:rsid w:val="00864B15"/>
    <w:rsid w:val="00866025"/>
    <w:rsid w:val="00887E87"/>
    <w:rsid w:val="00887FAF"/>
    <w:rsid w:val="008A4390"/>
    <w:rsid w:val="008A6BEB"/>
    <w:rsid w:val="008B4E93"/>
    <w:rsid w:val="008C1313"/>
    <w:rsid w:val="008C622F"/>
    <w:rsid w:val="008E29ED"/>
    <w:rsid w:val="009356AA"/>
    <w:rsid w:val="00937796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04B19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0677E"/>
    <w:rsid w:val="00B07110"/>
    <w:rsid w:val="00B17431"/>
    <w:rsid w:val="00B26D04"/>
    <w:rsid w:val="00B500E5"/>
    <w:rsid w:val="00B51ED1"/>
    <w:rsid w:val="00B73399"/>
    <w:rsid w:val="00B86FE4"/>
    <w:rsid w:val="00B94139"/>
    <w:rsid w:val="00B96DAA"/>
    <w:rsid w:val="00BF0A48"/>
    <w:rsid w:val="00BF6F45"/>
    <w:rsid w:val="00C051A0"/>
    <w:rsid w:val="00C13AE8"/>
    <w:rsid w:val="00C24AAE"/>
    <w:rsid w:val="00C307A2"/>
    <w:rsid w:val="00C42F0F"/>
    <w:rsid w:val="00C5162B"/>
    <w:rsid w:val="00C640DA"/>
    <w:rsid w:val="00C673AF"/>
    <w:rsid w:val="00C71ABF"/>
    <w:rsid w:val="00C82EA1"/>
    <w:rsid w:val="00C850EB"/>
    <w:rsid w:val="00CD2903"/>
    <w:rsid w:val="00CE50E6"/>
    <w:rsid w:val="00CF225B"/>
    <w:rsid w:val="00CF402B"/>
    <w:rsid w:val="00CF46DD"/>
    <w:rsid w:val="00CF508E"/>
    <w:rsid w:val="00D54281"/>
    <w:rsid w:val="00D5775C"/>
    <w:rsid w:val="00D74622"/>
    <w:rsid w:val="00D74E68"/>
    <w:rsid w:val="00D76B21"/>
    <w:rsid w:val="00D812D7"/>
    <w:rsid w:val="00D822E6"/>
    <w:rsid w:val="00DA3686"/>
    <w:rsid w:val="00DB23FE"/>
    <w:rsid w:val="00DE06FB"/>
    <w:rsid w:val="00DE32A5"/>
    <w:rsid w:val="00DE3711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A71B0"/>
    <w:rsid w:val="00EB4082"/>
    <w:rsid w:val="00EC7D21"/>
    <w:rsid w:val="00EF072C"/>
    <w:rsid w:val="00EF30D0"/>
    <w:rsid w:val="00F113D2"/>
    <w:rsid w:val="00F2120C"/>
    <w:rsid w:val="00F42B63"/>
    <w:rsid w:val="00F72F13"/>
    <w:rsid w:val="00F83B37"/>
    <w:rsid w:val="00F90A8F"/>
    <w:rsid w:val="00FB37FA"/>
    <w:rsid w:val="00FB3F7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3806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60</cp:revision>
  <cp:lastPrinted>2025-02-18T22:16:00Z</cp:lastPrinted>
  <dcterms:created xsi:type="dcterms:W3CDTF">2024-11-16T12:51:00Z</dcterms:created>
  <dcterms:modified xsi:type="dcterms:W3CDTF">2025-02-18T22:16:00Z</dcterms:modified>
</cp:coreProperties>
</file>