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CD793" w14:textId="77777777" w:rsidR="00F061A8" w:rsidRDefault="00F061A8" w:rsidP="00F061A8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2A7A7ED2" wp14:editId="1ED78D0D">
            <wp:extent cx="1958340" cy="1958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71D3" w14:textId="7CF9CFC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From: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 xml:space="preserve"> Calton Dick, </w:t>
      </w:r>
      <w:proofErr w:type="spellStart"/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Neuereatec</w:t>
      </w:r>
      <w:proofErr w:type="spellEnd"/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 xml:space="preserve"> Enterprise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Address:</w:t>
      </w:r>
      <w:r>
        <w:rPr>
          <w:rFonts w:ascii="Segoe UI" w:hAnsi="Segoe UI" w:cs="Segoe UI"/>
          <w:color w:val="0F1115"/>
          <w:shd w:val="clear" w:color="auto" w:fill="FFFFFF"/>
        </w:rPr>
        <w:t> 1001 Glasgow Housing Scheme, East Berbice-Corentyne, Guyana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Linden Utility Services Co-op Society Ltd.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1</w:t>
      </w:r>
      <w:r w:rsidR="006D091E">
        <w:rPr>
          <w:rFonts w:ascii="Segoe UI" w:eastAsia="Times New Roman" w:hAnsi="Segoe UI" w:cs="Segoe UI"/>
          <w:color w:val="0F1115"/>
          <w:sz w:val="24"/>
          <w:szCs w:val="24"/>
        </w:rPr>
        <w:t>5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6D091E">
        <w:rPr>
          <w:rFonts w:ascii="Segoe UI" w:eastAsia="Times New Roman" w:hAnsi="Segoe UI" w:cs="Segoe UI"/>
          <w:color w:val="0F1115"/>
          <w:sz w:val="24"/>
          <w:szCs w:val="24"/>
        </w:rPr>
        <w:t>NOV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 xml:space="preserve"> 2025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Invoice #: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INV-LUS-140325</w:t>
      </w:r>
    </w:p>
    <w:p w14:paraId="7B9598F8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pict w14:anchorId="3B093E64">
          <v:rect id="_x0000_i1115" style="width:0;height:.75pt" o:hralign="center" o:hrstd="t" o:hr="t" fillcolor="#a0a0a0" stroked="f"/>
        </w:pict>
      </w:r>
    </w:p>
    <w:p w14:paraId="351A62D2" w14:textId="77777777" w:rsidR="00A03EA3" w:rsidRPr="00A03EA3" w:rsidRDefault="00A03EA3" w:rsidP="00A03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Your Website Package (Core Cost)</w:t>
      </w:r>
    </w:p>
    <w:p w14:paraId="504DEE86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This is the main cost to design and build your website.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9"/>
        <w:gridCol w:w="3661"/>
      </w:tblGrid>
      <w:tr w:rsidR="00A03EA3" w:rsidRPr="00A03EA3" w14:paraId="5CE9A6BB" w14:textId="77777777" w:rsidTr="00A03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7B85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38C4A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Total Cost (GYD)</w:t>
            </w:r>
          </w:p>
        </w:tc>
      </w:tr>
      <w:tr w:rsidR="00A03EA3" w:rsidRPr="00A03EA3" w14:paraId="2F06EC6A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4873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Website Design &amp;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E288F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$170,000</w:t>
            </w:r>
          </w:p>
        </w:tc>
      </w:tr>
      <w:tr w:rsidR="00A03EA3" w:rsidRPr="00A03EA3" w14:paraId="3B02C801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858A7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Mobile-Friendly Layout &amp; Styling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D6B5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$75,000</w:t>
            </w:r>
          </w:p>
        </w:tc>
      </w:tr>
      <w:tr w:rsidR="00A03EA3" w:rsidRPr="00A03EA3" w14:paraId="613A2DF9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9791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Adding Your Content (Text, PDFs, Images)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8145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$25,000</w:t>
            </w:r>
          </w:p>
        </w:tc>
      </w:tr>
      <w:tr w:rsidR="00A03EA3" w:rsidRPr="00A03EA3" w14:paraId="5F4141CE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97AE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CORE PACKAGE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1A91B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$270,000</w:t>
            </w:r>
          </w:p>
        </w:tc>
      </w:tr>
    </w:tbl>
    <w:p w14:paraId="6586633C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pict w14:anchorId="6CAB5545">
          <v:rect id="_x0000_i1116" style="width:0;height:.75pt" o:hralign="center" o:hrstd="t" o:hr="t" fillcolor="#a0a0a0" stroked="f"/>
        </w:pict>
      </w:r>
    </w:p>
    <w:p w14:paraId="6F99E81C" w14:textId="77777777" w:rsidR="00A03EA3" w:rsidRPr="00A03EA3" w:rsidRDefault="00A03EA3" w:rsidP="00A03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Choose Your Hosting Plan (Optional)</w:t>
      </w:r>
    </w:p>
    <w:p w14:paraId="7E6A68EA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Your website needs a domain name (e.g., .com) and hosting (a place to live online).</w:t>
      </w:r>
    </w:p>
    <w:p w14:paraId="5347C4D4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A: Self-Managed (We Recommend for Savings)</w:t>
      </w:r>
    </w:p>
    <w:p w14:paraId="0356E18B" w14:textId="77777777" w:rsidR="00A03EA3" w:rsidRPr="00A03EA3" w:rsidRDefault="00A03EA3" w:rsidP="00A03E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is: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You pay the hosting company directly. We help you set it up.</w:t>
      </w:r>
    </w:p>
    <w:p w14:paraId="371753E2" w14:textId="77777777" w:rsidR="00A03EA3" w:rsidRPr="00A03EA3" w:rsidRDefault="00A03EA3" w:rsidP="00A03E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Cost: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$0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on this invoice.</w:t>
      </w:r>
    </w:p>
    <w:p w14:paraId="14F9DC65" w14:textId="77777777" w:rsidR="00A03EA3" w:rsidRPr="00A03EA3" w:rsidRDefault="00A03EA3" w:rsidP="00A03EA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Ongoing Yearly Cost: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~</w:t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$9,000 GYD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paid to Digital Ocean.</w:t>
      </w:r>
    </w:p>
    <w:p w14:paraId="5088D99E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B: Fully Managed by Us (For Hassle-Free Service)</w:t>
      </w:r>
    </w:p>
    <w:p w14:paraId="2D1174D1" w14:textId="77777777" w:rsidR="00A03EA3" w:rsidRPr="00A03EA3" w:rsidRDefault="00A03EA3" w:rsidP="00A03E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it is: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We handle everything for 1 year (domain, hosting, security).</w:t>
      </w:r>
    </w:p>
    <w:p w14:paraId="11BB376B" w14:textId="77777777" w:rsidR="00A03EA3" w:rsidRPr="00A03EA3" w:rsidRDefault="00A03EA3" w:rsidP="00A03EA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One-Time Cost: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+$60,000 GYD</w:t>
      </w:r>
    </w:p>
    <w:p w14:paraId="5649ADE8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pict w14:anchorId="03F33B32">
          <v:rect id="_x0000_i1117" style="width:0;height:.75pt" o:hralign="center" o:hrstd="t" o:hr="t" fillcolor="#a0a0a0" stroked="f"/>
        </w:pict>
      </w:r>
    </w:p>
    <w:p w14:paraId="63A1734C" w14:textId="77777777" w:rsidR="00A03EA3" w:rsidRPr="00A03EA3" w:rsidRDefault="00A03EA3" w:rsidP="00A03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Staff Training (Optional)</w:t>
      </w:r>
    </w:p>
    <w:p w14:paraId="43D11887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Stop paying for future small updates.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  <w:gridCol w:w="1831"/>
        <w:gridCol w:w="2786"/>
      </w:tblGrid>
      <w:tr w:rsidR="00A03EA3" w:rsidRPr="00A03EA3" w14:paraId="1704AC7A" w14:textId="77777777" w:rsidTr="00A03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DECA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CCDD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One-Time Fee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9202F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Long-Term Benefit</w:t>
            </w:r>
          </w:p>
        </w:tc>
      </w:tr>
      <w:tr w:rsidR="00A03EA3" w:rsidRPr="00A03EA3" w14:paraId="6DC77AD8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9279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Train your staff to update the website themselves. Includes 30-day support.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F0BD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+$40,000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7920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Save $10,000+ per update.</w:t>
            </w:r>
          </w:p>
        </w:tc>
      </w:tr>
    </w:tbl>
    <w:p w14:paraId="18C08F7B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pict w14:anchorId="25329BD9">
          <v:rect id="_x0000_i1118" style="width:0;height:.75pt" o:hralign="center" o:hrstd="t" o:hr="t" fillcolor="#a0a0a0" stroked="f"/>
        </w:pict>
      </w:r>
    </w:p>
    <w:p w14:paraId="2E4D2173" w14:textId="77777777" w:rsidR="00A03EA3" w:rsidRPr="00A03EA3" w:rsidRDefault="00A03EA3" w:rsidP="00A03E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Summary: Your Final Total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  <w:gridCol w:w="4617"/>
      </w:tblGrid>
      <w:tr w:rsidR="00A03EA3" w:rsidRPr="00A03EA3" w14:paraId="6FE50EA7" w14:textId="77777777" w:rsidTr="00A03E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025B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Your Choices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4522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Total Amount to Pay (GYD)</w:t>
            </w:r>
          </w:p>
        </w:tc>
      </w:tr>
      <w:tr w:rsidR="00A03EA3" w:rsidRPr="00A03EA3" w14:paraId="56266273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0CB0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Core Package Only (Self-Managed Hosting)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384B2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$270,000</w:t>
            </w:r>
          </w:p>
        </w:tc>
      </w:tr>
      <w:tr w:rsidR="00A03EA3" w:rsidRPr="00A03EA3" w14:paraId="79B74F53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C20E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Core Package + Fully Managed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04943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$330,000</w:t>
            </w:r>
          </w:p>
        </w:tc>
      </w:tr>
      <w:tr w:rsidR="00A03EA3" w:rsidRPr="00A03EA3" w14:paraId="6803036A" w14:textId="77777777" w:rsidTr="00A03E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2801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Add Staff Training to either option above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A63CA" w14:textId="77777777" w:rsidR="00A03EA3" w:rsidRPr="00A03EA3" w:rsidRDefault="00A03EA3" w:rsidP="00A03E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03EA3">
              <w:rPr>
                <w:rFonts w:ascii="Segoe UI" w:eastAsia="Times New Roman" w:hAnsi="Segoe UI" w:cs="Segoe UI"/>
                <w:sz w:val="23"/>
                <w:szCs w:val="23"/>
              </w:rPr>
              <w:t>*+ $40,000*</w:t>
            </w:r>
          </w:p>
        </w:tc>
      </w:tr>
    </w:tbl>
    <w:p w14:paraId="56A6DAD7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918D87">
          <v:rect id="_x0000_i1119" style="width:0;height:.75pt" o:hralign="center" o:hrstd="t" o:hr="t" fillcolor="#a0a0a0" stroked="f"/>
        </w:pict>
      </w:r>
    </w:p>
    <w:p w14:paraId="5A264212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Details:</w:t>
      </w:r>
    </w:p>
    <w:p w14:paraId="08C18FD3" w14:textId="77777777" w:rsidR="00A03EA3" w:rsidRPr="00A03EA3" w:rsidRDefault="00A03EA3" w:rsidP="00A03E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Due Date: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Upon website launch.</w:t>
      </w:r>
    </w:p>
    <w:p w14:paraId="04B7389E" w14:textId="77777777" w:rsidR="00A03EA3" w:rsidRPr="00A03EA3" w:rsidRDefault="00A03EA3" w:rsidP="00A03EA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Cash, MMG, or Bank Transfer (Guyana).</w:t>
      </w:r>
    </w:p>
    <w:p w14:paraId="0403CA43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 Proceed: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  <w:t>Please sign below to approve and indicate your choice:</w:t>
      </w:r>
    </w:p>
    <w:p w14:paraId="20731D0C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Chosen Package: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___________________________________________________</w:t>
      </w:r>
    </w:p>
    <w:p w14:paraId="7B2E0B61" w14:textId="77777777" w:rsidR="00A03EA3" w:rsidRPr="00A03EA3" w:rsidRDefault="00A03EA3" w:rsidP="00A03E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Authorized Signature: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___________________________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Print Name &amp; Title: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___________________________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 ___________________________</w:t>
      </w:r>
    </w:p>
    <w:p w14:paraId="30778705" w14:textId="77777777" w:rsidR="00A03EA3" w:rsidRPr="00A03EA3" w:rsidRDefault="00A03EA3" w:rsidP="00A03E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EA3">
        <w:rPr>
          <w:rFonts w:ascii="Times New Roman" w:eastAsia="Times New Roman" w:hAnsi="Times New Roman" w:cs="Times New Roman"/>
          <w:sz w:val="24"/>
          <w:szCs w:val="24"/>
        </w:rPr>
        <w:pict w14:anchorId="67EF48A3">
          <v:rect id="_x0000_i1120" style="width:0;height:.75pt" o:hralign="center" o:hrstd="t" o:hr="t" fillcolor="#a0a0a0" stroked="f"/>
        </w:pict>
      </w:r>
    </w:p>
    <w:p w14:paraId="74838B2D" w14:textId="77777777" w:rsidR="00A03EA3" w:rsidRPr="00A03EA3" w:rsidRDefault="00A03EA3" w:rsidP="00A03EA3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03E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Calton Dick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>Neuereatec</w:t>
      </w:r>
      <w:proofErr w:type="spellEnd"/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t xml:space="preserve"> Enterprise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  <w:t>[Your Street Address], Georgetown, Guyana</w:t>
      </w:r>
      <w:r w:rsidRPr="00A03EA3">
        <w:rPr>
          <w:rFonts w:ascii="Segoe UI" w:eastAsia="Times New Roman" w:hAnsi="Segoe UI" w:cs="Segoe UI"/>
          <w:color w:val="0F1115"/>
          <w:sz w:val="24"/>
          <w:szCs w:val="24"/>
        </w:rPr>
        <w:br/>
        <w:t>6933542 / 6871917 | neuereatec@gmail.com</w:t>
      </w:r>
    </w:p>
    <w:p w14:paraId="2A3A967C" w14:textId="77777777" w:rsidR="004B7735" w:rsidRPr="001C03EE" w:rsidRDefault="004B7735" w:rsidP="00A03EA3">
      <w:pPr>
        <w:shd w:val="clear" w:color="auto" w:fill="FFFFFF"/>
        <w:spacing w:before="240" w:after="240" w:line="240" w:lineRule="auto"/>
      </w:pPr>
    </w:p>
    <w:sectPr w:rsidR="004B7735" w:rsidRPr="001C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332E"/>
    <w:multiLevelType w:val="multilevel"/>
    <w:tmpl w:val="6EE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E6CF4"/>
    <w:multiLevelType w:val="multilevel"/>
    <w:tmpl w:val="52E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B7BCB"/>
    <w:multiLevelType w:val="multilevel"/>
    <w:tmpl w:val="CAB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F2677"/>
    <w:multiLevelType w:val="multilevel"/>
    <w:tmpl w:val="C89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565BE"/>
    <w:multiLevelType w:val="multilevel"/>
    <w:tmpl w:val="DF3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435DD"/>
    <w:multiLevelType w:val="multilevel"/>
    <w:tmpl w:val="3D8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B3A31"/>
    <w:multiLevelType w:val="multilevel"/>
    <w:tmpl w:val="335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C53D4"/>
    <w:multiLevelType w:val="multilevel"/>
    <w:tmpl w:val="655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05AB9"/>
    <w:multiLevelType w:val="multilevel"/>
    <w:tmpl w:val="83A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131F"/>
    <w:multiLevelType w:val="multilevel"/>
    <w:tmpl w:val="83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96874">
    <w:abstractNumId w:val="8"/>
  </w:num>
  <w:num w:numId="2" w16cid:durableId="1611860594">
    <w:abstractNumId w:val="5"/>
  </w:num>
  <w:num w:numId="3" w16cid:durableId="1455755235">
    <w:abstractNumId w:val="9"/>
  </w:num>
  <w:num w:numId="4" w16cid:durableId="1097948666">
    <w:abstractNumId w:val="1"/>
  </w:num>
  <w:num w:numId="5" w16cid:durableId="162402063">
    <w:abstractNumId w:val="0"/>
  </w:num>
  <w:num w:numId="6" w16cid:durableId="1548182775">
    <w:abstractNumId w:val="6"/>
  </w:num>
  <w:num w:numId="7" w16cid:durableId="378433717">
    <w:abstractNumId w:val="2"/>
  </w:num>
  <w:num w:numId="8" w16cid:durableId="1052118154">
    <w:abstractNumId w:val="4"/>
  </w:num>
  <w:num w:numId="9" w16cid:durableId="1242833831">
    <w:abstractNumId w:val="7"/>
  </w:num>
  <w:num w:numId="10" w16cid:durableId="1773082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1C"/>
    <w:rsid w:val="000D6160"/>
    <w:rsid w:val="001410DD"/>
    <w:rsid w:val="001C03EE"/>
    <w:rsid w:val="004B7735"/>
    <w:rsid w:val="006D091E"/>
    <w:rsid w:val="00A03EA3"/>
    <w:rsid w:val="00A1131C"/>
    <w:rsid w:val="00E80313"/>
    <w:rsid w:val="00EC0680"/>
    <w:rsid w:val="00F0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A3B9"/>
  <w15:chartTrackingRefBased/>
  <w15:docId w15:val="{7C27F079-5B67-41C1-B10A-9C80A5BD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1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131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1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131C"/>
    <w:rPr>
      <w:b/>
      <w:bCs/>
    </w:rPr>
  </w:style>
  <w:style w:type="character" w:styleId="Emphasis">
    <w:name w:val="Emphasis"/>
    <w:basedOn w:val="DefaultParagraphFont"/>
    <w:uiPriority w:val="20"/>
    <w:qFormat/>
    <w:rsid w:val="00EC0680"/>
    <w:rPr>
      <w:i/>
      <w:iCs/>
    </w:rPr>
  </w:style>
  <w:style w:type="paragraph" w:styleId="ListParagraph">
    <w:name w:val="List Paragraph"/>
    <w:basedOn w:val="Normal"/>
    <w:uiPriority w:val="34"/>
    <w:qFormat/>
    <w:rsid w:val="00EC0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2025-11-11T20:28:00Z</dcterms:created>
  <dcterms:modified xsi:type="dcterms:W3CDTF">2025-11-15T11:00:00Z</dcterms:modified>
</cp:coreProperties>
</file>