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16C08" w14:textId="47E40BED" w:rsidR="00DF5DB8" w:rsidRPr="00DF5DB8" w:rsidRDefault="00DF5DB8" w:rsidP="00DF5D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LAB 3</w:t>
      </w:r>
    </w:p>
    <w:p w14:paraId="1E2702F2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 — Understanding AI Hallucination</w:t>
      </w:r>
    </w:p>
    <w:p w14:paraId="59A8C3F9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An AI hallucination occurs when a Generative AI tool produces information that appears believable but is incorrect, unsupported or invented.</w:t>
      </w:r>
    </w:p>
    <w:p w14:paraId="3A72FAEE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In aviation, hallucinations may include incorrect flight information, invented baggage rules, false gate numbers, incorrect airport information, fabricated compensation policies and unsupported safety information.</w:t>
      </w:r>
    </w:p>
    <w:p w14:paraId="68113D46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Principle</w:t>
      </w:r>
    </w:p>
    <w:p w14:paraId="786884D6" w14:textId="77777777" w:rsidR="00DF5DB8" w:rsidRPr="00DF5DB8" w:rsidRDefault="00DF5DB8" w:rsidP="00DF5D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A professionally written AI response is not automatically a factually correct response.</w:t>
      </w:r>
    </w:p>
    <w:p w14:paraId="5CBD00D9" w14:textId="77777777" w:rsidR="00DF5DB8" w:rsidRPr="00DF5DB8" w:rsidRDefault="00DF5DB8" w:rsidP="00DF5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FD86E9">
          <v:rect id="_x0000_i1026" style="width:0;height:1.5pt" o:hralign="center" o:hrstd="t" o:hr="t" fillcolor="#a0a0a0" stroked="f"/>
        </w:pict>
      </w:r>
    </w:p>
    <w:p w14:paraId="59D66F74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 — Vague Prompt</w:t>
      </w:r>
    </w:p>
    <w:p w14:paraId="127EA131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 Used</w:t>
      </w:r>
    </w:p>
    <w:p w14:paraId="1EFA856E" w14:textId="77777777" w:rsidR="00DF5DB8" w:rsidRPr="00DF5DB8" w:rsidRDefault="00DF5DB8" w:rsidP="00DF5D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a passenger announcement about the delay of Flight AV101.</w:t>
      </w:r>
    </w:p>
    <w:p w14:paraId="0BDDA262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No additional information was provided, as required by the assignment.</w:t>
      </w:r>
    </w:p>
    <w:p w14:paraId="50AB3FC6" w14:textId="77777777" w:rsidR="00DF5DB8" w:rsidRPr="00DF5DB8" w:rsidRDefault="00DF5DB8" w:rsidP="00DF5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2D7F13">
          <v:rect id="_x0000_i1027" style="width:0;height:1.5pt" o:hralign="center" o:hrstd="t" o:hr="t" fillcolor="#a0a0a0" stroked="f"/>
        </w:pict>
      </w:r>
    </w:p>
    <w:p w14:paraId="54BA7548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 — Missing Information</w:t>
      </w:r>
    </w:p>
    <w:p w14:paraId="103229A5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information was missing from the original prompt:</w:t>
      </w:r>
    </w:p>
    <w:p w14:paraId="6F74544A" w14:textId="77777777" w:rsidR="00DF5DB8" w:rsidRPr="00DF5DB8" w:rsidRDefault="00DF5DB8" w:rsidP="00DF5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Airline name</w:t>
      </w:r>
    </w:p>
    <w:p w14:paraId="5CD2814F" w14:textId="77777777" w:rsidR="00DF5DB8" w:rsidRPr="00DF5DB8" w:rsidRDefault="00DF5DB8" w:rsidP="00DF5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Flight route</w:t>
      </w:r>
    </w:p>
    <w:p w14:paraId="12B7993B" w14:textId="77777777" w:rsidR="00DF5DB8" w:rsidRPr="00DF5DB8" w:rsidRDefault="00DF5DB8" w:rsidP="00DF5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departure time</w:t>
      </w:r>
    </w:p>
    <w:p w14:paraId="287E24A2" w14:textId="77777777" w:rsidR="00DF5DB8" w:rsidRPr="00DF5DB8" w:rsidRDefault="00DF5DB8" w:rsidP="00DF5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Revised departure time</w:t>
      </w:r>
    </w:p>
    <w:p w14:paraId="0A50172C" w14:textId="77777777" w:rsidR="00DF5DB8" w:rsidRPr="00DF5DB8" w:rsidRDefault="00DF5DB8" w:rsidP="00DF5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Duration of delay</w:t>
      </w:r>
    </w:p>
    <w:p w14:paraId="3D95AEED" w14:textId="77777777" w:rsidR="00DF5DB8" w:rsidRPr="00DF5DB8" w:rsidRDefault="00DF5DB8" w:rsidP="00DF5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 for delay</w:t>
      </w:r>
    </w:p>
    <w:p w14:paraId="32649FED" w14:textId="77777777" w:rsidR="00DF5DB8" w:rsidRPr="00DF5DB8" w:rsidRDefault="00DF5DB8" w:rsidP="00DF5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Gate number</w:t>
      </w:r>
    </w:p>
    <w:p w14:paraId="59581B2A" w14:textId="77777777" w:rsidR="00DF5DB8" w:rsidRPr="00DF5DB8" w:rsidRDefault="00DF5DB8" w:rsidP="00DF5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Passenger instructions</w:t>
      </w:r>
    </w:p>
    <w:p w14:paraId="241712D2" w14:textId="77777777" w:rsidR="00DF5DB8" w:rsidRPr="00DF5DB8" w:rsidRDefault="00DF5DB8" w:rsidP="00DF5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Compensation information</w:t>
      </w:r>
    </w:p>
    <w:p w14:paraId="2439BFBB" w14:textId="77777777" w:rsidR="00DF5DB8" w:rsidRPr="00DF5DB8" w:rsidRDefault="00DF5DB8" w:rsidP="00DF5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Meal or hotel arrangements</w:t>
      </w:r>
    </w:p>
    <w:p w14:paraId="567D40AC" w14:textId="77777777" w:rsidR="00DF5DB8" w:rsidRPr="00DF5DB8" w:rsidRDefault="00DF5DB8" w:rsidP="00DF5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 channel</w:t>
      </w:r>
    </w:p>
    <w:p w14:paraId="1E26FB3A" w14:textId="77777777" w:rsidR="00DF5DB8" w:rsidRPr="00DF5DB8" w:rsidRDefault="00DF5DB8" w:rsidP="00DF5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tone</w:t>
      </w:r>
    </w:p>
    <w:p w14:paraId="58809365" w14:textId="77777777" w:rsidR="00DF5DB8" w:rsidRPr="00DF5DB8" w:rsidRDefault="00DF5DB8" w:rsidP="00DF5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Word limit</w:t>
      </w:r>
    </w:p>
    <w:p w14:paraId="57A373CA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These missing details are important because an AI tool could otherwise make assumptions about them.</w:t>
      </w:r>
    </w:p>
    <w:p w14:paraId="349DEE04" w14:textId="77777777" w:rsidR="00DF5DB8" w:rsidRPr="00DF5DB8" w:rsidRDefault="00DF5DB8" w:rsidP="00DF5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70BAFD">
          <v:rect id="_x0000_i1028" style="width:0;height:1.5pt" o:hralign="center" o:hrstd="t" o:hr="t" fillcolor="#a0a0a0" stroked="f"/>
        </w:pict>
      </w:r>
    </w:p>
    <w:p w14:paraId="29C0DCEE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 — Hallucination Audit</w:t>
      </w:r>
    </w:p>
    <w:p w14:paraId="66E86941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the actual ChatGPT and Gemini outputs are not supplied in the assignment file, the table below records the </w:t>
      </w:r>
      <w:r w:rsidRPr="00DF5D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 audit approach</w:t>
      </w: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rather than claiming specific output from either tool.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1246"/>
        <w:gridCol w:w="1509"/>
        <w:gridCol w:w="1509"/>
        <w:gridCol w:w="1559"/>
        <w:gridCol w:w="1553"/>
      </w:tblGrid>
      <w:tr w:rsidR="00DF5DB8" w:rsidRPr="00DF5DB8" w14:paraId="78087F51" w14:textId="77777777" w:rsidTr="00DF5D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AD7CC" w14:textId="77777777" w:rsidR="00DF5DB8" w:rsidRPr="00DF5DB8" w:rsidRDefault="00DF5DB8" w:rsidP="00DF5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09D5B09D" w14:textId="77777777" w:rsidR="00DF5DB8" w:rsidRPr="00DF5DB8" w:rsidRDefault="00DF5DB8" w:rsidP="00DF5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Provided in Prompt?</w:t>
            </w:r>
          </w:p>
        </w:tc>
        <w:tc>
          <w:tcPr>
            <w:tcW w:w="0" w:type="auto"/>
            <w:vAlign w:val="center"/>
            <w:hideMark/>
          </w:tcPr>
          <w:p w14:paraId="65E5221E" w14:textId="77777777" w:rsidR="00DF5DB8" w:rsidRPr="00DF5DB8" w:rsidRDefault="00DF5DB8" w:rsidP="00DF5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ChatGPT Response</w:t>
            </w:r>
          </w:p>
        </w:tc>
        <w:tc>
          <w:tcPr>
            <w:tcW w:w="0" w:type="auto"/>
            <w:vAlign w:val="center"/>
            <w:hideMark/>
          </w:tcPr>
          <w:p w14:paraId="225AC3C0" w14:textId="77777777" w:rsidR="00DF5DB8" w:rsidRPr="00DF5DB8" w:rsidRDefault="00DF5DB8" w:rsidP="00DF5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Gemini Response</w:t>
            </w:r>
          </w:p>
        </w:tc>
        <w:tc>
          <w:tcPr>
            <w:tcW w:w="0" w:type="auto"/>
            <w:vAlign w:val="center"/>
            <w:hideMark/>
          </w:tcPr>
          <w:p w14:paraId="0F1450FA" w14:textId="77777777" w:rsidR="00DF5DB8" w:rsidRPr="00DF5DB8" w:rsidRDefault="00DF5DB8" w:rsidP="00DF5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Invented or Assumed?</w:t>
            </w:r>
          </w:p>
        </w:tc>
        <w:tc>
          <w:tcPr>
            <w:tcW w:w="0" w:type="auto"/>
            <w:vAlign w:val="center"/>
            <w:hideMark/>
          </w:tcPr>
          <w:p w14:paraId="19735174" w14:textId="77777777" w:rsidR="00DF5DB8" w:rsidRPr="00DF5DB8" w:rsidRDefault="00DF5DB8" w:rsidP="00DF5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Safe to Use?</w:t>
            </w:r>
          </w:p>
        </w:tc>
      </w:tr>
      <w:tr w:rsidR="00DF5DB8" w:rsidRPr="00DF5DB8" w14:paraId="23F99B23" w14:textId="77777777" w:rsidTr="00DF5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93EC2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Airline name</w:t>
            </w:r>
          </w:p>
        </w:tc>
        <w:tc>
          <w:tcPr>
            <w:tcW w:w="0" w:type="auto"/>
            <w:vAlign w:val="center"/>
            <w:hideMark/>
          </w:tcPr>
          <w:p w14:paraId="72B98DE3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3852F94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be missing or assumed</w:t>
            </w:r>
          </w:p>
        </w:tc>
        <w:tc>
          <w:tcPr>
            <w:tcW w:w="0" w:type="auto"/>
            <w:vAlign w:val="center"/>
            <w:hideMark/>
          </w:tcPr>
          <w:p w14:paraId="377F332F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be missing or assumed</w:t>
            </w:r>
          </w:p>
        </w:tc>
        <w:tc>
          <w:tcPr>
            <w:tcW w:w="0" w:type="auto"/>
            <w:vAlign w:val="center"/>
            <w:hideMark/>
          </w:tcPr>
          <w:p w14:paraId="25DB5390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Yes, if supplied without evidence</w:t>
            </w:r>
          </w:p>
        </w:tc>
        <w:tc>
          <w:tcPr>
            <w:tcW w:w="0" w:type="auto"/>
            <w:vAlign w:val="center"/>
            <w:hideMark/>
          </w:tcPr>
          <w:p w14:paraId="6A218BB5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DF5DB8" w:rsidRPr="00DF5DB8" w14:paraId="18DB3F4C" w14:textId="77777777" w:rsidTr="00DF5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15546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Flight route</w:t>
            </w:r>
          </w:p>
        </w:tc>
        <w:tc>
          <w:tcPr>
            <w:tcW w:w="0" w:type="auto"/>
            <w:vAlign w:val="center"/>
            <w:hideMark/>
          </w:tcPr>
          <w:p w14:paraId="48F123D0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5F7C40B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be missing or assumed</w:t>
            </w:r>
          </w:p>
        </w:tc>
        <w:tc>
          <w:tcPr>
            <w:tcW w:w="0" w:type="auto"/>
            <w:vAlign w:val="center"/>
            <w:hideMark/>
          </w:tcPr>
          <w:p w14:paraId="6D28BFE5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be missing or assumed</w:t>
            </w:r>
          </w:p>
        </w:tc>
        <w:tc>
          <w:tcPr>
            <w:tcW w:w="0" w:type="auto"/>
            <w:vAlign w:val="center"/>
            <w:hideMark/>
          </w:tcPr>
          <w:p w14:paraId="4F56B598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Yes, if supplied without evidence</w:t>
            </w:r>
          </w:p>
        </w:tc>
        <w:tc>
          <w:tcPr>
            <w:tcW w:w="0" w:type="auto"/>
            <w:vAlign w:val="center"/>
            <w:hideMark/>
          </w:tcPr>
          <w:p w14:paraId="4C81565E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DF5DB8" w:rsidRPr="00DF5DB8" w14:paraId="490D5F99" w14:textId="77777777" w:rsidTr="00DF5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816B6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Original departure time</w:t>
            </w:r>
          </w:p>
        </w:tc>
        <w:tc>
          <w:tcPr>
            <w:tcW w:w="0" w:type="auto"/>
            <w:vAlign w:val="center"/>
            <w:hideMark/>
          </w:tcPr>
          <w:p w14:paraId="6D2BFE42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BC62861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be assumed</w:t>
            </w:r>
          </w:p>
        </w:tc>
        <w:tc>
          <w:tcPr>
            <w:tcW w:w="0" w:type="auto"/>
            <w:vAlign w:val="center"/>
            <w:hideMark/>
          </w:tcPr>
          <w:p w14:paraId="0C07FB91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be assumed</w:t>
            </w:r>
          </w:p>
        </w:tc>
        <w:tc>
          <w:tcPr>
            <w:tcW w:w="0" w:type="auto"/>
            <w:vAlign w:val="center"/>
            <w:hideMark/>
          </w:tcPr>
          <w:p w14:paraId="294A937D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D08E386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DF5DB8" w:rsidRPr="00DF5DB8" w14:paraId="60072F64" w14:textId="77777777" w:rsidTr="00DF5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95B35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Revised departure time</w:t>
            </w:r>
          </w:p>
        </w:tc>
        <w:tc>
          <w:tcPr>
            <w:tcW w:w="0" w:type="auto"/>
            <w:vAlign w:val="center"/>
            <w:hideMark/>
          </w:tcPr>
          <w:p w14:paraId="64CCC5EF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ED25F2E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be assumed</w:t>
            </w:r>
          </w:p>
        </w:tc>
        <w:tc>
          <w:tcPr>
            <w:tcW w:w="0" w:type="auto"/>
            <w:vAlign w:val="center"/>
            <w:hideMark/>
          </w:tcPr>
          <w:p w14:paraId="079A3D22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be assumed</w:t>
            </w:r>
          </w:p>
        </w:tc>
        <w:tc>
          <w:tcPr>
            <w:tcW w:w="0" w:type="auto"/>
            <w:vAlign w:val="center"/>
            <w:hideMark/>
          </w:tcPr>
          <w:p w14:paraId="4327F786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F4FB607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DF5DB8" w:rsidRPr="00DF5DB8" w14:paraId="10184177" w14:textId="77777777" w:rsidTr="00DF5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1EB1E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Duration of delay</w:t>
            </w:r>
          </w:p>
        </w:tc>
        <w:tc>
          <w:tcPr>
            <w:tcW w:w="0" w:type="auto"/>
            <w:vAlign w:val="center"/>
            <w:hideMark/>
          </w:tcPr>
          <w:p w14:paraId="5A95A4EE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E51FCB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be assumed</w:t>
            </w:r>
          </w:p>
        </w:tc>
        <w:tc>
          <w:tcPr>
            <w:tcW w:w="0" w:type="auto"/>
            <w:vAlign w:val="center"/>
            <w:hideMark/>
          </w:tcPr>
          <w:p w14:paraId="260186B7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be assumed</w:t>
            </w:r>
          </w:p>
        </w:tc>
        <w:tc>
          <w:tcPr>
            <w:tcW w:w="0" w:type="auto"/>
            <w:vAlign w:val="center"/>
            <w:hideMark/>
          </w:tcPr>
          <w:p w14:paraId="2399D766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E93161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DF5DB8" w:rsidRPr="00DF5DB8" w14:paraId="66FCC0F2" w14:textId="77777777" w:rsidTr="00DF5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422F0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Reason for delay</w:t>
            </w:r>
          </w:p>
        </w:tc>
        <w:tc>
          <w:tcPr>
            <w:tcW w:w="0" w:type="auto"/>
            <w:vAlign w:val="center"/>
            <w:hideMark/>
          </w:tcPr>
          <w:p w14:paraId="070D0737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9DA7B09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be assumed</w:t>
            </w:r>
          </w:p>
        </w:tc>
        <w:tc>
          <w:tcPr>
            <w:tcW w:w="0" w:type="auto"/>
            <w:vAlign w:val="center"/>
            <w:hideMark/>
          </w:tcPr>
          <w:p w14:paraId="6DAEC8A1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be assumed</w:t>
            </w:r>
          </w:p>
        </w:tc>
        <w:tc>
          <w:tcPr>
            <w:tcW w:w="0" w:type="auto"/>
            <w:vAlign w:val="center"/>
            <w:hideMark/>
          </w:tcPr>
          <w:p w14:paraId="6553C9D0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A721E2E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DF5DB8" w:rsidRPr="00DF5DB8" w14:paraId="73F59CD5" w14:textId="77777777" w:rsidTr="00DF5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2F5E2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Gate number</w:t>
            </w:r>
          </w:p>
        </w:tc>
        <w:tc>
          <w:tcPr>
            <w:tcW w:w="0" w:type="auto"/>
            <w:vAlign w:val="center"/>
            <w:hideMark/>
          </w:tcPr>
          <w:p w14:paraId="001F9D25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7DC5734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be invented</w:t>
            </w:r>
          </w:p>
        </w:tc>
        <w:tc>
          <w:tcPr>
            <w:tcW w:w="0" w:type="auto"/>
            <w:vAlign w:val="center"/>
            <w:hideMark/>
          </w:tcPr>
          <w:p w14:paraId="3B0A39AA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be invented</w:t>
            </w:r>
          </w:p>
        </w:tc>
        <w:tc>
          <w:tcPr>
            <w:tcW w:w="0" w:type="auto"/>
            <w:vAlign w:val="center"/>
            <w:hideMark/>
          </w:tcPr>
          <w:p w14:paraId="1252F378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3530BBA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DF5DB8" w:rsidRPr="00DF5DB8" w14:paraId="60C4A721" w14:textId="77777777" w:rsidTr="00DF5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E9569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Passenger instructions</w:t>
            </w:r>
          </w:p>
        </w:tc>
        <w:tc>
          <w:tcPr>
            <w:tcW w:w="0" w:type="auto"/>
            <w:vAlign w:val="center"/>
            <w:hideMark/>
          </w:tcPr>
          <w:p w14:paraId="6906A4B3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EE952C6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be generic</w:t>
            </w:r>
          </w:p>
        </w:tc>
        <w:tc>
          <w:tcPr>
            <w:tcW w:w="0" w:type="auto"/>
            <w:vAlign w:val="center"/>
            <w:hideMark/>
          </w:tcPr>
          <w:p w14:paraId="1819576A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be generic</w:t>
            </w:r>
          </w:p>
        </w:tc>
        <w:tc>
          <w:tcPr>
            <w:tcW w:w="0" w:type="auto"/>
            <w:vAlign w:val="center"/>
            <w:hideMark/>
          </w:tcPr>
          <w:p w14:paraId="1F3B3D0D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Potentially</w:t>
            </w:r>
          </w:p>
        </w:tc>
        <w:tc>
          <w:tcPr>
            <w:tcW w:w="0" w:type="auto"/>
            <w:vAlign w:val="center"/>
            <w:hideMark/>
          </w:tcPr>
          <w:p w14:paraId="3EA1D066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</w:t>
            </w:r>
          </w:p>
        </w:tc>
      </w:tr>
      <w:tr w:rsidR="00DF5DB8" w:rsidRPr="00DF5DB8" w14:paraId="142D5823" w14:textId="77777777" w:rsidTr="00DF5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C812A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Compensation</w:t>
            </w:r>
          </w:p>
        </w:tc>
        <w:tc>
          <w:tcPr>
            <w:tcW w:w="0" w:type="auto"/>
            <w:vAlign w:val="center"/>
            <w:hideMark/>
          </w:tcPr>
          <w:p w14:paraId="590422D7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EB9723E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be mentioned generically</w:t>
            </w:r>
          </w:p>
        </w:tc>
        <w:tc>
          <w:tcPr>
            <w:tcW w:w="0" w:type="auto"/>
            <w:vAlign w:val="center"/>
            <w:hideMark/>
          </w:tcPr>
          <w:p w14:paraId="7B6069B8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be mentioned generically</w:t>
            </w:r>
          </w:p>
        </w:tc>
        <w:tc>
          <w:tcPr>
            <w:tcW w:w="0" w:type="auto"/>
            <w:vAlign w:val="center"/>
            <w:hideMark/>
          </w:tcPr>
          <w:p w14:paraId="3CC4B6B3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Potentially</w:t>
            </w:r>
          </w:p>
        </w:tc>
        <w:tc>
          <w:tcPr>
            <w:tcW w:w="0" w:type="auto"/>
            <w:vAlign w:val="center"/>
            <w:hideMark/>
          </w:tcPr>
          <w:p w14:paraId="61A1B86F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without policy verification</w:t>
            </w:r>
          </w:p>
        </w:tc>
      </w:tr>
      <w:tr w:rsidR="00DF5DB8" w:rsidRPr="00DF5DB8" w14:paraId="57DFD7C6" w14:textId="77777777" w:rsidTr="00DF5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AFA14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Meal/hotel arrangement</w:t>
            </w:r>
          </w:p>
        </w:tc>
        <w:tc>
          <w:tcPr>
            <w:tcW w:w="0" w:type="auto"/>
            <w:vAlign w:val="center"/>
            <w:hideMark/>
          </w:tcPr>
          <w:p w14:paraId="1678900F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A3B4B2B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be assumed</w:t>
            </w:r>
          </w:p>
        </w:tc>
        <w:tc>
          <w:tcPr>
            <w:tcW w:w="0" w:type="auto"/>
            <w:vAlign w:val="center"/>
            <w:hideMark/>
          </w:tcPr>
          <w:p w14:paraId="3FBF818B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be assumed</w:t>
            </w:r>
          </w:p>
        </w:tc>
        <w:tc>
          <w:tcPr>
            <w:tcW w:w="0" w:type="auto"/>
            <w:vAlign w:val="center"/>
            <w:hideMark/>
          </w:tcPr>
          <w:p w14:paraId="30D991EE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5C02889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4165B620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14:paraId="7608B261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Any operational fact that was not provided in the prompt should be treated as </w:t>
      </w:r>
      <w:r w:rsidRPr="00DF5D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unverified</w:t>
      </w: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. It should not be used in an actual passenger communication without checking the official airline or airport system.</w:t>
      </w:r>
    </w:p>
    <w:p w14:paraId="46B01B63" w14:textId="77777777" w:rsidR="00DF5DB8" w:rsidRPr="00DF5DB8" w:rsidRDefault="00DF5DB8" w:rsidP="00DF5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C279DD">
          <v:rect id="_x0000_i1029" style="width:0;height:1.5pt" o:hralign="center" o:hrstd="t" o:hr="t" fillcolor="#a0a0a0" stroked="f"/>
        </w:pict>
      </w:r>
    </w:p>
    <w:p w14:paraId="6D179162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5 — Evaluation of Original Outputs</w:t>
      </w:r>
    </w:p>
    <w:p w14:paraId="3C31566F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assignment uses a scale from </w:t>
      </w:r>
      <w:r w:rsidRPr="00DF5D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= Very Poor</w:t>
      </w: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DF5D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= Excellent</w:t>
      </w: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BCDC7A6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vague prompt, a safe evaluation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1310"/>
        <w:gridCol w:w="1070"/>
        <w:gridCol w:w="4214"/>
      </w:tblGrid>
      <w:tr w:rsidR="00DF5DB8" w:rsidRPr="00DF5DB8" w14:paraId="39FB310C" w14:textId="77777777" w:rsidTr="00DF5D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117A7" w14:textId="77777777" w:rsidR="00DF5DB8" w:rsidRPr="00DF5DB8" w:rsidRDefault="00DF5DB8" w:rsidP="00DF5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Evaluation Criterion</w:t>
            </w:r>
          </w:p>
        </w:tc>
        <w:tc>
          <w:tcPr>
            <w:tcW w:w="0" w:type="auto"/>
            <w:vAlign w:val="center"/>
            <w:hideMark/>
          </w:tcPr>
          <w:p w14:paraId="7DA52E2B" w14:textId="77777777" w:rsidR="00DF5DB8" w:rsidRPr="00DF5DB8" w:rsidRDefault="00DF5DB8" w:rsidP="00DF5D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ChatGPT Score</w:t>
            </w:r>
          </w:p>
        </w:tc>
        <w:tc>
          <w:tcPr>
            <w:tcW w:w="0" w:type="auto"/>
            <w:vAlign w:val="center"/>
            <w:hideMark/>
          </w:tcPr>
          <w:p w14:paraId="44E912EB" w14:textId="77777777" w:rsidR="00DF5DB8" w:rsidRPr="00DF5DB8" w:rsidRDefault="00DF5DB8" w:rsidP="00DF5D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Gemini Score</w:t>
            </w:r>
          </w:p>
        </w:tc>
        <w:tc>
          <w:tcPr>
            <w:tcW w:w="0" w:type="auto"/>
            <w:vAlign w:val="center"/>
            <w:hideMark/>
          </w:tcPr>
          <w:p w14:paraId="3C879F68" w14:textId="77777777" w:rsidR="00DF5DB8" w:rsidRPr="00DF5DB8" w:rsidRDefault="00DF5DB8" w:rsidP="00DF5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Comments</w:t>
            </w:r>
          </w:p>
        </w:tc>
      </w:tr>
      <w:tr w:rsidR="00DF5DB8" w:rsidRPr="00DF5DB8" w14:paraId="5AC5192B" w14:textId="77777777" w:rsidTr="00DF5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57226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Followed original instruction</w:t>
            </w:r>
          </w:p>
        </w:tc>
        <w:tc>
          <w:tcPr>
            <w:tcW w:w="0" w:type="auto"/>
            <w:vAlign w:val="center"/>
            <w:hideMark/>
          </w:tcPr>
          <w:p w14:paraId="2448FF03" w14:textId="77777777" w:rsidR="00DF5DB8" w:rsidRPr="00DF5DB8" w:rsidRDefault="00DF5DB8" w:rsidP="00DF5D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F6BDC73" w14:textId="77777777" w:rsidR="00DF5DB8" w:rsidRPr="00DF5DB8" w:rsidRDefault="00DF5DB8" w:rsidP="00DF5D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F4F0C3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Both can create a passenger announcement from the prompt.</w:t>
            </w:r>
          </w:p>
        </w:tc>
      </w:tr>
      <w:tr w:rsidR="00DF5DB8" w:rsidRPr="00DF5DB8" w14:paraId="15E9ADED" w14:textId="77777777" w:rsidTr="00DF5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36687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Avoided unsupported information</w:t>
            </w:r>
          </w:p>
        </w:tc>
        <w:tc>
          <w:tcPr>
            <w:tcW w:w="0" w:type="auto"/>
            <w:vAlign w:val="center"/>
            <w:hideMark/>
          </w:tcPr>
          <w:p w14:paraId="3E613610" w14:textId="77777777" w:rsidR="00DF5DB8" w:rsidRPr="00DF5DB8" w:rsidRDefault="00DF5DB8" w:rsidP="00DF5D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63E8AB" w14:textId="77777777" w:rsidR="00DF5DB8" w:rsidRPr="00DF5DB8" w:rsidRDefault="00DF5DB8" w:rsidP="00DF5D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E1AE54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Important details were not supplied, so assumptions must be checked.</w:t>
            </w:r>
          </w:p>
        </w:tc>
      </w:tr>
      <w:tr w:rsidR="00DF5DB8" w:rsidRPr="00DF5DB8" w14:paraId="7A0B10BE" w14:textId="77777777" w:rsidTr="00DF5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215AB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professional tone</w:t>
            </w:r>
          </w:p>
        </w:tc>
        <w:tc>
          <w:tcPr>
            <w:tcW w:w="0" w:type="auto"/>
            <w:vAlign w:val="center"/>
            <w:hideMark/>
          </w:tcPr>
          <w:p w14:paraId="70C62047" w14:textId="77777777" w:rsidR="00DF5DB8" w:rsidRPr="00DF5DB8" w:rsidRDefault="00DF5DB8" w:rsidP="00DF5D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BD137DB" w14:textId="77777777" w:rsidR="00DF5DB8" w:rsidRPr="00DF5DB8" w:rsidRDefault="00DF5DB8" w:rsidP="00DF5D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58B456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passenger announcement can be written professionally.</w:t>
            </w:r>
          </w:p>
        </w:tc>
      </w:tr>
      <w:tr w:rsidR="00DF5DB8" w:rsidRPr="00DF5DB8" w14:paraId="302607D8" w14:textId="77777777" w:rsidTr="00DF5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E507F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Clearly identified missing information</w:t>
            </w:r>
          </w:p>
        </w:tc>
        <w:tc>
          <w:tcPr>
            <w:tcW w:w="0" w:type="auto"/>
            <w:vAlign w:val="center"/>
            <w:hideMark/>
          </w:tcPr>
          <w:p w14:paraId="0FB2DB33" w14:textId="77777777" w:rsidR="00DF5DB8" w:rsidRPr="00DF5DB8" w:rsidRDefault="00DF5DB8" w:rsidP="00DF5D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8FFCCE" w14:textId="77777777" w:rsidR="00DF5DB8" w:rsidRPr="00DF5DB8" w:rsidRDefault="00DF5DB8" w:rsidP="00DF5D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E25D67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vague prompt itself did not explicitly request missing information to be identified.</w:t>
            </w:r>
          </w:p>
        </w:tc>
      </w:tr>
      <w:tr w:rsidR="00DF5DB8" w:rsidRPr="00DF5DB8" w14:paraId="4159001C" w14:textId="77777777" w:rsidTr="00DF5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7B1A0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Avoided policy commitments</w:t>
            </w:r>
          </w:p>
        </w:tc>
        <w:tc>
          <w:tcPr>
            <w:tcW w:w="0" w:type="auto"/>
            <w:vAlign w:val="center"/>
            <w:hideMark/>
          </w:tcPr>
          <w:p w14:paraId="48361DE4" w14:textId="77777777" w:rsidR="00DF5DB8" w:rsidRPr="00DF5DB8" w:rsidRDefault="00DF5DB8" w:rsidP="00DF5D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259AB4" w14:textId="77777777" w:rsidR="00DF5DB8" w:rsidRPr="00DF5DB8" w:rsidRDefault="00DF5DB8" w:rsidP="00DF5D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ACD44A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 compensation or service commitment would require verification.</w:t>
            </w:r>
          </w:p>
        </w:tc>
      </w:tr>
      <w:tr w:rsidR="00DF5DB8" w:rsidRPr="00DF5DB8" w14:paraId="7BE41A20" w14:textId="77777777" w:rsidTr="00DF5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61B3A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 for passenger communication</w:t>
            </w:r>
          </w:p>
        </w:tc>
        <w:tc>
          <w:tcPr>
            <w:tcW w:w="0" w:type="auto"/>
            <w:vAlign w:val="center"/>
            <w:hideMark/>
          </w:tcPr>
          <w:p w14:paraId="7E2F2681" w14:textId="77777777" w:rsidR="00DF5DB8" w:rsidRPr="00DF5DB8" w:rsidRDefault="00DF5DB8" w:rsidP="00DF5D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E52A08" w14:textId="77777777" w:rsidR="00DF5DB8" w:rsidRPr="00DF5DB8" w:rsidRDefault="00DF5DB8" w:rsidP="00DF5D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8A68D1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prompt lacks important operational details.</w:t>
            </w:r>
          </w:p>
        </w:tc>
      </w:tr>
      <w:tr w:rsidR="00DF5DB8" w:rsidRPr="00DF5DB8" w14:paraId="2E59F32B" w14:textId="77777777" w:rsidTr="00DF5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B35BB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Overall reliability</w:t>
            </w:r>
          </w:p>
        </w:tc>
        <w:tc>
          <w:tcPr>
            <w:tcW w:w="0" w:type="auto"/>
            <w:vAlign w:val="center"/>
            <w:hideMark/>
          </w:tcPr>
          <w:p w14:paraId="26D94DBB" w14:textId="77777777" w:rsidR="00DF5DB8" w:rsidRPr="00DF5DB8" w:rsidRDefault="00DF5DB8" w:rsidP="00DF5D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87D014" w14:textId="77777777" w:rsidR="00DF5DB8" w:rsidRPr="00DF5DB8" w:rsidRDefault="00DF5DB8" w:rsidP="00DF5D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46849A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Useful as a draft, but not ready for direct operational use.</w:t>
            </w:r>
          </w:p>
        </w:tc>
      </w:tr>
    </w:tbl>
    <w:p w14:paraId="4BD28FB0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14:paraId="67DF2F52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The vague prompt can produce a professional-looking announcement, but it does not provide enough verified information for safe operational communication.</w:t>
      </w:r>
    </w:p>
    <w:p w14:paraId="78275B91" w14:textId="77777777" w:rsidR="00DF5DB8" w:rsidRPr="00DF5DB8" w:rsidRDefault="00DF5DB8" w:rsidP="00DF5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C9FA2A">
          <v:rect id="_x0000_i1030" style="width:0;height:1.5pt" o:hralign="center" o:hrstd="t" o:hr="t" fillcolor="#a0a0a0" stroked="f"/>
        </w:pict>
      </w:r>
    </w:p>
    <w:p w14:paraId="18F0B068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 — Improved Prompt</w:t>
      </w:r>
    </w:p>
    <w:p w14:paraId="64AC3A74" w14:textId="77777777" w:rsidR="00DF5DB8" w:rsidRPr="00DF5DB8" w:rsidRDefault="00DF5DB8" w:rsidP="00DF5D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Draft a professional airport announcement for passengers of Flight AV101 from Delhi to Mumbai. The flight has been delayed by 60 minutes due to adverse weather. The revised departure time is 5:30 PM. Ask passengers to check the official display screens for further updates. Keep the announcement below 80 words. Do not invent gate, compensation, refund, meal, hotel or policy information.</w:t>
      </w:r>
    </w:p>
    <w:p w14:paraId="3E4B6894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prompt is more reliable because it provides the flight route, delay duration, reason, revised time, passenger instruction, word limit and clear restrictions.</w:t>
      </w:r>
    </w:p>
    <w:p w14:paraId="6DF7D9F1" w14:textId="77777777" w:rsidR="00DF5DB8" w:rsidRPr="00DF5DB8" w:rsidRDefault="00DF5DB8" w:rsidP="00DF5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8EDFCB">
          <v:rect id="_x0000_i1031" style="width:0;height:1.5pt" o:hralign="center" o:hrstd="t" o:hr="t" fillcolor="#a0a0a0" stroked="f"/>
        </w:pict>
      </w:r>
    </w:p>
    <w:p w14:paraId="5870ED22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Sample Improved Output</w:t>
      </w:r>
    </w:p>
    <w:p w14:paraId="7F46117B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Passenger Announcement</w:t>
      </w:r>
    </w:p>
    <w:p w14:paraId="3E199D9C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Attention passengers travelling on Flight AV101 from Delhi to Mumbai. Your flight has been delayed by 60 minutes due to adverse weather conditions. The revised departure time is 5:30 PM. Passengers are requested to check the official airport display screens for further updates. We apologise for the inconvenience and thank you for your patience and understanding.</w:t>
      </w:r>
    </w:p>
    <w:p w14:paraId="77C0424F" w14:textId="77777777" w:rsidR="00DF5DB8" w:rsidRPr="00DF5DB8" w:rsidRDefault="00DF5DB8" w:rsidP="00DF5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2C53F9">
          <v:rect id="_x0000_i1032" style="width:0;height:1.5pt" o:hralign="center" o:hrstd="t" o:hr="t" fillcolor="#a0a0a0" stroked="f"/>
        </w:pict>
      </w:r>
    </w:p>
    <w:p w14:paraId="25BCCC55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 — Vague vs Improved Prompt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2376"/>
        <w:gridCol w:w="4284"/>
      </w:tblGrid>
      <w:tr w:rsidR="00DF5DB8" w:rsidRPr="00DF5DB8" w14:paraId="122D1B43" w14:textId="77777777" w:rsidTr="00DF5D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7A7A1" w14:textId="77777777" w:rsidR="00DF5DB8" w:rsidRPr="00DF5DB8" w:rsidRDefault="00DF5DB8" w:rsidP="00DF5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Evaluation Criterion</w:t>
            </w:r>
          </w:p>
        </w:tc>
        <w:tc>
          <w:tcPr>
            <w:tcW w:w="0" w:type="auto"/>
            <w:vAlign w:val="center"/>
            <w:hideMark/>
          </w:tcPr>
          <w:p w14:paraId="75E6A1A7" w14:textId="77777777" w:rsidR="00DF5DB8" w:rsidRPr="00DF5DB8" w:rsidRDefault="00DF5DB8" w:rsidP="00DF5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Vague Prompt Output</w:t>
            </w:r>
          </w:p>
        </w:tc>
        <w:tc>
          <w:tcPr>
            <w:tcW w:w="0" w:type="auto"/>
            <w:vAlign w:val="center"/>
            <w:hideMark/>
          </w:tcPr>
          <w:p w14:paraId="2BD47F87" w14:textId="77777777" w:rsidR="00DF5DB8" w:rsidRPr="00DF5DB8" w:rsidRDefault="00DF5DB8" w:rsidP="00DF5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Improved Prompt Output</w:t>
            </w:r>
          </w:p>
        </w:tc>
      </w:tr>
      <w:tr w:rsidR="00DF5DB8" w:rsidRPr="00DF5DB8" w14:paraId="61F97D3F" w14:textId="77777777" w:rsidTr="00DF5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B9C2C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C234517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Low/uncertain</w:t>
            </w:r>
          </w:p>
        </w:tc>
        <w:tc>
          <w:tcPr>
            <w:tcW w:w="0" w:type="auto"/>
            <w:vAlign w:val="center"/>
            <w:hideMark/>
          </w:tcPr>
          <w:p w14:paraId="401E358F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Higher because facts are provided</w:t>
            </w:r>
          </w:p>
        </w:tc>
      </w:tr>
      <w:tr w:rsidR="00DF5DB8" w:rsidRPr="00DF5DB8" w14:paraId="7494B2C9" w14:textId="77777777" w:rsidTr="00DF5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6D2F9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Relevance</w:t>
            </w:r>
          </w:p>
        </w:tc>
        <w:tc>
          <w:tcPr>
            <w:tcW w:w="0" w:type="auto"/>
            <w:vAlign w:val="center"/>
            <w:hideMark/>
          </w:tcPr>
          <w:p w14:paraId="27186251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</w:t>
            </w:r>
          </w:p>
        </w:tc>
        <w:tc>
          <w:tcPr>
            <w:tcW w:w="0" w:type="auto"/>
            <w:vAlign w:val="center"/>
            <w:hideMark/>
          </w:tcPr>
          <w:p w14:paraId="6D807851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Specific to the flight</w:t>
            </w:r>
          </w:p>
        </w:tc>
      </w:tr>
      <w:tr w:rsidR="00DF5DB8" w:rsidRPr="00DF5DB8" w14:paraId="654EB8B0" w14:textId="77777777" w:rsidTr="00DF5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BB080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7ACECC21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 important details</w:t>
            </w:r>
          </w:p>
        </w:tc>
        <w:tc>
          <w:tcPr>
            <w:tcW w:w="0" w:type="auto"/>
            <w:vAlign w:val="center"/>
            <w:hideMark/>
          </w:tcPr>
          <w:p w14:paraId="6A79FF94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Contains required information</w:t>
            </w:r>
          </w:p>
        </w:tc>
      </w:tr>
      <w:tr w:rsidR="00DF5DB8" w:rsidRPr="00DF5DB8" w14:paraId="03301D9E" w14:textId="77777777" w:rsidTr="00DF5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035AC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Unsupported information</w:t>
            </w:r>
          </w:p>
        </w:tc>
        <w:tc>
          <w:tcPr>
            <w:tcW w:w="0" w:type="auto"/>
            <w:vAlign w:val="center"/>
            <w:hideMark/>
          </w:tcPr>
          <w:p w14:paraId="40E7B305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Higher risk</w:t>
            </w:r>
          </w:p>
        </w:tc>
        <w:tc>
          <w:tcPr>
            <w:tcW w:w="0" w:type="auto"/>
            <w:vAlign w:val="center"/>
            <w:hideMark/>
          </w:tcPr>
          <w:p w14:paraId="13CB8EC0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 risk</w:t>
            </w:r>
          </w:p>
        </w:tc>
      </w:tr>
      <w:tr w:rsidR="00DF5DB8" w:rsidRPr="00DF5DB8" w14:paraId="01051233" w14:textId="77777777" w:rsidTr="00DF5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CDCE9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Professional tone</w:t>
            </w:r>
          </w:p>
        </w:tc>
        <w:tc>
          <w:tcPr>
            <w:tcW w:w="0" w:type="auto"/>
            <w:vAlign w:val="center"/>
            <w:hideMark/>
          </w:tcPr>
          <w:p w14:paraId="04E3BE6D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be professional</w:t>
            </w:r>
          </w:p>
        </w:tc>
        <w:tc>
          <w:tcPr>
            <w:tcW w:w="0" w:type="auto"/>
            <w:vAlign w:val="center"/>
            <w:hideMark/>
          </w:tcPr>
          <w:p w14:paraId="300D15AB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Professional and controlled</w:t>
            </w:r>
          </w:p>
        </w:tc>
      </w:tr>
      <w:tr w:rsidR="00DF5DB8" w:rsidRPr="00DF5DB8" w14:paraId="674DA993" w14:textId="77777777" w:rsidTr="00DF5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7D02C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Passenger instructions</w:t>
            </w:r>
          </w:p>
        </w:tc>
        <w:tc>
          <w:tcPr>
            <w:tcW w:w="0" w:type="auto"/>
            <w:vAlign w:val="center"/>
            <w:hideMark/>
          </w:tcPr>
          <w:p w14:paraId="6D19F0D0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be unclear</w:t>
            </w:r>
          </w:p>
        </w:tc>
        <w:tc>
          <w:tcPr>
            <w:tcW w:w="0" w:type="auto"/>
            <w:vAlign w:val="center"/>
            <w:hideMark/>
          </w:tcPr>
          <w:p w14:paraId="17385626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Clearly asks passengers to check official screens</w:t>
            </w:r>
          </w:p>
        </w:tc>
      </w:tr>
      <w:tr w:rsidR="00DF5DB8" w:rsidRPr="00DF5DB8" w14:paraId="2D2F3F7A" w14:textId="77777777" w:rsidTr="00DF5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F47F7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 for business use</w:t>
            </w:r>
          </w:p>
        </w:tc>
        <w:tc>
          <w:tcPr>
            <w:tcW w:w="0" w:type="auto"/>
            <w:vAlign w:val="center"/>
            <w:hideMark/>
          </w:tcPr>
          <w:p w14:paraId="2D28A739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Requires verification</w:t>
            </w:r>
          </w:p>
        </w:tc>
        <w:tc>
          <w:tcPr>
            <w:tcW w:w="0" w:type="auto"/>
            <w:vAlign w:val="center"/>
            <w:hideMark/>
          </w:tcPr>
          <w:p w14:paraId="0BA3FD0B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Safer, but still requires operational verification</w:t>
            </w:r>
          </w:p>
        </w:tc>
      </w:tr>
    </w:tbl>
    <w:p w14:paraId="08A2F2CE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Discussion Question: Why did the improved prompt produce a more reliable response?</w:t>
      </w:r>
    </w:p>
    <w:p w14:paraId="6E498740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improved prompt produced a more reliable response because it provided specific verified information and clearly stated what the AI must not invent. It also included the required passenger instruction and word limit.</w:t>
      </w:r>
    </w:p>
    <w:p w14:paraId="15D687DB" w14:textId="77777777" w:rsidR="00DF5DB8" w:rsidRPr="00DF5DB8" w:rsidRDefault="00DF5DB8" w:rsidP="00DF5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9E6082">
          <v:rect id="_x0000_i1033" style="width:0;height:1.5pt" o:hralign="center" o:hrstd="t" o:hr="t" fillcolor="#a0a0a0" stroked="f"/>
        </w:pict>
      </w:r>
    </w:p>
    <w:p w14:paraId="62269BB9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 — Verification Instruction</w:t>
      </w:r>
    </w:p>
    <w:p w14:paraId="7E30E6C3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Added Instruction</w:t>
      </w:r>
    </w:p>
    <w:p w14:paraId="3511CFE2" w14:textId="77777777" w:rsidR="00DF5DB8" w:rsidRPr="00DF5DB8" w:rsidRDefault="00DF5DB8" w:rsidP="00DF5D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any information required for the announcement is missing, insert </w:t>
      </w:r>
      <w:r w:rsidRPr="00DF5DB8">
        <w:rPr>
          <w:rFonts w:ascii="Courier New" w:eastAsia="Times New Roman" w:hAnsi="Courier New" w:cs="Courier New"/>
          <w:sz w:val="20"/>
          <w:szCs w:val="20"/>
          <w:lang w:eastAsia="en-IN"/>
        </w:rPr>
        <w:t>[VERIFY WITH OFFICIAL SYSTEM]</w:t>
      </w: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guessing.</w:t>
      </w:r>
    </w:p>
    <w:p w14:paraId="0760F37C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2D69A27B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gate number is unavailable, the AI should write:</w:t>
      </w:r>
    </w:p>
    <w:p w14:paraId="488B18A2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Gate:</w:t>
      </w: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[VERIFY WITH OFFICIAL SYSTEM]</w:t>
      </w:r>
    </w:p>
    <w:p w14:paraId="1B3CD16D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instead of creating a gate number.</w:t>
      </w:r>
    </w:p>
    <w:p w14:paraId="073AFC85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Benefits</w:t>
      </w:r>
    </w:p>
    <w:p w14:paraId="7CF63D73" w14:textId="77777777" w:rsidR="00DF5DB8" w:rsidRPr="00DF5DB8" w:rsidRDefault="00DF5DB8" w:rsidP="00DF5D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Avoids guessing</w:t>
      </w:r>
    </w:p>
    <w:p w14:paraId="0DA05B64" w14:textId="77777777" w:rsidR="00DF5DB8" w:rsidRPr="00DF5DB8" w:rsidRDefault="00DF5DB8" w:rsidP="00DF5D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Identifies missing information</w:t>
      </w:r>
    </w:p>
    <w:p w14:paraId="5BDED37C" w14:textId="77777777" w:rsidR="00DF5DB8" w:rsidRPr="00DF5DB8" w:rsidRDefault="00DF5DB8" w:rsidP="00DF5D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unsupported claims</w:t>
      </w:r>
    </w:p>
    <w:p w14:paraId="0E6412D1" w14:textId="77777777" w:rsidR="00DF5DB8" w:rsidRPr="00DF5DB8" w:rsidRDefault="00DF5DB8" w:rsidP="00DF5D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Makes verification necessary</w:t>
      </w:r>
    </w:p>
    <w:p w14:paraId="30329C71" w14:textId="77777777" w:rsidR="00DF5DB8" w:rsidRPr="00DF5DB8" w:rsidRDefault="00DF5DB8" w:rsidP="00DF5D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Produces a safer business output</w:t>
      </w:r>
    </w:p>
    <w:p w14:paraId="20A85D97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follows the assignment's requirement to observe whether the AI avoids guessing and uses the verification placeholder.</w:t>
      </w:r>
    </w:p>
    <w:p w14:paraId="761B28B8" w14:textId="77777777" w:rsidR="00DF5DB8" w:rsidRPr="00DF5DB8" w:rsidRDefault="00DF5DB8" w:rsidP="00DF5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E92806">
          <v:rect id="_x0000_i1034" style="width:0;height:1.5pt" o:hralign="center" o:hrstd="t" o:hr="t" fillcolor="#a0a0a0" stroked="f"/>
        </w:pict>
      </w:r>
    </w:p>
    <w:p w14:paraId="0AF603E6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9 — Fictional Airline Policy Test</w:t>
      </w:r>
    </w:p>
    <w:p w14:paraId="1B003525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14:paraId="720394D2" w14:textId="77777777" w:rsidR="00DF5DB8" w:rsidRPr="00DF5DB8" w:rsidRDefault="00DF5DB8" w:rsidP="00DF5D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compensation and hotel benefits provided by SkyNova Airlines when a domestic flight is cancelled.</w:t>
      </w:r>
    </w:p>
    <w:p w14:paraId="0E7127F7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Conditions</w:t>
      </w:r>
    </w:p>
    <w:p w14:paraId="2616E2F5" w14:textId="77777777" w:rsidR="00DF5DB8" w:rsidRPr="00DF5DB8" w:rsidRDefault="00DF5DB8" w:rsidP="00DF5D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SkyNova Airlines is fictional.</w:t>
      </w:r>
    </w:p>
    <w:p w14:paraId="570D9BA2" w14:textId="77777777" w:rsidR="00DF5DB8" w:rsidRPr="00DF5DB8" w:rsidRDefault="00DF5DB8" w:rsidP="00DF5D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No official policy document has been supplied.</w:t>
      </w:r>
    </w:p>
    <w:p w14:paraId="40186C65" w14:textId="77777777" w:rsidR="00DF5DB8" w:rsidRPr="00DF5DB8" w:rsidRDefault="00DF5DB8" w:rsidP="00DF5D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No compensation rules have been provided.</w:t>
      </w:r>
    </w:p>
    <w:p w14:paraId="040330AB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The assignment specifically asks students to check whether the AI invents compensation, refund, meal/hotel or rebooking information.</w:t>
      </w:r>
    </w:p>
    <w:p w14:paraId="096EB8A9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Risk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2590"/>
        <w:gridCol w:w="2576"/>
        <w:gridCol w:w="1312"/>
      </w:tblGrid>
      <w:tr w:rsidR="00DF5DB8" w:rsidRPr="00DF5DB8" w14:paraId="5F7DA733" w14:textId="77777777" w:rsidTr="00DF5D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EE922" w14:textId="77777777" w:rsidR="00DF5DB8" w:rsidRPr="00DF5DB8" w:rsidRDefault="00DF5DB8" w:rsidP="00DF5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Possible Problem</w:t>
            </w:r>
          </w:p>
        </w:tc>
        <w:tc>
          <w:tcPr>
            <w:tcW w:w="0" w:type="auto"/>
            <w:vAlign w:val="center"/>
            <w:hideMark/>
          </w:tcPr>
          <w:p w14:paraId="0C32B0F8" w14:textId="77777777" w:rsidR="00DF5DB8" w:rsidRPr="00DF5DB8" w:rsidRDefault="00DF5DB8" w:rsidP="00DF5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0FBBD810" w14:textId="77777777" w:rsidR="00DF5DB8" w:rsidRPr="00DF5DB8" w:rsidRDefault="00DF5DB8" w:rsidP="00DF5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Gemini</w:t>
            </w:r>
          </w:p>
        </w:tc>
        <w:tc>
          <w:tcPr>
            <w:tcW w:w="0" w:type="auto"/>
            <w:vAlign w:val="center"/>
            <w:hideMark/>
          </w:tcPr>
          <w:p w14:paraId="345C999B" w14:textId="77777777" w:rsidR="00DF5DB8" w:rsidRPr="00DF5DB8" w:rsidRDefault="00DF5DB8" w:rsidP="00DF5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 to Airline</w:t>
            </w:r>
          </w:p>
        </w:tc>
      </w:tr>
      <w:tr w:rsidR="00DF5DB8" w:rsidRPr="00DF5DB8" w14:paraId="3EA11382" w14:textId="77777777" w:rsidTr="00DF5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42BD6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Invented compensation amount</w:t>
            </w:r>
          </w:p>
        </w:tc>
        <w:tc>
          <w:tcPr>
            <w:tcW w:w="0" w:type="auto"/>
            <w:vAlign w:val="center"/>
            <w:hideMark/>
          </w:tcPr>
          <w:p w14:paraId="5392A88D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Should not be accepted if invented</w:t>
            </w:r>
          </w:p>
        </w:tc>
        <w:tc>
          <w:tcPr>
            <w:tcW w:w="0" w:type="auto"/>
            <w:vAlign w:val="center"/>
            <w:hideMark/>
          </w:tcPr>
          <w:p w14:paraId="3C591425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Should not be accepted if invented</w:t>
            </w:r>
          </w:p>
        </w:tc>
        <w:tc>
          <w:tcPr>
            <w:tcW w:w="0" w:type="auto"/>
            <w:vAlign w:val="center"/>
            <w:hideMark/>
          </w:tcPr>
          <w:p w14:paraId="4066B100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DF5DB8" w:rsidRPr="00DF5DB8" w14:paraId="37256030" w14:textId="77777777" w:rsidTr="00DF5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63925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Invented refund timeline</w:t>
            </w:r>
          </w:p>
        </w:tc>
        <w:tc>
          <w:tcPr>
            <w:tcW w:w="0" w:type="auto"/>
            <w:vAlign w:val="center"/>
            <w:hideMark/>
          </w:tcPr>
          <w:p w14:paraId="067B0EE5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Should not be accepted if invented</w:t>
            </w:r>
          </w:p>
        </w:tc>
        <w:tc>
          <w:tcPr>
            <w:tcW w:w="0" w:type="auto"/>
            <w:vAlign w:val="center"/>
            <w:hideMark/>
          </w:tcPr>
          <w:p w14:paraId="39F7217C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Should not be accepted if invented</w:t>
            </w:r>
          </w:p>
        </w:tc>
        <w:tc>
          <w:tcPr>
            <w:tcW w:w="0" w:type="auto"/>
            <w:vAlign w:val="center"/>
            <w:hideMark/>
          </w:tcPr>
          <w:p w14:paraId="58CC7806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DF5DB8" w:rsidRPr="00DF5DB8" w14:paraId="43857A4E" w14:textId="77777777" w:rsidTr="00DF5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7DB65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Invented meal entitlement</w:t>
            </w:r>
          </w:p>
        </w:tc>
        <w:tc>
          <w:tcPr>
            <w:tcW w:w="0" w:type="auto"/>
            <w:vAlign w:val="center"/>
            <w:hideMark/>
          </w:tcPr>
          <w:p w14:paraId="6CD86FE1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Should not be accepted if invented</w:t>
            </w:r>
          </w:p>
        </w:tc>
        <w:tc>
          <w:tcPr>
            <w:tcW w:w="0" w:type="auto"/>
            <w:vAlign w:val="center"/>
            <w:hideMark/>
          </w:tcPr>
          <w:p w14:paraId="464901CD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Should not be accepted if invented</w:t>
            </w:r>
          </w:p>
        </w:tc>
        <w:tc>
          <w:tcPr>
            <w:tcW w:w="0" w:type="auto"/>
            <w:vAlign w:val="center"/>
            <w:hideMark/>
          </w:tcPr>
          <w:p w14:paraId="79D6E112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DF5DB8" w:rsidRPr="00DF5DB8" w14:paraId="4BF79D7E" w14:textId="77777777" w:rsidTr="00DF5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1EB75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Invented hotel entitlement</w:t>
            </w:r>
          </w:p>
        </w:tc>
        <w:tc>
          <w:tcPr>
            <w:tcW w:w="0" w:type="auto"/>
            <w:vAlign w:val="center"/>
            <w:hideMark/>
          </w:tcPr>
          <w:p w14:paraId="2EA2E1A3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Should not be accepted if invented</w:t>
            </w:r>
          </w:p>
        </w:tc>
        <w:tc>
          <w:tcPr>
            <w:tcW w:w="0" w:type="auto"/>
            <w:vAlign w:val="center"/>
            <w:hideMark/>
          </w:tcPr>
          <w:p w14:paraId="39B7070D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Should not be accepted if invented</w:t>
            </w:r>
          </w:p>
        </w:tc>
        <w:tc>
          <w:tcPr>
            <w:tcW w:w="0" w:type="auto"/>
            <w:vAlign w:val="center"/>
            <w:hideMark/>
          </w:tcPr>
          <w:p w14:paraId="3D965996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DF5DB8" w:rsidRPr="00DF5DB8" w14:paraId="7DED435E" w14:textId="77777777" w:rsidTr="00DF5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1C7FB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Invented rebooking conditions</w:t>
            </w:r>
          </w:p>
        </w:tc>
        <w:tc>
          <w:tcPr>
            <w:tcW w:w="0" w:type="auto"/>
            <w:vAlign w:val="center"/>
            <w:hideMark/>
          </w:tcPr>
          <w:p w14:paraId="4341E6E3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Should not be accepted if invented</w:t>
            </w:r>
          </w:p>
        </w:tc>
        <w:tc>
          <w:tcPr>
            <w:tcW w:w="0" w:type="auto"/>
            <w:vAlign w:val="center"/>
            <w:hideMark/>
          </w:tcPr>
          <w:p w14:paraId="5243724C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Should not be accepted if invented</w:t>
            </w:r>
          </w:p>
        </w:tc>
        <w:tc>
          <w:tcPr>
            <w:tcW w:w="0" w:type="auto"/>
            <w:vAlign w:val="center"/>
            <w:hideMark/>
          </w:tcPr>
          <w:p w14:paraId="0084B3AA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DF5DB8" w:rsidRPr="00DF5DB8" w14:paraId="7DB26AE0" w14:textId="77777777" w:rsidTr="00DF5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E5959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Claimed to know official policy</w:t>
            </w:r>
          </w:p>
        </w:tc>
        <w:tc>
          <w:tcPr>
            <w:tcW w:w="0" w:type="auto"/>
            <w:vAlign w:val="center"/>
            <w:hideMark/>
          </w:tcPr>
          <w:p w14:paraId="7CF6756F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Unsafe if no source exists</w:t>
            </w:r>
          </w:p>
        </w:tc>
        <w:tc>
          <w:tcPr>
            <w:tcW w:w="0" w:type="auto"/>
            <w:vAlign w:val="center"/>
            <w:hideMark/>
          </w:tcPr>
          <w:p w14:paraId="160415D1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Unsafe if no source exists</w:t>
            </w:r>
          </w:p>
        </w:tc>
        <w:tc>
          <w:tcPr>
            <w:tcW w:w="0" w:type="auto"/>
            <w:vAlign w:val="center"/>
            <w:hideMark/>
          </w:tcPr>
          <w:p w14:paraId="35C5BB62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DF5DB8" w:rsidRPr="00DF5DB8" w14:paraId="2CD573D5" w14:textId="77777777" w:rsidTr="00DF5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B1022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Requested a policy document</w:t>
            </w:r>
          </w:p>
        </w:tc>
        <w:tc>
          <w:tcPr>
            <w:tcW w:w="0" w:type="auto"/>
            <w:vAlign w:val="center"/>
            <w:hideMark/>
          </w:tcPr>
          <w:p w14:paraId="6366AC76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 behaviour</w:t>
            </w:r>
          </w:p>
        </w:tc>
        <w:tc>
          <w:tcPr>
            <w:tcW w:w="0" w:type="auto"/>
            <w:vAlign w:val="center"/>
            <w:hideMark/>
          </w:tcPr>
          <w:p w14:paraId="74F308F9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 behaviour</w:t>
            </w:r>
          </w:p>
        </w:tc>
        <w:tc>
          <w:tcPr>
            <w:tcW w:w="0" w:type="auto"/>
            <w:vAlign w:val="center"/>
            <w:hideMark/>
          </w:tcPr>
          <w:p w14:paraId="2AAC3E0E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  <w:tr w:rsidR="00DF5DB8" w:rsidRPr="00DF5DB8" w14:paraId="46B72EC7" w14:textId="77777777" w:rsidTr="00DF5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97691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a verification warning</w:t>
            </w:r>
          </w:p>
        </w:tc>
        <w:tc>
          <w:tcPr>
            <w:tcW w:w="0" w:type="auto"/>
            <w:vAlign w:val="center"/>
            <w:hideMark/>
          </w:tcPr>
          <w:p w14:paraId="32D65764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 behaviour</w:t>
            </w:r>
          </w:p>
        </w:tc>
        <w:tc>
          <w:tcPr>
            <w:tcW w:w="0" w:type="auto"/>
            <w:vAlign w:val="center"/>
            <w:hideMark/>
          </w:tcPr>
          <w:p w14:paraId="63E37270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 behaviour</w:t>
            </w:r>
          </w:p>
        </w:tc>
        <w:tc>
          <w:tcPr>
            <w:tcW w:w="0" w:type="auto"/>
            <w:vAlign w:val="center"/>
            <w:hideMark/>
          </w:tcPr>
          <w:p w14:paraId="27AA2E19" w14:textId="77777777" w:rsidR="00DF5DB8" w:rsidRPr="00DF5DB8" w:rsidRDefault="00DF5DB8" w:rsidP="00DF5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5D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</w:tbl>
    <w:p w14:paraId="7C8A5CE2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14:paraId="631A4D13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no official SkyNova policy was supplied, the AI should not present any compensation, refund, hotel, meal or rebooking conditions as official policy.</w:t>
      </w:r>
    </w:p>
    <w:p w14:paraId="030BBF3A" w14:textId="77777777" w:rsidR="00DF5DB8" w:rsidRPr="00DF5DB8" w:rsidRDefault="00DF5DB8" w:rsidP="00DF5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B1755B">
          <v:rect id="_x0000_i1035" style="width:0;height:1.5pt" o:hralign="center" o:hrstd="t" o:hr="t" fillcolor="#a0a0a0" stroked="f"/>
        </w:pict>
      </w:r>
    </w:p>
    <w:p w14:paraId="74B3C811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10 — Safe Policy Prompt</w:t>
      </w:r>
    </w:p>
    <w:p w14:paraId="300F36A1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14:paraId="52AF9208" w14:textId="77777777" w:rsidR="00DF5DB8" w:rsidRPr="00DF5DB8" w:rsidRDefault="00DF5DB8" w:rsidP="00DF5D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Draft a professional response to a passenger asking about compensation and hotel benefits following a cancelled SkyNova Airlines flight. No official policy document has been provided. Do not state compensation amounts, refund timelines, passenger entitlements or hotel benefits. Where verified policy information is required, write </w:t>
      </w:r>
      <w:r w:rsidRPr="00DF5DB8">
        <w:rPr>
          <w:rFonts w:ascii="Courier New" w:eastAsia="Times New Roman" w:hAnsi="Courier New" w:cs="Courier New"/>
          <w:sz w:val="20"/>
          <w:szCs w:val="20"/>
          <w:lang w:eastAsia="en-IN"/>
        </w:rPr>
        <w:t>[VERIFY AIRLINE POLICY]</w:t>
      </w: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4822B0D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safe policy approach specified in the assignment.</w:t>
      </w:r>
    </w:p>
    <w:p w14:paraId="00BA6C04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Safe Output</w:t>
      </w:r>
    </w:p>
    <w:p w14:paraId="0ACE8436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Dear Passenger,</w:t>
      </w:r>
    </w:p>
    <w:p w14:paraId="2FB2CC48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We understand your concern regarding compensation and hotel benefits following the cancellation of your SkyNova Airlines flight.</w:t>
      </w:r>
    </w:p>
    <w:p w14:paraId="7953C221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As the applicable airline policy has not been provided, we cannot confirm compensation amounts, refund timelines, hotel benefits or other passenger entitlements.</w:t>
      </w:r>
    </w:p>
    <w:p w14:paraId="1D4B57A0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refer to the official airline policy or contact the authorised customer-service team.</w:t>
      </w:r>
    </w:p>
    <w:p w14:paraId="6E6D5915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Compensation:</w:t>
      </w: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[VERIFY AIRLINE POLICY]</w:t>
      </w: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F5D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Hotel benefits:</w:t>
      </w: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[VERIFY AIRLINE POLICY]</w:t>
      </w:r>
    </w:p>
    <w:p w14:paraId="73FF712A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Thank you for your understanding.</w:t>
      </w:r>
    </w:p>
    <w:p w14:paraId="29A53FE3" w14:textId="77777777" w:rsidR="00DF5DB8" w:rsidRPr="00DF5DB8" w:rsidRDefault="00DF5DB8" w:rsidP="00DF5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EFCB40">
          <v:rect id="_x0000_i1036" style="width:0;height:1.5pt" o:hralign="center" o:hrstd="t" o:hr="t" fillcolor="#a0a0a0" stroked="f"/>
        </w:pict>
      </w:r>
    </w:p>
    <w:p w14:paraId="4390A308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11 — My Own Aviation Hallucination Test</w:t>
      </w:r>
    </w:p>
    <w:p w14:paraId="1ECB5342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My Vague Prompt:</w:t>
      </w:r>
    </w:p>
    <w:p w14:paraId="7945CD49" w14:textId="77777777" w:rsidR="00DF5DB8" w:rsidRPr="00DF5DB8" w:rsidRDefault="00DF5DB8" w:rsidP="00DF5D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baggage allowance does an airline provide to passengers?</w:t>
      </w:r>
    </w:p>
    <w:p w14:paraId="05E16036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Information Missing from the Prompt:</w:t>
      </w:r>
    </w:p>
    <w:p w14:paraId="3234A04E" w14:textId="77777777" w:rsidR="00DF5DB8" w:rsidRPr="00DF5DB8" w:rsidRDefault="00DF5DB8" w:rsidP="00DF5D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Airline name</w:t>
      </w:r>
    </w:p>
    <w:p w14:paraId="27F69C04" w14:textId="77777777" w:rsidR="00DF5DB8" w:rsidRPr="00DF5DB8" w:rsidRDefault="00DF5DB8" w:rsidP="00DF5D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Route</w:t>
      </w:r>
    </w:p>
    <w:p w14:paraId="3ACC0A76" w14:textId="77777777" w:rsidR="00DF5DB8" w:rsidRPr="00DF5DB8" w:rsidRDefault="00DF5DB8" w:rsidP="00DF5D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Domestic or international flight</w:t>
      </w:r>
    </w:p>
    <w:p w14:paraId="40BA35DF" w14:textId="77777777" w:rsidR="00DF5DB8" w:rsidRPr="00DF5DB8" w:rsidRDefault="00DF5DB8" w:rsidP="00DF5D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Passenger class</w:t>
      </w:r>
    </w:p>
    <w:p w14:paraId="42B18028" w14:textId="77777777" w:rsidR="00DF5DB8" w:rsidRPr="00DF5DB8" w:rsidRDefault="00DF5DB8" w:rsidP="00DF5D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 type</w:t>
      </w:r>
    </w:p>
    <w:p w14:paraId="2E8E57B3" w14:textId="77777777" w:rsidR="00DF5DB8" w:rsidRPr="00DF5DB8" w:rsidRDefault="00DF5DB8" w:rsidP="00DF5D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Fare type</w:t>
      </w:r>
    </w:p>
    <w:p w14:paraId="25C72759" w14:textId="77777777" w:rsidR="00DF5DB8" w:rsidRPr="00DF5DB8" w:rsidRDefault="00DF5DB8" w:rsidP="00DF5D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Frequent-flyer status</w:t>
      </w:r>
    </w:p>
    <w:p w14:paraId="643D5972" w14:textId="77777777" w:rsidR="00DF5DB8" w:rsidRPr="00DF5DB8" w:rsidRDefault="00DF5DB8" w:rsidP="00DF5D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Cabin baggage requirements</w:t>
      </w:r>
    </w:p>
    <w:p w14:paraId="209D5BA2" w14:textId="77777777" w:rsidR="00DF5DB8" w:rsidRPr="00DF5DB8" w:rsidRDefault="00DF5DB8" w:rsidP="00DF5D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Checked baggage allowance</w:t>
      </w:r>
    </w:p>
    <w:p w14:paraId="4FD11AEF" w14:textId="77777777" w:rsidR="00DF5DB8" w:rsidRPr="00DF5DB8" w:rsidRDefault="00DF5DB8" w:rsidP="00DF5D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Applicable date</w:t>
      </w:r>
    </w:p>
    <w:p w14:paraId="24032ECC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AI-Generated Assumptions:</w:t>
      </w:r>
    </w:p>
    <w:p w14:paraId="29271822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 might assume a particular airline, baggage weight, number of bags or cabin-baggage limit without being given the relevant airline policy.</w:t>
      </w:r>
    </w:p>
    <w:p w14:paraId="5BD5A9E4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Possible Business Risk:</w:t>
      </w:r>
    </w:p>
    <w:p w14:paraId="2EE36BFE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baggage information could cause passenger confusion, additional charges at the airport, complaints and poor customer experience.</w:t>
      </w:r>
    </w:p>
    <w:p w14:paraId="65B2B2C8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My Improved Prompt:</w:t>
      </w:r>
    </w:p>
    <w:p w14:paraId="138195C0" w14:textId="77777777" w:rsidR="00DF5DB8" w:rsidRPr="00DF5DB8" w:rsidRDefault="00DF5DB8" w:rsidP="00DF5D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baggage allowance for an economy-class passenger travelling on [AIRLINE NAME] from [ORIGIN] to [DESTINATION] on [DATE]. Use only the official airline baggage policy supplied below. If any required information is missing, write </w:t>
      </w:r>
      <w:r w:rsidRPr="00DF5DB8">
        <w:rPr>
          <w:rFonts w:ascii="Courier New" w:eastAsia="Times New Roman" w:hAnsi="Courier New" w:cs="Courier New"/>
          <w:sz w:val="20"/>
          <w:szCs w:val="20"/>
          <w:lang w:eastAsia="en-IN"/>
        </w:rPr>
        <w:t>[VERIFY AIRLINE POLICY]</w:t>
      </w: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guessing.</w:t>
      </w:r>
    </w:p>
    <w:p w14:paraId="6D5A9A39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Verification Instruction Added:</w:t>
      </w:r>
    </w:p>
    <w:p w14:paraId="47DB74BE" w14:textId="77777777" w:rsidR="00DF5DB8" w:rsidRPr="00DF5DB8" w:rsidRDefault="00DF5DB8" w:rsidP="00DF5D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not invent baggage limits, fees or exemptions. If the official policy does not provide the information, write </w:t>
      </w:r>
      <w:r w:rsidRPr="00DF5DB8">
        <w:rPr>
          <w:rFonts w:ascii="Courier New" w:eastAsia="Times New Roman" w:hAnsi="Courier New" w:cs="Courier New"/>
          <w:sz w:val="20"/>
          <w:szCs w:val="20"/>
          <w:lang w:eastAsia="en-IN"/>
        </w:rPr>
        <w:t>[VERIFY AIRLINE POLICY]</w:t>
      </w: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91A7690" w14:textId="77777777" w:rsidR="00DF5DB8" w:rsidRPr="00DF5DB8" w:rsidRDefault="00DF5DB8" w:rsidP="00DF5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5509A7">
          <v:rect id="_x0000_i1037" style="width:0;height:1.5pt" o:hralign="center" o:hrstd="t" o:hr="t" fillcolor="#a0a0a0" stroked="f"/>
        </w:pict>
      </w:r>
    </w:p>
    <w:p w14:paraId="17434E7A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12 — Student Reflection</w:t>
      </w:r>
    </w:p>
    <w:p w14:paraId="0C2661D6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an AI hallucination?</w:t>
      </w:r>
    </w:p>
    <w:p w14:paraId="3783F51B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An AI hallucination occurs when an AI generates information that appears believable but is incorrect, unsupported or invented.</w:t>
      </w:r>
    </w:p>
    <w:p w14:paraId="5C5EE6A5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What information did ChatGPT or Gemini invent in the first activity?</w:t>
      </w:r>
    </w:p>
    <w:p w14:paraId="3FC33FFA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The vague prompt did not provide important information such as the route, departure time, delay duration, reason, gate or compensation details. Any such details added without a reliable source would be assumptions or hallucinations.</w:t>
      </w:r>
    </w:p>
    <w:p w14:paraId="407A3336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Did ChatGPT and Gemini make the same assumptions?</w:t>
      </w:r>
    </w:p>
    <w:p w14:paraId="2B0B6CD8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Not necessarily. Different AI tools may generate different details or make different assumptions from the same vague prompt.</w:t>
      </w:r>
    </w:p>
    <w:p w14:paraId="705B6638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Why did the improved prompt produce a safer response?</w:t>
      </w:r>
    </w:p>
    <w:p w14:paraId="7D6D64AE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It provided specific information, clear instructions and restrictions against inventing operational or policy details.</w:t>
      </w:r>
    </w:p>
    <w:p w14:paraId="68BC6E9B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Can a professional-looking response still be incorrect?</w:t>
      </w:r>
    </w:p>
    <w:p w14:paraId="1FEC12D7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Yes. A response can sound professional while containing incorrect or unsupported information.</w:t>
      </w:r>
    </w:p>
    <w:p w14:paraId="3E9B967A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What could happen if an airline sends invented compensation information to a passenger?</w:t>
      </w:r>
    </w:p>
    <w:p w14:paraId="71E88E06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It could create false expectations, lead to complaints, financial or policy problems and damage customer trust.</w:t>
      </w:r>
    </w:p>
    <w:p w14:paraId="019D75DE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When should an AI tool use a verification placeholder?</w:t>
      </w:r>
    </w:p>
    <w:p w14:paraId="10BF7887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should use a verification placeholder whenever information required for the response is missing or cannot be reliably verified.</w:t>
      </w:r>
    </w:p>
    <w:p w14:paraId="1C7F9356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What should an aviation employee verify before using an AI-generated announcement?</w:t>
      </w:r>
    </w:p>
    <w:p w14:paraId="65440360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employee should verify the flight number, route, timing, delay information, reason, gate, passenger instructions and any policy-related information against official systems or policies.</w:t>
      </w:r>
    </w:p>
    <w:p w14:paraId="7D4253C0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Why should official policies be supplied when asking policy-related questions?</w:t>
      </w:r>
    </w:p>
    <w:p w14:paraId="7493D50C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Official policies provide the authoritative information needed to avoid invented or outdated rules and commitments.</w:t>
      </w:r>
    </w:p>
    <w:p w14:paraId="66612791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What did you learn from your own hallucination test?</w:t>
      </w:r>
    </w:p>
    <w:p w14:paraId="3837C968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I learned that vague prompts can encourage AI to make assumptions. Providing context, using clear constraints and adding verification instructions can make AI-generated aviation content safer and more reliable.</w:t>
      </w:r>
    </w:p>
    <w:p w14:paraId="4F366B8E" w14:textId="77777777" w:rsidR="00DF5DB8" w:rsidRPr="00DF5DB8" w:rsidRDefault="00DF5DB8" w:rsidP="00DF5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60165E">
          <v:rect id="_x0000_i1038" style="width:0;height:1.5pt" o:hralign="center" o:hrstd="t" o:hr="t" fillcolor="#a0a0a0" stroked="f"/>
        </w:pict>
      </w:r>
    </w:p>
    <w:p w14:paraId="75C8F914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 Usage Declaration</w:t>
      </w:r>
    </w:p>
    <w:p w14:paraId="3A0873F2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 and/or Google Gemini were used during this activity to examine AI-generated outputs. I independently identified unsupported information, compared the responses, improved the prompts and completed the reflection.</w:t>
      </w:r>
    </w:p>
    <w:p w14:paraId="7154D22B" w14:textId="77777777" w:rsidR="00DF5DB8" w:rsidRPr="00DF5DB8" w:rsidRDefault="00DF5DB8" w:rsidP="00DF5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471805">
          <v:rect id="_x0000_i1039" style="width:0;height:1.5pt" o:hralign="center" o:hrstd="t" o:hr="t" fillcolor="#a0a0a0" stroked="f"/>
        </w:pict>
      </w:r>
    </w:p>
    <w:p w14:paraId="5E0FB1DB" w14:textId="77777777" w:rsidR="00DF5DB8" w:rsidRPr="00DF5DB8" w:rsidRDefault="00DF5DB8" w:rsidP="00DF5D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GitHub Submission</w:t>
      </w:r>
    </w:p>
    <w:p w14:paraId="1B2710AD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name:</w:t>
      </w: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F5DB8">
        <w:rPr>
          <w:rFonts w:ascii="Courier New" w:eastAsia="Times New Roman" w:hAnsi="Courier New" w:cs="Courier New"/>
          <w:sz w:val="20"/>
          <w:szCs w:val="20"/>
          <w:lang w:eastAsia="en-IN"/>
        </w:rPr>
        <w:t>hallucination-and-guesswork.md</w:t>
      </w:r>
    </w:p>
    <w:p w14:paraId="44B788D3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Repository:</w:t>
      </w: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F5DB8">
        <w:rPr>
          <w:rFonts w:ascii="Courier New" w:eastAsia="Times New Roman" w:hAnsi="Courier New" w:cs="Courier New"/>
          <w:sz w:val="20"/>
          <w:szCs w:val="20"/>
          <w:lang w:eastAsia="en-IN"/>
        </w:rPr>
        <w:t>genai-business-portfolio</w:t>
      </w:r>
    </w:p>
    <w:p w14:paraId="5008E789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Folder:</w:t>
      </w: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F5DB8">
        <w:rPr>
          <w:rFonts w:ascii="Courier New" w:eastAsia="Times New Roman" w:hAnsi="Courier New" w:cs="Courier New"/>
          <w:sz w:val="20"/>
          <w:szCs w:val="20"/>
          <w:lang w:eastAsia="en-IN"/>
        </w:rPr>
        <w:t>day-03-hallucination-and-guesswork</w:t>
      </w:r>
    </w:p>
    <w:p w14:paraId="00A7474B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Commit message:</w:t>
      </w:r>
    </w:p>
    <w:p w14:paraId="2C66B787" w14:textId="77777777" w:rsidR="00DF5DB8" w:rsidRPr="00DF5DB8" w:rsidRDefault="00DF5DB8" w:rsidP="00DF5D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>Add Day 3 Lab 3 - Hallucination and Guesswork</w:t>
      </w:r>
    </w:p>
    <w:p w14:paraId="7B9B811E" w14:textId="77777777" w:rsidR="00DF5DB8" w:rsidRPr="00DF5DB8" w:rsidRDefault="00DF5DB8" w:rsidP="00DF5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5D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file link:</w:t>
      </w:r>
      <w:r w:rsidRPr="00DF5D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______________________________</w:t>
      </w:r>
    </w:p>
    <w:p w14:paraId="7D7187D7" w14:textId="77777777" w:rsidR="0029396E" w:rsidRPr="00DF5DB8" w:rsidRDefault="0029396E" w:rsidP="00DF5DB8"/>
    <w:sectPr w:rsidR="0029396E" w:rsidRPr="00DF5D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CA2E59"/>
    <w:multiLevelType w:val="multilevel"/>
    <w:tmpl w:val="7276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529A9"/>
    <w:multiLevelType w:val="multilevel"/>
    <w:tmpl w:val="041C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DD2B3B"/>
    <w:multiLevelType w:val="multilevel"/>
    <w:tmpl w:val="82EE5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9C6BB6"/>
    <w:multiLevelType w:val="multilevel"/>
    <w:tmpl w:val="F25A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747545">
    <w:abstractNumId w:val="2"/>
  </w:num>
  <w:num w:numId="2" w16cid:durableId="224920670">
    <w:abstractNumId w:val="0"/>
  </w:num>
  <w:num w:numId="3" w16cid:durableId="1062680479">
    <w:abstractNumId w:val="3"/>
  </w:num>
  <w:num w:numId="4" w16cid:durableId="412355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DB8"/>
    <w:rsid w:val="0029396E"/>
    <w:rsid w:val="00DF5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ECD3"/>
  <w15:chartTrackingRefBased/>
  <w15:docId w15:val="{C6A83022-C290-4E90-8344-1C38D3530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5D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F5D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F5D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DB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F5DB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F5DB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F5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F5DB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F5D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94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94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343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9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60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45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9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89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1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89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1806</Words>
  <Characters>10297</Characters>
  <Application>Microsoft Office Word</Application>
  <DocSecurity>0</DocSecurity>
  <Lines>85</Lines>
  <Paragraphs>24</Paragraphs>
  <ScaleCrop>false</ScaleCrop>
  <Company/>
  <LinksUpToDate>false</LinksUpToDate>
  <CharactersWithSpaces>12079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Mohak Mittal</dc:creator>
  <cp:keywords/>
  <dc:description/>
  <cp:lastModifiedBy>Mohak Mittal</cp:lastModifiedBy>
  <cp:revision>1</cp:revision>
  <dcterms:created xsi:type="dcterms:W3CDTF">2026-09-22T03:43:00Z</dcterms:created>
  <dcterms:modified xsi:type="dcterms:W3CDTF">2026-09-22T03:47:00Z</dcterms:modified>
</cp:coreProperties>
</file>