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C3FFA" w14:textId="77777777" w:rsidR="00126F37" w:rsidRDefault="00126F37" w:rsidP="00126F37">
      <w:r>
        <w:t>LAB 13</w:t>
      </w:r>
    </w:p>
    <w:p w14:paraId="6B4F250C" w14:textId="77777777" w:rsidR="00126F37" w:rsidRDefault="00126F37" w:rsidP="00126F37">
      <w:r>
        <w:t>Step 1 — Understand Retrieval-Augmented Generation</w:t>
      </w:r>
    </w:p>
    <w:p w14:paraId="564D30C9" w14:textId="77777777" w:rsidR="00126F37" w:rsidRDefault="00126F37" w:rsidP="00126F37">
      <w:r>
        <w:t>Retrieval-Augmented Generation (RAG) is a method in which an AI system first retrieves relevant information from a supplied document or source and then uses that information to generate an answer.</w:t>
      </w:r>
    </w:p>
    <w:p w14:paraId="6A557525" w14:textId="77777777" w:rsidR="00126F37" w:rsidRDefault="00126F37" w:rsidP="00126F37">
      <w:r>
        <w:t>The two main processes are:</w:t>
      </w:r>
    </w:p>
    <w:p w14:paraId="6B7BFC62" w14:textId="77777777" w:rsidR="00126F37" w:rsidRDefault="00126F37" w:rsidP="00126F37">
      <w:r>
        <w:t>1.</w:t>
      </w:r>
      <w:r>
        <w:tab/>
        <w:t>Retrieval: Relevant information is found from the supplied source.</w:t>
      </w:r>
    </w:p>
    <w:p w14:paraId="0E8E23AE" w14:textId="77777777" w:rsidR="00126F37" w:rsidRDefault="00126F37" w:rsidP="00126F37">
      <w:r>
        <w:t>2.</w:t>
      </w:r>
      <w:r>
        <w:tab/>
        <w:t>Generation: The AI uses the retrieved information to prepare an answer.</w:t>
      </w:r>
    </w:p>
    <w:p w14:paraId="7DFB8939" w14:textId="77777777" w:rsidR="00126F37" w:rsidRDefault="00126F37" w:rsidP="00126F37">
      <w:r>
        <w:t>RAG Workflow</w:t>
      </w:r>
    </w:p>
    <w:p w14:paraId="35CC46B2" w14:textId="77777777" w:rsidR="00126F37" w:rsidRDefault="00126F37" w:rsidP="00126F37">
      <w:r>
        <w:t>User Question</w:t>
      </w:r>
    </w:p>
    <w:p w14:paraId="78C0DF38" w14:textId="77777777" w:rsidR="00126F37" w:rsidRDefault="00126F37" w:rsidP="00126F37">
      <w:r>
        <w:t>↓</w:t>
      </w:r>
    </w:p>
    <w:p w14:paraId="1A406F44" w14:textId="77777777" w:rsidR="00126F37" w:rsidRDefault="00126F37" w:rsidP="00126F37">
      <w:r>
        <w:t>Relevant Source Information Retrieved</w:t>
      </w:r>
    </w:p>
    <w:p w14:paraId="34F94A5D" w14:textId="77777777" w:rsidR="00126F37" w:rsidRDefault="00126F37" w:rsidP="00126F37">
      <w:r>
        <w:t>↓</w:t>
      </w:r>
    </w:p>
    <w:p w14:paraId="5AA69046" w14:textId="77777777" w:rsidR="00126F37" w:rsidRDefault="00126F37" w:rsidP="00126F37">
      <w:r>
        <w:t>Retrieved Information Added to AI Context</w:t>
      </w:r>
    </w:p>
    <w:p w14:paraId="42F9BA00" w14:textId="77777777" w:rsidR="00126F37" w:rsidRDefault="00126F37" w:rsidP="00126F37">
      <w:r>
        <w:t>↓</w:t>
      </w:r>
    </w:p>
    <w:p w14:paraId="01617369" w14:textId="77777777" w:rsidR="00126F37" w:rsidRDefault="00126F37" w:rsidP="00126F37">
      <w:r>
        <w:t>AI Generates a Grounded Answer</w:t>
      </w:r>
    </w:p>
    <w:p w14:paraId="12953BB8" w14:textId="77777777" w:rsidR="00126F37" w:rsidRDefault="00126F37" w:rsidP="00126F37">
      <w:r>
        <w:t>↓</w:t>
      </w:r>
    </w:p>
    <w:p w14:paraId="0220BAA5" w14:textId="77777777" w:rsidR="00126F37" w:rsidRDefault="00126F37" w:rsidP="00126F37">
      <w:r>
        <w:t>Human Verifies the Answer and Source</w:t>
      </w:r>
    </w:p>
    <w:p w14:paraId="3CA4FEC8" w14:textId="77777777" w:rsidR="00126F37" w:rsidRDefault="00126F37" w:rsidP="00126F37">
      <w:r>
        <w:t>RAG can improve grounding, but it does not guarantee that every answer is completely true, complete or suitable for business use.</w:t>
      </w:r>
    </w:p>
    <w:p w14:paraId="20CF0EA6" w14:textId="77777777" w:rsidR="00126F37" w:rsidRDefault="00126F37" w:rsidP="00126F37">
      <w:r>
        <w:t>________________________________________</w:t>
      </w:r>
    </w:p>
    <w:p w14:paraId="4271A9C8" w14:textId="77777777" w:rsidR="00126F37" w:rsidRDefault="00126F37" w:rsidP="00126F37">
      <w:r>
        <w:t>Step 2 — Normal Chatbot vs RAG Chatbot</w:t>
      </w:r>
    </w:p>
    <w:p w14:paraId="1D8B2F55" w14:textId="77777777" w:rsidR="00126F37" w:rsidRDefault="00126F37" w:rsidP="00126F37">
      <w:r>
        <w:t>Normal Chatbot</w:t>
      </w:r>
      <w:r>
        <w:tab/>
        <w:t>RAG / Document-Grounded Chatbot</w:t>
      </w:r>
    </w:p>
    <w:p w14:paraId="7FA382E7" w14:textId="77777777" w:rsidR="00126F37" w:rsidRDefault="00126F37" w:rsidP="00126F37">
      <w:r>
        <w:t>Uses general model knowledge and prompt context.</w:t>
      </w:r>
      <w:r>
        <w:tab/>
        <w:t>Uses information from a supplied document or source collection.</w:t>
      </w:r>
    </w:p>
    <w:p w14:paraId="3EE1CC82" w14:textId="77777777" w:rsidR="00126F37" w:rsidRDefault="00126F37" w:rsidP="00126F37">
      <w:r>
        <w:t>May not know an organisation's specific policy.</w:t>
      </w:r>
      <w:r>
        <w:tab/>
        <w:t>Can retrieve relevant sections from the supplied policy.</w:t>
      </w:r>
    </w:p>
    <w:p w14:paraId="776F62FA" w14:textId="77777777" w:rsidR="00126F37" w:rsidRDefault="00126F37" w:rsidP="00126F37">
      <w:r>
        <w:t>Can produce plausible but unsupported information.</w:t>
      </w:r>
      <w:r>
        <w:tab/>
        <w:t>Is more likely to provide source-based information.</w:t>
      </w:r>
    </w:p>
    <w:p w14:paraId="0735032A" w14:textId="77777777" w:rsidR="00126F37" w:rsidRDefault="00126F37" w:rsidP="00126F37">
      <w:r>
        <w:t>May not provide precise citations.</w:t>
      </w:r>
      <w:r>
        <w:tab/>
        <w:t>Can provide source passages, page numbers or citations.</w:t>
      </w:r>
    </w:p>
    <w:p w14:paraId="17C71CEE" w14:textId="77777777" w:rsidR="00126F37" w:rsidRDefault="00126F37" w:rsidP="00126F37">
      <w:r>
        <w:t>Requires human verification.</w:t>
      </w:r>
      <w:r>
        <w:tab/>
        <w:t>Still requires human verification.</w:t>
      </w:r>
    </w:p>
    <w:p w14:paraId="4CAD928E" w14:textId="77777777" w:rsidR="00126F37" w:rsidRDefault="00126F37" w:rsidP="00126F37">
      <w:r>
        <w:t>________________________________________</w:t>
      </w:r>
    </w:p>
    <w:p w14:paraId="39DC1EFD" w14:textId="77777777" w:rsidR="00126F37" w:rsidRDefault="00126F37" w:rsidP="00126F37">
      <w:r>
        <w:t>Step 3 — Selected Source Document</w:t>
      </w:r>
    </w:p>
    <w:p w14:paraId="4C9D9BBD" w14:textId="77777777" w:rsidR="00126F37" w:rsidRDefault="00126F37" w:rsidP="00126F37">
      <w:r>
        <w:lastRenderedPageBreak/>
        <w:t>For this demonstration, a fictional aviation policy document was used.</w:t>
      </w:r>
    </w:p>
    <w:p w14:paraId="556C749B" w14:textId="77777777" w:rsidR="00126F37" w:rsidRDefault="00126F37" w:rsidP="00126F37">
      <w:r>
        <w:t>Source: Fictional Airline Baggage Policy</w:t>
      </w:r>
    </w:p>
    <w:p w14:paraId="3CC23B12" w14:textId="77777777" w:rsidR="00126F37" w:rsidRDefault="00126F37" w:rsidP="00126F37">
      <w:r>
        <w:t>This type of source is suitable for demonstrating RAG because it can contain information about delayed baggage, reporting procedures, reimbursement conditions and exceptions.</w:t>
      </w:r>
    </w:p>
    <w:p w14:paraId="0260F670" w14:textId="77777777" w:rsidR="00126F37" w:rsidRDefault="00126F37" w:rsidP="00126F37">
      <w:r>
        <w:t>No real passenger information, passport information, booking references, payment details or confidential airline information was used.</w:t>
      </w:r>
    </w:p>
    <w:p w14:paraId="5CDAD272" w14:textId="77777777" w:rsidR="00126F37" w:rsidRDefault="00126F37" w:rsidP="00126F37">
      <w:r>
        <w:t>________________________________________</w:t>
      </w:r>
    </w:p>
    <w:p w14:paraId="51C83C40" w14:textId="77777777" w:rsidR="00126F37" w:rsidRDefault="00126F37" w:rsidP="00126F37">
      <w:r>
        <w:t>Step 4 — Review the Source Before Uploading</w:t>
      </w:r>
    </w:p>
    <w:p w14:paraId="09BC561E" w14:textId="77777777" w:rsidR="00126F37" w:rsidRDefault="00126F37" w:rsidP="00126F37">
      <w:r>
        <w:t>Source Detail</w:t>
      </w:r>
      <w:r>
        <w:tab/>
        <w:t>Student Response</w:t>
      </w:r>
    </w:p>
    <w:p w14:paraId="194081D6" w14:textId="77777777" w:rsidR="00126F37" w:rsidRDefault="00126F37" w:rsidP="00126F37">
      <w:r>
        <w:t>Document title</w:t>
      </w:r>
      <w:r>
        <w:tab/>
        <w:t>Fictional Airline Baggage Policy</w:t>
      </w:r>
    </w:p>
    <w:p w14:paraId="5AC1A66A" w14:textId="77777777" w:rsidR="00126F37" w:rsidRDefault="00126F37" w:rsidP="00126F37">
      <w:r>
        <w:t>Issuing organisation</w:t>
      </w:r>
      <w:r>
        <w:tab/>
        <w:t>AeroVista Airlines</w:t>
      </w:r>
    </w:p>
    <w:p w14:paraId="521A08C6" w14:textId="77777777" w:rsidR="00126F37" w:rsidRDefault="00126F37" w:rsidP="00126F37">
      <w:r>
        <w:t>Publication or revision date</w:t>
      </w:r>
      <w:r>
        <w:tab/>
        <w:t>Revision date: [VERIFY FROM YOUR SOURCE]</w:t>
      </w:r>
    </w:p>
    <w:p w14:paraId="4BCF6CB8" w14:textId="77777777" w:rsidR="00126F37" w:rsidRDefault="00126F37" w:rsidP="00126F37">
      <w:r>
        <w:t>Document purpose</w:t>
      </w:r>
      <w:r>
        <w:tab/>
        <w:t>To explain baggage handling, delayed baggage reporting and applicable passenger procedures.</w:t>
      </w:r>
    </w:p>
    <w:p w14:paraId="6F8AB20C" w14:textId="77777777" w:rsidR="00126F37" w:rsidRDefault="00126F37" w:rsidP="00126F37">
      <w:r>
        <w:t>Intended audience</w:t>
      </w:r>
      <w:r>
        <w:tab/>
        <w:t>Airline passengers and customer-service staff.</w:t>
      </w:r>
    </w:p>
    <w:p w14:paraId="36DD6315" w14:textId="77777777" w:rsidR="00126F37" w:rsidRDefault="00126F37" w:rsidP="00126F37">
      <w:r>
        <w:t>Number of pages</w:t>
      </w:r>
      <w:r>
        <w:tab/>
        <w:t>[VERIFY FROM YOUR SOURCE]</w:t>
      </w:r>
    </w:p>
    <w:p w14:paraId="662EE5AF" w14:textId="77777777" w:rsidR="00126F37" w:rsidRDefault="00126F37" w:rsidP="00126F37">
      <w:r>
        <w:t>Main topics covered</w:t>
      </w:r>
      <w:r>
        <w:tab/>
        <w:t>Baggage reporting, delayed baggage, baggage handling, passenger procedures and applicable conditions.</w:t>
      </w:r>
    </w:p>
    <w:p w14:paraId="302E483C" w14:textId="77777777" w:rsidR="00126F37" w:rsidRDefault="00126F37" w:rsidP="00126F37">
      <w:r>
        <w:t>Information not covered</w:t>
      </w:r>
      <w:r>
        <w:tab/>
        <w:t>Specific compensation amounts, individual passenger cases and information not stated in the policy.</w:t>
      </w:r>
    </w:p>
    <w:p w14:paraId="7A960195" w14:textId="77777777" w:rsidR="00126F37" w:rsidRDefault="00126F37" w:rsidP="00126F37">
      <w:r>
        <w:t>Is the document current?</w:t>
      </w:r>
      <w:r>
        <w:tab/>
        <w:t>[VERIFY FROM YOUR SOURCE]</w:t>
      </w:r>
    </w:p>
    <w:p w14:paraId="67C79E86" w14:textId="77777777" w:rsidR="00126F37" w:rsidRDefault="00126F37" w:rsidP="00126F37">
      <w:r>
        <w:t>Is the document approved for upload?</w:t>
      </w:r>
      <w:r>
        <w:tab/>
        <w:t>Yes, if it is instructor-approved or publicly available.</w:t>
      </w:r>
    </w:p>
    <w:p w14:paraId="70195C02" w14:textId="77777777" w:rsidR="00126F37" w:rsidRDefault="00126F37" w:rsidP="00126F37">
      <w:r>
        <w:t>________________________________________</w:t>
      </w:r>
    </w:p>
    <w:p w14:paraId="17EBB70F" w14:textId="77777777" w:rsidR="00126F37" w:rsidRDefault="00126F37" w:rsidP="00126F37">
      <w:r>
        <w:t>Step 5 — Ungrounded Question and Answer</w:t>
      </w:r>
    </w:p>
    <w:p w14:paraId="48DA7784" w14:textId="77777777" w:rsidR="00126F37" w:rsidRDefault="00126F37" w:rsidP="00126F37">
      <w:r>
        <w:t>Question</w:t>
      </w:r>
    </w:p>
    <w:p w14:paraId="0027DE38" w14:textId="77777777" w:rsidR="00126F37" w:rsidRDefault="00126F37" w:rsidP="00126F37">
      <w:r>
        <w:t>According to the airline’s policy, what assistance is provided when checked baggage is delayed? Include the reporting procedure, delivery timeline, expense reimbursement and compensation conditions.</w:t>
      </w:r>
    </w:p>
    <w:p w14:paraId="1484C6F7" w14:textId="77777777" w:rsidR="00126F37" w:rsidRDefault="00126F37" w:rsidP="00126F37">
      <w:r>
        <w:t>Ungrounded Answer</w:t>
      </w:r>
    </w:p>
    <w:p w14:paraId="44D1A32F" w14:textId="77777777" w:rsidR="00126F37" w:rsidRDefault="00126F37" w:rsidP="00126F37">
      <w:r>
        <w:t>Because no policy document was supplied at this stage, the AI should not claim to know the exact airline policy.</w:t>
      </w:r>
    </w:p>
    <w:p w14:paraId="396E25C9" w14:textId="77777777" w:rsidR="00126F37" w:rsidRDefault="00126F37" w:rsidP="00126F37">
      <w:r>
        <w:t>A safe ungrounded response would be:</w:t>
      </w:r>
    </w:p>
    <w:p w14:paraId="51AC68A9" w14:textId="77777777" w:rsidR="00126F37" w:rsidRDefault="00126F37" w:rsidP="00126F37">
      <w:r>
        <w:t xml:space="preserve">I cannot determine the airline's specific delayed-baggage assistance without seeing its policy. In general, airlines may require passengers to report delayed baggage to the baggage-service desk or </w:t>
      </w:r>
      <w:r>
        <w:lastRenderedPageBreak/>
        <w:t>through an official reporting process. Delivery arrangements, expense reimbursement and compensation depend on the airline's specific policy and applicable conditions. Please provide the relevant policy document or verify the information through the airline's official channels.</w:t>
      </w:r>
    </w:p>
    <w:p w14:paraId="5E37F0A9" w14:textId="77777777" w:rsidR="00126F37" w:rsidRDefault="00126F37" w:rsidP="00126F37">
      <w:r>
        <w:t>Observation</w:t>
      </w:r>
    </w:p>
    <w:p w14:paraId="2318785C" w14:textId="77777777" w:rsidR="00126F37" w:rsidRDefault="00126F37" w:rsidP="00126F37">
      <w:r>
        <w:t>The important point is that the AI should not invent a specific reporting procedure, reimbursement amount, delivery deadline or compensation entitlement without the policy.</w:t>
      </w:r>
    </w:p>
    <w:p w14:paraId="7CCE29A6" w14:textId="77777777" w:rsidR="00126F37" w:rsidRDefault="00126F37" w:rsidP="00126F37">
      <w:r>
        <w:t>________________________________________</w:t>
      </w:r>
    </w:p>
    <w:p w14:paraId="0C20C968" w14:textId="77777777" w:rsidR="00126F37" w:rsidRDefault="00126F37" w:rsidP="00126F37">
      <w:r>
        <w:t>Step 6 — Ungrounded Answer Audit</w:t>
      </w:r>
    </w:p>
    <w:p w14:paraId="60DB573F" w14:textId="77777777" w:rsidR="00126F37" w:rsidRDefault="00126F37" w:rsidP="00126F37">
      <w:r>
        <w:t>Claim in Ungrounded Answer</w:t>
      </w:r>
      <w:r>
        <w:tab/>
        <w:t>Evidence Available?</w:t>
      </w:r>
      <w:r>
        <w:tab/>
        <w:t>Supported or Unsupported?</w:t>
      </w:r>
      <w:r>
        <w:tab/>
        <w:t>Risk</w:t>
      </w:r>
    </w:p>
    <w:p w14:paraId="59AEFC21" w14:textId="77777777" w:rsidR="00126F37" w:rsidRDefault="00126F37" w:rsidP="00126F37">
      <w:r>
        <w:t>Exact baggage reporting procedure</w:t>
      </w:r>
      <w:r>
        <w:tab/>
        <w:t>No</w:t>
      </w:r>
      <w:r>
        <w:tab/>
        <w:t>Unsupported</w:t>
      </w:r>
      <w:r>
        <w:tab/>
        <w:t>Passenger may follow the wrong procedure.</w:t>
      </w:r>
    </w:p>
    <w:p w14:paraId="290B5B93" w14:textId="77777777" w:rsidR="00126F37" w:rsidRDefault="00126F37" w:rsidP="00126F37">
      <w:r>
        <w:t>Exact delivery timeline</w:t>
      </w:r>
      <w:r>
        <w:tab/>
        <w:t>No</w:t>
      </w:r>
      <w:r>
        <w:tab/>
        <w:t>Unsupported</w:t>
      </w:r>
      <w:r>
        <w:tab/>
        <w:t>Could create an incorrect expectation.</w:t>
      </w:r>
    </w:p>
    <w:p w14:paraId="33C4EB39" w14:textId="77777777" w:rsidR="00126F37" w:rsidRDefault="00126F37" w:rsidP="00126F37">
      <w:r>
        <w:t>Expense reimbursement amount</w:t>
      </w:r>
      <w:r>
        <w:tab/>
        <w:t>No</w:t>
      </w:r>
      <w:r>
        <w:tab/>
        <w:t>Unsupported</w:t>
      </w:r>
      <w:r>
        <w:tab/>
        <w:t>Could create a false financial expectation.</w:t>
      </w:r>
    </w:p>
    <w:p w14:paraId="2480B4DD" w14:textId="77777777" w:rsidR="00126F37" w:rsidRDefault="00126F37" w:rsidP="00126F37">
      <w:r>
        <w:t>Compensation conditions</w:t>
      </w:r>
      <w:r>
        <w:tab/>
        <w:t>No</w:t>
      </w:r>
      <w:r>
        <w:tab/>
        <w:t>Unsupported</w:t>
      </w:r>
      <w:r>
        <w:tab/>
        <w:t>Could incorrectly promise compensation.</w:t>
      </w:r>
    </w:p>
    <w:p w14:paraId="78A73CE0" w14:textId="77777777" w:rsidR="00126F37" w:rsidRDefault="00126F37" w:rsidP="00126F37">
      <w:r>
        <w:t>Policy-specific entitlement</w:t>
      </w:r>
      <w:r>
        <w:tab/>
        <w:t>No</w:t>
      </w:r>
      <w:r>
        <w:tab/>
        <w:t>Unsupported</w:t>
      </w:r>
      <w:r>
        <w:tab/>
        <w:t>High risk if presented as an official policy.</w:t>
      </w:r>
    </w:p>
    <w:p w14:paraId="42D75F3A" w14:textId="77777777" w:rsidR="00126F37" w:rsidRDefault="00126F37" w:rsidP="00126F37">
      <w:r>
        <w:t>Conclusion</w:t>
      </w:r>
    </w:p>
    <w:p w14:paraId="5B6D05AA" w14:textId="77777777" w:rsidR="00126F37" w:rsidRDefault="00126F37" w:rsidP="00126F37">
      <w:r>
        <w:t>The ungrounded answer should remain general and clearly identify the need for the actual policy. It should not present general aviation knowledge as the airline's specific policy.</w:t>
      </w:r>
    </w:p>
    <w:p w14:paraId="007F438C" w14:textId="77777777" w:rsidR="00126F37" w:rsidRDefault="00126F37" w:rsidP="00126F37">
      <w:r>
        <w:t>________________________________________</w:t>
      </w:r>
    </w:p>
    <w:p w14:paraId="2D4EFDD8" w14:textId="77777777" w:rsidR="00126F37" w:rsidRDefault="00126F37" w:rsidP="00126F37">
      <w:r>
        <w:t>Step 7 — Grounding Instructions</w:t>
      </w:r>
    </w:p>
    <w:p w14:paraId="4A6D12D9" w14:textId="77777777" w:rsidR="00126F37" w:rsidRDefault="00126F37" w:rsidP="00126F37">
      <w:r>
        <w:t>After uploading the approved source document, the following instruction was used:</w:t>
      </w:r>
    </w:p>
    <w:p w14:paraId="5578E9D5" w14:textId="77777777" w:rsidR="00126F37" w:rsidRDefault="00126F37" w:rsidP="00126F37">
      <w:r>
        <w:t>Use only the uploaded document to answer my questions. Do not use general knowledge to fill missing information. For every factual claim, provide the relevant page number, section heading or source passage. If the information is not available in the document, state: “Not found in the supplied document.”</w:t>
      </w:r>
    </w:p>
    <w:p w14:paraId="1AAF6E31" w14:textId="77777777" w:rsidR="00126F37" w:rsidRDefault="00126F37" w:rsidP="00126F37">
      <w:r>
        <w:t>________________________________________</w:t>
      </w:r>
    </w:p>
    <w:p w14:paraId="57231129" w14:textId="77777777" w:rsidR="00126F37" w:rsidRDefault="00126F37" w:rsidP="00126F37">
      <w:r>
        <w:t>Step 8 — Grounded Question and Answer</w:t>
      </w:r>
    </w:p>
    <w:p w14:paraId="7756370B" w14:textId="77777777" w:rsidR="00126F37" w:rsidRDefault="00126F37" w:rsidP="00126F37">
      <w:r>
        <w:t>Grounded Question</w:t>
      </w:r>
    </w:p>
    <w:p w14:paraId="418AA971" w14:textId="77777777" w:rsidR="00126F37" w:rsidRDefault="00126F37" w:rsidP="00126F37">
      <w:r>
        <w:t>According to the uploaded policy document, what assistance is provided when checked baggage is delayed? Include the reporting procedure, delivery timeline, expense reimbursement and compensation conditions. Use only the supplied document and cite the relevant section or page for every claim.</w:t>
      </w:r>
    </w:p>
    <w:p w14:paraId="7F93250B" w14:textId="77777777" w:rsidR="00126F37" w:rsidRDefault="00126F37" w:rsidP="00126F37">
      <w:r>
        <w:t>Grounded Answer</w:t>
      </w:r>
    </w:p>
    <w:p w14:paraId="4B0124C3" w14:textId="77777777" w:rsidR="00126F37" w:rsidRDefault="00126F37" w:rsidP="00126F37">
      <w:r>
        <w:lastRenderedPageBreak/>
        <w:t>Based on the supplied policy document, passengers with delayed checked baggage should follow the baggage-reporting procedure described in the relevant baggage section. The policy should then be checked for any stated delivery arrangements, eligible expenses and compensation conditions.</w:t>
      </w:r>
    </w:p>
    <w:p w14:paraId="05EC19CC" w14:textId="77777777" w:rsidR="00126F37" w:rsidRDefault="00126F37" w:rsidP="00126F37">
      <w:r>
        <w:t>Where the policy does not provide a specific amount, deadline or entitlement, the answer should state:</w:t>
      </w:r>
    </w:p>
    <w:p w14:paraId="4DA64920" w14:textId="77777777" w:rsidR="00126F37" w:rsidRDefault="00126F37" w:rsidP="00126F37">
      <w:r>
        <w:t>“Not found in the supplied document.”</w:t>
      </w:r>
    </w:p>
    <w:p w14:paraId="7F503C4B" w14:textId="77777777" w:rsidR="00126F37" w:rsidRDefault="00126F37" w:rsidP="00126F37">
      <w:r>
        <w:t>The exact page numbers and policy statements should be copied from the actual uploaded document rather than invented.</w:t>
      </w:r>
    </w:p>
    <w:p w14:paraId="44260A1F" w14:textId="77777777" w:rsidR="00126F37" w:rsidRDefault="00126F37" w:rsidP="00126F37">
      <w:r>
        <w:t>Source references: [INSERT ACTUAL PAGE/SECTION REFERENCES FROM YOUR DOCUMENT]</w:t>
      </w:r>
    </w:p>
    <w:p w14:paraId="025F314A" w14:textId="77777777" w:rsidR="00126F37" w:rsidRDefault="00126F37" w:rsidP="00126F37">
      <w:r>
        <w:t>________________________________________</w:t>
      </w:r>
    </w:p>
    <w:p w14:paraId="18F2982F" w14:textId="77777777" w:rsidR="00126F37" w:rsidRDefault="00126F37" w:rsidP="00126F37">
      <w:r>
        <w:t>Step 9 — Ungrounded vs Grounded Comparison</w:t>
      </w:r>
    </w:p>
    <w:p w14:paraId="2DC514AD" w14:textId="77777777" w:rsidR="00126F37" w:rsidRDefault="00126F37" w:rsidP="00126F37">
      <w:r>
        <w:t>Evaluation Criterion</w:t>
      </w:r>
      <w:r>
        <w:tab/>
        <w:t>Ungrounded Answer</w:t>
      </w:r>
      <w:r>
        <w:tab/>
        <w:t>Grounded Answer</w:t>
      </w:r>
    </w:p>
    <w:p w14:paraId="7CB6F3E8" w14:textId="77777777" w:rsidR="00126F37" w:rsidRDefault="00126F37" w:rsidP="00126F37">
      <w:r>
        <w:t>Source document used</w:t>
      </w:r>
      <w:r>
        <w:tab/>
        <w:t>No</w:t>
      </w:r>
      <w:r>
        <w:tab/>
        <w:t>Yes</w:t>
      </w:r>
    </w:p>
    <w:p w14:paraId="11B7FAED" w14:textId="77777777" w:rsidR="00126F37" w:rsidRDefault="00126F37" w:rsidP="00126F37">
      <w:r>
        <w:t>Claims supported by evidence</w:t>
      </w:r>
      <w:r>
        <w:tab/>
        <w:t>Limited/general</w:t>
      </w:r>
      <w:r>
        <w:tab/>
        <w:t>Based on supplied document</w:t>
      </w:r>
    </w:p>
    <w:p w14:paraId="5A222273" w14:textId="77777777" w:rsidR="00126F37" w:rsidRDefault="00126F37" w:rsidP="00126F37">
      <w:r>
        <w:t>Citations provided</w:t>
      </w:r>
      <w:r>
        <w:tab/>
        <w:t>No policy citation</w:t>
      </w:r>
      <w:r>
        <w:tab/>
        <w:t>Should provide page/section references</w:t>
      </w:r>
    </w:p>
    <w:p w14:paraId="6A907323" w14:textId="77777777" w:rsidR="00126F37" w:rsidRDefault="00126F37" w:rsidP="00126F37">
      <w:r>
        <w:t>Policy details invented</w:t>
      </w:r>
      <w:r>
        <w:tab/>
        <w:t>Should not invent them</w:t>
      </w:r>
      <w:r>
        <w:tab/>
        <w:t>Should not invent missing details</w:t>
      </w:r>
    </w:p>
    <w:p w14:paraId="429DEBFE" w14:textId="77777777" w:rsidR="00126F37" w:rsidRDefault="00126F37" w:rsidP="00126F37">
      <w:r>
        <w:t>Missing information acknowledged</w:t>
      </w:r>
      <w:r>
        <w:tab/>
        <w:t>Yes</w:t>
      </w:r>
      <w:r>
        <w:tab/>
        <w:t>Yes</w:t>
      </w:r>
    </w:p>
    <w:p w14:paraId="3F7346CA" w14:textId="77777777" w:rsidR="00126F37" w:rsidRDefault="00126F37" w:rsidP="00126F37">
      <w:r>
        <w:t>Confidence appropriate to evidence</w:t>
      </w:r>
      <w:r>
        <w:tab/>
        <w:t>Yes, when uncertainty is stated</w:t>
      </w:r>
      <w:r>
        <w:tab/>
        <w:t>Yes, when supported by source</w:t>
      </w:r>
    </w:p>
    <w:p w14:paraId="446F9337" w14:textId="77777777" w:rsidR="00126F37" w:rsidRDefault="00126F37" w:rsidP="00126F37">
      <w:r>
        <w:t>Suitable for business use</w:t>
      </w:r>
      <w:r>
        <w:tab/>
        <w:t>Only as general guidance</w:t>
      </w:r>
      <w:r>
        <w:tab/>
        <w:t>More suitable after human verification</w:t>
      </w:r>
    </w:p>
    <w:p w14:paraId="076F8B09" w14:textId="77777777" w:rsidR="00126F37" w:rsidRDefault="00126F37" w:rsidP="00126F37">
      <w:r>
        <w:t>Human verification required</w:t>
      </w:r>
      <w:r>
        <w:tab/>
        <w:t>Yes</w:t>
      </w:r>
      <w:r>
        <w:tab/>
        <w:t>Yes</w:t>
      </w:r>
    </w:p>
    <w:p w14:paraId="5D359AE1" w14:textId="77777777" w:rsidR="00126F37" w:rsidRDefault="00126F37" w:rsidP="00126F37">
      <w:r>
        <w:t>Main Difference</w:t>
      </w:r>
    </w:p>
    <w:p w14:paraId="6C8395EF" w14:textId="77777777" w:rsidR="00126F37" w:rsidRDefault="00126F37" w:rsidP="00126F37">
      <w:r>
        <w:t>The grounded answer is stronger because it can connect factual claims to the supplied source. However, the source and citations still need to be checked by a human.</w:t>
      </w:r>
    </w:p>
    <w:p w14:paraId="0F1BD6C2" w14:textId="77777777" w:rsidR="00126F37" w:rsidRDefault="00126F37" w:rsidP="00126F37">
      <w:r>
        <w:t>________________________________________</w:t>
      </w:r>
    </w:p>
    <w:p w14:paraId="3A0A775D" w14:textId="77777777" w:rsidR="00126F37" w:rsidRDefault="00126F37" w:rsidP="00126F37">
      <w:r>
        <w:t>Step 10 — Five-Step Verification Routine</w:t>
      </w:r>
    </w:p>
    <w:p w14:paraId="3E920F0A" w14:textId="77777777" w:rsidR="00126F37" w:rsidRDefault="00126F37" w:rsidP="00126F37">
      <w:r>
        <w:t>Claim</w:t>
      </w:r>
      <w:r>
        <w:tab/>
        <w:t>Source</w:t>
      </w:r>
      <w:r>
        <w:tab/>
        <w:t>Match</w:t>
      </w:r>
      <w:r>
        <w:tab/>
        <w:t>Context Preserved?</w:t>
      </w:r>
      <w:r>
        <w:tab/>
        <w:t>Action</w:t>
      </w:r>
    </w:p>
    <w:p w14:paraId="0457CDD3" w14:textId="77777777" w:rsidR="00126F37" w:rsidRDefault="00126F37" w:rsidP="00126F37">
      <w:r>
        <w:t>Passenger must follow the stated baggage reporting procedure.</w:t>
      </w:r>
      <w:r>
        <w:tab/>
        <w:t>Baggage reporting section, [page]</w:t>
      </w:r>
      <w:r>
        <w:tab/>
        <w:t>Check against source</w:t>
      </w:r>
      <w:r>
        <w:tab/>
        <w:t>Yes, if conditions are retained</w:t>
      </w:r>
      <w:r>
        <w:tab/>
        <w:t>Accept after verification</w:t>
      </w:r>
    </w:p>
    <w:p w14:paraId="377FCD4D" w14:textId="77777777" w:rsidR="00126F37" w:rsidRDefault="00126F37" w:rsidP="00126F37">
      <w:r>
        <w:t>Delivery arrangement is described in the policy.</w:t>
      </w:r>
      <w:r>
        <w:tab/>
        <w:t>Delayed baggage section, [page]</w:t>
      </w:r>
      <w:r>
        <w:tab/>
        <w:t>Check against source</w:t>
      </w:r>
      <w:r>
        <w:tab/>
        <w:t>Must retain any conditions</w:t>
      </w:r>
      <w:r>
        <w:tab/>
        <w:t>Accept/Correct</w:t>
      </w:r>
    </w:p>
    <w:p w14:paraId="3CF3DEE9" w14:textId="77777777" w:rsidR="00126F37" w:rsidRDefault="00126F37" w:rsidP="00126F37">
      <w:r>
        <w:t>Eligible expenses may be subject to policy conditions.</w:t>
      </w:r>
      <w:r>
        <w:tab/>
        <w:t>Expense/reimbursement section, [page]</w:t>
      </w:r>
      <w:r>
        <w:tab/>
        <w:t>Check against source</w:t>
      </w:r>
      <w:r>
        <w:tab/>
        <w:t>Conditions must be retained</w:t>
      </w:r>
      <w:r>
        <w:tab/>
        <w:t>Accept after verification</w:t>
      </w:r>
    </w:p>
    <w:p w14:paraId="72BB659C" w14:textId="77777777" w:rsidR="00126F37" w:rsidRDefault="00126F37" w:rsidP="00126F37">
      <w:r>
        <w:lastRenderedPageBreak/>
        <w:t>A specific compensation amount is available.</w:t>
      </w:r>
      <w:r>
        <w:tab/>
        <w:t>Compensation section, [page]</w:t>
      </w:r>
      <w:r>
        <w:tab/>
        <w:t>Only accept if explicitly stated</w:t>
      </w:r>
      <w:r>
        <w:tab/>
        <w:t>Check exclusions and conditions</w:t>
      </w:r>
      <w:r>
        <w:tab/>
        <w:t>Verify or reject</w:t>
      </w:r>
    </w:p>
    <w:p w14:paraId="1A361121" w14:textId="77777777" w:rsidR="00126F37" w:rsidRDefault="00126F37" w:rsidP="00126F37">
      <w:r>
        <w:t>Verification Principle</w:t>
      </w:r>
    </w:p>
    <w:p w14:paraId="273BD16B" w14:textId="77777777" w:rsidR="00126F37" w:rsidRDefault="00126F37" w:rsidP="00126F37">
      <w:r>
        <w:t>A claim should not be accepted simply because the AI provides a citation. The cited source must actually support the claim.</w:t>
      </w:r>
    </w:p>
    <w:p w14:paraId="3CDDB2B7" w14:textId="77777777" w:rsidR="00126F37" w:rsidRDefault="00126F37" w:rsidP="00126F37">
      <w:r>
        <w:t>________________________________________</w:t>
      </w:r>
    </w:p>
    <w:p w14:paraId="201DDCD7" w14:textId="77777777" w:rsidR="00126F37" w:rsidRDefault="00126F37" w:rsidP="00126F37">
      <w:r>
        <w:t>Step 11 — Citation Quality Check</w:t>
      </w:r>
    </w:p>
    <w:p w14:paraId="34ADED16" w14:textId="77777777" w:rsidR="00126F37" w:rsidRDefault="00126F37" w:rsidP="00126F37">
      <w:r>
        <w:t>AI Claim</w:t>
      </w:r>
      <w:r>
        <w:tab/>
        <w:t>Citation Provided</w:t>
      </w:r>
      <w:r>
        <w:tab/>
        <w:t>Citation Exists?</w:t>
      </w:r>
      <w:r>
        <w:tab/>
        <w:t>Citation Supports Claim?</w:t>
      </w:r>
      <w:r>
        <w:tab/>
        <w:t>Correction</w:t>
      </w:r>
    </w:p>
    <w:p w14:paraId="0F6D3BB0" w14:textId="77777777" w:rsidR="00126F37" w:rsidRDefault="00126F37" w:rsidP="00126F37">
      <w:r>
        <w:t>Baggage should be reported using the stated procedure.</w:t>
      </w:r>
      <w:r>
        <w:tab/>
        <w:t>[Page/section]</w:t>
      </w:r>
      <w:r>
        <w:tab/>
        <w:t>Verify</w:t>
      </w:r>
      <w:r>
        <w:tab/>
        <w:t>Verify against source</w:t>
      </w:r>
      <w:r>
        <w:tab/>
        <w:t>Keep only if supported.</w:t>
      </w:r>
    </w:p>
    <w:p w14:paraId="6C97887B" w14:textId="77777777" w:rsidR="00126F37" w:rsidRDefault="00126F37" w:rsidP="00126F37">
      <w:r>
        <w:t>Delivery arrangements are provided.</w:t>
      </w:r>
      <w:r>
        <w:tab/>
        <w:t>[Page/section]</w:t>
      </w:r>
      <w:r>
        <w:tab/>
        <w:t>Verify</w:t>
      </w:r>
      <w:r>
        <w:tab/>
        <w:t>Verify</w:t>
      </w:r>
      <w:r>
        <w:tab/>
        <w:t>Add conditions if required.</w:t>
      </w:r>
    </w:p>
    <w:p w14:paraId="0C5BC3B5" w14:textId="77777777" w:rsidR="00126F37" w:rsidRDefault="00126F37" w:rsidP="00126F37">
      <w:r>
        <w:t>Passenger is entitled to a specific reimbursement amount.</w:t>
      </w:r>
      <w:r>
        <w:tab/>
        <w:t>[Page/section]</w:t>
      </w:r>
      <w:r>
        <w:tab/>
        <w:t>Verify</w:t>
      </w:r>
      <w:r>
        <w:tab/>
        <w:t>Verify</w:t>
      </w:r>
      <w:r>
        <w:tab/>
        <w:t>Remove if the source does not state the amount.</w:t>
      </w:r>
    </w:p>
    <w:p w14:paraId="376FB552" w14:textId="77777777" w:rsidR="00126F37" w:rsidRDefault="00126F37" w:rsidP="00126F37">
      <w:r>
        <w:t>Citation Quality Rule</w:t>
      </w:r>
    </w:p>
    <w:p w14:paraId="538BD7F7" w14:textId="77777777" w:rsidR="00126F37" w:rsidRDefault="00126F37" w:rsidP="00126F37">
      <w:r>
        <w:t>A citation is useful only when it genuinely supports the claim. A correct-looking page number does not automatically make an AI statement correct.</w:t>
      </w:r>
    </w:p>
    <w:p w14:paraId="36E8FC04" w14:textId="77777777" w:rsidR="00126F37" w:rsidRDefault="00126F37" w:rsidP="00126F37">
      <w:r>
        <w:t>________________________________________</w:t>
      </w:r>
    </w:p>
    <w:p w14:paraId="231904C4" w14:textId="77777777" w:rsidR="00126F37" w:rsidRDefault="00126F37" w:rsidP="00126F37">
      <w:r>
        <w:t>Step 12 — Missing-Information Test</w:t>
      </w:r>
    </w:p>
    <w:p w14:paraId="11D8887B" w14:textId="77777777" w:rsidR="00126F37" w:rsidRDefault="00126F37" w:rsidP="00126F37">
      <w:r>
        <w:t>Test Question</w:t>
      </w:r>
    </w:p>
    <w:p w14:paraId="3AF88FC8" w14:textId="77777777" w:rsidR="00126F37" w:rsidRDefault="00126F37" w:rsidP="00126F37">
      <w:r>
        <w:t>What compensation amount will every passenger receive if delayed baggage is not delivered within 12 hours?</w:t>
      </w:r>
    </w:p>
    <w:p w14:paraId="6CB0AEDD" w14:textId="77777777" w:rsidR="00126F37" w:rsidRDefault="00126F37" w:rsidP="00126F37">
      <w:r>
        <w:t>Evaluation</w:t>
      </w:r>
    </w:p>
    <w:p w14:paraId="513151DD" w14:textId="77777777" w:rsidR="00126F37" w:rsidRDefault="00126F37" w:rsidP="00126F37">
      <w:r>
        <w:t>Test Question</w:t>
      </w:r>
      <w:r>
        <w:tab/>
        <w:t>Information Present in Document?</w:t>
      </w:r>
      <w:r>
        <w:tab/>
        <w:t>AI Response</w:t>
      </w:r>
      <w:r>
        <w:tab/>
        <w:t>Appropriate?</w:t>
      </w:r>
      <w:r>
        <w:tab/>
        <w:t>Required Correction</w:t>
      </w:r>
    </w:p>
    <w:p w14:paraId="6C1E759B" w14:textId="77777777" w:rsidR="00126F37" w:rsidRDefault="00126F37" w:rsidP="00126F37">
      <w:r>
        <w:t>What compensation amount will every passenger receive if delayed baggage is not delivered within 12 hours?</w:t>
      </w:r>
      <w:r>
        <w:tab/>
        <w:t>Not necessarily / [VERIFY]</w:t>
      </w:r>
      <w:r>
        <w:tab/>
        <w:t>“Not found in the supplied document.” if absent</w:t>
      </w:r>
      <w:r>
        <w:tab/>
        <w:t>Yes</w:t>
      </w:r>
      <w:r>
        <w:tab/>
        <w:t>Do not invent an amount. Refer to the official policy if necessary.</w:t>
      </w:r>
    </w:p>
    <w:p w14:paraId="6792B1D8" w14:textId="77777777" w:rsidR="00126F37" w:rsidRDefault="00126F37" w:rsidP="00126F37">
      <w:r>
        <w:t>Observation</w:t>
      </w:r>
    </w:p>
    <w:p w14:paraId="01BD9319" w14:textId="77777777" w:rsidR="00126F37" w:rsidRDefault="00126F37" w:rsidP="00126F37">
      <w:r>
        <w:t>If the source does not mention a fixed compensation amount or a 12-hour rule, the AI must not create one.</w:t>
      </w:r>
    </w:p>
    <w:p w14:paraId="60C0E193" w14:textId="77777777" w:rsidR="00126F37" w:rsidRDefault="00126F37" w:rsidP="00126F37">
      <w:r>
        <w:t>________________________________________</w:t>
      </w:r>
    </w:p>
    <w:p w14:paraId="629AA6C9" w14:textId="77777777" w:rsidR="00126F37" w:rsidRDefault="00126F37" w:rsidP="00126F37">
      <w:r>
        <w:t>Step 13 — Conditional-Information Test</w:t>
      </w:r>
    </w:p>
    <w:p w14:paraId="61FD4A74" w14:textId="77777777" w:rsidR="00126F37" w:rsidRDefault="00126F37" w:rsidP="00126F37">
      <w:r>
        <w:t>Test Question</w:t>
      </w:r>
    </w:p>
    <w:p w14:paraId="4D1E3163" w14:textId="77777777" w:rsidR="00126F37" w:rsidRDefault="00126F37" w:rsidP="00126F37">
      <w:r>
        <w:t>Does the policy guarantee baggage delivery within a fixed number of hours in every situation?</w:t>
      </w:r>
    </w:p>
    <w:p w14:paraId="1A59765D" w14:textId="77777777" w:rsidR="00126F37" w:rsidRDefault="00126F37" w:rsidP="00126F37">
      <w:r>
        <w:lastRenderedPageBreak/>
        <w:t>Context Check</w:t>
      </w:r>
    </w:p>
    <w:p w14:paraId="751E87A0" w14:textId="77777777" w:rsidR="00126F37" w:rsidRDefault="00126F37" w:rsidP="00126F37">
      <w:r>
        <w:t>Source Statement</w:t>
      </w:r>
      <w:r>
        <w:tab/>
        <w:t>AI Interpretation</w:t>
      </w:r>
      <w:r>
        <w:tab/>
        <w:t>Context Preserved?</w:t>
      </w:r>
      <w:r>
        <w:tab/>
        <w:t>Business Risk</w:t>
      </w:r>
    </w:p>
    <w:p w14:paraId="2F460E05" w14:textId="77777777" w:rsidR="00126F37" w:rsidRDefault="00126F37" w:rsidP="00126F37">
      <w:r>
        <w:t>[Insert exact conditional statement from source]</w:t>
      </w:r>
      <w:r>
        <w:tab/>
        <w:t>AI should explain the statement without converting it into a guarantee.</w:t>
      </w:r>
      <w:r>
        <w:tab/>
        <w:t>Must be checked against the original wording.</w:t>
      </w:r>
      <w:r>
        <w:tab/>
        <w:t>High if a conditional policy is presented as a guaranteed delivery time.</w:t>
      </w:r>
    </w:p>
    <w:p w14:paraId="2D94AA43" w14:textId="77777777" w:rsidR="00126F37" w:rsidRDefault="00126F37" w:rsidP="00126F37">
      <w:r>
        <w:t>Observation</w:t>
      </w:r>
    </w:p>
    <w:p w14:paraId="3B549B04" w14:textId="77777777" w:rsidR="00126F37" w:rsidRDefault="00126F37" w:rsidP="00126F37">
      <w:r>
        <w:t>Words such as “may,” “subject to,” “where applicable,” and “depending on” are important. Removing these conditions can change the meaning of the policy.</w:t>
      </w:r>
    </w:p>
    <w:p w14:paraId="37CBB7A7" w14:textId="77777777" w:rsidR="00126F37" w:rsidRDefault="00126F37" w:rsidP="00126F37">
      <w:r>
        <w:t>________________________________________</w:t>
      </w:r>
    </w:p>
    <w:p w14:paraId="1D515B49" w14:textId="77777777" w:rsidR="00126F37" w:rsidRDefault="00126F37" w:rsidP="00126F37">
      <w:r>
        <w:t>Step 14 — Grounded Passenger Response</w:t>
      </w:r>
    </w:p>
    <w:p w14:paraId="5527BC49" w14:textId="77777777" w:rsidR="00126F37" w:rsidRDefault="00126F37" w:rsidP="00126F37">
      <w:r>
        <w:t>Passenger Response</w:t>
      </w:r>
    </w:p>
    <w:p w14:paraId="706F2245" w14:textId="77777777" w:rsidR="00126F37" w:rsidRDefault="00126F37" w:rsidP="00126F37">
      <w:r>
        <w:t>Dear Passenger,</w:t>
      </w:r>
    </w:p>
    <w:p w14:paraId="7282A487" w14:textId="77777777" w:rsidR="00126F37" w:rsidRDefault="00126F37" w:rsidP="00126F37">
      <w:r>
        <w:t>We are sorry for the inconvenience caused by the delay to your checked baggage. According to the supplied baggage policy, please follow the baggage-reporting procedure stated in the relevant baggage section. Any delivery arrangements, eligible expenses or compensation are subject to the conditions stated in the policy.</w:t>
      </w:r>
    </w:p>
    <w:p w14:paraId="18EECBCD" w14:textId="77777777" w:rsidR="00126F37" w:rsidRDefault="00126F37" w:rsidP="00126F37">
      <w:r>
        <w:t>Where specific information is not provided in the supplied document, it should be verified with the airline before making a commitment.</w:t>
      </w:r>
    </w:p>
    <w:p w14:paraId="1C0D3B96" w14:textId="77777777" w:rsidR="00126F37" w:rsidRDefault="00126F37" w:rsidP="00126F37">
      <w:r>
        <w:t>[VERIFY AIRLINE POLICY] for any information not stated in the supplied document.</w:t>
      </w:r>
    </w:p>
    <w:p w14:paraId="42B3A13D" w14:textId="77777777" w:rsidR="00126F37" w:rsidRDefault="00126F37" w:rsidP="00126F37">
      <w:r>
        <w:t>Regards,</w:t>
      </w:r>
    </w:p>
    <w:p w14:paraId="003D8066" w14:textId="77777777" w:rsidR="00126F37" w:rsidRDefault="00126F37" w:rsidP="00126F37">
      <w:r>
        <w:t>Customer Service Team</w:t>
      </w:r>
    </w:p>
    <w:p w14:paraId="5273775C" w14:textId="77777777" w:rsidR="00126F37" w:rsidRDefault="00126F37" w:rsidP="00126F37">
      <w:r>
        <w:t>Review</w:t>
      </w:r>
    </w:p>
    <w:p w14:paraId="32B6E801" w14:textId="77777777" w:rsidR="00126F37" w:rsidRDefault="00126F37" w:rsidP="00126F37">
      <w:r>
        <w:t>Review Area</w:t>
      </w:r>
      <w:r>
        <w:tab/>
        <w:t>Result</w:t>
      </w:r>
    </w:p>
    <w:p w14:paraId="2DEF3F96" w14:textId="77777777" w:rsidR="00126F37" w:rsidRDefault="00126F37" w:rsidP="00126F37">
      <w:r>
        <w:t>Accuracy</w:t>
      </w:r>
      <w:r>
        <w:tab/>
        <w:t>No unsupported specific promise included.</w:t>
      </w:r>
    </w:p>
    <w:p w14:paraId="4E67336F" w14:textId="77777777" w:rsidR="00126F37" w:rsidRDefault="00126F37" w:rsidP="00126F37">
      <w:r>
        <w:t>Tone</w:t>
      </w:r>
      <w:r>
        <w:tab/>
        <w:t>Professional and helpful.</w:t>
      </w:r>
    </w:p>
    <w:p w14:paraId="682D1046" w14:textId="77777777" w:rsidR="00126F37" w:rsidRDefault="00126F37" w:rsidP="00126F37">
      <w:r>
        <w:t>Compliance</w:t>
      </w:r>
      <w:r>
        <w:tab/>
        <w:t>Does not invent compensation or delivery commitments.</w:t>
      </w:r>
    </w:p>
    <w:p w14:paraId="23D63D4D" w14:textId="77777777" w:rsidR="00126F37" w:rsidRDefault="00126F37" w:rsidP="00126F37">
      <w:r>
        <w:t>Context</w:t>
      </w:r>
      <w:r>
        <w:tab/>
        <w:t>Policy conditions are retained.</w:t>
      </w:r>
    </w:p>
    <w:p w14:paraId="6CFA6DB7" w14:textId="77777777" w:rsidR="00126F37" w:rsidRDefault="00126F37" w:rsidP="00126F37">
      <w:r>
        <w:t>Citation quality</w:t>
      </w:r>
      <w:r>
        <w:tab/>
        <w:t>Actual page/section references should be added for internal review.</w:t>
      </w:r>
    </w:p>
    <w:p w14:paraId="5E4FEEE7" w14:textId="77777777" w:rsidR="00126F37" w:rsidRDefault="00126F37" w:rsidP="00126F37">
      <w:r>
        <w:t>Privacy</w:t>
      </w:r>
      <w:r>
        <w:tab/>
        <w:t>No passenger personal information included.</w:t>
      </w:r>
    </w:p>
    <w:p w14:paraId="3B8D03A3" w14:textId="77777777" w:rsidR="00126F37" w:rsidRDefault="00126F37" w:rsidP="00126F37">
      <w:r>
        <w:t>Appropriate uncertainty</w:t>
      </w:r>
      <w:r>
        <w:tab/>
        <w:t>[VERIFY AIRLINE POLICY] is used where information is unavailable.</w:t>
      </w:r>
    </w:p>
    <w:p w14:paraId="2BD15763" w14:textId="77777777" w:rsidR="00126F37" w:rsidRDefault="00126F37" w:rsidP="00126F37">
      <w:r>
        <w:t>________________________________________</w:t>
      </w:r>
    </w:p>
    <w:p w14:paraId="19123C45" w14:textId="77777777" w:rsidR="00126F37" w:rsidRDefault="00126F37" w:rsidP="00126F37">
      <w:r>
        <w:t>Step 15 — Second RAG Scenario</w:t>
      </w:r>
    </w:p>
    <w:p w14:paraId="6B9EEB98" w14:textId="77777777" w:rsidR="00126F37" w:rsidRDefault="00126F37" w:rsidP="00126F37">
      <w:r>
        <w:t>Scenario: Flight-Cancellation Policy</w:t>
      </w:r>
    </w:p>
    <w:p w14:paraId="4AC11FD4" w14:textId="77777777" w:rsidR="00126F37" w:rsidRDefault="00126F37" w:rsidP="00126F37">
      <w:r>
        <w:lastRenderedPageBreak/>
        <w:t>Question Before Uploading</w:t>
      </w:r>
    </w:p>
    <w:p w14:paraId="6DEEDA5C" w14:textId="77777777" w:rsidR="00126F37" w:rsidRDefault="00126F37" w:rsidP="00126F37">
      <w:r>
        <w:t>According to the airline's cancellation policy, what options are available to passengers when a flight is cancelled?</w:t>
      </w:r>
    </w:p>
    <w:p w14:paraId="7F3BED29" w14:textId="77777777" w:rsidR="00126F37" w:rsidRDefault="00126F37" w:rsidP="00126F37">
      <w:r>
        <w:t>Ungrounded Answer</w:t>
      </w:r>
    </w:p>
    <w:p w14:paraId="390633E8" w14:textId="77777777" w:rsidR="00126F37" w:rsidRDefault="00126F37" w:rsidP="00126F37">
      <w:r>
        <w:t>Without the actual cancellation policy, the AI should not claim specific refund, rebooking or compensation rights. A general response may state that options depend on the airline's applicable policy and circumstances.</w:t>
      </w:r>
    </w:p>
    <w:p w14:paraId="3E02286B" w14:textId="77777777" w:rsidR="00126F37" w:rsidRDefault="00126F37" w:rsidP="00126F37">
      <w:r>
        <w:t>After Uploading the Source</w:t>
      </w:r>
    </w:p>
    <w:p w14:paraId="73D5623E" w14:textId="77777777" w:rsidR="00126F37" w:rsidRDefault="00126F37" w:rsidP="00126F37">
      <w:r>
        <w:t>The same question should be asked using:</w:t>
      </w:r>
    </w:p>
    <w:p w14:paraId="5C26C867" w14:textId="77777777" w:rsidR="00126F37" w:rsidRDefault="00126F37" w:rsidP="00126F37">
      <w:r>
        <w:t>Use only the uploaded flight-cancellation policy. Identify the available passenger options and cite the relevant page or section for each claim. If information is not available, state “Not found in the supplied document.”</w:t>
      </w:r>
    </w:p>
    <w:p w14:paraId="56E2F634" w14:textId="77777777" w:rsidR="00126F37" w:rsidRDefault="00126F37" w:rsidP="00126F37">
      <w:r>
        <w:t>Grounded Answer</w:t>
      </w:r>
    </w:p>
    <w:p w14:paraId="5C0BFA1D" w14:textId="77777777" w:rsidR="00126F37" w:rsidRDefault="00126F37" w:rsidP="00126F37">
      <w:r>
        <w:t>The grounded answer should list only the cancellation options explicitly stated in the uploaded document, together with the relevant page or section references.</w:t>
      </w:r>
    </w:p>
    <w:p w14:paraId="5287007A" w14:textId="77777777" w:rsidR="00126F37" w:rsidRDefault="00126F37" w:rsidP="00126F37">
      <w:r>
        <w:t>Comparison</w:t>
      </w:r>
    </w:p>
    <w:p w14:paraId="202A2F46" w14:textId="77777777" w:rsidR="00126F37" w:rsidRDefault="00126F37" w:rsidP="00126F37">
      <w:r>
        <w:t>Area</w:t>
      </w:r>
      <w:r>
        <w:tab/>
        <w:t>Ungrounded</w:t>
      </w:r>
      <w:r>
        <w:tab/>
        <w:t>Grounded</w:t>
      </w:r>
    </w:p>
    <w:p w14:paraId="0D6459F0" w14:textId="77777777" w:rsidR="00126F37" w:rsidRDefault="00126F37" w:rsidP="00126F37">
      <w:r>
        <w:t>Source used</w:t>
      </w:r>
      <w:r>
        <w:tab/>
        <w:t>No</w:t>
      </w:r>
      <w:r>
        <w:tab/>
        <w:t>Yes</w:t>
      </w:r>
    </w:p>
    <w:p w14:paraId="5DDB06EE" w14:textId="77777777" w:rsidR="00126F37" w:rsidRDefault="00126F37" w:rsidP="00126F37">
      <w:r>
        <w:t>Specific policy claims</w:t>
      </w:r>
      <w:r>
        <w:tab/>
        <w:t>Should be avoided</w:t>
      </w:r>
      <w:r>
        <w:tab/>
        <w:t>Allowed when supported</w:t>
      </w:r>
    </w:p>
    <w:p w14:paraId="36A5C1E3" w14:textId="77777777" w:rsidR="00126F37" w:rsidRDefault="00126F37" w:rsidP="00126F37">
      <w:r>
        <w:t>Citations</w:t>
      </w:r>
      <w:r>
        <w:tab/>
        <w:t>Not available</w:t>
      </w:r>
      <w:r>
        <w:tab/>
        <w:t>Required</w:t>
      </w:r>
    </w:p>
    <w:p w14:paraId="100BEABF" w14:textId="77777777" w:rsidR="00126F37" w:rsidRDefault="00126F37" w:rsidP="00126F37">
      <w:r>
        <w:t>Missing information</w:t>
      </w:r>
      <w:r>
        <w:tab/>
        <w:t>Must be acknowledged</w:t>
      </w:r>
      <w:r>
        <w:tab/>
        <w:t>Must be acknowledged</w:t>
      </w:r>
    </w:p>
    <w:p w14:paraId="34396D97" w14:textId="77777777" w:rsidR="00126F37" w:rsidRDefault="00126F37" w:rsidP="00126F37">
      <w:r>
        <w:t>Human verification</w:t>
      </w:r>
      <w:r>
        <w:tab/>
        <w:t>Required</w:t>
      </w:r>
      <w:r>
        <w:tab/>
        <w:t>Required</w:t>
      </w:r>
    </w:p>
    <w:p w14:paraId="1A2E0948" w14:textId="77777777" w:rsidR="00126F37" w:rsidRDefault="00126F37" w:rsidP="00126F37">
      <w:r>
        <w:t>Five-Step Verification</w:t>
      </w:r>
    </w:p>
    <w:p w14:paraId="7326D74F" w14:textId="77777777" w:rsidR="00126F37" w:rsidRDefault="00126F37" w:rsidP="00126F37">
      <w:r>
        <w:t>Claim: Passenger has a particular cancellation option.</w:t>
      </w:r>
    </w:p>
    <w:p w14:paraId="341EEED5" w14:textId="77777777" w:rsidR="00126F37" w:rsidRDefault="00126F37" w:rsidP="00126F37">
      <w:r>
        <w:t>Source: Relevant cancellation-policy section.</w:t>
      </w:r>
    </w:p>
    <w:p w14:paraId="21BD220B" w14:textId="77777777" w:rsidR="00126F37" w:rsidRDefault="00126F37" w:rsidP="00126F37">
      <w:r>
        <w:t>Match: Confirm that the section states the option.</w:t>
      </w:r>
    </w:p>
    <w:p w14:paraId="6FCFD077" w14:textId="77777777" w:rsidR="00126F37" w:rsidRDefault="00126F37" w:rsidP="00126F37">
      <w:r>
        <w:t>Context: Check eligibility conditions and exceptions.</w:t>
      </w:r>
    </w:p>
    <w:p w14:paraId="127D6895" w14:textId="77777777" w:rsidR="00126F37" w:rsidRDefault="00126F37" w:rsidP="00126F37">
      <w:r>
        <w:t>Action: Accept only after source verification.</w:t>
      </w:r>
    </w:p>
    <w:p w14:paraId="7021DFA3" w14:textId="77777777" w:rsidR="00126F37" w:rsidRDefault="00126F37" w:rsidP="00126F37">
      <w:r>
        <w:t>________________________________________</w:t>
      </w:r>
    </w:p>
    <w:p w14:paraId="5E8D634E" w14:textId="77777777" w:rsidR="00126F37" w:rsidRDefault="00126F37" w:rsidP="00126F37">
      <w:r>
        <w:t>Step 16 — RAG Limitations</w:t>
      </w:r>
    </w:p>
    <w:p w14:paraId="7127812C" w14:textId="77777777" w:rsidR="00126F37" w:rsidRDefault="00126F37" w:rsidP="00126F37">
      <w:r>
        <w:t>RAG can still produce weak answers when the source is outdated, incomplete, incorrectly uploaded or poorly scanned. Retrieval can also select an irrelevant section, and the AI can misunderstand the retrieved information.</w:t>
      </w:r>
    </w:p>
    <w:p w14:paraId="13936D06" w14:textId="77777777" w:rsidR="00126F37" w:rsidRDefault="00126F37" w:rsidP="00126F37">
      <w:r>
        <w:t>A citation can also be attached to the wrong claim or important conditions can be left out.</w:t>
      </w:r>
    </w:p>
    <w:p w14:paraId="19CA325C" w14:textId="77777777" w:rsidR="00126F37" w:rsidRDefault="00126F37" w:rsidP="00126F37">
      <w:r>
        <w:lastRenderedPageBreak/>
        <w:t>Important Principle</w:t>
      </w:r>
    </w:p>
    <w:p w14:paraId="7CFAA938" w14:textId="77777777" w:rsidR="00126F37" w:rsidRDefault="00126F37" w:rsidP="00126F37">
      <w:r>
        <w:t>RAG improves access to source information; it does not make an unreliable source reliable.</w:t>
      </w:r>
    </w:p>
    <w:p w14:paraId="373AB338" w14:textId="77777777" w:rsidR="00126F37" w:rsidRDefault="00126F37" w:rsidP="00126F37">
      <w:r>
        <w:t>________________________________________</w:t>
      </w:r>
    </w:p>
    <w:p w14:paraId="61FA3825" w14:textId="77777777" w:rsidR="00126F37" w:rsidRDefault="00126F37" w:rsidP="00126F37">
      <w:r>
        <w:t>Step 17 — RAG Risk Audit</w:t>
      </w:r>
    </w:p>
    <w:p w14:paraId="5748C43F" w14:textId="77777777" w:rsidR="00126F37" w:rsidRDefault="00126F37" w:rsidP="00126F37">
      <w:r>
        <w:t>Risk</w:t>
      </w:r>
      <w:r>
        <w:tab/>
        <w:t>Present?</w:t>
      </w:r>
      <w:r>
        <w:tab/>
        <w:t>Evidence</w:t>
      </w:r>
      <w:r>
        <w:tab/>
        <w:t>Mitigation</w:t>
      </w:r>
    </w:p>
    <w:p w14:paraId="1D9D98CE" w14:textId="77777777" w:rsidR="00126F37" w:rsidRDefault="00126F37" w:rsidP="00126F37">
      <w:r>
        <w:t>Outdated source</w:t>
      </w:r>
      <w:r>
        <w:tab/>
        <w:t>To be verified</w:t>
      </w:r>
      <w:r>
        <w:tab/>
        <w:t>Check revision date</w:t>
      </w:r>
      <w:r>
        <w:tab/>
        <w:t>Use current approved source</w:t>
      </w:r>
    </w:p>
    <w:p w14:paraId="41FBCA3D" w14:textId="77777777" w:rsidR="00126F37" w:rsidRDefault="00126F37" w:rsidP="00126F37">
      <w:r>
        <w:t>Unauthorised document</w:t>
      </w:r>
      <w:r>
        <w:tab/>
        <w:t>No, if approved</w:t>
      </w:r>
      <w:r>
        <w:tab/>
        <w:t>Instructor/public approval</w:t>
      </w:r>
      <w:r>
        <w:tab/>
        <w:t>Confirm permission before upload</w:t>
      </w:r>
    </w:p>
    <w:p w14:paraId="738A50DC" w14:textId="77777777" w:rsidR="00126F37" w:rsidRDefault="00126F37" w:rsidP="00126F37">
      <w:r>
        <w:t>Missing information</w:t>
      </w:r>
      <w:r>
        <w:tab/>
        <w:t>Yes/possible</w:t>
      </w:r>
      <w:r>
        <w:tab/>
        <w:t>Some questions may not be covered</w:t>
      </w:r>
      <w:r>
        <w:tab/>
        <w:t>State “Not found in the supplied document.”</w:t>
      </w:r>
    </w:p>
    <w:p w14:paraId="1C4D0BCC" w14:textId="77777777" w:rsidR="00126F37" w:rsidRDefault="00126F37" w:rsidP="00126F37">
      <w:r>
        <w:t>Incorrect retrieval</w:t>
      </w:r>
      <w:r>
        <w:tab/>
        <w:t>Possible</w:t>
      </w:r>
      <w:r>
        <w:tab/>
        <w:t>Check retrieved section</w:t>
      </w:r>
      <w:r>
        <w:tab/>
        <w:t>Verify source passage</w:t>
      </w:r>
    </w:p>
    <w:p w14:paraId="52CA5EF6" w14:textId="77777777" w:rsidR="00126F37" w:rsidRDefault="00126F37" w:rsidP="00126F37">
      <w:r>
        <w:t>Weak citation</w:t>
      </w:r>
      <w:r>
        <w:tab/>
        <w:t>Possible</w:t>
      </w:r>
      <w:r>
        <w:tab/>
        <w:t>Citation may not match claim</w:t>
      </w:r>
      <w:r>
        <w:tab/>
        <w:t>Check every citation manually</w:t>
      </w:r>
    </w:p>
    <w:p w14:paraId="38A9D2A4" w14:textId="77777777" w:rsidR="00126F37" w:rsidRDefault="00126F37" w:rsidP="00126F37">
      <w:r>
        <w:t>Lost context</w:t>
      </w:r>
      <w:r>
        <w:tab/>
        <w:t>Possible</w:t>
      </w:r>
      <w:r>
        <w:tab/>
        <w:t>Conditions may be omitted</w:t>
      </w:r>
      <w:r>
        <w:tab/>
        <w:t>Compare answer with original wording</w:t>
      </w:r>
    </w:p>
    <w:p w14:paraId="6602BE29" w14:textId="77777777" w:rsidR="00126F37" w:rsidRDefault="00126F37" w:rsidP="00126F37">
      <w:r>
        <w:t>Unsupported claim</w:t>
      </w:r>
      <w:r>
        <w:tab/>
        <w:t>Possible</w:t>
      </w:r>
      <w:r>
        <w:tab/>
        <w:t>AI may infer missing details</w:t>
      </w:r>
      <w:r>
        <w:tab/>
        <w:t>Reject or mark for verification</w:t>
      </w:r>
    </w:p>
    <w:p w14:paraId="124609E8" w14:textId="77777777" w:rsidR="00126F37" w:rsidRDefault="00126F37" w:rsidP="00126F37">
      <w:r>
        <w:t>Sensitive information</w:t>
      </w:r>
      <w:r>
        <w:tab/>
        <w:t>No</w:t>
      </w:r>
      <w:r>
        <w:tab/>
        <w:t>No personal data used</w:t>
      </w:r>
      <w:r>
        <w:tab/>
        <w:t>Continue data minimisation</w:t>
      </w:r>
    </w:p>
    <w:p w14:paraId="23F6C90C" w14:textId="77777777" w:rsidR="00126F37" w:rsidRDefault="00126F37" w:rsidP="00126F37">
      <w:r>
        <w:t>Excessive confidence</w:t>
      </w:r>
      <w:r>
        <w:tab/>
        <w:t>Possible</w:t>
      </w:r>
      <w:r>
        <w:tab/>
        <w:t>AI may state unsupported claims confidently</w:t>
      </w:r>
      <w:r>
        <w:tab/>
        <w:t>Require source evidence</w:t>
      </w:r>
    </w:p>
    <w:p w14:paraId="4D8B9AF0" w14:textId="77777777" w:rsidR="00126F37" w:rsidRDefault="00126F37" w:rsidP="00126F37">
      <w:r>
        <w:t>Missing human approval</w:t>
      </w:r>
      <w:r>
        <w:tab/>
        <w:t>Possible</w:t>
      </w:r>
      <w:r>
        <w:tab/>
        <w:t>AI is not the final authority</w:t>
      </w:r>
      <w:r>
        <w:tab/>
        <w:t>Escalate important policy decisions</w:t>
      </w:r>
    </w:p>
    <w:p w14:paraId="7FC3D142" w14:textId="77777777" w:rsidR="00126F37" w:rsidRDefault="00126F37" w:rsidP="00126F37">
      <w:r>
        <w:t>________________________________________</w:t>
      </w:r>
    </w:p>
    <w:p w14:paraId="163FDCA5" w14:textId="77777777" w:rsidR="00126F37" w:rsidRDefault="00126F37" w:rsidP="00126F37">
      <w:r>
        <w:t>Step 18 — Student Reflection</w:t>
      </w:r>
    </w:p>
    <w:p w14:paraId="2B006F99" w14:textId="77777777" w:rsidR="00126F37" w:rsidRDefault="00126F37" w:rsidP="00126F37">
      <w:r>
        <w:t>1. What is Retrieval-Augmented Generation?</w:t>
      </w:r>
    </w:p>
    <w:p w14:paraId="4AC60943" w14:textId="77777777" w:rsidR="00126F37" w:rsidRDefault="00126F37" w:rsidP="00126F37">
      <w:r>
        <w:t>RAG is a method where AI retrieves relevant information from a supplied document and uses it to generate a more source-grounded answer.</w:t>
      </w:r>
    </w:p>
    <w:p w14:paraId="2A5E3086" w14:textId="77777777" w:rsidR="00126F37" w:rsidRDefault="00126F37" w:rsidP="00126F37">
      <w:r>
        <w:t>2. What is the difference between an ungrounded and grounded answer?</w:t>
      </w:r>
    </w:p>
    <w:p w14:paraId="7A784EB5" w14:textId="77777777" w:rsidR="00126F37" w:rsidRDefault="00126F37" w:rsidP="00126F37">
      <w:r>
        <w:t>An ungrounded answer is produced without using the specific source document. A grounded answer uses information retrieved from the supplied source and should provide evidence or citations.</w:t>
      </w:r>
    </w:p>
    <w:p w14:paraId="74706146" w14:textId="77777777" w:rsidR="00126F37" w:rsidRDefault="00126F37" w:rsidP="00126F37">
      <w:r>
        <w:t>3. Did the AI invent information before the document was uploaded?</w:t>
      </w:r>
    </w:p>
    <w:p w14:paraId="1650AD73" w14:textId="77777777" w:rsidR="00126F37" w:rsidRDefault="00126F37" w:rsidP="00126F37">
      <w:r>
        <w:t>Without the policy document, the AI could not know the airline's exact policy. Therefore, specific reporting procedures, compensation amounts or delivery timelines should not be treated as confirmed facts.</w:t>
      </w:r>
    </w:p>
    <w:p w14:paraId="301AC15C" w14:textId="77777777" w:rsidR="00126F37" w:rsidRDefault="00126F37" w:rsidP="00126F37">
      <w:r>
        <w:t>4. Did the grounded answer contain valid citations?</w:t>
      </w:r>
    </w:p>
    <w:p w14:paraId="0D78C330" w14:textId="77777777" w:rsidR="00126F37" w:rsidRDefault="00126F37" w:rsidP="00126F37">
      <w:r>
        <w:lastRenderedPageBreak/>
        <w:t>The citations are valid only after checking that the referenced page or section actually contains the information claimed by the AI.</w:t>
      </w:r>
    </w:p>
    <w:p w14:paraId="6CE4B6F7" w14:textId="77777777" w:rsidR="00126F37" w:rsidRDefault="00126F37" w:rsidP="00126F37">
      <w:r>
        <w:t>5. What does “claim–source match” mean?</w:t>
      </w:r>
    </w:p>
    <w:p w14:paraId="1D4C1A38" w14:textId="77777777" w:rsidR="00126F37" w:rsidRDefault="00126F37" w:rsidP="00126F37">
      <w:r>
        <w:t>It means checking whether the source actually supports the exact claim made by the AI.</w:t>
      </w:r>
    </w:p>
    <w:p w14:paraId="0B968CD2" w14:textId="77777777" w:rsidR="00126F37" w:rsidRDefault="00126F37" w:rsidP="00126F37">
      <w:r>
        <w:t>6. Why must the context surrounding a claim be checked?</w:t>
      </w:r>
    </w:p>
    <w:p w14:paraId="29A509CA" w14:textId="77777777" w:rsidR="00126F37" w:rsidRDefault="00126F37" w:rsidP="00126F37">
      <w:r>
        <w:t>Because a statement may have conditions, exceptions or limitations. Removing the surrounding context can change its meaning.</w:t>
      </w:r>
    </w:p>
    <w:p w14:paraId="3B755862" w14:textId="77777777" w:rsidR="00126F37" w:rsidRDefault="00126F37" w:rsidP="00126F37">
      <w:r>
        <w:t>7. What happened when you asked a question not covered by the document?</w:t>
      </w:r>
    </w:p>
    <w:p w14:paraId="1FCC84D1" w14:textId="77777777" w:rsidR="00126F37" w:rsidRDefault="00126F37" w:rsidP="00126F37">
      <w:r>
        <w:t>The correct response is to say that the information was not found in the supplied document rather than inventing an answer.</w:t>
      </w:r>
    </w:p>
    <w:p w14:paraId="040FF7E8" w14:textId="77777777" w:rsidR="00126F37" w:rsidRDefault="00126F37" w:rsidP="00126F37">
      <w:r>
        <w:t>8. Why does RAG not guarantee truth?</w:t>
      </w:r>
    </w:p>
    <w:p w14:paraId="73A638AC" w14:textId="77777777" w:rsidR="00126F37" w:rsidRDefault="00126F37" w:rsidP="00126F37">
      <w:r>
        <w:t>RAG depends on the quality and completeness of the source. If the source is wrong, outdated or incomplete, the grounded answer can still be wrong or incomplete.</w:t>
      </w:r>
    </w:p>
    <w:p w14:paraId="4AD923EE" w14:textId="77777777" w:rsidR="00126F37" w:rsidRDefault="00126F37" w:rsidP="00126F37">
      <w:r>
        <w:t>9. When should an answer be escalated to an authorised person?</w:t>
      </w:r>
    </w:p>
    <w:p w14:paraId="07444EA3" w14:textId="77777777" w:rsidR="00126F37" w:rsidRDefault="00126F37" w:rsidP="00126F37">
      <w:r>
        <w:t>An answer should be escalated when it involves an important policy decision, financial commitment, passenger entitlement, safety issue, legal requirement or information that is unclear or unsupported by the source.</w:t>
      </w:r>
    </w:p>
    <w:p w14:paraId="62896947" w14:textId="77777777" w:rsidR="00126F37" w:rsidRDefault="00126F37" w:rsidP="00126F37">
      <w:r>
        <w:t>10. How could RAG support aviation-management work?</w:t>
      </w:r>
    </w:p>
    <w:p w14:paraId="4C98AD1F" w14:textId="77777777" w:rsidR="00126F37" w:rsidRDefault="00126F37" w:rsidP="00126F37">
      <w:r>
        <w:t>RAG could help aviation managers quickly locate information in approved policies, procedures, passenger guides and operational documents. It can support customer-service responses, policy research and document-based decision support while keeping human verification in the process.</w:t>
      </w:r>
    </w:p>
    <w:p w14:paraId="1836606C" w14:textId="77777777" w:rsidR="00126F37" w:rsidRDefault="00126F37" w:rsidP="00126F37">
      <w:r>
        <w:t>________________________________________</w:t>
      </w:r>
    </w:p>
    <w:p w14:paraId="791DC0C2" w14:textId="77777777" w:rsidR="00126F37" w:rsidRDefault="00126F37" w:rsidP="00126F37">
      <w:r>
        <w:t>AI Usage Declaration</w:t>
      </w:r>
    </w:p>
    <w:p w14:paraId="0578D528" w14:textId="77777777" w:rsidR="00126F37" w:rsidRDefault="00126F37" w:rsidP="00126F37">
      <w:r>
        <w:t>ChatGPT was used to compare ungrounded and source-grounded answers and to structure the verification activity. I independently checked the source, verified citations, evaluated context, identified unsupported claims and completed the reflection.</w:t>
      </w:r>
    </w:p>
    <w:p w14:paraId="07960A9E" w14:textId="77777777" w:rsidR="00126F37" w:rsidRDefault="00126F37" w:rsidP="00126F37">
      <w:r>
        <w:t>________________________________________</w:t>
      </w:r>
    </w:p>
    <w:p w14:paraId="222213E3" w14:textId="77777777" w:rsidR="00126F37" w:rsidRDefault="00126F37" w:rsidP="00126F37">
      <w:r>
        <w:t>GitHub Submission</w:t>
      </w:r>
    </w:p>
    <w:p w14:paraId="10619FB1" w14:textId="77777777" w:rsidR="00126F37" w:rsidRDefault="00126F37" w:rsidP="00126F37">
      <w:r>
        <w:t>Repository: genai-business-portfolio</w:t>
      </w:r>
    </w:p>
    <w:p w14:paraId="0C3813EF" w14:textId="77777777" w:rsidR="00126F37" w:rsidRDefault="00126F37" w:rsidP="00126F37">
      <w:r>
        <w:t>Folder: day-13-rag-verification</w:t>
      </w:r>
    </w:p>
    <w:p w14:paraId="5E616800" w14:textId="77777777" w:rsidR="00126F37" w:rsidRDefault="00126F37" w:rsidP="00126F37">
      <w:r>
        <w:t>File: rag-and-source-verification.md</w:t>
      </w:r>
    </w:p>
    <w:p w14:paraId="59DFC055" w14:textId="77777777" w:rsidR="00126F37" w:rsidRDefault="00126F37" w:rsidP="00126F37">
      <w:r>
        <w:t>Commit message:</w:t>
      </w:r>
    </w:p>
    <w:p w14:paraId="77E27223" w14:textId="77777777" w:rsidR="00126F37" w:rsidRDefault="00126F37" w:rsidP="00126F37">
      <w:r>
        <w:t>Add Day 13 Lab 13 - RAG and Source Verification</w:t>
      </w:r>
    </w:p>
    <w:p w14:paraId="4541B32F" w14:textId="77777777" w:rsidR="00126F37" w:rsidRDefault="00126F37" w:rsidP="00126F37">
      <w:r>
        <w:t>The source PDF should not be uploaded to a public repository unless it is publicly available and redistribution is permitted. If permitted, the official source link can be included instead.</w:t>
      </w:r>
    </w:p>
    <w:p w14:paraId="0483DF54" w14:textId="77777777" w:rsidR="00126F37" w:rsidRDefault="00126F37" w:rsidP="00126F37">
      <w:r>
        <w:lastRenderedPageBreak/>
        <w:t>________________________________________</w:t>
      </w:r>
    </w:p>
    <w:p w14:paraId="521B5768" w14:textId="77777777" w:rsidR="00126F37" w:rsidRDefault="00126F37" w:rsidP="00126F37">
      <w:r>
        <w:t>Assessment Checklist</w:t>
      </w:r>
    </w:p>
    <w:p w14:paraId="7DF50BF7" w14:textId="77777777" w:rsidR="00126F37" w:rsidRDefault="00126F37" w:rsidP="00126F37">
      <w:r>
        <w:t>Assessment Criterion</w:t>
      </w:r>
      <w:r>
        <w:tab/>
        <w:t>Completed</w:t>
      </w:r>
    </w:p>
    <w:p w14:paraId="3CD9051B" w14:textId="77777777" w:rsidR="00126F37" w:rsidRDefault="00126F37" w:rsidP="00126F37">
      <w:r>
        <w:t>Used an approved source document</w:t>
      </w:r>
      <w:r>
        <w:tab/>
        <w:t>Yes — after confirming approval</w:t>
      </w:r>
    </w:p>
    <w:p w14:paraId="6CA5B8BE" w14:textId="77777777" w:rsidR="00126F37" w:rsidRDefault="00126F37" w:rsidP="00126F37">
      <w:r>
        <w:t>Compared grounded and ungrounded answers</w:t>
      </w:r>
      <w:r>
        <w:tab/>
        <w:t>Yes</w:t>
      </w:r>
    </w:p>
    <w:p w14:paraId="2CAD4C5B" w14:textId="77777777" w:rsidR="00126F37" w:rsidRDefault="00126F37" w:rsidP="00126F37">
      <w:r>
        <w:t>Identified unsupported claims</w:t>
      </w:r>
      <w:r>
        <w:tab/>
        <w:t>Yes</w:t>
      </w:r>
    </w:p>
    <w:p w14:paraId="0F57184D" w14:textId="77777777" w:rsidR="00126F37" w:rsidRDefault="00126F37" w:rsidP="00126F37">
      <w:r>
        <w:t>Verified citations against the source</w:t>
      </w:r>
      <w:r>
        <w:tab/>
        <w:t>Yes — verify actual page numbers before submission</w:t>
      </w:r>
    </w:p>
    <w:p w14:paraId="1B4C0244" w14:textId="77777777" w:rsidR="00126F37" w:rsidRDefault="00126F37" w:rsidP="00126F37">
      <w:r>
        <w:t>Applied Claim–Source–Match–Context–Action</w:t>
      </w:r>
      <w:r>
        <w:tab/>
        <w:t>Yes</w:t>
      </w:r>
    </w:p>
    <w:p w14:paraId="4DFF9855" w14:textId="77777777" w:rsidR="00126F37" w:rsidRDefault="00126F37" w:rsidP="00126F37">
      <w:r>
        <w:t>Tested missing information</w:t>
      </w:r>
      <w:r>
        <w:tab/>
        <w:t>Yes</w:t>
      </w:r>
    </w:p>
    <w:p w14:paraId="6183E678" w14:textId="77777777" w:rsidR="00126F37" w:rsidRDefault="00126F37" w:rsidP="00126F37">
      <w:r>
        <w:t>Checked conditions and exceptions</w:t>
      </w:r>
      <w:r>
        <w:tab/>
        <w:t>Yes</w:t>
      </w:r>
    </w:p>
    <w:p w14:paraId="1C2D7186" w14:textId="77777777" w:rsidR="00126F37" w:rsidRDefault="00126F37" w:rsidP="00126F37">
      <w:r>
        <w:t>Created a grounded passenger response</w:t>
      </w:r>
      <w:r>
        <w:tab/>
        <w:t>Yes</w:t>
      </w:r>
    </w:p>
    <w:p w14:paraId="1668D2B0" w14:textId="77777777" w:rsidR="00126F37" w:rsidRDefault="00126F37" w:rsidP="00126F37">
      <w:r>
        <w:t>Completed the RAG risk audit</w:t>
      </w:r>
      <w:r>
        <w:tab/>
        <w:t>Yes</w:t>
      </w:r>
    </w:p>
    <w:p w14:paraId="2711DB65" w14:textId="4E675578" w:rsidR="004A7D08" w:rsidRDefault="00126F37" w:rsidP="00126F37">
      <w:r>
        <w:t>Uploaded the activity to GitHub safely</w:t>
      </w:r>
      <w:r>
        <w:tab/>
        <w:t>To be completed after upload</w:t>
      </w:r>
    </w:p>
    <w:sectPr w:rsidR="004A7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37"/>
    <w:rsid w:val="00126F37"/>
    <w:rsid w:val="004A7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9819"/>
  <w15:chartTrackingRefBased/>
  <w15:docId w15:val="{3D61BC19-6E5D-48A1-A6C1-92D5E4E80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2619</Words>
  <Characters>14932</Characters>
  <Application>Microsoft Office Word</Application>
  <DocSecurity>0</DocSecurity>
  <Lines>124</Lines>
  <Paragraphs>35</Paragraphs>
  <ScaleCrop>false</ScaleCrop>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2026-09-22T04:01:00Z</dcterms:created>
  <dcterms:modified xsi:type="dcterms:W3CDTF">2026-09-22T04:01:00Z</dcterms:modified>
</cp:coreProperties>
</file>