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27C9B" w14:textId="38F1BC8C" w:rsidR="00412C04" w:rsidRDefault="00412C04" w:rsidP="00412C04">
      <w:pPr>
        <w:jc w:val="center"/>
        <w:rPr>
          <w:b/>
          <w:bCs/>
        </w:rPr>
      </w:pPr>
      <w:r>
        <w:rPr>
          <w:b/>
          <w:bCs/>
        </w:rPr>
        <w:t xml:space="preserve">Forward and Backward </w:t>
      </w:r>
      <w:proofErr w:type="spellStart"/>
      <w:r>
        <w:rPr>
          <w:b/>
          <w:bCs/>
        </w:rPr>
        <w:t>Propogation</w:t>
      </w:r>
      <w:proofErr w:type="spellEnd"/>
    </w:p>
    <w:p w14:paraId="53751D53" w14:textId="6C9A0477" w:rsidR="00412C04" w:rsidRDefault="00412C04" w:rsidP="00412C04">
      <w:pPr>
        <w:rPr>
          <w:b/>
          <w:bCs/>
        </w:rPr>
      </w:pPr>
      <w:r w:rsidRPr="00412C04">
        <w:rPr>
          <w:b/>
          <w:bCs/>
        </w:rPr>
        <w:t>Q1. What is the purpose of forward propagation in a neural network?</w:t>
      </w:r>
    </w:p>
    <w:p w14:paraId="47F869CB" w14:textId="7EF3363F" w:rsidR="00412C04" w:rsidRPr="00412C04" w:rsidRDefault="00412C04" w:rsidP="00412C04">
      <w:pPr>
        <w:rPr>
          <w:b/>
          <w:bCs/>
        </w:rPr>
      </w:pPr>
      <w:r w:rsidRPr="00412C04">
        <w:rPr>
          <w:b/>
          <w:bCs/>
        </w:rPr>
        <w:t>Purpose of Forward Propagation in a Neural Network</w:t>
      </w:r>
    </w:p>
    <w:p w14:paraId="1FFF5F7F" w14:textId="77777777" w:rsidR="00412C04" w:rsidRPr="00412C04" w:rsidRDefault="00412C04" w:rsidP="00412C04">
      <w:r w:rsidRPr="00412C04">
        <w:rPr>
          <w:b/>
          <w:bCs/>
        </w:rPr>
        <w:t>Forward propagation</w:t>
      </w:r>
      <w:r w:rsidRPr="00412C04">
        <w:t xml:space="preserve"> is the process by which inputs pass through a neural network to produce an output. Its primary purpose is to calculate the predicted output of the network given the input data.</w:t>
      </w:r>
    </w:p>
    <w:p w14:paraId="22FF614E" w14:textId="77777777" w:rsidR="00412C04" w:rsidRPr="00412C04" w:rsidRDefault="00412C04" w:rsidP="00412C04">
      <w:pPr>
        <w:rPr>
          <w:b/>
          <w:bCs/>
        </w:rPr>
      </w:pPr>
      <w:r w:rsidRPr="00412C04">
        <w:rPr>
          <w:b/>
          <w:bCs/>
        </w:rPr>
        <w:t>Key Objectives:</w:t>
      </w:r>
    </w:p>
    <w:p w14:paraId="3A44C2D4" w14:textId="77777777" w:rsidR="00412C04" w:rsidRPr="00412C04" w:rsidRDefault="00412C04" w:rsidP="00412C04">
      <w:pPr>
        <w:numPr>
          <w:ilvl w:val="0"/>
          <w:numId w:val="1"/>
        </w:numPr>
      </w:pPr>
      <w:r w:rsidRPr="00412C04">
        <w:rPr>
          <w:b/>
          <w:bCs/>
        </w:rPr>
        <w:t>Compute the Output</w:t>
      </w:r>
      <w:r w:rsidRPr="00412C04">
        <w:t>:</w:t>
      </w:r>
    </w:p>
    <w:p w14:paraId="7AF32284" w14:textId="77777777" w:rsidR="00412C04" w:rsidRPr="00412C04" w:rsidRDefault="00412C04" w:rsidP="00412C04">
      <w:pPr>
        <w:numPr>
          <w:ilvl w:val="1"/>
          <w:numId w:val="1"/>
        </w:numPr>
      </w:pPr>
      <w:r w:rsidRPr="00412C04">
        <w:t>Forward propagation computes the output of the network based on the weights, biases, and activation functions for each layer.</w:t>
      </w:r>
    </w:p>
    <w:p w14:paraId="5C802A8C" w14:textId="77777777" w:rsidR="00412C04" w:rsidRPr="00412C04" w:rsidRDefault="00412C04" w:rsidP="00412C04">
      <w:pPr>
        <w:numPr>
          <w:ilvl w:val="1"/>
          <w:numId w:val="1"/>
        </w:numPr>
      </w:pPr>
      <w:r w:rsidRPr="00412C04">
        <w:t>For a classification task, this could be a class label, and for regression, it could be a continuous value.</w:t>
      </w:r>
    </w:p>
    <w:p w14:paraId="3BED1BCB" w14:textId="77777777" w:rsidR="00412C04" w:rsidRPr="00412C04" w:rsidRDefault="00412C04" w:rsidP="00412C04">
      <w:pPr>
        <w:numPr>
          <w:ilvl w:val="0"/>
          <w:numId w:val="1"/>
        </w:numPr>
      </w:pPr>
      <w:r w:rsidRPr="00412C04">
        <w:rPr>
          <w:b/>
          <w:bCs/>
        </w:rPr>
        <w:t>Feed Data Through the Layers</w:t>
      </w:r>
      <w:r w:rsidRPr="00412C04">
        <w:t>:</w:t>
      </w:r>
    </w:p>
    <w:p w14:paraId="125019E8" w14:textId="77777777" w:rsidR="00412C04" w:rsidRPr="00412C04" w:rsidRDefault="00412C04" w:rsidP="00412C04">
      <w:pPr>
        <w:numPr>
          <w:ilvl w:val="1"/>
          <w:numId w:val="1"/>
        </w:numPr>
      </w:pPr>
      <w:r w:rsidRPr="00412C04">
        <w:t>Each layer in the network transforms the input data by applying linear transformations (weights and biases) followed by non-linear activation functions.</w:t>
      </w:r>
    </w:p>
    <w:p w14:paraId="25FEA6FC" w14:textId="62641E08" w:rsidR="00412C04" w:rsidRPr="00412C04" w:rsidRDefault="00412C04" w:rsidP="00412C04">
      <w:pPr>
        <w:numPr>
          <w:ilvl w:val="0"/>
          <w:numId w:val="1"/>
        </w:numPr>
      </w:pPr>
      <w:r>
        <w:br/>
      </w:r>
      <w:r w:rsidRPr="00412C04">
        <w:rPr>
          <w:noProof/>
        </w:rPr>
        <w:drawing>
          <wp:inline distT="0" distB="0" distL="0" distR="0" wp14:anchorId="642DBD31" wp14:editId="49BFE940">
            <wp:extent cx="5296172" cy="1073205"/>
            <wp:effectExtent l="0" t="0" r="0" b="0"/>
            <wp:docPr id="194774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48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F718" w14:textId="77777777" w:rsidR="00412C04" w:rsidRPr="00412C04" w:rsidRDefault="00412C04" w:rsidP="00412C04">
      <w:pPr>
        <w:pStyle w:val="ListParagraph"/>
      </w:pPr>
      <w:r w:rsidRPr="00412C04">
        <w:rPr>
          <w:b/>
          <w:bCs/>
        </w:rPr>
        <w:t>Serve as a Basis for Backpropagation</w:t>
      </w:r>
      <w:r w:rsidRPr="00412C04">
        <w:t>:</w:t>
      </w:r>
    </w:p>
    <w:p w14:paraId="518C21A5" w14:textId="77777777" w:rsidR="00412C04" w:rsidRPr="00412C04" w:rsidRDefault="00412C04" w:rsidP="00412C04">
      <w:pPr>
        <w:pStyle w:val="ListParagraph"/>
        <w:numPr>
          <w:ilvl w:val="0"/>
          <w:numId w:val="2"/>
        </w:numPr>
      </w:pPr>
      <w:r w:rsidRPr="00412C04">
        <w:t>Forward propagation is the first step in the training process. The output generated is used to compute the loss, which is then backpropagated to update the model parameters.</w:t>
      </w:r>
    </w:p>
    <w:p w14:paraId="37BC351C" w14:textId="77777777" w:rsidR="00412C04" w:rsidRDefault="00412C04" w:rsidP="00412C04">
      <w:pPr>
        <w:pStyle w:val="ListParagraph"/>
      </w:pPr>
    </w:p>
    <w:p w14:paraId="17F8A3AB" w14:textId="77777777" w:rsidR="00412C04" w:rsidRDefault="00412C04" w:rsidP="00412C04">
      <w:pPr>
        <w:pStyle w:val="ListParagraph"/>
      </w:pPr>
      <w:r w:rsidRPr="00412C04">
        <w:rPr>
          <w:noProof/>
        </w:rPr>
        <w:lastRenderedPageBreak/>
        <w:drawing>
          <wp:inline distT="0" distB="0" distL="0" distR="0" wp14:anchorId="4B7706CE" wp14:editId="304CF30A">
            <wp:extent cx="5435879" cy="4248368"/>
            <wp:effectExtent l="0" t="0" r="0" b="0"/>
            <wp:docPr id="2919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78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2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CBA6" w14:textId="56084D85" w:rsidR="00412C04" w:rsidRPr="00412C04" w:rsidRDefault="00412C04" w:rsidP="00412C04">
      <w:pPr>
        <w:pStyle w:val="ListParagraph"/>
        <w:rPr>
          <w:b/>
          <w:bCs/>
        </w:rPr>
      </w:pPr>
      <w:r w:rsidRPr="00412C04">
        <w:rPr>
          <w:noProof/>
        </w:rPr>
        <w:drawing>
          <wp:inline distT="0" distB="0" distL="0" distR="0" wp14:anchorId="1792DCF5" wp14:editId="78335D38">
            <wp:extent cx="5677192" cy="2406774"/>
            <wp:effectExtent l="0" t="0" r="0" b="0"/>
            <wp:docPr id="16616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5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6E947C" w14:textId="4BA92B0E" w:rsidR="00412C04" w:rsidRDefault="00412C04" w:rsidP="00412C04">
      <w:pPr>
        <w:pStyle w:val="ListParagraph"/>
        <w:rPr>
          <w:b/>
          <w:bCs/>
        </w:rPr>
      </w:pPr>
      <w:r w:rsidRPr="00412C04">
        <w:rPr>
          <w:b/>
          <w:bCs/>
        </w:rPr>
        <w:t>Q2. How is forward propagation implemented mathematically in a single-layer feedforward neural network?</w:t>
      </w:r>
    </w:p>
    <w:p w14:paraId="0AEDADD3" w14:textId="77777777" w:rsidR="00412C04" w:rsidRDefault="00412C04" w:rsidP="00412C04">
      <w:pPr>
        <w:pStyle w:val="ListParagraph"/>
        <w:rPr>
          <w:b/>
          <w:bCs/>
        </w:rPr>
      </w:pPr>
    </w:p>
    <w:p w14:paraId="2C4BFE14" w14:textId="2E904EBB" w:rsidR="00412C04" w:rsidRDefault="00412C04" w:rsidP="00412C04">
      <w:pPr>
        <w:pStyle w:val="ListParagraph"/>
      </w:pPr>
      <w:r w:rsidRPr="00412C04">
        <w:rPr>
          <w:noProof/>
        </w:rPr>
        <w:lastRenderedPageBreak/>
        <w:drawing>
          <wp:inline distT="0" distB="0" distL="0" distR="0" wp14:anchorId="7129158D" wp14:editId="502CB636">
            <wp:extent cx="5581937" cy="3035456"/>
            <wp:effectExtent l="0" t="0" r="0" b="0"/>
            <wp:docPr id="132297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72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4147" w14:textId="03E5CA69" w:rsidR="00412C04" w:rsidRDefault="00412C04" w:rsidP="00412C04">
      <w:pPr>
        <w:pStyle w:val="ListParagraph"/>
      </w:pPr>
      <w:r w:rsidRPr="00412C04">
        <w:rPr>
          <w:noProof/>
        </w:rPr>
        <w:drawing>
          <wp:inline distT="0" distB="0" distL="0" distR="0" wp14:anchorId="2192D48B" wp14:editId="18F0AD64">
            <wp:extent cx="5473981" cy="3753043"/>
            <wp:effectExtent l="0" t="0" r="0" b="0"/>
            <wp:docPr id="209848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83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C39C" w14:textId="27DC471B" w:rsidR="00412C04" w:rsidRDefault="00412C04" w:rsidP="00412C04">
      <w:pPr>
        <w:pStyle w:val="ListParagraph"/>
      </w:pPr>
      <w:r w:rsidRPr="00412C04">
        <w:rPr>
          <w:noProof/>
        </w:rPr>
        <w:lastRenderedPageBreak/>
        <w:drawing>
          <wp:inline distT="0" distB="0" distL="0" distR="0" wp14:anchorId="48A0A003" wp14:editId="55277EB0">
            <wp:extent cx="4597636" cy="3835597"/>
            <wp:effectExtent l="0" t="0" r="0" b="0"/>
            <wp:docPr id="74193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34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3D74" w14:textId="77777777" w:rsidR="00412C04" w:rsidRPr="00412C04" w:rsidRDefault="00412C04" w:rsidP="00412C04">
      <w:pPr>
        <w:pStyle w:val="ListParagraph"/>
        <w:rPr>
          <w:b/>
          <w:bCs/>
        </w:rPr>
      </w:pPr>
      <w:r w:rsidRPr="00412C04">
        <w:rPr>
          <w:b/>
          <w:bCs/>
        </w:rPr>
        <w:t>Final Output:</w:t>
      </w:r>
    </w:p>
    <w:p w14:paraId="2D2D716B" w14:textId="77777777" w:rsidR="00412C04" w:rsidRPr="00412C04" w:rsidRDefault="00412C04" w:rsidP="00412C04">
      <w:pPr>
        <w:pStyle w:val="ListParagraph"/>
      </w:pPr>
      <w:r w:rsidRPr="00412C04">
        <w:t xml:space="preserve">The output </w:t>
      </w:r>
      <w:proofErr w:type="spellStart"/>
      <w:r w:rsidRPr="00412C04">
        <w:t>aaa</w:t>
      </w:r>
      <w:proofErr w:type="spellEnd"/>
      <w:r w:rsidRPr="00412C04">
        <w:t xml:space="preserve"> is a probability between 0 and 1, indicating the likelihood of belonging to the positive class.</w:t>
      </w:r>
    </w:p>
    <w:p w14:paraId="4FF6D1D4" w14:textId="77777777" w:rsidR="00412C04" w:rsidRDefault="00412C04" w:rsidP="00412C04">
      <w:pPr>
        <w:pStyle w:val="ListParagraph"/>
      </w:pPr>
    </w:p>
    <w:p w14:paraId="4EC8902C" w14:textId="2573D534" w:rsidR="00412C04" w:rsidRDefault="00412C04" w:rsidP="00412C04">
      <w:pPr>
        <w:pStyle w:val="ListParagraph"/>
      </w:pPr>
      <w:r w:rsidRPr="00412C04">
        <w:rPr>
          <w:noProof/>
        </w:rPr>
        <w:drawing>
          <wp:inline distT="0" distB="0" distL="0" distR="0" wp14:anchorId="67C6FC23" wp14:editId="57C3B928">
            <wp:extent cx="4883401" cy="3340272"/>
            <wp:effectExtent l="0" t="0" r="0" b="0"/>
            <wp:docPr id="57426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67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564D" w14:textId="77777777" w:rsidR="00412C04" w:rsidRDefault="00412C04" w:rsidP="00412C04">
      <w:pPr>
        <w:pStyle w:val="ListParagraph"/>
      </w:pPr>
    </w:p>
    <w:p w14:paraId="45CA231A" w14:textId="77777777" w:rsidR="00412C04" w:rsidRDefault="00412C04" w:rsidP="00412C04">
      <w:pPr>
        <w:pStyle w:val="ListParagraph"/>
      </w:pPr>
    </w:p>
    <w:p w14:paraId="10B1E497" w14:textId="77777777" w:rsidR="00412C04" w:rsidRDefault="00412C04" w:rsidP="00412C04">
      <w:pPr>
        <w:pStyle w:val="ListParagraph"/>
      </w:pPr>
    </w:p>
    <w:p w14:paraId="4615EC22" w14:textId="77777777" w:rsidR="00412C04" w:rsidRDefault="00412C04" w:rsidP="00412C04">
      <w:pPr>
        <w:pStyle w:val="ListParagraph"/>
      </w:pPr>
    </w:p>
    <w:p w14:paraId="4AB24628" w14:textId="77777777" w:rsidR="00412C04" w:rsidRDefault="00412C04" w:rsidP="00412C04">
      <w:pPr>
        <w:pStyle w:val="ListParagraph"/>
      </w:pPr>
    </w:p>
    <w:p w14:paraId="3AD87A1D" w14:textId="03A5712A" w:rsidR="00412C04" w:rsidRDefault="00412C04" w:rsidP="00412C04">
      <w:pPr>
        <w:pStyle w:val="ListParagraph"/>
        <w:rPr>
          <w:b/>
          <w:bCs/>
        </w:rPr>
      </w:pPr>
      <w:r w:rsidRPr="00412C04">
        <w:rPr>
          <w:b/>
          <w:bCs/>
        </w:rPr>
        <w:lastRenderedPageBreak/>
        <w:t>Q3. How are activation functions used during forward propagation?</w:t>
      </w:r>
    </w:p>
    <w:p w14:paraId="02503576" w14:textId="77777777" w:rsidR="003F320B" w:rsidRPr="003F320B" w:rsidRDefault="003F320B" w:rsidP="003F320B">
      <w:pPr>
        <w:pStyle w:val="ListParagraph"/>
        <w:rPr>
          <w:b/>
          <w:bCs/>
        </w:rPr>
      </w:pPr>
      <w:r w:rsidRPr="003F320B">
        <w:rPr>
          <w:b/>
          <w:bCs/>
        </w:rPr>
        <w:t>Role of Activation Functions During Forward Propagation</w:t>
      </w:r>
    </w:p>
    <w:p w14:paraId="5A1FA849" w14:textId="77777777" w:rsidR="003F320B" w:rsidRPr="003F320B" w:rsidRDefault="003F320B" w:rsidP="003F320B">
      <w:pPr>
        <w:pStyle w:val="ListParagraph"/>
      </w:pPr>
      <w:r w:rsidRPr="003F320B">
        <w:rPr>
          <w:b/>
          <w:bCs/>
        </w:rPr>
        <w:t>Activation functions</w:t>
      </w:r>
      <w:r w:rsidRPr="003F320B">
        <w:t xml:space="preserve"> are applied during forward propagation to introduce </w:t>
      </w:r>
      <w:r w:rsidRPr="003F320B">
        <w:rPr>
          <w:b/>
          <w:bCs/>
        </w:rPr>
        <w:t>non-linearity</w:t>
      </w:r>
      <w:r w:rsidRPr="003F320B">
        <w:t xml:space="preserve"> into the neural network. Without activation functions, a neural network would behave like a linear model, regardless of its depth, and would not be able to learn complex patterns.</w:t>
      </w:r>
    </w:p>
    <w:p w14:paraId="135819FF" w14:textId="3EB258DC" w:rsidR="00412C04" w:rsidRDefault="004E34C2" w:rsidP="00412C04">
      <w:pPr>
        <w:pStyle w:val="ListParagraph"/>
      </w:pPr>
      <w:r w:rsidRPr="004E34C2">
        <w:rPr>
          <w:noProof/>
        </w:rPr>
        <w:drawing>
          <wp:inline distT="0" distB="0" distL="0" distR="0" wp14:anchorId="5B07B47B" wp14:editId="2FD4B92E">
            <wp:extent cx="5731510" cy="3392170"/>
            <wp:effectExtent l="0" t="0" r="2540" b="0"/>
            <wp:docPr id="171656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62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9291" w14:textId="77777777" w:rsidR="004E34C2" w:rsidRPr="004E34C2" w:rsidRDefault="004E34C2" w:rsidP="004E34C2">
      <w:pPr>
        <w:pStyle w:val="ListParagraph"/>
      </w:pPr>
      <w:r w:rsidRPr="004E34C2">
        <w:rPr>
          <w:b/>
          <w:bCs/>
        </w:rPr>
        <w:t>Propagation to the Next Layer</w:t>
      </w:r>
      <w:r w:rsidRPr="004E34C2">
        <w:t>:</w:t>
      </w:r>
    </w:p>
    <w:p w14:paraId="2C0E8C89" w14:textId="77777777" w:rsidR="004E34C2" w:rsidRPr="004E34C2" w:rsidRDefault="004E34C2" w:rsidP="004E34C2">
      <w:pPr>
        <w:pStyle w:val="ListParagraph"/>
        <w:numPr>
          <w:ilvl w:val="0"/>
          <w:numId w:val="3"/>
        </w:numPr>
      </w:pPr>
      <w:r w:rsidRPr="004E34C2">
        <w:t>The activation function ensures that the network can learn non-linear relationships, enabling it to model complex patterns.</w:t>
      </w:r>
    </w:p>
    <w:p w14:paraId="7E397B21" w14:textId="6A6A4E8D" w:rsidR="004E34C2" w:rsidRDefault="004E34C2" w:rsidP="00412C04">
      <w:pPr>
        <w:pStyle w:val="ListParagraph"/>
      </w:pPr>
      <w:r w:rsidRPr="004E34C2">
        <w:rPr>
          <w:noProof/>
        </w:rPr>
        <w:drawing>
          <wp:inline distT="0" distB="0" distL="0" distR="0" wp14:anchorId="0B547029" wp14:editId="415F8ED0">
            <wp:extent cx="5524784" cy="3968954"/>
            <wp:effectExtent l="0" t="0" r="0" b="0"/>
            <wp:docPr id="202173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7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550F" w14:textId="28E803F3" w:rsidR="004E34C2" w:rsidRDefault="004E34C2" w:rsidP="00412C04">
      <w:pPr>
        <w:pStyle w:val="ListParagraph"/>
      </w:pPr>
      <w:r w:rsidRPr="004E34C2">
        <w:rPr>
          <w:noProof/>
        </w:rPr>
        <w:lastRenderedPageBreak/>
        <w:drawing>
          <wp:inline distT="0" distB="0" distL="0" distR="0" wp14:anchorId="67EC4D54" wp14:editId="6F5F775D">
            <wp:extent cx="5067560" cy="2311519"/>
            <wp:effectExtent l="0" t="0" r="0" b="0"/>
            <wp:docPr id="150461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11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DF4" w14:textId="0109D7F0" w:rsidR="004E34C2" w:rsidRDefault="004E34C2" w:rsidP="00412C04">
      <w:pPr>
        <w:pStyle w:val="ListParagraph"/>
      </w:pPr>
      <w:r w:rsidRPr="004E34C2">
        <w:rPr>
          <w:noProof/>
        </w:rPr>
        <w:drawing>
          <wp:inline distT="0" distB="0" distL="0" distR="0" wp14:anchorId="71ADCC1B" wp14:editId="337C114F">
            <wp:extent cx="5531134" cy="2159111"/>
            <wp:effectExtent l="0" t="0" r="0" b="0"/>
            <wp:docPr id="34050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01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8571" w14:textId="259BDEF5" w:rsidR="004E34C2" w:rsidRDefault="004E34C2" w:rsidP="00412C04">
      <w:pPr>
        <w:pStyle w:val="ListParagraph"/>
      </w:pPr>
      <w:r w:rsidRPr="004E34C2">
        <w:rPr>
          <w:noProof/>
        </w:rPr>
        <w:drawing>
          <wp:inline distT="0" distB="0" distL="0" distR="0" wp14:anchorId="67C5356B" wp14:editId="139F309A">
            <wp:extent cx="4045158" cy="3664138"/>
            <wp:effectExtent l="0" t="0" r="0" b="0"/>
            <wp:docPr id="36118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85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19F8" w14:textId="5FAEC17F" w:rsidR="004E34C2" w:rsidRDefault="004E34C2" w:rsidP="00412C04">
      <w:pPr>
        <w:pStyle w:val="ListParagraph"/>
      </w:pPr>
      <w:r w:rsidRPr="004E34C2">
        <w:rPr>
          <w:noProof/>
        </w:rPr>
        <w:lastRenderedPageBreak/>
        <w:drawing>
          <wp:inline distT="0" distB="0" distL="0" distR="0" wp14:anchorId="4E41FC81" wp14:editId="5480B2C2">
            <wp:extent cx="5696243" cy="3473629"/>
            <wp:effectExtent l="0" t="0" r="0" b="0"/>
            <wp:docPr id="156948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88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BE76" w14:textId="77777777" w:rsidR="007141A4" w:rsidRDefault="007141A4" w:rsidP="00412C04">
      <w:pPr>
        <w:pStyle w:val="ListParagraph"/>
      </w:pPr>
    </w:p>
    <w:p w14:paraId="1F11E89F" w14:textId="636E902F" w:rsidR="007141A4" w:rsidRDefault="007141A4" w:rsidP="00412C04">
      <w:pPr>
        <w:pStyle w:val="ListParagraph"/>
        <w:rPr>
          <w:b/>
          <w:bCs/>
        </w:rPr>
      </w:pPr>
      <w:r w:rsidRPr="007141A4">
        <w:rPr>
          <w:b/>
          <w:bCs/>
        </w:rPr>
        <w:t>Q4. What is the role of weights and biases in forward propagation?</w:t>
      </w:r>
    </w:p>
    <w:p w14:paraId="31D91803" w14:textId="77777777" w:rsidR="00600178" w:rsidRPr="00600178" w:rsidRDefault="00600178" w:rsidP="00600178">
      <w:pPr>
        <w:pStyle w:val="ListParagraph"/>
        <w:rPr>
          <w:b/>
          <w:bCs/>
        </w:rPr>
      </w:pPr>
      <w:r w:rsidRPr="00600178">
        <w:rPr>
          <w:b/>
          <w:bCs/>
        </w:rPr>
        <w:t>Role of Weights and Biases in Forward Propagation</w:t>
      </w:r>
    </w:p>
    <w:p w14:paraId="707B0141" w14:textId="77777777" w:rsidR="00600178" w:rsidRPr="00600178" w:rsidRDefault="00600178" w:rsidP="00600178">
      <w:pPr>
        <w:pStyle w:val="ListParagraph"/>
      </w:pPr>
      <w:r w:rsidRPr="00600178">
        <w:t>Weights and biases are fundamental components of a neural network, and their primary role in forward propagation is to transform the input data into meaningful outputs that the network can use for learning and predictions.</w:t>
      </w:r>
    </w:p>
    <w:p w14:paraId="382E833B" w14:textId="75CB3480" w:rsidR="007141A4" w:rsidRDefault="009265F7" w:rsidP="00412C04">
      <w:pPr>
        <w:pStyle w:val="ListParagraph"/>
      </w:pPr>
      <w:r w:rsidRPr="009265F7">
        <w:rPr>
          <w:noProof/>
        </w:rPr>
        <w:drawing>
          <wp:inline distT="0" distB="0" distL="0" distR="0" wp14:anchorId="0FAA1939" wp14:editId="0B9669F7">
            <wp:extent cx="5378726" cy="2305168"/>
            <wp:effectExtent l="0" t="0" r="0" b="0"/>
            <wp:docPr id="168333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34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FD12" w14:textId="25CCBE29" w:rsidR="006E4D99" w:rsidRDefault="00361642" w:rsidP="00412C04">
      <w:pPr>
        <w:pStyle w:val="ListParagraph"/>
      </w:pPr>
      <w:r w:rsidRPr="00361642">
        <w:rPr>
          <w:noProof/>
        </w:rPr>
        <w:lastRenderedPageBreak/>
        <w:drawing>
          <wp:inline distT="0" distB="0" distL="0" distR="0" wp14:anchorId="3AA7FE24" wp14:editId="59CD7D59">
            <wp:extent cx="5391427" cy="2387723"/>
            <wp:effectExtent l="0" t="0" r="0" b="0"/>
            <wp:docPr id="55642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1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A16D" w14:textId="2F46C625" w:rsidR="00361642" w:rsidRDefault="00361642" w:rsidP="00412C04">
      <w:pPr>
        <w:pStyle w:val="ListParagraph"/>
      </w:pPr>
      <w:r w:rsidRPr="00361642">
        <w:rPr>
          <w:noProof/>
        </w:rPr>
        <w:drawing>
          <wp:inline distT="0" distB="0" distL="0" distR="0" wp14:anchorId="492C486A" wp14:editId="42E2F595">
            <wp:extent cx="4388076" cy="2006703"/>
            <wp:effectExtent l="0" t="0" r="0" b="0"/>
            <wp:docPr id="82016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67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B152" w14:textId="74E1831D" w:rsidR="006D7DE4" w:rsidRDefault="006D7DE4" w:rsidP="00412C04">
      <w:pPr>
        <w:pStyle w:val="ListParagraph"/>
      </w:pPr>
      <w:r w:rsidRPr="006D7DE4">
        <w:rPr>
          <w:noProof/>
        </w:rPr>
        <w:drawing>
          <wp:inline distT="0" distB="0" distL="0" distR="0" wp14:anchorId="0A6FE926" wp14:editId="025002CB">
            <wp:extent cx="5620039" cy="2844946"/>
            <wp:effectExtent l="0" t="0" r="0" b="0"/>
            <wp:docPr id="63962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252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ED34" w14:textId="0C7AB789" w:rsidR="0083023F" w:rsidRDefault="0083023F" w:rsidP="00412C04">
      <w:pPr>
        <w:pStyle w:val="ListParagraph"/>
      </w:pPr>
      <w:r w:rsidRPr="0083023F">
        <w:rPr>
          <w:noProof/>
        </w:rPr>
        <w:drawing>
          <wp:inline distT="0" distB="0" distL="0" distR="0" wp14:anchorId="5ADFAC94" wp14:editId="51EC913E">
            <wp:extent cx="3772094" cy="1130358"/>
            <wp:effectExtent l="0" t="0" r="0" b="0"/>
            <wp:docPr id="67160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3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A387" w14:textId="0B311CA5" w:rsidR="002A7DDB" w:rsidRDefault="002A7DDB" w:rsidP="00412C04">
      <w:pPr>
        <w:pStyle w:val="ListParagraph"/>
      </w:pPr>
      <w:r w:rsidRPr="002A7DDB">
        <w:rPr>
          <w:noProof/>
        </w:rPr>
        <w:lastRenderedPageBreak/>
        <w:drawing>
          <wp:inline distT="0" distB="0" distL="0" distR="0" wp14:anchorId="7624A21B" wp14:editId="766BE08A">
            <wp:extent cx="5264421" cy="2025754"/>
            <wp:effectExtent l="0" t="0" r="0" b="0"/>
            <wp:docPr id="135437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03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A07" w14:textId="62DC95F4" w:rsidR="002A7DDB" w:rsidRDefault="002A7DDB" w:rsidP="00412C04">
      <w:pPr>
        <w:pStyle w:val="ListParagraph"/>
      </w:pPr>
      <w:r w:rsidRPr="002A7DDB">
        <w:rPr>
          <w:noProof/>
        </w:rPr>
        <w:drawing>
          <wp:inline distT="0" distB="0" distL="0" distR="0" wp14:anchorId="4371985E" wp14:editId="77EF291C">
            <wp:extent cx="5645440" cy="3473629"/>
            <wp:effectExtent l="0" t="0" r="0" b="0"/>
            <wp:docPr id="209215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51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C85E" w14:textId="5951CF84" w:rsidR="00465344" w:rsidRDefault="00465344" w:rsidP="00412C04">
      <w:pPr>
        <w:pStyle w:val="ListParagraph"/>
      </w:pPr>
      <w:r w:rsidRPr="00465344">
        <w:rPr>
          <w:noProof/>
        </w:rPr>
        <w:drawing>
          <wp:inline distT="0" distB="0" distL="0" distR="0" wp14:anchorId="3292DE4F" wp14:editId="476750FE">
            <wp:extent cx="4191215" cy="2387723"/>
            <wp:effectExtent l="0" t="0" r="0" b="0"/>
            <wp:docPr id="60816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0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3175" w14:textId="0E7B2AB2" w:rsidR="00CF5DED" w:rsidRDefault="00CF5DED" w:rsidP="00412C04">
      <w:pPr>
        <w:pStyle w:val="ListParagraph"/>
      </w:pPr>
      <w:r w:rsidRPr="00CF5DED">
        <w:rPr>
          <w:noProof/>
        </w:rPr>
        <w:lastRenderedPageBreak/>
        <w:drawing>
          <wp:inline distT="0" distB="0" distL="0" distR="0" wp14:anchorId="26219DF2" wp14:editId="72B517FD">
            <wp:extent cx="5645440" cy="2178162"/>
            <wp:effectExtent l="0" t="0" r="0" b="0"/>
            <wp:docPr id="193796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94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B52" w14:textId="7C4FDE25" w:rsidR="002D26F3" w:rsidRDefault="002D26F3" w:rsidP="00412C04">
      <w:pPr>
        <w:pStyle w:val="ListParagraph"/>
        <w:rPr>
          <w:b/>
          <w:bCs/>
        </w:rPr>
      </w:pPr>
      <w:r w:rsidRPr="002D26F3">
        <w:rPr>
          <w:b/>
          <w:bCs/>
        </w:rPr>
        <w:t xml:space="preserve">Q5. What is the purpose of applying a </w:t>
      </w:r>
      <w:proofErr w:type="spellStart"/>
      <w:r w:rsidRPr="002D26F3">
        <w:rPr>
          <w:b/>
          <w:bCs/>
        </w:rPr>
        <w:t>softmax</w:t>
      </w:r>
      <w:proofErr w:type="spellEnd"/>
      <w:r w:rsidRPr="002D26F3">
        <w:rPr>
          <w:b/>
          <w:bCs/>
        </w:rPr>
        <w:t xml:space="preserve"> function in the output layer during forward propagation?</w:t>
      </w:r>
    </w:p>
    <w:p w14:paraId="6236DA1B" w14:textId="77777777" w:rsidR="002D26F3" w:rsidRDefault="002D26F3" w:rsidP="00412C04">
      <w:pPr>
        <w:pStyle w:val="ListParagraph"/>
        <w:rPr>
          <w:b/>
          <w:bCs/>
        </w:rPr>
      </w:pPr>
    </w:p>
    <w:p w14:paraId="5E55B81E" w14:textId="77777777" w:rsidR="00C85C99" w:rsidRPr="00C85C99" w:rsidRDefault="00C85C99" w:rsidP="00C85C99">
      <w:pPr>
        <w:pStyle w:val="ListParagraph"/>
        <w:rPr>
          <w:b/>
          <w:bCs/>
        </w:rPr>
      </w:pPr>
      <w:r w:rsidRPr="00C85C99">
        <w:rPr>
          <w:b/>
          <w:bCs/>
        </w:rPr>
        <w:t xml:space="preserve">Purpose of Applying the </w:t>
      </w:r>
      <w:proofErr w:type="spellStart"/>
      <w:r w:rsidRPr="00C85C99">
        <w:rPr>
          <w:b/>
          <w:bCs/>
        </w:rPr>
        <w:t>Softmax</w:t>
      </w:r>
      <w:proofErr w:type="spellEnd"/>
      <w:r w:rsidRPr="00C85C99">
        <w:rPr>
          <w:b/>
          <w:bCs/>
        </w:rPr>
        <w:t xml:space="preserve"> Function in the Output Layer</w:t>
      </w:r>
    </w:p>
    <w:p w14:paraId="19852FC4" w14:textId="77777777" w:rsidR="00C85C99" w:rsidRDefault="00C85C99" w:rsidP="00C85C99">
      <w:pPr>
        <w:pStyle w:val="ListParagraph"/>
      </w:pPr>
      <w:r w:rsidRPr="00C85C99">
        <w:t xml:space="preserve">The </w:t>
      </w:r>
      <w:proofErr w:type="spellStart"/>
      <w:r w:rsidRPr="00C85C99">
        <w:t>softmax</w:t>
      </w:r>
      <w:proofErr w:type="spellEnd"/>
      <w:r w:rsidRPr="00C85C99">
        <w:t xml:space="preserve"> function is used in the output layer of a neural network for multi-class classification tasks. Its primary purpose is to convert raw output scores (logits) into a probability distribution over all possible classes.</w:t>
      </w:r>
    </w:p>
    <w:p w14:paraId="70B91BD3" w14:textId="41F267CA" w:rsidR="00C85C99" w:rsidRDefault="00956AB0" w:rsidP="00C85C99">
      <w:pPr>
        <w:pStyle w:val="ListParagraph"/>
      </w:pPr>
      <w:r w:rsidRPr="00956AB0">
        <w:rPr>
          <w:noProof/>
        </w:rPr>
        <w:drawing>
          <wp:inline distT="0" distB="0" distL="0" distR="0" wp14:anchorId="0B847EFC" wp14:editId="750851C6">
            <wp:extent cx="5702593" cy="2463927"/>
            <wp:effectExtent l="0" t="0" r="0" b="0"/>
            <wp:docPr id="98596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8DC5" w14:textId="1FEF58A1" w:rsidR="00FC6906" w:rsidRDefault="00FC6906" w:rsidP="00C85C99">
      <w:pPr>
        <w:pStyle w:val="ListParagraph"/>
      </w:pPr>
      <w:r w:rsidRPr="00FC6906">
        <w:rPr>
          <w:noProof/>
        </w:rPr>
        <w:drawing>
          <wp:inline distT="0" distB="0" distL="0" distR="0" wp14:anchorId="3C27CF43" wp14:editId="5E470EB6">
            <wp:extent cx="5588287" cy="2673487"/>
            <wp:effectExtent l="0" t="0" r="0" b="0"/>
            <wp:docPr id="14286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903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858" w14:textId="380CCB6B" w:rsidR="00FC6906" w:rsidRDefault="00FC6906" w:rsidP="00C85C99">
      <w:pPr>
        <w:pStyle w:val="ListParagraph"/>
      </w:pPr>
      <w:r w:rsidRPr="00FC6906">
        <w:rPr>
          <w:noProof/>
        </w:rPr>
        <w:lastRenderedPageBreak/>
        <w:drawing>
          <wp:inline distT="0" distB="0" distL="0" distR="0" wp14:anchorId="5DE4A54E" wp14:editId="27A68E95">
            <wp:extent cx="5588287" cy="1333569"/>
            <wp:effectExtent l="0" t="0" r="0" b="0"/>
            <wp:docPr id="61271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158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888A" w14:textId="5FC1B1BA" w:rsidR="0082356F" w:rsidRDefault="0082356F" w:rsidP="00C85C99">
      <w:pPr>
        <w:pStyle w:val="ListParagraph"/>
      </w:pPr>
      <w:r w:rsidRPr="0082356F">
        <w:rPr>
          <w:noProof/>
        </w:rPr>
        <w:drawing>
          <wp:inline distT="0" distB="0" distL="0" distR="0" wp14:anchorId="24CC1BFE" wp14:editId="455A9692">
            <wp:extent cx="4750044" cy="3010055"/>
            <wp:effectExtent l="0" t="0" r="0" b="0"/>
            <wp:docPr id="71522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3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60E" w14:textId="645C26FE" w:rsidR="00641789" w:rsidRPr="00C85C99" w:rsidRDefault="00641789" w:rsidP="00C85C99">
      <w:pPr>
        <w:pStyle w:val="ListParagraph"/>
      </w:pPr>
      <w:r w:rsidRPr="00641789">
        <w:rPr>
          <w:noProof/>
        </w:rPr>
        <w:drawing>
          <wp:inline distT="0" distB="0" distL="0" distR="0" wp14:anchorId="3E50CE4B" wp14:editId="3D06DBED">
            <wp:extent cx="5543835" cy="2381372"/>
            <wp:effectExtent l="0" t="0" r="0" b="0"/>
            <wp:docPr id="186982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242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66C0" w14:textId="77777777" w:rsidR="00803970" w:rsidRDefault="00803970" w:rsidP="00412C04">
      <w:pPr>
        <w:pStyle w:val="ListParagraph"/>
        <w:rPr>
          <w:b/>
          <w:bCs/>
        </w:rPr>
      </w:pPr>
    </w:p>
    <w:p w14:paraId="3FC61182" w14:textId="3158792C" w:rsidR="00C85C99" w:rsidRDefault="00803970" w:rsidP="00412C04">
      <w:pPr>
        <w:pStyle w:val="ListParagraph"/>
        <w:rPr>
          <w:b/>
          <w:bCs/>
        </w:rPr>
      </w:pPr>
      <w:r w:rsidRPr="00803970">
        <w:rPr>
          <w:b/>
          <w:bCs/>
        </w:rPr>
        <w:t>Q6. What is the purpose of backward propagation in a neural network?</w:t>
      </w:r>
    </w:p>
    <w:p w14:paraId="43625318" w14:textId="77777777" w:rsidR="00803970" w:rsidRDefault="00803970" w:rsidP="00803970">
      <w:pPr>
        <w:pStyle w:val="ListParagraph"/>
        <w:rPr>
          <w:b/>
          <w:bCs/>
        </w:rPr>
      </w:pPr>
    </w:p>
    <w:p w14:paraId="75EA8A47" w14:textId="735C9F90" w:rsidR="00803970" w:rsidRPr="00803970" w:rsidRDefault="00803970" w:rsidP="00803970">
      <w:pPr>
        <w:pStyle w:val="ListParagraph"/>
        <w:rPr>
          <w:b/>
          <w:bCs/>
        </w:rPr>
      </w:pPr>
      <w:r w:rsidRPr="00803970">
        <w:rPr>
          <w:b/>
          <w:bCs/>
        </w:rPr>
        <w:t>Purpose of Backward Propagation in a Neural Network</w:t>
      </w:r>
    </w:p>
    <w:p w14:paraId="41C7CCAA" w14:textId="77777777" w:rsidR="00803970" w:rsidRPr="00803970" w:rsidRDefault="00803970" w:rsidP="00803970">
      <w:pPr>
        <w:pStyle w:val="ListParagraph"/>
      </w:pPr>
      <w:r w:rsidRPr="00803970">
        <w:rPr>
          <w:b/>
          <w:bCs/>
        </w:rPr>
        <w:t>Backward propagation</w:t>
      </w:r>
      <w:r w:rsidRPr="00803970">
        <w:t xml:space="preserve"> (or backpropagation) is a method used in neural networks to </w:t>
      </w:r>
      <w:r w:rsidRPr="00803970">
        <w:rPr>
          <w:b/>
          <w:bCs/>
        </w:rPr>
        <w:t>update the model's weights and biases</w:t>
      </w:r>
      <w:r w:rsidRPr="00803970">
        <w:t xml:space="preserve"> based on the error in predictions. It computes the gradients of the loss function with respect to the weights and biases and propagates these gradients backward through the network.</w:t>
      </w:r>
    </w:p>
    <w:p w14:paraId="608AA5A6" w14:textId="71548B05" w:rsidR="00803970" w:rsidRDefault="00803970" w:rsidP="00412C04">
      <w:pPr>
        <w:pStyle w:val="ListParagraph"/>
      </w:pPr>
      <w:r w:rsidRPr="00803970">
        <w:lastRenderedPageBreak/>
        <w:drawing>
          <wp:inline distT="0" distB="0" distL="0" distR="0" wp14:anchorId="53663CC5" wp14:editId="14363872">
            <wp:extent cx="4521432" cy="2724290"/>
            <wp:effectExtent l="0" t="0" r="0" b="0"/>
            <wp:docPr id="157535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58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3184" w14:textId="77777777" w:rsidR="00803970" w:rsidRDefault="00803970" w:rsidP="00412C04">
      <w:pPr>
        <w:pStyle w:val="ListParagraph"/>
      </w:pPr>
    </w:p>
    <w:p w14:paraId="10DC6282" w14:textId="318AB012" w:rsidR="00803970" w:rsidRDefault="00803970" w:rsidP="00412C04">
      <w:pPr>
        <w:pStyle w:val="ListParagraph"/>
      </w:pPr>
      <w:r w:rsidRPr="00803970">
        <w:drawing>
          <wp:inline distT="0" distB="0" distL="0" distR="0" wp14:anchorId="3091824C" wp14:editId="59407CB1">
            <wp:extent cx="4464279" cy="3168813"/>
            <wp:effectExtent l="0" t="0" r="0" b="0"/>
            <wp:docPr id="23332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221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FC6A" w14:textId="6BBE2C2E" w:rsidR="00803970" w:rsidRDefault="00803970" w:rsidP="00412C04">
      <w:pPr>
        <w:pStyle w:val="ListParagraph"/>
      </w:pPr>
      <w:r w:rsidRPr="00803970">
        <w:drawing>
          <wp:inline distT="0" distB="0" distL="0" distR="0" wp14:anchorId="79B1C317" wp14:editId="33964D28">
            <wp:extent cx="3606985" cy="2444876"/>
            <wp:effectExtent l="0" t="0" r="0" b="0"/>
            <wp:docPr id="29436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23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485" w14:textId="7338FC21" w:rsidR="008374E6" w:rsidRDefault="008374E6" w:rsidP="00412C04">
      <w:pPr>
        <w:pStyle w:val="ListParagraph"/>
      </w:pPr>
      <w:r w:rsidRPr="008374E6">
        <w:lastRenderedPageBreak/>
        <w:drawing>
          <wp:inline distT="0" distB="0" distL="0" distR="0" wp14:anchorId="6C2D634A" wp14:editId="2446FDE7">
            <wp:extent cx="3245017" cy="3187864"/>
            <wp:effectExtent l="0" t="0" r="0" b="0"/>
            <wp:docPr id="89550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029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34AD" w14:textId="77777777" w:rsidR="00803970" w:rsidRDefault="00803970" w:rsidP="00803970">
      <w:pPr>
        <w:pStyle w:val="ListParagraph"/>
        <w:rPr>
          <w:b/>
          <w:bCs/>
        </w:rPr>
      </w:pPr>
    </w:p>
    <w:p w14:paraId="2C1C781A" w14:textId="0EE08B8C" w:rsidR="00803970" w:rsidRPr="00803970" w:rsidRDefault="00803970" w:rsidP="00803970">
      <w:pPr>
        <w:pStyle w:val="ListParagraph"/>
        <w:rPr>
          <w:b/>
          <w:bCs/>
        </w:rPr>
      </w:pPr>
      <w:r w:rsidRPr="00803970">
        <w:rPr>
          <w:b/>
          <w:bCs/>
        </w:rPr>
        <w:t>Importance of Backward Propagation:</w:t>
      </w:r>
    </w:p>
    <w:p w14:paraId="5B383E55" w14:textId="77777777" w:rsidR="00803970" w:rsidRPr="00803970" w:rsidRDefault="00803970" w:rsidP="00803970">
      <w:pPr>
        <w:pStyle w:val="ListParagraph"/>
        <w:numPr>
          <w:ilvl w:val="0"/>
          <w:numId w:val="4"/>
        </w:numPr>
      </w:pPr>
      <w:r w:rsidRPr="00803970">
        <w:rPr>
          <w:b/>
          <w:bCs/>
        </w:rPr>
        <w:t>Enables Learning</w:t>
      </w:r>
      <w:r w:rsidRPr="00803970">
        <w:t>:</w:t>
      </w:r>
    </w:p>
    <w:p w14:paraId="17BC2842" w14:textId="77777777" w:rsidR="00803970" w:rsidRPr="00803970" w:rsidRDefault="00803970" w:rsidP="00803970">
      <w:pPr>
        <w:pStyle w:val="ListParagraph"/>
        <w:numPr>
          <w:ilvl w:val="1"/>
          <w:numId w:val="4"/>
        </w:numPr>
      </w:pPr>
      <w:r w:rsidRPr="00803970">
        <w:t>Backpropagation is the core algorithm that allows neural networks to learn from data by iteratively reducing the error.</w:t>
      </w:r>
    </w:p>
    <w:p w14:paraId="28613C9A" w14:textId="77777777" w:rsidR="00803970" w:rsidRPr="00803970" w:rsidRDefault="00803970" w:rsidP="00803970">
      <w:pPr>
        <w:pStyle w:val="ListParagraph"/>
        <w:numPr>
          <w:ilvl w:val="0"/>
          <w:numId w:val="4"/>
        </w:numPr>
      </w:pPr>
      <w:r w:rsidRPr="00803970">
        <w:rPr>
          <w:b/>
          <w:bCs/>
        </w:rPr>
        <w:t>Optimizes Parameters</w:t>
      </w:r>
      <w:r w:rsidRPr="00803970">
        <w:t>:</w:t>
      </w:r>
    </w:p>
    <w:p w14:paraId="355EA481" w14:textId="77777777" w:rsidR="00803970" w:rsidRPr="00803970" w:rsidRDefault="00803970" w:rsidP="00803970">
      <w:pPr>
        <w:pStyle w:val="ListParagraph"/>
        <w:numPr>
          <w:ilvl w:val="1"/>
          <w:numId w:val="4"/>
        </w:numPr>
      </w:pPr>
      <w:r w:rsidRPr="00803970">
        <w:t>It computes precise updates for weights and biases to ensure efficient convergence.</w:t>
      </w:r>
    </w:p>
    <w:p w14:paraId="0AD9CA6C" w14:textId="77777777" w:rsidR="00803970" w:rsidRPr="00803970" w:rsidRDefault="00803970" w:rsidP="00803970">
      <w:pPr>
        <w:pStyle w:val="ListParagraph"/>
        <w:numPr>
          <w:ilvl w:val="0"/>
          <w:numId w:val="4"/>
        </w:numPr>
      </w:pPr>
      <w:r w:rsidRPr="00803970">
        <w:rPr>
          <w:b/>
          <w:bCs/>
        </w:rPr>
        <w:t>Supports Deep Architectures</w:t>
      </w:r>
      <w:r w:rsidRPr="00803970">
        <w:t>:</w:t>
      </w:r>
    </w:p>
    <w:p w14:paraId="603757BE" w14:textId="77777777" w:rsidR="00803970" w:rsidRPr="00803970" w:rsidRDefault="00803970" w:rsidP="00803970">
      <w:pPr>
        <w:pStyle w:val="ListParagraph"/>
        <w:numPr>
          <w:ilvl w:val="1"/>
          <w:numId w:val="4"/>
        </w:numPr>
      </w:pPr>
      <w:r w:rsidRPr="00803970">
        <w:t>Backpropagation allows learning in deep networks with multiple layers by systematically propagating errors.</w:t>
      </w:r>
    </w:p>
    <w:p w14:paraId="250A9BC7" w14:textId="77777777" w:rsidR="00803970" w:rsidRDefault="00803970" w:rsidP="00412C04">
      <w:pPr>
        <w:pStyle w:val="ListParagraph"/>
      </w:pPr>
    </w:p>
    <w:p w14:paraId="1F04ABA1" w14:textId="77777777" w:rsidR="00053240" w:rsidRDefault="00053240" w:rsidP="00412C04">
      <w:pPr>
        <w:pStyle w:val="ListParagraph"/>
      </w:pPr>
    </w:p>
    <w:p w14:paraId="53A515AF" w14:textId="1D6D11F5" w:rsidR="00053240" w:rsidRDefault="00053240" w:rsidP="00412C04">
      <w:pPr>
        <w:pStyle w:val="ListParagraph"/>
        <w:rPr>
          <w:b/>
          <w:bCs/>
        </w:rPr>
      </w:pPr>
      <w:r w:rsidRPr="00053240">
        <w:rPr>
          <w:b/>
          <w:bCs/>
        </w:rPr>
        <w:t>Q7. How is backward propagation mathematically calculated in a single-layer feedforward neural network?</w:t>
      </w:r>
    </w:p>
    <w:p w14:paraId="2442A13A" w14:textId="77777777" w:rsidR="00053240" w:rsidRDefault="00053240" w:rsidP="00412C04">
      <w:pPr>
        <w:pStyle w:val="ListParagraph"/>
      </w:pPr>
    </w:p>
    <w:p w14:paraId="400218A5" w14:textId="77777777" w:rsidR="00053240" w:rsidRPr="00053240" w:rsidRDefault="00053240" w:rsidP="00053240">
      <w:pPr>
        <w:pStyle w:val="ListParagraph"/>
        <w:rPr>
          <w:b/>
          <w:bCs/>
        </w:rPr>
      </w:pPr>
      <w:r w:rsidRPr="00053240">
        <w:rPr>
          <w:b/>
          <w:bCs/>
        </w:rPr>
        <w:t>Backward Propagation in a Single-Layer Feedforward Neural Network</w:t>
      </w:r>
    </w:p>
    <w:p w14:paraId="2B783CCC" w14:textId="77777777" w:rsidR="00053240" w:rsidRPr="00053240" w:rsidRDefault="00053240" w:rsidP="00053240">
      <w:pPr>
        <w:pStyle w:val="ListParagraph"/>
      </w:pPr>
      <w:r w:rsidRPr="00053240">
        <w:t xml:space="preserve">Backward propagation mathematically computes the </w:t>
      </w:r>
      <w:r w:rsidRPr="00053240">
        <w:rPr>
          <w:b/>
          <w:bCs/>
        </w:rPr>
        <w:t>gradients of the loss function</w:t>
      </w:r>
      <w:r w:rsidRPr="00053240">
        <w:t xml:space="preserve"> with respect to the model's parameters (weights and biases). These gradients are then used to update the parameters to minimize the loss.</w:t>
      </w:r>
    </w:p>
    <w:p w14:paraId="67934207" w14:textId="77777777" w:rsidR="00053240" w:rsidRDefault="00053240" w:rsidP="00412C04">
      <w:pPr>
        <w:pStyle w:val="ListParagraph"/>
      </w:pPr>
    </w:p>
    <w:p w14:paraId="032BA194" w14:textId="41A5860B" w:rsidR="00053240" w:rsidRDefault="00053240" w:rsidP="00412C04">
      <w:pPr>
        <w:pStyle w:val="ListParagraph"/>
      </w:pPr>
      <w:r w:rsidRPr="00053240">
        <w:lastRenderedPageBreak/>
        <w:drawing>
          <wp:inline distT="0" distB="0" distL="0" distR="0" wp14:anchorId="0614388E" wp14:editId="50CA49EB">
            <wp:extent cx="3467278" cy="4292821"/>
            <wp:effectExtent l="0" t="0" r="0" b="0"/>
            <wp:docPr id="11380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94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1DC6" w14:textId="143FB1A5" w:rsidR="00053240" w:rsidRDefault="00053240" w:rsidP="00412C04">
      <w:pPr>
        <w:pStyle w:val="ListParagraph"/>
      </w:pPr>
      <w:r w:rsidRPr="00053240">
        <w:drawing>
          <wp:inline distT="0" distB="0" distL="0" distR="0" wp14:anchorId="6A8ECEA5" wp14:editId="039A89A1">
            <wp:extent cx="4115011" cy="1835244"/>
            <wp:effectExtent l="0" t="0" r="0" b="0"/>
            <wp:docPr id="56453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357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0E71" w14:textId="6D5E0529" w:rsidR="00053240" w:rsidRDefault="00053240" w:rsidP="00412C04">
      <w:pPr>
        <w:pStyle w:val="ListParagraph"/>
      </w:pPr>
      <w:r w:rsidRPr="00053240">
        <w:drawing>
          <wp:inline distT="0" distB="0" distL="0" distR="0" wp14:anchorId="4AF8E9F5" wp14:editId="4A3443C7">
            <wp:extent cx="2978303" cy="2248016"/>
            <wp:effectExtent l="0" t="0" r="0" b="0"/>
            <wp:docPr id="69388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87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3B22" w14:textId="39C30109" w:rsidR="00053240" w:rsidRDefault="00053240" w:rsidP="00412C04">
      <w:pPr>
        <w:pStyle w:val="ListParagraph"/>
      </w:pPr>
      <w:r w:rsidRPr="00053240">
        <w:lastRenderedPageBreak/>
        <w:drawing>
          <wp:inline distT="0" distB="0" distL="0" distR="0" wp14:anchorId="090B7E0E" wp14:editId="18EF9304">
            <wp:extent cx="2806844" cy="2190863"/>
            <wp:effectExtent l="0" t="0" r="0" b="0"/>
            <wp:docPr id="206713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371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6B49" w14:textId="39752FEB" w:rsidR="00053240" w:rsidRDefault="00053240" w:rsidP="00412C04">
      <w:pPr>
        <w:pStyle w:val="ListParagraph"/>
      </w:pPr>
      <w:r w:rsidRPr="00053240">
        <w:drawing>
          <wp:inline distT="0" distB="0" distL="0" distR="0" wp14:anchorId="5FBC0DCE" wp14:editId="4C6A83F5">
            <wp:extent cx="2762392" cy="2159111"/>
            <wp:effectExtent l="0" t="0" r="0" b="0"/>
            <wp:docPr id="28263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34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7407" w14:textId="007803C4" w:rsidR="00053240" w:rsidRDefault="00053240" w:rsidP="00412C04">
      <w:pPr>
        <w:pStyle w:val="ListParagraph"/>
      </w:pPr>
      <w:r w:rsidRPr="00053240">
        <w:drawing>
          <wp:inline distT="0" distB="0" distL="0" distR="0" wp14:anchorId="17352197" wp14:editId="6C5657D9">
            <wp:extent cx="2933851" cy="1847945"/>
            <wp:effectExtent l="0" t="0" r="0" b="0"/>
            <wp:docPr id="120877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75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25C" w14:textId="3BF34DE4" w:rsidR="00053240" w:rsidRDefault="00053240" w:rsidP="00412C04">
      <w:pPr>
        <w:pStyle w:val="ListParagraph"/>
      </w:pPr>
      <w:r w:rsidRPr="00053240">
        <w:drawing>
          <wp:inline distT="0" distB="0" distL="0" distR="0" wp14:anchorId="000008E9" wp14:editId="1C628766">
            <wp:extent cx="3010055" cy="1752690"/>
            <wp:effectExtent l="0" t="0" r="0" b="0"/>
            <wp:docPr id="94981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21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D424" w14:textId="204E17BF" w:rsidR="00053240" w:rsidRDefault="00053240" w:rsidP="00412C04">
      <w:pPr>
        <w:pStyle w:val="ListParagraph"/>
      </w:pPr>
      <w:r w:rsidRPr="00053240">
        <w:lastRenderedPageBreak/>
        <w:drawing>
          <wp:inline distT="0" distB="0" distL="0" distR="0" wp14:anchorId="6EF1CE74" wp14:editId="4D8A30B3">
            <wp:extent cx="3492679" cy="2514729"/>
            <wp:effectExtent l="0" t="0" r="0" b="0"/>
            <wp:docPr id="114328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4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1BF7" w14:textId="77777777" w:rsidR="00F2456E" w:rsidRDefault="00F2456E" w:rsidP="00412C04">
      <w:pPr>
        <w:pStyle w:val="ListParagraph"/>
      </w:pPr>
    </w:p>
    <w:p w14:paraId="09AD5AF6" w14:textId="77777777" w:rsidR="00F2456E" w:rsidRPr="00F2456E" w:rsidRDefault="00F2456E" w:rsidP="00F2456E">
      <w:pPr>
        <w:pStyle w:val="ListParagraph"/>
        <w:rPr>
          <w:b/>
          <w:bCs/>
        </w:rPr>
      </w:pPr>
      <w:r w:rsidRPr="00F2456E">
        <w:rPr>
          <w:b/>
          <w:bCs/>
        </w:rPr>
        <w:t>Q8. Can you explain the concept of the chain rule and its application in backward propagation?</w:t>
      </w:r>
    </w:p>
    <w:p w14:paraId="744D3205" w14:textId="77777777" w:rsidR="00F2456E" w:rsidRDefault="00F2456E" w:rsidP="00412C04">
      <w:pPr>
        <w:pStyle w:val="ListParagraph"/>
      </w:pPr>
    </w:p>
    <w:p w14:paraId="0CA77C8C" w14:textId="519D107F" w:rsidR="00F2456E" w:rsidRDefault="00F2456E" w:rsidP="00412C04">
      <w:pPr>
        <w:pStyle w:val="ListParagraph"/>
      </w:pPr>
      <w:r w:rsidRPr="00F2456E">
        <w:drawing>
          <wp:inline distT="0" distB="0" distL="0" distR="0" wp14:anchorId="118EC217" wp14:editId="2CB899B0">
            <wp:extent cx="4578585" cy="1892397"/>
            <wp:effectExtent l="0" t="0" r="0" b="0"/>
            <wp:docPr id="125862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14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531" w14:textId="77777777" w:rsidR="00F2456E" w:rsidRPr="00F2456E" w:rsidRDefault="00F2456E" w:rsidP="00F2456E">
      <w:pPr>
        <w:pStyle w:val="ListParagraph"/>
        <w:rPr>
          <w:b/>
          <w:bCs/>
        </w:rPr>
      </w:pPr>
      <w:r w:rsidRPr="00F2456E">
        <w:rPr>
          <w:b/>
          <w:bCs/>
        </w:rPr>
        <w:t>Application of the Chain Rule in Backward Propagation</w:t>
      </w:r>
    </w:p>
    <w:p w14:paraId="64362884" w14:textId="77777777" w:rsidR="00F2456E" w:rsidRPr="00F2456E" w:rsidRDefault="00F2456E" w:rsidP="00F2456E">
      <w:pPr>
        <w:pStyle w:val="ListParagraph"/>
      </w:pPr>
      <w:r w:rsidRPr="00F2456E">
        <w:t xml:space="preserve">In backward propagation, the </w:t>
      </w:r>
      <w:r w:rsidRPr="00F2456E">
        <w:rPr>
          <w:b/>
          <w:bCs/>
        </w:rPr>
        <w:t>chain rule</w:t>
      </w:r>
      <w:r w:rsidRPr="00F2456E">
        <w:t xml:space="preserve"> is used to compute the gradients of the loss function (LLL) with respect to each parameter (weights and biases) in a neural network. Since the output of one layer is the input to the next, the gradients are calculated by propagating the errors backward through the layers.</w:t>
      </w:r>
    </w:p>
    <w:p w14:paraId="57276114" w14:textId="77777777" w:rsidR="00F2456E" w:rsidRDefault="00F2456E" w:rsidP="00412C04">
      <w:pPr>
        <w:pStyle w:val="ListParagraph"/>
      </w:pPr>
    </w:p>
    <w:p w14:paraId="29A291FC" w14:textId="77643EFC" w:rsidR="00F2456E" w:rsidRDefault="00F2456E" w:rsidP="00412C04">
      <w:pPr>
        <w:pStyle w:val="ListParagraph"/>
      </w:pPr>
      <w:r w:rsidRPr="00F2456E">
        <w:lastRenderedPageBreak/>
        <w:drawing>
          <wp:inline distT="0" distB="0" distL="0" distR="0" wp14:anchorId="5BD13E5C" wp14:editId="05523029">
            <wp:extent cx="4648439" cy="3492679"/>
            <wp:effectExtent l="0" t="0" r="0" b="0"/>
            <wp:docPr id="94155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29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76B" w14:textId="1FC7F12B" w:rsidR="00F2456E" w:rsidRDefault="00F2456E" w:rsidP="00412C04">
      <w:pPr>
        <w:pStyle w:val="ListParagraph"/>
      </w:pPr>
      <w:r w:rsidRPr="00F2456E">
        <w:drawing>
          <wp:inline distT="0" distB="0" distL="0" distR="0" wp14:anchorId="547BB35F" wp14:editId="289D188F">
            <wp:extent cx="4064209" cy="1587582"/>
            <wp:effectExtent l="0" t="0" r="0" b="0"/>
            <wp:docPr id="142740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036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9189" w14:textId="2C51B283" w:rsidR="00F2456E" w:rsidRDefault="00F2456E" w:rsidP="00412C04">
      <w:pPr>
        <w:pStyle w:val="ListParagraph"/>
      </w:pPr>
      <w:r w:rsidRPr="00F2456E">
        <w:drawing>
          <wp:inline distT="0" distB="0" distL="0" distR="0" wp14:anchorId="553A0F06" wp14:editId="2F5F454D">
            <wp:extent cx="4159464" cy="2686188"/>
            <wp:effectExtent l="0" t="0" r="0" b="0"/>
            <wp:docPr id="3248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965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FE95" w14:textId="77777777" w:rsidR="00F2456E" w:rsidRPr="00F2456E" w:rsidRDefault="00F2456E" w:rsidP="00F2456E">
      <w:pPr>
        <w:pStyle w:val="ListParagraph"/>
        <w:rPr>
          <w:b/>
          <w:bCs/>
        </w:rPr>
      </w:pPr>
      <w:r w:rsidRPr="00F2456E">
        <w:rPr>
          <w:b/>
          <w:bCs/>
        </w:rPr>
        <w:t>Why the Chain Rule is Essential for Backpropagation</w:t>
      </w:r>
    </w:p>
    <w:p w14:paraId="12E66D87" w14:textId="77777777" w:rsidR="00F2456E" w:rsidRPr="00F2456E" w:rsidRDefault="00F2456E" w:rsidP="00F2456E">
      <w:pPr>
        <w:pStyle w:val="ListParagraph"/>
        <w:numPr>
          <w:ilvl w:val="0"/>
          <w:numId w:val="5"/>
        </w:numPr>
      </w:pPr>
      <w:r w:rsidRPr="00F2456E">
        <w:rPr>
          <w:b/>
          <w:bCs/>
        </w:rPr>
        <w:t>Decomposes Complex Gradients</w:t>
      </w:r>
      <w:r w:rsidRPr="00F2456E">
        <w:t>:</w:t>
      </w:r>
    </w:p>
    <w:p w14:paraId="2D048DE4" w14:textId="77777777" w:rsidR="00F2456E" w:rsidRPr="00F2456E" w:rsidRDefault="00F2456E" w:rsidP="00F2456E">
      <w:pPr>
        <w:pStyle w:val="ListParagraph"/>
        <w:numPr>
          <w:ilvl w:val="1"/>
          <w:numId w:val="5"/>
        </w:numPr>
      </w:pPr>
      <w:r w:rsidRPr="00F2456E">
        <w:t>The chain rule allows the computation of gradients layer by layer, starting from the output and propagating back to the input.</w:t>
      </w:r>
    </w:p>
    <w:p w14:paraId="22C41FFF" w14:textId="77777777" w:rsidR="00F2456E" w:rsidRPr="00F2456E" w:rsidRDefault="00F2456E" w:rsidP="00F2456E">
      <w:pPr>
        <w:pStyle w:val="ListParagraph"/>
        <w:numPr>
          <w:ilvl w:val="0"/>
          <w:numId w:val="5"/>
        </w:numPr>
      </w:pPr>
      <w:r w:rsidRPr="00F2456E">
        <w:rPr>
          <w:b/>
          <w:bCs/>
        </w:rPr>
        <w:t>Handles Composite Functions</w:t>
      </w:r>
      <w:r w:rsidRPr="00F2456E">
        <w:t>:</w:t>
      </w:r>
    </w:p>
    <w:p w14:paraId="590C4E01" w14:textId="77777777" w:rsidR="00F2456E" w:rsidRPr="00F2456E" w:rsidRDefault="00F2456E" w:rsidP="00F2456E">
      <w:pPr>
        <w:pStyle w:val="ListParagraph"/>
        <w:numPr>
          <w:ilvl w:val="1"/>
          <w:numId w:val="5"/>
        </w:numPr>
      </w:pPr>
      <w:r w:rsidRPr="00F2456E">
        <w:lastRenderedPageBreak/>
        <w:t>Neural networks are composed of multiple layers, each involving a linear transformation and an activation function. The chain rule efficiently computes how changes in parameters at one layer affect the final loss.</w:t>
      </w:r>
    </w:p>
    <w:p w14:paraId="48196A6F" w14:textId="77777777" w:rsidR="00F2456E" w:rsidRPr="00F2456E" w:rsidRDefault="00F2456E" w:rsidP="00F2456E">
      <w:pPr>
        <w:pStyle w:val="ListParagraph"/>
        <w:numPr>
          <w:ilvl w:val="0"/>
          <w:numId w:val="5"/>
        </w:numPr>
      </w:pPr>
      <w:r w:rsidRPr="00F2456E">
        <w:rPr>
          <w:b/>
          <w:bCs/>
        </w:rPr>
        <w:t>Enables Efficient Training</w:t>
      </w:r>
      <w:r w:rsidRPr="00F2456E">
        <w:t>:</w:t>
      </w:r>
    </w:p>
    <w:p w14:paraId="1214F7A6" w14:textId="77777777" w:rsidR="00F2456E" w:rsidRDefault="00F2456E" w:rsidP="00F2456E">
      <w:pPr>
        <w:pStyle w:val="ListParagraph"/>
        <w:numPr>
          <w:ilvl w:val="1"/>
          <w:numId w:val="5"/>
        </w:numPr>
      </w:pPr>
      <w:r w:rsidRPr="00F2456E">
        <w:t>By computing gradients using the chain rule, backpropagation updates parameters in a computationally efficient manner, even for deep networks.</w:t>
      </w:r>
    </w:p>
    <w:p w14:paraId="21FCB35B" w14:textId="598FB119" w:rsidR="00844554" w:rsidRDefault="00844554" w:rsidP="00844554">
      <w:r w:rsidRPr="00844554">
        <w:drawing>
          <wp:inline distT="0" distB="0" distL="0" distR="0" wp14:anchorId="7889EE63" wp14:editId="5E8B31CA">
            <wp:extent cx="3264068" cy="4407126"/>
            <wp:effectExtent l="0" t="0" r="0" b="0"/>
            <wp:docPr id="18764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59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5FFD" w14:textId="18FF0F09" w:rsidR="00844554" w:rsidRDefault="00844554" w:rsidP="00844554">
      <w:r w:rsidRPr="00844554">
        <w:drawing>
          <wp:inline distT="0" distB="0" distL="0" distR="0" wp14:anchorId="0BF083F2" wp14:editId="25028CD1">
            <wp:extent cx="3187864" cy="895396"/>
            <wp:effectExtent l="0" t="0" r="0" b="0"/>
            <wp:docPr id="123722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295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4D8A" w14:textId="77777777" w:rsidR="00E579B8" w:rsidRDefault="00E579B8" w:rsidP="00844554"/>
    <w:p w14:paraId="284B7156" w14:textId="77777777" w:rsidR="00E579B8" w:rsidRDefault="00E579B8" w:rsidP="00844554"/>
    <w:p w14:paraId="6582EE74" w14:textId="77777777" w:rsidR="00E579B8" w:rsidRDefault="00E579B8" w:rsidP="00844554"/>
    <w:p w14:paraId="6241B28B" w14:textId="77777777" w:rsidR="00E579B8" w:rsidRDefault="00E579B8" w:rsidP="00844554"/>
    <w:p w14:paraId="0BAABA82" w14:textId="77777777" w:rsidR="00E579B8" w:rsidRDefault="00E579B8" w:rsidP="00E579B8">
      <w:pPr>
        <w:rPr>
          <w:b/>
          <w:bCs/>
        </w:rPr>
      </w:pPr>
    </w:p>
    <w:p w14:paraId="37B7034E" w14:textId="77777777" w:rsidR="00E579B8" w:rsidRDefault="00E579B8" w:rsidP="00E579B8">
      <w:pPr>
        <w:rPr>
          <w:b/>
          <w:bCs/>
        </w:rPr>
      </w:pPr>
    </w:p>
    <w:p w14:paraId="2DC16B48" w14:textId="77777777" w:rsidR="00E579B8" w:rsidRDefault="00E579B8" w:rsidP="00E579B8">
      <w:pPr>
        <w:rPr>
          <w:b/>
          <w:bCs/>
        </w:rPr>
      </w:pPr>
    </w:p>
    <w:p w14:paraId="038F510A" w14:textId="071C8ABB" w:rsidR="00E579B8" w:rsidRDefault="00E579B8" w:rsidP="00E579B8">
      <w:pPr>
        <w:rPr>
          <w:b/>
          <w:bCs/>
        </w:rPr>
      </w:pPr>
      <w:r w:rsidRPr="00E579B8">
        <w:rPr>
          <w:b/>
          <w:bCs/>
        </w:rPr>
        <w:lastRenderedPageBreak/>
        <w:t>Q9. What are some common challenges or issues that can occur during backward propagation, and how</w:t>
      </w:r>
      <w:r>
        <w:rPr>
          <w:b/>
          <w:bCs/>
        </w:rPr>
        <w:t xml:space="preserve"> </w:t>
      </w:r>
      <w:r w:rsidRPr="00E579B8">
        <w:rPr>
          <w:b/>
          <w:bCs/>
        </w:rPr>
        <w:t>can they be addressed?</w:t>
      </w:r>
    </w:p>
    <w:p w14:paraId="4F84F8E7" w14:textId="703D87CA" w:rsidR="00E579B8" w:rsidRPr="00E579B8" w:rsidRDefault="00E579B8" w:rsidP="00E579B8">
      <w:pPr>
        <w:rPr>
          <w:b/>
          <w:bCs/>
        </w:rPr>
      </w:pPr>
      <w:r w:rsidRPr="00E579B8">
        <w:rPr>
          <w:b/>
          <w:bCs/>
        </w:rPr>
        <w:t>Summary Table of Challenges and Solutions: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8"/>
        <w:gridCol w:w="6620"/>
      </w:tblGrid>
      <w:tr w:rsidR="00E579B8" w:rsidRPr="00E579B8" w14:paraId="0541AD2B" w14:textId="77777777" w:rsidTr="00E579B8">
        <w:tc>
          <w:tcPr>
            <w:tcW w:w="0" w:type="auto"/>
            <w:hideMark/>
          </w:tcPr>
          <w:p w14:paraId="3B4D9334" w14:textId="77777777" w:rsidR="00E579B8" w:rsidRPr="00E579B8" w:rsidRDefault="00E579B8" w:rsidP="00E579B8">
            <w:pPr>
              <w:spacing w:after="160" w:line="259" w:lineRule="auto"/>
              <w:rPr>
                <w:b/>
                <w:bCs/>
              </w:rPr>
            </w:pPr>
            <w:r w:rsidRPr="00E579B8">
              <w:rPr>
                <w:b/>
                <w:bCs/>
              </w:rPr>
              <w:t>Challenge</w:t>
            </w:r>
          </w:p>
        </w:tc>
        <w:tc>
          <w:tcPr>
            <w:tcW w:w="0" w:type="auto"/>
            <w:hideMark/>
          </w:tcPr>
          <w:p w14:paraId="2A151133" w14:textId="77777777" w:rsidR="00E579B8" w:rsidRPr="00E579B8" w:rsidRDefault="00E579B8" w:rsidP="00E579B8">
            <w:pPr>
              <w:spacing w:after="160" w:line="259" w:lineRule="auto"/>
              <w:rPr>
                <w:b/>
                <w:bCs/>
              </w:rPr>
            </w:pPr>
            <w:r w:rsidRPr="00E579B8">
              <w:rPr>
                <w:b/>
                <w:bCs/>
              </w:rPr>
              <w:t>Solution</w:t>
            </w:r>
          </w:p>
        </w:tc>
      </w:tr>
      <w:tr w:rsidR="00E579B8" w:rsidRPr="00E579B8" w14:paraId="33F8894E" w14:textId="77777777" w:rsidTr="00E579B8">
        <w:tc>
          <w:tcPr>
            <w:tcW w:w="0" w:type="auto"/>
            <w:hideMark/>
          </w:tcPr>
          <w:p w14:paraId="439D03B7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Vanishing Gradients</w:t>
            </w:r>
          </w:p>
        </w:tc>
        <w:tc>
          <w:tcPr>
            <w:tcW w:w="0" w:type="auto"/>
            <w:hideMark/>
          </w:tcPr>
          <w:p w14:paraId="79A46D0D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 xml:space="preserve">Use </w:t>
            </w:r>
            <w:proofErr w:type="spellStart"/>
            <w:r w:rsidRPr="00E579B8">
              <w:t>ReLU</w:t>
            </w:r>
            <w:proofErr w:type="spellEnd"/>
            <w:r w:rsidRPr="00E579B8">
              <w:t>, batch normalization, gradient clipping.</w:t>
            </w:r>
          </w:p>
        </w:tc>
      </w:tr>
      <w:tr w:rsidR="00E579B8" w:rsidRPr="00E579B8" w14:paraId="04412823" w14:textId="77777777" w:rsidTr="00E579B8">
        <w:tc>
          <w:tcPr>
            <w:tcW w:w="0" w:type="auto"/>
            <w:hideMark/>
          </w:tcPr>
          <w:p w14:paraId="60B8394B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Exploding Gradients</w:t>
            </w:r>
          </w:p>
        </w:tc>
        <w:tc>
          <w:tcPr>
            <w:tcW w:w="0" w:type="auto"/>
            <w:hideMark/>
          </w:tcPr>
          <w:p w14:paraId="167AE8C9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Use gradient clipping, proper initialization, advanced optimizers.</w:t>
            </w:r>
          </w:p>
        </w:tc>
      </w:tr>
      <w:tr w:rsidR="00E579B8" w:rsidRPr="00E579B8" w14:paraId="6B13FCFB" w14:textId="77777777" w:rsidTr="00E579B8">
        <w:tc>
          <w:tcPr>
            <w:tcW w:w="0" w:type="auto"/>
            <w:hideMark/>
          </w:tcPr>
          <w:p w14:paraId="52AD7445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Overfitting</w:t>
            </w:r>
          </w:p>
        </w:tc>
        <w:tc>
          <w:tcPr>
            <w:tcW w:w="0" w:type="auto"/>
            <w:hideMark/>
          </w:tcPr>
          <w:p w14:paraId="635265B0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Apply regularization, dropout, or early stopping.</w:t>
            </w:r>
          </w:p>
        </w:tc>
      </w:tr>
      <w:tr w:rsidR="00E579B8" w:rsidRPr="00E579B8" w14:paraId="74744AB4" w14:textId="77777777" w:rsidTr="00E579B8">
        <w:tc>
          <w:tcPr>
            <w:tcW w:w="0" w:type="auto"/>
            <w:hideMark/>
          </w:tcPr>
          <w:p w14:paraId="78DD2689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Slow Convergence</w:t>
            </w:r>
          </w:p>
        </w:tc>
        <w:tc>
          <w:tcPr>
            <w:tcW w:w="0" w:type="auto"/>
            <w:hideMark/>
          </w:tcPr>
          <w:p w14:paraId="571C51A0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Use learning rate schedulers, batch normalization, advanced optimizers.</w:t>
            </w:r>
          </w:p>
        </w:tc>
      </w:tr>
      <w:tr w:rsidR="00E579B8" w:rsidRPr="00E579B8" w14:paraId="3B8932C9" w14:textId="77777777" w:rsidTr="00E579B8">
        <w:tc>
          <w:tcPr>
            <w:tcW w:w="0" w:type="auto"/>
            <w:hideMark/>
          </w:tcPr>
          <w:p w14:paraId="2C62C497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Imbalanced Datasets</w:t>
            </w:r>
          </w:p>
        </w:tc>
        <w:tc>
          <w:tcPr>
            <w:tcW w:w="0" w:type="auto"/>
            <w:hideMark/>
          </w:tcPr>
          <w:p w14:paraId="641CAF97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 xml:space="preserve">Use class weighting, oversampling, </w:t>
            </w:r>
            <w:proofErr w:type="spellStart"/>
            <w:r w:rsidRPr="00E579B8">
              <w:t>undersampling</w:t>
            </w:r>
            <w:proofErr w:type="spellEnd"/>
            <w:r w:rsidRPr="00E579B8">
              <w:t>, or synthetic data.</w:t>
            </w:r>
          </w:p>
        </w:tc>
      </w:tr>
      <w:tr w:rsidR="00E579B8" w:rsidRPr="00E579B8" w14:paraId="14D2A473" w14:textId="77777777" w:rsidTr="00E579B8">
        <w:tc>
          <w:tcPr>
            <w:tcW w:w="0" w:type="auto"/>
            <w:hideMark/>
          </w:tcPr>
          <w:p w14:paraId="196E1753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Numerical Instability</w:t>
            </w:r>
          </w:p>
        </w:tc>
        <w:tc>
          <w:tcPr>
            <w:tcW w:w="0" w:type="auto"/>
            <w:hideMark/>
          </w:tcPr>
          <w:p w14:paraId="2F817783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Use proper initialization, floating-point precision.</w:t>
            </w:r>
          </w:p>
        </w:tc>
      </w:tr>
      <w:tr w:rsidR="00E579B8" w:rsidRPr="00E579B8" w14:paraId="49EF8B29" w14:textId="77777777" w:rsidTr="00E579B8">
        <w:tc>
          <w:tcPr>
            <w:tcW w:w="0" w:type="auto"/>
            <w:hideMark/>
          </w:tcPr>
          <w:p w14:paraId="6FFB8AAB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Poor Initialization</w:t>
            </w:r>
          </w:p>
        </w:tc>
        <w:tc>
          <w:tcPr>
            <w:tcW w:w="0" w:type="auto"/>
            <w:hideMark/>
          </w:tcPr>
          <w:p w14:paraId="2003B97C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Use Xavier/He initialization or pre-training.</w:t>
            </w:r>
          </w:p>
        </w:tc>
      </w:tr>
      <w:tr w:rsidR="00E579B8" w:rsidRPr="00E579B8" w14:paraId="779E641E" w14:textId="77777777" w:rsidTr="00E579B8">
        <w:tc>
          <w:tcPr>
            <w:tcW w:w="0" w:type="auto"/>
            <w:hideMark/>
          </w:tcPr>
          <w:p w14:paraId="05BA77D1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RNN Gradient Issues</w:t>
            </w:r>
          </w:p>
        </w:tc>
        <w:tc>
          <w:tcPr>
            <w:tcW w:w="0" w:type="auto"/>
            <w:hideMark/>
          </w:tcPr>
          <w:p w14:paraId="5D93512F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Use LSTMs/GRUs, truncated backpropagation.</w:t>
            </w:r>
          </w:p>
        </w:tc>
      </w:tr>
      <w:tr w:rsidR="00E579B8" w:rsidRPr="00E579B8" w14:paraId="7994A64F" w14:textId="77777777" w:rsidTr="00E579B8">
        <w:tc>
          <w:tcPr>
            <w:tcW w:w="0" w:type="auto"/>
            <w:hideMark/>
          </w:tcPr>
          <w:p w14:paraId="1273D042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Overcomplex Networks</w:t>
            </w:r>
          </w:p>
        </w:tc>
        <w:tc>
          <w:tcPr>
            <w:tcW w:w="0" w:type="auto"/>
            <w:hideMark/>
          </w:tcPr>
          <w:p w14:paraId="0009231C" w14:textId="77777777" w:rsidR="00E579B8" w:rsidRPr="00E579B8" w:rsidRDefault="00E579B8" w:rsidP="00E579B8">
            <w:pPr>
              <w:spacing w:after="160" w:line="259" w:lineRule="auto"/>
            </w:pPr>
            <w:r w:rsidRPr="00E579B8">
              <w:t>Simplify architecture, use pruning.</w:t>
            </w:r>
          </w:p>
        </w:tc>
      </w:tr>
    </w:tbl>
    <w:p w14:paraId="6BA41BD7" w14:textId="77777777" w:rsidR="00E579B8" w:rsidRDefault="00E579B8" w:rsidP="00844554"/>
    <w:p w14:paraId="2E558A8D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Common Challenges in Backward Propagation and Their Solutions</w:t>
      </w:r>
    </w:p>
    <w:p w14:paraId="22B11100" w14:textId="77777777" w:rsidR="00F005EE" w:rsidRPr="00F005EE" w:rsidRDefault="00F005EE" w:rsidP="00F005EE">
      <w:r w:rsidRPr="00F005EE">
        <w:t>Backward propagation is essential for training neural networks, but it can encounter several challenges that affect learning efficiency and accuracy. Below are the most common issues and practical solutions:</w:t>
      </w:r>
    </w:p>
    <w:p w14:paraId="7DE5F54D" w14:textId="77777777" w:rsidR="00F005EE" w:rsidRPr="00F005EE" w:rsidRDefault="00F005EE" w:rsidP="00F005EE">
      <w:r w:rsidRPr="00F005EE">
        <w:pict w14:anchorId="1BD1B730">
          <v:rect id="_x0000_i1085" style="width:0;height:1.5pt" o:hralign="center" o:hrstd="t" o:hr="t" fillcolor="#a0a0a0" stroked="f"/>
        </w:pict>
      </w:r>
    </w:p>
    <w:p w14:paraId="7A009609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1. Vanishing Gradients</w:t>
      </w:r>
    </w:p>
    <w:p w14:paraId="0388DC45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3477066E" w14:textId="77777777" w:rsidR="00F005EE" w:rsidRPr="00F005EE" w:rsidRDefault="00F005EE" w:rsidP="00F005EE">
      <w:pPr>
        <w:numPr>
          <w:ilvl w:val="0"/>
          <w:numId w:val="6"/>
        </w:numPr>
      </w:pPr>
      <w:r w:rsidRPr="00F005EE">
        <w:t>In deep networks, gradients can become very small (close to zero) as they propagate backward through many layers.</w:t>
      </w:r>
    </w:p>
    <w:p w14:paraId="553E68C0" w14:textId="77777777" w:rsidR="00F005EE" w:rsidRPr="00F005EE" w:rsidRDefault="00F005EE" w:rsidP="00F005EE">
      <w:pPr>
        <w:numPr>
          <w:ilvl w:val="0"/>
          <w:numId w:val="6"/>
        </w:numPr>
      </w:pPr>
      <w:r w:rsidRPr="00F005EE">
        <w:t>This happens especially when activation functions like sigmoid or tanh are used, as their derivatives are small for large input values.</w:t>
      </w:r>
    </w:p>
    <w:p w14:paraId="56456FD5" w14:textId="77777777" w:rsidR="00F005EE" w:rsidRPr="00F005EE" w:rsidRDefault="00F005EE" w:rsidP="00F005EE">
      <w:pPr>
        <w:numPr>
          <w:ilvl w:val="0"/>
          <w:numId w:val="6"/>
        </w:numPr>
      </w:pPr>
      <w:r w:rsidRPr="00F005EE">
        <w:t>Small gradients make it difficult for weights in earlier layers to update effectively, slowing or halting learning.</w:t>
      </w:r>
    </w:p>
    <w:p w14:paraId="40E00F4D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6EB7DD67" w14:textId="77777777" w:rsidR="00F005EE" w:rsidRPr="00F005EE" w:rsidRDefault="00F005EE" w:rsidP="00F005EE">
      <w:pPr>
        <w:numPr>
          <w:ilvl w:val="0"/>
          <w:numId w:val="7"/>
        </w:numPr>
      </w:pPr>
      <w:r w:rsidRPr="00F005EE">
        <w:rPr>
          <w:b/>
          <w:bCs/>
        </w:rPr>
        <w:t xml:space="preserve">Use </w:t>
      </w:r>
      <w:proofErr w:type="spellStart"/>
      <w:r w:rsidRPr="00F005EE">
        <w:rPr>
          <w:b/>
          <w:bCs/>
        </w:rPr>
        <w:t>ReLU</w:t>
      </w:r>
      <w:proofErr w:type="spellEnd"/>
      <w:r w:rsidRPr="00F005EE">
        <w:rPr>
          <w:b/>
          <w:bCs/>
        </w:rPr>
        <w:t xml:space="preserve"> or its variants</w:t>
      </w:r>
      <w:r w:rsidRPr="00F005EE">
        <w:t xml:space="preserve">: </w:t>
      </w:r>
    </w:p>
    <w:p w14:paraId="1EB5AFDB" w14:textId="77777777" w:rsidR="00F005EE" w:rsidRPr="00F005EE" w:rsidRDefault="00F005EE" w:rsidP="00F005EE">
      <w:pPr>
        <w:numPr>
          <w:ilvl w:val="1"/>
          <w:numId w:val="7"/>
        </w:numPr>
      </w:pPr>
      <w:r w:rsidRPr="00F005EE">
        <w:t xml:space="preserve">Replace sigmoid/tanh activations with </w:t>
      </w:r>
      <w:proofErr w:type="spellStart"/>
      <w:r w:rsidRPr="00F005EE">
        <w:t>ReLU</w:t>
      </w:r>
      <w:proofErr w:type="spellEnd"/>
      <w:r w:rsidRPr="00F005EE">
        <w:t xml:space="preserve"> (Rectified Linear Unit), which has a gradient of 1 for positive inputs and avoids vanishing gradients.</w:t>
      </w:r>
    </w:p>
    <w:p w14:paraId="3B282CB7" w14:textId="77777777" w:rsidR="00F005EE" w:rsidRPr="00F005EE" w:rsidRDefault="00F005EE" w:rsidP="00F005EE">
      <w:pPr>
        <w:numPr>
          <w:ilvl w:val="0"/>
          <w:numId w:val="7"/>
        </w:numPr>
      </w:pPr>
      <w:r w:rsidRPr="00F005EE">
        <w:rPr>
          <w:b/>
          <w:bCs/>
        </w:rPr>
        <w:t>Use Batch Normalization</w:t>
      </w:r>
      <w:r w:rsidRPr="00F005EE">
        <w:t xml:space="preserve">: </w:t>
      </w:r>
    </w:p>
    <w:p w14:paraId="0F483F40" w14:textId="77777777" w:rsidR="00F005EE" w:rsidRPr="00F005EE" w:rsidRDefault="00F005EE" w:rsidP="00F005EE">
      <w:pPr>
        <w:numPr>
          <w:ilvl w:val="1"/>
          <w:numId w:val="7"/>
        </w:numPr>
      </w:pPr>
      <w:r w:rsidRPr="00F005EE">
        <w:t>Batch normalization normalizes inputs to each layer, helping maintain gradients within a manageable range.</w:t>
      </w:r>
    </w:p>
    <w:p w14:paraId="61AF3AC3" w14:textId="77777777" w:rsidR="00F005EE" w:rsidRPr="00F005EE" w:rsidRDefault="00F005EE" w:rsidP="00F005EE">
      <w:pPr>
        <w:numPr>
          <w:ilvl w:val="0"/>
          <w:numId w:val="7"/>
        </w:numPr>
      </w:pPr>
      <w:r w:rsidRPr="00F005EE">
        <w:rPr>
          <w:b/>
          <w:bCs/>
        </w:rPr>
        <w:lastRenderedPageBreak/>
        <w:t>Gradient Clipping</w:t>
      </w:r>
      <w:r w:rsidRPr="00F005EE">
        <w:t xml:space="preserve">: </w:t>
      </w:r>
    </w:p>
    <w:p w14:paraId="1A6E33BE" w14:textId="77777777" w:rsidR="00F005EE" w:rsidRPr="00F005EE" w:rsidRDefault="00F005EE" w:rsidP="00F005EE">
      <w:pPr>
        <w:numPr>
          <w:ilvl w:val="1"/>
          <w:numId w:val="7"/>
        </w:numPr>
      </w:pPr>
      <w:r w:rsidRPr="00F005EE">
        <w:t>Limit the gradients to a predefined range to prevent them from becoming too small.</w:t>
      </w:r>
    </w:p>
    <w:p w14:paraId="10C3BEE4" w14:textId="77777777" w:rsidR="00F005EE" w:rsidRPr="00F005EE" w:rsidRDefault="00F005EE" w:rsidP="00F005EE">
      <w:r w:rsidRPr="00F005EE">
        <w:pict w14:anchorId="576D7A49">
          <v:rect id="_x0000_i1086" style="width:0;height:1.5pt" o:hralign="center" o:hrstd="t" o:hr="t" fillcolor="#a0a0a0" stroked="f"/>
        </w:pict>
      </w:r>
    </w:p>
    <w:p w14:paraId="407EF384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2. Exploding Gradients</w:t>
      </w:r>
    </w:p>
    <w:p w14:paraId="6150DBC1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760B5BEB" w14:textId="77777777" w:rsidR="00F005EE" w:rsidRPr="00F005EE" w:rsidRDefault="00F005EE" w:rsidP="00F005EE">
      <w:pPr>
        <w:numPr>
          <w:ilvl w:val="0"/>
          <w:numId w:val="8"/>
        </w:numPr>
      </w:pPr>
      <w:r w:rsidRPr="00F005EE">
        <w:t>In very deep networks, gradients can grow exponentially during backpropagation, leading to very large updates to weights, making the model unstable.</w:t>
      </w:r>
    </w:p>
    <w:p w14:paraId="2CD23A49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1812DC5C" w14:textId="77777777" w:rsidR="00F005EE" w:rsidRPr="00F005EE" w:rsidRDefault="00F005EE" w:rsidP="00F005EE">
      <w:pPr>
        <w:numPr>
          <w:ilvl w:val="0"/>
          <w:numId w:val="9"/>
        </w:numPr>
      </w:pPr>
      <w:r w:rsidRPr="00F005EE">
        <w:rPr>
          <w:b/>
          <w:bCs/>
        </w:rPr>
        <w:t>Gradient Clipping</w:t>
      </w:r>
      <w:r w:rsidRPr="00F005EE">
        <w:t xml:space="preserve">: </w:t>
      </w:r>
    </w:p>
    <w:p w14:paraId="269C8718" w14:textId="77777777" w:rsidR="00F005EE" w:rsidRPr="00F005EE" w:rsidRDefault="00F005EE" w:rsidP="00F005EE">
      <w:pPr>
        <w:numPr>
          <w:ilvl w:val="1"/>
          <w:numId w:val="9"/>
        </w:numPr>
      </w:pPr>
      <w:r w:rsidRPr="00F005EE">
        <w:t>Clip gradients to a maximum value to prevent them from growing too large.</w:t>
      </w:r>
    </w:p>
    <w:p w14:paraId="5DF77D1B" w14:textId="77777777" w:rsidR="00F005EE" w:rsidRPr="00F005EE" w:rsidRDefault="00F005EE" w:rsidP="00F005EE">
      <w:pPr>
        <w:numPr>
          <w:ilvl w:val="0"/>
          <w:numId w:val="9"/>
        </w:numPr>
      </w:pPr>
      <w:r w:rsidRPr="00F005EE">
        <w:rPr>
          <w:b/>
          <w:bCs/>
        </w:rPr>
        <w:t>Use Proper Initialization</w:t>
      </w:r>
      <w:r w:rsidRPr="00F005EE">
        <w:t xml:space="preserve">: </w:t>
      </w:r>
    </w:p>
    <w:p w14:paraId="7A876965" w14:textId="77777777" w:rsidR="00F005EE" w:rsidRPr="00F005EE" w:rsidRDefault="00F005EE" w:rsidP="00F005EE">
      <w:pPr>
        <w:numPr>
          <w:ilvl w:val="1"/>
          <w:numId w:val="9"/>
        </w:numPr>
      </w:pPr>
      <w:r w:rsidRPr="00F005EE">
        <w:t>Initialize weights using techniques like Xavier or He initialization to ensure gradients remain stable.</w:t>
      </w:r>
    </w:p>
    <w:p w14:paraId="37E339CF" w14:textId="77777777" w:rsidR="00F005EE" w:rsidRPr="00F005EE" w:rsidRDefault="00F005EE" w:rsidP="00F005EE">
      <w:pPr>
        <w:numPr>
          <w:ilvl w:val="0"/>
          <w:numId w:val="9"/>
        </w:numPr>
      </w:pPr>
      <w:r w:rsidRPr="00F005EE">
        <w:rPr>
          <w:b/>
          <w:bCs/>
        </w:rPr>
        <w:t>Use Optimizers with Adaptive Learning Rates</w:t>
      </w:r>
      <w:r w:rsidRPr="00F005EE">
        <w:t xml:space="preserve">: </w:t>
      </w:r>
    </w:p>
    <w:p w14:paraId="232D8641" w14:textId="77777777" w:rsidR="00F005EE" w:rsidRPr="00F005EE" w:rsidRDefault="00F005EE" w:rsidP="00F005EE">
      <w:pPr>
        <w:numPr>
          <w:ilvl w:val="1"/>
          <w:numId w:val="9"/>
        </w:numPr>
      </w:pPr>
      <w:r w:rsidRPr="00F005EE">
        <w:t>Optimizers like Adam and RMSprop adjust the learning rate dynamically to handle large gradients.</w:t>
      </w:r>
    </w:p>
    <w:p w14:paraId="24842D1A" w14:textId="77777777" w:rsidR="00F005EE" w:rsidRPr="00F005EE" w:rsidRDefault="00F005EE" w:rsidP="00F005EE">
      <w:r w:rsidRPr="00F005EE">
        <w:pict w14:anchorId="1DF93829">
          <v:rect id="_x0000_i1087" style="width:0;height:1.5pt" o:hralign="center" o:hrstd="t" o:hr="t" fillcolor="#a0a0a0" stroked="f"/>
        </w:pict>
      </w:r>
    </w:p>
    <w:p w14:paraId="7DC30ED7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3. Overfitting</w:t>
      </w:r>
    </w:p>
    <w:p w14:paraId="3F1D4A7D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61BF64F7" w14:textId="77777777" w:rsidR="00F005EE" w:rsidRPr="00F005EE" w:rsidRDefault="00F005EE" w:rsidP="00F005EE">
      <w:pPr>
        <w:numPr>
          <w:ilvl w:val="0"/>
          <w:numId w:val="10"/>
        </w:numPr>
      </w:pPr>
      <w:r w:rsidRPr="00F005EE">
        <w:t>The model learns the training data too well, including noise, and performs poorly on unseen data.</w:t>
      </w:r>
    </w:p>
    <w:p w14:paraId="0691437B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0DD680CE" w14:textId="77777777" w:rsidR="00F005EE" w:rsidRPr="00F005EE" w:rsidRDefault="00F005EE" w:rsidP="00F005EE">
      <w:pPr>
        <w:numPr>
          <w:ilvl w:val="0"/>
          <w:numId w:val="11"/>
        </w:numPr>
      </w:pPr>
      <w:r w:rsidRPr="00F005EE">
        <w:rPr>
          <w:b/>
          <w:bCs/>
        </w:rPr>
        <w:t>Regularization</w:t>
      </w:r>
      <w:r w:rsidRPr="00F005EE">
        <w:t xml:space="preserve">: </w:t>
      </w:r>
    </w:p>
    <w:p w14:paraId="79181E5F" w14:textId="77777777" w:rsidR="00F005EE" w:rsidRPr="00F005EE" w:rsidRDefault="00F005EE" w:rsidP="00F005EE">
      <w:pPr>
        <w:numPr>
          <w:ilvl w:val="1"/>
          <w:numId w:val="11"/>
        </w:numPr>
      </w:pPr>
      <w:r w:rsidRPr="00F005EE">
        <w:t>Use techniques like L1/L2 regularization to penalize large weights.</w:t>
      </w:r>
    </w:p>
    <w:p w14:paraId="2D5223EA" w14:textId="77777777" w:rsidR="00F005EE" w:rsidRPr="00F005EE" w:rsidRDefault="00F005EE" w:rsidP="00F005EE">
      <w:pPr>
        <w:numPr>
          <w:ilvl w:val="0"/>
          <w:numId w:val="11"/>
        </w:numPr>
      </w:pPr>
      <w:r w:rsidRPr="00F005EE">
        <w:rPr>
          <w:b/>
          <w:bCs/>
        </w:rPr>
        <w:t>Dropout</w:t>
      </w:r>
      <w:r w:rsidRPr="00F005EE">
        <w:t xml:space="preserve">: </w:t>
      </w:r>
    </w:p>
    <w:p w14:paraId="43389628" w14:textId="77777777" w:rsidR="00F005EE" w:rsidRPr="00F005EE" w:rsidRDefault="00F005EE" w:rsidP="00F005EE">
      <w:pPr>
        <w:numPr>
          <w:ilvl w:val="1"/>
          <w:numId w:val="11"/>
        </w:numPr>
      </w:pPr>
      <w:r w:rsidRPr="00F005EE">
        <w:t>Randomly deactivate neurons during training to prevent reliance on specific features.</w:t>
      </w:r>
    </w:p>
    <w:p w14:paraId="6CE567AD" w14:textId="77777777" w:rsidR="00F005EE" w:rsidRPr="00F005EE" w:rsidRDefault="00F005EE" w:rsidP="00F005EE">
      <w:pPr>
        <w:numPr>
          <w:ilvl w:val="0"/>
          <w:numId w:val="11"/>
        </w:numPr>
      </w:pPr>
      <w:r w:rsidRPr="00F005EE">
        <w:rPr>
          <w:b/>
          <w:bCs/>
        </w:rPr>
        <w:t>Early Stopping</w:t>
      </w:r>
      <w:r w:rsidRPr="00F005EE">
        <w:t xml:space="preserve">: </w:t>
      </w:r>
    </w:p>
    <w:p w14:paraId="37C74E4F" w14:textId="77777777" w:rsidR="00F005EE" w:rsidRPr="00F005EE" w:rsidRDefault="00F005EE" w:rsidP="00F005EE">
      <w:pPr>
        <w:numPr>
          <w:ilvl w:val="1"/>
          <w:numId w:val="11"/>
        </w:numPr>
      </w:pPr>
      <w:r w:rsidRPr="00F005EE">
        <w:t>Monitor validation loss and stop training when it stops improving.</w:t>
      </w:r>
    </w:p>
    <w:p w14:paraId="74140D47" w14:textId="77777777" w:rsidR="00F005EE" w:rsidRPr="00F005EE" w:rsidRDefault="00F005EE" w:rsidP="00F005EE">
      <w:r w:rsidRPr="00F005EE">
        <w:pict w14:anchorId="7CEC371C">
          <v:rect id="_x0000_i1088" style="width:0;height:1.5pt" o:hralign="center" o:hrstd="t" o:hr="t" fillcolor="#a0a0a0" stroked="f"/>
        </w:pict>
      </w:r>
    </w:p>
    <w:p w14:paraId="404E622A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4. Slow Convergence</w:t>
      </w:r>
    </w:p>
    <w:p w14:paraId="1A18CB63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443F5E8B" w14:textId="77777777" w:rsidR="00F005EE" w:rsidRPr="00F005EE" w:rsidRDefault="00F005EE" w:rsidP="00F005EE">
      <w:pPr>
        <w:numPr>
          <w:ilvl w:val="0"/>
          <w:numId w:val="12"/>
        </w:numPr>
      </w:pPr>
      <w:r w:rsidRPr="00F005EE">
        <w:lastRenderedPageBreak/>
        <w:t>Training can be very slow, especially in networks with poor initialization or suboptimal learning rates.</w:t>
      </w:r>
    </w:p>
    <w:p w14:paraId="4E1AE292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7872E057" w14:textId="77777777" w:rsidR="00F005EE" w:rsidRPr="00F005EE" w:rsidRDefault="00F005EE" w:rsidP="00F005EE">
      <w:pPr>
        <w:numPr>
          <w:ilvl w:val="0"/>
          <w:numId w:val="13"/>
        </w:numPr>
      </w:pPr>
      <w:r w:rsidRPr="00F005EE">
        <w:rPr>
          <w:b/>
          <w:bCs/>
        </w:rPr>
        <w:t>Learning Rate Schedulers</w:t>
      </w:r>
      <w:r w:rsidRPr="00F005EE">
        <w:t xml:space="preserve">: </w:t>
      </w:r>
    </w:p>
    <w:p w14:paraId="6A15599F" w14:textId="77777777" w:rsidR="00F005EE" w:rsidRPr="00F005EE" w:rsidRDefault="00F005EE" w:rsidP="00F005EE">
      <w:pPr>
        <w:numPr>
          <w:ilvl w:val="1"/>
          <w:numId w:val="13"/>
        </w:numPr>
      </w:pPr>
      <w:r w:rsidRPr="00F005EE">
        <w:t>Dynamically adjust the learning rate during training. For example, reduce the learning rate when the validation loss plateaus.</w:t>
      </w:r>
    </w:p>
    <w:p w14:paraId="501C17E1" w14:textId="77777777" w:rsidR="00F005EE" w:rsidRPr="00F005EE" w:rsidRDefault="00F005EE" w:rsidP="00F005EE">
      <w:pPr>
        <w:numPr>
          <w:ilvl w:val="0"/>
          <w:numId w:val="13"/>
        </w:numPr>
      </w:pPr>
      <w:r w:rsidRPr="00F005EE">
        <w:rPr>
          <w:b/>
          <w:bCs/>
        </w:rPr>
        <w:t>Optimizers</w:t>
      </w:r>
      <w:r w:rsidRPr="00F005EE">
        <w:t xml:space="preserve">: </w:t>
      </w:r>
    </w:p>
    <w:p w14:paraId="60CCFAE3" w14:textId="77777777" w:rsidR="00F005EE" w:rsidRPr="00F005EE" w:rsidRDefault="00F005EE" w:rsidP="00F005EE">
      <w:pPr>
        <w:numPr>
          <w:ilvl w:val="1"/>
          <w:numId w:val="13"/>
        </w:numPr>
      </w:pPr>
      <w:r w:rsidRPr="00F005EE">
        <w:t xml:space="preserve">Use advanced optimizers like Adam, RMSprop, or </w:t>
      </w:r>
      <w:proofErr w:type="spellStart"/>
      <w:r w:rsidRPr="00F005EE">
        <w:t>Adagrad</w:t>
      </w:r>
      <w:proofErr w:type="spellEnd"/>
      <w:r w:rsidRPr="00F005EE">
        <w:t>, which are faster and more efficient than vanilla SGD.</w:t>
      </w:r>
    </w:p>
    <w:p w14:paraId="32C1C2BD" w14:textId="77777777" w:rsidR="00F005EE" w:rsidRPr="00F005EE" w:rsidRDefault="00F005EE" w:rsidP="00F005EE">
      <w:pPr>
        <w:numPr>
          <w:ilvl w:val="0"/>
          <w:numId w:val="13"/>
        </w:numPr>
      </w:pPr>
      <w:r w:rsidRPr="00F005EE">
        <w:rPr>
          <w:b/>
          <w:bCs/>
        </w:rPr>
        <w:t>Batch Normalization</w:t>
      </w:r>
      <w:r w:rsidRPr="00F005EE">
        <w:t xml:space="preserve">: </w:t>
      </w:r>
    </w:p>
    <w:p w14:paraId="4E589231" w14:textId="77777777" w:rsidR="00F005EE" w:rsidRPr="00F005EE" w:rsidRDefault="00F005EE" w:rsidP="00F005EE">
      <w:pPr>
        <w:numPr>
          <w:ilvl w:val="1"/>
          <w:numId w:val="13"/>
        </w:numPr>
      </w:pPr>
      <w:r w:rsidRPr="00F005EE">
        <w:t>Normalize inputs to layers, speeding up convergence.</w:t>
      </w:r>
    </w:p>
    <w:p w14:paraId="36ED5138" w14:textId="77777777" w:rsidR="00F005EE" w:rsidRPr="00F005EE" w:rsidRDefault="00F005EE" w:rsidP="00F005EE">
      <w:r w:rsidRPr="00F005EE">
        <w:pict w14:anchorId="0D0B328C">
          <v:rect id="_x0000_i1089" style="width:0;height:1.5pt" o:hralign="center" o:hrstd="t" o:hr="t" fillcolor="#a0a0a0" stroked="f"/>
        </w:pict>
      </w:r>
    </w:p>
    <w:p w14:paraId="4951AF01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5. Imbalanced Datasets</w:t>
      </w:r>
    </w:p>
    <w:p w14:paraId="5DB39526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4D6DC033" w14:textId="77777777" w:rsidR="00F005EE" w:rsidRPr="00F005EE" w:rsidRDefault="00F005EE" w:rsidP="00F005EE">
      <w:pPr>
        <w:numPr>
          <w:ilvl w:val="0"/>
          <w:numId w:val="14"/>
        </w:numPr>
      </w:pPr>
      <w:r w:rsidRPr="00F005EE">
        <w:t>If one class dominates the dataset, the model may become biased toward predicting the majority class.</w:t>
      </w:r>
    </w:p>
    <w:p w14:paraId="067345DD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0F4BE0E4" w14:textId="77777777" w:rsidR="00F005EE" w:rsidRPr="00F005EE" w:rsidRDefault="00F005EE" w:rsidP="00F005EE">
      <w:pPr>
        <w:numPr>
          <w:ilvl w:val="0"/>
          <w:numId w:val="15"/>
        </w:numPr>
      </w:pPr>
      <w:r w:rsidRPr="00F005EE">
        <w:rPr>
          <w:b/>
          <w:bCs/>
        </w:rPr>
        <w:t>Class Weighting</w:t>
      </w:r>
      <w:r w:rsidRPr="00F005EE">
        <w:t xml:space="preserve">: </w:t>
      </w:r>
    </w:p>
    <w:p w14:paraId="6CFF47BE" w14:textId="77777777" w:rsidR="00F005EE" w:rsidRPr="00F005EE" w:rsidRDefault="00F005EE" w:rsidP="00F005EE">
      <w:pPr>
        <w:numPr>
          <w:ilvl w:val="1"/>
          <w:numId w:val="15"/>
        </w:numPr>
      </w:pPr>
      <w:r w:rsidRPr="00F005EE">
        <w:t>Assign higher weights to the minority class during loss calculation.</w:t>
      </w:r>
    </w:p>
    <w:p w14:paraId="187037B7" w14:textId="77777777" w:rsidR="00F005EE" w:rsidRPr="00F005EE" w:rsidRDefault="00F005EE" w:rsidP="00F005EE">
      <w:pPr>
        <w:numPr>
          <w:ilvl w:val="0"/>
          <w:numId w:val="15"/>
        </w:numPr>
      </w:pPr>
      <w:r w:rsidRPr="00F005EE">
        <w:rPr>
          <w:b/>
          <w:bCs/>
        </w:rPr>
        <w:t xml:space="preserve">Oversampling or </w:t>
      </w:r>
      <w:proofErr w:type="spellStart"/>
      <w:r w:rsidRPr="00F005EE">
        <w:rPr>
          <w:b/>
          <w:bCs/>
        </w:rPr>
        <w:t>Undersampling</w:t>
      </w:r>
      <w:proofErr w:type="spellEnd"/>
      <w:r w:rsidRPr="00F005EE">
        <w:t xml:space="preserve">: </w:t>
      </w:r>
    </w:p>
    <w:p w14:paraId="24162C57" w14:textId="77777777" w:rsidR="00F005EE" w:rsidRPr="00F005EE" w:rsidRDefault="00F005EE" w:rsidP="00F005EE">
      <w:pPr>
        <w:numPr>
          <w:ilvl w:val="1"/>
          <w:numId w:val="15"/>
        </w:numPr>
      </w:pPr>
      <w:r w:rsidRPr="00F005EE">
        <w:t xml:space="preserve">Balance the dataset by oversampling the minority class or </w:t>
      </w:r>
      <w:proofErr w:type="spellStart"/>
      <w:r w:rsidRPr="00F005EE">
        <w:t>undersampling</w:t>
      </w:r>
      <w:proofErr w:type="spellEnd"/>
      <w:r w:rsidRPr="00F005EE">
        <w:t xml:space="preserve"> the majority class.</w:t>
      </w:r>
    </w:p>
    <w:p w14:paraId="01AFDCAD" w14:textId="77777777" w:rsidR="00F005EE" w:rsidRPr="00F005EE" w:rsidRDefault="00F005EE" w:rsidP="00F005EE">
      <w:pPr>
        <w:numPr>
          <w:ilvl w:val="0"/>
          <w:numId w:val="15"/>
        </w:numPr>
      </w:pPr>
      <w:r w:rsidRPr="00F005EE">
        <w:rPr>
          <w:b/>
          <w:bCs/>
        </w:rPr>
        <w:t>Synthetic Data Generation</w:t>
      </w:r>
      <w:r w:rsidRPr="00F005EE">
        <w:t xml:space="preserve">: </w:t>
      </w:r>
    </w:p>
    <w:p w14:paraId="52B18EDF" w14:textId="77777777" w:rsidR="00F005EE" w:rsidRPr="00F005EE" w:rsidRDefault="00F005EE" w:rsidP="00F005EE">
      <w:pPr>
        <w:numPr>
          <w:ilvl w:val="1"/>
          <w:numId w:val="15"/>
        </w:numPr>
      </w:pPr>
      <w:r w:rsidRPr="00F005EE">
        <w:t>Use techniques like SMOTE (Synthetic Minority Oversampling Technique) to create synthetic examples of the minority class.</w:t>
      </w:r>
    </w:p>
    <w:p w14:paraId="00C2D96F" w14:textId="77777777" w:rsidR="00F005EE" w:rsidRPr="00F005EE" w:rsidRDefault="00F005EE" w:rsidP="00F005EE">
      <w:r w:rsidRPr="00F005EE">
        <w:pict w14:anchorId="019EE4A1">
          <v:rect id="_x0000_i1090" style="width:0;height:1.5pt" o:hralign="center" o:hrstd="t" o:hr="t" fillcolor="#a0a0a0" stroked="f"/>
        </w:pict>
      </w:r>
    </w:p>
    <w:p w14:paraId="4E1C2854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6. Numerical Instability</w:t>
      </w:r>
    </w:p>
    <w:p w14:paraId="2943F06A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2E6AE5E8" w14:textId="77777777" w:rsidR="00F005EE" w:rsidRPr="00F005EE" w:rsidRDefault="00F005EE" w:rsidP="00F005EE">
      <w:pPr>
        <w:numPr>
          <w:ilvl w:val="0"/>
          <w:numId w:val="16"/>
        </w:numPr>
      </w:pPr>
      <w:r w:rsidRPr="00F005EE">
        <w:t>Gradients can overflow or underflow due to very large or very small weight updates.</w:t>
      </w:r>
    </w:p>
    <w:p w14:paraId="5602AF20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40054128" w14:textId="77777777" w:rsidR="00F005EE" w:rsidRPr="00F005EE" w:rsidRDefault="00F005EE" w:rsidP="00F005EE">
      <w:pPr>
        <w:numPr>
          <w:ilvl w:val="0"/>
          <w:numId w:val="17"/>
        </w:numPr>
      </w:pPr>
      <w:r w:rsidRPr="00F005EE">
        <w:rPr>
          <w:b/>
          <w:bCs/>
        </w:rPr>
        <w:t>Use Proper Initialization</w:t>
      </w:r>
      <w:r w:rsidRPr="00F005EE">
        <w:t xml:space="preserve">: </w:t>
      </w:r>
    </w:p>
    <w:p w14:paraId="24A16FE7" w14:textId="77777777" w:rsidR="00F005EE" w:rsidRPr="00F005EE" w:rsidRDefault="00F005EE" w:rsidP="00F005EE">
      <w:pPr>
        <w:numPr>
          <w:ilvl w:val="1"/>
          <w:numId w:val="17"/>
        </w:numPr>
      </w:pPr>
      <w:r w:rsidRPr="00F005EE">
        <w:t>Initialize weights using techniques like Xavier or He initialization.</w:t>
      </w:r>
    </w:p>
    <w:p w14:paraId="604EB89F" w14:textId="77777777" w:rsidR="00F005EE" w:rsidRPr="00F005EE" w:rsidRDefault="00F005EE" w:rsidP="00F005EE">
      <w:pPr>
        <w:numPr>
          <w:ilvl w:val="0"/>
          <w:numId w:val="17"/>
        </w:numPr>
      </w:pPr>
      <w:r w:rsidRPr="00F005EE">
        <w:rPr>
          <w:b/>
          <w:bCs/>
        </w:rPr>
        <w:t>Precision Control</w:t>
      </w:r>
      <w:r w:rsidRPr="00F005EE">
        <w:t xml:space="preserve">: </w:t>
      </w:r>
    </w:p>
    <w:p w14:paraId="470DA572" w14:textId="77777777" w:rsidR="00F005EE" w:rsidRPr="00F005EE" w:rsidRDefault="00F005EE" w:rsidP="00F005EE">
      <w:pPr>
        <w:numPr>
          <w:ilvl w:val="1"/>
          <w:numId w:val="17"/>
        </w:numPr>
      </w:pPr>
      <w:r w:rsidRPr="00F005EE">
        <w:lastRenderedPageBreak/>
        <w:t>Use floating-point precision (e.g., float32) to handle very large or very small numbers.</w:t>
      </w:r>
    </w:p>
    <w:p w14:paraId="7190DFA7" w14:textId="77777777" w:rsidR="00F005EE" w:rsidRPr="00F005EE" w:rsidRDefault="00F005EE" w:rsidP="00F005EE">
      <w:r w:rsidRPr="00F005EE">
        <w:pict w14:anchorId="47B597B4">
          <v:rect id="_x0000_i1091" style="width:0;height:1.5pt" o:hralign="center" o:hrstd="t" o:hr="t" fillcolor="#a0a0a0" stroked="f"/>
        </w:pict>
      </w:r>
    </w:p>
    <w:p w14:paraId="5DE0F051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7. Poor Weight Initialization</w:t>
      </w:r>
    </w:p>
    <w:p w14:paraId="19704DF0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046AA2FE" w14:textId="77777777" w:rsidR="00F005EE" w:rsidRPr="00F005EE" w:rsidRDefault="00F005EE" w:rsidP="00F005EE">
      <w:pPr>
        <w:numPr>
          <w:ilvl w:val="0"/>
          <w:numId w:val="18"/>
        </w:numPr>
      </w:pPr>
      <w:r w:rsidRPr="00F005EE">
        <w:t>Improper weight initialization can lead to slow learning or failure to converge.</w:t>
      </w:r>
    </w:p>
    <w:p w14:paraId="09FBA399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15BFD656" w14:textId="77777777" w:rsidR="00F005EE" w:rsidRPr="00F005EE" w:rsidRDefault="00F005EE" w:rsidP="00F005EE">
      <w:pPr>
        <w:numPr>
          <w:ilvl w:val="0"/>
          <w:numId w:val="19"/>
        </w:numPr>
      </w:pPr>
      <w:r w:rsidRPr="00F005EE">
        <w:rPr>
          <w:b/>
          <w:bCs/>
        </w:rPr>
        <w:t>Use Standard Weight Initialization</w:t>
      </w:r>
      <w:r w:rsidRPr="00F005EE">
        <w:t xml:space="preserve">: </w:t>
      </w:r>
    </w:p>
    <w:p w14:paraId="7B8E6C18" w14:textId="77777777" w:rsidR="00F005EE" w:rsidRPr="00F005EE" w:rsidRDefault="00F005EE" w:rsidP="00F005EE">
      <w:pPr>
        <w:numPr>
          <w:ilvl w:val="1"/>
          <w:numId w:val="19"/>
        </w:numPr>
      </w:pPr>
      <w:r w:rsidRPr="00F005EE">
        <w:t xml:space="preserve">Use Xavier initialization for sigmoid/tanh activations or He initialization for </w:t>
      </w:r>
      <w:proofErr w:type="spellStart"/>
      <w:r w:rsidRPr="00F005EE">
        <w:t>ReLU</w:t>
      </w:r>
      <w:proofErr w:type="spellEnd"/>
      <w:r w:rsidRPr="00F005EE">
        <w:t xml:space="preserve"> activations.</w:t>
      </w:r>
    </w:p>
    <w:p w14:paraId="21D5C02B" w14:textId="77777777" w:rsidR="00F005EE" w:rsidRPr="00F005EE" w:rsidRDefault="00F005EE" w:rsidP="00F005EE">
      <w:pPr>
        <w:numPr>
          <w:ilvl w:val="0"/>
          <w:numId w:val="19"/>
        </w:numPr>
      </w:pPr>
      <w:r w:rsidRPr="00F005EE">
        <w:rPr>
          <w:b/>
          <w:bCs/>
        </w:rPr>
        <w:t>Pre-training</w:t>
      </w:r>
      <w:r w:rsidRPr="00F005EE">
        <w:t xml:space="preserve">: </w:t>
      </w:r>
    </w:p>
    <w:p w14:paraId="2039F762" w14:textId="77777777" w:rsidR="00F005EE" w:rsidRPr="00F005EE" w:rsidRDefault="00F005EE" w:rsidP="00F005EE">
      <w:pPr>
        <w:numPr>
          <w:ilvl w:val="1"/>
          <w:numId w:val="19"/>
        </w:numPr>
      </w:pPr>
      <w:r w:rsidRPr="00F005EE">
        <w:t>Pre-train weights using techniques like autoencoders or transfer learning.</w:t>
      </w:r>
    </w:p>
    <w:p w14:paraId="6AD42232" w14:textId="77777777" w:rsidR="00F005EE" w:rsidRPr="00F005EE" w:rsidRDefault="00F005EE" w:rsidP="00F005EE">
      <w:r w:rsidRPr="00F005EE">
        <w:pict w14:anchorId="1C89BC78">
          <v:rect id="_x0000_i1092" style="width:0;height:1.5pt" o:hralign="center" o:hrstd="t" o:hr="t" fillcolor="#a0a0a0" stroked="f"/>
        </w:pict>
      </w:r>
    </w:p>
    <w:p w14:paraId="6730CFD3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8. Lack of Gradient Flow in Recurrent Neural Networks (RNNs)</w:t>
      </w:r>
    </w:p>
    <w:p w14:paraId="56A1AEA3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13B58D04" w14:textId="77777777" w:rsidR="00F005EE" w:rsidRPr="00F005EE" w:rsidRDefault="00F005EE" w:rsidP="00F005EE">
      <w:pPr>
        <w:numPr>
          <w:ilvl w:val="0"/>
          <w:numId w:val="20"/>
        </w:numPr>
      </w:pPr>
      <w:r w:rsidRPr="00F005EE">
        <w:t>RNNs often suffer from vanishing or exploding gradients because they process data sequentially over many time steps.</w:t>
      </w:r>
    </w:p>
    <w:p w14:paraId="36EF9836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20AF2D94" w14:textId="77777777" w:rsidR="00F005EE" w:rsidRPr="00F005EE" w:rsidRDefault="00F005EE" w:rsidP="00F005EE">
      <w:pPr>
        <w:numPr>
          <w:ilvl w:val="0"/>
          <w:numId w:val="21"/>
        </w:numPr>
      </w:pPr>
      <w:r w:rsidRPr="00F005EE">
        <w:rPr>
          <w:b/>
          <w:bCs/>
        </w:rPr>
        <w:t>Use Gated Architectures</w:t>
      </w:r>
      <w:r w:rsidRPr="00F005EE">
        <w:t xml:space="preserve">: </w:t>
      </w:r>
    </w:p>
    <w:p w14:paraId="7B74580F" w14:textId="77777777" w:rsidR="00F005EE" w:rsidRPr="00F005EE" w:rsidRDefault="00F005EE" w:rsidP="00F005EE">
      <w:pPr>
        <w:numPr>
          <w:ilvl w:val="1"/>
          <w:numId w:val="21"/>
        </w:numPr>
      </w:pPr>
      <w:r w:rsidRPr="00F005EE">
        <w:t>Replace vanilla RNNs with LSTMs (Long Short-Term Memory) or GRUs (Gated Recurrent Units), which are designed to handle long-term dependencies.</w:t>
      </w:r>
    </w:p>
    <w:p w14:paraId="39633AB9" w14:textId="77777777" w:rsidR="00F005EE" w:rsidRPr="00F005EE" w:rsidRDefault="00F005EE" w:rsidP="00F005EE">
      <w:pPr>
        <w:numPr>
          <w:ilvl w:val="0"/>
          <w:numId w:val="21"/>
        </w:numPr>
      </w:pPr>
      <w:r w:rsidRPr="00F005EE">
        <w:rPr>
          <w:b/>
          <w:bCs/>
        </w:rPr>
        <w:t>Truncated Backpropagation Through Time</w:t>
      </w:r>
      <w:r w:rsidRPr="00F005EE">
        <w:t xml:space="preserve">: </w:t>
      </w:r>
    </w:p>
    <w:p w14:paraId="2ED0AE0A" w14:textId="77777777" w:rsidR="00F005EE" w:rsidRPr="00F005EE" w:rsidRDefault="00F005EE" w:rsidP="00F005EE">
      <w:pPr>
        <w:numPr>
          <w:ilvl w:val="1"/>
          <w:numId w:val="21"/>
        </w:numPr>
      </w:pPr>
      <w:r w:rsidRPr="00F005EE">
        <w:t>Limit the number of time steps used in backpropagation to prevent gradients from becoming unstable.</w:t>
      </w:r>
    </w:p>
    <w:p w14:paraId="16B17F84" w14:textId="77777777" w:rsidR="00F005EE" w:rsidRPr="00F005EE" w:rsidRDefault="00F005EE" w:rsidP="00F005EE">
      <w:r w:rsidRPr="00F005EE">
        <w:pict w14:anchorId="6B1011FF">
          <v:rect id="_x0000_i1093" style="width:0;height:1.5pt" o:hralign="center" o:hrstd="t" o:hr="t" fillcolor="#a0a0a0" stroked="f"/>
        </w:pict>
      </w:r>
    </w:p>
    <w:p w14:paraId="3275A22D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9. Overcomplex Networks</w:t>
      </w:r>
    </w:p>
    <w:p w14:paraId="65DB6D2A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Problem:</w:t>
      </w:r>
    </w:p>
    <w:p w14:paraId="2DF7D5C7" w14:textId="77777777" w:rsidR="00F005EE" w:rsidRPr="00F005EE" w:rsidRDefault="00F005EE" w:rsidP="00F005EE">
      <w:pPr>
        <w:numPr>
          <w:ilvl w:val="0"/>
          <w:numId w:val="22"/>
        </w:numPr>
      </w:pPr>
      <w:r w:rsidRPr="00F005EE">
        <w:t>Deep networks with too many parameters can make training inefficient and prone to overfitting.</w:t>
      </w:r>
    </w:p>
    <w:p w14:paraId="17D0EDE4" w14:textId="77777777" w:rsidR="00F005EE" w:rsidRPr="00F005EE" w:rsidRDefault="00F005EE" w:rsidP="00F005EE">
      <w:pPr>
        <w:rPr>
          <w:b/>
          <w:bCs/>
        </w:rPr>
      </w:pPr>
      <w:r w:rsidRPr="00F005EE">
        <w:rPr>
          <w:b/>
          <w:bCs/>
        </w:rPr>
        <w:t>Solution:</w:t>
      </w:r>
    </w:p>
    <w:p w14:paraId="4542F8F4" w14:textId="77777777" w:rsidR="00F005EE" w:rsidRPr="00F005EE" w:rsidRDefault="00F005EE" w:rsidP="00F005EE">
      <w:pPr>
        <w:numPr>
          <w:ilvl w:val="0"/>
          <w:numId w:val="23"/>
        </w:numPr>
      </w:pPr>
      <w:r w:rsidRPr="00F005EE">
        <w:rPr>
          <w:b/>
          <w:bCs/>
        </w:rPr>
        <w:t>Reduce Network Complexity</w:t>
      </w:r>
      <w:r w:rsidRPr="00F005EE">
        <w:t xml:space="preserve">: </w:t>
      </w:r>
    </w:p>
    <w:p w14:paraId="35557A2A" w14:textId="77777777" w:rsidR="00F005EE" w:rsidRPr="00F005EE" w:rsidRDefault="00F005EE" w:rsidP="00F005EE">
      <w:pPr>
        <w:numPr>
          <w:ilvl w:val="1"/>
          <w:numId w:val="23"/>
        </w:numPr>
      </w:pPr>
      <w:r w:rsidRPr="00F005EE">
        <w:t>Simplify the architecture by reducing the number of layers or neurons.</w:t>
      </w:r>
    </w:p>
    <w:p w14:paraId="2B3C68B6" w14:textId="77777777" w:rsidR="00F005EE" w:rsidRPr="00F005EE" w:rsidRDefault="00F005EE" w:rsidP="00F005EE">
      <w:pPr>
        <w:numPr>
          <w:ilvl w:val="0"/>
          <w:numId w:val="23"/>
        </w:numPr>
      </w:pPr>
      <w:r w:rsidRPr="00F005EE">
        <w:rPr>
          <w:b/>
          <w:bCs/>
        </w:rPr>
        <w:t>Pruning</w:t>
      </w:r>
      <w:r w:rsidRPr="00F005EE">
        <w:t xml:space="preserve">: </w:t>
      </w:r>
    </w:p>
    <w:p w14:paraId="4789E496" w14:textId="77777777" w:rsidR="00F005EE" w:rsidRPr="00F005EE" w:rsidRDefault="00F005EE" w:rsidP="00F005EE">
      <w:pPr>
        <w:numPr>
          <w:ilvl w:val="1"/>
          <w:numId w:val="23"/>
        </w:numPr>
      </w:pPr>
      <w:r w:rsidRPr="00F005EE">
        <w:lastRenderedPageBreak/>
        <w:t>Remove less important neurons after training to reduce complexity without significant loss in performance.</w:t>
      </w:r>
    </w:p>
    <w:p w14:paraId="420A6134" w14:textId="77777777" w:rsidR="00F005EE" w:rsidRPr="00F2456E" w:rsidRDefault="00F005EE" w:rsidP="00844554"/>
    <w:p w14:paraId="15163A20" w14:textId="77777777" w:rsidR="00F2456E" w:rsidRPr="00053240" w:rsidRDefault="00F2456E" w:rsidP="00412C04">
      <w:pPr>
        <w:pStyle w:val="ListParagraph"/>
      </w:pPr>
    </w:p>
    <w:sectPr w:rsidR="00F2456E" w:rsidRPr="00053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83CE8"/>
    <w:multiLevelType w:val="multilevel"/>
    <w:tmpl w:val="7E9CC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A5672"/>
    <w:multiLevelType w:val="multilevel"/>
    <w:tmpl w:val="3B0CB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E4801"/>
    <w:multiLevelType w:val="multilevel"/>
    <w:tmpl w:val="2676C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6834A1"/>
    <w:multiLevelType w:val="multilevel"/>
    <w:tmpl w:val="6262D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943AFC"/>
    <w:multiLevelType w:val="multilevel"/>
    <w:tmpl w:val="089E1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2C35C3"/>
    <w:multiLevelType w:val="multilevel"/>
    <w:tmpl w:val="51D6D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D17A6D"/>
    <w:multiLevelType w:val="multilevel"/>
    <w:tmpl w:val="F37A1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3046F6"/>
    <w:multiLevelType w:val="multilevel"/>
    <w:tmpl w:val="F8D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7B0A53"/>
    <w:multiLevelType w:val="multilevel"/>
    <w:tmpl w:val="A914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6C7A7B"/>
    <w:multiLevelType w:val="multilevel"/>
    <w:tmpl w:val="1F0A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716912"/>
    <w:multiLevelType w:val="multilevel"/>
    <w:tmpl w:val="30AED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681615"/>
    <w:multiLevelType w:val="multilevel"/>
    <w:tmpl w:val="A9DA8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D53911"/>
    <w:multiLevelType w:val="multilevel"/>
    <w:tmpl w:val="263E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BA4647"/>
    <w:multiLevelType w:val="multilevel"/>
    <w:tmpl w:val="88F2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C95E77"/>
    <w:multiLevelType w:val="multilevel"/>
    <w:tmpl w:val="9B4C4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9F09BE"/>
    <w:multiLevelType w:val="multilevel"/>
    <w:tmpl w:val="E160C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1C3317"/>
    <w:multiLevelType w:val="multilevel"/>
    <w:tmpl w:val="68A29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C17095"/>
    <w:multiLevelType w:val="multilevel"/>
    <w:tmpl w:val="84B24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CD11D0"/>
    <w:multiLevelType w:val="multilevel"/>
    <w:tmpl w:val="02F8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684D53"/>
    <w:multiLevelType w:val="multilevel"/>
    <w:tmpl w:val="3EEA1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111D80"/>
    <w:multiLevelType w:val="multilevel"/>
    <w:tmpl w:val="EF449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004D2"/>
    <w:multiLevelType w:val="multilevel"/>
    <w:tmpl w:val="29367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057C9C"/>
    <w:multiLevelType w:val="multilevel"/>
    <w:tmpl w:val="6894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6393594">
    <w:abstractNumId w:val="14"/>
  </w:num>
  <w:num w:numId="2" w16cid:durableId="1073314555">
    <w:abstractNumId w:val="20"/>
  </w:num>
  <w:num w:numId="3" w16cid:durableId="2059544032">
    <w:abstractNumId w:val="3"/>
  </w:num>
  <w:num w:numId="4" w16cid:durableId="1228607214">
    <w:abstractNumId w:val="2"/>
  </w:num>
  <w:num w:numId="5" w16cid:durableId="853883933">
    <w:abstractNumId w:val="10"/>
  </w:num>
  <w:num w:numId="6" w16cid:durableId="636955299">
    <w:abstractNumId w:val="1"/>
  </w:num>
  <w:num w:numId="7" w16cid:durableId="628560377">
    <w:abstractNumId w:val="22"/>
  </w:num>
  <w:num w:numId="8" w16cid:durableId="342824922">
    <w:abstractNumId w:val="7"/>
  </w:num>
  <w:num w:numId="9" w16cid:durableId="373192976">
    <w:abstractNumId w:val="8"/>
  </w:num>
  <w:num w:numId="10" w16cid:durableId="1907106991">
    <w:abstractNumId w:val="4"/>
  </w:num>
  <w:num w:numId="11" w16cid:durableId="1121194156">
    <w:abstractNumId w:val="21"/>
  </w:num>
  <w:num w:numId="12" w16cid:durableId="805001970">
    <w:abstractNumId w:val="17"/>
  </w:num>
  <w:num w:numId="13" w16cid:durableId="1599096020">
    <w:abstractNumId w:val="9"/>
  </w:num>
  <w:num w:numId="14" w16cid:durableId="1597668559">
    <w:abstractNumId w:val="11"/>
  </w:num>
  <w:num w:numId="15" w16cid:durableId="1391883640">
    <w:abstractNumId w:val="15"/>
  </w:num>
  <w:num w:numId="16" w16cid:durableId="1889145081">
    <w:abstractNumId w:val="12"/>
  </w:num>
  <w:num w:numId="17" w16cid:durableId="1365011283">
    <w:abstractNumId w:val="16"/>
  </w:num>
  <w:num w:numId="18" w16cid:durableId="2034072699">
    <w:abstractNumId w:val="5"/>
  </w:num>
  <w:num w:numId="19" w16cid:durableId="956369763">
    <w:abstractNumId w:val="13"/>
  </w:num>
  <w:num w:numId="20" w16cid:durableId="556017665">
    <w:abstractNumId w:val="0"/>
  </w:num>
  <w:num w:numId="21" w16cid:durableId="719285896">
    <w:abstractNumId w:val="18"/>
  </w:num>
  <w:num w:numId="22" w16cid:durableId="1950164175">
    <w:abstractNumId w:val="6"/>
  </w:num>
  <w:num w:numId="23" w16cid:durableId="16760185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C04"/>
    <w:rsid w:val="00053240"/>
    <w:rsid w:val="00071D29"/>
    <w:rsid w:val="002A7DDB"/>
    <w:rsid w:val="002D26F3"/>
    <w:rsid w:val="00361642"/>
    <w:rsid w:val="003F320B"/>
    <w:rsid w:val="00412C04"/>
    <w:rsid w:val="00465344"/>
    <w:rsid w:val="004E34C2"/>
    <w:rsid w:val="00503C55"/>
    <w:rsid w:val="00600178"/>
    <w:rsid w:val="00641789"/>
    <w:rsid w:val="006D7DE4"/>
    <w:rsid w:val="006E4D99"/>
    <w:rsid w:val="007141A4"/>
    <w:rsid w:val="00803970"/>
    <w:rsid w:val="0082356F"/>
    <w:rsid w:val="0083023F"/>
    <w:rsid w:val="008374E6"/>
    <w:rsid w:val="00844554"/>
    <w:rsid w:val="009265F7"/>
    <w:rsid w:val="00956AB0"/>
    <w:rsid w:val="00C85C99"/>
    <w:rsid w:val="00CF5DED"/>
    <w:rsid w:val="00DE0693"/>
    <w:rsid w:val="00E579B8"/>
    <w:rsid w:val="00F005EE"/>
    <w:rsid w:val="00F2456E"/>
    <w:rsid w:val="00FC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943F"/>
  <w15:chartTrackingRefBased/>
  <w15:docId w15:val="{42E57888-49D1-4E15-B80B-44D8120E9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C04"/>
    <w:pPr>
      <w:ind w:left="720"/>
      <w:contextualSpacing/>
    </w:pPr>
  </w:style>
  <w:style w:type="table" w:styleId="TableGrid">
    <w:name w:val="Table Grid"/>
    <w:basedOn w:val="TableNormal"/>
    <w:uiPriority w:val="39"/>
    <w:rsid w:val="00E57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8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23</Pages>
  <Words>1554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Mohak Khandelwal</dc:creator>
  <cp:keywords/>
  <dc:description/>
  <cp:lastModifiedBy>Mohak Khandelwal</cp:lastModifiedBy>
  <cp:revision>25</cp:revision>
  <dcterms:created xsi:type="dcterms:W3CDTF">2024-12-05T10:50:00Z</dcterms:created>
  <dcterms:modified xsi:type="dcterms:W3CDTF">2024-12-10T20:58:00Z</dcterms:modified>
</cp:coreProperties>
</file>