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12CF7A" w:rsidP="0E12CF7A" w:rsidRDefault="0E12CF7A" w14:noSpellErr="1" w14:paraId="5DB65FEF" w14:textId="2757A6ED">
      <w:pPr>
        <w:jc w:val="center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How to Configure &amp; Run the Application</w:t>
      </w: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E12CF7A" w:rsidRDefault="0E12CF7A" w14:noSpellErr="1" w14:paraId="200F5817" w14:textId="59F842FA"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1)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Tomcat server</w:t>
      </w:r>
    </w:p>
    <w:p w:rsidR="0E12CF7A" w:rsidP="0E12CF7A" w:rsidRDefault="0E12CF7A" w14:paraId="3C3904D7" w14:textId="78905392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2)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Lamp server (apache, mysql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)</w:t>
      </w:r>
    </w:p>
    <w:p w:rsidR="0E12CF7A" w:rsidP="0E12CF7A" w:rsidRDefault="0E12CF7A" w14:noSpellErr="1" w14:paraId="3C309BC8" w14:textId="3CF3D404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3)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Configure phpmyadmin</w:t>
      </w:r>
    </w:p>
    <w:p w:rsidR="0E12CF7A" w:rsidP="0E12CF7A" w:rsidRDefault="0E12CF7A" w14:paraId="01A783FA" w14:textId="0B377B78">
      <w:pPr>
        <w:pStyle w:val="Normal"/>
      </w:pP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4)</w:t>
      </w:r>
      <w:r w:rsidRPr="644F031F" w:rsidR="644F031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database by running the script "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tomcat_realm.sql</w:t>
      </w:r>
      <w:r w:rsidRPr="644F031F" w:rsidR="644F031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under "assets\db"</w:t>
      </w:r>
    </w:p>
    <w:p w:rsidR="644F031F" w:rsidP="644F031F" w:rsidRDefault="644F031F" w14:paraId="75411DF0" w14:textId="4B5D2834">
      <w:pPr>
        <w:pStyle w:val="Normal"/>
      </w:pP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5)</w:t>
      </w: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644F031F" w:rsidR="644F031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Download </w:t>
      </w:r>
      <w:r w:rsidRPr="644F031F" w:rsidR="644F031F">
        <w:rPr>
          <w:rFonts w:ascii="Times New Roman" w:hAnsi="Times New Roman" w:eastAsia="Times New Roman" w:cs="Times New Roman"/>
          <w:sz w:val="22"/>
          <w:szCs w:val="22"/>
        </w:rPr>
        <w:t>mysql-connector-java-5.0.8-bin.jar and add it to Tomcat Lib directory</w:t>
      </w:r>
    </w:p>
    <w:p w:rsidR="0E12CF7A" w:rsidP="0E12CF7A" w:rsidRDefault="0E12CF7A" w14:paraId="08A447BD" w14:noSpellErr="1" w14:textId="5F5789DF">
      <w:pPr>
        <w:pStyle w:val="Normal"/>
      </w:pP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6</w:t>
      </w: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) </w:t>
      </w:r>
      <w:r w:rsidRPr="644F031F" w:rsidR="644F031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Setup </w:t>
      </w:r>
      <w:r w:rsidRPr="644F031F" w:rsidR="644F031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SSL on Tomcat by following the steps in the how-to guide that exists under wiki "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How-do-I-set-up-SSL-on-Tomcat.pdf</w:t>
      </w:r>
      <w:r w:rsidRPr="644F031F" w:rsidR="644F031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</w:t>
      </w:r>
    </w:p>
    <w:p w:rsidR="0E12CF7A" w:rsidP="0E12CF7A" w:rsidRDefault="0E12CF7A" w14:paraId="512380AB" w14:noSpellErr="1" w14:textId="6C8BA5FA">
      <w:pPr>
        <w:pStyle w:val="Normal"/>
      </w:pP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7</w:t>
      </w: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644F031F" w:rsidR="644F03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Next, we need to update the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Tomcat 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server.xml file to connect to the MySQL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database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that we just created. we need to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comment out the UserDatabase realm section. we will create a JDBC</w:t>
      </w:r>
      <w:r w:rsidRPr="644F031F" w:rsidR="644F03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entry containing all of the correct information, as shown here:</w:t>
      </w:r>
    </w:p>
    <w:p w:rsidR="0E12CF7A" w:rsidRDefault="0E12CF7A" w14:paraId="56A1366A" w14:textId="07851DD7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&lt;Realm className="org.apache.catalina.realm.LockOutRealm"&gt;</w:t>
      </w:r>
    </w:p>
    <w:p w:rsidR="0E12CF7A" w:rsidRDefault="0E12CF7A" w14:paraId="37D61F09" w14:textId="55D039E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&lt;!-- This Realm uses the UserDatabase configured in the global JNDI</w:t>
      </w:r>
    </w:p>
    <w:p w:rsidR="0E12CF7A" w:rsidRDefault="0E12CF7A" w14:noSpellErr="1" w14:paraId="53EEFA7A" w14:textId="37850433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resources under the key "UserDatabase".  Any edits</w:t>
      </w:r>
    </w:p>
    <w:p w:rsidR="0E12CF7A" w:rsidRDefault="0E12CF7A" w14:noSpellErr="1" w14:paraId="403C742B" w14:textId="6E516D49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that are performed against this UserDatabase are immediately</w:t>
      </w:r>
    </w:p>
    <w:p w:rsidR="0E12CF7A" w:rsidRDefault="0E12CF7A" w14:noSpellErr="1" w14:paraId="1CAC9EB4" w14:textId="5FD19C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available for use by the Realm.  --&gt;</w:t>
      </w:r>
    </w:p>
    <w:p w:rsidR="0E12CF7A" w:rsidRDefault="0E12CF7A" w14:paraId="090294FA" w14:textId="3CE08D0F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&lt;!-- &lt;Realm className="org.apache.catalina.realm.UserDatabaseRealm"</w:t>
      </w:r>
    </w:p>
    <w:p w:rsidR="0E12CF7A" w:rsidRDefault="0E12CF7A" w14:noSpellErr="1" w14:paraId="25B56803" w14:textId="2E4C1EA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 resourceName="UserDatabase"/&gt; --&gt;</w:t>
      </w:r>
    </w:p>
    <w:p w:rsidR="0E12CF7A" w:rsidRDefault="0E12CF7A" w14:noSpellErr="1" w14:paraId="71FC154F" w14:textId="0AD76CB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&lt;/Realm&gt;</w:t>
      </w:r>
    </w:p>
    <w:p w:rsidR="0E12CF7A" w:rsidRDefault="0E12CF7A" w14:paraId="6B37E4D7" w14:textId="3CC83C46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&lt;Realm  className="org.apache.catalina.realm.JDBCRealm"</w:t>
      </w:r>
    </w:p>
    <w:p w:rsidR="0E12CF7A" w:rsidRDefault="0E12CF7A" w14:noSpellErr="1" w14:paraId="59610636" w14:textId="432B70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digest="MD5"</w:t>
      </w:r>
    </w:p>
    <w:p w:rsidR="0E12CF7A" w:rsidRDefault="0E12CF7A" w14:paraId="3D30069B" w14:textId="587B746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driverName="com.mysql.jdbc.Driver"</w:t>
      </w:r>
    </w:p>
    <w:p w:rsidR="0E12CF7A" w:rsidRDefault="0E12CF7A" w14:paraId="2B96E8BD" w14:textId="5BA87CF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connectionURL="jdbc:mysql://localhost:3306/tomcat_realm"</w:t>
      </w:r>
    </w:p>
    <w:p w:rsidR="0E12CF7A" w:rsidRDefault="0E12CF7A" w14:paraId="5D3595E4" w14:textId="2915D4BD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connectionName="realm_access" connectionPassword="realmpass"</w:t>
      </w:r>
    </w:p>
    <w:p w:rsidR="0E12CF7A" w:rsidRDefault="0E12CF7A" w14:noSpellErr="1" w14:paraId="2565AAFC" w14:textId="4235DA7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userTable="tomcat_users" userNameCol="user_name" userCredCol="password"</w:t>
      </w:r>
    </w:p>
    <w:p w:rsidR="0E12CF7A" w:rsidRDefault="0E12CF7A" w14:noSpellErr="1" w14:paraId="151A1D34" w14:textId="5F400AC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userRoleTable="tomcat_users_roles" roleNameCol="role_name" /&gt;</w:t>
      </w:r>
    </w:p>
    <w:p w:rsidR="0E12CF7A" w:rsidRDefault="0E12CF7A" w14:noSpellErr="1" w14:paraId="04B466B3" w14:textId="29221C48">
      <w:r>
        <w:br/>
      </w:r>
    </w:p>
    <w:p w:rsidR="0E12CF7A" w:rsidP="0E12CF7A" w:rsidRDefault="0E12CF7A" w14:paraId="440038DB" w14:textId="54BA18AB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12CF7A"/>
    <w:rsid w:val="644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2e091a2-e2f3-40ac-9f9f-6b5bf30c6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2015-08-29T09:11:52.4838328Z</dcterms:modified>
  <lastModifiedBy>Mohamad Dekmak</lastModifiedBy>
</coreProperties>
</file>