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CEE8E" w14:textId="59957E10" w:rsidR="00FF7A41" w:rsidRDefault="00915783" w:rsidP="00915783">
      <w:pPr>
        <w:rPr>
          <w:b/>
          <w:bCs/>
          <w:sz w:val="28"/>
          <w:szCs w:val="28"/>
        </w:rPr>
      </w:pPr>
      <w:r w:rsidRPr="00915783">
        <w:rPr>
          <w:b/>
          <w:bCs/>
          <w:sz w:val="28"/>
          <w:szCs w:val="28"/>
        </w:rPr>
        <w:t>What is a user-defined constructor and its role in initialization?</w:t>
      </w:r>
    </w:p>
    <w:p w14:paraId="7552B69A" w14:textId="77777777" w:rsidR="00915783" w:rsidRPr="00915783" w:rsidRDefault="00915783" w:rsidP="00915783">
      <w:r w:rsidRPr="00915783">
        <w:t xml:space="preserve">A constructor you create to </w:t>
      </w:r>
      <w:r w:rsidRPr="00915783">
        <w:rPr>
          <w:b/>
          <w:bCs/>
        </w:rPr>
        <w:t>initialize object fields</w:t>
      </w:r>
      <w:r w:rsidRPr="00915783">
        <w:t xml:space="preserve"> with custom values when the object is created.</w:t>
      </w:r>
    </w:p>
    <w:p w14:paraId="01342A5C" w14:textId="77777777" w:rsidR="00915783" w:rsidRPr="00915783" w:rsidRDefault="00915783" w:rsidP="00915783">
      <w:r w:rsidRPr="00915783">
        <w:rPr>
          <w:rFonts w:ascii="Segoe UI Emoji" w:hAnsi="Segoe UI Emoji" w:cs="Segoe UI Emoji"/>
        </w:rPr>
        <w:t>✅</w:t>
      </w:r>
      <w:r w:rsidRPr="00915783">
        <w:t xml:space="preserve"> </w:t>
      </w:r>
      <w:r w:rsidRPr="00915783">
        <w:rPr>
          <w:b/>
          <w:bCs/>
        </w:rPr>
        <w:t>Role:</w:t>
      </w:r>
      <w:r w:rsidRPr="00915783">
        <w:t xml:space="preserve"> Sets values directly during object creation.</w:t>
      </w:r>
    </w:p>
    <w:p w14:paraId="5B9F026E" w14:textId="77777777" w:rsidR="00915783" w:rsidRDefault="00915783" w:rsidP="00915783"/>
    <w:p w14:paraId="51DA3732" w14:textId="77777777" w:rsidR="00915783" w:rsidRPr="00915783" w:rsidRDefault="00915783" w:rsidP="00915783">
      <w:pPr>
        <w:rPr>
          <w:b/>
          <w:bCs/>
        </w:rPr>
      </w:pPr>
      <w:r w:rsidRPr="00915783">
        <w:rPr>
          <w:b/>
          <w:bCs/>
        </w:rPr>
        <w:t>Array vs Linked List (brief):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610"/>
        <w:gridCol w:w="5134"/>
      </w:tblGrid>
      <w:tr w:rsidR="00915783" w:rsidRPr="00915783" w14:paraId="1F728654" w14:textId="77777777" w:rsidTr="00915783">
        <w:trPr>
          <w:trHeight w:val="803"/>
          <w:tblHeader/>
          <w:tblCellSpacing w:w="15" w:type="dxa"/>
        </w:trPr>
        <w:tc>
          <w:tcPr>
            <w:tcW w:w="1845" w:type="dxa"/>
            <w:vAlign w:val="center"/>
            <w:hideMark/>
          </w:tcPr>
          <w:p w14:paraId="3B84661C" w14:textId="77777777" w:rsidR="00915783" w:rsidRPr="00915783" w:rsidRDefault="00915783" w:rsidP="00915783">
            <w:pPr>
              <w:rPr>
                <w:b/>
                <w:bCs/>
              </w:rPr>
            </w:pPr>
            <w:r w:rsidRPr="00915783">
              <w:rPr>
                <w:b/>
                <w:bCs/>
              </w:rPr>
              <w:t>Feature</w:t>
            </w:r>
          </w:p>
        </w:tc>
        <w:tc>
          <w:tcPr>
            <w:tcW w:w="2580" w:type="dxa"/>
            <w:vAlign w:val="center"/>
            <w:hideMark/>
          </w:tcPr>
          <w:p w14:paraId="614E1E0E" w14:textId="77777777" w:rsidR="00915783" w:rsidRPr="00915783" w:rsidRDefault="00915783" w:rsidP="00915783">
            <w:pPr>
              <w:rPr>
                <w:b/>
                <w:bCs/>
              </w:rPr>
            </w:pPr>
            <w:r w:rsidRPr="00915783">
              <w:rPr>
                <w:b/>
                <w:bCs/>
              </w:rPr>
              <w:t>Array</w:t>
            </w:r>
          </w:p>
        </w:tc>
        <w:tc>
          <w:tcPr>
            <w:tcW w:w="5089" w:type="dxa"/>
            <w:vAlign w:val="center"/>
            <w:hideMark/>
          </w:tcPr>
          <w:p w14:paraId="0CE3EFC8" w14:textId="77777777" w:rsidR="00915783" w:rsidRPr="00915783" w:rsidRDefault="00915783" w:rsidP="00915783">
            <w:pPr>
              <w:rPr>
                <w:b/>
                <w:bCs/>
              </w:rPr>
            </w:pPr>
            <w:r w:rsidRPr="00915783">
              <w:rPr>
                <w:b/>
                <w:bCs/>
              </w:rPr>
              <w:t>Linked List</w:t>
            </w:r>
          </w:p>
        </w:tc>
      </w:tr>
      <w:tr w:rsidR="00915783" w:rsidRPr="00915783" w14:paraId="7F858AE0" w14:textId="77777777" w:rsidTr="00915783">
        <w:trPr>
          <w:trHeight w:val="477"/>
          <w:tblCellSpacing w:w="15" w:type="dxa"/>
        </w:trPr>
        <w:tc>
          <w:tcPr>
            <w:tcW w:w="1845" w:type="dxa"/>
            <w:vAlign w:val="center"/>
            <w:hideMark/>
          </w:tcPr>
          <w:p w14:paraId="0798009D" w14:textId="77777777" w:rsidR="00915783" w:rsidRPr="00915783" w:rsidRDefault="00915783" w:rsidP="00915783">
            <w:r w:rsidRPr="00915783">
              <w:t>Size</w:t>
            </w:r>
          </w:p>
        </w:tc>
        <w:tc>
          <w:tcPr>
            <w:tcW w:w="2580" w:type="dxa"/>
            <w:vAlign w:val="center"/>
            <w:hideMark/>
          </w:tcPr>
          <w:p w14:paraId="6D5C2E12" w14:textId="77777777" w:rsidR="00915783" w:rsidRPr="00915783" w:rsidRDefault="00915783" w:rsidP="00915783">
            <w:r w:rsidRPr="00915783">
              <w:t>Fixed</w:t>
            </w:r>
          </w:p>
        </w:tc>
        <w:tc>
          <w:tcPr>
            <w:tcW w:w="5089" w:type="dxa"/>
            <w:vAlign w:val="center"/>
            <w:hideMark/>
          </w:tcPr>
          <w:p w14:paraId="04605ABC" w14:textId="77777777" w:rsidR="00915783" w:rsidRPr="00915783" w:rsidRDefault="00915783" w:rsidP="00915783">
            <w:r w:rsidRPr="00915783">
              <w:t>Dynamic</w:t>
            </w:r>
          </w:p>
        </w:tc>
      </w:tr>
      <w:tr w:rsidR="00915783" w:rsidRPr="00915783" w14:paraId="2086692F" w14:textId="77777777" w:rsidTr="00915783">
        <w:trPr>
          <w:trHeight w:val="803"/>
          <w:tblCellSpacing w:w="15" w:type="dxa"/>
        </w:trPr>
        <w:tc>
          <w:tcPr>
            <w:tcW w:w="1845" w:type="dxa"/>
            <w:vAlign w:val="center"/>
            <w:hideMark/>
          </w:tcPr>
          <w:p w14:paraId="412DB680" w14:textId="77777777" w:rsidR="00915783" w:rsidRPr="00915783" w:rsidRDefault="00915783" w:rsidP="00915783">
            <w:r w:rsidRPr="00915783">
              <w:t>Access</w:t>
            </w:r>
          </w:p>
        </w:tc>
        <w:tc>
          <w:tcPr>
            <w:tcW w:w="2580" w:type="dxa"/>
            <w:vAlign w:val="center"/>
            <w:hideMark/>
          </w:tcPr>
          <w:p w14:paraId="11BF218C" w14:textId="77777777" w:rsidR="00915783" w:rsidRPr="00915783" w:rsidRDefault="00915783" w:rsidP="00915783">
            <w:r w:rsidRPr="00915783">
              <w:t>Fast (</w:t>
            </w:r>
            <w:proofErr w:type="gramStart"/>
            <w:r w:rsidRPr="00915783">
              <w:t>O(</w:t>
            </w:r>
            <w:proofErr w:type="gramEnd"/>
            <w:r w:rsidRPr="00915783">
              <w:t>1))</w:t>
            </w:r>
          </w:p>
        </w:tc>
        <w:tc>
          <w:tcPr>
            <w:tcW w:w="5089" w:type="dxa"/>
            <w:vAlign w:val="center"/>
            <w:hideMark/>
          </w:tcPr>
          <w:p w14:paraId="6C76B18D" w14:textId="77777777" w:rsidR="00915783" w:rsidRPr="00915783" w:rsidRDefault="00915783" w:rsidP="00915783">
            <w:r w:rsidRPr="00915783">
              <w:t>Slow (O(n))</w:t>
            </w:r>
          </w:p>
        </w:tc>
      </w:tr>
      <w:tr w:rsidR="00915783" w:rsidRPr="00915783" w14:paraId="33F3BD23" w14:textId="77777777" w:rsidTr="00915783">
        <w:trPr>
          <w:trHeight w:val="1129"/>
          <w:tblCellSpacing w:w="15" w:type="dxa"/>
        </w:trPr>
        <w:tc>
          <w:tcPr>
            <w:tcW w:w="1845" w:type="dxa"/>
            <w:vAlign w:val="center"/>
            <w:hideMark/>
          </w:tcPr>
          <w:p w14:paraId="5F7DE665" w14:textId="77777777" w:rsidR="00915783" w:rsidRPr="00915783" w:rsidRDefault="00915783" w:rsidP="00915783">
            <w:r w:rsidRPr="00915783">
              <w:t>Insertion</w:t>
            </w:r>
          </w:p>
        </w:tc>
        <w:tc>
          <w:tcPr>
            <w:tcW w:w="2580" w:type="dxa"/>
            <w:vAlign w:val="center"/>
            <w:hideMark/>
          </w:tcPr>
          <w:p w14:paraId="7BFCA4FA" w14:textId="77777777" w:rsidR="00915783" w:rsidRPr="00915783" w:rsidRDefault="00915783" w:rsidP="00915783">
            <w:r w:rsidRPr="00915783">
              <w:t>Slow (shift needed)</w:t>
            </w:r>
          </w:p>
        </w:tc>
        <w:tc>
          <w:tcPr>
            <w:tcW w:w="5089" w:type="dxa"/>
            <w:vAlign w:val="center"/>
            <w:hideMark/>
          </w:tcPr>
          <w:p w14:paraId="2652076E" w14:textId="77777777" w:rsidR="00915783" w:rsidRPr="00915783" w:rsidRDefault="00915783" w:rsidP="00915783">
            <w:r w:rsidRPr="00915783">
              <w:t>Fast (update pointers)</w:t>
            </w:r>
          </w:p>
        </w:tc>
      </w:tr>
      <w:tr w:rsidR="00915783" w:rsidRPr="00915783" w14:paraId="0EF0DD6C" w14:textId="77777777" w:rsidTr="00915783">
        <w:trPr>
          <w:trHeight w:val="1129"/>
          <w:tblCellSpacing w:w="15" w:type="dxa"/>
        </w:trPr>
        <w:tc>
          <w:tcPr>
            <w:tcW w:w="1845" w:type="dxa"/>
            <w:vAlign w:val="center"/>
            <w:hideMark/>
          </w:tcPr>
          <w:p w14:paraId="28ABA7B5" w14:textId="77777777" w:rsidR="00915783" w:rsidRPr="00915783" w:rsidRDefault="00915783" w:rsidP="00915783">
            <w:r w:rsidRPr="00915783">
              <w:t>Memory</w:t>
            </w:r>
          </w:p>
        </w:tc>
        <w:tc>
          <w:tcPr>
            <w:tcW w:w="2580" w:type="dxa"/>
            <w:vAlign w:val="center"/>
            <w:hideMark/>
          </w:tcPr>
          <w:p w14:paraId="5C4D82E0" w14:textId="77777777" w:rsidR="00915783" w:rsidRPr="00915783" w:rsidRDefault="00915783" w:rsidP="00915783">
            <w:r w:rsidRPr="00915783">
              <w:t>Less (no pointers)</w:t>
            </w:r>
          </w:p>
        </w:tc>
        <w:tc>
          <w:tcPr>
            <w:tcW w:w="5089" w:type="dxa"/>
            <w:vAlign w:val="center"/>
            <w:hideMark/>
          </w:tcPr>
          <w:p w14:paraId="24A2A717" w14:textId="77777777" w:rsidR="00915783" w:rsidRPr="00915783" w:rsidRDefault="00915783" w:rsidP="00915783">
            <w:r w:rsidRPr="00915783">
              <w:t>More (extra pointers)</w:t>
            </w:r>
          </w:p>
        </w:tc>
      </w:tr>
    </w:tbl>
    <w:p w14:paraId="08E75B1A" w14:textId="77777777" w:rsidR="00915783" w:rsidRPr="00915783" w:rsidRDefault="00915783" w:rsidP="00915783"/>
    <w:sectPr w:rsidR="00915783" w:rsidRPr="00915783" w:rsidSect="00BD6591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58A1"/>
    <w:multiLevelType w:val="multilevel"/>
    <w:tmpl w:val="BAF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13C0"/>
    <w:multiLevelType w:val="multilevel"/>
    <w:tmpl w:val="B14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159A0"/>
    <w:multiLevelType w:val="multilevel"/>
    <w:tmpl w:val="4E6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1022"/>
    <w:multiLevelType w:val="multilevel"/>
    <w:tmpl w:val="49F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B66D6"/>
    <w:multiLevelType w:val="multilevel"/>
    <w:tmpl w:val="EB7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47E24"/>
    <w:multiLevelType w:val="multilevel"/>
    <w:tmpl w:val="2168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55C95"/>
    <w:multiLevelType w:val="multilevel"/>
    <w:tmpl w:val="FC0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75B5"/>
    <w:multiLevelType w:val="multilevel"/>
    <w:tmpl w:val="E2F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D6DA0"/>
    <w:multiLevelType w:val="multilevel"/>
    <w:tmpl w:val="ACA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C4E11"/>
    <w:multiLevelType w:val="multilevel"/>
    <w:tmpl w:val="659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E09A5"/>
    <w:multiLevelType w:val="multilevel"/>
    <w:tmpl w:val="76B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B5CDD"/>
    <w:multiLevelType w:val="multilevel"/>
    <w:tmpl w:val="B5F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A4EC1"/>
    <w:multiLevelType w:val="multilevel"/>
    <w:tmpl w:val="F904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2203F"/>
    <w:multiLevelType w:val="multilevel"/>
    <w:tmpl w:val="8492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83758">
    <w:abstractNumId w:val="4"/>
  </w:num>
  <w:num w:numId="2" w16cid:durableId="1946031868">
    <w:abstractNumId w:val="6"/>
  </w:num>
  <w:num w:numId="3" w16cid:durableId="1207185126">
    <w:abstractNumId w:val="0"/>
  </w:num>
  <w:num w:numId="4" w16cid:durableId="306478669">
    <w:abstractNumId w:val="11"/>
  </w:num>
  <w:num w:numId="5" w16cid:durableId="1995377723">
    <w:abstractNumId w:val="1"/>
  </w:num>
  <w:num w:numId="6" w16cid:durableId="1174032091">
    <w:abstractNumId w:val="9"/>
  </w:num>
  <w:num w:numId="7" w16cid:durableId="1679623704">
    <w:abstractNumId w:val="8"/>
  </w:num>
  <w:num w:numId="8" w16cid:durableId="1990859864">
    <w:abstractNumId w:val="13"/>
  </w:num>
  <w:num w:numId="9" w16cid:durableId="2086955083">
    <w:abstractNumId w:val="2"/>
  </w:num>
  <w:num w:numId="10" w16cid:durableId="1279919253">
    <w:abstractNumId w:val="5"/>
  </w:num>
  <w:num w:numId="11" w16cid:durableId="615022407">
    <w:abstractNumId w:val="10"/>
  </w:num>
  <w:num w:numId="12" w16cid:durableId="1150058333">
    <w:abstractNumId w:val="3"/>
  </w:num>
  <w:num w:numId="13" w16cid:durableId="2068450573">
    <w:abstractNumId w:val="12"/>
  </w:num>
  <w:num w:numId="14" w16cid:durableId="72548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1"/>
    <w:rsid w:val="00066EB5"/>
    <w:rsid w:val="0061307D"/>
    <w:rsid w:val="006C3C7D"/>
    <w:rsid w:val="00915783"/>
    <w:rsid w:val="00BD6591"/>
    <w:rsid w:val="00D66F45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FF23"/>
  <w15:chartTrackingRefBased/>
  <w15:docId w15:val="{543E1D11-F2FA-4F09-8121-B37FF32E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2</cp:revision>
  <cp:lastPrinted>2025-08-08T09:51:00Z</cp:lastPrinted>
  <dcterms:created xsi:type="dcterms:W3CDTF">2025-08-08T09:53:00Z</dcterms:created>
  <dcterms:modified xsi:type="dcterms:W3CDTF">2025-08-08T09:53:00Z</dcterms:modified>
</cp:coreProperties>
</file>