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A2F1" w14:textId="77777777" w:rsidR="00C936FC" w:rsidRPr="00C936FC" w:rsidRDefault="00C936FC" w:rsidP="00C936FC">
      <w:p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1. Copy Constructor</w:t>
      </w:r>
    </w:p>
    <w:p w14:paraId="03BCED7E" w14:textId="77777777" w:rsidR="00C936FC" w:rsidRPr="00C936FC" w:rsidRDefault="00C936FC" w:rsidP="00C936F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A special constructor in C# that creates a new object by copying data from another object of the same class.</w:t>
      </w:r>
    </w:p>
    <w:p w14:paraId="01EFAA82" w14:textId="77777777" w:rsidR="00C936FC" w:rsidRPr="00C936FC" w:rsidRDefault="00C936FC" w:rsidP="00C936F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 xml:space="preserve">Example </w:t>
      </w:r>
      <w:proofErr w:type="gramStart"/>
      <w:r w:rsidRPr="00C936FC">
        <w:rPr>
          <w:b/>
          <w:bCs/>
          <w:sz w:val="32"/>
          <w:szCs w:val="32"/>
        </w:rPr>
        <w:t>use:</w:t>
      </w:r>
      <w:proofErr w:type="gramEnd"/>
      <w:r w:rsidRPr="00C936FC">
        <w:rPr>
          <w:b/>
          <w:bCs/>
          <w:sz w:val="32"/>
          <w:szCs w:val="32"/>
        </w:rPr>
        <w:t xml:space="preserve"> duplicating an object with the same values.</w:t>
      </w:r>
    </w:p>
    <w:p w14:paraId="626CE563" w14:textId="77777777" w:rsidR="00C936FC" w:rsidRPr="00C936FC" w:rsidRDefault="00C936FC" w:rsidP="00C936FC">
      <w:p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2. Indexer</w:t>
      </w:r>
    </w:p>
    <w:p w14:paraId="06A8EE99" w14:textId="77777777" w:rsidR="00C936FC" w:rsidRPr="00C936FC" w:rsidRDefault="00C936FC" w:rsidP="00C936F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Allows objects to be accessed like arrays using [].</w:t>
      </w:r>
    </w:p>
    <w:p w14:paraId="19D60FB8" w14:textId="77777777" w:rsidR="00C936FC" w:rsidRPr="00C936FC" w:rsidRDefault="00C936FC" w:rsidP="00C936F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Used when a class represents a collection.</w:t>
      </w:r>
    </w:p>
    <w:p w14:paraId="4425B8CC" w14:textId="77777777" w:rsidR="00C936FC" w:rsidRPr="00C936FC" w:rsidRDefault="00C936FC" w:rsidP="00C936F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Business cases:</w:t>
      </w:r>
    </w:p>
    <w:p w14:paraId="762F315D" w14:textId="77777777" w:rsidR="00C936FC" w:rsidRPr="00C936FC" w:rsidRDefault="00C936FC" w:rsidP="00C936FC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 xml:space="preserve">Accessing products in </w:t>
      </w:r>
      <w:proofErr w:type="gramStart"/>
      <w:r w:rsidRPr="00C936FC">
        <w:rPr>
          <w:b/>
          <w:bCs/>
          <w:sz w:val="32"/>
          <w:szCs w:val="32"/>
        </w:rPr>
        <w:t>an inventory</w:t>
      </w:r>
      <w:proofErr w:type="gramEnd"/>
      <w:r w:rsidRPr="00C936FC">
        <w:rPr>
          <w:b/>
          <w:bCs/>
          <w:sz w:val="32"/>
          <w:szCs w:val="32"/>
        </w:rPr>
        <w:t xml:space="preserve"> by ID.</w:t>
      </w:r>
    </w:p>
    <w:p w14:paraId="0B85B307" w14:textId="77777777" w:rsidR="00C936FC" w:rsidRPr="00C936FC" w:rsidRDefault="00C936FC" w:rsidP="00C936FC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Getting/setting student grades by index.</w:t>
      </w:r>
    </w:p>
    <w:p w14:paraId="2331B8EF" w14:textId="77777777" w:rsidR="00C936FC" w:rsidRPr="00C936FC" w:rsidRDefault="00C936FC" w:rsidP="00C936FC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Working with datasets or configuration values.</w:t>
      </w:r>
    </w:p>
    <w:p w14:paraId="459074CD" w14:textId="77777777" w:rsidR="00C936FC" w:rsidRPr="00C936FC" w:rsidRDefault="00C936FC" w:rsidP="00C936FC">
      <w:p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3. Keywords from last lecture (common ones in OOP C#):</w:t>
      </w:r>
    </w:p>
    <w:p w14:paraId="51DDBD5B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class, struct → define types.</w:t>
      </w:r>
    </w:p>
    <w:p w14:paraId="42B62094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public, private, protected, internal → access modifiers.</w:t>
      </w:r>
    </w:p>
    <w:p w14:paraId="600CA368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C936FC">
        <w:rPr>
          <w:b/>
          <w:bCs/>
          <w:sz w:val="32"/>
          <w:szCs w:val="32"/>
        </w:rPr>
        <w:t>static →</w:t>
      </w:r>
      <w:proofErr w:type="gramEnd"/>
      <w:r w:rsidRPr="00C936FC">
        <w:rPr>
          <w:b/>
          <w:bCs/>
          <w:sz w:val="32"/>
          <w:szCs w:val="32"/>
        </w:rPr>
        <w:t xml:space="preserve"> </w:t>
      </w:r>
      <w:proofErr w:type="gramStart"/>
      <w:r w:rsidRPr="00C936FC">
        <w:rPr>
          <w:b/>
          <w:bCs/>
          <w:sz w:val="32"/>
          <w:szCs w:val="32"/>
        </w:rPr>
        <w:t>member belongs</w:t>
      </w:r>
      <w:proofErr w:type="gramEnd"/>
      <w:r w:rsidRPr="00C936FC">
        <w:rPr>
          <w:b/>
          <w:bCs/>
          <w:sz w:val="32"/>
          <w:szCs w:val="32"/>
        </w:rPr>
        <w:t xml:space="preserve"> to class, not object.</w:t>
      </w:r>
    </w:p>
    <w:p w14:paraId="5FE5BE39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C936FC">
        <w:rPr>
          <w:b/>
          <w:bCs/>
          <w:sz w:val="32"/>
          <w:szCs w:val="32"/>
        </w:rPr>
        <w:t>this →</w:t>
      </w:r>
      <w:proofErr w:type="gramEnd"/>
      <w:r w:rsidRPr="00C936FC">
        <w:rPr>
          <w:b/>
          <w:bCs/>
          <w:sz w:val="32"/>
          <w:szCs w:val="32"/>
        </w:rPr>
        <w:t xml:space="preserve"> refers to current instance.</w:t>
      </w:r>
    </w:p>
    <w:p w14:paraId="0BBF6AB3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new → create object.</w:t>
      </w:r>
    </w:p>
    <w:p w14:paraId="496D0E46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C936FC">
        <w:rPr>
          <w:b/>
          <w:bCs/>
          <w:sz w:val="32"/>
          <w:szCs w:val="32"/>
        </w:rPr>
        <w:t>override, virtual, sealed → polymorphism and method overriding.</w:t>
      </w:r>
    </w:p>
    <w:p w14:paraId="77C96493" w14:textId="77777777" w:rsidR="00C936FC" w:rsidRPr="00C936FC" w:rsidRDefault="00C936FC" w:rsidP="00C936FC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C936FC">
        <w:rPr>
          <w:b/>
          <w:bCs/>
          <w:sz w:val="32"/>
          <w:szCs w:val="32"/>
        </w:rPr>
        <w:t>readonly</w:t>
      </w:r>
      <w:proofErr w:type="spellEnd"/>
      <w:r w:rsidRPr="00C936FC">
        <w:rPr>
          <w:b/>
          <w:bCs/>
          <w:sz w:val="32"/>
          <w:szCs w:val="32"/>
        </w:rPr>
        <w:t>, const → constants and immutable fields.</w:t>
      </w:r>
    </w:p>
    <w:p w14:paraId="030F3EC4" w14:textId="47AD6BB4" w:rsidR="00D66F45" w:rsidRPr="00C936FC" w:rsidRDefault="00D66F45" w:rsidP="00C936FC"/>
    <w:sectPr w:rsidR="00D66F45" w:rsidRPr="00C936FC" w:rsidSect="00C404AB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B63A5"/>
    <w:multiLevelType w:val="multilevel"/>
    <w:tmpl w:val="EE7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56A1B"/>
    <w:multiLevelType w:val="multilevel"/>
    <w:tmpl w:val="A7E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A6596"/>
    <w:multiLevelType w:val="multilevel"/>
    <w:tmpl w:val="FF2C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A6817"/>
    <w:multiLevelType w:val="multilevel"/>
    <w:tmpl w:val="EA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419">
    <w:abstractNumId w:val="0"/>
  </w:num>
  <w:num w:numId="2" w16cid:durableId="854149354">
    <w:abstractNumId w:val="2"/>
  </w:num>
  <w:num w:numId="3" w16cid:durableId="2014381170">
    <w:abstractNumId w:val="3"/>
  </w:num>
  <w:num w:numId="4" w16cid:durableId="172656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AB"/>
    <w:rsid w:val="001B3CCE"/>
    <w:rsid w:val="0061307D"/>
    <w:rsid w:val="006C3C7D"/>
    <w:rsid w:val="00C404AB"/>
    <w:rsid w:val="00C936FC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396"/>
  <w15:chartTrackingRefBased/>
  <w15:docId w15:val="{CE5B067B-1D60-442C-B3D2-3A631D51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6534B-DCB5-476D-90A4-8D3B3907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2025-08-19T16:22:00Z</cp:lastPrinted>
  <dcterms:created xsi:type="dcterms:W3CDTF">2025-08-19T16:32:00Z</dcterms:created>
  <dcterms:modified xsi:type="dcterms:W3CDTF">2025-08-19T16:32:00Z</dcterms:modified>
</cp:coreProperties>
</file>