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33A2D" w14:textId="77777777" w:rsidR="0032571F" w:rsidRPr="0032571F" w:rsidRDefault="0032571F" w:rsidP="0032571F">
      <w:pPr>
        <w:rPr>
          <w:b/>
          <w:bCs/>
        </w:rPr>
      </w:pPr>
      <w:r w:rsidRPr="0032571F">
        <w:rPr>
          <w:b/>
          <w:bCs/>
          <w:sz w:val="32"/>
          <w:szCs w:val="32"/>
        </w:rPr>
        <w:t>2- Generalization concept using Generics:</w:t>
      </w:r>
      <w:r w:rsidRPr="0032571F">
        <w:rPr>
          <w:b/>
          <w:bCs/>
        </w:rPr>
        <w:br/>
        <w:t xml:space="preserve">It means writing code once in a </w:t>
      </w:r>
      <w:r w:rsidRPr="0032571F">
        <w:rPr>
          <w:b/>
          <w:bCs/>
          <w:i/>
          <w:iCs/>
        </w:rPr>
        <w:t>generalized</w:t>
      </w:r>
      <w:r w:rsidRPr="0032571F">
        <w:rPr>
          <w:b/>
          <w:bCs/>
        </w:rPr>
        <w:t xml:space="preserve"> way so it can work with different data types without duplication. For example, a generic </w:t>
      </w:r>
      <w:r w:rsidRPr="0032571F">
        <w:rPr>
          <w:b/>
          <w:bCs/>
          <w:color w:val="EE0000"/>
        </w:rPr>
        <w:t xml:space="preserve">List&lt;T&gt; </w:t>
      </w:r>
      <w:r w:rsidRPr="0032571F">
        <w:rPr>
          <w:b/>
          <w:bCs/>
        </w:rPr>
        <w:t>can store integers, strings, or custom objects instead of writing a separate list class for each type.</w:t>
      </w:r>
    </w:p>
    <w:p w14:paraId="331BA28C" w14:textId="77777777" w:rsidR="0032571F" w:rsidRPr="0032571F" w:rsidRDefault="0032571F" w:rsidP="0032571F">
      <w:pPr>
        <w:rPr>
          <w:b/>
          <w:bCs/>
        </w:rPr>
      </w:pPr>
      <w:r w:rsidRPr="0032571F">
        <w:rPr>
          <w:b/>
          <w:bCs/>
          <w:sz w:val="32"/>
          <w:szCs w:val="32"/>
        </w:rPr>
        <w:t>3- Hierarchy design in real business:</w:t>
      </w:r>
      <w:r w:rsidRPr="0032571F">
        <w:rPr>
          <w:b/>
          <w:bCs/>
        </w:rPr>
        <w:br/>
        <w:t>It refers to structuring classes to represent real-world organizational levels or relationships. For example, in a company: Employee → Manager → Director. This hierarchy helps reuse code, enforce roles, and reflect actual business structures.</w:t>
      </w:r>
    </w:p>
    <w:p w14:paraId="4C13EE75" w14:textId="77777777" w:rsidR="00D66F45" w:rsidRPr="0032571F" w:rsidRDefault="00D66F45" w:rsidP="0032571F"/>
    <w:sectPr w:rsidR="00D66F45" w:rsidRPr="0032571F" w:rsidSect="00D107FE">
      <w:pgSz w:w="12240" w:h="15840"/>
      <w:pgMar w:top="720" w:right="720" w:bottom="720" w:left="72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9A2429"/>
    <w:multiLevelType w:val="hybridMultilevel"/>
    <w:tmpl w:val="C7CE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18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FE"/>
    <w:rsid w:val="0032571F"/>
    <w:rsid w:val="0061307D"/>
    <w:rsid w:val="006C3C7D"/>
    <w:rsid w:val="00D107FE"/>
    <w:rsid w:val="00D66F45"/>
    <w:rsid w:val="00E0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B22F"/>
  <w15:chartTrackingRefBased/>
  <w15:docId w15:val="{9103FDCD-A1EE-4BCC-B197-1609375E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20812022100191</dc:creator>
  <cp:keywords/>
  <dc:description/>
  <cp:lastModifiedBy>20812022100191</cp:lastModifiedBy>
  <cp:revision>2</cp:revision>
  <cp:lastPrinted>2025-08-28T14:48:00Z</cp:lastPrinted>
  <dcterms:created xsi:type="dcterms:W3CDTF">2025-08-28T14:51:00Z</dcterms:created>
  <dcterms:modified xsi:type="dcterms:W3CDTF">2025-08-28T14:51:00Z</dcterms:modified>
</cp:coreProperties>
</file>