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C502E" w14:textId="5550601E" w:rsidR="00974E4E" w:rsidRPr="00974E4E" w:rsidRDefault="00974E4E" w:rsidP="00974E4E">
      <w:pPr>
        <w:pStyle w:val="ListParagraph"/>
        <w:numPr>
          <w:ilvl w:val="0"/>
          <w:numId w:val="4"/>
        </w:numPr>
        <w:spacing w:line="480" w:lineRule="auto"/>
      </w:pPr>
      <w:r w:rsidRPr="00974E4E">
        <w:rPr>
          <w:b/>
          <w:bCs/>
        </w:rPr>
        <w:t>Benefit of generic sorting over non-generic:</w:t>
      </w:r>
      <w:r w:rsidRPr="00974E4E">
        <w:br/>
        <w:t>It avoids code duplication, increases reusability, and ensures type safety without casting.</w:t>
      </w:r>
    </w:p>
    <w:p w14:paraId="19ECEC60" w14:textId="6A690B8B" w:rsidR="00974E4E" w:rsidRPr="00974E4E" w:rsidRDefault="00974E4E" w:rsidP="00974E4E">
      <w:pPr>
        <w:pStyle w:val="ListParagraph"/>
        <w:numPr>
          <w:ilvl w:val="0"/>
          <w:numId w:val="4"/>
        </w:numPr>
        <w:spacing w:line="480" w:lineRule="auto"/>
      </w:pPr>
      <w:r w:rsidRPr="00974E4E">
        <w:rPr>
          <w:b/>
          <w:bCs/>
        </w:rPr>
        <w:t>Lambda expressions in sorting:</w:t>
      </w:r>
      <w:r w:rsidRPr="00974E4E">
        <w:br/>
        <w:t>They make code shorter, more readable, and allow defining custom sort logic inline.</w:t>
      </w:r>
    </w:p>
    <w:p w14:paraId="3134D56D" w14:textId="2C9B05A3" w:rsidR="00974E4E" w:rsidRPr="00974E4E" w:rsidRDefault="00974E4E" w:rsidP="00974E4E">
      <w:pPr>
        <w:pStyle w:val="ListParagraph"/>
        <w:numPr>
          <w:ilvl w:val="0"/>
          <w:numId w:val="4"/>
        </w:numPr>
        <w:spacing w:line="480" w:lineRule="auto"/>
      </w:pPr>
      <w:r w:rsidRPr="00974E4E">
        <w:rPr>
          <w:b/>
          <w:bCs/>
        </w:rPr>
        <w:t>Dynamic comparer function importance:</w:t>
      </w:r>
      <w:r w:rsidRPr="00974E4E">
        <w:br/>
        <w:t>It allows flexibility to sort objects of different types or criteria without rewriting sorting logic.</w:t>
      </w:r>
    </w:p>
    <w:p w14:paraId="52EC7310" w14:textId="740A58F8" w:rsidR="00974E4E" w:rsidRPr="00974E4E" w:rsidRDefault="00974E4E" w:rsidP="00974E4E">
      <w:pPr>
        <w:pStyle w:val="ListParagraph"/>
        <w:numPr>
          <w:ilvl w:val="0"/>
          <w:numId w:val="4"/>
        </w:numPr>
        <w:spacing w:line="480" w:lineRule="auto"/>
      </w:pPr>
      <w:proofErr w:type="spellStart"/>
      <w:r w:rsidRPr="00974E4E">
        <w:rPr>
          <w:b/>
          <w:bCs/>
        </w:rPr>
        <w:t>IComparable</w:t>
      </w:r>
      <w:proofErr w:type="spellEnd"/>
      <w:r w:rsidRPr="00974E4E">
        <w:rPr>
          <w:b/>
          <w:bCs/>
        </w:rPr>
        <w:t>&lt;T&gt; in derived classes:</w:t>
      </w:r>
      <w:r w:rsidRPr="00974E4E">
        <w:br/>
        <w:t>Enables custom sorting rules specific to the class, allowing objects to be compared naturally.</w:t>
      </w:r>
    </w:p>
    <w:p w14:paraId="54071D0E" w14:textId="0CF29BD1" w:rsidR="00974E4E" w:rsidRPr="00974E4E" w:rsidRDefault="00974E4E" w:rsidP="00974E4E">
      <w:pPr>
        <w:pStyle w:val="ListParagraph"/>
        <w:numPr>
          <w:ilvl w:val="0"/>
          <w:numId w:val="4"/>
        </w:numPr>
        <w:spacing w:line="480" w:lineRule="auto"/>
      </w:pPr>
      <w:proofErr w:type="gramStart"/>
      <w:r w:rsidRPr="00974E4E">
        <w:rPr>
          <w:b/>
          <w:bCs/>
        </w:rPr>
        <w:t>Advantage</w:t>
      </w:r>
      <w:proofErr w:type="gramEnd"/>
      <w:r w:rsidRPr="00974E4E">
        <w:rPr>
          <w:b/>
          <w:bCs/>
        </w:rPr>
        <w:t xml:space="preserve"> of built-in delegates (Func):</w:t>
      </w:r>
      <w:r w:rsidRPr="00974E4E">
        <w:br/>
        <w:t>Reduces boilerplate code, improves readability, and integrates seamlessly with LINQ and generic methods.</w:t>
      </w:r>
    </w:p>
    <w:p w14:paraId="2FF27FAC" w14:textId="0814D6EE" w:rsidR="00974E4E" w:rsidRPr="00974E4E" w:rsidRDefault="00974E4E" w:rsidP="00974E4E">
      <w:pPr>
        <w:pStyle w:val="ListParagraph"/>
        <w:numPr>
          <w:ilvl w:val="0"/>
          <w:numId w:val="4"/>
        </w:numPr>
        <w:spacing w:line="480" w:lineRule="auto"/>
      </w:pPr>
      <w:r w:rsidRPr="00974E4E">
        <w:rPr>
          <w:b/>
          <w:bCs/>
        </w:rPr>
        <w:t>Anonymous vs lambda functions:</w:t>
      </w:r>
      <w:r w:rsidRPr="00974E4E">
        <w:br/>
        <w:t>Anonymous functions are more verbose; lambdas are more concise and efficient for inline logic.</w:t>
      </w:r>
    </w:p>
    <w:p w14:paraId="0518BE4F" w14:textId="101439E7" w:rsidR="00974E4E" w:rsidRPr="00974E4E" w:rsidRDefault="00974E4E" w:rsidP="00974E4E">
      <w:pPr>
        <w:pStyle w:val="ListParagraph"/>
        <w:numPr>
          <w:ilvl w:val="0"/>
          <w:numId w:val="4"/>
        </w:numPr>
        <w:spacing w:line="480" w:lineRule="auto"/>
      </w:pPr>
      <w:r w:rsidRPr="00974E4E">
        <w:rPr>
          <w:b/>
          <w:bCs/>
        </w:rPr>
        <w:t>Benefit of generic Swap&lt;T&gt; method:</w:t>
      </w:r>
      <w:r w:rsidRPr="00974E4E">
        <w:br/>
        <w:t>Increases code reusability and works with any type without rewriting swapping logic.</w:t>
      </w:r>
    </w:p>
    <w:p w14:paraId="2149817E" w14:textId="07CEE685" w:rsidR="00974E4E" w:rsidRPr="00974E4E" w:rsidRDefault="00974E4E" w:rsidP="00974E4E">
      <w:pPr>
        <w:pStyle w:val="ListParagraph"/>
        <w:numPr>
          <w:ilvl w:val="0"/>
          <w:numId w:val="4"/>
        </w:numPr>
        <w:spacing w:line="480" w:lineRule="auto"/>
      </w:pPr>
      <w:r w:rsidRPr="00974E4E">
        <w:rPr>
          <w:b/>
          <w:bCs/>
        </w:rPr>
        <w:t>Multi-criteria sorting challenges &amp; benefits:</w:t>
      </w:r>
      <w:r w:rsidRPr="00974E4E">
        <w:br/>
        <w:t>Challenge: complexity in logic. Benefit: provides precise, flexible sorting for real-world scenarios.</w:t>
      </w:r>
    </w:p>
    <w:p w14:paraId="1BF9795F" w14:textId="27F3582F" w:rsidR="00974E4E" w:rsidRPr="00974E4E" w:rsidRDefault="00974E4E" w:rsidP="00974E4E">
      <w:pPr>
        <w:pStyle w:val="ListParagraph"/>
        <w:numPr>
          <w:ilvl w:val="0"/>
          <w:numId w:val="4"/>
        </w:numPr>
        <w:spacing w:line="480" w:lineRule="auto"/>
      </w:pPr>
      <w:r w:rsidRPr="00974E4E">
        <w:rPr>
          <w:b/>
          <w:bCs/>
        </w:rPr>
        <w:t>Importance of default(T):</w:t>
      </w:r>
      <w:r w:rsidRPr="00974E4E">
        <w:br/>
        <w:t>Ensures safe initialization of generics; returns 0 for value types and null for reference types.</w:t>
      </w:r>
    </w:p>
    <w:p w14:paraId="4CB1E6A3" w14:textId="6607E476" w:rsidR="00974E4E" w:rsidRPr="00974E4E" w:rsidRDefault="00974E4E" w:rsidP="00974E4E">
      <w:pPr>
        <w:pStyle w:val="ListParagraph"/>
        <w:numPr>
          <w:ilvl w:val="0"/>
          <w:numId w:val="4"/>
        </w:numPr>
        <w:spacing w:line="480" w:lineRule="auto"/>
      </w:pPr>
      <w:r w:rsidRPr="00974E4E">
        <w:rPr>
          <w:b/>
          <w:bCs/>
        </w:rPr>
        <w:t xml:space="preserve">Generic constraints (e.g., </w:t>
      </w:r>
      <w:proofErr w:type="spellStart"/>
      <w:r w:rsidRPr="00974E4E">
        <w:rPr>
          <w:b/>
          <w:bCs/>
        </w:rPr>
        <w:t>ICloneable</w:t>
      </w:r>
      <w:proofErr w:type="spellEnd"/>
      <w:r w:rsidRPr="00974E4E">
        <w:rPr>
          <w:b/>
          <w:bCs/>
        </w:rPr>
        <w:t>):</w:t>
      </w:r>
      <w:r w:rsidRPr="00974E4E">
        <w:br/>
        <w:t>Ensure only valid types are used, increasing safety, reliability, and preventing runtime errors.</w:t>
      </w:r>
    </w:p>
    <w:p w14:paraId="5FE9CCBC" w14:textId="1A0A442C" w:rsidR="00974E4E" w:rsidRPr="00974E4E" w:rsidRDefault="00974E4E" w:rsidP="00974E4E">
      <w:pPr>
        <w:pStyle w:val="ListParagraph"/>
        <w:numPr>
          <w:ilvl w:val="0"/>
          <w:numId w:val="4"/>
        </w:numPr>
        <w:spacing w:line="480" w:lineRule="auto"/>
      </w:pPr>
      <w:r w:rsidRPr="00974E4E">
        <w:rPr>
          <w:b/>
          <w:bCs/>
        </w:rPr>
        <w:t>Benefit of delegates for string transformations:</w:t>
      </w:r>
      <w:r w:rsidRPr="00974E4E">
        <w:br/>
        <w:t>Enable reusable, flexible, and modular transformations in a functional programming style.</w:t>
      </w:r>
    </w:p>
    <w:p w14:paraId="27603A1D" w14:textId="6DDAE495" w:rsidR="00974E4E" w:rsidRPr="00974E4E" w:rsidRDefault="00974E4E" w:rsidP="00974E4E">
      <w:pPr>
        <w:pStyle w:val="ListParagraph"/>
        <w:numPr>
          <w:ilvl w:val="0"/>
          <w:numId w:val="4"/>
        </w:numPr>
        <w:spacing w:line="480" w:lineRule="auto"/>
      </w:pPr>
      <w:r w:rsidRPr="00974E4E">
        <w:rPr>
          <w:b/>
          <w:bCs/>
        </w:rPr>
        <w:lastRenderedPageBreak/>
        <w:t>Delegates in mathematical operations:</w:t>
      </w:r>
      <w:r w:rsidRPr="00974E4E">
        <w:br/>
        <w:t>Promote reusability by decoupling logic from implementation, allowing dynamic operation changes.</w:t>
      </w:r>
    </w:p>
    <w:p w14:paraId="31A24101" w14:textId="31DEB074" w:rsidR="00974E4E" w:rsidRPr="00974E4E" w:rsidRDefault="00974E4E" w:rsidP="00974E4E">
      <w:pPr>
        <w:pStyle w:val="ListParagraph"/>
        <w:numPr>
          <w:ilvl w:val="0"/>
          <w:numId w:val="4"/>
        </w:numPr>
        <w:spacing w:line="480" w:lineRule="auto"/>
      </w:pPr>
      <w:r w:rsidRPr="00974E4E">
        <w:rPr>
          <w:b/>
          <w:bCs/>
        </w:rPr>
        <w:t>Advantages of generic delegates:</w:t>
      </w:r>
      <w:r w:rsidRPr="00974E4E">
        <w:br/>
        <w:t>Provide flexibility to transform data structures without type restrictions, maximizing reusability.</w:t>
      </w:r>
    </w:p>
    <w:p w14:paraId="38A48E5E" w14:textId="0D1EEB7C" w:rsidR="00974E4E" w:rsidRPr="00974E4E" w:rsidRDefault="00974E4E" w:rsidP="00974E4E">
      <w:pPr>
        <w:pStyle w:val="ListParagraph"/>
        <w:numPr>
          <w:ilvl w:val="0"/>
          <w:numId w:val="4"/>
        </w:numPr>
        <w:spacing w:line="480" w:lineRule="auto"/>
      </w:pPr>
      <w:r w:rsidRPr="00974E4E">
        <w:rPr>
          <w:b/>
          <w:bCs/>
        </w:rPr>
        <w:t>Func simplification:</w:t>
      </w:r>
      <w:r w:rsidRPr="00974E4E">
        <w:br/>
        <w:t>Removes the need for custom delegate declarations, making delegate usage quick and clean.</w:t>
      </w:r>
    </w:p>
    <w:p w14:paraId="1BF67F2C" w14:textId="7142DC22" w:rsidR="00974E4E" w:rsidRPr="00974E4E" w:rsidRDefault="00974E4E" w:rsidP="00974E4E">
      <w:pPr>
        <w:pStyle w:val="ListParagraph"/>
        <w:numPr>
          <w:ilvl w:val="0"/>
          <w:numId w:val="4"/>
        </w:numPr>
        <w:spacing w:line="480" w:lineRule="auto"/>
      </w:pPr>
      <w:r w:rsidRPr="00974E4E">
        <w:rPr>
          <w:b/>
          <w:bCs/>
        </w:rPr>
        <w:t>Why Action is preferred:</w:t>
      </w:r>
      <w:r w:rsidRPr="00974E4E">
        <w:br/>
        <w:t xml:space="preserve">It clearly indicates that the method performs an operation but does not return </w:t>
      </w:r>
      <w:proofErr w:type="gramStart"/>
      <w:r w:rsidRPr="00974E4E">
        <w:t>a value</w:t>
      </w:r>
      <w:proofErr w:type="gramEnd"/>
      <w:r w:rsidRPr="00974E4E">
        <w:t>.</w:t>
      </w:r>
    </w:p>
    <w:p w14:paraId="5A797859" w14:textId="53AE0618" w:rsidR="00974E4E" w:rsidRPr="00974E4E" w:rsidRDefault="00974E4E" w:rsidP="00974E4E">
      <w:pPr>
        <w:pStyle w:val="ListParagraph"/>
        <w:numPr>
          <w:ilvl w:val="0"/>
          <w:numId w:val="4"/>
        </w:numPr>
        <w:spacing w:line="480" w:lineRule="auto"/>
      </w:pPr>
      <w:r w:rsidRPr="00974E4E">
        <w:rPr>
          <w:b/>
          <w:bCs/>
        </w:rPr>
        <w:t>Role of predicates:</w:t>
      </w:r>
      <w:r w:rsidRPr="00974E4E">
        <w:br/>
        <w:t>Simplify filtering logic, enhance readability, and integrate well with LINQ and collection methods.</w:t>
      </w:r>
    </w:p>
    <w:p w14:paraId="010AE579" w14:textId="09CF9B0E" w:rsidR="00974E4E" w:rsidRPr="00974E4E" w:rsidRDefault="00974E4E" w:rsidP="00974E4E">
      <w:pPr>
        <w:pStyle w:val="ListParagraph"/>
        <w:numPr>
          <w:ilvl w:val="0"/>
          <w:numId w:val="4"/>
        </w:numPr>
        <w:spacing w:line="480" w:lineRule="auto"/>
      </w:pPr>
      <w:r w:rsidRPr="00974E4E">
        <w:rPr>
          <w:b/>
          <w:bCs/>
        </w:rPr>
        <w:t>Anonymous functions in modularity:</w:t>
      </w:r>
      <w:r w:rsidRPr="00974E4E">
        <w:br/>
        <w:t>Allow quick, localized customization without polluting code with extra named methods.</w:t>
      </w:r>
    </w:p>
    <w:p w14:paraId="1A11FF18" w14:textId="2C7C8FF5" w:rsidR="00974E4E" w:rsidRPr="00974E4E" w:rsidRDefault="00974E4E" w:rsidP="00974E4E">
      <w:pPr>
        <w:pStyle w:val="ListParagraph"/>
        <w:numPr>
          <w:ilvl w:val="0"/>
          <w:numId w:val="4"/>
        </w:numPr>
        <w:spacing w:line="480" w:lineRule="auto"/>
      </w:pPr>
      <w:r w:rsidRPr="00974E4E">
        <w:rPr>
          <w:b/>
          <w:bCs/>
        </w:rPr>
        <w:t>When to use anonymous functions:</w:t>
      </w:r>
      <w:r w:rsidRPr="00974E4E">
        <w:br/>
        <w:t>When the logic is short, used only once, and doesn’t justify creating a named method.</w:t>
      </w:r>
    </w:p>
    <w:p w14:paraId="3F73EEAC" w14:textId="4B65D346" w:rsidR="00974E4E" w:rsidRPr="00974E4E" w:rsidRDefault="00974E4E" w:rsidP="00974E4E">
      <w:pPr>
        <w:pStyle w:val="ListParagraph"/>
        <w:numPr>
          <w:ilvl w:val="0"/>
          <w:numId w:val="4"/>
        </w:numPr>
        <w:spacing w:line="480" w:lineRule="auto"/>
      </w:pPr>
      <w:r w:rsidRPr="00974E4E">
        <w:rPr>
          <w:b/>
          <w:bCs/>
        </w:rPr>
        <w:t>Importance of lambda expressions:</w:t>
      </w:r>
      <w:r w:rsidRPr="00974E4E">
        <w:br/>
        <w:t>They enable concise, expressive, and functional-style programming in C#, widely used with LINQ.</w:t>
      </w:r>
    </w:p>
    <w:p w14:paraId="7A0BEE99" w14:textId="58178746" w:rsidR="00D66F45" w:rsidRDefault="00974E4E" w:rsidP="00974E4E">
      <w:pPr>
        <w:pStyle w:val="ListParagraph"/>
        <w:numPr>
          <w:ilvl w:val="0"/>
          <w:numId w:val="4"/>
        </w:numPr>
        <w:spacing w:line="480" w:lineRule="auto"/>
      </w:pPr>
      <w:r w:rsidRPr="00974E4E">
        <w:rPr>
          <w:b/>
          <w:bCs/>
        </w:rPr>
        <w:t>Lambda in mathematical computations:</w:t>
      </w:r>
      <w:r w:rsidRPr="00974E4E">
        <w:br/>
        <w:t>Makes operations more expressive, readable, and closer to mathematical notation.</w:t>
      </w:r>
    </w:p>
    <w:sectPr w:rsidR="00D66F45" w:rsidSect="00974E4E">
      <w:pgSz w:w="12240" w:h="15840"/>
      <w:pgMar w:top="720" w:right="720" w:bottom="720" w:left="72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C70E7"/>
    <w:multiLevelType w:val="hybridMultilevel"/>
    <w:tmpl w:val="3D1E1602"/>
    <w:lvl w:ilvl="0" w:tplc="CA06D8F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71B9C"/>
    <w:multiLevelType w:val="hybridMultilevel"/>
    <w:tmpl w:val="DDA4A1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759D9"/>
    <w:multiLevelType w:val="hybridMultilevel"/>
    <w:tmpl w:val="3C88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42FD9"/>
    <w:multiLevelType w:val="hybridMultilevel"/>
    <w:tmpl w:val="C2DAD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438162">
    <w:abstractNumId w:val="2"/>
  </w:num>
  <w:num w:numId="2" w16cid:durableId="1350527215">
    <w:abstractNumId w:val="0"/>
  </w:num>
  <w:num w:numId="3" w16cid:durableId="1107969297">
    <w:abstractNumId w:val="3"/>
  </w:num>
  <w:num w:numId="4" w16cid:durableId="1497066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4E"/>
    <w:rsid w:val="0061307D"/>
    <w:rsid w:val="006C3C7D"/>
    <w:rsid w:val="00974E4E"/>
    <w:rsid w:val="00B8260C"/>
    <w:rsid w:val="00D6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9858"/>
  <w15:chartTrackingRefBased/>
  <w15:docId w15:val="{710D1103-C1DB-4718-B4C3-C7750E20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E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20812022100191</dc:creator>
  <cp:keywords/>
  <dc:description/>
  <cp:lastModifiedBy>20812022100191</cp:lastModifiedBy>
  <cp:revision>1</cp:revision>
  <dcterms:created xsi:type="dcterms:W3CDTF">2025-08-28T15:35:00Z</dcterms:created>
  <dcterms:modified xsi:type="dcterms:W3CDTF">2025-08-28T15:37:00Z</dcterms:modified>
</cp:coreProperties>
</file>