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DC7D" w14:textId="24D9DED4" w:rsidR="004C2F5A" w:rsidRDefault="004C2F5A">
      <w:proofErr w:type="spellStart"/>
      <w:r>
        <w:t>Sochibul</w:t>
      </w:r>
      <w:proofErr w:type="spellEnd"/>
      <w:r>
        <w:t xml:space="preserve"> </w:t>
      </w:r>
      <w:proofErr w:type="spellStart"/>
      <w:r>
        <w:t>wafa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</w:p>
    <w:sectPr w:rsidR="004C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5A"/>
    <w:rsid w:val="004C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4A44"/>
  <w15:chartTrackingRefBased/>
  <w15:docId w15:val="{3FBDD18B-45B1-4153-90C6-18947862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hatami</dc:creator>
  <cp:keywords/>
  <dc:description/>
  <cp:lastModifiedBy>mohamad hatami</cp:lastModifiedBy>
  <cp:revision>1</cp:revision>
  <dcterms:created xsi:type="dcterms:W3CDTF">2023-09-30T15:13:00Z</dcterms:created>
  <dcterms:modified xsi:type="dcterms:W3CDTF">2023-09-30T15:14:00Z</dcterms:modified>
</cp:coreProperties>
</file>