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1078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1380"/>
        <w:gridCol w:w="5960"/>
        <w:gridCol w:w="1240"/>
        <w:tblGridChange w:id="0">
          <w:tblGrid>
            <w:gridCol w:w="2200"/>
            <w:gridCol w:w="1380"/>
            <w:gridCol w:w="5960"/>
            <w:gridCol w:w="1240"/>
          </w:tblGrid>
        </w:tblGridChange>
      </w:tblGrid>
      <w:tr>
        <w:trPr>
          <w:cantSplit w:val="1"/>
          <w:trHeight w:val="205.9570312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pStyle w:val="Heading1"/>
              <w:keepLines w:val="0"/>
              <w:bidi w:val="1"/>
              <w:spacing w:after="0" w:before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جمعية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المبر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ّ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ات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الخيرية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الإدارة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العامة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4">
            <w:pPr>
              <w:pStyle w:val="Heading1"/>
              <w:keepLines w:val="0"/>
              <w:bidi w:val="1"/>
              <w:spacing w:after="0" w:before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باسمه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تعالى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pStyle w:val="Heading1"/>
              <w:keepLines w:val="0"/>
              <w:bidi w:val="1"/>
              <w:spacing w:after="0" w:before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404813" cy="430515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813" cy="4305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8.935546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pStyle w:val="Heading1"/>
              <w:keepLines w:val="0"/>
              <w:bidi w:val="1"/>
              <w:spacing w:after="0" w:before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الرمز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pStyle w:val="Heading1"/>
              <w:keepLines w:val="0"/>
              <w:bidi w:val="1"/>
              <w:spacing w:after="0" w:before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الإصدار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:01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pStyle w:val="Heading1"/>
              <w:keepLines w:val="0"/>
              <w:bidi w:val="1"/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رزنامة وتقرير عمل منسق عن شهر أيلول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widowControl w:val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tabs>
          <w:tab w:val="left" w:leader="none" w:pos="7204"/>
        </w:tabs>
        <w:bidi w:val="1"/>
        <w:spacing w:line="240" w:lineRule="auto"/>
        <w:ind w:right="-567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10980.0" w:type="dxa"/>
        <w:jc w:val="left"/>
        <w:tblInd w:w="-27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880"/>
        <w:gridCol w:w="2610"/>
        <w:gridCol w:w="2610"/>
        <w:gridCol w:w="2880"/>
        <w:tblGridChange w:id="0">
          <w:tblGrid>
            <w:gridCol w:w="2880"/>
            <w:gridCol w:w="2610"/>
            <w:gridCol w:w="2610"/>
            <w:gridCol w:w="28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dotted"/>
              <w:left w:color="cccccc" w:space="0" w:sz="4" w:val="dotted"/>
              <w:bottom w:color="cccccc" w:space="0" w:sz="4" w:val="dotted"/>
              <w:right w:color="cccccc" w:space="0" w:sz="4" w:val="dotted"/>
            </w:tcBorders>
          </w:tcPr>
          <w:p w:rsidR="00000000" w:rsidDel="00000000" w:rsidP="00000000" w:rsidRDefault="00000000" w:rsidRPr="00000000" w14:paraId="0000000B">
            <w:pPr>
              <w:bidi w:val="1"/>
              <w:spacing w:line="240" w:lineRule="auto"/>
              <w:ind w:right="-567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اسم المنسق: محمد عبدالله</w:t>
            </w:r>
          </w:p>
        </w:tc>
        <w:tc>
          <w:tcPr>
            <w:tcBorders>
              <w:top w:color="cccccc" w:space="0" w:sz="4" w:val="dotted"/>
              <w:left w:color="cccccc" w:space="0" w:sz="4" w:val="dotted"/>
              <w:bottom w:color="cccccc" w:space="0" w:sz="4" w:val="dotted"/>
              <w:right w:color="cccccc" w:space="0" w:sz="4" w:val="dotted"/>
            </w:tcBorders>
          </w:tcPr>
          <w:p w:rsidR="00000000" w:rsidDel="00000000" w:rsidP="00000000" w:rsidRDefault="00000000" w:rsidRPr="00000000" w14:paraId="0000000C">
            <w:pPr>
              <w:bidi w:val="1"/>
              <w:spacing w:line="240" w:lineRule="auto"/>
              <w:ind w:right="-567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المادة: STEM</w:t>
            </w:r>
          </w:p>
        </w:tc>
        <w:tc>
          <w:tcPr>
            <w:tcBorders>
              <w:top w:color="cccccc" w:space="0" w:sz="4" w:val="dotted"/>
              <w:left w:color="cccccc" w:space="0" w:sz="4" w:val="dotted"/>
              <w:bottom w:color="cccccc" w:space="0" w:sz="4" w:val="dotted"/>
              <w:right w:color="cccccc" w:space="0" w:sz="4" w:val="dotted"/>
            </w:tcBorders>
          </w:tcPr>
          <w:p w:rsidR="00000000" w:rsidDel="00000000" w:rsidP="00000000" w:rsidRDefault="00000000" w:rsidRPr="00000000" w14:paraId="0000000D">
            <w:pPr>
              <w:bidi w:val="1"/>
              <w:spacing w:line="240" w:lineRule="auto"/>
              <w:ind w:right="-567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الأسبوع: 3</w:t>
            </w:r>
          </w:p>
        </w:tc>
        <w:tc>
          <w:tcPr>
            <w:tcBorders>
              <w:top w:color="cccccc" w:space="0" w:sz="4" w:val="dotted"/>
              <w:left w:color="cccccc" w:space="0" w:sz="4" w:val="dotted"/>
              <w:bottom w:color="cccccc" w:space="0" w:sz="4" w:val="dotted"/>
              <w:right w:color="cccccc" w:space="0" w:sz="4" w:val="dotted"/>
            </w:tcBorders>
          </w:tcPr>
          <w:p w:rsidR="00000000" w:rsidDel="00000000" w:rsidP="00000000" w:rsidRDefault="00000000" w:rsidRPr="00000000" w14:paraId="0000000E">
            <w:pPr>
              <w:tabs>
                <w:tab w:val="left" w:leader="none" w:pos="7204"/>
              </w:tabs>
              <w:bidi w:val="1"/>
              <w:spacing w:line="240" w:lineRule="auto"/>
              <w:ind w:right="-567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العام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الدراسي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: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2027-2026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bidi w:val="1"/>
        <w:spacing w:line="240" w:lineRule="auto"/>
        <w:ind w:right="-567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1081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65"/>
        <w:gridCol w:w="3765"/>
        <w:gridCol w:w="5385"/>
        <w:tblGridChange w:id="0">
          <w:tblGrid>
            <w:gridCol w:w="1665"/>
            <w:gridCol w:w="3765"/>
            <w:gridCol w:w="53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الاثنين 21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2dcdb" w:val="clear"/>
            <w:vAlign w:val="center"/>
          </w:tcPr>
          <w:p w:rsidR="00000000" w:rsidDel="00000000" w:rsidP="00000000" w:rsidRDefault="00000000" w:rsidRPr="00000000" w14:paraId="00000011">
            <w:pPr>
              <w:bidi w:val="1"/>
              <w:spacing w:line="240" w:lineRule="auto"/>
              <w:ind w:firstLine="72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رزنامة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العمل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f2dcdb" w:val="clear"/>
            <w:vAlign w:val="center"/>
          </w:tcPr>
          <w:p w:rsidR="00000000" w:rsidDel="00000000" w:rsidP="00000000" w:rsidRDefault="00000000" w:rsidRPr="00000000" w14:paraId="00000012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التقرير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اليومي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الأولى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14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تاسع نور – فيزياء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15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تعليم حصة الفيزياء للصف التاسع (النور) وفق الخطة والتحضير المعتمدين.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الثانية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الثالثة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1A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بيع وعلاقات (9:25 – 10:25)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1B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تعليم حصة البيع والعلاقات وفق الخطة والتحضير المعتمدين.</w:t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الرابعة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</w:p>
        </w:tc>
      </w:tr>
      <w:tr>
        <w:trPr>
          <w:cantSplit w:val="0"/>
          <w:trHeight w:val="260.976562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الخامسة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لجنة الرياضيات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المشاركة في اجتماع لجنة مادة الرياضيات ومناقشة البنود المدرجة على جدول الأعمال.</w:t>
            </w:r>
          </w:p>
        </w:tc>
      </w:tr>
      <w:tr>
        <w:trPr>
          <w:cantSplit w:val="0"/>
          <w:trHeight w:val="3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السادسة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سابع نور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24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تعليم الصف السابع (النور) وفق الخطة والتحضير المعتمدين.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السابعة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ثامن رجاء – STEM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27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تنفيذ حصة STEM للصف الثامن (الرجاء) وفق الخطة والتحضير المعتمدين.</w:t>
            </w:r>
          </w:p>
        </w:tc>
      </w:tr>
    </w:tbl>
    <w:p w:rsidR="00000000" w:rsidDel="00000000" w:rsidP="00000000" w:rsidRDefault="00000000" w:rsidRPr="00000000" w14:paraId="00000028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108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5"/>
        <w:gridCol w:w="3765"/>
        <w:gridCol w:w="5430"/>
        <w:tblGridChange w:id="0">
          <w:tblGrid>
            <w:gridCol w:w="1605"/>
            <w:gridCol w:w="3765"/>
            <w:gridCol w:w="54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الثلاثاء 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2dcdb" w:val="clear"/>
            <w:vAlign w:val="center"/>
          </w:tcPr>
          <w:p w:rsidR="00000000" w:rsidDel="00000000" w:rsidP="00000000" w:rsidRDefault="00000000" w:rsidRPr="00000000" w14:paraId="0000002C">
            <w:pPr>
              <w:bidi w:val="1"/>
              <w:spacing w:line="240" w:lineRule="auto"/>
              <w:ind w:firstLine="72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رزنامة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العمل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f2dcdb" w:val="clear"/>
            <w:vAlign w:val="center"/>
          </w:tcPr>
          <w:p w:rsidR="00000000" w:rsidDel="00000000" w:rsidP="00000000" w:rsidRDefault="00000000" w:rsidRPr="00000000" w14:paraId="0000002D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التقرير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اليومي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الأولى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2F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سابع نور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30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تعليم الصف السابع (النور) وفق الخطة والتحضير المعتمدين.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الثانية</w:t>
            </w:r>
          </w:p>
        </w:tc>
        <w:tc>
          <w:tcPr>
            <w:tcBorders>
              <w:bottom w:color="000000" w:space="0" w:sz="8" w:val="single"/>
            </w:tcBorders>
            <w:shd w:fill="e6b8af" w:val="clear"/>
            <w:vAlign w:val="center"/>
          </w:tcPr>
          <w:p w:rsidR="00000000" w:rsidDel="00000000" w:rsidP="00000000" w:rsidRDefault="00000000" w:rsidRPr="00000000" w14:paraId="00000032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فيزياء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33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تعليم حصة الفيزياء وفق الخطة والتحضير المعتمدين.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4" w:val="single"/>
              <w:left w:color="000000" w:space="0" w:sz="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الثالثة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35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تنسيق النور</w:t>
            </w:r>
          </w:p>
        </w:tc>
        <w:tc>
          <w:tcPr>
            <w:tcBorders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متابعة مهام تنسيق مادة STEM في النور، والتواصل مع المعلمين حول سير العمل.</w:t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الرابعة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38">
            <w:pPr>
              <w:bidi w:val="1"/>
              <w:spacing w:line="240" w:lineRule="auto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  <w:t>لقاء فردي مع المعلمة هالة</w:t>
            </w:r>
          </w:p>
        </w:tc>
        <w:tc>
          <w:tcPr>
            <w:tcBorders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عقد لقاء فردي مع الطالبة المعلمة هالة: التعريف بمادة STEM وآلية الانطلاق فيها، والاتفاق على خطوات العمل والتوصيات (موثّق في استمارة لقاء فردي).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4" w:val="single"/>
              <w:left w:color="000000" w:space="0" w:sz="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الخامسة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e6b8af" w:val="clear"/>
            <w:vAlign w:val="top"/>
          </w:tcPr>
          <w:p w:rsidR="00000000" w:rsidDel="00000000" w:rsidP="00000000" w:rsidRDefault="00000000" w:rsidRPr="00000000" w14:paraId="0000003B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BP طاه (112)</w:t>
            </w:r>
          </w:p>
        </w:tc>
        <w:tc>
          <w:tcPr>
            <w:tcBorders>
              <w:right w:color="000000" w:space="0" w:sz="8" w:val="single"/>
            </w:tcBorders>
            <w:shd w:fill="e6b8af" w:val="clear"/>
            <w:vAlign w:val="center"/>
          </w:tcPr>
          <w:p w:rsidR="00000000" w:rsidDel="00000000" w:rsidP="00000000" w:rsidRDefault="00000000" w:rsidRPr="00000000" w14:paraId="0000003C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تعليم حصة BP طاه وفق الخطة والتحضير المعتمدين.</w:t>
            </w:r>
          </w:p>
        </w:tc>
      </w:tr>
      <w:tr>
        <w:trPr>
          <w:cantSplit w:val="0"/>
          <w:trHeight w:val="3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السادسة</w:t>
            </w:r>
          </w:p>
        </w:tc>
        <w:tc>
          <w:tcPr>
            <w:tcBorders>
              <w:top w:color="000000" w:space="0" w:sz="8" w:val="single"/>
            </w:tcBorders>
            <w:shd w:fill="e6b8af" w:val="clear"/>
            <w:vAlign w:val="top"/>
          </w:tcPr>
          <w:p w:rsidR="00000000" w:rsidDel="00000000" w:rsidP="00000000" w:rsidRDefault="00000000" w:rsidRPr="00000000" w14:paraId="0000003E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BP طاه (112)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3F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متابعة تعليم حصة BP طاه (حصة ثانية متتالية).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السابعة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41">
            <w:pPr>
              <w:bidi w:val="1"/>
              <w:spacing w:line="240" w:lineRule="auto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  <w:t>تاسع نور – فيزياء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42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تعليم حصة الفيزياء للصف التاسع (النور) وفق الخطة والتحضير المعتمدين.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4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</w:p>
        </w:tc>
      </w:tr>
    </w:tbl>
    <w:p w:rsidR="00000000" w:rsidDel="00000000" w:rsidP="00000000" w:rsidRDefault="00000000" w:rsidRPr="00000000" w14:paraId="00000046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bidiVisual w:val="1"/>
        <w:tblW w:w="107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60"/>
        <w:gridCol w:w="3780"/>
        <w:gridCol w:w="5445"/>
        <w:tblGridChange w:id="0">
          <w:tblGrid>
            <w:gridCol w:w="1560"/>
            <w:gridCol w:w="3780"/>
            <w:gridCol w:w="54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bidi w:val="1"/>
              <w:spacing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الأربعاء 23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2dcdb" w:val="clear"/>
            <w:vAlign w:val="center"/>
          </w:tcPr>
          <w:p w:rsidR="00000000" w:rsidDel="00000000" w:rsidP="00000000" w:rsidRDefault="00000000" w:rsidRPr="00000000" w14:paraId="00000049">
            <w:pPr>
              <w:bidi w:val="1"/>
              <w:spacing w:line="240" w:lineRule="auto"/>
              <w:ind w:firstLine="72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رزنامة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العمل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f2dcdb" w:val="clear"/>
            <w:vAlign w:val="center"/>
          </w:tcPr>
          <w:p w:rsidR="00000000" w:rsidDel="00000000" w:rsidP="00000000" w:rsidRDefault="00000000" w:rsidRPr="00000000" w14:paraId="0000004A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التقرير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اليومي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الأولى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4C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سابع نور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4D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تعليم الصف السابع (النور) وفق الخطة والتحضير المعتمدين.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الثانية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إعداد حسابات للطلاب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إنشاء حسابات الطلاب وتنظيمها وتجهيزها للاستخدام في مادة STEM.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1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الثالثة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إعداد حسابات للطلاب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استكمال إعداد حسابات الطلاب والتحقّق من صحة بياناتها.</w:t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الرابعة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5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</w:p>
        </w:tc>
      </w:tr>
      <w:tr>
        <w:trPr>
          <w:cantSplit w:val="0"/>
          <w:trHeight w:val="23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7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الخامسة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58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  <w:t>BP طاه (12 – 1)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59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تعليم حصة BP طاه وفق الخطة والتحضير المعتمدين.</w:t>
            </w:r>
          </w:p>
        </w:tc>
      </w:tr>
      <w:tr>
        <w:trPr>
          <w:cantSplit w:val="0"/>
          <w:trHeight w:val="3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السادسة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5B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BP طاه (12 – 1)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5C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متابعة تعليم حصة BP طاه (حصة ثانية متتالية).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السابعة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5E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رابع رجاء – STEM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5F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تنفيذ حصة STEM للصف الرابع (الرجاء) وفق الخطة والتحضير المعتمدين.</w:t>
            </w:r>
          </w:p>
        </w:tc>
      </w:tr>
    </w:tbl>
    <w:p w:rsidR="00000000" w:rsidDel="00000000" w:rsidP="00000000" w:rsidRDefault="00000000" w:rsidRPr="00000000" w14:paraId="00000060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bidiVisual w:val="1"/>
        <w:tblW w:w="108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60"/>
        <w:gridCol w:w="3795"/>
        <w:gridCol w:w="5445"/>
        <w:tblGridChange w:id="0">
          <w:tblGrid>
            <w:gridCol w:w="1560"/>
            <w:gridCol w:w="3795"/>
            <w:gridCol w:w="54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الخميس 24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2dcdb" w:val="clear"/>
            <w:vAlign w:val="center"/>
          </w:tcPr>
          <w:p w:rsidR="00000000" w:rsidDel="00000000" w:rsidP="00000000" w:rsidRDefault="00000000" w:rsidRPr="00000000" w14:paraId="00000063">
            <w:pPr>
              <w:bidi w:val="1"/>
              <w:spacing w:line="240" w:lineRule="auto"/>
              <w:ind w:firstLine="72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رزنامة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العمل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f2dcdb" w:val="clear"/>
            <w:vAlign w:val="center"/>
          </w:tcPr>
          <w:p w:rsidR="00000000" w:rsidDel="00000000" w:rsidP="00000000" w:rsidRDefault="00000000" w:rsidRPr="00000000" w14:paraId="00000064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التقرير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اليومي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الأولى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متابعة تحضيرات المعلمين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الاطلاع على تحضيرات معلمي مادة STEM ومتابعتها، وتقديم التغذية الراجعة اللازمة.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الثانية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69">
            <w:pPr>
              <w:tabs>
                <w:tab w:val="left" w:leader="none" w:pos="1952"/>
              </w:tabs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سادس رجاء – STEM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6A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تنفيذ حصة STEM للصف السادس (الرجاء) وفق الخطة والتحضير المعتمدين.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الثالثة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6C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  <w:t>تاسع رجاء – فيزياء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6D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تعليم حصة الفيزياء للصف التاسع (الرجاء) وفق الخطة والتحضير المعتمدين.</w:t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E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الرابعة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  <w:t>حصة دين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المشاركة في حصة الدين.</w:t>
            </w:r>
          </w:p>
        </w:tc>
      </w:tr>
      <w:tr>
        <w:trPr>
          <w:cantSplit w:val="0"/>
          <w:trHeight w:val="22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الخامسة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72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سابع نور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73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تعليم الصف السابع (النور) وفق الخطة والتحضير المعتمدين.</w:t>
            </w:r>
          </w:p>
        </w:tc>
      </w:tr>
      <w:tr>
        <w:trPr>
          <w:cantSplit w:val="0"/>
          <w:trHeight w:val="3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السادسة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لجنة STEM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عقد اجتماع لجنة مادة STEM ومتابعة سير العمل ومناقشة البنود المدرجة على جدول الأعمال.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السابعة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</w:p>
        </w:tc>
      </w:tr>
    </w:tbl>
    <w:p w:rsidR="00000000" w:rsidDel="00000000" w:rsidP="00000000" w:rsidRDefault="00000000" w:rsidRPr="00000000" w14:paraId="0000007A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bidiVisual w:val="1"/>
        <w:tblW w:w="108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60"/>
        <w:gridCol w:w="3795"/>
        <w:gridCol w:w="5445"/>
        <w:tblGridChange w:id="0">
          <w:tblGrid>
            <w:gridCol w:w="1560"/>
            <w:gridCol w:w="3795"/>
            <w:gridCol w:w="54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>الجمعة 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8" w:val="single"/>
            </w:tcBorders>
            <w:shd w:fill="f2dcdb" w:val="clear"/>
            <w:vAlign w:val="center"/>
          </w:tcPr>
          <w:p w:rsidR="00000000" w:rsidDel="00000000" w:rsidP="00000000" w:rsidRDefault="00000000" w:rsidRPr="00000000" w14:paraId="00000083">
            <w:pPr>
              <w:bidi w:val="1"/>
              <w:spacing w:line="240" w:lineRule="auto"/>
              <w:ind w:firstLine="72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رزنامة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العمل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f2dcdb" w:val="clear"/>
            <w:vAlign w:val="center"/>
          </w:tcPr>
          <w:p w:rsidR="00000000" w:rsidDel="00000000" w:rsidP="00000000" w:rsidRDefault="00000000" w:rsidRPr="00000000" w14:paraId="00000084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التقرير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1"/>
              </w:rPr>
              <w:t xml:space="preserve">اليومي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الأولى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86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>بيع وعلاقات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87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>تعليم حصة البيع والعلاقات وفق الخطة والتحضير المعتمدين.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الثانية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89">
            <w:pPr>
              <w:tabs>
                <w:tab w:val="left" w:leader="none" w:pos="1952"/>
              </w:tabs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  <w:t>تاسع رجاء – فيزياء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تعليم حصة الفيزياء للصف التاسع (الرجاء) وفق الخطة والتحضير المعتمدين.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الثالثة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8C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  <w:t>سابع نور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8D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تعليم الصف السابع (النور) وفق الخطة والتحضير المعتمدين.</w:t>
            </w:r>
          </w:p>
        </w:tc>
      </w:tr>
      <w:tr>
        <w:trPr>
          <w:cantSplit w:val="0"/>
          <w:trHeight w:val="2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الرابعة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  <w:t>سابع رجاء – STEM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90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تنفيذ حصة STEM للصف السابع (الرجاء) وفق الخطة والتحضير المعتمدين.</w:t>
            </w:r>
          </w:p>
        </w:tc>
      </w:tr>
      <w:tr>
        <w:trPr>
          <w:cantSplit w:val="0"/>
          <w:trHeight w:val="22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الخامسة</w:t>
            </w:r>
          </w:p>
        </w:tc>
        <w:tc>
          <w:tcPr>
            <w:shd w:fill="e6b8af" w:val="clear"/>
            <w:vAlign w:val="top"/>
          </w:tcPr>
          <w:p w:rsidR="00000000" w:rsidDel="00000000" w:rsidP="00000000" w:rsidRDefault="00000000" w:rsidRPr="00000000" w14:paraId="00000092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  <w:t>تاسع نور – فيزياء</w:t>
            </w:r>
          </w:p>
        </w:tc>
        <w:tc>
          <w:tcPr>
            <w:shd w:fill="e6b8af" w:val="clear"/>
            <w:vAlign w:val="center"/>
          </w:tcPr>
          <w:p w:rsidR="00000000" w:rsidDel="00000000" w:rsidP="00000000" w:rsidRDefault="00000000" w:rsidRPr="00000000" w14:paraId="00000093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تعليم حصة الفيزياء للصف التاسع (النور) وفق الخطة والتحضير المعتمدين.</w:t>
            </w:r>
          </w:p>
        </w:tc>
      </w:tr>
      <w:tr>
        <w:trPr>
          <w:cantSplit w:val="0"/>
          <w:trHeight w:val="3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السادسة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tl w:val="0"/>
              </w:rPr>
              <w:t>متابعة تنظيم ملف درايف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tl w:val="0"/>
              </w:rPr>
              <w:t>متابعة تنظيم ملف مادة STEM على Google Drive، وترتيب المجلدات والملفات وتحديثها.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bidi w:val="1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الحصة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السابعة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bidi w:val="1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bidi w:val="1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</w:p>
        </w:tc>
      </w:tr>
    </w:tbl>
    <w:p w:rsidR="00000000" w:rsidDel="00000000" w:rsidP="00000000" w:rsidRDefault="00000000" w:rsidRPr="00000000" w14:paraId="0000009A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bidi w:val="1"/>
        <w:spacing w:line="240" w:lineRule="auto"/>
        <w:ind w:right="-851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ملاحظات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وتوصيات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إدارة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القسم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9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