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BA7BCA" w14:textId="77777777" w:rsidR="007C3E52" w:rsidRDefault="007C3E52">
      <w:pPr>
        <w:widowControl w:val="0"/>
        <w:rPr>
          <w:sz w:val="24"/>
          <w:szCs w:val="24"/>
        </w:rPr>
      </w:pPr>
    </w:p>
    <w:tbl>
      <w:tblPr>
        <w:tblStyle w:val="a"/>
        <w:bidiVisual/>
        <w:tblW w:w="107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1380"/>
        <w:gridCol w:w="5960"/>
        <w:gridCol w:w="1240"/>
      </w:tblGrid>
      <w:tr w:rsidR="007C3E52" w14:paraId="3825A2F4" w14:textId="77777777">
        <w:trPr>
          <w:cantSplit/>
          <w:trHeight w:val="205"/>
          <w:jc w:val="center"/>
        </w:trPr>
        <w:tc>
          <w:tcPr>
            <w:tcW w:w="358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2BB99E" w14:textId="77777777" w:rsidR="007C3E52" w:rsidRDefault="00000000">
            <w:pPr>
              <w:pStyle w:val="Heading1"/>
              <w:keepLines w:val="0"/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جمعية المبرّات الخيرية الإدارة العامة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B5F2" w14:textId="77777777" w:rsidR="007C3E52" w:rsidRDefault="00000000">
            <w:pPr>
              <w:pStyle w:val="Heading1"/>
              <w:keepLines w:val="0"/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باسمه تعالى</w:t>
            </w:r>
          </w:p>
        </w:tc>
        <w:tc>
          <w:tcPr>
            <w:tcW w:w="12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CCB2" w14:textId="77777777" w:rsidR="007C3E52" w:rsidRDefault="00000000">
            <w:pPr>
              <w:pStyle w:val="Heading1"/>
              <w:keepLines w:val="0"/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9BC982" wp14:editId="7B8E430F">
                  <wp:extent cx="404813" cy="43051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3" cy="4305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52" w14:paraId="629DB3DE" w14:textId="77777777">
        <w:trPr>
          <w:cantSplit/>
          <w:trHeight w:val="488"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93FC3" w14:textId="77777777" w:rsidR="007C3E52" w:rsidRDefault="00000000">
            <w:pPr>
              <w:pStyle w:val="Heading1"/>
              <w:keepLines w:val="0"/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الرمز: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DC82" w14:textId="77777777" w:rsidR="007C3E52" w:rsidRDefault="00000000">
            <w:pPr>
              <w:pStyle w:val="Heading1"/>
              <w:keepLines w:val="0"/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الإصدار:01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B1156" w14:textId="192BDA27" w:rsidR="007C3E52" w:rsidRDefault="00000000">
            <w:pPr>
              <w:pStyle w:val="Heading1"/>
              <w:keepLines w:val="0"/>
              <w:bidi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رزنامة وتقرير عمل منسق عن شهر تشرين الأول</w:t>
            </w:r>
          </w:p>
        </w:tc>
        <w:tc>
          <w:tcPr>
            <w:tcW w:w="12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ED3A" w14:textId="77777777" w:rsidR="007C3E52" w:rsidRDefault="007C3E5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0A37C5" w14:textId="77777777" w:rsidR="007C3E52" w:rsidRDefault="007C3E52">
      <w:pPr>
        <w:tabs>
          <w:tab w:val="left" w:pos="7204"/>
        </w:tabs>
        <w:bidi/>
        <w:spacing w:line="240" w:lineRule="auto"/>
        <w:ind w:righ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bidiVisual/>
        <w:tblW w:w="10980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610"/>
        <w:gridCol w:w="2610"/>
        <w:gridCol w:w="2880"/>
      </w:tblGrid>
      <w:tr w:rsidR="007C3E52" w14:paraId="1EB63AE7" w14:textId="77777777">
        <w:tc>
          <w:tcPr>
            <w:tcW w:w="2880" w:type="dxa"/>
            <w:tcBorders>
              <w:top w:val="dotted" w:sz="4" w:space="0" w:color="CCCCCC"/>
              <w:left w:val="dotted" w:sz="4" w:space="0" w:color="CCCCCC"/>
              <w:bottom w:val="dotted" w:sz="4" w:space="0" w:color="CCCCCC"/>
              <w:right w:val="dotted" w:sz="4" w:space="0" w:color="CCCCCC"/>
            </w:tcBorders>
          </w:tcPr>
          <w:p w14:paraId="3E0A5E87" w14:textId="77777777" w:rsidR="007C3E52" w:rsidRDefault="00000000">
            <w:pPr>
              <w:bidi/>
              <w:spacing w:line="240" w:lineRule="auto"/>
              <w:ind w:right="-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المنسق: محمد عبدالله</w:t>
            </w:r>
          </w:p>
        </w:tc>
        <w:tc>
          <w:tcPr>
            <w:tcW w:w="2610" w:type="dxa"/>
            <w:tcBorders>
              <w:top w:val="dotted" w:sz="4" w:space="0" w:color="CCCCCC"/>
              <w:left w:val="dotted" w:sz="4" w:space="0" w:color="CCCCCC"/>
              <w:bottom w:val="dotted" w:sz="4" w:space="0" w:color="CCCCCC"/>
              <w:right w:val="dotted" w:sz="4" w:space="0" w:color="CCCCCC"/>
            </w:tcBorders>
          </w:tcPr>
          <w:p w14:paraId="2ED93257" w14:textId="77777777" w:rsidR="007C3E52" w:rsidRDefault="00000000">
            <w:pPr>
              <w:bidi/>
              <w:spacing w:line="240" w:lineRule="auto"/>
              <w:ind w:right="-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المادة: STEM</w:t>
            </w:r>
          </w:p>
        </w:tc>
        <w:tc>
          <w:tcPr>
            <w:tcW w:w="2610" w:type="dxa"/>
            <w:tcBorders>
              <w:top w:val="dotted" w:sz="4" w:space="0" w:color="CCCCCC"/>
              <w:left w:val="dotted" w:sz="4" w:space="0" w:color="CCCCCC"/>
              <w:bottom w:val="dotted" w:sz="4" w:space="0" w:color="CCCCCC"/>
              <w:right w:val="dotted" w:sz="4" w:space="0" w:color="CCCCCC"/>
            </w:tcBorders>
          </w:tcPr>
          <w:p w14:paraId="5D6D1084" w14:textId="3822FF66" w:rsidR="007C3E52" w:rsidRDefault="00000000">
            <w:pPr>
              <w:bidi/>
              <w:spacing w:line="240" w:lineRule="auto"/>
              <w:ind w:right="-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الأسبوع: 2</w:t>
            </w:r>
          </w:p>
        </w:tc>
        <w:tc>
          <w:tcPr>
            <w:tcW w:w="2880" w:type="dxa"/>
            <w:tcBorders>
              <w:top w:val="dotted" w:sz="4" w:space="0" w:color="CCCCCC"/>
              <w:left w:val="dotted" w:sz="4" w:space="0" w:color="CCCCCC"/>
              <w:bottom w:val="dotted" w:sz="4" w:space="0" w:color="CCCCCC"/>
              <w:right w:val="dotted" w:sz="4" w:space="0" w:color="CCCCCC"/>
            </w:tcBorders>
          </w:tcPr>
          <w:p w14:paraId="3C1F7AC9" w14:textId="77777777" w:rsidR="007C3E52" w:rsidRDefault="00000000">
            <w:pPr>
              <w:tabs>
                <w:tab w:val="left" w:pos="7204"/>
              </w:tabs>
              <w:bidi/>
              <w:spacing w:line="240" w:lineRule="auto"/>
              <w:ind w:right="-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العام الدراسي: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2027-2026</w:t>
            </w:r>
          </w:p>
        </w:tc>
      </w:tr>
    </w:tbl>
    <w:p w14:paraId="4FFE6724" w14:textId="77777777" w:rsidR="007C3E52" w:rsidRDefault="007C3E52">
      <w:pPr>
        <w:bidi/>
        <w:spacing w:line="240" w:lineRule="auto"/>
        <w:ind w:righ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bidiVisual/>
        <w:tblW w:w="108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5"/>
        <w:gridCol w:w="3765"/>
        <w:gridCol w:w="5385"/>
      </w:tblGrid>
      <w:tr w:rsidR="007C3E52" w14:paraId="2B8E077A" w14:textId="77777777">
        <w:trPr>
          <w:jc w:val="center"/>
        </w:trPr>
        <w:tc>
          <w:tcPr>
            <w:tcW w:w="166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FFFFFF"/>
            </w:tcBorders>
            <w:vAlign w:val="center"/>
          </w:tcPr>
          <w:p w14:paraId="6DC7A4E5" w14:textId="604F05DB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الاثنين 5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DCDB"/>
            <w:vAlign w:val="center"/>
          </w:tcPr>
          <w:p w14:paraId="1F0DD6B6" w14:textId="77777777" w:rsidR="007C3E52" w:rsidRDefault="00000000">
            <w:pPr>
              <w:bidi/>
              <w:spacing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رزنامة العمل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DCDB"/>
            <w:vAlign w:val="center"/>
          </w:tcPr>
          <w:p w14:paraId="70F2BEC9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التقرير اليومي</w:t>
            </w:r>
          </w:p>
        </w:tc>
      </w:tr>
      <w:tr w:rsidR="007C3E52" w14:paraId="3B255B27" w14:textId="77777777">
        <w:trPr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C1A0E0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3765" w:type="dxa"/>
            <w:shd w:fill="e6b8af" w:val="clear"/>
          </w:tcPr>
          <w:p w14:paraId="594564C6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تاسع نور – فيزياء</w:t>
            </w:r>
          </w:p>
        </w:tc>
        <w:tc>
          <w:tcPr>
            <w:tcW w:w="5385" w:type="dxa"/>
            <w:shd w:fill="e6b8af" w:val="clear"/>
            <w:vAlign w:val="center"/>
          </w:tcPr>
          <w:p w14:paraId="5637F0FF" w14:textId="2A590399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تعليم حصة الفيزياء للصف التاسع (النور) وفق الخطة والتحضير المعتمدين.</w:t>
            </w:r>
          </w:p>
        </w:tc>
      </w:tr>
      <w:tr w:rsidR="007C3E52" w14:paraId="5A9A87A9" w14:textId="77777777">
        <w:trPr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26ABF4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3765" w:type="dxa"/>
          </w:tcPr>
          <w:p w14:paraId="1D9F7FBE" w14:textId="77777777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المتابعة التقنية للروبوت</w:t>
            </w:r>
          </w:p>
        </w:tc>
        <w:tc>
          <w:tcPr>
            <w:tcW w:w="5385" w:type="dxa"/>
            <w:vAlign w:val="center"/>
          </w:tcPr>
          <w:p w14:paraId="0AF4562C" w14:textId="77777777" w:rsidR="007C3E52" w:rsidRDefault="007C3E52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المتابعة التقنية لأجهزة الروبوت: فحص القطع والبطاريات والتوصيلات، وتحديث البرمجيات، والتأكّد من جاهزيتها للاستخدام في حصص STEM.</w:t>
            </w:r>
          </w:p>
        </w:tc>
      </w:tr>
      <w:tr w:rsidR="007C3E52" w14:paraId="207BB10D" w14:textId="77777777">
        <w:trPr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5348A4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الثالثة</w:t>
            </w:r>
          </w:p>
        </w:tc>
        <w:tc>
          <w:tcPr>
            <w:tcW w:w="3765" w:type="dxa"/>
            <w:shd w:fill="e6b8af" w:val="clear"/>
          </w:tcPr>
          <w:p w14:paraId="1716AB26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بيع وعلاقات (9:25 – 10:25)</w:t>
            </w:r>
          </w:p>
        </w:tc>
        <w:tc>
          <w:tcPr>
            <w:tcW w:w="5385" w:type="dxa"/>
            <w:shd w:fill="e6b8af" w:val="clear"/>
            <w:vAlign w:val="center"/>
          </w:tcPr>
          <w:p w14:paraId="5BB0961D" w14:textId="728A4A05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حصة البيع والعلاقات وفق الخطة والتحضير المعتمدين.</w:t>
            </w:r>
          </w:p>
        </w:tc>
      </w:tr>
      <w:tr w:rsidR="007C3E52" w14:paraId="60ED7F65" w14:textId="77777777">
        <w:trPr>
          <w:trHeight w:val="296"/>
          <w:jc w:val="center"/>
        </w:trPr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440362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3765" w:type="dxa"/>
          </w:tcPr>
          <w:p w14:paraId="0042A145" w14:textId="77777777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تحضير العرض النموذجي عن المنصة</w:t>
            </w:r>
          </w:p>
        </w:tc>
        <w:tc>
          <w:tcPr>
            <w:tcW w:w="5385" w:type="dxa"/>
            <w:vAlign w:val="center"/>
          </w:tcPr>
          <w:p w14:paraId="17317F4E" w14:textId="06958D69" w:rsidR="007C3E52" w:rsidRDefault="00F1085F" w:rsidP="00F1085F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استكمال تحضير العرض النموذجي عن المنصة تمهيدًا لعرضه أمام لجنة المعلوماتية.</w:t>
            </w:r>
          </w:p>
        </w:tc>
      </w:tr>
      <w:tr w:rsidR="007C3E52" w14:paraId="79447254" w14:textId="77777777">
        <w:trPr>
          <w:trHeight w:val="260"/>
          <w:jc w:val="center"/>
        </w:trPr>
        <w:tc>
          <w:tcPr>
            <w:tcW w:w="16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3D2669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الخامسة</w:t>
            </w:r>
          </w:p>
        </w:tc>
        <w:tc>
          <w:tcPr>
            <w:tcW w:w="3765" w:type="dxa"/>
          </w:tcPr>
          <w:p w14:paraId="4EF7323B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لجنة الرياضيات</w:t>
            </w:r>
          </w:p>
        </w:tc>
        <w:tc>
          <w:tcPr>
            <w:tcW w:w="5385" w:type="dxa"/>
            <w:vAlign w:val="center"/>
          </w:tcPr>
          <w:p w14:paraId="7C4EE216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اجتماع لجنة مادة الرياضيات ومناقشة البنود المدرجة على جدول الأعمال.</w:t>
            </w:r>
          </w:p>
        </w:tc>
      </w:tr>
      <w:tr w:rsidR="007C3E52" w14:paraId="58E4DF63" w14:textId="77777777">
        <w:trPr>
          <w:trHeight w:val="305"/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308F6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السادسة</w:t>
            </w:r>
          </w:p>
        </w:tc>
        <w:tc>
          <w:tcPr>
            <w:tcW w:w="3765" w:type="dxa"/>
            <w:shd w:fill="e6b8af" w:val="clear"/>
          </w:tcPr>
          <w:p w14:paraId="0DDB965E" w14:textId="77777777" w:rsidR="007C3E52" w:rsidRDefault="00000000">
            <w:pPr>
              <w:widowControl w:val="0"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سابع نور</w:t>
            </w:r>
          </w:p>
        </w:tc>
        <w:tc>
          <w:tcPr>
            <w:tcW w:w="5385" w:type="dxa"/>
            <w:shd w:fill="e6b8af" w:val="clear"/>
            <w:vAlign w:val="center"/>
          </w:tcPr>
          <w:p w14:paraId="3C245530" w14:textId="40E00C33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الصف السابع (النور) وفق الخطة والتحضير المعتمدين.</w:t>
            </w:r>
          </w:p>
        </w:tc>
      </w:tr>
      <w:tr w:rsidR="007C3E52" w14:paraId="2E991232" w14:textId="77777777">
        <w:trPr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AC7B5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السابعة</w:t>
            </w:r>
          </w:p>
        </w:tc>
        <w:tc>
          <w:tcPr>
            <w:tcW w:w="3765" w:type="dxa"/>
            <w:shd w:fill="e6b8af" w:val="clear"/>
          </w:tcPr>
          <w:p w14:paraId="38AC566D" w14:textId="77777777" w:rsidR="007C3E52" w:rsidRDefault="00000000">
            <w:pPr>
              <w:widowControl w:val="0"/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ثامن رجاء – STEM</w:t>
            </w:r>
          </w:p>
        </w:tc>
        <w:tc>
          <w:tcPr>
            <w:tcW w:w="5385" w:type="dxa"/>
            <w:shd w:fill="e6b8af" w:val="clear"/>
            <w:vAlign w:val="center"/>
          </w:tcPr>
          <w:p w14:paraId="467C6E1C" w14:textId="6FBB0993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حصة STEM للصف الثامن (الرجاء) وفق الخطة والتحضير المعتمدين.</w:t>
            </w:r>
          </w:p>
        </w:tc>
      </w:tr>
    </w:tbl>
    <w:p w14:paraId="415BE2D4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9B09C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94974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bidiVisual/>
        <w:tblW w:w="108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3765"/>
        <w:gridCol w:w="5430"/>
      </w:tblGrid>
      <w:tr w:rsidR="007C3E52" w14:paraId="35D62C0B" w14:textId="77777777">
        <w:trPr>
          <w:jc w:val="center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FFFFFF"/>
            </w:tcBorders>
            <w:vAlign w:val="center"/>
          </w:tcPr>
          <w:p w14:paraId="5CA3DFD9" w14:textId="7582DC2D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الثلاثاء 6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DCDB"/>
            <w:vAlign w:val="center"/>
          </w:tcPr>
          <w:p w14:paraId="15CF7993" w14:textId="77777777" w:rsidR="007C3E52" w:rsidRDefault="00000000">
            <w:pPr>
              <w:bidi/>
              <w:spacing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رزنامة العمل</w:t>
            </w:r>
          </w:p>
        </w:tc>
        <w:tc>
          <w:tcPr>
            <w:tcW w:w="54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DCDB"/>
            <w:vAlign w:val="center"/>
          </w:tcPr>
          <w:p w14:paraId="5377CBE7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التقرير اليومي</w:t>
            </w:r>
          </w:p>
        </w:tc>
      </w:tr>
      <w:tr w:rsidR="007C3E52" w14:paraId="79AC830D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6474A4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3765" w:type="dxa"/>
            <w:shd w:fill="e6b8af" w:val="clear"/>
          </w:tcPr>
          <w:p w14:paraId="4CDB9ED4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سابع نور</w:t>
            </w:r>
          </w:p>
        </w:tc>
        <w:tc>
          <w:tcPr>
            <w:tcW w:w="5430" w:type="dxa"/>
            <w:shd w:fill="e6b8af" w:val="clear"/>
            <w:vAlign w:val="center"/>
          </w:tcPr>
          <w:p w14:paraId="2069108C" w14:textId="31774CA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الصف السابع (النور) وفق الخطة والتحضير المعتمدين.</w:t>
            </w:r>
          </w:p>
        </w:tc>
      </w:tr>
      <w:tr w:rsidR="007C3E52" w14:paraId="7297770B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2C92C4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3765" w:type="dxa"/>
            <w:tcBorders>
              <w:bottom w:val="single" w:sz="8" w:space="0" w:color="000000"/>
            </w:tcBorders>
            <w:shd w:fill="e6b8af" w:val="clear"/>
            <w:vAlign w:val="center"/>
          </w:tcPr>
          <w:p w14:paraId="4B074B95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فيزياء</w:t>
            </w:r>
          </w:p>
        </w:tc>
        <w:tc>
          <w:tcPr>
            <w:tcW w:w="5430" w:type="dxa"/>
            <w:shd w:fill="e6b8af" w:val="clear"/>
            <w:vAlign w:val="center"/>
          </w:tcPr>
          <w:p w14:paraId="71EB7FEC" w14:textId="354F0A17" w:rsidR="007C3E52" w:rsidRDefault="00F1085F" w:rsidP="00F1085F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تعليم حصة الفيزياء وفق الخطة والتحضير المعتمدين.</w:t>
            </w:r>
          </w:p>
        </w:tc>
      </w:tr>
      <w:tr w:rsidR="007C3E52" w14:paraId="3F88D006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7BEDA02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الثالثة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E3FB1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تنسيق النور</w:t>
            </w:r>
          </w:p>
        </w:tc>
        <w:tc>
          <w:tcPr>
            <w:tcW w:w="5430" w:type="dxa"/>
            <w:tcBorders>
              <w:right w:val="single" w:sz="8" w:space="0" w:color="000000"/>
            </w:tcBorders>
            <w:vAlign w:val="center"/>
          </w:tcPr>
          <w:p w14:paraId="309E2F49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متابعة مهام تنسيق مادة STEM في النور، والتواصل مع المعلمين حول سير العمل.</w:t>
            </w:r>
          </w:p>
        </w:tc>
      </w:tr>
      <w:tr w:rsidR="007C3E52" w14:paraId="6DCE2AFF" w14:textId="77777777">
        <w:trPr>
          <w:trHeight w:val="296"/>
          <w:jc w:val="center"/>
        </w:trPr>
        <w:tc>
          <w:tcPr>
            <w:tcW w:w="16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7EA13B1C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5A593" w14:textId="77777777" w:rsidR="007C3E52" w:rsidRDefault="00000000" w:rsidP="00F1085F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حصة دين</w:t>
            </w:r>
          </w:p>
        </w:tc>
        <w:tc>
          <w:tcPr>
            <w:tcW w:w="5430" w:type="dxa"/>
            <w:tcBorders>
              <w:right w:val="single" w:sz="8" w:space="0" w:color="000000"/>
            </w:tcBorders>
            <w:vAlign w:val="center"/>
          </w:tcPr>
          <w:p w14:paraId="788DAA60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المشاركة في حصة الدين.</w:t>
            </w:r>
          </w:p>
        </w:tc>
      </w:tr>
      <w:tr w:rsidR="007C3E52" w14:paraId="438D2079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95457E0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الخامسة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6b8af" w:val="clear"/>
          </w:tcPr>
          <w:p w14:paraId="53BBDAC1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BP طاه (112)</w:t>
            </w:r>
          </w:p>
        </w:tc>
        <w:tc>
          <w:tcPr>
            <w:tcW w:w="5430" w:type="dxa"/>
            <w:tcBorders>
              <w:right w:val="single" w:sz="8" w:space="0" w:color="000000"/>
            </w:tcBorders>
            <w:shd w:fill="e6b8af" w:val="clear"/>
            <w:vAlign w:val="center"/>
          </w:tcPr>
          <w:p w14:paraId="68C408A9" w14:textId="37152C8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حصة BP طاه وفق الخطة والتحضير المعتمدين.</w:t>
            </w:r>
          </w:p>
        </w:tc>
      </w:tr>
      <w:tr w:rsidR="007C3E52" w14:paraId="51CBFA08" w14:textId="77777777">
        <w:trPr>
          <w:trHeight w:val="305"/>
          <w:jc w:val="center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239D13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السادسة</w:t>
            </w:r>
          </w:p>
        </w:tc>
        <w:tc>
          <w:tcPr>
            <w:tcW w:w="3765" w:type="dxa"/>
            <w:tcBorders>
              <w:top w:val="single" w:sz="8" w:space="0" w:color="000000"/>
            </w:tcBorders>
            <w:shd w:fill="e6b8af" w:val="clear"/>
          </w:tcPr>
          <w:p w14:paraId="294D9096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BP طاه (112)</w:t>
            </w:r>
          </w:p>
        </w:tc>
        <w:tc>
          <w:tcPr>
            <w:tcW w:w="5430" w:type="dxa"/>
            <w:shd w:fill="e6b8af" w:val="clear"/>
            <w:vAlign w:val="center"/>
          </w:tcPr>
          <w:p w14:paraId="1FB08430" w14:textId="6FD357D8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متابعة تعليم حصة BP طاه (حصة ثانية متتالية).</w:t>
            </w:r>
          </w:p>
        </w:tc>
      </w:tr>
      <w:tr w:rsidR="007C3E52" w14:paraId="5FFA64D5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3E185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السابعة</w:t>
            </w:r>
          </w:p>
        </w:tc>
        <w:tc>
          <w:tcPr>
            <w:tcW w:w="3765" w:type="dxa"/>
            <w:shd w:fill="e6b8af" w:val="clear"/>
          </w:tcPr>
          <w:p w14:paraId="5C2F7246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تاسع نور – فيزياء</w:t>
            </w:r>
          </w:p>
        </w:tc>
        <w:tc>
          <w:tcPr>
            <w:tcW w:w="5430" w:type="dxa"/>
            <w:shd w:fill="e6b8af" w:val="clear"/>
            <w:vAlign w:val="center"/>
          </w:tcPr>
          <w:p w14:paraId="233FC1CC" w14:textId="5E20062D" w:rsidR="007C3E52" w:rsidRDefault="00F1085F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تعليم حصة الفيزياء للصف التاسع (النور) وفق الخطة والتحضير المعتمدين.</w:t>
            </w:r>
          </w:p>
        </w:tc>
      </w:tr>
      <w:tr w:rsidR="007C3E52" w14:paraId="2E026261" w14:textId="77777777">
        <w:trPr>
          <w:trHeight w:val="240"/>
          <w:jc w:val="center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FB2249" w14:textId="77777777" w:rsidR="007C3E52" w:rsidRDefault="007C3E52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5" w:type="dxa"/>
          </w:tcPr>
          <w:p w14:paraId="745F1B5D" w14:textId="77777777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30" w:type="dxa"/>
            <w:vAlign w:val="center"/>
          </w:tcPr>
          <w:p w14:paraId="7FA9BE9C" w14:textId="77777777" w:rsidR="007C3E52" w:rsidRDefault="007C3E52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84F8E2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CC12F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bidiVisual/>
        <w:tblW w:w="107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780"/>
        <w:gridCol w:w="5445"/>
      </w:tblGrid>
      <w:tr w:rsidR="007C3E52" w14:paraId="7F8E4DC2" w14:textId="77777777">
        <w:trPr>
          <w:jc w:val="center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FFFFFF"/>
            </w:tcBorders>
            <w:vAlign w:val="center"/>
          </w:tcPr>
          <w:p w14:paraId="0F9BDBB4" w14:textId="7BE1701C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الأربعاء 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DCDB"/>
            <w:vAlign w:val="center"/>
          </w:tcPr>
          <w:p w14:paraId="694841A2" w14:textId="77777777" w:rsidR="007C3E52" w:rsidRDefault="00000000">
            <w:pPr>
              <w:bidi/>
              <w:spacing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رزنامة العمل</w:t>
            </w:r>
          </w:p>
        </w:tc>
        <w:tc>
          <w:tcPr>
            <w:tcW w:w="54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DCDB"/>
            <w:vAlign w:val="center"/>
          </w:tcPr>
          <w:p w14:paraId="140ADB5D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التقرير اليومي</w:t>
            </w:r>
          </w:p>
        </w:tc>
      </w:tr>
      <w:tr w:rsidR="007C3E52" w14:paraId="1A5F76B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49F68D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3780" w:type="dxa"/>
            <w:shd w:fill="e6b8af" w:val="clear"/>
          </w:tcPr>
          <w:p w14:paraId="5D84486D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سابع نور</w:t>
            </w:r>
          </w:p>
        </w:tc>
        <w:tc>
          <w:tcPr>
            <w:tcW w:w="5445" w:type="dxa"/>
            <w:shd w:fill="e6b8af" w:val="clear"/>
            <w:vAlign w:val="center"/>
          </w:tcPr>
          <w:p w14:paraId="36DB6932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الصف السابع (النور) وفق الخطة والتحضير المعتمدين.</w:t>
            </w:r>
          </w:p>
        </w:tc>
      </w:tr>
      <w:tr w:rsidR="007C3E52" w14:paraId="1F6E188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59EBE6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3780" w:type="dxa"/>
          </w:tcPr>
          <w:p w14:paraId="23BBB0D8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متابعة حسابات الطلاب</w:t>
            </w:r>
          </w:p>
        </w:tc>
        <w:tc>
          <w:tcPr>
            <w:tcW w:w="5445" w:type="dxa"/>
            <w:vAlign w:val="center"/>
          </w:tcPr>
          <w:p w14:paraId="727C2396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متابعة حسابات الطلاب على المنصة، والتحقّق من تفعيلها ومعالجة مشكلات الدخول.</w:t>
            </w:r>
          </w:p>
        </w:tc>
      </w:tr>
      <w:tr w:rsidR="007C3E52" w14:paraId="2EBB233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AF76DD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الثالثة</w:t>
            </w:r>
          </w:p>
        </w:tc>
        <w:tc>
          <w:tcPr>
            <w:tcW w:w="3780" w:type="dxa"/>
          </w:tcPr>
          <w:p w14:paraId="2F6FE03E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متابعة حسابات الطلاب</w:t>
            </w:r>
          </w:p>
        </w:tc>
        <w:tc>
          <w:tcPr>
            <w:tcW w:w="5445" w:type="dxa"/>
            <w:vAlign w:val="center"/>
          </w:tcPr>
          <w:p w14:paraId="71FA69D6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استكمال متابعة حسابات الطلاب وتحديث بياناتها.</w:t>
            </w:r>
          </w:p>
        </w:tc>
      </w:tr>
      <w:tr w:rsidR="007C3E52" w14:paraId="524A4639" w14:textId="77777777">
        <w:trPr>
          <w:trHeight w:val="29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43B599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3780" w:type="dxa"/>
          </w:tcPr>
          <w:p w14:paraId="2C9A91A4" w14:textId="77777777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45" w:type="dxa"/>
            <w:vAlign w:val="center"/>
          </w:tcPr>
          <w:p w14:paraId="40D1F900" w14:textId="77777777" w:rsidR="007C3E52" w:rsidRDefault="007C3E52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3E52" w14:paraId="28D66DCB" w14:textId="77777777">
        <w:trPr>
          <w:trHeight w:val="233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74CEA7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الخامسة</w:t>
            </w:r>
          </w:p>
        </w:tc>
        <w:tc>
          <w:tcPr>
            <w:tcW w:w="3780" w:type="dxa"/>
            <w:shd w:fill="e6b8af" w:val="clear"/>
          </w:tcPr>
          <w:p w14:paraId="4A289D42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BP طاه (12 – 1)</w:t>
            </w:r>
          </w:p>
        </w:tc>
        <w:tc>
          <w:tcPr>
            <w:tcW w:w="5445" w:type="dxa"/>
            <w:shd w:fill="e6b8af" w:val="clear"/>
            <w:vAlign w:val="center"/>
          </w:tcPr>
          <w:p w14:paraId="1325B67C" w14:textId="5E34D926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حصة BP طاه وفق الخطة والتحضير المعتمدين.</w:t>
            </w:r>
          </w:p>
        </w:tc>
      </w:tr>
      <w:tr w:rsidR="007C3E52" w14:paraId="614F86E3" w14:textId="77777777">
        <w:trPr>
          <w:trHeight w:val="305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3EC7CF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السادسة</w:t>
            </w:r>
          </w:p>
        </w:tc>
        <w:tc>
          <w:tcPr>
            <w:tcW w:w="3780" w:type="dxa"/>
            <w:shd w:fill="e6b8af" w:val="clear"/>
          </w:tcPr>
          <w:p w14:paraId="1484197B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BP طاه (12 – 1)</w:t>
            </w:r>
          </w:p>
        </w:tc>
        <w:tc>
          <w:tcPr>
            <w:tcW w:w="5445" w:type="dxa"/>
            <w:shd w:fill="e6b8af" w:val="clear"/>
            <w:vAlign w:val="center"/>
          </w:tcPr>
          <w:p w14:paraId="2AD24FE3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متابعة تعليم حصة BP طاه (حصة ثانية متتالية).</w:t>
            </w:r>
          </w:p>
        </w:tc>
      </w:tr>
      <w:tr w:rsidR="007C3E52" w14:paraId="1D2B6117" w14:textId="77777777">
        <w:trPr>
          <w:trHeight w:val="240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F6A0FC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السابعة</w:t>
            </w:r>
          </w:p>
        </w:tc>
        <w:tc>
          <w:tcPr>
            <w:tcW w:w="3780" w:type="dxa"/>
          </w:tcPr>
          <w:p w14:paraId="0A8ABA51" w14:textId="2C7B7CF8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تحضير دروس نموذجية</w:t>
            </w:r>
          </w:p>
        </w:tc>
        <w:tc>
          <w:tcPr>
            <w:tcW w:w="5445" w:type="dxa"/>
            <w:vAlign w:val="center"/>
          </w:tcPr>
          <w:p w14:paraId="071A75F1" w14:textId="5BFAD897" w:rsidR="007C3E52" w:rsidRPr="00F1085F" w:rsidRDefault="00F1085F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cs"/>
                <w:rtl/>
              </w:rPr>
              <w:t>استكمال تحضير دروس نموذجية خاصة بمادة STEM.</w:t>
            </w:r>
          </w:p>
        </w:tc>
      </w:tr>
    </w:tbl>
    <w:p w14:paraId="24386E39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94365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bidiVisual/>
        <w:tblW w:w="108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795"/>
        <w:gridCol w:w="5445"/>
      </w:tblGrid>
      <w:tr w:rsidR="007C3E52" w14:paraId="0CA19A0E" w14:textId="77777777">
        <w:trPr>
          <w:jc w:val="center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FFFFFF"/>
            </w:tcBorders>
            <w:vAlign w:val="center"/>
          </w:tcPr>
          <w:p w14:paraId="46CB467E" w14:textId="3FD3A181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الخميس 8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DCDB"/>
            <w:vAlign w:val="center"/>
          </w:tcPr>
          <w:p w14:paraId="7F5C3094" w14:textId="77777777" w:rsidR="007C3E52" w:rsidRDefault="00000000">
            <w:pPr>
              <w:bidi/>
              <w:spacing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رزنامة العمل</w:t>
            </w:r>
          </w:p>
        </w:tc>
        <w:tc>
          <w:tcPr>
            <w:tcW w:w="54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DCDB"/>
            <w:vAlign w:val="center"/>
          </w:tcPr>
          <w:p w14:paraId="0EC091AF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التقرير اليومي</w:t>
            </w:r>
          </w:p>
        </w:tc>
      </w:tr>
      <w:tr w:rsidR="007C3E52" w14:paraId="755E4E4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9FB665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3795" w:type="dxa"/>
          </w:tcPr>
          <w:p w14:paraId="40251A15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متابعة تحضيرات المعلمين</w:t>
            </w:r>
          </w:p>
        </w:tc>
        <w:tc>
          <w:tcPr>
            <w:tcW w:w="5445" w:type="dxa"/>
            <w:vAlign w:val="center"/>
          </w:tcPr>
          <w:p w14:paraId="6A6665DA" w14:textId="6BE6E50C" w:rsidR="007C3E52" w:rsidRDefault="00F1085F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متابعة تحضيرات المعلمين على منصة درايف وتقديم التغذية الراجعة اللازمة.</w:t>
            </w:r>
          </w:p>
        </w:tc>
      </w:tr>
      <w:tr w:rsidR="007C3E52" w14:paraId="37B9726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F1F0A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3795" w:type="dxa"/>
            <w:shd w:fill="e6b8af" w:val="clear"/>
            <w:vAlign w:val="center"/>
          </w:tcPr>
          <w:p w14:paraId="1986A3AB" w14:textId="77777777" w:rsidR="007C3E52" w:rsidRDefault="00000000">
            <w:pPr>
              <w:tabs>
                <w:tab w:val="left" w:pos="1952"/>
              </w:tabs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سادس رجاء – STEM</w:t>
            </w:r>
          </w:p>
        </w:tc>
        <w:tc>
          <w:tcPr>
            <w:tcW w:w="5445" w:type="dxa"/>
            <w:shd w:fill="e6b8af" w:val="clear"/>
            <w:vAlign w:val="center"/>
          </w:tcPr>
          <w:p w14:paraId="5D419336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تنفيذ حصة STEM للصف السادس (الرجاء) وفق الخطة والتحضير المعتمدين.</w:t>
            </w:r>
          </w:p>
        </w:tc>
      </w:tr>
      <w:tr w:rsidR="007C3E52" w14:paraId="67BFAEE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5E56D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الثالثة</w:t>
            </w:r>
          </w:p>
        </w:tc>
        <w:tc>
          <w:tcPr>
            <w:tcW w:w="3795" w:type="dxa"/>
            <w:shd w:fill="e6b8af" w:val="clear"/>
            <w:vAlign w:val="center"/>
          </w:tcPr>
          <w:p w14:paraId="401F7FE8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تاسع رجاء – فيزياء</w:t>
            </w:r>
          </w:p>
        </w:tc>
        <w:tc>
          <w:tcPr>
            <w:tcW w:w="5445" w:type="dxa"/>
            <w:shd w:fill="e6b8af" w:val="clear"/>
            <w:vAlign w:val="center"/>
          </w:tcPr>
          <w:p w14:paraId="137AC40C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تعليم حصة الفيزياء للصف التاسع (الرجاء) وفق الخطة والتحضير المعتمدين.</w:t>
            </w:r>
          </w:p>
        </w:tc>
      </w:tr>
      <w:tr w:rsidR="007C3E52" w14:paraId="3579B40E" w14:textId="77777777">
        <w:trPr>
          <w:trHeight w:val="29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A532F3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3795" w:type="dxa"/>
          </w:tcPr>
          <w:p w14:paraId="3FA0711D" w14:textId="3FAE846A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متابعة برامج ومكتبات المادة</w:t>
            </w:r>
          </w:p>
        </w:tc>
        <w:tc>
          <w:tcPr>
            <w:tcW w:w="5445" w:type="dxa"/>
            <w:vAlign w:val="center"/>
          </w:tcPr>
          <w:p w14:paraId="09204167" w14:textId="7EFD16A5" w:rsidR="007C3E52" w:rsidRDefault="00A415E6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hint="cs"/>
                <w:rtl/>
              </w:rPr>
              <w:t>متابعة تنزيل البرامج الخاصة بالمادة على الحاسوب وتنظيم مكتباتها لاستخدامها في العملية التعليمية.</w:t>
            </w:r>
          </w:p>
        </w:tc>
      </w:tr>
      <w:tr w:rsidR="007C3E52" w14:paraId="14CA2F5B" w14:textId="77777777">
        <w:trPr>
          <w:trHeight w:val="224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FD5A4D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الحصة الخامسة</w:t>
            </w:r>
          </w:p>
        </w:tc>
        <w:tc>
          <w:tcPr>
            <w:tcW w:w="3795" w:type="dxa"/>
            <w:shd w:fill="e6b8af" w:val="clear"/>
          </w:tcPr>
          <w:p w14:paraId="4A7DEDF3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سابع نور</w:t>
            </w:r>
          </w:p>
        </w:tc>
        <w:tc>
          <w:tcPr>
            <w:tcW w:w="5445" w:type="dxa"/>
            <w:shd w:fill="e6b8af" w:val="clear"/>
            <w:vAlign w:val="center"/>
          </w:tcPr>
          <w:p w14:paraId="5C1E6309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تعليم الصف السابع (النور) وفق الخطة والتحضير المعتمدين.</w:t>
            </w:r>
          </w:p>
        </w:tc>
      </w:tr>
      <w:tr w:rsidR="007C3E52" w14:paraId="31CCD763" w14:textId="77777777">
        <w:trPr>
          <w:trHeight w:val="305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877CCB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السادسة</w:t>
            </w:r>
          </w:p>
        </w:tc>
        <w:tc>
          <w:tcPr>
            <w:tcW w:w="3795" w:type="dxa"/>
          </w:tcPr>
          <w:p w14:paraId="07CB3D35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لجنة STEM</w:t>
            </w:r>
          </w:p>
        </w:tc>
        <w:tc>
          <w:tcPr>
            <w:tcW w:w="5445" w:type="dxa"/>
            <w:vAlign w:val="center"/>
          </w:tcPr>
          <w:p w14:paraId="1AF7DC58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عقد اجتماع لجنة مادة STEM ومتابعة سير العمل ومناقشة البنود المدرجة على جدول الأعمال.</w:t>
            </w:r>
          </w:p>
        </w:tc>
      </w:tr>
      <w:tr w:rsidR="007C3E52" w14:paraId="45D9B5E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6FCC61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السابعة</w:t>
            </w:r>
          </w:p>
        </w:tc>
        <w:tc>
          <w:tcPr>
            <w:tcW w:w="3795" w:type="dxa"/>
          </w:tcPr>
          <w:p w14:paraId="4E006FCB" w14:textId="3DF8AAB2" w:rsidR="007C3E52" w:rsidRDefault="00F1085F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لقاء فردي مع الأخت هالة</w:t>
            </w:r>
          </w:p>
        </w:tc>
        <w:tc>
          <w:tcPr>
            <w:tcW w:w="5445" w:type="dxa"/>
            <w:vAlign w:val="center"/>
          </w:tcPr>
          <w:p w14:paraId="01CD8E53" w14:textId="4B4ED07C" w:rsidR="007C3E52" w:rsidRDefault="00F1085F" w:rsidP="00F1085F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متابعة ما تمّ الاتفاق عليه في اللقاء السابق، ومتابعة الأمور التقنية والبرمجية.</w:t>
            </w:r>
          </w:p>
        </w:tc>
      </w:tr>
    </w:tbl>
    <w:p w14:paraId="4C236DA1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78CBD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EE834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bidiVisual/>
        <w:tblW w:w="108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795"/>
        <w:gridCol w:w="5445"/>
      </w:tblGrid>
      <w:tr w:rsidR="007C3E52" w14:paraId="32C1910D" w14:textId="77777777">
        <w:trPr>
          <w:jc w:val="center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FFFFFF"/>
            </w:tcBorders>
            <w:vAlign w:val="center"/>
          </w:tcPr>
          <w:p w14:paraId="1E2EFFEA" w14:textId="35DB53C3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الجمعة 9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DCDB"/>
            <w:vAlign w:val="center"/>
          </w:tcPr>
          <w:p w14:paraId="0C1C7294" w14:textId="77777777" w:rsidR="007C3E52" w:rsidRDefault="00000000">
            <w:pPr>
              <w:bidi/>
              <w:spacing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رزنامة العمل</w:t>
            </w:r>
          </w:p>
        </w:tc>
        <w:tc>
          <w:tcPr>
            <w:tcW w:w="54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DCDB"/>
            <w:vAlign w:val="center"/>
          </w:tcPr>
          <w:p w14:paraId="3A643E94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التقرير اليومي</w:t>
            </w:r>
          </w:p>
        </w:tc>
      </w:tr>
      <w:tr w:rsidR="007C3E52" w14:paraId="2A18FA3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E67F08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الأولى</w:t>
            </w:r>
          </w:p>
        </w:tc>
        <w:tc>
          <w:tcPr>
            <w:tcW w:w="3795" w:type="dxa"/>
            <w:shd w:fill="e6b8af" w:val="clear"/>
          </w:tcPr>
          <w:p w14:paraId="13A4318C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بيع وعلاقات</w:t>
            </w:r>
          </w:p>
        </w:tc>
        <w:tc>
          <w:tcPr>
            <w:tcW w:w="5445" w:type="dxa"/>
            <w:shd w:fill="e6b8af" w:val="clear"/>
            <w:vAlign w:val="center"/>
          </w:tcPr>
          <w:p w14:paraId="1D0D80F5" w14:textId="1B234EE8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تعليم حصة البيع والعلاقات وفق الخطة والتحضير المعتمدين.</w:t>
            </w:r>
          </w:p>
        </w:tc>
      </w:tr>
      <w:tr w:rsidR="007C3E52" w14:paraId="09D3E59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43E733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الثانية</w:t>
            </w:r>
          </w:p>
        </w:tc>
        <w:tc>
          <w:tcPr>
            <w:tcW w:w="3795" w:type="dxa"/>
            <w:shd w:fill="e6b8af" w:val="clear"/>
            <w:vAlign w:val="center"/>
          </w:tcPr>
          <w:p w14:paraId="1709537D" w14:textId="77777777" w:rsidR="007C3E52" w:rsidRDefault="00000000">
            <w:pPr>
              <w:tabs>
                <w:tab w:val="left" w:pos="1952"/>
              </w:tabs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تاسع رجاء – فيزياء</w:t>
            </w:r>
          </w:p>
        </w:tc>
        <w:tc>
          <w:tcPr>
            <w:tcW w:w="5445" w:type="dxa"/>
            <w:shd w:fill="e6b8af" w:val="clear"/>
            <w:vAlign w:val="center"/>
          </w:tcPr>
          <w:p w14:paraId="5BD4B295" w14:textId="2C8AA3E7" w:rsidR="007C3E52" w:rsidRDefault="00000000" w:rsidP="00A415E6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hint="cs"/>
                <w:rtl/>
              </w:rPr>
              <w:t>تعليم حصة الفيزياء للصف التاسع (الرجاء) وفق الخطة والتحضير المعتمدين.</w:t>
            </w:r>
          </w:p>
        </w:tc>
      </w:tr>
      <w:tr w:rsidR="007C3E52" w14:paraId="5385855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C3F3B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الثالثة</w:t>
            </w:r>
          </w:p>
        </w:tc>
        <w:tc>
          <w:tcPr>
            <w:tcW w:w="3795" w:type="dxa"/>
            <w:shd w:fill="e6b8af" w:val="clear"/>
            <w:vAlign w:val="center"/>
          </w:tcPr>
          <w:p w14:paraId="53B27EB1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سابع نور</w:t>
            </w:r>
          </w:p>
        </w:tc>
        <w:tc>
          <w:tcPr>
            <w:tcW w:w="5445" w:type="dxa"/>
            <w:shd w:fill="e6b8af" w:val="clear"/>
            <w:vAlign w:val="center"/>
          </w:tcPr>
          <w:p w14:paraId="01B3385A" w14:textId="75A9E8D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hint="cs"/>
                <w:rtl/>
              </w:rPr>
              <w:t>تعليم الصف السابع (النور) وفق الخطة والتحضير المعتمدين.</w:t>
            </w:r>
          </w:p>
        </w:tc>
      </w:tr>
      <w:tr w:rsidR="007C3E52" w14:paraId="08333309" w14:textId="77777777">
        <w:trPr>
          <w:trHeight w:val="29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589693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3795" w:type="dxa"/>
            <w:shd w:fill="e6b8af" w:val="clear"/>
          </w:tcPr>
          <w:p w14:paraId="15955295" w14:textId="77777777" w:rsidR="007C3E5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سابع رجاء – STEM</w:t>
            </w:r>
          </w:p>
        </w:tc>
        <w:tc>
          <w:tcPr>
            <w:tcW w:w="5445" w:type="dxa"/>
            <w:shd w:fill="e6b8af" w:val="clear"/>
            <w:vAlign w:val="center"/>
          </w:tcPr>
          <w:p w14:paraId="1C8DD50E" w14:textId="7CB97111" w:rsidR="007C3E52" w:rsidRPr="00A415E6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LB"/>
              </w:rPr>
            </w:pPr>
            <w:r>
              <w:rPr>
                <w:rFonts w:hint="cs"/>
                <w:rtl/>
              </w:rPr>
              <w:t>تنفيذ حصة STEM للصف السابع (الرجاء) وفق الخطة والتحضير المعتمدين.</w:t>
            </w:r>
          </w:p>
        </w:tc>
      </w:tr>
      <w:tr w:rsidR="007C3E52" w14:paraId="474EDB32" w14:textId="77777777">
        <w:trPr>
          <w:trHeight w:val="224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39958B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الخامسة</w:t>
            </w:r>
          </w:p>
        </w:tc>
        <w:tc>
          <w:tcPr>
            <w:tcW w:w="3795" w:type="dxa"/>
            <w:shd w:fill="e6b8af" w:val="clear"/>
          </w:tcPr>
          <w:p w14:paraId="4F2AD4F4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تاسع نور – فيزياء</w:t>
            </w:r>
          </w:p>
        </w:tc>
        <w:tc>
          <w:tcPr>
            <w:tcW w:w="5445" w:type="dxa"/>
            <w:shd w:fill="e6b8af" w:val="clear"/>
            <w:vAlign w:val="center"/>
          </w:tcPr>
          <w:p w14:paraId="39387E37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تعليم حصة الفيزياء للصف التاسع (النور) وفق الخطة والتحضير المعتمدين.</w:t>
            </w:r>
          </w:p>
        </w:tc>
      </w:tr>
      <w:tr w:rsidR="007C3E52" w14:paraId="7E39733A" w14:textId="77777777">
        <w:trPr>
          <w:trHeight w:val="305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BF77D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السادسة</w:t>
            </w:r>
          </w:p>
        </w:tc>
        <w:tc>
          <w:tcPr>
            <w:tcW w:w="3795" w:type="dxa"/>
          </w:tcPr>
          <w:p w14:paraId="12924696" w14:textId="77777777" w:rsidR="007C3E52" w:rsidRDefault="00000000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متابعة تنظيم ملف درايف</w:t>
            </w:r>
          </w:p>
        </w:tc>
        <w:tc>
          <w:tcPr>
            <w:tcW w:w="5445" w:type="dxa"/>
            <w:vAlign w:val="center"/>
          </w:tcPr>
          <w:p w14:paraId="10AAA99C" w14:textId="77777777" w:rsidR="007C3E52" w:rsidRDefault="00000000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متابعة تنظيم ملف مادة STEM على Google Drive، وترتيب المجلدات والملفات وتحديثها.</w:t>
            </w:r>
          </w:p>
        </w:tc>
      </w:tr>
      <w:tr w:rsidR="007C3E52" w14:paraId="7765546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0662B1" w14:textId="77777777" w:rsidR="007C3E52" w:rsidRDefault="00000000">
            <w:pPr>
              <w:bidi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السابعة</w:t>
            </w:r>
          </w:p>
        </w:tc>
        <w:tc>
          <w:tcPr>
            <w:tcW w:w="3795" w:type="dxa"/>
            <w:shd w:fill="e6b8af" w:val="clear"/>
          </w:tcPr>
          <w:p w14:paraId="79050C6B" w14:textId="77777777" w:rsidR="007C3E52" w:rsidRDefault="007C3E52">
            <w:pPr>
              <w:bidi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توثيق أنشطة المادة</w:t>
            </w:r>
          </w:p>
        </w:tc>
        <w:tc>
          <w:tcPr>
            <w:tcW w:w="5445" w:type="dxa"/>
            <w:shd w:fill="e6b8af" w:val="clear"/>
            <w:vAlign w:val="center"/>
          </w:tcPr>
          <w:p w14:paraId="51BA6945" w14:textId="222A78D4" w:rsidR="007C3E52" w:rsidRDefault="00A415E6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تنظيم صور أنشطة المادة وتوثيقها، وإعداد الأخبار الخاصة بها وإرسالها للمعنيين.</w:t>
            </w:r>
          </w:p>
        </w:tc>
      </w:tr>
    </w:tbl>
    <w:p w14:paraId="0563F98B" w14:textId="77777777" w:rsidR="007C3E52" w:rsidRDefault="007C3E52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9025D" w14:textId="77777777" w:rsidR="007C3E52" w:rsidRDefault="00000000">
      <w:pPr>
        <w:bidi/>
        <w:spacing w:line="240" w:lineRule="auto"/>
        <w:ind w:righ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ملاحظات وتوصيات إدارة القسم:</w:t>
      </w:r>
    </w:p>
    <w:p w14:paraId="428CA4D1" w14:textId="77777777" w:rsidR="007C3E52" w:rsidRDefault="007C3E52">
      <w:pPr>
        <w:rPr>
          <w:sz w:val="24"/>
          <w:szCs w:val="24"/>
        </w:rPr>
      </w:pPr>
    </w:p>
    <w:sectPr w:rsidR="007C3E52">
      <w:pgSz w:w="12240" w:h="15840"/>
      <w:pgMar w:top="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A673EE-DD7E-412D-8A26-24965D88A9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CA22FC-91C1-4791-88A2-C42299A7C0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52"/>
    <w:rsid w:val="003D55E5"/>
    <w:rsid w:val="00622658"/>
    <w:rsid w:val="007C3E52"/>
    <w:rsid w:val="00A415E6"/>
    <w:rsid w:val="00AE4B73"/>
    <w:rsid w:val="00EB238D"/>
    <w:rsid w:val="00F1085F"/>
    <w:rsid w:val="00FE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0BDC"/>
  <w15:docId w15:val="{6E500D84-15DF-4DDE-B7CE-EB8945F8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Eng. Mohammed</dc:creator>
  <cp:lastModifiedBy>Eng. Mohammed</cp:lastModifiedBy>
  <cp:revision>3</cp:revision>
  <dcterms:created xsi:type="dcterms:W3CDTF">2026-10-05T06:15:00Z</dcterms:created>
  <dcterms:modified xsi:type="dcterms:W3CDTF">2026-10-05T06:16:00Z</dcterms:modified>
</cp:coreProperties>
</file>