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spacing w:after="24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امتحان الفيزياء: الشغل والقدرة والطاقة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في هذا الامتحان ثلاثة تمارين. مجموع العلامات 15 علامة.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كل سؤال له رقم.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اكتب رقم السؤال، ثم اكتب جوابك بعد كلمة «جوابي».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في التمرين الثاني والثالث توجد صورة. شرحنا لك الصورة بالكلمات، وكتبنا لك كل الأرقام التي تحتاجها.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إذا لم تفهم سؤالًا، اطلب من المعلّم أن يقرأه لك مرة ثانية.</w:t>
      </w:r>
    </w:p>
    <w:p>
      <w:r>
        <w:br w:type="page"/>
      </w:r>
    </w:p>
    <w:p>
      <w:pPr>
        <w:pStyle w:val="Heading1"/>
        <w:bidi/>
        <w:spacing w:after="24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التمرين الأول: صحيحة أم خاطئة؟ (4 علامات)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سنقرأ خمس جمل. لكل جملة: قل هل هي صحيحة أم خاطئة. إذا كانت خاطئة، اكتبها من جديد بشكل صحيح.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الجملة 1: الشغل هو الطاقة التي نبذلها لتحريك جسم. يحدث الشغل عندما تؤثر قوة على الجسم ويتحرك الجسم مسافة.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الجملة 2: إذا كانت القوة كبيرة، يكون الشغل كبيرًا حتى لو لم يتحرك الجسم أبدًا.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الجملة 3: نقيس القدرة بوحدة اسمها الجول.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الجملة 4: كلما زادت سرعة الجسم، زادت طاقته الحركية.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الجملة 5: الطاقة الميكانيكية هي الطاقة الحركية فقط.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r>
        <w:br w:type="page"/>
      </w:r>
    </w:p>
    <w:p>
      <w:pPr>
        <w:pStyle w:val="Heading1"/>
        <w:bidi/>
        <w:spacing w:after="24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التمرين الثاني: الشغل والقدرة (5 علامات)</w:t>
      </w:r>
    </w:p>
    <w:p>
      <w:pPr>
        <w:pStyle w:val="Heading2"/>
        <w:bidi/>
        <w:spacing w:after="20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القصة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تلميذ يقف في غرفة. أمامه رفّ معدني. على الأرض صندوق من الكرتون. أراد التلميذ أن يرفع الصندوق عن الأرض ويضعه على الرف.</w:t>
      </w:r>
    </w:p>
    <w:p>
      <w:pPr>
        <w:pStyle w:val="Heading2"/>
        <w:bidi/>
        <w:spacing w:after="20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شرح الصورة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في الصورة نرى التلميذ واقفًا، ويحمل الصندوق بيديه الاثنتين فوق رأسه، ليضعه على الرف.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على الرف صندوق آخر موضوع من قبل.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بجانب التلميذ سهم يبدأ من الأرض ويصعد إلى الأعلى حتى يصل إلى الرف.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مكتوب بجانب السهم: 2 متر. هذا يعني أن الرف أعلى من الأرض بمترين.</w:t>
      </w:r>
    </w:p>
    <w:p>
      <w:pPr>
        <w:pStyle w:val="Heading2"/>
        <w:bidi/>
        <w:spacing w:after="20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المعلومات التي تحتاجها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كتلة الصندوق: 10 كيلوغرام. رمزها m. نكتبها: m = 10 kg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القوة التي استعملها التلميذ: 120 نيوتن، باتجاه الأعلى. رمزها F. نكتبها: F = 120 N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المسافة التي صعدها الصندوق: 2 متر. رمزها d. نكتبها: d = 2 m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الوقت الذي احتاجه التلميذ: 5 ثوانٍ. رمزه t. نكتبه: t = 5 s</w:t>
      </w:r>
    </w:p>
    <w:p>
      <w:pPr>
        <w:pStyle w:val="Heading2"/>
        <w:bidi/>
        <w:spacing w:after="20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الأسئلة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السؤال 1: كم هو الشغل الذي بذله التلميذ ليرفع الصندوق؟ اكتب طريقة الحساب والنتيجة مع الوحدة.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السؤال 2: كم هي القدرة التي بذلها التلميذ؟ اكتب طريقة الحساب والنتيجة مع الوحدة.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السؤال 3: لو رفع التلميذ الصندوق نفسه إلى الرف نفسه، لكن بوقت أقل من 5 ثوانٍ، ماذا يحدث للقدرة؟ هل تزيد أم تنقص أم تبقى كما هي؟ لماذا؟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r>
        <w:br w:type="page"/>
      </w:r>
    </w:p>
    <w:p>
      <w:pPr>
        <w:pStyle w:val="Heading1"/>
        <w:bidi/>
        <w:spacing w:after="24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التمرين الثالث: الطاقة الميكانيكية (6 علامات)</w:t>
      </w:r>
    </w:p>
    <w:p>
      <w:pPr>
        <w:pStyle w:val="Heading2"/>
        <w:bidi/>
        <w:spacing w:after="20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القصة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عربة صغيرة كتلتها 2 كيلوغرام. العربة تنزل على طريق يشبه التلّة.</w:t>
      </w:r>
    </w:p>
    <w:p>
      <w:pPr>
        <w:pStyle w:val="Heading2"/>
        <w:bidi/>
        <w:spacing w:after="20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شرح الصورة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تخيّل طريقًا فيه ثلاث محطات. العربة تبدأ من الأعلى وتنزل حتى الأرض: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المحطة الأولى، اسمها النقطة A: هي قمة التلّة، أعلى مكان في الطريق. هنا العربة واقفة لا تتحرك.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بعد ذلك ينزل الطريق إلى الأسفل، ثم يصبح مستويًا لمسافة قصيرة، مثل درجة في منتصف النزول.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المحطة الثانية، اسمها النقطة B: على هذا الجزء المستوي في منتصف الطريق. هنا العربة تتحرك.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بعد ذلك ينزل الطريق مرة ثانية حتى يصل إلى الأرض.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المحطة الثالثة، اسمها النقطة C: على الأرض، في آخر الطريق. هنا العربة أسرع ما يمكن.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في الصورة، تحت كل نقطة خط عمودي يبيّن كم هي عالية عن الأرض.</w:t>
      </w:r>
    </w:p>
    <w:p>
      <w:pPr>
        <w:pStyle w:val="Heading2"/>
        <w:bidi/>
        <w:spacing w:after="20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المعلومات التي تحتاجها</w:t>
      </w:r>
    </w:p>
    <w:p>
      <w:pPr>
        <w:bidi/>
        <w:spacing w:after="8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في الورقة الأصلية هذه المعلومات مكتوبة بجانب الصورة. نقرؤها لك نقطة نقطة: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النقطة A: ارتفاعها عن الأرض 5 متر. سرعة العربة صفر، أي أنها واقفة.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النقطة B: ارتفاعها عن الأرض 2 متر. سرعة العربة 3 متر في الثانية.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النقطة C: ارتفاعها صفر، أي أنها على الأرض. سرعة العربة 5 متر في الثانية.</w:t>
      </w:r>
    </w:p>
    <w:p>
      <w:pPr>
        <w:bidi/>
        <w:spacing w:after="80" w:line="360"/>
        <w:ind w:right="3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كتلة العربة: m = 2 kg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الجاذبية: g = 10 نيوتن لكل كيلوغرام.</w:t>
      </w:r>
    </w:p>
    <w:p>
      <w:pPr>
        <w:pStyle w:val="Heading2"/>
        <w:bidi/>
        <w:spacing w:after="20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الجزء الأول: اختر الجواب الصحيح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لكل سؤال ثلاثة أجوبة: أ، ب، ج. جواب واحد فقط صحيح. اكتب الحرف الصحيح.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السؤال 1: الطاقة الميكانيكية تساوي: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أ) الطاقة الحركية فقط.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ب) الطاقة الكامنة فقط.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ج) الطاقة الحركية زائد الطاقة الكامنة.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السؤال 2: جسم طاقته الحركية 40 جول، وطاقته الكامنة 60 جول. كم هي طاقته الميكانيكية؟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أ) 20 جول.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ب) 40 جول.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ج) 100 جول.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السؤال 3: جسم يبقى على الارتفاع نفسه، لكن سرعته تزيد. ماذا يحدث لطاقته الحركية؟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أ) تنقص.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ب) تزيد.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ج) تبقى كما هي.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السؤال 4: جسم يصعد إلى الأعلى. ماذا يحدث لطاقته الكامنة؟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أ) تنقص.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ب) تزيد.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ج) تبقى كما هي.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السؤال 5: لا يوجد احتكاك. الجسم يتحرك. ماذا يحدث لطاقته الميكانيكية؟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أ) تزيد.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ب) تنقص.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ج) تبقى كما هي.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السؤال 6: ما هي العلاقة الصحيحة بين أنواع الطاقة؟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أ) الطاقة الميكانيكية = الطاقة الكامنة ناقص الطاقة الحركية.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ب) الطاقة الميكانيكية = الطاقة الكامنة ضرب الطاقة الحركية.</w:t>
      </w:r>
    </w:p>
    <w:p>
      <w:pPr>
        <w:bidi/>
        <w:spacing w:after="80" w:line="360"/>
        <w:ind w:right="60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ج) الطاقة الميكانيكية = الطاقة الكامنة زائد الطاقة الحركية.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pStyle w:val="Heading2"/>
        <w:bidi/>
        <w:spacing w:after="200" w:line="36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الجزء الثاني: احسب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استعمل معلومات العربة: الكتلة، والارتفاع، والسرعة، والجاذبية. اكتب طريقة الحساب والنتيجة مع الوحدة.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السؤال 7: احسب الطاقة الحركية للعربة في كل نقطة: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في النقطة A، جوابي: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في النقطة B، جوابي: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في النقطة C، 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السؤال 8: احسب الطاقة الكامنة للعربة في كل نقطة: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في النقطة A، جوابي: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في النقطة B، جوابي: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في النقطة C، جوابي:</w:t>
      </w:r>
    </w:p>
    <w:p>
      <w:pPr>
        <w:bidi/>
        <w:spacing w:after="160" w:line="360"/>
        <w:jc w:val="right"/>
      </w:pPr>
      <w:r>
        <w:rPr>
          <w:rFonts w:ascii="Arial" w:cs="Arial" w:hAnsi="Arial"/>
          <w:b w:val="false"/>
          <w:sz w:val="36"/>
          <w:szCs w:val="36"/>
          <w:rtl/>
        </w:rPr>
        <w:t xml:space="preserve">السؤال 9: احسب الطاقة الميكانيكية للعربة.</w:t>
      </w:r>
    </w:p>
    <w:p>
      <w:pPr>
        <w:bidi/>
        <w:spacing w:after="360" w:line="360"/>
        <w:ind w:right="400"/>
        <w:jc w:val="right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جوابي:</w:t>
      </w:r>
    </w:p>
    <w:p>
      <w:pPr>
        <w:bidi/>
        <w:spacing w:after="160" w:line="360"/>
        <w:jc w:val="center"/>
      </w:pPr>
      <w:r>
        <w:rPr>
          <w:rFonts w:ascii="Arial" w:cs="Arial" w:hAnsi="Arial"/>
          <w:b/>
          <w:bCs/>
          <w:sz w:val="36"/>
          <w:szCs w:val="36"/>
          <w:rtl/>
        </w:rPr>
        <w:t xml:space="preserve">انتهى الامتحان. بالتوفيق.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hAnsi="Arial"/>
        <w:sz w:val="36"/>
        <w:szCs w:val="36"/>
        <w:rtl/>
      </w:rPr>
      <w:t xml:space="preserve">صفحة </w:t>
    </w:r>
    <w:r>
      <w:rPr>
        <w:rFonts w:ascii="Arial" w:cs="Arial" w:eastAsia="Arial" w:hAnsi="Arial"/>
        <w:sz w:val="36"/>
        <w:szCs w:val="3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36"/>
        <w:szCs w:val="3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000000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Arial" w:cs="Arial" w:eastAsia="Arial" w:hAnsi="Arial"/>
      <w:b/>
      <w:bCs/>
      <w:color w:val="000000"/>
      <w:sz w:val="40"/>
      <w:szCs w:val="40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امتحان الفيزياء – نسخة سهلة القراءة للمكفوفين</dc:title>
  <dc:creator>مدرسة مؤسسة الإمام الهادي (ع)</dc:creator>
  <cp:lastModifiedBy>Un-named</cp:lastModifiedBy>
  <cp:revision>1</cp:revision>
  <dcterms:created xsi:type="dcterms:W3CDTF">2026-09-24T07:59:13.418Z</dcterms:created>
  <dcterms:modified xsi:type="dcterms:W3CDTF">2026-09-24T07:59:13.434Z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