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C055B" w14:textId="29BDA5B1" w:rsidR="00F366CD" w:rsidRDefault="00F366CD" w:rsidP="00B347FB">
      <w:pPr>
        <w:jc w:val="center"/>
      </w:pPr>
      <w:r>
        <w:rPr>
          <w:rFonts w:hint="cs"/>
          <w:rtl/>
        </w:rPr>
        <w:t xml:space="preserve">مخطط مشروع التخرج  </w:t>
      </w:r>
      <w:r>
        <w:t>table go</w:t>
      </w:r>
    </w:p>
    <w:p w14:paraId="7B10396E" w14:textId="67E593DC" w:rsidR="00F366CD" w:rsidRDefault="00F366CD" w:rsidP="00B347FB">
      <w:pPr>
        <w:ind w:firstLine="720"/>
        <w:rPr>
          <w:rtl/>
        </w:rPr>
      </w:pPr>
      <w:r>
        <w:rPr>
          <w:rFonts w:hint="cs"/>
          <w:rtl/>
        </w:rPr>
        <w:t>الصفحات ::</w:t>
      </w:r>
    </w:p>
    <w:p w14:paraId="07FAE73A" w14:textId="6D75208A" w:rsidR="00F366CD" w:rsidRDefault="00F366CD" w:rsidP="00B347FB">
      <w:pPr>
        <w:pStyle w:val="ListParagraph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صفحة تسجيل الدخول  (</w:t>
      </w:r>
      <w:r>
        <w:t>login page</w:t>
      </w:r>
      <w:r>
        <w:rPr>
          <w:rFonts w:hint="cs"/>
          <w:rtl/>
        </w:rPr>
        <w:t>)</w:t>
      </w:r>
    </w:p>
    <w:p w14:paraId="3E7859BC" w14:textId="18B659FD" w:rsidR="00F366CD" w:rsidRDefault="00F366CD" w:rsidP="00B347FB">
      <w:pPr>
        <w:pStyle w:val="ListParagraph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صفحة انشاء الحساب (</w:t>
      </w:r>
      <w:r>
        <w:t xml:space="preserve"> sign up </w:t>
      </w:r>
      <w:r>
        <w:rPr>
          <w:rFonts w:hint="cs"/>
          <w:rtl/>
        </w:rPr>
        <w:t>)</w:t>
      </w:r>
    </w:p>
    <w:p w14:paraId="6C9C7DEC" w14:textId="0211D8CE" w:rsidR="00F366CD" w:rsidRDefault="00F366CD" w:rsidP="00B347FB">
      <w:pPr>
        <w:pStyle w:val="ListParagraph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صفحة لوحة التحكم (</w:t>
      </w:r>
      <w:r>
        <w:t>dashboard page</w:t>
      </w:r>
      <w:r>
        <w:rPr>
          <w:rFonts w:hint="cs"/>
          <w:rtl/>
        </w:rPr>
        <w:t>)</w:t>
      </w:r>
    </w:p>
    <w:p w14:paraId="63812E5A" w14:textId="47FF3661" w:rsidR="00F366CD" w:rsidRDefault="00F366CD" w:rsidP="00B347FB">
      <w:pPr>
        <w:pStyle w:val="ListParagraph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صفحة الطلبات (.</w:t>
      </w:r>
      <w:r>
        <w:t>orders page</w:t>
      </w:r>
      <w:r>
        <w:rPr>
          <w:rFonts w:hint="cs"/>
          <w:rtl/>
        </w:rPr>
        <w:t>)</w:t>
      </w:r>
    </w:p>
    <w:p w14:paraId="43867052" w14:textId="1B32BBBF" w:rsidR="00F366CD" w:rsidRDefault="00F366CD" w:rsidP="00B347FB">
      <w:pPr>
        <w:pStyle w:val="ListParagraph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صفحة الاصناف (</w:t>
      </w:r>
      <w:r>
        <w:t xml:space="preserve">categories page </w:t>
      </w:r>
      <w:r>
        <w:rPr>
          <w:rFonts w:hint="cs"/>
          <w:rtl/>
        </w:rPr>
        <w:t>)</w:t>
      </w:r>
    </w:p>
    <w:p w14:paraId="6FB387C8" w14:textId="5AAD5661" w:rsidR="00F366CD" w:rsidRDefault="00F366CD" w:rsidP="00B347FB">
      <w:pPr>
        <w:pStyle w:val="ListParagraph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صفحة المنتجات (</w:t>
      </w:r>
      <w:r>
        <w:t xml:space="preserve">products page </w:t>
      </w:r>
      <w:r>
        <w:rPr>
          <w:rFonts w:hint="cs"/>
          <w:rtl/>
        </w:rPr>
        <w:t>)</w:t>
      </w:r>
    </w:p>
    <w:p w14:paraId="59B2C948" w14:textId="578DFEB0" w:rsidR="00F366CD" w:rsidRDefault="00F366CD" w:rsidP="00B347FB">
      <w:pPr>
        <w:pStyle w:val="ListParagraph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صفحة الطوايل و الباركود (</w:t>
      </w:r>
      <w:r>
        <w:t xml:space="preserve">tables &amp; </w:t>
      </w:r>
      <w:proofErr w:type="spellStart"/>
      <w:r>
        <w:t>qr</w:t>
      </w:r>
      <w:proofErr w:type="spellEnd"/>
      <w:r>
        <w:t xml:space="preserve"> code -page </w:t>
      </w:r>
      <w:r>
        <w:rPr>
          <w:rFonts w:hint="cs"/>
          <w:rtl/>
        </w:rPr>
        <w:t>)</w:t>
      </w:r>
    </w:p>
    <w:p w14:paraId="641B9656" w14:textId="7FDB0D61" w:rsidR="00F366CD" w:rsidRDefault="00F366CD" w:rsidP="00B347FB">
      <w:pPr>
        <w:pStyle w:val="ListParagraph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صفحة التوصيل (</w:t>
      </w:r>
      <w:r>
        <w:t xml:space="preserve">delivery page </w:t>
      </w:r>
      <w:r>
        <w:rPr>
          <w:rFonts w:hint="cs"/>
          <w:rtl/>
        </w:rPr>
        <w:t>)</w:t>
      </w:r>
    </w:p>
    <w:p w14:paraId="5977F5E2" w14:textId="7377FE5D" w:rsidR="00F366CD" w:rsidRDefault="00F366CD" w:rsidP="00B347FB">
      <w:pPr>
        <w:pStyle w:val="ListParagraph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صفحة رجل الدلفري (</w:t>
      </w:r>
      <w:proofErr w:type="spellStart"/>
      <w:r>
        <w:t>delevary</w:t>
      </w:r>
      <w:proofErr w:type="spellEnd"/>
      <w:r>
        <w:t xml:space="preserve"> man page</w:t>
      </w:r>
      <w:r>
        <w:rPr>
          <w:rFonts w:hint="cs"/>
          <w:rtl/>
        </w:rPr>
        <w:t>)</w:t>
      </w:r>
    </w:p>
    <w:p w14:paraId="316C281D" w14:textId="62931D25" w:rsidR="00F366CD" w:rsidRDefault="00F366CD" w:rsidP="00B347FB">
      <w:pPr>
        <w:pStyle w:val="ListParagraph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صفحة الباركود (</w:t>
      </w:r>
      <w:proofErr w:type="spellStart"/>
      <w:r>
        <w:t>qr</w:t>
      </w:r>
      <w:proofErr w:type="spellEnd"/>
      <w:r>
        <w:t xml:space="preserve"> code page </w:t>
      </w:r>
      <w:r>
        <w:rPr>
          <w:rFonts w:hint="cs"/>
          <w:rtl/>
        </w:rPr>
        <w:t>)</w:t>
      </w:r>
    </w:p>
    <w:p w14:paraId="5449C850" w14:textId="0E8A2C0F" w:rsidR="00F366CD" w:rsidRDefault="00F366CD" w:rsidP="00B347FB">
      <w:pPr>
        <w:pStyle w:val="ListParagraph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صفحة الاشعارات (</w:t>
      </w:r>
      <w:proofErr w:type="spellStart"/>
      <w:r>
        <w:t>notificatios</w:t>
      </w:r>
      <w:proofErr w:type="spellEnd"/>
      <w:r>
        <w:t xml:space="preserve"> page </w:t>
      </w:r>
      <w:r>
        <w:rPr>
          <w:rFonts w:hint="cs"/>
          <w:rtl/>
        </w:rPr>
        <w:t>)</w:t>
      </w:r>
    </w:p>
    <w:p w14:paraId="6AC491C6" w14:textId="0C110320" w:rsidR="00F366CD" w:rsidRDefault="00F366CD" w:rsidP="00B347FB">
      <w:pPr>
        <w:pStyle w:val="ListParagraph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صفحة تقارير المطعم (</w:t>
      </w:r>
      <w:r>
        <w:t xml:space="preserve">reports page </w:t>
      </w:r>
      <w:r>
        <w:rPr>
          <w:rFonts w:hint="cs"/>
          <w:rtl/>
        </w:rPr>
        <w:t>)</w:t>
      </w:r>
    </w:p>
    <w:p w14:paraId="4D31A821" w14:textId="39C18F1A" w:rsidR="00F366CD" w:rsidRDefault="00F366CD" w:rsidP="00B347FB">
      <w:pPr>
        <w:pStyle w:val="ListParagraph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صفحة الاعدادات (</w:t>
      </w:r>
      <w:r>
        <w:t xml:space="preserve">sittings page </w:t>
      </w:r>
      <w:r>
        <w:rPr>
          <w:rFonts w:hint="cs"/>
          <w:rtl/>
        </w:rPr>
        <w:t>)</w:t>
      </w:r>
    </w:p>
    <w:p w14:paraId="5B2DA20C" w14:textId="77777777" w:rsidR="00F366CD" w:rsidRDefault="00F366CD" w:rsidP="00F366CD">
      <w:pPr>
        <w:rPr>
          <w:rtl/>
        </w:rPr>
      </w:pPr>
    </w:p>
    <w:p w14:paraId="424ACCC2" w14:textId="245DBB07" w:rsidR="00F366CD" w:rsidRDefault="00F366CD" w:rsidP="00B347FB">
      <w:pPr>
        <w:ind w:left="2160" w:firstLine="720"/>
        <w:rPr>
          <w:rtl/>
        </w:rPr>
      </w:pPr>
      <w:r>
        <w:rPr>
          <w:rFonts w:hint="cs"/>
          <w:rtl/>
        </w:rPr>
        <w:t xml:space="preserve">ملاحظات : </w:t>
      </w:r>
    </w:p>
    <w:p w14:paraId="2F8B88FC" w14:textId="77777777" w:rsidR="00B347FB" w:rsidRDefault="00F366CD" w:rsidP="00F366CD">
      <w:pPr>
        <w:rPr>
          <w:rtl/>
        </w:rPr>
      </w:pPr>
      <w:r>
        <w:rPr>
          <w:rFonts w:hint="cs"/>
          <w:rtl/>
        </w:rPr>
        <w:t xml:space="preserve">في اعلى الصفحة يكون اسم والطعم </w:t>
      </w:r>
      <w:r w:rsidR="00B347FB">
        <w:rPr>
          <w:rFonts w:hint="cs"/>
          <w:rtl/>
        </w:rPr>
        <w:t xml:space="preserve">الي مشجل دخول </w:t>
      </w:r>
      <w:r>
        <w:rPr>
          <w:rFonts w:hint="cs"/>
          <w:rtl/>
        </w:rPr>
        <w:t>مع شعاره</w:t>
      </w:r>
      <w:r w:rsidR="00B347FB">
        <w:rPr>
          <w:rFonts w:hint="cs"/>
          <w:rtl/>
        </w:rPr>
        <w:t xml:space="preserve"> / و في جانب الصفجة يكون هناك </w:t>
      </w:r>
      <w:r w:rsidR="00B347FB">
        <w:t xml:space="preserve">side bar </w:t>
      </w:r>
      <w:r w:rsidR="00B347FB">
        <w:rPr>
          <w:rFonts w:hint="cs"/>
          <w:rtl/>
        </w:rPr>
        <w:t xml:space="preserve"> فيها كل الصفحات التي بالاعلى على شكل ازرار مرتبة  و في اخرخا يكون هناك زر تسجيل خروج من الحساب  و علامة الكوبرايت باسم مطور الموقع </w:t>
      </w:r>
    </w:p>
    <w:p w14:paraId="4EAC1104" w14:textId="77777777" w:rsidR="00B347FB" w:rsidRDefault="00B347FB" w:rsidP="00F366CD">
      <w:pPr>
        <w:rPr>
          <w:rtl/>
        </w:rPr>
      </w:pPr>
      <w:r>
        <w:rPr>
          <w:rFonts w:hint="cs"/>
          <w:rtl/>
        </w:rPr>
        <w:t xml:space="preserve">في صفحة تسجيل الدخول يطل بالايميل و كلمة المرور </w:t>
      </w:r>
      <w:r>
        <w:rPr>
          <w:rtl/>
        </w:rPr>
        <w:t>–</w:t>
      </w:r>
      <w:r>
        <w:rPr>
          <w:rFonts w:hint="cs"/>
          <w:rtl/>
        </w:rPr>
        <w:t xml:space="preserve"> و في صفحة انشاء الحساب يطلب معلومات عن المطعم مثل اسمه و ايميله و رقم هاتف المطعو و موقعه و بعض المعلومات عن صاحب المطعم مثل اسمه و رقمه </w:t>
      </w:r>
    </w:p>
    <w:p w14:paraId="419D28AF" w14:textId="7A3E9CBD" w:rsidR="00F366CD" w:rsidRDefault="00B347FB" w:rsidP="00F366CD">
      <w:pPr>
        <w:rPr>
          <w:rtl/>
        </w:rPr>
      </w:pPr>
      <w:r>
        <w:rPr>
          <w:rFonts w:hint="cs"/>
          <w:rtl/>
        </w:rPr>
        <w:t xml:space="preserve">في تطبيق الموبايل لما الزبون يدخل يريد ان يطل دلفري يستطيع ان يرى جميع المطاعم المسجاة في الموقع حسب المدينة الي هو فيها و يستطيع ان يطلب من مطعم واحد لكن اذا بده يطلب من داخل المطعم فقط يمسح الكود </w:t>
      </w:r>
      <w:r w:rsidR="00F366CD">
        <w:rPr>
          <w:rFonts w:hint="cs"/>
          <w:rtl/>
        </w:rPr>
        <w:t xml:space="preserve"> </w:t>
      </w:r>
    </w:p>
    <w:p w14:paraId="30E5764F" w14:textId="1A33AF7B" w:rsidR="00B347FB" w:rsidRDefault="00B347FB" w:rsidP="00F366CD">
      <w:pPr>
        <w:rPr>
          <w:rtl/>
        </w:rPr>
      </w:pPr>
      <w:r>
        <w:rPr>
          <w:rFonts w:hint="cs"/>
          <w:rtl/>
        </w:rPr>
        <w:t xml:space="preserve">في الدلفري لما يطلب الزبون و تتم الموافقة على طلبه يتواصل صاحب المطعم مع الدلفري لكي ياخذ الطلب و يوصله </w:t>
      </w:r>
    </w:p>
    <w:p w14:paraId="5FCE3C38" w14:textId="2F1A9472" w:rsidR="00B347FB" w:rsidRDefault="00B347FB" w:rsidP="00F366CD">
      <w:pPr>
        <w:rPr>
          <w:rFonts w:hint="cs"/>
          <w:rtl/>
        </w:rPr>
      </w:pPr>
      <w:r>
        <w:rPr>
          <w:rFonts w:hint="cs"/>
          <w:rtl/>
        </w:rPr>
        <w:t>و في تطبيق الموبايل يحدد موقع الزبون بالضبط اذا الزبون ما بده يكتب معلومات سكنه بهذة الطريقة يستطيع الدلفري تحديد مكان الزبون ز</w:t>
      </w:r>
    </w:p>
    <w:sectPr w:rsidR="00B347FB" w:rsidSect="002F7BF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96EA2"/>
    <w:multiLevelType w:val="hybridMultilevel"/>
    <w:tmpl w:val="0406D3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8537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6CD"/>
    <w:rsid w:val="002F7BF4"/>
    <w:rsid w:val="00823E46"/>
    <w:rsid w:val="00B347FB"/>
    <w:rsid w:val="00C240DC"/>
    <w:rsid w:val="00D84047"/>
    <w:rsid w:val="00F36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53A64B"/>
  <w15:chartTrackingRefBased/>
  <w15:docId w15:val="{375B548E-0E18-4B48-B8FA-6BEC34C35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F36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6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6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6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6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6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6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6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6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6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6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6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2russian000@gmail.com</dc:creator>
  <cp:keywords/>
  <dc:description/>
  <cp:lastModifiedBy>2russian000@gmail.com</cp:lastModifiedBy>
  <cp:revision>1</cp:revision>
  <dcterms:created xsi:type="dcterms:W3CDTF">2026-05-01T21:08:00Z</dcterms:created>
  <dcterms:modified xsi:type="dcterms:W3CDTF">2026-05-01T21:29:00Z</dcterms:modified>
</cp:coreProperties>
</file>