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8726" w14:textId="77777777" w:rsidR="00C9404E" w:rsidRPr="009B072D" w:rsidRDefault="00872F84">
      <w:pPr>
        <w:ind w:firstLine="0"/>
        <w:rPr>
          <w:rFonts w:cs="IRANSansXFaNum"/>
        </w:rPr>
      </w:pPr>
      <w:r w:rsidRPr="009B072D">
        <w:rPr>
          <w:rFonts w:cs="IRANSansXFaNum"/>
        </w:rPr>
        <w:t xml:space="preserve"> </w:t>
      </w:r>
      <w:r w:rsidRPr="009B072D">
        <w:rPr>
          <w:rFonts w:cs="IRANSansXFaNum"/>
          <w:noProof/>
        </w:rPr>
        <w:drawing>
          <wp:anchor distT="0" distB="0" distL="114300" distR="114300" simplePos="0" relativeHeight="251658240" behindDoc="0" locked="0" layoutInCell="1" hidden="0" allowOverlap="1" wp14:anchorId="3ACEF23D" wp14:editId="302FE514">
            <wp:simplePos x="0" y="0"/>
            <wp:positionH relativeFrom="column">
              <wp:posOffset>-72202</wp:posOffset>
            </wp:positionH>
            <wp:positionV relativeFrom="paragraph">
              <wp:posOffset>-143658</wp:posOffset>
            </wp:positionV>
            <wp:extent cx="1219200" cy="1282065"/>
            <wp:effectExtent l="0" t="0" r="0" b="0"/>
            <wp:wrapNone/>
            <wp:docPr id="5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r="4449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B072D">
        <w:rPr>
          <w:rFonts w:cs="IRANSansXFaNum"/>
          <w:noProof/>
        </w:rPr>
        <w:drawing>
          <wp:anchor distT="0" distB="0" distL="114300" distR="114300" simplePos="0" relativeHeight="251659264" behindDoc="0" locked="0" layoutInCell="1" hidden="0" allowOverlap="1" wp14:anchorId="3873FEB7" wp14:editId="54FF9323">
            <wp:simplePos x="0" y="0"/>
            <wp:positionH relativeFrom="column">
              <wp:posOffset>5073015</wp:posOffset>
            </wp:positionH>
            <wp:positionV relativeFrom="paragraph">
              <wp:posOffset>-143322</wp:posOffset>
            </wp:positionV>
            <wp:extent cx="1048385" cy="1282065"/>
            <wp:effectExtent l="0" t="0" r="0" b="0"/>
            <wp:wrapNone/>
            <wp:docPr id="75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 l="52242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282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336CAE" w14:textId="77777777" w:rsidR="00C9404E" w:rsidRPr="009B072D" w:rsidRDefault="00C9404E">
      <w:pPr>
        <w:jc w:val="center"/>
        <w:rPr>
          <w:rFonts w:cs="IRANSansXFaNum"/>
        </w:rPr>
      </w:pPr>
    </w:p>
    <w:p w14:paraId="16DD520A" w14:textId="77777777" w:rsidR="00C9404E" w:rsidRPr="009B072D" w:rsidRDefault="00872F84">
      <w:pPr>
        <w:jc w:val="center"/>
        <w:rPr>
          <w:rFonts w:cs="IRANSansXFaNum"/>
          <w:sz w:val="28"/>
          <w:szCs w:val="28"/>
        </w:rPr>
      </w:pPr>
      <w:r w:rsidRPr="009B072D">
        <w:rPr>
          <w:rFonts w:cs="IRANSansXFaNum"/>
          <w:sz w:val="28"/>
          <w:szCs w:val="28"/>
          <w:rtl/>
        </w:rPr>
        <w:t>دانشگاه صنعتی امیرکبیر</w:t>
      </w:r>
    </w:p>
    <w:p w14:paraId="43A102CE" w14:textId="77777777" w:rsidR="00C9404E" w:rsidRPr="009B072D" w:rsidRDefault="00872F84">
      <w:pPr>
        <w:jc w:val="center"/>
        <w:rPr>
          <w:rFonts w:cs="IRANSansXFaNum"/>
        </w:rPr>
      </w:pPr>
      <w:r w:rsidRPr="009B072D">
        <w:rPr>
          <w:rFonts w:cs="IRANSansXFaNum"/>
          <w:rtl/>
        </w:rPr>
        <w:t>(پلی‌تکنیک تهران)</w:t>
      </w:r>
    </w:p>
    <w:p w14:paraId="12F56305" w14:textId="77777777" w:rsidR="00C9404E" w:rsidRPr="009B072D" w:rsidRDefault="00872F84">
      <w:pPr>
        <w:jc w:val="center"/>
        <w:rPr>
          <w:rFonts w:cs="IRANSansXFaNum"/>
          <w:sz w:val="28"/>
          <w:szCs w:val="28"/>
        </w:rPr>
      </w:pPr>
      <w:r w:rsidRPr="009B072D">
        <w:rPr>
          <w:rFonts w:cs="IRANSansXFaNum"/>
          <w:sz w:val="28"/>
          <w:szCs w:val="28"/>
          <w:rtl/>
        </w:rPr>
        <w:t>دانشکده مهندسی کامپیوتر</w:t>
      </w:r>
    </w:p>
    <w:p w14:paraId="6AE4638C" w14:textId="77777777" w:rsidR="00C9404E" w:rsidRPr="009B072D" w:rsidRDefault="00C9404E">
      <w:pPr>
        <w:jc w:val="center"/>
        <w:rPr>
          <w:rFonts w:cs="IRANSansXFaNum"/>
          <w:sz w:val="28"/>
          <w:szCs w:val="28"/>
        </w:rPr>
      </w:pPr>
    </w:p>
    <w:p w14:paraId="56CBDC8E" w14:textId="77777777" w:rsidR="00C9404E" w:rsidRPr="009B072D" w:rsidRDefault="00C9404E">
      <w:pPr>
        <w:jc w:val="center"/>
        <w:rPr>
          <w:rFonts w:cs="IRANSansXFaNum"/>
          <w:sz w:val="28"/>
          <w:szCs w:val="28"/>
        </w:rPr>
      </w:pPr>
    </w:p>
    <w:p w14:paraId="65D92699" w14:textId="286DFBC0" w:rsidR="00C9404E" w:rsidRPr="009B072D" w:rsidRDefault="006370E0" w:rsidP="006370E0">
      <w:pPr>
        <w:jc w:val="center"/>
        <w:rPr>
          <w:rFonts w:cs="IRANSansXFaNum"/>
          <w:b/>
          <w:bCs/>
          <w:sz w:val="72"/>
          <w:szCs w:val="72"/>
          <w:rtl/>
          <w:lang w:bidi="fa-IR"/>
        </w:rPr>
      </w:pPr>
      <w:r w:rsidRPr="009B072D">
        <w:rPr>
          <w:rFonts w:cs="IRANSansXFaNum" w:hint="cs"/>
          <w:sz w:val="64"/>
          <w:szCs w:val="64"/>
          <w:rtl/>
          <w:lang w:bidi="fa-IR"/>
        </w:rPr>
        <w:t xml:space="preserve"> </w:t>
      </w:r>
      <w:r w:rsidRPr="009B072D">
        <w:rPr>
          <w:rFonts w:cs="IRANSansXFaNum" w:hint="cs"/>
          <w:sz w:val="72"/>
          <w:szCs w:val="72"/>
          <w:rtl/>
          <w:lang w:bidi="fa-IR"/>
        </w:rPr>
        <w:t>آزمایشگاه</w:t>
      </w:r>
      <w:r w:rsidRPr="009B072D">
        <w:rPr>
          <w:rFonts w:cs="IRANSansXFaNum" w:hint="cs"/>
          <w:sz w:val="72"/>
          <w:szCs w:val="72"/>
          <w:rtl/>
          <w:lang w:bidi="fa-IR"/>
        </w:rPr>
        <w:t xml:space="preserve"> </w:t>
      </w:r>
      <w:r w:rsidR="007820F4" w:rsidRPr="009B072D">
        <w:rPr>
          <w:rFonts w:cs="IRANSansXFaNum" w:hint="cs"/>
          <w:sz w:val="64"/>
          <w:szCs w:val="64"/>
          <w:rtl/>
          <w:lang w:bidi="fa-IR"/>
        </w:rPr>
        <w:t>شبکه های کامپیوتری</w:t>
      </w:r>
    </w:p>
    <w:p w14:paraId="56AAB4D1" w14:textId="639FE64A" w:rsidR="00C9404E" w:rsidRPr="009B072D" w:rsidRDefault="00872F84">
      <w:pPr>
        <w:jc w:val="center"/>
        <w:rPr>
          <w:rFonts w:cs="IRANSansXFaNum"/>
          <w:sz w:val="28"/>
          <w:szCs w:val="28"/>
        </w:rPr>
      </w:pPr>
      <w:r w:rsidRPr="009B072D">
        <w:rPr>
          <w:rFonts w:cs="IRANSansXFaNum"/>
          <w:sz w:val="32"/>
          <w:szCs w:val="32"/>
          <w:rtl/>
        </w:rPr>
        <w:t>(</w:t>
      </w:r>
      <w:r w:rsidR="001F75F7" w:rsidRPr="009B072D">
        <w:rPr>
          <w:rFonts w:cs="IRANSansXFaNum" w:hint="cs"/>
          <w:sz w:val="32"/>
          <w:szCs w:val="32"/>
          <w:rtl/>
        </w:rPr>
        <w:t>پاییز</w:t>
      </w:r>
      <w:r w:rsidRPr="009B072D">
        <w:rPr>
          <w:rFonts w:cs="IRANSansXFaNum"/>
          <w:sz w:val="32"/>
          <w:szCs w:val="32"/>
          <w:rtl/>
        </w:rPr>
        <w:t xml:space="preserve"> ۱۴۰۰)</w:t>
      </w:r>
    </w:p>
    <w:p w14:paraId="067EC653" w14:textId="77777777" w:rsidR="00E93ED7" w:rsidRPr="009B072D" w:rsidRDefault="00E93ED7">
      <w:pPr>
        <w:jc w:val="center"/>
        <w:rPr>
          <w:rFonts w:cs="IRANSansXFaNum"/>
          <w:b/>
          <w:bCs/>
          <w:sz w:val="36"/>
          <w:szCs w:val="36"/>
          <w:rtl/>
        </w:rPr>
      </w:pPr>
    </w:p>
    <w:p w14:paraId="76E5D2E0" w14:textId="77777777" w:rsidR="00E93ED7" w:rsidRPr="009B072D" w:rsidRDefault="00E93ED7" w:rsidP="006370E0">
      <w:pPr>
        <w:ind w:firstLine="0"/>
        <w:rPr>
          <w:rFonts w:cs="IRANSansXFaNum"/>
          <w:b/>
          <w:bCs/>
          <w:sz w:val="36"/>
          <w:szCs w:val="36"/>
          <w:rtl/>
        </w:rPr>
      </w:pPr>
    </w:p>
    <w:p w14:paraId="1893F400" w14:textId="77777777" w:rsidR="00E93ED7" w:rsidRPr="009B072D" w:rsidRDefault="00E93ED7">
      <w:pPr>
        <w:jc w:val="center"/>
        <w:rPr>
          <w:rFonts w:cs="IRANSansXFaNum"/>
          <w:b/>
          <w:bCs/>
          <w:sz w:val="48"/>
          <w:szCs w:val="48"/>
          <w:rtl/>
        </w:rPr>
      </w:pPr>
    </w:p>
    <w:p w14:paraId="681AACC5" w14:textId="17EB8739" w:rsidR="00E93ED7" w:rsidRPr="009B072D" w:rsidRDefault="006370E0" w:rsidP="006370E0">
      <w:pPr>
        <w:jc w:val="center"/>
        <w:rPr>
          <w:rFonts w:cs="IRANSansXFaNum"/>
          <w:b/>
          <w:bCs/>
          <w:sz w:val="44"/>
          <w:szCs w:val="44"/>
          <w:rtl/>
          <w:lang w:bidi="fa-IR"/>
        </w:rPr>
      </w:pPr>
      <w:r w:rsidRPr="009B072D">
        <w:rPr>
          <w:rFonts w:cs="IRANSansXFaNum" w:hint="cs"/>
          <w:b/>
          <w:bCs/>
          <w:sz w:val="44"/>
          <w:szCs w:val="44"/>
          <w:rtl/>
          <w:lang w:bidi="fa-IR"/>
        </w:rPr>
        <w:t>جلسه اول</w:t>
      </w:r>
    </w:p>
    <w:p w14:paraId="6A29CBAB" w14:textId="7F046EC6" w:rsidR="00C9404E" w:rsidRPr="009B072D" w:rsidRDefault="006F597B">
      <w:pPr>
        <w:jc w:val="center"/>
        <w:rPr>
          <w:rFonts w:cs="IRANSansXFaNum"/>
          <w:b/>
          <w:bCs/>
          <w:sz w:val="36"/>
          <w:szCs w:val="36"/>
          <w:rtl/>
          <w:lang w:bidi="fa-IR"/>
        </w:rPr>
      </w:pPr>
      <w:r w:rsidRPr="009B072D">
        <w:rPr>
          <w:rFonts w:cs="IRANSansXFaNum" w:hint="cs"/>
          <w:b/>
          <w:bCs/>
          <w:sz w:val="36"/>
          <w:szCs w:val="36"/>
          <w:rtl/>
          <w:lang w:bidi="fa-IR"/>
        </w:rPr>
        <w:t>محمد چوپان</w:t>
      </w:r>
      <w:r w:rsidR="00E93ED7" w:rsidRPr="009B072D">
        <w:rPr>
          <w:rFonts w:cs="IRANSansXFaNum" w:hint="cs"/>
          <w:b/>
          <w:bCs/>
          <w:sz w:val="36"/>
          <w:szCs w:val="36"/>
          <w:rtl/>
          <w:lang w:bidi="fa-IR"/>
        </w:rPr>
        <w:t xml:space="preserve"> 9831125</w:t>
      </w:r>
    </w:p>
    <w:p w14:paraId="16C5EB6B" w14:textId="77777777" w:rsidR="00C9404E" w:rsidRPr="009B072D" w:rsidRDefault="00C9404E" w:rsidP="00D571B8">
      <w:pPr>
        <w:ind w:firstLine="0"/>
        <w:rPr>
          <w:rFonts w:cs="IRANSansXFaNum"/>
        </w:rPr>
        <w:sectPr w:rsidR="00C9404E" w:rsidRPr="009B072D" w:rsidSect="00D571B8"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  <w:titlePg/>
        </w:sectPr>
      </w:pPr>
    </w:p>
    <w:p w14:paraId="3EE1CA7E" w14:textId="6F2E5243" w:rsidR="001B4085" w:rsidRPr="009B072D" w:rsidRDefault="00232969" w:rsidP="00566E00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lastRenderedPageBreak/>
        <w:drawing>
          <wp:inline distT="0" distB="0" distL="0" distR="0" wp14:anchorId="1080BAC2" wp14:editId="5BC477E6">
            <wp:extent cx="358140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84" b="25758"/>
                    <a:stretch/>
                  </pic:blipFill>
                  <pic:spPr bwMode="auto">
                    <a:xfrm>
                      <a:off x="0" y="0"/>
                      <a:ext cx="3581713" cy="37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6BD2A" w14:textId="6C07E481" w:rsidR="00232969" w:rsidRPr="009B072D" w:rsidRDefault="00232969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ما با استفاده از </w:t>
      </w:r>
      <w:proofErr w:type="spellStart"/>
      <w:r w:rsidRPr="009B072D">
        <w:rPr>
          <w:rFonts w:cs="IRANSansXFaNum" w:hint="cs"/>
          <w:rtl/>
          <w:lang w:bidi="fa-IR"/>
        </w:rPr>
        <w:t>سوییچ</w:t>
      </w:r>
      <w:proofErr w:type="spellEnd"/>
      <w:r w:rsidRPr="009B072D">
        <w:rPr>
          <w:rFonts w:cs="IRANSansXFaNum" w:hint="cs"/>
          <w:rtl/>
          <w:lang w:bidi="fa-IR"/>
        </w:rPr>
        <w:t xml:space="preserve"> </w:t>
      </w:r>
      <w:r w:rsidRPr="009B072D">
        <w:rPr>
          <w:rFonts w:cs="IRANSansXFaNum"/>
          <w:lang w:bidi="fa-IR"/>
        </w:rPr>
        <w:t>-l</w:t>
      </w:r>
      <w:r w:rsidRPr="009B072D">
        <w:rPr>
          <w:rFonts w:cs="IRANSansXFaNum" w:hint="cs"/>
          <w:rtl/>
          <w:lang w:bidi="fa-IR"/>
        </w:rPr>
        <w:t xml:space="preserve"> میتوانیم اندازه بسته ارسالی را </w:t>
      </w:r>
      <w:r w:rsidR="001C3233" w:rsidRPr="009B072D">
        <w:rPr>
          <w:rFonts w:cs="IRANSansXFaNum" w:hint="cs"/>
          <w:rtl/>
          <w:lang w:bidi="fa-IR"/>
        </w:rPr>
        <w:t>مشخص</w:t>
      </w:r>
      <w:r w:rsidRPr="009B072D">
        <w:rPr>
          <w:rFonts w:cs="IRANSansXFaNum" w:hint="cs"/>
          <w:rtl/>
          <w:lang w:bidi="fa-IR"/>
        </w:rPr>
        <w:t xml:space="preserve"> کنیم. که هنگامی که از دستور </w:t>
      </w:r>
      <w:r w:rsidRPr="009B072D">
        <w:rPr>
          <w:rFonts w:cs="IRANSansXFaNum"/>
          <w:lang w:bidi="fa-IR"/>
        </w:rPr>
        <w:t>/?</w:t>
      </w:r>
      <w:r w:rsidRPr="009B072D">
        <w:rPr>
          <w:rFonts w:cs="IRANSansXFaNum" w:hint="cs"/>
          <w:rtl/>
          <w:lang w:bidi="fa-IR"/>
        </w:rPr>
        <w:t xml:space="preserve"> هم استفاده می کنیم قابل مشاهده است.</w:t>
      </w:r>
    </w:p>
    <w:p w14:paraId="2E0A618E" w14:textId="7D882CEC" w:rsidR="00232969" w:rsidRPr="009B072D" w:rsidRDefault="00232969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6723A737" wp14:editId="5DD2DD7F">
            <wp:extent cx="2674852" cy="266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4721" w14:textId="05D615D0" w:rsidR="00232969" w:rsidRPr="009B072D" w:rsidRDefault="00232969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010F843D" w14:textId="01B16A9E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>برای مثال :</w:t>
      </w:r>
    </w:p>
    <w:p w14:paraId="0E53CE59" w14:textId="77777777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 w:hint="cs"/>
          <w:rtl/>
          <w:lang w:bidi="fa-IR"/>
        </w:rPr>
      </w:pPr>
    </w:p>
    <w:p w14:paraId="65D3AAA2" w14:textId="74D848F6" w:rsidR="00232969" w:rsidRPr="009B072D" w:rsidRDefault="001C3233" w:rsidP="00232969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3E8DEE1D" wp14:editId="65F4A12E">
            <wp:extent cx="4732430" cy="194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EABF" w14:textId="7289F943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>که اگر از این دستور استفاده نکنیم به صورت عادی سایز بسته برابر 32 است .</w:t>
      </w:r>
    </w:p>
    <w:p w14:paraId="322C6192" w14:textId="484CE947" w:rsidR="001C3233" w:rsidRPr="009B072D" w:rsidRDefault="001C3233" w:rsidP="001C3233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499E337E" w14:textId="36A190CD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3E418B12" wp14:editId="63030EA0">
            <wp:extent cx="477012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135"/>
                    <a:stretch/>
                  </pic:blipFill>
                  <pic:spPr bwMode="auto">
                    <a:xfrm>
                      <a:off x="0" y="0"/>
                      <a:ext cx="4770533" cy="7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CE275" w14:textId="3F499B8C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325FEEB1" wp14:editId="2554BFAA">
            <wp:extent cx="4168501" cy="1539373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5144" w14:textId="44FE7208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70696CC7" w14:textId="2217E46B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7F5133EC" wp14:editId="60A33306">
            <wp:extent cx="5074920" cy="739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770"/>
                    <a:stretch/>
                  </pic:blipFill>
                  <pic:spPr bwMode="auto">
                    <a:xfrm>
                      <a:off x="0" y="0"/>
                      <a:ext cx="5075360" cy="739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2AAA6" w14:textId="0BABBE5F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دستور </w:t>
      </w:r>
      <w:r w:rsidRPr="009B072D">
        <w:rPr>
          <w:rFonts w:cs="IRANSansXFaNum"/>
          <w:lang w:bidi="fa-IR"/>
        </w:rPr>
        <w:t xml:space="preserve">ping -t </w:t>
      </w:r>
      <w:r w:rsidRPr="009B072D">
        <w:rPr>
          <w:rFonts w:cs="IRANSansXFaNum" w:hint="cs"/>
          <w:rtl/>
          <w:lang w:bidi="fa-IR"/>
        </w:rPr>
        <w:t xml:space="preserve"> این کار را برای ما انجام می دهد .</w:t>
      </w:r>
    </w:p>
    <w:p w14:paraId="56B30246" w14:textId="2C6B2760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25D24F97" w14:textId="26A82DB7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lastRenderedPageBreak/>
        <w:drawing>
          <wp:inline distT="0" distB="0" distL="0" distR="0" wp14:anchorId="76156FF2" wp14:editId="2F7495EB">
            <wp:extent cx="4854361" cy="307112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B0D" w14:textId="5B8FFDE6" w:rsidR="004E5DCA" w:rsidRPr="009B072D" w:rsidRDefault="004E5DCA" w:rsidP="004E5DCA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3E0C4A0E" w14:textId="67589BF2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44781F9C" wp14:editId="07B33029">
            <wp:extent cx="5082540" cy="3444240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13"/>
                    <a:stretch/>
                  </pic:blipFill>
                  <pic:spPr bwMode="auto">
                    <a:xfrm>
                      <a:off x="0" y="0"/>
                      <a:ext cx="5082989" cy="344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37884" w14:textId="7C13457A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0A5D5E3F" w14:textId="3AF5535B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708B93EF" w14:textId="35B73BC6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</w:p>
    <w:p w14:paraId="1B79DFC5" w14:textId="486E8F5B" w:rsidR="003B5C6C" w:rsidRPr="009B072D" w:rsidRDefault="003B5C6C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نتیجه </w:t>
      </w:r>
      <w:r w:rsidRPr="009B072D">
        <w:rPr>
          <w:rFonts w:cs="IRANSansXFaNum"/>
          <w:lang w:bidi="fa-IR"/>
        </w:rPr>
        <w:t>googl</w:t>
      </w:r>
      <w:r w:rsidR="00D330FF" w:rsidRPr="009B072D">
        <w:rPr>
          <w:rFonts w:cs="IRANSansXFaNum"/>
          <w:lang w:bidi="fa-IR"/>
        </w:rPr>
        <w:t>e</w:t>
      </w:r>
      <w:r w:rsidRPr="009B072D">
        <w:rPr>
          <w:rFonts w:cs="IRANSansXFaNum"/>
          <w:lang w:bidi="fa-IR"/>
        </w:rPr>
        <w:t>.com</w:t>
      </w:r>
      <w:r w:rsidRPr="009B072D">
        <w:rPr>
          <w:rFonts w:cs="IRANSansXFaNum" w:hint="cs"/>
          <w:rtl/>
          <w:lang w:bidi="fa-IR"/>
        </w:rPr>
        <w:t xml:space="preserve"> :</w:t>
      </w:r>
    </w:p>
    <w:p w14:paraId="41EA2FFA" w14:textId="547E785D" w:rsidR="003B5C6C" w:rsidRPr="009B072D" w:rsidRDefault="00D330FF" w:rsidP="003B5C6C">
      <w:pPr>
        <w:pStyle w:val="NormalWeb"/>
        <w:bidi/>
        <w:spacing w:before="0" w:beforeAutospacing="0" w:after="0" w:afterAutospacing="0"/>
        <w:jc w:val="both"/>
        <w:textAlignment w:val="baseline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lastRenderedPageBreak/>
        <w:drawing>
          <wp:inline distT="0" distB="0" distL="0" distR="0" wp14:anchorId="336D7FC0" wp14:editId="7D5037E5">
            <wp:extent cx="4025900" cy="274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37" cy="275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8201" w14:textId="6329C40E" w:rsidR="00D330FF" w:rsidRPr="009B072D" w:rsidRDefault="00D330FF" w:rsidP="00D330FF">
      <w:pPr>
        <w:ind w:firstLine="0"/>
        <w:rPr>
          <w:rFonts w:ascii="Times New Roman" w:eastAsia="Times New Roman" w:hAnsi="Times New Roman" w:cs="IRANSansXFaNum"/>
          <w:sz w:val="24"/>
          <w:szCs w:val="24"/>
          <w:rtl/>
          <w:lang w:bidi="fa-IR"/>
        </w:rPr>
      </w:pPr>
    </w:p>
    <w:p w14:paraId="545337EF" w14:textId="64636C18" w:rsidR="00D330FF" w:rsidRPr="009B072D" w:rsidRDefault="00D330FF" w:rsidP="00D330FF">
      <w:pPr>
        <w:ind w:firstLine="0"/>
        <w:rPr>
          <w:rFonts w:ascii="Times New Roman" w:eastAsia="Times New Roman" w:hAnsi="Times New Roman" w:cs="IRANSansXFaNum"/>
          <w:sz w:val="24"/>
          <w:szCs w:val="24"/>
          <w:rtl/>
          <w:lang w:bidi="fa-IR"/>
        </w:rPr>
      </w:pPr>
      <w:r w:rsidRPr="009B072D">
        <w:rPr>
          <w:rFonts w:ascii="Times New Roman" w:eastAsia="Times New Roman" w:hAnsi="Times New Roman" w:cs="IRANSansXFaNum" w:hint="cs"/>
          <w:sz w:val="24"/>
          <w:szCs w:val="24"/>
          <w:rtl/>
          <w:lang w:bidi="fa-IR"/>
        </w:rPr>
        <w:t xml:space="preserve">نتیجه </w:t>
      </w:r>
      <w:r w:rsidRPr="009B072D">
        <w:rPr>
          <w:rFonts w:ascii="Times New Roman" w:eastAsia="Times New Roman" w:hAnsi="Times New Roman" w:cs="IRANSansXFaNum"/>
          <w:sz w:val="24"/>
          <w:szCs w:val="24"/>
          <w:lang w:bidi="fa-IR"/>
        </w:rPr>
        <w:t>aut.ac.ir</w:t>
      </w:r>
      <w:r w:rsidRPr="009B072D">
        <w:rPr>
          <w:rFonts w:ascii="Times New Roman" w:eastAsia="Times New Roman" w:hAnsi="Times New Roman" w:cs="IRANSansXFaNum" w:hint="cs"/>
          <w:sz w:val="24"/>
          <w:szCs w:val="24"/>
          <w:rtl/>
          <w:lang w:bidi="fa-IR"/>
        </w:rPr>
        <w:t xml:space="preserve"> :</w:t>
      </w:r>
    </w:p>
    <w:p w14:paraId="47C93451" w14:textId="1EF59C62" w:rsidR="00D330FF" w:rsidRPr="009B072D" w:rsidRDefault="00D330FF" w:rsidP="00D330FF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13E01914" wp14:editId="7E454AF7">
            <wp:extent cx="2590800" cy="130982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520" cy="13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1466" w14:textId="1B7E27CF" w:rsidR="00D330FF" w:rsidRPr="009B072D" w:rsidRDefault="00D330FF" w:rsidP="00D330FF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نتیجه </w:t>
      </w:r>
      <w:r w:rsidRPr="009B072D">
        <w:rPr>
          <w:rFonts w:cs="IRANSansXFaNum"/>
          <w:lang w:bidi="fa-IR"/>
        </w:rPr>
        <w:t>facebook.com</w:t>
      </w:r>
      <w:r w:rsidRPr="009B072D">
        <w:rPr>
          <w:rFonts w:cs="IRANSansXFaNum" w:hint="cs"/>
          <w:rtl/>
          <w:lang w:bidi="fa-IR"/>
        </w:rPr>
        <w:t xml:space="preserve"> :</w:t>
      </w:r>
    </w:p>
    <w:p w14:paraId="51C9E0E7" w14:textId="7C8D77A3" w:rsidR="00D330FF" w:rsidRPr="009B072D" w:rsidRDefault="00A42ED9" w:rsidP="00D330FF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0ADCC006" wp14:editId="5BF90DA6">
            <wp:extent cx="3321548" cy="28340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005" cy="28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9C5A" w14:textId="5AE43EA5" w:rsidR="00A42ED9" w:rsidRPr="009B072D" w:rsidRDefault="00A42ED9" w:rsidP="00A42ED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lastRenderedPageBreak/>
        <w:t xml:space="preserve">در نهایت </w:t>
      </w:r>
      <w:proofErr w:type="spellStart"/>
      <w:r w:rsidRPr="009B072D">
        <w:rPr>
          <w:rFonts w:cs="IRANSansXFaNum" w:hint="cs"/>
          <w:rtl/>
          <w:lang w:bidi="fa-IR"/>
        </w:rPr>
        <w:t>ادرس</w:t>
      </w:r>
      <w:proofErr w:type="spellEnd"/>
      <w:r w:rsidRPr="009B072D">
        <w:rPr>
          <w:rFonts w:cs="IRANSansXFaNum" w:hint="cs"/>
          <w:rtl/>
          <w:lang w:bidi="fa-IR"/>
        </w:rPr>
        <w:t xml:space="preserve"> دستور </w:t>
      </w:r>
      <w:proofErr w:type="spellStart"/>
      <w:r w:rsidRPr="009B072D">
        <w:rPr>
          <w:rFonts w:cs="IRANSansXFaNum"/>
          <w:lang w:bidi="fa-IR"/>
        </w:rPr>
        <w:t>tracert</w:t>
      </w:r>
      <w:proofErr w:type="spellEnd"/>
      <w:r w:rsidRPr="009B072D">
        <w:rPr>
          <w:rFonts w:cs="IRANSansXFaNum" w:hint="cs"/>
          <w:rtl/>
          <w:lang w:bidi="fa-IR"/>
        </w:rPr>
        <w:t xml:space="preserve"> همه به همان آدرس ورودی </w:t>
      </w:r>
      <w:proofErr w:type="spellStart"/>
      <w:r w:rsidRPr="009B072D">
        <w:rPr>
          <w:rFonts w:cs="IRANSansXFaNum" w:hint="cs"/>
          <w:rtl/>
          <w:lang w:bidi="fa-IR"/>
        </w:rPr>
        <w:t>برمی</w:t>
      </w:r>
      <w:proofErr w:type="spellEnd"/>
      <w:r w:rsidRPr="009B072D">
        <w:rPr>
          <w:rFonts w:cs="IRANSansXFaNum" w:hint="cs"/>
          <w:rtl/>
          <w:lang w:bidi="fa-IR"/>
        </w:rPr>
        <w:t xml:space="preserve"> گردند. دستور </w:t>
      </w:r>
      <w:proofErr w:type="spellStart"/>
      <w:r w:rsidRPr="009B072D">
        <w:rPr>
          <w:rFonts w:cs="IRANSansXFaNum"/>
          <w:lang w:bidi="fa-IR"/>
        </w:rPr>
        <w:t>tracert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در اصل مسیر های اصلی طی شده برای رسیدن به </w:t>
      </w:r>
      <w:proofErr w:type="spellStart"/>
      <w:r w:rsidRPr="009B072D">
        <w:rPr>
          <w:rFonts w:cs="IRANSansXFaNum"/>
          <w:lang w:bidi="fa-IR"/>
        </w:rPr>
        <w:t>ip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و یا </w:t>
      </w:r>
      <w:r w:rsidR="009B072D">
        <w:rPr>
          <w:rFonts w:cs="IRANSansXFaNum" w:hint="cs"/>
          <w:rtl/>
          <w:lang w:bidi="fa-IR"/>
        </w:rPr>
        <w:t>آ</w:t>
      </w:r>
      <w:r w:rsidRPr="009B072D">
        <w:rPr>
          <w:rFonts w:cs="IRANSansXFaNum" w:hint="cs"/>
          <w:rtl/>
          <w:lang w:bidi="fa-IR"/>
        </w:rPr>
        <w:t xml:space="preserve">درس ورودی را طی کرده و نمایش میدهد. </w:t>
      </w:r>
    </w:p>
    <w:p w14:paraId="72E44EF5" w14:textId="300CFC5B" w:rsidR="00A42ED9" w:rsidRPr="009B072D" w:rsidRDefault="00A42ED9" w:rsidP="00A42ED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در خروجی مرتبط با </w:t>
      </w:r>
      <w:r w:rsidRPr="009B072D">
        <w:rPr>
          <w:rFonts w:cs="IRANSansXFaNum"/>
          <w:lang w:bidi="fa-IR"/>
        </w:rPr>
        <w:t>facebook.com</w:t>
      </w:r>
      <w:r w:rsidRPr="009B072D">
        <w:rPr>
          <w:rFonts w:cs="IRANSansXFaNum" w:hint="cs"/>
          <w:rtl/>
          <w:lang w:bidi="fa-IR"/>
        </w:rPr>
        <w:t xml:space="preserve"> به دلیل اینکه این سایت فیلتر است تعداد زیادی </w:t>
      </w:r>
      <w:r w:rsidRPr="009B072D">
        <w:rPr>
          <w:rFonts w:cs="IRANSansXFaNum"/>
          <w:lang w:bidi="fa-IR"/>
        </w:rPr>
        <w:t>Request Time out</w:t>
      </w:r>
      <w:r w:rsidRPr="009B072D">
        <w:rPr>
          <w:rFonts w:cs="IRANSansXFaNum" w:hint="cs"/>
          <w:rtl/>
          <w:lang w:bidi="fa-IR"/>
        </w:rPr>
        <w:t xml:space="preserve">  می بینیم و  آخرین آدرس </w:t>
      </w:r>
      <w:proofErr w:type="spellStart"/>
      <w:r w:rsidRPr="009B072D">
        <w:rPr>
          <w:rFonts w:cs="IRANSansXFaNum"/>
          <w:lang w:bidi="fa-IR"/>
        </w:rPr>
        <w:t>ip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مشاهده شده نیز </w:t>
      </w:r>
      <w:r w:rsidR="0046348A" w:rsidRPr="009B072D">
        <w:rPr>
          <w:rFonts w:cs="IRANSansXFaNum" w:hint="cs"/>
          <w:rtl/>
          <w:lang w:bidi="fa-IR"/>
        </w:rPr>
        <w:t xml:space="preserve"> آدرس یک مکان در آمریکا است. و احتمالا مرتبط با یکی از سرور های محلی </w:t>
      </w:r>
      <w:proofErr w:type="spellStart"/>
      <w:r w:rsidR="0046348A" w:rsidRPr="009B072D">
        <w:rPr>
          <w:rFonts w:cs="IRANSansXFaNum"/>
          <w:lang w:bidi="fa-IR"/>
        </w:rPr>
        <w:t>facebook</w:t>
      </w:r>
      <w:proofErr w:type="spellEnd"/>
      <w:r w:rsidR="0046348A" w:rsidRPr="009B072D">
        <w:rPr>
          <w:rFonts w:cs="IRANSansXFaNum" w:hint="cs"/>
          <w:rtl/>
          <w:lang w:bidi="fa-IR"/>
        </w:rPr>
        <w:t xml:space="preserve"> است که فیلتر شده.</w:t>
      </w:r>
    </w:p>
    <w:p w14:paraId="7D39EC1F" w14:textId="54698E96" w:rsidR="0046348A" w:rsidRPr="009B072D" w:rsidRDefault="0046348A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>در نهایت با مقایسه نتایج</w:t>
      </w:r>
      <w:r w:rsidR="009B072D">
        <w:rPr>
          <w:rFonts w:cs="IRANSansXFaNum" w:hint="cs"/>
          <w:rtl/>
          <w:lang w:bidi="fa-IR"/>
        </w:rPr>
        <w:t xml:space="preserve"> را</w:t>
      </w:r>
      <w:r w:rsidRPr="009B072D">
        <w:rPr>
          <w:rFonts w:cs="IRANSansXFaNum" w:hint="cs"/>
          <w:rtl/>
          <w:lang w:bidi="fa-IR"/>
        </w:rPr>
        <w:t xml:space="preserve"> </w:t>
      </w:r>
      <w:r w:rsidRPr="009B072D">
        <w:rPr>
          <w:rFonts w:cs="IRANSansXFaNum"/>
          <w:lang w:bidi="fa-IR"/>
        </w:rPr>
        <w:t>google.com</w:t>
      </w:r>
      <w:r w:rsidRPr="009B072D">
        <w:rPr>
          <w:rFonts w:cs="IRANSansXFaNum" w:hint="cs"/>
          <w:rtl/>
          <w:lang w:bidi="fa-IR"/>
        </w:rPr>
        <w:t xml:space="preserve"> و نتی</w:t>
      </w:r>
      <w:r w:rsidR="009B072D">
        <w:rPr>
          <w:rFonts w:cs="IRANSansXFaNum" w:hint="cs"/>
          <w:rtl/>
          <w:lang w:bidi="fa-IR"/>
        </w:rPr>
        <w:t>ج</w:t>
      </w:r>
      <w:r w:rsidRPr="009B072D">
        <w:rPr>
          <w:rFonts w:cs="IRANSansXFaNum" w:hint="cs"/>
          <w:rtl/>
          <w:lang w:bidi="fa-IR"/>
        </w:rPr>
        <w:t xml:space="preserve">ه </w:t>
      </w:r>
      <w:r w:rsidRPr="009B072D">
        <w:rPr>
          <w:rFonts w:cs="IRANSansXFaNum"/>
          <w:lang w:bidi="fa-IR"/>
        </w:rPr>
        <w:t>aut</w:t>
      </w:r>
      <w:r w:rsidR="009B072D">
        <w:rPr>
          <w:rFonts w:cs="IRANSansXFaNum"/>
          <w:lang w:bidi="fa-IR"/>
        </w:rPr>
        <w:t>.</w:t>
      </w:r>
      <w:r w:rsidRPr="009B072D">
        <w:rPr>
          <w:rFonts w:cs="IRANSansXFaNum"/>
          <w:lang w:bidi="fa-IR"/>
        </w:rPr>
        <w:t>ac</w:t>
      </w:r>
      <w:r w:rsidR="009B072D">
        <w:rPr>
          <w:rFonts w:cs="IRANSansXFaNum"/>
          <w:lang w:bidi="fa-IR"/>
        </w:rPr>
        <w:t>.</w:t>
      </w:r>
      <w:r w:rsidRPr="009B072D">
        <w:rPr>
          <w:rFonts w:cs="IRANSansXFaNum"/>
          <w:lang w:bidi="fa-IR"/>
        </w:rPr>
        <w:t>ir</w:t>
      </w:r>
      <w:r w:rsidRPr="009B072D">
        <w:rPr>
          <w:rFonts w:cs="IRANSansXFaNum" w:hint="cs"/>
          <w:rtl/>
          <w:lang w:bidi="fa-IR"/>
        </w:rPr>
        <w:t xml:space="preserve"> نیز می توان فهمید که به دلیل این که سرور دانشگاه بسیار در دسترس تر است مسیر کم تری را طی می کند تا به هدف اصلی برسد.</w:t>
      </w:r>
    </w:p>
    <w:p w14:paraId="53FAE7E3" w14:textId="5D100720" w:rsidR="0046348A" w:rsidRPr="009B072D" w:rsidRDefault="0046348A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1DF0B3B1" wp14:editId="639FF99F">
            <wp:extent cx="4480560" cy="6076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4622"/>
                    <a:stretch/>
                  </pic:blipFill>
                  <pic:spPr bwMode="auto">
                    <a:xfrm>
                      <a:off x="0" y="0"/>
                      <a:ext cx="4518509" cy="6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E3662" w14:textId="68C05676" w:rsidR="0046348A" w:rsidRPr="009B072D" w:rsidRDefault="0046348A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ابتدا با استفاده از دستور </w:t>
      </w:r>
      <w:r w:rsidRPr="009B072D">
        <w:rPr>
          <w:rFonts w:cs="IRANSansXFaNum"/>
          <w:lang w:bidi="fa-IR"/>
        </w:rPr>
        <w:t>ipconfig</w:t>
      </w:r>
      <w:r w:rsidRPr="009B072D">
        <w:rPr>
          <w:rFonts w:cs="IRANSansXFaNum" w:hint="cs"/>
          <w:rtl/>
          <w:lang w:bidi="fa-IR"/>
        </w:rPr>
        <w:t xml:space="preserve"> آدرس </w:t>
      </w:r>
      <w:r w:rsidRPr="009B072D">
        <w:rPr>
          <w:rFonts w:cs="IRANSansXFaNum"/>
          <w:lang w:bidi="fa-IR"/>
        </w:rPr>
        <w:t xml:space="preserve">default gateway </w:t>
      </w:r>
      <w:r w:rsidRPr="009B072D">
        <w:rPr>
          <w:rFonts w:cs="IRANSansXFaNum" w:hint="cs"/>
          <w:rtl/>
          <w:lang w:bidi="fa-IR"/>
        </w:rPr>
        <w:t xml:space="preserve"> را به دست می </w:t>
      </w:r>
      <w:proofErr w:type="spellStart"/>
      <w:r w:rsidRPr="009B072D">
        <w:rPr>
          <w:rFonts w:cs="IRANSansXFaNum" w:hint="cs"/>
          <w:rtl/>
          <w:lang w:bidi="fa-IR"/>
        </w:rPr>
        <w:t>اوریم</w:t>
      </w:r>
      <w:proofErr w:type="spellEnd"/>
      <w:r w:rsidRPr="009B072D">
        <w:rPr>
          <w:rFonts w:cs="IRANSansXFaNum" w:hint="cs"/>
          <w:rtl/>
          <w:lang w:bidi="fa-IR"/>
        </w:rPr>
        <w:t xml:space="preserve"> .</w:t>
      </w:r>
    </w:p>
    <w:p w14:paraId="35C1DE76" w14:textId="4BEE9B72" w:rsidR="0046348A" w:rsidRPr="009B072D" w:rsidRDefault="00DB6124" w:rsidP="0046348A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rtl/>
          <w:lang w:bidi="fa-IR"/>
        </w:rPr>
        <w:drawing>
          <wp:inline distT="0" distB="0" distL="0" distR="0" wp14:anchorId="45A13C85" wp14:editId="559B8FF5">
            <wp:extent cx="4892464" cy="128027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3E68" w14:textId="1AEEC1E4" w:rsidR="00DB6124" w:rsidRPr="009B072D" w:rsidRDefault="00E25339" w:rsidP="00DB6124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آدرس فیزیکی دروازه شبکه ما برابر با </w:t>
      </w:r>
      <w:r w:rsidRPr="009B072D">
        <w:rPr>
          <w:rFonts w:cs="IRANSansXFaNum"/>
          <w:lang w:bidi="fa-IR"/>
        </w:rPr>
        <w:t>172.23.156.1</w:t>
      </w:r>
      <w:r w:rsidRPr="009B072D">
        <w:rPr>
          <w:rFonts w:cs="IRANSansXFaNum" w:hint="cs"/>
          <w:rtl/>
          <w:lang w:bidi="fa-IR"/>
        </w:rPr>
        <w:t xml:space="preserve"> است.</w:t>
      </w:r>
    </w:p>
    <w:p w14:paraId="549114B4" w14:textId="67C8BFC4" w:rsidR="00E25339" w:rsidRPr="009B072D" w:rsidRDefault="00E25339" w:rsidP="00E2533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حال با استفاده از نرم افزار </w:t>
      </w:r>
      <w:proofErr w:type="spellStart"/>
      <w:r w:rsidRPr="009B072D">
        <w:rPr>
          <w:rFonts w:cs="IRANSansXFaNum"/>
          <w:lang w:bidi="fa-IR"/>
        </w:rPr>
        <w:t>pingplotter</w:t>
      </w:r>
      <w:proofErr w:type="spellEnd"/>
      <w:r w:rsidRPr="009B072D">
        <w:rPr>
          <w:rFonts w:cs="IRANSansXFaNum"/>
          <w:lang w:bidi="fa-IR"/>
        </w:rPr>
        <w:t xml:space="preserve"> </w:t>
      </w:r>
      <w:r w:rsidRPr="009B072D">
        <w:rPr>
          <w:rFonts w:cs="IRANSansXFaNum" w:hint="cs"/>
          <w:rtl/>
          <w:lang w:bidi="fa-IR"/>
        </w:rPr>
        <w:t xml:space="preserve">  :</w:t>
      </w:r>
    </w:p>
    <w:p w14:paraId="1B71C242" w14:textId="68FFBF7B" w:rsidR="00E25339" w:rsidRPr="009B072D" w:rsidRDefault="00407C07" w:rsidP="00E25339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61CA52" wp14:editId="3A0E05C1">
                <wp:simplePos x="0" y="0"/>
                <wp:positionH relativeFrom="column">
                  <wp:posOffset>540480</wp:posOffset>
                </wp:positionH>
                <wp:positionV relativeFrom="paragraph">
                  <wp:posOffset>-94230</wp:posOffset>
                </wp:positionV>
                <wp:extent cx="839520" cy="2506680"/>
                <wp:effectExtent l="76200" t="133350" r="113030" b="179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9520" cy="25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3DA3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8.35pt;margin-top:-15.9pt;width:74.6pt;height:2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">
                <v:imagedata r:id="rId23" o:title=""/>
              </v:shape>
            </w:pict>
          </mc:Fallback>
        </mc:AlternateContent>
      </w:r>
      <w:r w:rsidRPr="009B072D">
        <w:rPr>
          <w:rFonts w:cs="IRANSansXFaNum"/>
          <w:rtl/>
          <w:lang w:bidi="fa-IR"/>
        </w:rPr>
        <w:drawing>
          <wp:inline distT="0" distB="0" distL="0" distR="0" wp14:anchorId="7E1470C6" wp14:editId="6607E3C2">
            <wp:extent cx="6000750" cy="23964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436C" w14:textId="45F68516" w:rsidR="00407C07" w:rsidRPr="009B072D" w:rsidRDefault="00407C07" w:rsidP="00407C07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t xml:space="preserve">آدرس فیزیکی تمامی دستگاه </w:t>
      </w:r>
      <w:proofErr w:type="spellStart"/>
      <w:r w:rsidRPr="009B072D">
        <w:rPr>
          <w:rFonts w:cs="IRANSansXFaNum" w:hint="cs"/>
          <w:rtl/>
          <w:lang w:bidi="fa-IR"/>
        </w:rPr>
        <w:t>هایی</w:t>
      </w:r>
      <w:proofErr w:type="spellEnd"/>
      <w:r w:rsidRPr="009B072D">
        <w:rPr>
          <w:rFonts w:cs="IRANSansXFaNum" w:hint="cs"/>
          <w:rtl/>
          <w:lang w:bidi="fa-IR"/>
        </w:rPr>
        <w:t xml:space="preserve"> که به صورت </w:t>
      </w:r>
      <w:r w:rsidRPr="009B072D">
        <w:rPr>
          <w:rFonts w:cs="IRANSansXFaNum"/>
          <w:lang w:bidi="fa-IR"/>
        </w:rPr>
        <w:t xml:space="preserve">local </w:t>
      </w:r>
      <w:r w:rsidRPr="009B072D">
        <w:rPr>
          <w:rFonts w:cs="IRANSansXFaNum" w:hint="cs"/>
          <w:rtl/>
          <w:lang w:bidi="fa-IR"/>
        </w:rPr>
        <w:t xml:space="preserve"> </w:t>
      </w:r>
      <w:proofErr w:type="spellStart"/>
      <w:r w:rsidRPr="009B072D">
        <w:rPr>
          <w:rFonts w:cs="IRANSansXFaNum" w:hint="cs"/>
          <w:rtl/>
          <w:lang w:bidi="fa-IR"/>
        </w:rPr>
        <w:t>موحود</w:t>
      </w:r>
      <w:proofErr w:type="spellEnd"/>
      <w:r w:rsidRPr="009B072D">
        <w:rPr>
          <w:rFonts w:cs="IRANSansXFaNum" w:hint="cs"/>
          <w:rtl/>
          <w:lang w:bidi="fa-IR"/>
        </w:rPr>
        <w:t xml:space="preserve"> </w:t>
      </w:r>
      <w:proofErr w:type="spellStart"/>
      <w:r w:rsidRPr="009B072D">
        <w:rPr>
          <w:rFonts w:cs="IRANSansXFaNum" w:hint="cs"/>
          <w:rtl/>
          <w:lang w:bidi="fa-IR"/>
        </w:rPr>
        <w:t>اند</w:t>
      </w:r>
      <w:proofErr w:type="spellEnd"/>
      <w:r w:rsidRPr="009B072D">
        <w:rPr>
          <w:rFonts w:cs="IRANSansXFaNum" w:hint="cs"/>
          <w:rtl/>
          <w:lang w:bidi="fa-IR"/>
        </w:rPr>
        <w:t xml:space="preserve"> قابل مشاهده است .</w:t>
      </w:r>
    </w:p>
    <w:p w14:paraId="1D5C71F7" w14:textId="7CDB69F3" w:rsidR="00407C07" w:rsidRPr="009B072D" w:rsidRDefault="000B5111" w:rsidP="00407C07">
      <w:pPr>
        <w:ind w:firstLine="0"/>
        <w:rPr>
          <w:rFonts w:cs="IRANSansXFaNum"/>
          <w:rtl/>
          <w:lang w:bidi="fa-IR"/>
        </w:rPr>
      </w:pPr>
      <w:r w:rsidRPr="009B072D">
        <w:rPr>
          <w:rFonts w:cs="IRANSansXFaNum" w:hint="cs"/>
          <w:rtl/>
          <w:lang w:bidi="fa-IR"/>
        </w:rPr>
        <w:lastRenderedPageBreak/>
        <w:t xml:space="preserve">و البته آدرس فیزیکی  : </w:t>
      </w:r>
      <w:r w:rsidRPr="009B072D">
        <w:rPr>
          <w:rFonts w:cs="IRANSansXFaNum"/>
          <w:rtl/>
          <w:lang w:bidi="fa-IR"/>
        </w:rPr>
        <w:drawing>
          <wp:inline distT="0" distB="0" distL="0" distR="0" wp14:anchorId="4F9FAF3A" wp14:editId="76B79BA8">
            <wp:extent cx="6000750" cy="2025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7B1A" w14:textId="77777777" w:rsidR="000B5111" w:rsidRPr="009B072D" w:rsidRDefault="000B5111" w:rsidP="00407C07">
      <w:pPr>
        <w:ind w:firstLine="0"/>
        <w:rPr>
          <w:rFonts w:cs="IRANSansXFaNum"/>
          <w:rtl/>
          <w:lang w:bidi="fa-IR"/>
        </w:rPr>
      </w:pPr>
    </w:p>
    <w:p w14:paraId="6EEA92AC" w14:textId="77777777" w:rsidR="00407C07" w:rsidRPr="009B072D" w:rsidRDefault="00407C07" w:rsidP="00407C07">
      <w:pPr>
        <w:ind w:firstLine="0"/>
        <w:rPr>
          <w:rFonts w:cs="IRANSansXFaNum" w:hint="cs"/>
          <w:rtl/>
          <w:lang w:bidi="fa-IR"/>
        </w:rPr>
      </w:pPr>
    </w:p>
    <w:sectPr w:rsidR="00407C07" w:rsidRPr="009B072D" w:rsidSect="00A520B1">
      <w:pgSz w:w="12240" w:h="15840"/>
      <w:pgMar w:top="1440" w:right="1350" w:bottom="1440" w:left="1440" w:header="720" w:footer="864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EAA45" w14:textId="77777777" w:rsidR="00C3225C" w:rsidRDefault="00C3225C">
      <w:pPr>
        <w:spacing w:after="0" w:line="240" w:lineRule="auto"/>
      </w:pPr>
      <w:r>
        <w:separator/>
      </w:r>
    </w:p>
  </w:endnote>
  <w:endnote w:type="continuationSeparator" w:id="0">
    <w:p w14:paraId="6E8EECB3" w14:textId="77777777" w:rsidR="00C3225C" w:rsidRDefault="00C3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RANSansX">
    <w:panose1 w:val="00000000000000000000"/>
    <w:charset w:val="B2"/>
    <w:family w:val="modern"/>
    <w:notTrueType/>
    <w:pitch w:val="variable"/>
    <w:sig w:usb0="80002003" w:usb1="80000049" w:usb2="00000008" w:usb3="00000000" w:csb0="00000040" w:csb1="00000000"/>
  </w:font>
  <w:font w:name="IRANSansXFaNum">
    <w:panose1 w:val="00000000000000000000"/>
    <w:charset w:val="B2"/>
    <w:family w:val="auto"/>
    <w:pitch w:val="variable"/>
    <w:sig w:usb0="80002003" w:usb1="80000048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83FD" w14:textId="77777777" w:rsidR="00C9404E" w:rsidRDefault="00872F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6F597B">
      <w:rPr>
        <w:noProof/>
        <w:rtl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AC41" w14:textId="77777777" w:rsidR="00C3225C" w:rsidRDefault="00C3225C">
      <w:pPr>
        <w:spacing w:after="0" w:line="240" w:lineRule="auto"/>
      </w:pPr>
      <w:r>
        <w:separator/>
      </w:r>
    </w:p>
  </w:footnote>
  <w:footnote w:type="continuationSeparator" w:id="0">
    <w:p w14:paraId="17D8E810" w14:textId="77777777" w:rsidR="00C3225C" w:rsidRDefault="00C32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E21"/>
    <w:multiLevelType w:val="multilevel"/>
    <w:tmpl w:val="648A7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50F"/>
    <w:multiLevelType w:val="multilevel"/>
    <w:tmpl w:val="13062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D92EC6"/>
    <w:multiLevelType w:val="multilevel"/>
    <w:tmpl w:val="29540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5056BC"/>
    <w:multiLevelType w:val="multilevel"/>
    <w:tmpl w:val="71FC7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53387D"/>
    <w:multiLevelType w:val="multilevel"/>
    <w:tmpl w:val="9530B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9F58A5"/>
    <w:multiLevelType w:val="multilevel"/>
    <w:tmpl w:val="11240E9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BF2746"/>
    <w:multiLevelType w:val="multilevel"/>
    <w:tmpl w:val="C948609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724" w:hanging="360"/>
      </w:p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8AF3581"/>
    <w:multiLevelType w:val="multilevel"/>
    <w:tmpl w:val="920AEE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color w:val="000000"/>
        <w:u w:val="none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4E6595"/>
    <w:multiLevelType w:val="multilevel"/>
    <w:tmpl w:val="98FC9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96ECE"/>
    <w:multiLevelType w:val="multilevel"/>
    <w:tmpl w:val="412A78C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D268FE"/>
    <w:multiLevelType w:val="hybridMultilevel"/>
    <w:tmpl w:val="CD6647E0"/>
    <w:lvl w:ilvl="0" w:tplc="F26A943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2753550F"/>
    <w:multiLevelType w:val="multilevel"/>
    <w:tmpl w:val="AA5C3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81D15BB"/>
    <w:multiLevelType w:val="multilevel"/>
    <w:tmpl w:val="994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619CA"/>
    <w:multiLevelType w:val="multilevel"/>
    <w:tmpl w:val="32DC7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AB2729"/>
    <w:multiLevelType w:val="multilevel"/>
    <w:tmpl w:val="0F80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586D9A"/>
    <w:multiLevelType w:val="hybridMultilevel"/>
    <w:tmpl w:val="81F4E252"/>
    <w:lvl w:ilvl="0" w:tplc="150A76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E5D468D"/>
    <w:multiLevelType w:val="multilevel"/>
    <w:tmpl w:val="887CA8B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2A7939"/>
    <w:multiLevelType w:val="multilevel"/>
    <w:tmpl w:val="9224DC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09C5270"/>
    <w:multiLevelType w:val="multilevel"/>
    <w:tmpl w:val="A238E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39B51BD"/>
    <w:multiLevelType w:val="multilevel"/>
    <w:tmpl w:val="30581352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FC48F5"/>
    <w:multiLevelType w:val="multilevel"/>
    <w:tmpl w:val="39E8D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3"/>
      <w:numFmt w:val="bullet"/>
      <w:lvlText w:val="•"/>
      <w:lvlJc w:val="left"/>
      <w:pPr>
        <w:ind w:left="1908" w:hanging="827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D54FC0"/>
    <w:multiLevelType w:val="multilevel"/>
    <w:tmpl w:val="6576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053CB4"/>
    <w:multiLevelType w:val="multilevel"/>
    <w:tmpl w:val="EBCEDB3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B1356D6"/>
    <w:multiLevelType w:val="multilevel"/>
    <w:tmpl w:val="2DC428B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C397897"/>
    <w:multiLevelType w:val="multilevel"/>
    <w:tmpl w:val="F2F43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9A5695"/>
    <w:multiLevelType w:val="multilevel"/>
    <w:tmpl w:val="BE4E4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502A18B4"/>
    <w:multiLevelType w:val="multilevel"/>
    <w:tmpl w:val="E00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F4D42"/>
    <w:multiLevelType w:val="multilevel"/>
    <w:tmpl w:val="58C2A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7B3404"/>
    <w:multiLevelType w:val="multilevel"/>
    <w:tmpl w:val="5A4CA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B56680"/>
    <w:multiLevelType w:val="multilevel"/>
    <w:tmpl w:val="F14EE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C0B54D3"/>
    <w:multiLevelType w:val="multilevel"/>
    <w:tmpl w:val="D8DE6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 w15:restartNumberingAfterBreak="0">
    <w:nsid w:val="63C3780D"/>
    <w:multiLevelType w:val="multilevel"/>
    <w:tmpl w:val="D886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320FD6"/>
    <w:multiLevelType w:val="multilevel"/>
    <w:tmpl w:val="7562990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3F1AB0"/>
    <w:multiLevelType w:val="multilevel"/>
    <w:tmpl w:val="337EC84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7AD21E7"/>
    <w:multiLevelType w:val="multilevel"/>
    <w:tmpl w:val="A5423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E02A8"/>
    <w:multiLevelType w:val="multilevel"/>
    <w:tmpl w:val="2FA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32C6C"/>
    <w:multiLevelType w:val="multilevel"/>
    <w:tmpl w:val="EB8AA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E895716"/>
    <w:multiLevelType w:val="multilevel"/>
    <w:tmpl w:val="5AAE1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13126BC"/>
    <w:multiLevelType w:val="multilevel"/>
    <w:tmpl w:val="755A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6F0EB4"/>
    <w:multiLevelType w:val="multilevel"/>
    <w:tmpl w:val="5F48D16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76244E9"/>
    <w:multiLevelType w:val="hybridMultilevel"/>
    <w:tmpl w:val="E55209A2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 w15:restartNumberingAfterBreak="0">
    <w:nsid w:val="77E71E87"/>
    <w:multiLevelType w:val="multilevel"/>
    <w:tmpl w:val="D2DCBD06"/>
    <w:lvl w:ilvl="0">
      <w:start w:val="1"/>
      <w:numFmt w:val="bullet"/>
      <w:lvlText w:val="−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8B32FA1"/>
    <w:multiLevelType w:val="multilevel"/>
    <w:tmpl w:val="E258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784F9E"/>
    <w:multiLevelType w:val="multilevel"/>
    <w:tmpl w:val="3B50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FB523D7"/>
    <w:multiLevelType w:val="multilevel"/>
    <w:tmpl w:val="3740082A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77466582">
    <w:abstractNumId w:val="19"/>
  </w:num>
  <w:num w:numId="2" w16cid:durableId="470056151">
    <w:abstractNumId w:val="29"/>
  </w:num>
  <w:num w:numId="3" w16cid:durableId="2054766032">
    <w:abstractNumId w:val="17"/>
  </w:num>
  <w:num w:numId="4" w16cid:durableId="1580015576">
    <w:abstractNumId w:val="2"/>
  </w:num>
  <w:num w:numId="5" w16cid:durableId="1608581867">
    <w:abstractNumId w:val="41"/>
  </w:num>
  <w:num w:numId="6" w16cid:durableId="839388235">
    <w:abstractNumId w:val="7"/>
  </w:num>
  <w:num w:numId="7" w16cid:durableId="1267035680">
    <w:abstractNumId w:val="0"/>
  </w:num>
  <w:num w:numId="8" w16cid:durableId="509562671">
    <w:abstractNumId w:val="43"/>
  </w:num>
  <w:num w:numId="9" w16cid:durableId="468403865">
    <w:abstractNumId w:val="34"/>
  </w:num>
  <w:num w:numId="10" w16cid:durableId="687407963">
    <w:abstractNumId w:val="13"/>
  </w:num>
  <w:num w:numId="11" w16cid:durableId="1321228534">
    <w:abstractNumId w:val="4"/>
  </w:num>
  <w:num w:numId="12" w16cid:durableId="2124304840">
    <w:abstractNumId w:val="39"/>
  </w:num>
  <w:num w:numId="13" w16cid:durableId="2006592731">
    <w:abstractNumId w:val="6"/>
  </w:num>
  <w:num w:numId="14" w16cid:durableId="688288568">
    <w:abstractNumId w:val="37"/>
  </w:num>
  <w:num w:numId="15" w16cid:durableId="1449861627">
    <w:abstractNumId w:val="27"/>
  </w:num>
  <w:num w:numId="16" w16cid:durableId="1031954074">
    <w:abstractNumId w:val="1"/>
  </w:num>
  <w:num w:numId="17" w16cid:durableId="622539956">
    <w:abstractNumId w:val="44"/>
  </w:num>
  <w:num w:numId="18" w16cid:durableId="901063593">
    <w:abstractNumId w:val="30"/>
  </w:num>
  <w:num w:numId="19" w16cid:durableId="971591301">
    <w:abstractNumId w:val="18"/>
  </w:num>
  <w:num w:numId="20" w16cid:durableId="576330330">
    <w:abstractNumId w:val="3"/>
  </w:num>
  <w:num w:numId="21" w16cid:durableId="315307356">
    <w:abstractNumId w:val="9"/>
  </w:num>
  <w:num w:numId="22" w16cid:durableId="2081756704">
    <w:abstractNumId w:val="5"/>
  </w:num>
  <w:num w:numId="23" w16cid:durableId="1305622419">
    <w:abstractNumId w:val="32"/>
  </w:num>
  <w:num w:numId="24" w16cid:durableId="1305891659">
    <w:abstractNumId w:val="16"/>
  </w:num>
  <w:num w:numId="25" w16cid:durableId="2125808250">
    <w:abstractNumId w:val="36"/>
  </w:num>
  <w:num w:numId="26" w16cid:durableId="262304159">
    <w:abstractNumId w:val="11"/>
  </w:num>
  <w:num w:numId="27" w16cid:durableId="363334264">
    <w:abstractNumId w:val="22"/>
  </w:num>
  <w:num w:numId="28" w16cid:durableId="362361477">
    <w:abstractNumId w:val="20"/>
  </w:num>
  <w:num w:numId="29" w16cid:durableId="1089810889">
    <w:abstractNumId w:val="25"/>
  </w:num>
  <w:num w:numId="30" w16cid:durableId="213469570">
    <w:abstractNumId w:val="28"/>
  </w:num>
  <w:num w:numId="31" w16cid:durableId="1074661942">
    <w:abstractNumId w:val="23"/>
  </w:num>
  <w:num w:numId="32" w16cid:durableId="167066235">
    <w:abstractNumId w:val="24"/>
  </w:num>
  <w:num w:numId="33" w16cid:durableId="944846123">
    <w:abstractNumId w:val="33"/>
  </w:num>
  <w:num w:numId="34" w16cid:durableId="536937827">
    <w:abstractNumId w:val="10"/>
  </w:num>
  <w:num w:numId="35" w16cid:durableId="2070223680">
    <w:abstractNumId w:val="40"/>
  </w:num>
  <w:num w:numId="36" w16cid:durableId="1132331376">
    <w:abstractNumId w:val="26"/>
  </w:num>
  <w:num w:numId="37" w16cid:durableId="1186093324">
    <w:abstractNumId w:val="12"/>
  </w:num>
  <w:num w:numId="38" w16cid:durableId="2045328016">
    <w:abstractNumId w:val="21"/>
  </w:num>
  <w:num w:numId="39" w16cid:durableId="1310741764">
    <w:abstractNumId w:val="38"/>
  </w:num>
  <w:num w:numId="40" w16cid:durableId="1571884812">
    <w:abstractNumId w:val="8"/>
  </w:num>
  <w:num w:numId="41" w16cid:durableId="1822456705">
    <w:abstractNumId w:val="42"/>
  </w:num>
  <w:num w:numId="42" w16cid:durableId="1548491440">
    <w:abstractNumId w:val="31"/>
  </w:num>
  <w:num w:numId="43" w16cid:durableId="1996302377">
    <w:abstractNumId w:val="35"/>
  </w:num>
  <w:num w:numId="44" w16cid:durableId="1715806056">
    <w:abstractNumId w:val="14"/>
  </w:num>
  <w:num w:numId="45" w16cid:durableId="1277465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4E"/>
    <w:rsid w:val="00015149"/>
    <w:rsid w:val="00045CF8"/>
    <w:rsid w:val="00076510"/>
    <w:rsid w:val="0009766C"/>
    <w:rsid w:val="000B5111"/>
    <w:rsid w:val="0012393F"/>
    <w:rsid w:val="00151698"/>
    <w:rsid w:val="00191692"/>
    <w:rsid w:val="00195BE4"/>
    <w:rsid w:val="001B4085"/>
    <w:rsid w:val="001C3233"/>
    <w:rsid w:val="001D599A"/>
    <w:rsid w:val="001D69DD"/>
    <w:rsid w:val="001F75F7"/>
    <w:rsid w:val="00213123"/>
    <w:rsid w:val="00232969"/>
    <w:rsid w:val="002518A1"/>
    <w:rsid w:val="00254D1A"/>
    <w:rsid w:val="002714D4"/>
    <w:rsid w:val="002B3385"/>
    <w:rsid w:val="002F4AE6"/>
    <w:rsid w:val="002F72E2"/>
    <w:rsid w:val="003B5C6C"/>
    <w:rsid w:val="00407C07"/>
    <w:rsid w:val="00415CDC"/>
    <w:rsid w:val="00430E5F"/>
    <w:rsid w:val="004420A8"/>
    <w:rsid w:val="00444E63"/>
    <w:rsid w:val="004506E0"/>
    <w:rsid w:val="0046348A"/>
    <w:rsid w:val="00475EC9"/>
    <w:rsid w:val="0048273D"/>
    <w:rsid w:val="00486C36"/>
    <w:rsid w:val="004B71C5"/>
    <w:rsid w:val="004E5DCA"/>
    <w:rsid w:val="00507739"/>
    <w:rsid w:val="00516AC6"/>
    <w:rsid w:val="00563767"/>
    <w:rsid w:val="00566E00"/>
    <w:rsid w:val="005B119A"/>
    <w:rsid w:val="005C2B84"/>
    <w:rsid w:val="005D378A"/>
    <w:rsid w:val="0060112D"/>
    <w:rsid w:val="00606F24"/>
    <w:rsid w:val="0062621C"/>
    <w:rsid w:val="006370E0"/>
    <w:rsid w:val="00663989"/>
    <w:rsid w:val="006D5ABC"/>
    <w:rsid w:val="006F597B"/>
    <w:rsid w:val="007273FB"/>
    <w:rsid w:val="007820F4"/>
    <w:rsid w:val="007A7F17"/>
    <w:rsid w:val="008446A3"/>
    <w:rsid w:val="008461B9"/>
    <w:rsid w:val="00860713"/>
    <w:rsid w:val="00872F84"/>
    <w:rsid w:val="008D2E1C"/>
    <w:rsid w:val="00936F65"/>
    <w:rsid w:val="00960A78"/>
    <w:rsid w:val="00967180"/>
    <w:rsid w:val="009910B9"/>
    <w:rsid w:val="009B072D"/>
    <w:rsid w:val="009B4217"/>
    <w:rsid w:val="009B63B1"/>
    <w:rsid w:val="009B7F6C"/>
    <w:rsid w:val="00A15684"/>
    <w:rsid w:val="00A42ED9"/>
    <w:rsid w:val="00A520B1"/>
    <w:rsid w:val="00A77D19"/>
    <w:rsid w:val="00A9531D"/>
    <w:rsid w:val="00AB3B12"/>
    <w:rsid w:val="00AB578A"/>
    <w:rsid w:val="00AE4FB0"/>
    <w:rsid w:val="00AE7707"/>
    <w:rsid w:val="00B13639"/>
    <w:rsid w:val="00B34E23"/>
    <w:rsid w:val="00B84213"/>
    <w:rsid w:val="00BC0818"/>
    <w:rsid w:val="00C01A12"/>
    <w:rsid w:val="00C17343"/>
    <w:rsid w:val="00C1790E"/>
    <w:rsid w:val="00C3225C"/>
    <w:rsid w:val="00C76E6C"/>
    <w:rsid w:val="00C7798E"/>
    <w:rsid w:val="00C9404E"/>
    <w:rsid w:val="00C961BA"/>
    <w:rsid w:val="00D07FDC"/>
    <w:rsid w:val="00D330FF"/>
    <w:rsid w:val="00D571B8"/>
    <w:rsid w:val="00DA3609"/>
    <w:rsid w:val="00DB4128"/>
    <w:rsid w:val="00DB6124"/>
    <w:rsid w:val="00DB6639"/>
    <w:rsid w:val="00DC4585"/>
    <w:rsid w:val="00E25339"/>
    <w:rsid w:val="00E40462"/>
    <w:rsid w:val="00E40936"/>
    <w:rsid w:val="00E5159F"/>
    <w:rsid w:val="00E8473A"/>
    <w:rsid w:val="00E93ED7"/>
    <w:rsid w:val="00EA388C"/>
    <w:rsid w:val="00F20A79"/>
    <w:rsid w:val="00F57965"/>
    <w:rsid w:val="00FB226B"/>
    <w:rsid w:val="00FC3F92"/>
    <w:rsid w:val="00FC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7BCFB"/>
  <w15:docId w15:val="{8E4E313F-D88A-4369-83D4-3A61273D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7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E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ind w:firstLine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60" w:line="240" w:lineRule="auto"/>
      <w:ind w:firstLine="0"/>
      <w:jc w:val="left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firstLine="0"/>
      <w:jc w:val="left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ind w:firstLine="0"/>
      <w:jc w:val="left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84213"/>
    <w:pPr>
      <w:tabs>
        <w:tab w:val="right" w:pos="9350"/>
      </w:tabs>
      <w:bidi w:val="0"/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6F597B"/>
    <w:pPr>
      <w:spacing w:after="100"/>
      <w:ind w:left="880"/>
    </w:pPr>
  </w:style>
  <w:style w:type="paragraph" w:styleId="TOC2">
    <w:name w:val="toc 2"/>
    <w:basedOn w:val="Normal"/>
    <w:next w:val="Normal"/>
    <w:autoRedefine/>
    <w:uiPriority w:val="39"/>
    <w:unhideWhenUsed/>
    <w:rsid w:val="006F597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597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597B"/>
    <w:rPr>
      <w:b/>
      <w:color w:val="2F5496"/>
      <w:sz w:val="28"/>
      <w:szCs w:val="28"/>
    </w:rPr>
  </w:style>
  <w:style w:type="paragraph" w:styleId="ListParagraph">
    <w:name w:val="List Paragraph"/>
    <w:basedOn w:val="Normal"/>
    <w:uiPriority w:val="34"/>
    <w:qFormat/>
    <w:rsid w:val="006F597B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2F72E2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0B1"/>
  </w:style>
  <w:style w:type="paragraph" w:styleId="Footer">
    <w:name w:val="footer"/>
    <w:basedOn w:val="Normal"/>
    <w:link w:val="FooterChar"/>
    <w:uiPriority w:val="99"/>
    <w:unhideWhenUsed/>
    <w:rsid w:val="00A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0B1"/>
  </w:style>
  <w:style w:type="paragraph" w:customStyle="1" w:styleId="MTDisplayEquation">
    <w:name w:val="MTDisplayEquation"/>
    <w:basedOn w:val="NormalWeb"/>
    <w:next w:val="Normal"/>
    <w:link w:val="MTDisplayEquationChar"/>
    <w:rsid w:val="00DA3609"/>
    <w:pPr>
      <w:tabs>
        <w:tab w:val="center" w:pos="4720"/>
        <w:tab w:val="right" w:pos="9440"/>
      </w:tabs>
      <w:bidi/>
      <w:spacing w:before="0" w:beforeAutospacing="0" w:after="0" w:afterAutospacing="0"/>
      <w:jc w:val="both"/>
      <w:textAlignment w:val="baseline"/>
    </w:pPr>
    <w:rPr>
      <w:rFonts w:cs="IRANSansX"/>
      <w:lang w:bidi="fa-IR"/>
    </w:rPr>
  </w:style>
  <w:style w:type="character" w:customStyle="1" w:styleId="NormalWebChar">
    <w:name w:val="Normal (Web) Char"/>
    <w:basedOn w:val="DefaultParagraphFont"/>
    <w:link w:val="NormalWeb"/>
    <w:uiPriority w:val="99"/>
    <w:rsid w:val="00DA3609"/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NormalWebChar"/>
    <w:link w:val="MTDisplayEquation"/>
    <w:rsid w:val="00DA3609"/>
    <w:rPr>
      <w:rFonts w:ascii="Times New Roman" w:eastAsia="Times New Roman" w:hAnsi="Times New Roman" w:cs="IRANSansX"/>
      <w:sz w:val="24"/>
      <w:szCs w:val="24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9B4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9T09:32:51.4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319 187,'45'-16,"-40"15,8-1,-1 0,0-1,0 0,-1-1,1-1,10-5,-6 3,0 0,26-7,-26 10,-1-2,1 0,17-9,-22 10,0 0,0 1,1 1,0 0,0 0,24-1,14-4,-24 4,0 1,47 0,-49 4,1-2,0-1,31-6,-25 3,-1 1,1 2,-1 1,32 3,0-1,-42 1,0 0,0 2,0 0,-1 1,1 1,-1 1,26 13,-22-12,-1 0,1-1,47 7,-41-9,-1 1,30 11,22 7,-50-16,52 22,-71-26,0 0,0-1,0 0,13 1,-16-3,1 1,-1-1,0 1,0 1,0 0,0 0,0 0,-1 1,13 8,10 10,-23-18,0 0,-1 1,1-1,-1 2,0-1,0 1,-1 0,1 0,-2 0,1 1,0 0,-1 0,-1 0,5 9,53 197,-56-194,-2 0,1 22,5 28,13 6,-15-54,0 0,-2 1,5 42,1 14,-7-55,3 45,-6-6,-4 110,-7-101,6-45,-3 46,8-12,0-29,-1 0,-2 0,-10 58,8-67,1 1,1 0,1 24,1-24,-1 0,-1-1,-6 27,2-13,2-1,1 1,2-1,4 48,-1 2,-3-18,3 77,19-38,-13-64,-3-19,-1-1,1 38,-6 618,0-662,-1 0,-6 28,5-27,-1 1,1 19,2-23,1 10,-1-1,-2 1,-5 27,-14 75,0-20,2 21,-2-21,16-64,6-36,-1 1,0-1,0 1,0-1,-1 0,0 1,0-1,0 0,-1 0,-5 8,4-8,1 1,-1-1,2 1,-1 0,1 0,0 0,0 0,1 0,0 1,0 7,0 16,3 35,1-14,-3-38,-1 2,1 0,1 0,0 0,1 0,0-1,2 1,0-1,11 29,0-15,30 40,-33-53,0 1,-2 0,0 0,-1 1,-1 0,0 1,5 22,-6-10,-1 0,-2 1,1 42,-5-45,-1 0,-1 0,-9 42,9-62,-11 49,-3-1,-32 78,41-117,1 1,-6 26,8-29,0 1,-1-1,-13 29,13-32,0-1,1 0,0 1,1 0,1 0,-1 14,-6 26,8-49,-8 31,2 1,1 1,-1 55,7-62,0 1,0 0,2 0,10 45,-9-63,0 0,1 0,0-1,1 0,10 18,-8-16,-2-1,0 1,0 0,-1 0,-1 1,2 20,8 32,-8-46,-1 0,1 36,-3-32,7 38,-8-61,-1 1,1-1,-1 1,1-1,-1 1,0-1,0 1,0-1,0 1,-1 0,1-1,-1 1,0-1,1 1,-1-1,0 0,0 1,-1-1,1 0,0 0,-1 0,1 0,-1 0,0 0,0 0,0 0,0-1,-2 2,-5 3,-1-2,1 1,-1-1,0-1,-17 4,-6 2,10-2,-46 5,26-5,14-3,-35 1,39-4,-1 1,-30 6,33-4,1-1,-37 1,37-4,0 1,-41 9,27-4,0-2,1-1,-1-2,-46-4,-3 0,61 5,-47 7,46-4,-44 1,-313-7,363 0,1-1,-33-8,12 2,24 4,1 0,0-1,0-1,0-1,1 1,0-2,-14-10,-18-9,-7-10,40 27,0 1,-25-13,28 16,-1-1,2 0,-1 0,1 0,0-1,0 0,1-1,0 0,0 0,1-1,1 1,-9-21,7 11,1 1,1-1,-5-35,-6-26,5 41,5 15,-17-42,19 56,1 0,0 0,0 0,1-1,1 1,-1-16,4-69,0 37,-2 35,0 0,-2-1,-9-41,6 31,1 0,1 0,2 0,4-40,-1-4,-1 11,-3-77,-8 87,7 41,0 0,-1-22,3-296,2 159,-2 159,-1 0,-6-28,5 27,-1 0,1-21,2-366,2 194,0 194,1 0,6-28,-5 27,1 0,-1-21,-2 14,1 0,8-42,16-15,-10 35,0-8,-5 18,20-49,-3 18,-14 31,21-38,25-55,-28 54,42-128,-13 32,-56 157,0 1,0 0,-2-1,1 0,-2 0,0 0,0 0,-2-16,1 13,1-1,5-24,3-30,-10-225,-2 276,0 0,-1 1,-2-1,-8-24,-3-18,-7-42,-19-85,21 84,-22-63,40 155,0 0,-11-25,9 28,1 0,1 0,0 0,0-1,0-14,1 11,-1 1,0-1,0 0,-8-17,6 19,1-1,0 0,1 0,0 0,0-16,1 11,0 0,-2 0,-11-36,-4-23,14 51,-2 0,-11-28,11 36,0 0,2-1,0 0,1 0,-1-27,4 29,-1 1,-6-23,4 22,1 0,0-20,2 14,-1 0,-8-42,6 43,1-1,0-24,2 24,-1 1,-6-26,4 25,1 0,1 0,2-33,0 48,0-10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6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mohamads</dc:creator>
  <cp:lastModifiedBy>mmd ch</cp:lastModifiedBy>
  <cp:revision>37</cp:revision>
  <cp:lastPrinted>2022-03-04T02:18:00Z</cp:lastPrinted>
  <dcterms:created xsi:type="dcterms:W3CDTF">2022-02-25T22:41:00Z</dcterms:created>
  <dcterms:modified xsi:type="dcterms:W3CDTF">2022-04-19T09:39:00Z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