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E8726" w14:textId="77777777" w:rsidR="00C9404E" w:rsidRPr="00CE6A2A" w:rsidRDefault="00872F84">
      <w:pPr>
        <w:ind w:firstLine="0"/>
        <w:rPr>
          <w:rFonts w:cs="IRANSansX"/>
        </w:rPr>
      </w:pPr>
      <w:r w:rsidRPr="00CE6A2A">
        <w:rPr>
          <w:rFonts w:cs="IRANSansX"/>
        </w:rPr>
        <w:t xml:space="preserve"> </w:t>
      </w:r>
      <w:r w:rsidRPr="00CE6A2A">
        <w:rPr>
          <w:rFonts w:cs="IRANSansX"/>
          <w:noProof/>
        </w:rPr>
        <w:drawing>
          <wp:anchor distT="0" distB="0" distL="114300" distR="114300" simplePos="0" relativeHeight="251658240" behindDoc="0" locked="0" layoutInCell="1" hidden="0" allowOverlap="1" wp14:anchorId="3ACEF23D" wp14:editId="302FE514">
            <wp:simplePos x="0" y="0"/>
            <wp:positionH relativeFrom="column">
              <wp:posOffset>-72202</wp:posOffset>
            </wp:positionH>
            <wp:positionV relativeFrom="paragraph">
              <wp:posOffset>-143658</wp:posOffset>
            </wp:positionV>
            <wp:extent cx="1219200" cy="1282065"/>
            <wp:effectExtent l="0" t="0" r="0" b="0"/>
            <wp:wrapNone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r="4449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E6A2A">
        <w:rPr>
          <w:rFonts w:cs="IRANSansX"/>
          <w:noProof/>
        </w:rPr>
        <w:drawing>
          <wp:anchor distT="0" distB="0" distL="114300" distR="114300" simplePos="0" relativeHeight="251659264" behindDoc="0" locked="0" layoutInCell="1" hidden="0" allowOverlap="1" wp14:anchorId="3873FEB7" wp14:editId="54FF9323">
            <wp:simplePos x="0" y="0"/>
            <wp:positionH relativeFrom="column">
              <wp:posOffset>5073015</wp:posOffset>
            </wp:positionH>
            <wp:positionV relativeFrom="paragraph">
              <wp:posOffset>-143322</wp:posOffset>
            </wp:positionV>
            <wp:extent cx="1048385" cy="1282065"/>
            <wp:effectExtent l="0" t="0" r="0" b="0"/>
            <wp:wrapNone/>
            <wp:docPr id="7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l="52242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336CAE" w14:textId="77777777" w:rsidR="00C9404E" w:rsidRPr="00CE6A2A" w:rsidRDefault="00C9404E">
      <w:pPr>
        <w:jc w:val="center"/>
        <w:rPr>
          <w:rFonts w:cs="IRANSansX"/>
        </w:rPr>
      </w:pPr>
    </w:p>
    <w:p w14:paraId="16DD520A" w14:textId="77777777" w:rsidR="00C9404E" w:rsidRPr="00CE6A2A" w:rsidRDefault="00872F84">
      <w:pPr>
        <w:jc w:val="center"/>
        <w:rPr>
          <w:rFonts w:cs="IRANSansX"/>
          <w:sz w:val="28"/>
          <w:szCs w:val="28"/>
        </w:rPr>
      </w:pPr>
      <w:r w:rsidRPr="00CE6A2A">
        <w:rPr>
          <w:rFonts w:cs="IRANSansX"/>
          <w:sz w:val="28"/>
          <w:szCs w:val="28"/>
          <w:rtl/>
        </w:rPr>
        <w:t>دانشگاه صنعتی امیرکبیر</w:t>
      </w:r>
    </w:p>
    <w:p w14:paraId="43A102CE" w14:textId="77777777" w:rsidR="00C9404E" w:rsidRPr="00CE6A2A" w:rsidRDefault="00872F84">
      <w:pPr>
        <w:jc w:val="center"/>
        <w:rPr>
          <w:rFonts w:cs="IRANSansX"/>
        </w:rPr>
      </w:pPr>
      <w:r w:rsidRPr="00CE6A2A">
        <w:rPr>
          <w:rFonts w:cs="IRANSansX"/>
          <w:rtl/>
        </w:rPr>
        <w:t>(پلی‌تکنیک تهران)</w:t>
      </w:r>
    </w:p>
    <w:p w14:paraId="12F56305" w14:textId="77777777" w:rsidR="00C9404E" w:rsidRPr="00CE6A2A" w:rsidRDefault="00872F84">
      <w:pPr>
        <w:jc w:val="center"/>
        <w:rPr>
          <w:rFonts w:cs="IRANSansX"/>
          <w:sz w:val="28"/>
          <w:szCs w:val="28"/>
        </w:rPr>
      </w:pPr>
      <w:r w:rsidRPr="00CE6A2A">
        <w:rPr>
          <w:rFonts w:cs="IRANSansX"/>
          <w:sz w:val="28"/>
          <w:szCs w:val="28"/>
          <w:rtl/>
        </w:rPr>
        <w:t>دانشکده مهندسی کامپیوتر</w:t>
      </w:r>
    </w:p>
    <w:p w14:paraId="6AE4638C" w14:textId="77777777" w:rsidR="00C9404E" w:rsidRPr="00CE6A2A" w:rsidRDefault="00C9404E">
      <w:pPr>
        <w:jc w:val="center"/>
        <w:rPr>
          <w:rFonts w:cs="IRANSansX"/>
          <w:sz w:val="28"/>
          <w:szCs w:val="28"/>
        </w:rPr>
      </w:pPr>
    </w:p>
    <w:p w14:paraId="56CBDC8E" w14:textId="77777777" w:rsidR="00C9404E" w:rsidRPr="00CE6A2A" w:rsidRDefault="00C9404E">
      <w:pPr>
        <w:jc w:val="center"/>
        <w:rPr>
          <w:rFonts w:cs="IRANSansX"/>
          <w:sz w:val="28"/>
          <w:szCs w:val="28"/>
        </w:rPr>
      </w:pPr>
    </w:p>
    <w:p w14:paraId="65D92699" w14:textId="286DFBC0" w:rsidR="00C9404E" w:rsidRPr="00CE6A2A" w:rsidRDefault="006370E0" w:rsidP="006370E0">
      <w:pPr>
        <w:jc w:val="center"/>
        <w:rPr>
          <w:rFonts w:cs="IRANSansX"/>
          <w:b/>
          <w:bCs/>
          <w:sz w:val="72"/>
          <w:szCs w:val="72"/>
          <w:rtl/>
          <w:lang w:bidi="fa-IR"/>
        </w:rPr>
      </w:pPr>
      <w:r w:rsidRPr="00CE6A2A">
        <w:rPr>
          <w:rFonts w:cs="IRANSansX" w:hint="cs"/>
          <w:sz w:val="64"/>
          <w:szCs w:val="64"/>
          <w:rtl/>
          <w:lang w:bidi="fa-IR"/>
        </w:rPr>
        <w:t xml:space="preserve"> </w:t>
      </w:r>
      <w:r w:rsidRPr="00CE6A2A">
        <w:rPr>
          <w:rFonts w:cs="IRANSansX" w:hint="cs"/>
          <w:sz w:val="72"/>
          <w:szCs w:val="72"/>
          <w:rtl/>
          <w:lang w:bidi="fa-IR"/>
        </w:rPr>
        <w:t xml:space="preserve">آزمایشگاه </w:t>
      </w:r>
      <w:r w:rsidR="007820F4" w:rsidRPr="00CE6A2A">
        <w:rPr>
          <w:rFonts w:cs="IRANSansX" w:hint="cs"/>
          <w:sz w:val="64"/>
          <w:szCs w:val="64"/>
          <w:rtl/>
          <w:lang w:bidi="fa-IR"/>
        </w:rPr>
        <w:t>شبکه های کامپیوتری</w:t>
      </w:r>
    </w:p>
    <w:p w14:paraId="56AAB4D1" w14:textId="639FE64A" w:rsidR="00C9404E" w:rsidRPr="00CE6A2A" w:rsidRDefault="00872F84">
      <w:pPr>
        <w:jc w:val="center"/>
        <w:rPr>
          <w:rFonts w:cs="IRANSansX"/>
          <w:sz w:val="28"/>
          <w:szCs w:val="28"/>
        </w:rPr>
      </w:pPr>
      <w:r w:rsidRPr="00CE6A2A">
        <w:rPr>
          <w:rFonts w:cs="IRANSansX"/>
          <w:sz w:val="32"/>
          <w:szCs w:val="32"/>
          <w:rtl/>
        </w:rPr>
        <w:t>(</w:t>
      </w:r>
      <w:r w:rsidR="001F75F7" w:rsidRPr="00CE6A2A">
        <w:rPr>
          <w:rFonts w:cs="IRANSansX" w:hint="cs"/>
          <w:sz w:val="32"/>
          <w:szCs w:val="32"/>
          <w:rtl/>
        </w:rPr>
        <w:t>پاییز</w:t>
      </w:r>
      <w:r w:rsidRPr="00CE6A2A">
        <w:rPr>
          <w:rFonts w:cs="IRANSansX"/>
          <w:sz w:val="32"/>
          <w:szCs w:val="32"/>
          <w:rtl/>
        </w:rPr>
        <w:t xml:space="preserve"> ۱۴۰۰)</w:t>
      </w:r>
    </w:p>
    <w:p w14:paraId="067EC653" w14:textId="77777777" w:rsidR="00E93ED7" w:rsidRPr="00CE6A2A" w:rsidRDefault="00E93ED7">
      <w:pPr>
        <w:jc w:val="center"/>
        <w:rPr>
          <w:rFonts w:cs="IRANSansX"/>
          <w:b/>
          <w:bCs/>
          <w:sz w:val="36"/>
          <w:szCs w:val="36"/>
          <w:rtl/>
        </w:rPr>
      </w:pPr>
    </w:p>
    <w:p w14:paraId="76E5D2E0" w14:textId="77777777" w:rsidR="00E93ED7" w:rsidRPr="00CE6A2A" w:rsidRDefault="00E93ED7" w:rsidP="006370E0">
      <w:pPr>
        <w:ind w:firstLine="0"/>
        <w:rPr>
          <w:rFonts w:cs="IRANSansX"/>
          <w:b/>
          <w:bCs/>
          <w:sz w:val="36"/>
          <w:szCs w:val="36"/>
          <w:rtl/>
        </w:rPr>
      </w:pPr>
    </w:p>
    <w:p w14:paraId="1893F400" w14:textId="77777777" w:rsidR="00E93ED7" w:rsidRPr="00CE6A2A" w:rsidRDefault="00E93ED7">
      <w:pPr>
        <w:jc w:val="center"/>
        <w:rPr>
          <w:rFonts w:cs="IRANSansX"/>
          <w:b/>
          <w:bCs/>
          <w:sz w:val="48"/>
          <w:szCs w:val="48"/>
          <w:rtl/>
        </w:rPr>
      </w:pPr>
    </w:p>
    <w:p w14:paraId="681AACC5" w14:textId="5AB5CD02" w:rsidR="00E93ED7" w:rsidRPr="00CE6A2A" w:rsidRDefault="006370E0" w:rsidP="006370E0">
      <w:pPr>
        <w:jc w:val="center"/>
        <w:rPr>
          <w:rFonts w:cs="IRANSansX"/>
          <w:b/>
          <w:bCs/>
          <w:sz w:val="44"/>
          <w:szCs w:val="44"/>
          <w:rtl/>
          <w:lang w:bidi="fa-IR"/>
        </w:rPr>
      </w:pPr>
      <w:r w:rsidRPr="00CE6A2A">
        <w:rPr>
          <w:rFonts w:cs="IRANSansX" w:hint="cs"/>
          <w:b/>
          <w:bCs/>
          <w:sz w:val="44"/>
          <w:szCs w:val="44"/>
          <w:rtl/>
          <w:lang w:bidi="fa-IR"/>
        </w:rPr>
        <w:t>جلسه</w:t>
      </w:r>
      <w:r w:rsidR="00A8346D" w:rsidRPr="00CE6A2A">
        <w:rPr>
          <w:rFonts w:cs="IRANSansX" w:hint="cs"/>
          <w:b/>
          <w:bCs/>
          <w:sz w:val="44"/>
          <w:szCs w:val="44"/>
          <w:rtl/>
          <w:lang w:bidi="fa-IR"/>
        </w:rPr>
        <w:t xml:space="preserve"> چهارم</w:t>
      </w:r>
    </w:p>
    <w:p w14:paraId="0B86A125" w14:textId="38E75909" w:rsidR="00A8346D" w:rsidRPr="00CE6A2A" w:rsidRDefault="00A8346D" w:rsidP="006370E0">
      <w:pPr>
        <w:jc w:val="center"/>
        <w:rPr>
          <w:rFonts w:cs="IRANSansX" w:hint="cs"/>
          <w:b/>
          <w:bCs/>
          <w:sz w:val="44"/>
          <w:szCs w:val="44"/>
          <w:rtl/>
          <w:lang w:bidi="fa-IR"/>
        </w:rPr>
      </w:pPr>
      <w:r w:rsidRPr="00CE6A2A">
        <w:rPr>
          <w:rFonts w:cs="IRANSansX" w:hint="cs"/>
          <w:b/>
          <w:bCs/>
          <w:sz w:val="44"/>
          <w:szCs w:val="44"/>
          <w:rtl/>
          <w:lang w:bidi="fa-IR"/>
        </w:rPr>
        <w:t xml:space="preserve">کار با کاربرد های </w:t>
      </w:r>
      <w:proofErr w:type="spellStart"/>
      <w:r w:rsidRPr="00CE6A2A">
        <w:rPr>
          <w:rFonts w:cs="IRANSansX"/>
          <w:b/>
          <w:bCs/>
          <w:sz w:val="44"/>
          <w:szCs w:val="44"/>
          <w:lang w:bidi="fa-IR"/>
        </w:rPr>
        <w:t>Web,Dns</w:t>
      </w:r>
      <w:proofErr w:type="spellEnd"/>
      <w:r w:rsidRPr="00CE6A2A">
        <w:rPr>
          <w:rFonts w:cs="IRANSansX" w:hint="cs"/>
          <w:b/>
          <w:bCs/>
          <w:sz w:val="44"/>
          <w:szCs w:val="44"/>
          <w:rtl/>
          <w:lang w:bidi="fa-IR"/>
        </w:rPr>
        <w:t xml:space="preserve"> ،</w:t>
      </w:r>
      <w:proofErr w:type="spellStart"/>
      <w:r w:rsidRPr="00CE6A2A">
        <w:rPr>
          <w:rFonts w:cs="IRANSansX" w:hint="cs"/>
          <w:b/>
          <w:bCs/>
          <w:sz w:val="44"/>
          <w:szCs w:val="44"/>
          <w:rtl/>
          <w:lang w:bidi="fa-IR"/>
        </w:rPr>
        <w:t>سوکت</w:t>
      </w:r>
      <w:proofErr w:type="spellEnd"/>
      <w:r w:rsidRPr="00CE6A2A">
        <w:rPr>
          <w:rFonts w:cs="IRANSansX" w:hint="cs"/>
          <w:b/>
          <w:bCs/>
          <w:sz w:val="44"/>
          <w:szCs w:val="44"/>
          <w:rtl/>
          <w:lang w:bidi="fa-IR"/>
        </w:rPr>
        <w:t xml:space="preserve"> و پویش سرویس ها</w:t>
      </w:r>
    </w:p>
    <w:p w14:paraId="6A29CBAB" w14:textId="2B7BE95C" w:rsidR="00C9404E" w:rsidRPr="00CE6A2A" w:rsidRDefault="006F597B">
      <w:pPr>
        <w:jc w:val="center"/>
        <w:rPr>
          <w:rFonts w:cs="IRANSansX"/>
          <w:b/>
          <w:bCs/>
          <w:sz w:val="36"/>
          <w:szCs w:val="36"/>
          <w:rtl/>
          <w:lang w:bidi="fa-IR"/>
        </w:rPr>
      </w:pPr>
      <w:r w:rsidRPr="00CE6A2A">
        <w:rPr>
          <w:rFonts w:cs="IRANSansX" w:hint="cs"/>
          <w:b/>
          <w:bCs/>
          <w:sz w:val="36"/>
          <w:szCs w:val="36"/>
          <w:rtl/>
          <w:lang w:bidi="fa-IR"/>
        </w:rPr>
        <w:t>محمد چوپان</w:t>
      </w:r>
      <w:r w:rsidR="00E93ED7" w:rsidRPr="00CE6A2A">
        <w:rPr>
          <w:rFonts w:cs="IRANSansX" w:hint="cs"/>
          <w:b/>
          <w:bCs/>
          <w:sz w:val="36"/>
          <w:szCs w:val="36"/>
          <w:rtl/>
          <w:lang w:bidi="fa-IR"/>
        </w:rPr>
        <w:t xml:space="preserve"> 9831125</w:t>
      </w:r>
    </w:p>
    <w:p w14:paraId="16C5EB6B" w14:textId="77777777" w:rsidR="00C9404E" w:rsidRPr="00CE6A2A" w:rsidRDefault="00C9404E" w:rsidP="00D571B8">
      <w:pPr>
        <w:ind w:firstLine="0"/>
        <w:rPr>
          <w:rFonts w:cs="IRANSansX"/>
        </w:rPr>
        <w:sectPr w:rsidR="00C9404E" w:rsidRPr="00CE6A2A" w:rsidSect="00D571B8">
          <w:footerReference w:type="default" r:id="rId8"/>
          <w:pgSz w:w="12240" w:h="15840"/>
          <w:pgMar w:top="1440" w:right="1440" w:bottom="1440" w:left="144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</w:sectPr>
      </w:pPr>
    </w:p>
    <w:p w14:paraId="3E752E2E" w14:textId="569BD7BB" w:rsidR="001270FA" w:rsidRPr="00CE6A2A" w:rsidRDefault="00A8346D" w:rsidP="00A8346D">
      <w:pPr>
        <w:ind w:firstLine="0"/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lastRenderedPageBreak/>
        <w:drawing>
          <wp:inline distT="0" distB="0" distL="0" distR="0" wp14:anchorId="3AB39807" wp14:editId="4B45FA30">
            <wp:extent cx="6000750" cy="1163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0809" w14:textId="033118B7" w:rsidR="00A8346D" w:rsidRPr="00CE6A2A" w:rsidRDefault="00A8346D" w:rsidP="00A8346D">
      <w:pPr>
        <w:ind w:firstLine="0"/>
        <w:rPr>
          <w:rFonts w:cs="IRANSansX"/>
          <w:rtl/>
          <w:lang w:bidi="fa-IR"/>
        </w:rPr>
      </w:pPr>
    </w:p>
    <w:p w14:paraId="0D8DD6FC" w14:textId="756682CC" w:rsidR="00A8346D" w:rsidRPr="00CE6A2A" w:rsidRDefault="00A8346D" w:rsidP="00A8346D">
      <w:pPr>
        <w:ind w:firstLine="0"/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t>سوال 1 :</w:t>
      </w:r>
    </w:p>
    <w:p w14:paraId="78B4B874" w14:textId="289121FE" w:rsidR="00A8346D" w:rsidRPr="00CE6A2A" w:rsidRDefault="00A8346D" w:rsidP="00A8346D">
      <w:pPr>
        <w:ind w:firstLine="0"/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33A690AC" wp14:editId="1808E6F6">
            <wp:extent cx="2179509" cy="71634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D0B5" w14:textId="6D0D5240" w:rsidR="00A8346D" w:rsidRPr="00CE6A2A" w:rsidRDefault="00A8346D" w:rsidP="00A8346D">
      <w:pPr>
        <w:ind w:firstLine="0"/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t>سوال 2 :</w:t>
      </w:r>
    </w:p>
    <w:p w14:paraId="3319577D" w14:textId="3937EBC4" w:rsidR="00A8346D" w:rsidRPr="00CE6A2A" w:rsidRDefault="00A8346D" w:rsidP="00A8346D">
      <w:pPr>
        <w:ind w:firstLine="0"/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557DD4D1" wp14:editId="575A2B31">
            <wp:extent cx="1928027" cy="3886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66F" w14:textId="03342E34" w:rsidR="00A8346D" w:rsidRPr="00CE6A2A" w:rsidRDefault="00A8346D" w:rsidP="00A8346D">
      <w:pPr>
        <w:ind w:firstLine="0"/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159BCDCC" wp14:editId="7B22DAE3">
            <wp:extent cx="6000750" cy="1459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3E90" w14:textId="23BC9B31" w:rsidR="00A8346D" w:rsidRPr="00CE6A2A" w:rsidRDefault="00A8346D" w:rsidP="00A8346D">
      <w:pPr>
        <w:ind w:firstLine="0"/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t>سوال 3 :</w:t>
      </w:r>
    </w:p>
    <w:p w14:paraId="159A5D6D" w14:textId="333B53E4" w:rsidR="00992EC7" w:rsidRPr="00CE6A2A" w:rsidRDefault="00992EC7" w:rsidP="00A8346D">
      <w:pPr>
        <w:ind w:firstLine="0"/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15B98734" wp14:editId="543FEB86">
            <wp:extent cx="6000750" cy="1806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0E00" w14:textId="68DE1AF8" w:rsidR="00992EC7" w:rsidRPr="00CE6A2A" w:rsidRDefault="00992EC7" w:rsidP="00A8346D">
      <w:pPr>
        <w:ind w:firstLine="0"/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lastRenderedPageBreak/>
        <w:drawing>
          <wp:inline distT="0" distB="0" distL="0" distR="0" wp14:anchorId="2BBD8E10" wp14:editId="0423A4A4">
            <wp:extent cx="6000750" cy="2154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7649" w14:textId="77777777" w:rsidR="00992EC7" w:rsidRPr="00CE6A2A" w:rsidRDefault="00992EC7" w:rsidP="00992EC7">
      <w:pPr>
        <w:ind w:right="-426"/>
        <w:rPr>
          <w:rFonts w:ascii="Bookman Old Style" w:hAnsi="Bookman Old Style" w:cs="IRANSansX"/>
          <w:sz w:val="26"/>
          <w:szCs w:val="26"/>
          <w:rtl/>
          <w:lang w:bidi="fa-IR"/>
        </w:rPr>
      </w:pP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رکورد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NS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: رکوردی برای نمایش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name server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ها و اطمینان از درست کار کردن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domain name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های درخواستی </w:t>
      </w:r>
    </w:p>
    <w:p w14:paraId="7A9986CA" w14:textId="77777777" w:rsidR="00992EC7" w:rsidRPr="00CE6A2A" w:rsidRDefault="00992EC7" w:rsidP="00992EC7">
      <w:pPr>
        <w:ind w:right="-426"/>
        <w:rPr>
          <w:rFonts w:ascii="Bookman Old Style" w:hAnsi="Bookman Old Style" w:cs="IRANSansX"/>
          <w:sz w:val="26"/>
          <w:szCs w:val="26"/>
          <w:rtl/>
          <w:lang w:bidi="fa-IR"/>
        </w:rPr>
      </w:pP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رکورد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A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: برای </w:t>
      </w:r>
      <w:proofErr w:type="spellStart"/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>مپ</w:t>
      </w:r>
      <w:proofErr w:type="spellEnd"/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کردن یک دامنه یا </w:t>
      </w:r>
      <w:proofErr w:type="spellStart"/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>زیردامنه</w:t>
      </w:r>
      <w:proofErr w:type="spellEnd"/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به آدرس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IP</w:t>
      </w:r>
    </w:p>
    <w:p w14:paraId="6ED4DD07" w14:textId="77777777" w:rsidR="00992EC7" w:rsidRPr="00CE6A2A" w:rsidRDefault="00992EC7" w:rsidP="00992EC7">
      <w:pPr>
        <w:ind w:right="-426"/>
        <w:rPr>
          <w:rFonts w:ascii="Bookman Old Style" w:hAnsi="Bookman Old Style" w:cs="IRANSansX"/>
          <w:sz w:val="26"/>
          <w:szCs w:val="26"/>
          <w:rtl/>
          <w:lang w:bidi="fa-IR"/>
        </w:rPr>
      </w:pP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رکورد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TXT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: از این رکورد برای اضافه کردن یک متن دلخواه به یک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host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استفاده می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softHyphen/>
        <w:t>شود بطوریکه این متن برای انسان قابل فهم است.</w:t>
      </w:r>
    </w:p>
    <w:p w14:paraId="2191182F" w14:textId="25D72E91" w:rsidR="00A8346D" w:rsidRPr="00CE6A2A" w:rsidRDefault="00992EC7" w:rsidP="00CE6A2A">
      <w:pPr>
        <w:ind w:right="-426"/>
        <w:rPr>
          <w:rFonts w:ascii="Bookman Old Style" w:hAnsi="Bookman Old Style" w:cs="IRANSansX"/>
          <w:sz w:val="26"/>
          <w:szCs w:val="26"/>
          <w:rtl/>
          <w:lang w:bidi="fa-IR"/>
        </w:rPr>
      </w:pP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رکورد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MX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: از این رکورد برای تعیین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mail server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که مسئول دریافت ایمیل های سمت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domain name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است. </w:t>
      </w:r>
    </w:p>
    <w:p w14:paraId="671C93B0" w14:textId="46DE25AD" w:rsidR="00A8346D" w:rsidRPr="00CE6A2A" w:rsidRDefault="00992EC7" w:rsidP="00A8346D">
      <w:pPr>
        <w:ind w:firstLine="0"/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t>سوال 4 :</w:t>
      </w:r>
    </w:p>
    <w:p w14:paraId="535844CC" w14:textId="78FF46D3" w:rsidR="00992EC7" w:rsidRPr="00CE6A2A" w:rsidRDefault="00992EC7" w:rsidP="00A8346D">
      <w:pPr>
        <w:ind w:firstLine="0"/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205F1D04" wp14:editId="1FED987A">
            <wp:extent cx="6000750" cy="866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09EE" w14:textId="19DE8CEA" w:rsidR="00992EC7" w:rsidRPr="00CE6A2A" w:rsidRDefault="00992EC7" w:rsidP="00A8346D">
      <w:pPr>
        <w:ind w:firstLine="0"/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0550186D" wp14:editId="612D172A">
            <wp:extent cx="6000750" cy="505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9AA5" w14:textId="75A383E4" w:rsidR="00992EC7" w:rsidRPr="00CE6A2A" w:rsidRDefault="00992EC7" w:rsidP="00A8346D">
      <w:pPr>
        <w:ind w:firstLine="0"/>
        <w:rPr>
          <w:rFonts w:cs="IRANSansX"/>
          <w:rtl/>
          <w:lang w:bidi="fa-IR"/>
        </w:rPr>
      </w:pPr>
      <w:r w:rsidRPr="00CE6A2A">
        <w:rPr>
          <w:rFonts w:cs="IRANSansX" w:hint="cs"/>
          <w:rtl/>
          <w:lang w:bidi="fa-IR"/>
        </w:rPr>
        <w:t xml:space="preserve">آدرس ای پی و میل سرور از بالا به پایین به ترتیب </w:t>
      </w:r>
      <w:proofErr w:type="spellStart"/>
      <w:r w:rsidRPr="00CE6A2A">
        <w:rPr>
          <w:rFonts w:cs="IRANSansX" w:hint="cs"/>
          <w:rtl/>
          <w:lang w:bidi="fa-IR"/>
        </w:rPr>
        <w:t>اند</w:t>
      </w:r>
      <w:proofErr w:type="spellEnd"/>
      <w:r w:rsidRPr="00CE6A2A">
        <w:rPr>
          <w:rFonts w:cs="IRANSansX" w:hint="cs"/>
          <w:rtl/>
          <w:lang w:bidi="fa-IR"/>
        </w:rPr>
        <w:t>.</w:t>
      </w:r>
    </w:p>
    <w:p w14:paraId="1D07CAB9" w14:textId="4EF8EFA7" w:rsidR="00992EC7" w:rsidRPr="00CE6A2A" w:rsidRDefault="00992EC7" w:rsidP="00A8346D">
      <w:pPr>
        <w:ind w:firstLine="0"/>
        <w:rPr>
          <w:rFonts w:cs="IRANSansX"/>
          <w:rtl/>
          <w:lang w:bidi="fa-IR"/>
        </w:rPr>
      </w:pPr>
    </w:p>
    <w:p w14:paraId="3F0EA858" w14:textId="305D072B" w:rsidR="00992EC7" w:rsidRPr="00CE6A2A" w:rsidRDefault="00992EC7" w:rsidP="00A8346D">
      <w:pPr>
        <w:ind w:firstLine="0"/>
        <w:rPr>
          <w:rFonts w:cs="IRANSansX"/>
          <w:rtl/>
          <w:lang w:bidi="fa-IR"/>
        </w:rPr>
      </w:pPr>
    </w:p>
    <w:p w14:paraId="7BE8D63B" w14:textId="2E6F9EEE" w:rsidR="00992EC7" w:rsidRPr="00CE6A2A" w:rsidRDefault="00992EC7" w:rsidP="00A8346D">
      <w:pPr>
        <w:ind w:firstLine="0"/>
        <w:rPr>
          <w:rFonts w:cs="IRANSansX"/>
          <w:rtl/>
          <w:lang w:bidi="fa-IR"/>
        </w:rPr>
      </w:pPr>
    </w:p>
    <w:p w14:paraId="0B30CFEE" w14:textId="6AA58B2A" w:rsidR="00992EC7" w:rsidRPr="00CE6A2A" w:rsidRDefault="00992EC7" w:rsidP="00A8346D">
      <w:pPr>
        <w:ind w:firstLine="0"/>
        <w:rPr>
          <w:rFonts w:cs="IRANSansX"/>
          <w:rtl/>
          <w:lang w:bidi="fa-IR"/>
        </w:rPr>
      </w:pPr>
    </w:p>
    <w:p w14:paraId="7C8070AC" w14:textId="39DEB081" w:rsidR="00992EC7" w:rsidRPr="00CE6A2A" w:rsidRDefault="00992EC7" w:rsidP="00A8346D">
      <w:pPr>
        <w:ind w:firstLine="0"/>
        <w:rPr>
          <w:rFonts w:cs="IRANSansX"/>
          <w:noProof/>
        </w:rPr>
      </w:pPr>
      <w:r w:rsidRPr="00CE6A2A">
        <w:rPr>
          <w:rFonts w:cs="IRANSansX"/>
          <w:rtl/>
          <w:lang w:bidi="fa-IR"/>
        </w:rPr>
        <w:lastRenderedPageBreak/>
        <w:drawing>
          <wp:inline distT="0" distB="0" distL="0" distR="0" wp14:anchorId="4D65E481" wp14:editId="5006AFB6">
            <wp:extent cx="6000750" cy="670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7323"/>
                    <a:stretch/>
                  </pic:blipFill>
                  <pic:spPr bwMode="auto">
                    <a:xfrm>
                      <a:off x="0" y="0"/>
                      <a:ext cx="600075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A2A">
        <w:rPr>
          <w:rFonts w:cs="IRANSansX"/>
          <w:noProof/>
        </w:rPr>
        <w:t xml:space="preserve"> </w:t>
      </w:r>
      <w:r w:rsidRPr="00CE6A2A">
        <w:rPr>
          <w:rFonts w:cs="IRANSansX"/>
          <w:rtl/>
          <w:lang w:bidi="fa-IR"/>
        </w:rPr>
        <w:drawing>
          <wp:inline distT="0" distB="0" distL="0" distR="0" wp14:anchorId="114B4275" wp14:editId="5DB659D8">
            <wp:extent cx="6000750" cy="949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749"/>
                    <a:stretch/>
                  </pic:blipFill>
                  <pic:spPr bwMode="auto">
                    <a:xfrm>
                      <a:off x="0" y="0"/>
                      <a:ext cx="6000750" cy="94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60A53" w14:textId="2FC191A9" w:rsidR="00992EC7" w:rsidRPr="00CE6A2A" w:rsidRDefault="00992EC7" w:rsidP="00992EC7">
      <w:pPr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t>سوال 5 :</w:t>
      </w:r>
    </w:p>
    <w:p w14:paraId="2FFDDBBC" w14:textId="461375F1" w:rsidR="00992EC7" w:rsidRPr="00CE6A2A" w:rsidRDefault="00255069" w:rsidP="00992EC7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7250B59D" wp14:editId="1D544CCF">
            <wp:extent cx="5197290" cy="557070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8919" w14:textId="70B86928" w:rsidR="00255069" w:rsidRPr="00CE6A2A" w:rsidRDefault="00255069" w:rsidP="00992EC7">
      <w:pPr>
        <w:rPr>
          <w:rFonts w:cs="IRANSansX"/>
          <w:rtl/>
          <w:lang w:bidi="fa-IR"/>
        </w:rPr>
      </w:pPr>
    </w:p>
    <w:p w14:paraId="6DA72514" w14:textId="7BFC2DDB" w:rsidR="00255069" w:rsidRPr="00CE6A2A" w:rsidRDefault="00255069" w:rsidP="00992EC7">
      <w:pPr>
        <w:rPr>
          <w:rFonts w:cs="IRANSansX"/>
          <w:rtl/>
          <w:lang w:bidi="fa-IR"/>
        </w:rPr>
      </w:pPr>
      <w:r w:rsidRPr="00CE6A2A">
        <w:rPr>
          <w:rFonts w:cs="IRANSansX" w:hint="cs"/>
          <w:rtl/>
          <w:lang w:bidi="fa-IR"/>
        </w:rPr>
        <w:lastRenderedPageBreak/>
        <w:t>تعداد زیادی سایت  روی این سرور قرار دارند که نام های آن ها در تصویر موجود است.</w:t>
      </w:r>
    </w:p>
    <w:p w14:paraId="72BDC44F" w14:textId="6E60AC0A" w:rsidR="00255069" w:rsidRPr="00CE6A2A" w:rsidRDefault="00255069" w:rsidP="00992EC7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2C0DD41C" wp14:editId="298F0287">
            <wp:extent cx="5189670" cy="4191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E1EA" w14:textId="707037F5" w:rsidR="00255069" w:rsidRPr="00CE6A2A" w:rsidRDefault="00255069" w:rsidP="00992EC7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1640CCE3" wp14:editId="4F00E579">
            <wp:extent cx="5303980" cy="350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AC84" w14:textId="2FEDCA79" w:rsidR="00255069" w:rsidRPr="00CE6A2A" w:rsidRDefault="00255069" w:rsidP="00992EC7">
      <w:pPr>
        <w:rPr>
          <w:rFonts w:cs="IRANSansX"/>
          <w:rtl/>
          <w:lang w:bidi="fa-IR"/>
        </w:rPr>
      </w:pPr>
      <w:r w:rsidRPr="00CE6A2A">
        <w:rPr>
          <w:rFonts w:cs="IRANSansX" w:hint="cs"/>
          <w:rtl/>
          <w:lang w:bidi="fa-IR"/>
        </w:rPr>
        <w:t xml:space="preserve">همانطور که میبینم </w:t>
      </w:r>
      <w:proofErr w:type="spellStart"/>
      <w:r w:rsidRPr="00CE6A2A">
        <w:rPr>
          <w:rFonts w:cs="IRANSansX" w:hint="cs"/>
          <w:rtl/>
          <w:lang w:bidi="fa-IR"/>
        </w:rPr>
        <w:t>ادرس</w:t>
      </w:r>
      <w:proofErr w:type="spellEnd"/>
      <w:r w:rsidRPr="00CE6A2A">
        <w:rPr>
          <w:rFonts w:cs="IRANSansX" w:hint="cs"/>
          <w:rtl/>
          <w:lang w:bidi="fa-IR"/>
        </w:rPr>
        <w:t xml:space="preserve"> آی پی آن ها نیز با </w:t>
      </w:r>
      <w:r w:rsidRPr="00CE6A2A">
        <w:rPr>
          <w:rFonts w:cs="IRANSansX"/>
          <w:lang w:bidi="fa-IR"/>
        </w:rPr>
        <w:t xml:space="preserve">cert.ir </w:t>
      </w:r>
      <w:r w:rsidRPr="00CE6A2A">
        <w:rPr>
          <w:rFonts w:cs="IRANSansX" w:hint="cs"/>
          <w:rtl/>
          <w:lang w:bidi="fa-IR"/>
        </w:rPr>
        <w:t xml:space="preserve"> برابر است.</w:t>
      </w:r>
    </w:p>
    <w:p w14:paraId="507D5361" w14:textId="1D9F7A92" w:rsidR="00255069" w:rsidRPr="00CE6A2A" w:rsidRDefault="00255069" w:rsidP="00992EC7">
      <w:pPr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t>سوال 6 :</w:t>
      </w:r>
    </w:p>
    <w:p w14:paraId="15324FD4" w14:textId="77777777" w:rsidR="00255069" w:rsidRPr="00CE6A2A" w:rsidRDefault="00255069" w:rsidP="00255069">
      <w:pPr>
        <w:ind w:right="-142"/>
        <w:rPr>
          <w:rFonts w:ascii="Bookman Old Style" w:hAnsi="Bookman Old Style" w:cs="IRANSansX"/>
          <w:sz w:val="26"/>
          <w:szCs w:val="26"/>
          <w:rtl/>
          <w:lang w:bidi="fa-IR"/>
        </w:rPr>
      </w:pP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در فرمت پیام درخواستی </w:t>
      </w:r>
      <w:proofErr w:type="spellStart"/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>کلاینت</w:t>
      </w:r>
      <w:proofErr w:type="spellEnd"/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از سرور پروتکل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HTTP 1.1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یک هدر بنام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host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وجود دارد که در آن مشخص می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softHyphen/>
        <w:t xml:space="preserve">شود کدام </w:t>
      </w:r>
      <w:proofErr w:type="spellStart"/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>وب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softHyphen/>
        <w:t>سایت</w:t>
      </w:r>
      <w:proofErr w:type="spellEnd"/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با وجود آدرس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IP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های یکسان انتخاب شود.</w:t>
      </w:r>
    </w:p>
    <w:p w14:paraId="462D3349" w14:textId="77777777" w:rsidR="00255069" w:rsidRPr="00CE6A2A" w:rsidRDefault="00255069" w:rsidP="00255069">
      <w:pPr>
        <w:ind w:right="-142"/>
        <w:rPr>
          <w:rFonts w:ascii="Bookman Old Style" w:hAnsi="Bookman Old Style" w:cs="IRANSansX"/>
          <w:i/>
          <w:iCs/>
          <w:sz w:val="26"/>
          <w:szCs w:val="26"/>
          <w:rtl/>
          <w:lang w:bidi="fa-IR"/>
        </w:rPr>
      </w:pPr>
      <w:r w:rsidRPr="00CE6A2A">
        <w:rPr>
          <w:rFonts w:ascii="Bookman Old Style" w:hAnsi="Bookman Old Style" w:cs="IRANSansX"/>
          <w:i/>
          <w:iCs/>
          <w:sz w:val="26"/>
          <w:szCs w:val="26"/>
          <w:rtl/>
          <w:lang w:bidi="fa-IR"/>
        </w:rPr>
        <w:t>منبع :</w:t>
      </w:r>
    </w:p>
    <w:p w14:paraId="0A2DEED6" w14:textId="14782FEF" w:rsidR="00255069" w:rsidRPr="00CE6A2A" w:rsidRDefault="00255069" w:rsidP="00CE6A2A">
      <w:pPr>
        <w:ind w:right="-142"/>
        <w:jc w:val="right"/>
        <w:rPr>
          <w:rFonts w:ascii="Bookman Old Style" w:hAnsi="Bookman Old Style" w:cs="IRANSansX"/>
          <w:sz w:val="26"/>
          <w:szCs w:val="26"/>
          <w:rtl/>
          <w:lang w:bidi="fa-IR"/>
        </w:rPr>
      </w:pP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https://serverfault.com/questions/106882/how-do-you-have-one-ip-address-and-many-websites</w:t>
      </w:r>
    </w:p>
    <w:p w14:paraId="7E46D4C7" w14:textId="18CE720D" w:rsidR="00255069" w:rsidRPr="00CE6A2A" w:rsidRDefault="00255069" w:rsidP="00255069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61D9DACA" wp14:editId="65F23B01">
            <wp:extent cx="6000750" cy="7404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95AF" w14:textId="4FDF9530" w:rsidR="00CE6A2A" w:rsidRPr="00CE6A2A" w:rsidRDefault="00CE6A2A" w:rsidP="00255069">
      <w:pPr>
        <w:rPr>
          <w:rFonts w:ascii="Bookman Old Style" w:hAnsi="Bookman Old Style" w:cs="IRANSansX"/>
          <w:b/>
          <w:bCs/>
          <w:sz w:val="28"/>
          <w:szCs w:val="28"/>
          <w:rtl/>
          <w:lang w:bidi="fa-IR"/>
        </w:rPr>
      </w:pPr>
      <w:r w:rsidRPr="00CE6A2A">
        <w:rPr>
          <w:rFonts w:ascii="Bookman Old Style" w:hAnsi="Bookman Old Style" w:cs="IRANSansX" w:hint="cs"/>
          <w:b/>
          <w:bCs/>
          <w:sz w:val="28"/>
          <w:szCs w:val="28"/>
          <w:rtl/>
          <w:lang w:bidi="fa-IR"/>
        </w:rPr>
        <w:t>سوال 7 :</w:t>
      </w:r>
    </w:p>
    <w:p w14:paraId="4BFAFC2C" w14:textId="72603A97" w:rsidR="00255069" w:rsidRPr="00CE6A2A" w:rsidRDefault="00255069" w:rsidP="00255069">
      <w:pPr>
        <w:rPr>
          <w:rFonts w:ascii="Bookman Old Style" w:hAnsi="Bookman Old Style" w:cs="IRANSansX"/>
          <w:sz w:val="26"/>
          <w:szCs w:val="26"/>
          <w:rtl/>
          <w:lang w:bidi="fa-IR"/>
        </w:rPr>
      </w:pP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با دستور </w:t>
      </w:r>
      <w:r w:rsidRPr="00CE6A2A">
        <w:rPr>
          <w:rFonts w:ascii="Bookman Old Style" w:hAnsi="Bookman Old Style" w:cs="IRANSansX"/>
          <w:sz w:val="26"/>
          <w:szCs w:val="26"/>
          <w:lang w:bidi="fa-IR"/>
        </w:rPr>
        <w:t>netstat -an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 این لیست مشاهده می</w:t>
      </w: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softHyphen/>
        <w:t>شود.</w:t>
      </w:r>
    </w:p>
    <w:p w14:paraId="42FA2AA6" w14:textId="74CD29D5" w:rsidR="00255069" w:rsidRPr="00CE6A2A" w:rsidRDefault="00255069" w:rsidP="00255069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4949C6B8" wp14:editId="34DF47AB">
            <wp:extent cx="5045075" cy="2757871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373" cy="277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D1DA" w14:textId="68E1939A" w:rsidR="00255069" w:rsidRPr="00CE6A2A" w:rsidRDefault="00255069" w:rsidP="00255069">
      <w:pPr>
        <w:rPr>
          <w:rFonts w:cs="IRANSansX"/>
          <w:rtl/>
          <w:lang w:bidi="fa-IR"/>
        </w:rPr>
      </w:pPr>
    </w:p>
    <w:p w14:paraId="30E85B14" w14:textId="6BE450DE" w:rsidR="00255069" w:rsidRPr="00CE6A2A" w:rsidRDefault="00C5071B" w:rsidP="00255069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lastRenderedPageBreak/>
        <w:drawing>
          <wp:inline distT="0" distB="0" distL="0" distR="0" wp14:anchorId="770FCE9B" wp14:editId="0C6A7A59">
            <wp:extent cx="6000750" cy="7359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60DA" w14:textId="204451AE" w:rsidR="00CE6A2A" w:rsidRPr="00CE6A2A" w:rsidRDefault="00CE6A2A" w:rsidP="00C5071B">
      <w:pPr>
        <w:rPr>
          <w:rFonts w:ascii="Bookman Old Style" w:hAnsi="Bookman Old Style" w:cs="IRANSansX"/>
          <w:b/>
          <w:bCs/>
          <w:sz w:val="28"/>
          <w:szCs w:val="28"/>
          <w:rtl/>
          <w:lang w:bidi="fa-IR"/>
        </w:rPr>
      </w:pPr>
      <w:r w:rsidRPr="00CE6A2A">
        <w:rPr>
          <w:rFonts w:ascii="Bookman Old Style" w:hAnsi="Bookman Old Style" w:cs="IRANSansX" w:hint="cs"/>
          <w:b/>
          <w:bCs/>
          <w:sz w:val="28"/>
          <w:szCs w:val="28"/>
          <w:rtl/>
          <w:lang w:bidi="fa-IR"/>
        </w:rPr>
        <w:t>سوال 8 :</w:t>
      </w:r>
    </w:p>
    <w:p w14:paraId="1858B7D3" w14:textId="4F6B235C" w:rsidR="00C5071B" w:rsidRPr="00CE6A2A" w:rsidRDefault="00C5071B" w:rsidP="00C5071B">
      <w:pPr>
        <w:rPr>
          <w:rStyle w:val="HTMLCode"/>
          <w:rFonts w:ascii="Bookman Old Style" w:eastAsiaTheme="minorHAnsi" w:hAnsi="Bookman Old Style" w:cs="IRANSansX"/>
          <w:sz w:val="26"/>
          <w:szCs w:val="26"/>
          <w:rtl/>
        </w:rPr>
      </w:pPr>
      <w:r w:rsidRPr="00CE6A2A">
        <w:rPr>
          <w:rFonts w:ascii="Bookman Old Style" w:hAnsi="Bookman Old Style" w:cs="IRANSansX"/>
          <w:sz w:val="26"/>
          <w:szCs w:val="26"/>
          <w:rtl/>
          <w:lang w:bidi="fa-IR"/>
        </w:rPr>
        <w:t xml:space="preserve">با دستور </w:t>
      </w:r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</w:rPr>
        <w:t>netstat -</w:t>
      </w:r>
      <w:proofErr w:type="spellStart"/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</w:rPr>
        <w:t>a</w:t>
      </w:r>
      <w:r w:rsidR="000E15A9" w:rsidRPr="00CE6A2A">
        <w:rPr>
          <w:rStyle w:val="HTMLCode"/>
          <w:rFonts w:ascii="Bookman Old Style" w:eastAsiaTheme="minorHAnsi" w:hAnsi="Bookman Old Style" w:cs="IRANSansX"/>
          <w:sz w:val="26"/>
          <w:szCs w:val="26"/>
        </w:rPr>
        <w:t>on</w:t>
      </w:r>
      <w:proofErr w:type="spellEnd"/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</w:rPr>
        <w:t xml:space="preserve"> | </w:t>
      </w:r>
      <w:proofErr w:type="spellStart"/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</w:rPr>
        <w:t>findstr</w:t>
      </w:r>
      <w:proofErr w:type="spellEnd"/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</w:rPr>
        <w:t xml:space="preserve"> :</w:t>
      </w:r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  <w:rtl/>
        </w:rPr>
        <w:t xml:space="preserve"> این لیست مشاهده می</w:t>
      </w:r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  <w:rtl/>
        </w:rPr>
        <w:softHyphen/>
        <w:t>شود.</w:t>
      </w:r>
    </w:p>
    <w:p w14:paraId="0F4AFC10" w14:textId="2CCFB9AA" w:rsidR="001655F8" w:rsidRPr="00CE6A2A" w:rsidRDefault="001655F8" w:rsidP="00C5071B">
      <w:pPr>
        <w:rPr>
          <w:rStyle w:val="HTMLCode"/>
          <w:rFonts w:ascii="Bookman Old Style" w:eastAsiaTheme="minorHAnsi" w:hAnsi="Bookman Old Style" w:cs="IRANSansX"/>
          <w:sz w:val="26"/>
          <w:szCs w:val="26"/>
          <w:rtl/>
        </w:rPr>
      </w:pPr>
      <w:r w:rsidRPr="00CE6A2A">
        <w:rPr>
          <w:rStyle w:val="HTMLCode"/>
          <w:rFonts w:ascii="Bookman Old Style" w:eastAsiaTheme="minorHAnsi" w:hAnsi="Bookman Old Style" w:cs="IRANSansX" w:hint="cs"/>
          <w:sz w:val="26"/>
          <w:szCs w:val="26"/>
          <w:rtl/>
        </w:rPr>
        <w:t>برای مثال :</w:t>
      </w:r>
    </w:p>
    <w:p w14:paraId="348C061A" w14:textId="736E232B" w:rsidR="001655F8" w:rsidRPr="001655F8" w:rsidRDefault="001655F8" w:rsidP="00165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textAlignment w:val="baseline"/>
        <w:rPr>
          <w:rFonts w:asciiTheme="minorBidi" w:eastAsia="Times New Roman" w:hAnsiTheme="minorBidi" w:cstheme="minorBidi"/>
          <w:sz w:val="20"/>
          <w:szCs w:val="20"/>
        </w:rPr>
      </w:pPr>
      <w:r w:rsidRPr="001655F8">
        <w:rPr>
          <w:rFonts w:asciiTheme="minorBidi" w:eastAsia="Times New Roman" w:hAnsiTheme="minorBidi" w:cstheme="minorBidi"/>
          <w:sz w:val="26"/>
          <w:szCs w:val="28"/>
          <w:bdr w:val="none" w:sz="0" w:space="0" w:color="auto" w:frame="1"/>
        </w:rPr>
        <w:t>netstat -</w:t>
      </w:r>
      <w:proofErr w:type="spellStart"/>
      <w:r w:rsidRPr="001655F8">
        <w:rPr>
          <w:rFonts w:asciiTheme="minorBidi" w:eastAsia="Times New Roman" w:hAnsiTheme="minorBidi" w:cstheme="minorBidi"/>
          <w:sz w:val="26"/>
          <w:szCs w:val="28"/>
          <w:bdr w:val="none" w:sz="0" w:space="0" w:color="auto" w:frame="1"/>
        </w:rPr>
        <w:t>na</w:t>
      </w:r>
      <w:proofErr w:type="spellEnd"/>
      <w:r w:rsidRPr="001655F8">
        <w:rPr>
          <w:rFonts w:asciiTheme="minorBidi" w:eastAsia="Times New Roman" w:hAnsiTheme="minorBidi" w:cstheme="minorBidi"/>
          <w:sz w:val="26"/>
          <w:szCs w:val="28"/>
          <w:bdr w:val="none" w:sz="0" w:space="0" w:color="auto" w:frame="1"/>
        </w:rPr>
        <w:t xml:space="preserve"> | find "80"</w:t>
      </w:r>
    </w:p>
    <w:p w14:paraId="30FF38C1" w14:textId="0E232E6D" w:rsidR="00C5071B" w:rsidRPr="00CE6A2A" w:rsidRDefault="001655F8" w:rsidP="001655F8">
      <w:pPr>
        <w:rPr>
          <w:rStyle w:val="HTMLCode"/>
          <w:rFonts w:ascii="Bookman Old Style" w:eastAsiaTheme="minorHAnsi" w:hAnsi="Bookman Old Style" w:cs="IRANSansX"/>
          <w:sz w:val="26"/>
          <w:szCs w:val="26"/>
          <w:rtl/>
        </w:rPr>
      </w:pPr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  <w:rtl/>
        </w:rPr>
        <w:drawing>
          <wp:inline distT="0" distB="0" distL="0" distR="0" wp14:anchorId="473F5E36" wp14:editId="4DB28F26">
            <wp:extent cx="2872740" cy="324249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5286" cy="32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B960" w14:textId="27AC9768" w:rsidR="000E15A9" w:rsidRPr="00CE6A2A" w:rsidRDefault="000E15A9" w:rsidP="000E15A9">
      <w:pPr>
        <w:rPr>
          <w:rStyle w:val="HTMLCode"/>
          <w:rFonts w:ascii="Bookman Old Style" w:eastAsiaTheme="minorHAnsi" w:hAnsi="Bookman Old Style" w:cs="IRANSansX"/>
          <w:sz w:val="26"/>
          <w:szCs w:val="26"/>
        </w:rPr>
      </w:pPr>
    </w:p>
    <w:p w14:paraId="23392A41" w14:textId="37F438A7" w:rsidR="000E15A9" w:rsidRPr="00CE6A2A" w:rsidRDefault="000E15A9" w:rsidP="000E15A9">
      <w:pPr>
        <w:tabs>
          <w:tab w:val="left" w:pos="738"/>
        </w:tabs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lastRenderedPageBreak/>
        <w:tab/>
      </w:r>
      <w:r w:rsidR="00584B63" w:rsidRPr="00CE6A2A">
        <w:rPr>
          <w:rFonts w:cs="IRANSansX"/>
          <w:rtl/>
          <w:lang w:bidi="fa-IR"/>
        </w:rPr>
        <w:drawing>
          <wp:inline distT="0" distB="0" distL="0" distR="0" wp14:anchorId="769B30C8" wp14:editId="56EF5DF4">
            <wp:extent cx="6000750" cy="3152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E6F" w14:textId="19D27079" w:rsidR="00584B63" w:rsidRPr="00CE6A2A" w:rsidRDefault="00584B63" w:rsidP="000E15A9">
      <w:pPr>
        <w:tabs>
          <w:tab w:val="left" w:pos="738"/>
        </w:tabs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t>سوال 9 :</w:t>
      </w:r>
    </w:p>
    <w:p w14:paraId="6CEC2DA5" w14:textId="5FD0CCC9" w:rsidR="006958BB" w:rsidRPr="00CE6A2A" w:rsidRDefault="006958BB" w:rsidP="006958BB">
      <w:pPr>
        <w:rPr>
          <w:rStyle w:val="HTMLCode"/>
          <w:rFonts w:ascii="Bookman Old Style" w:eastAsiaTheme="minorHAnsi" w:hAnsi="Bookman Old Style" w:cs="IRANSansX"/>
          <w:sz w:val="26"/>
          <w:szCs w:val="26"/>
          <w:rtl/>
          <w:lang w:bidi="fa-IR"/>
        </w:rPr>
      </w:pPr>
      <w:r w:rsidRPr="00CE6A2A">
        <w:rPr>
          <w:rStyle w:val="HTMLCode"/>
          <w:rFonts w:ascii="Bookman Old Style" w:eastAsiaTheme="minorHAnsi" w:hAnsi="Bookman Old Style" w:cs="IRANSansX" w:hint="cs"/>
          <w:sz w:val="26"/>
          <w:szCs w:val="26"/>
          <w:rtl/>
        </w:rPr>
        <w:t xml:space="preserve">هر درخواست </w:t>
      </w:r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</w:rPr>
        <w:t>HTTP</w:t>
      </w:r>
      <w:r w:rsidRPr="00CE6A2A">
        <w:rPr>
          <w:rStyle w:val="HTMLCode"/>
          <w:rFonts w:ascii="Bookman Old Style" w:eastAsiaTheme="minorHAnsi" w:hAnsi="Bookman Old Style" w:cs="IRANSansX" w:hint="cs"/>
          <w:sz w:val="26"/>
          <w:szCs w:val="26"/>
          <w:rtl/>
          <w:lang w:bidi="fa-IR"/>
        </w:rPr>
        <w:t xml:space="preserve"> دارای صفر یا بیشتر هدر است و در انتهای هدر یک خط خالی وجود دارد(و بعد از آن </w:t>
      </w:r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  <w:lang w:bidi="fa-IR"/>
        </w:rPr>
        <w:t>body</w:t>
      </w:r>
      <w:r w:rsidRPr="00CE6A2A">
        <w:rPr>
          <w:rStyle w:val="HTMLCode"/>
          <w:rFonts w:ascii="Bookman Old Style" w:eastAsiaTheme="minorHAnsi" w:hAnsi="Bookman Old Style" w:cs="IRANSansX" w:hint="cs"/>
          <w:sz w:val="26"/>
          <w:szCs w:val="26"/>
          <w:rtl/>
          <w:lang w:bidi="fa-IR"/>
        </w:rPr>
        <w:t xml:space="preserve"> اگر نیاز باشد). بنابراین </w:t>
      </w:r>
      <w:proofErr w:type="spellStart"/>
      <w:r w:rsidRPr="00CE6A2A">
        <w:rPr>
          <w:rStyle w:val="HTMLCode"/>
          <w:rFonts w:ascii="Bookman Old Style" w:eastAsiaTheme="minorHAnsi" w:hAnsi="Bookman Old Style" w:cs="IRANSansX" w:hint="cs"/>
          <w:sz w:val="26"/>
          <w:szCs w:val="26"/>
          <w:rtl/>
          <w:lang w:bidi="fa-IR"/>
        </w:rPr>
        <w:t>اینتر</w:t>
      </w:r>
      <w:proofErr w:type="spellEnd"/>
      <w:r w:rsidRPr="00CE6A2A">
        <w:rPr>
          <w:rStyle w:val="HTMLCode"/>
          <w:rFonts w:ascii="Bookman Old Style" w:eastAsiaTheme="minorHAnsi" w:hAnsi="Bookman Old Style" w:cs="IRANSansX" w:hint="cs"/>
          <w:sz w:val="26"/>
          <w:szCs w:val="26"/>
          <w:rtl/>
          <w:lang w:bidi="fa-IR"/>
        </w:rPr>
        <w:t xml:space="preserve"> اول برای خط خالی پس از هدر و </w:t>
      </w:r>
      <w:proofErr w:type="spellStart"/>
      <w:r w:rsidRPr="00CE6A2A">
        <w:rPr>
          <w:rStyle w:val="HTMLCode"/>
          <w:rFonts w:ascii="Bookman Old Style" w:eastAsiaTheme="minorHAnsi" w:hAnsi="Bookman Old Style" w:cs="IRANSansX" w:hint="cs"/>
          <w:sz w:val="26"/>
          <w:szCs w:val="26"/>
          <w:rtl/>
          <w:lang w:bidi="fa-IR"/>
        </w:rPr>
        <w:t>اینتر</w:t>
      </w:r>
      <w:proofErr w:type="spellEnd"/>
      <w:r w:rsidRPr="00CE6A2A">
        <w:rPr>
          <w:rStyle w:val="HTMLCode"/>
          <w:rFonts w:ascii="Bookman Old Style" w:eastAsiaTheme="minorHAnsi" w:hAnsi="Bookman Old Style" w:cs="IRANSansX" w:hint="cs"/>
          <w:sz w:val="26"/>
          <w:szCs w:val="26"/>
          <w:rtl/>
          <w:lang w:bidi="fa-IR"/>
        </w:rPr>
        <w:t xml:space="preserve"> دوم برای ارسال درخواست است. در شکل زیر این خط خالی (</w:t>
      </w:r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  <w:lang w:bidi="fa-IR"/>
        </w:rPr>
        <w:t>\r\n</w:t>
      </w:r>
      <w:r w:rsidRPr="00CE6A2A">
        <w:rPr>
          <w:rStyle w:val="HTMLCode"/>
          <w:rFonts w:ascii="Bookman Old Style" w:eastAsiaTheme="minorHAnsi" w:hAnsi="Bookman Old Style" w:cs="IRANSansX" w:hint="cs"/>
          <w:sz w:val="26"/>
          <w:szCs w:val="26"/>
          <w:rtl/>
          <w:lang w:bidi="fa-IR"/>
        </w:rPr>
        <w:t xml:space="preserve">) با آبی کمرنگ انتخاب شده است و در انتهای </w:t>
      </w:r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  <w:lang w:bidi="fa-IR"/>
        </w:rPr>
        <w:t>header lines</w:t>
      </w:r>
      <w:r w:rsidRPr="00CE6A2A">
        <w:rPr>
          <w:rStyle w:val="HTMLCode"/>
          <w:rFonts w:ascii="Bookman Old Style" w:eastAsiaTheme="minorHAnsi" w:hAnsi="Bookman Old Style" w:cs="IRANSansX" w:hint="cs"/>
          <w:sz w:val="26"/>
          <w:szCs w:val="26"/>
          <w:rtl/>
          <w:lang w:bidi="fa-IR"/>
        </w:rPr>
        <w:t xml:space="preserve"> می</w:t>
      </w:r>
      <w:r w:rsidRPr="00CE6A2A">
        <w:rPr>
          <w:rStyle w:val="HTMLCode"/>
          <w:rFonts w:ascii="Bookman Old Style" w:eastAsiaTheme="minorHAnsi" w:hAnsi="Bookman Old Style" w:cs="IRANSansX"/>
          <w:sz w:val="26"/>
          <w:szCs w:val="26"/>
          <w:rtl/>
          <w:lang w:bidi="fa-IR"/>
        </w:rPr>
        <w:softHyphen/>
      </w:r>
      <w:r w:rsidRPr="00CE6A2A">
        <w:rPr>
          <w:rStyle w:val="HTMLCode"/>
          <w:rFonts w:ascii="Bookman Old Style" w:eastAsiaTheme="minorHAnsi" w:hAnsi="Bookman Old Style" w:cs="IRANSansX" w:hint="cs"/>
          <w:sz w:val="26"/>
          <w:szCs w:val="26"/>
          <w:rtl/>
          <w:lang w:bidi="fa-IR"/>
        </w:rPr>
        <w:t>باشد</w:t>
      </w:r>
    </w:p>
    <w:p w14:paraId="39319A1D" w14:textId="187479FF" w:rsidR="00584B63" w:rsidRPr="00CE6A2A" w:rsidRDefault="006958BB" w:rsidP="000E15A9">
      <w:pPr>
        <w:tabs>
          <w:tab w:val="left" w:pos="738"/>
        </w:tabs>
        <w:rPr>
          <w:rFonts w:cs="IRANSansX"/>
          <w:rtl/>
          <w:lang w:bidi="fa-IR"/>
        </w:rPr>
      </w:pPr>
      <w:r w:rsidRPr="00CE6A2A">
        <w:rPr>
          <w:rFonts w:cs="IRANSansX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6398E364" wp14:editId="3662B412">
            <wp:simplePos x="0" y="0"/>
            <wp:positionH relativeFrom="column">
              <wp:posOffset>335280</wp:posOffset>
            </wp:positionH>
            <wp:positionV relativeFrom="paragraph">
              <wp:posOffset>845821</wp:posOffset>
            </wp:positionV>
            <wp:extent cx="5303520" cy="21717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" t="27123" r="4616" b="7920"/>
                    <a:stretch/>
                  </pic:blipFill>
                  <pic:spPr bwMode="auto">
                    <a:xfrm>
                      <a:off x="0" y="0"/>
                      <a:ext cx="530352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8E39C" w14:textId="03C0A574" w:rsidR="006958BB" w:rsidRPr="00CE6A2A" w:rsidRDefault="006958BB" w:rsidP="006958BB">
      <w:pPr>
        <w:rPr>
          <w:rFonts w:cs="IRANSansX"/>
          <w:rtl/>
          <w:lang w:bidi="fa-IR"/>
        </w:rPr>
      </w:pPr>
    </w:p>
    <w:p w14:paraId="1097F516" w14:textId="30A20B55" w:rsidR="006958BB" w:rsidRPr="00CE6A2A" w:rsidRDefault="006958BB" w:rsidP="006958BB">
      <w:pPr>
        <w:rPr>
          <w:rFonts w:cs="IRANSansX"/>
          <w:rtl/>
          <w:lang w:bidi="fa-IR"/>
        </w:rPr>
      </w:pPr>
    </w:p>
    <w:p w14:paraId="53999A83" w14:textId="46C97D3D" w:rsidR="006958BB" w:rsidRPr="00CE6A2A" w:rsidRDefault="006958BB" w:rsidP="006958BB">
      <w:pPr>
        <w:rPr>
          <w:rFonts w:cs="IRANSansX"/>
          <w:rtl/>
          <w:lang w:bidi="fa-IR"/>
        </w:rPr>
      </w:pPr>
    </w:p>
    <w:p w14:paraId="3AD66B58" w14:textId="4EE0F52C" w:rsidR="006958BB" w:rsidRPr="00CE6A2A" w:rsidRDefault="006958BB" w:rsidP="006958BB">
      <w:pPr>
        <w:rPr>
          <w:rFonts w:cs="IRANSansX"/>
          <w:rtl/>
          <w:lang w:bidi="fa-IR"/>
        </w:rPr>
      </w:pPr>
    </w:p>
    <w:p w14:paraId="272A6989" w14:textId="211F6A5D" w:rsidR="006958BB" w:rsidRPr="00CE6A2A" w:rsidRDefault="006958BB" w:rsidP="006958BB">
      <w:pPr>
        <w:rPr>
          <w:rFonts w:cs="IRANSansX"/>
          <w:rtl/>
          <w:lang w:bidi="fa-IR"/>
        </w:rPr>
      </w:pPr>
    </w:p>
    <w:p w14:paraId="4D403119" w14:textId="32A87894" w:rsidR="006958BB" w:rsidRPr="00CE6A2A" w:rsidRDefault="006958BB" w:rsidP="006958BB">
      <w:pPr>
        <w:rPr>
          <w:rFonts w:cs="IRANSansX"/>
          <w:rtl/>
          <w:lang w:bidi="fa-IR"/>
        </w:rPr>
      </w:pPr>
    </w:p>
    <w:p w14:paraId="0426A035" w14:textId="58DCCDF2" w:rsidR="006958BB" w:rsidRPr="00CE6A2A" w:rsidRDefault="006958BB" w:rsidP="006958BB">
      <w:pPr>
        <w:rPr>
          <w:rFonts w:cs="IRANSansX"/>
          <w:rtl/>
          <w:lang w:bidi="fa-IR"/>
        </w:rPr>
      </w:pPr>
    </w:p>
    <w:p w14:paraId="29D59BB3" w14:textId="02C2F341" w:rsidR="006958BB" w:rsidRPr="00CE6A2A" w:rsidRDefault="006958BB" w:rsidP="006958BB">
      <w:pPr>
        <w:jc w:val="right"/>
        <w:rPr>
          <w:rFonts w:cs="IRANSansX"/>
          <w:rtl/>
          <w:lang w:bidi="fa-IR"/>
        </w:rPr>
      </w:pPr>
    </w:p>
    <w:p w14:paraId="3D73A69D" w14:textId="18CB9DD5" w:rsidR="006958BB" w:rsidRPr="00CE6A2A" w:rsidRDefault="006958BB" w:rsidP="00CE6A2A">
      <w:pPr>
        <w:ind w:firstLine="0"/>
        <w:rPr>
          <w:rFonts w:cs="IRANSansX"/>
          <w:rtl/>
          <w:lang w:bidi="fa-IR"/>
        </w:rPr>
      </w:pPr>
    </w:p>
    <w:p w14:paraId="5672A66E" w14:textId="7BD009F2" w:rsidR="006958BB" w:rsidRPr="00CE6A2A" w:rsidRDefault="006958BB" w:rsidP="006958BB">
      <w:pPr>
        <w:jc w:val="left"/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lastRenderedPageBreak/>
        <w:t>سوال 10 :</w:t>
      </w:r>
    </w:p>
    <w:p w14:paraId="0D8305E7" w14:textId="0FBBF955" w:rsidR="006958BB" w:rsidRPr="00CE6A2A" w:rsidRDefault="006958BB" w:rsidP="006958BB">
      <w:pPr>
        <w:jc w:val="left"/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130AB979" wp14:editId="1D7A2123">
            <wp:extent cx="5029636" cy="302540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6521" w14:textId="70DD9B68" w:rsidR="006958BB" w:rsidRPr="00CE6A2A" w:rsidRDefault="006958BB" w:rsidP="006958BB">
      <w:pPr>
        <w:rPr>
          <w:rFonts w:cs="IRANSansX"/>
          <w:rtl/>
          <w:lang w:bidi="fa-IR"/>
        </w:rPr>
      </w:pPr>
      <w:r w:rsidRPr="00CE6A2A">
        <w:rPr>
          <w:rFonts w:cs="IRANSansX" w:hint="cs"/>
          <w:rtl/>
          <w:lang w:bidi="fa-IR"/>
        </w:rPr>
        <w:t>به این معنا که این صفحه انتقال پیدا کرده است.</w:t>
      </w:r>
    </w:p>
    <w:p w14:paraId="009FDBB2" w14:textId="2E85CE2D" w:rsidR="006958BB" w:rsidRPr="00CE6A2A" w:rsidRDefault="006958BB" w:rsidP="006958BB">
      <w:pPr>
        <w:rPr>
          <w:rFonts w:cs="IRANSansX"/>
          <w:rtl/>
          <w:lang w:bidi="fa-IR"/>
        </w:rPr>
      </w:pPr>
      <w:r w:rsidRPr="00CE6A2A">
        <w:rPr>
          <w:rFonts w:cs="IRANSansX" w:hint="cs"/>
          <w:rtl/>
          <w:lang w:bidi="fa-IR"/>
        </w:rPr>
        <w:t xml:space="preserve">حال از طریق </w:t>
      </w:r>
      <w:proofErr w:type="spellStart"/>
      <w:r w:rsidRPr="00CE6A2A">
        <w:rPr>
          <w:rFonts w:cs="IRANSansX" w:hint="cs"/>
          <w:rtl/>
          <w:lang w:bidi="fa-IR"/>
        </w:rPr>
        <w:t>وایر</w:t>
      </w:r>
      <w:proofErr w:type="spellEnd"/>
      <w:r w:rsidRPr="00CE6A2A">
        <w:rPr>
          <w:rFonts w:cs="IRANSansX" w:hint="cs"/>
          <w:rtl/>
          <w:lang w:bidi="fa-IR"/>
        </w:rPr>
        <w:t xml:space="preserve"> </w:t>
      </w:r>
      <w:proofErr w:type="spellStart"/>
      <w:r w:rsidRPr="00CE6A2A">
        <w:rPr>
          <w:rFonts w:cs="IRANSansX" w:hint="cs"/>
          <w:rtl/>
          <w:lang w:bidi="fa-IR"/>
        </w:rPr>
        <w:t>شارک</w:t>
      </w:r>
      <w:proofErr w:type="spellEnd"/>
      <w:r w:rsidRPr="00CE6A2A">
        <w:rPr>
          <w:rFonts w:cs="IRANSansX" w:hint="cs"/>
          <w:rtl/>
          <w:lang w:bidi="fa-IR"/>
        </w:rPr>
        <w:t>:</w:t>
      </w:r>
    </w:p>
    <w:p w14:paraId="5E434F9D" w14:textId="5E724117" w:rsidR="006958BB" w:rsidRPr="00CE6A2A" w:rsidRDefault="00620728" w:rsidP="006958BB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7C3C4EF6" wp14:editId="75A1E244">
            <wp:extent cx="3314700" cy="662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E8E5" w14:textId="170BBBD3" w:rsidR="00620728" w:rsidRPr="00CE6A2A" w:rsidRDefault="00620728" w:rsidP="006958BB">
      <w:pPr>
        <w:rPr>
          <w:rFonts w:cs="IRANSansX" w:hint="cs"/>
          <w:rtl/>
          <w:lang w:bidi="fa-IR"/>
        </w:rPr>
      </w:pPr>
      <w:r w:rsidRPr="00CE6A2A">
        <w:rPr>
          <w:rFonts w:cs="IRANSansX" w:hint="cs"/>
          <w:rtl/>
          <w:lang w:bidi="fa-IR"/>
        </w:rPr>
        <w:t xml:space="preserve">دقیقا همان پاسخ بالا است یعنی انتقال یافته صفحه به اصطلاح رب </w:t>
      </w:r>
      <w:proofErr w:type="spellStart"/>
      <w:r w:rsidRPr="00CE6A2A">
        <w:rPr>
          <w:rFonts w:cs="IRANSansX" w:hint="cs"/>
          <w:rtl/>
          <w:lang w:bidi="fa-IR"/>
        </w:rPr>
        <w:t>دایرکت</w:t>
      </w:r>
      <w:proofErr w:type="spellEnd"/>
      <w:r w:rsidRPr="00CE6A2A">
        <w:rPr>
          <w:rFonts w:cs="IRANSansX" w:hint="cs"/>
          <w:rtl/>
          <w:lang w:bidi="fa-IR"/>
        </w:rPr>
        <w:t>.</w:t>
      </w:r>
    </w:p>
    <w:p w14:paraId="383142ED" w14:textId="1ACA9080" w:rsidR="00620728" w:rsidRPr="00CE6A2A" w:rsidRDefault="00620728" w:rsidP="00620728">
      <w:pPr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t>سوال 11:</w:t>
      </w:r>
    </w:p>
    <w:p w14:paraId="35754594" w14:textId="77777777" w:rsidR="00620728" w:rsidRPr="00CE6A2A" w:rsidRDefault="00620728" w:rsidP="00620728">
      <w:pPr>
        <w:rPr>
          <w:rFonts w:cs="IRANSansX"/>
          <w:sz w:val="26"/>
          <w:szCs w:val="26"/>
          <w:rtl/>
          <w:lang w:bidi="fa-IR"/>
        </w:rPr>
      </w:pPr>
      <w:r w:rsidRPr="00CE6A2A">
        <w:rPr>
          <w:rFonts w:cs="IRANSansX" w:hint="cs"/>
          <w:sz w:val="26"/>
          <w:szCs w:val="26"/>
          <w:rtl/>
        </w:rPr>
        <w:t>باتوجه به اینکه فیلد</w:t>
      </w:r>
      <w:r w:rsidRPr="00CE6A2A">
        <w:rPr>
          <w:rFonts w:cs="IRANSansX"/>
          <w:sz w:val="26"/>
          <w:szCs w:val="26"/>
        </w:rPr>
        <w:t xml:space="preserve">Connection </w:t>
      </w:r>
      <w:r w:rsidRPr="00CE6A2A">
        <w:rPr>
          <w:rFonts w:cs="IRANSansX" w:hint="cs"/>
          <w:sz w:val="26"/>
          <w:szCs w:val="26"/>
          <w:rtl/>
        </w:rPr>
        <w:t xml:space="preserve"> 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در پیام درخواست مقدار ندارد و از </w:t>
      </w:r>
      <w:r w:rsidRPr="00CE6A2A">
        <w:rPr>
          <w:rFonts w:cs="IRANSansX"/>
          <w:sz w:val="26"/>
          <w:szCs w:val="26"/>
          <w:lang w:bidi="fa-IR"/>
        </w:rPr>
        <w:t>HTTP 1.1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 استفاده شده، مقدار </w:t>
      </w:r>
      <w:proofErr w:type="spellStart"/>
      <w:r w:rsidRPr="00CE6A2A">
        <w:rPr>
          <w:rFonts w:cs="IRANSansX" w:hint="cs"/>
          <w:sz w:val="26"/>
          <w:szCs w:val="26"/>
          <w:rtl/>
          <w:lang w:bidi="fa-IR"/>
        </w:rPr>
        <w:t>پیشفرض</w:t>
      </w:r>
      <w:proofErr w:type="spellEnd"/>
      <w:r w:rsidRPr="00CE6A2A">
        <w:rPr>
          <w:rFonts w:cs="IRANSansX" w:hint="cs"/>
          <w:sz w:val="26"/>
          <w:szCs w:val="26"/>
          <w:rtl/>
          <w:lang w:bidi="fa-IR"/>
        </w:rPr>
        <w:t xml:space="preserve"> این فیلد </w:t>
      </w:r>
      <w:r w:rsidRPr="00CE6A2A">
        <w:rPr>
          <w:rFonts w:cs="IRANSansX"/>
          <w:sz w:val="26"/>
          <w:szCs w:val="26"/>
          <w:lang w:bidi="fa-IR"/>
        </w:rPr>
        <w:t>Keep-Alive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 است و </w:t>
      </w:r>
      <w:proofErr w:type="spellStart"/>
      <w:r w:rsidRPr="00CE6A2A">
        <w:rPr>
          <w:rFonts w:cs="IRANSansX" w:hint="cs"/>
          <w:sz w:val="26"/>
          <w:szCs w:val="26"/>
          <w:rtl/>
          <w:lang w:bidi="fa-IR"/>
        </w:rPr>
        <w:t>درنتیجه</w:t>
      </w:r>
      <w:proofErr w:type="spellEnd"/>
      <w:r w:rsidRPr="00CE6A2A">
        <w:rPr>
          <w:rFonts w:cs="IRANSansX" w:hint="cs"/>
          <w:sz w:val="26"/>
          <w:szCs w:val="26"/>
          <w:rtl/>
          <w:lang w:bidi="fa-IR"/>
        </w:rPr>
        <w:t xml:space="preserve"> ارتباط </w:t>
      </w:r>
      <w:r w:rsidRPr="00CE6A2A">
        <w:rPr>
          <w:rFonts w:cs="IRANSansX"/>
          <w:sz w:val="26"/>
          <w:szCs w:val="26"/>
          <w:lang w:bidi="fa-IR"/>
        </w:rPr>
        <w:t>persistent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 خواهد بود. اگر از </w:t>
      </w:r>
      <w:r w:rsidRPr="00CE6A2A">
        <w:rPr>
          <w:rFonts w:cs="IRANSansX"/>
          <w:sz w:val="26"/>
          <w:szCs w:val="26"/>
          <w:lang w:bidi="fa-IR"/>
        </w:rPr>
        <w:t>HTTP 1.0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 استفاده می</w:t>
      </w:r>
      <w:r w:rsidRPr="00CE6A2A">
        <w:rPr>
          <w:rFonts w:cs="IRANSansX"/>
          <w:sz w:val="26"/>
          <w:szCs w:val="26"/>
          <w:rtl/>
          <w:lang w:bidi="fa-IR"/>
        </w:rPr>
        <w:softHyphen/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شد </w:t>
      </w:r>
      <w:proofErr w:type="spellStart"/>
      <w:r w:rsidRPr="00CE6A2A">
        <w:rPr>
          <w:rFonts w:cs="IRANSansX" w:hint="cs"/>
          <w:sz w:val="26"/>
          <w:szCs w:val="26"/>
          <w:rtl/>
          <w:lang w:bidi="fa-IR"/>
        </w:rPr>
        <w:t>پیشفرض</w:t>
      </w:r>
      <w:proofErr w:type="spellEnd"/>
      <w:r w:rsidRPr="00CE6A2A">
        <w:rPr>
          <w:rFonts w:cs="IRANSansX" w:hint="cs"/>
          <w:sz w:val="26"/>
          <w:szCs w:val="26"/>
          <w:rtl/>
          <w:lang w:bidi="fa-IR"/>
        </w:rPr>
        <w:t xml:space="preserve"> این فیلد </w:t>
      </w:r>
      <w:r w:rsidRPr="00CE6A2A">
        <w:rPr>
          <w:rFonts w:cs="IRANSansX"/>
          <w:sz w:val="26"/>
          <w:szCs w:val="26"/>
          <w:lang w:bidi="fa-IR"/>
        </w:rPr>
        <w:t>Close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 و </w:t>
      </w:r>
      <w:proofErr w:type="spellStart"/>
      <w:r w:rsidRPr="00CE6A2A">
        <w:rPr>
          <w:rFonts w:cs="IRANSansX" w:hint="cs"/>
          <w:sz w:val="26"/>
          <w:szCs w:val="26"/>
          <w:rtl/>
          <w:lang w:bidi="fa-IR"/>
        </w:rPr>
        <w:t>درنتیجه</w:t>
      </w:r>
      <w:proofErr w:type="spellEnd"/>
      <w:r w:rsidRPr="00CE6A2A">
        <w:rPr>
          <w:rFonts w:cs="IRANSansX" w:hint="cs"/>
          <w:sz w:val="26"/>
          <w:szCs w:val="26"/>
          <w:rtl/>
          <w:lang w:bidi="fa-IR"/>
        </w:rPr>
        <w:t xml:space="preserve"> </w:t>
      </w:r>
      <w:r w:rsidRPr="00CE6A2A">
        <w:rPr>
          <w:rFonts w:cs="IRANSansX"/>
          <w:sz w:val="26"/>
          <w:szCs w:val="26"/>
          <w:lang w:bidi="fa-IR"/>
        </w:rPr>
        <w:t>non-persistent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 می</w:t>
      </w:r>
      <w:r w:rsidRPr="00CE6A2A">
        <w:rPr>
          <w:rFonts w:cs="IRANSansX"/>
          <w:sz w:val="26"/>
          <w:szCs w:val="26"/>
          <w:rtl/>
          <w:lang w:bidi="fa-IR"/>
        </w:rPr>
        <w:softHyphen/>
      </w:r>
      <w:r w:rsidRPr="00CE6A2A">
        <w:rPr>
          <w:rFonts w:cs="IRANSansX" w:hint="cs"/>
          <w:sz w:val="26"/>
          <w:szCs w:val="26"/>
          <w:rtl/>
          <w:lang w:bidi="fa-IR"/>
        </w:rPr>
        <w:t>بود.</w:t>
      </w:r>
    </w:p>
    <w:p w14:paraId="68164F92" w14:textId="07CE4F0F" w:rsidR="00620728" w:rsidRPr="00CE6A2A" w:rsidRDefault="00620728" w:rsidP="00620728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477FD2CD" wp14:editId="49FCF19F">
            <wp:extent cx="6000750" cy="8293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B450" w14:textId="238FE3E6" w:rsidR="00620728" w:rsidRPr="00CE6A2A" w:rsidRDefault="00620728" w:rsidP="00620728">
      <w:pPr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t>سوال 12 :</w:t>
      </w:r>
    </w:p>
    <w:p w14:paraId="6226A806" w14:textId="21375184" w:rsidR="001A04B4" w:rsidRPr="00CE6A2A" w:rsidRDefault="001A04B4" w:rsidP="00620728">
      <w:pPr>
        <w:rPr>
          <w:rFonts w:cs="IRANSansX"/>
          <w:rtl/>
          <w:lang w:bidi="fa-IR"/>
        </w:rPr>
      </w:pPr>
      <w:r w:rsidRPr="00CE6A2A">
        <w:rPr>
          <w:rFonts w:cs="IRANSansX" w:hint="cs"/>
          <w:rtl/>
          <w:lang w:bidi="fa-IR"/>
        </w:rPr>
        <w:t>روی آدرس 0.0.0.0 که همان خروجی سیستم است که در اینجا برابر :</w:t>
      </w:r>
    </w:p>
    <w:p w14:paraId="623EFC35" w14:textId="0BC2BC3C" w:rsidR="001A04B4" w:rsidRPr="00CE6A2A" w:rsidRDefault="001A04B4" w:rsidP="00620728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lastRenderedPageBreak/>
        <w:drawing>
          <wp:inline distT="0" distB="0" distL="0" distR="0" wp14:anchorId="48BBFFE5" wp14:editId="6F54D393">
            <wp:extent cx="4183743" cy="220999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5244" w14:textId="052F9D13" w:rsidR="00620728" w:rsidRPr="00CE6A2A" w:rsidRDefault="001A04B4" w:rsidP="00620728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0EA998E7" wp14:editId="1B5B95D6">
            <wp:extent cx="4496190" cy="5563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82F8" w14:textId="20EFCE13" w:rsidR="00620728" w:rsidRPr="00CE6A2A" w:rsidRDefault="001A04B4" w:rsidP="00620728">
      <w:pPr>
        <w:rPr>
          <w:rFonts w:cs="IRANSansX"/>
          <w:rtl/>
          <w:lang w:bidi="fa-IR"/>
        </w:rPr>
      </w:pPr>
      <w:r w:rsidRPr="00CE6A2A">
        <w:rPr>
          <w:rFonts w:cs="IRANSansX" w:hint="cs"/>
          <w:rtl/>
          <w:lang w:bidi="fa-IR"/>
        </w:rPr>
        <w:t>آدرس بالا است.</w:t>
      </w:r>
    </w:p>
    <w:p w14:paraId="2AC165D4" w14:textId="76924F62" w:rsidR="001A04B4" w:rsidRPr="00CE6A2A" w:rsidRDefault="001A04B4" w:rsidP="00620728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75026B25" wp14:editId="20584D18">
            <wp:extent cx="6000750" cy="10325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0DA8" w14:textId="65F1C30E" w:rsidR="001A04B4" w:rsidRPr="00CE6A2A" w:rsidRDefault="00CE6A2A" w:rsidP="001A04B4">
      <w:pPr>
        <w:rPr>
          <w:rFonts w:cs="IRANSansX"/>
          <w:b/>
          <w:bCs/>
          <w:color w:val="000000" w:themeColor="text1"/>
          <w:sz w:val="28"/>
          <w:szCs w:val="28"/>
          <w:rtl/>
          <w:lang w:bidi="fa-IR"/>
        </w:rPr>
      </w:pPr>
      <w:r w:rsidRPr="00CE6A2A">
        <w:rPr>
          <w:rFonts w:cs="IRANSansX" w:hint="cs"/>
          <w:b/>
          <w:bCs/>
          <w:color w:val="000000" w:themeColor="text1"/>
          <w:sz w:val="28"/>
          <w:szCs w:val="28"/>
          <w:rtl/>
          <w:lang w:bidi="fa-IR"/>
        </w:rPr>
        <w:t>سوال 13 :</w:t>
      </w:r>
    </w:p>
    <w:p w14:paraId="3BCEA0B3" w14:textId="77777777" w:rsidR="001A04B4" w:rsidRPr="00CE6A2A" w:rsidRDefault="001A04B4" w:rsidP="001A04B4">
      <w:pPr>
        <w:spacing w:after="0" w:line="240" w:lineRule="auto"/>
        <w:rPr>
          <w:rFonts w:cs="IRANSansX"/>
          <w:sz w:val="26"/>
          <w:szCs w:val="26"/>
          <w:rtl/>
          <w:lang w:bidi="fa-IR"/>
        </w:rPr>
      </w:pPr>
      <w:r w:rsidRPr="00CE6A2A">
        <w:rPr>
          <w:rFonts w:cs="IRANSansX" w:hint="cs"/>
          <w:sz w:val="26"/>
          <w:szCs w:val="26"/>
          <w:rtl/>
          <w:lang w:bidi="fa-IR"/>
        </w:rPr>
        <w:t xml:space="preserve">اگر خط اول را پاک کنیم محتوای نمایش داده شده همان قسمت </w:t>
      </w:r>
      <w:r w:rsidRPr="00CE6A2A">
        <w:rPr>
          <w:rFonts w:cs="IRANSansX"/>
          <w:sz w:val="26"/>
          <w:szCs w:val="26"/>
          <w:lang w:bidi="fa-IR"/>
        </w:rPr>
        <w:t>html…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 خواهد بود و نه کلمه </w:t>
      </w:r>
      <w:proofErr w:type="spellStart"/>
      <w:r w:rsidRPr="00CE6A2A">
        <w:rPr>
          <w:rFonts w:cs="IRANSansX"/>
          <w:sz w:val="26"/>
          <w:szCs w:val="26"/>
          <w:lang w:bidi="fa-IR"/>
        </w:rPr>
        <w:t>salam</w:t>
      </w:r>
      <w:proofErr w:type="spellEnd"/>
      <w:r w:rsidRPr="00CE6A2A">
        <w:rPr>
          <w:rFonts w:cs="IRANSansX"/>
          <w:sz w:val="26"/>
          <w:szCs w:val="26"/>
          <w:lang w:bidi="fa-IR"/>
        </w:rPr>
        <w:t>!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 .</w:t>
      </w:r>
    </w:p>
    <w:p w14:paraId="00F7D57D" w14:textId="741E792D" w:rsidR="001A04B4" w:rsidRPr="00CE6A2A" w:rsidRDefault="001A04B4" w:rsidP="001A04B4">
      <w:pPr>
        <w:spacing w:after="0" w:line="240" w:lineRule="auto"/>
        <w:ind w:right="-142"/>
        <w:rPr>
          <w:rFonts w:cs="IRANSansX"/>
          <w:sz w:val="26"/>
          <w:szCs w:val="26"/>
          <w:rtl/>
          <w:lang w:bidi="fa-IR"/>
        </w:rPr>
      </w:pPr>
      <w:r w:rsidRPr="00CE6A2A">
        <w:rPr>
          <w:rFonts w:cs="IRANSansX" w:hint="cs"/>
          <w:sz w:val="26"/>
          <w:szCs w:val="26"/>
          <w:rtl/>
          <w:lang w:bidi="fa-IR"/>
        </w:rPr>
        <w:t xml:space="preserve">این خط هدر این پیام است اگر بخواهد یک درخواست </w:t>
      </w:r>
      <w:r w:rsidRPr="00CE6A2A">
        <w:rPr>
          <w:rFonts w:cs="IRANSansX"/>
          <w:sz w:val="26"/>
          <w:szCs w:val="26"/>
          <w:lang w:bidi="fa-IR"/>
        </w:rPr>
        <w:t>HTTP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 باشد. درصورت عدم وجود این خط، این پیام </w:t>
      </w:r>
      <w:proofErr w:type="spellStart"/>
      <w:r w:rsidRPr="00CE6A2A">
        <w:rPr>
          <w:rFonts w:cs="IRANSansX" w:hint="cs"/>
          <w:sz w:val="26"/>
          <w:szCs w:val="26"/>
          <w:rtl/>
          <w:lang w:bidi="fa-IR"/>
        </w:rPr>
        <w:t>بعنوان</w:t>
      </w:r>
      <w:proofErr w:type="spellEnd"/>
      <w:r w:rsidRPr="00CE6A2A">
        <w:rPr>
          <w:rFonts w:cs="IRANSansX" w:hint="cs"/>
          <w:sz w:val="26"/>
          <w:szCs w:val="26"/>
          <w:rtl/>
          <w:lang w:bidi="fa-IR"/>
        </w:rPr>
        <w:t xml:space="preserve"> درخواست (</w:t>
      </w:r>
      <w:r w:rsidRPr="00CE6A2A">
        <w:rPr>
          <w:rFonts w:cs="IRANSansX"/>
          <w:sz w:val="26"/>
          <w:szCs w:val="26"/>
          <w:lang w:bidi="fa-IR"/>
        </w:rPr>
        <w:t>request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) </w:t>
      </w:r>
      <w:r w:rsidRPr="00CE6A2A">
        <w:rPr>
          <w:rFonts w:cs="IRANSansX"/>
          <w:sz w:val="26"/>
          <w:szCs w:val="26"/>
          <w:lang w:bidi="fa-IR"/>
        </w:rPr>
        <w:t xml:space="preserve">HTTP 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 توسط </w:t>
      </w:r>
      <w:proofErr w:type="spellStart"/>
      <w:r w:rsidRPr="00CE6A2A">
        <w:rPr>
          <w:rFonts w:cs="IRANSansX" w:hint="cs"/>
          <w:sz w:val="26"/>
          <w:szCs w:val="26"/>
          <w:rtl/>
          <w:lang w:bidi="fa-IR"/>
        </w:rPr>
        <w:t>مرورگر</w:t>
      </w:r>
      <w:proofErr w:type="spellEnd"/>
      <w:r w:rsidRPr="00CE6A2A">
        <w:rPr>
          <w:rFonts w:cs="IRANSansX" w:hint="cs"/>
          <w:sz w:val="26"/>
          <w:szCs w:val="26"/>
          <w:rtl/>
          <w:lang w:bidi="fa-IR"/>
        </w:rPr>
        <w:t xml:space="preserve"> دیده نمی</w:t>
      </w:r>
      <w:r w:rsidRPr="00CE6A2A">
        <w:rPr>
          <w:rFonts w:cs="IRANSansX"/>
          <w:sz w:val="26"/>
          <w:szCs w:val="26"/>
          <w:rtl/>
          <w:lang w:bidi="fa-IR"/>
        </w:rPr>
        <w:softHyphen/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شود و فقط قسمت </w:t>
      </w:r>
      <w:r w:rsidRPr="00CE6A2A">
        <w:rPr>
          <w:rFonts w:cs="IRANSansX"/>
          <w:sz w:val="26"/>
          <w:szCs w:val="26"/>
          <w:lang w:bidi="fa-IR"/>
        </w:rPr>
        <w:t>html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 </w:t>
      </w:r>
      <w:proofErr w:type="spellStart"/>
      <w:r w:rsidRPr="00CE6A2A">
        <w:rPr>
          <w:rFonts w:cs="IRANSansX" w:hint="cs"/>
          <w:sz w:val="26"/>
          <w:szCs w:val="26"/>
          <w:rtl/>
          <w:lang w:bidi="fa-IR"/>
        </w:rPr>
        <w:t>بعنوان</w:t>
      </w:r>
      <w:proofErr w:type="spellEnd"/>
      <w:r w:rsidRPr="00CE6A2A">
        <w:rPr>
          <w:rFonts w:cs="IRANSansX" w:hint="cs"/>
          <w:sz w:val="26"/>
          <w:szCs w:val="26"/>
          <w:rtl/>
          <w:lang w:bidi="fa-IR"/>
        </w:rPr>
        <w:t xml:space="preserve"> یک پیام ساده در </w:t>
      </w:r>
      <w:proofErr w:type="spellStart"/>
      <w:r w:rsidRPr="00CE6A2A">
        <w:rPr>
          <w:rFonts w:cs="IRANSansX" w:hint="cs"/>
          <w:sz w:val="26"/>
          <w:szCs w:val="26"/>
          <w:rtl/>
          <w:lang w:bidi="fa-IR"/>
        </w:rPr>
        <w:t>مرورگر</w:t>
      </w:r>
      <w:proofErr w:type="spellEnd"/>
      <w:r w:rsidRPr="00CE6A2A">
        <w:rPr>
          <w:rFonts w:cs="IRANSansX" w:hint="cs"/>
          <w:sz w:val="26"/>
          <w:szCs w:val="26"/>
          <w:rtl/>
          <w:lang w:bidi="fa-IR"/>
        </w:rPr>
        <w:t xml:space="preserve"> چاپ می</w:t>
      </w:r>
      <w:r w:rsidRPr="00CE6A2A">
        <w:rPr>
          <w:rFonts w:cs="IRANSansX"/>
          <w:sz w:val="26"/>
          <w:szCs w:val="26"/>
          <w:rtl/>
          <w:lang w:bidi="fa-IR"/>
        </w:rPr>
        <w:softHyphen/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شود و نه </w:t>
      </w:r>
      <w:proofErr w:type="spellStart"/>
      <w:r w:rsidRPr="00CE6A2A">
        <w:rPr>
          <w:rFonts w:cs="IRANSansX" w:hint="cs"/>
          <w:sz w:val="26"/>
          <w:szCs w:val="26"/>
          <w:rtl/>
          <w:lang w:bidi="fa-IR"/>
        </w:rPr>
        <w:t>آبجکت</w:t>
      </w:r>
      <w:proofErr w:type="spellEnd"/>
      <w:r w:rsidRPr="00CE6A2A">
        <w:rPr>
          <w:rFonts w:cs="IRANSansX" w:hint="cs"/>
          <w:sz w:val="26"/>
          <w:szCs w:val="26"/>
          <w:rtl/>
          <w:lang w:bidi="fa-IR"/>
        </w:rPr>
        <w:t xml:space="preserve"> </w:t>
      </w:r>
      <w:r w:rsidRPr="00CE6A2A">
        <w:rPr>
          <w:rFonts w:cs="IRANSansX"/>
          <w:sz w:val="26"/>
          <w:szCs w:val="26"/>
          <w:lang w:bidi="fa-IR"/>
        </w:rPr>
        <w:t>html</w:t>
      </w:r>
      <w:r w:rsidRPr="00CE6A2A">
        <w:rPr>
          <w:rFonts w:cs="IRANSansX" w:hint="cs"/>
          <w:sz w:val="26"/>
          <w:szCs w:val="26"/>
          <w:rtl/>
          <w:lang w:bidi="fa-IR"/>
        </w:rPr>
        <w:t>.</w:t>
      </w:r>
    </w:p>
    <w:p w14:paraId="137B6EBE" w14:textId="6C7FEFAA" w:rsidR="008234B7" w:rsidRPr="00CE6A2A" w:rsidRDefault="008234B7" w:rsidP="00CE6A2A">
      <w:pPr>
        <w:ind w:firstLine="0"/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434456AA" wp14:editId="275F07C6">
            <wp:extent cx="3695700" cy="1150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4280"/>
                    <a:stretch/>
                  </pic:blipFill>
                  <pic:spPr bwMode="auto">
                    <a:xfrm>
                      <a:off x="0" y="0"/>
                      <a:ext cx="3696020" cy="11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A2A">
        <w:rPr>
          <w:rFonts w:cs="IRANSansX" w:hint="cs"/>
          <w:rtl/>
          <w:lang w:bidi="fa-IR"/>
        </w:rPr>
        <w:t xml:space="preserve">بدون </w:t>
      </w:r>
      <w:proofErr w:type="spellStart"/>
      <w:r w:rsidRPr="00CE6A2A">
        <w:rPr>
          <w:rFonts w:cs="IRANSansX" w:hint="cs"/>
          <w:rtl/>
          <w:lang w:bidi="fa-IR"/>
        </w:rPr>
        <w:t>اینتر</w:t>
      </w:r>
      <w:proofErr w:type="spellEnd"/>
      <w:r w:rsidRPr="00CE6A2A">
        <w:rPr>
          <w:rFonts w:cs="IRANSansX" w:hint="cs"/>
          <w:rtl/>
          <w:lang w:bidi="fa-IR"/>
        </w:rPr>
        <w:t xml:space="preserve"> :</w:t>
      </w:r>
    </w:p>
    <w:p w14:paraId="6E70CA9C" w14:textId="3CCC15F1" w:rsidR="008234B7" w:rsidRPr="00CE6A2A" w:rsidRDefault="00F1599E" w:rsidP="00620728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inline distT="0" distB="0" distL="0" distR="0" wp14:anchorId="7C728EB8" wp14:editId="0AECD7A2">
            <wp:extent cx="6000750" cy="26485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726C" w14:textId="5D2C2727" w:rsidR="008234B7" w:rsidRPr="00CE6A2A" w:rsidRDefault="00F1599E" w:rsidP="00620728">
      <w:pPr>
        <w:rPr>
          <w:rFonts w:cs="IRANSansX"/>
          <w:rtl/>
          <w:lang w:bidi="fa-IR"/>
        </w:rPr>
      </w:pPr>
      <w:r w:rsidRPr="00CE6A2A">
        <w:rPr>
          <w:rFonts w:cs="IRANSansX" w:hint="cs"/>
          <w:rtl/>
          <w:lang w:bidi="fa-IR"/>
        </w:rPr>
        <w:lastRenderedPageBreak/>
        <w:t xml:space="preserve">که در امتحان من یک صفحه خالی را بالا آورد که اطلاعاتی ندارد احتمالا به خاطر </w:t>
      </w:r>
      <w:proofErr w:type="spellStart"/>
      <w:r w:rsidRPr="00CE6A2A">
        <w:rPr>
          <w:rFonts w:cs="IRANSansX" w:hint="cs"/>
          <w:rtl/>
          <w:lang w:bidi="fa-IR"/>
        </w:rPr>
        <w:t>مرورگر</w:t>
      </w:r>
      <w:proofErr w:type="spellEnd"/>
    </w:p>
    <w:p w14:paraId="01E6E76D" w14:textId="3371A3EA" w:rsidR="00F1599E" w:rsidRPr="00CE6A2A" w:rsidRDefault="00CE6A2A" w:rsidP="00620728">
      <w:pPr>
        <w:rPr>
          <w:rFonts w:cs="IRANSansX"/>
          <w:rtl/>
          <w:lang w:bidi="fa-IR"/>
        </w:rPr>
      </w:pPr>
      <w:r w:rsidRPr="00CE6A2A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B41AA95" wp14:editId="772DAE78">
                <wp:simplePos x="0" y="0"/>
                <wp:positionH relativeFrom="column">
                  <wp:posOffset>655320</wp:posOffset>
                </wp:positionH>
                <wp:positionV relativeFrom="paragraph">
                  <wp:posOffset>1098550</wp:posOffset>
                </wp:positionV>
                <wp:extent cx="360" cy="360"/>
                <wp:effectExtent l="38100" t="38100" r="38100" b="381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1A6B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51.25pt;margin-top:86.15pt;width:.75pt;height: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">
                <v:imagedata r:id="rId37" o:title=""/>
              </v:shape>
            </w:pict>
          </mc:Fallback>
        </mc:AlternateContent>
      </w:r>
      <w:r w:rsidRPr="00CE6A2A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4A822E" wp14:editId="42ED77B0">
                <wp:simplePos x="0" y="0"/>
                <wp:positionH relativeFrom="column">
                  <wp:posOffset>495480</wp:posOffset>
                </wp:positionH>
                <wp:positionV relativeFrom="paragraph">
                  <wp:posOffset>702765</wp:posOffset>
                </wp:positionV>
                <wp:extent cx="360" cy="360"/>
                <wp:effectExtent l="38100" t="38100" r="38100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3D662" id="Ink 34" o:spid="_x0000_s1026" type="#_x0000_t75" style="position:absolute;margin-left:38.65pt;margin-top:55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">
                <v:imagedata r:id="rId39" o:title=""/>
              </v:shape>
            </w:pict>
          </mc:Fallback>
        </mc:AlternateContent>
      </w:r>
      <w:r w:rsidR="00F1599E" w:rsidRPr="00CE6A2A">
        <w:rPr>
          <w:rFonts w:cs="IRANSansX"/>
          <w:rtl/>
          <w:lang w:bidi="fa-IR"/>
        </w:rPr>
        <w:drawing>
          <wp:inline distT="0" distB="0" distL="0" distR="0" wp14:anchorId="62284E0B" wp14:editId="3F46DA1B">
            <wp:extent cx="5441152" cy="125740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03AB" w14:textId="4BEA7E14" w:rsidR="00F1599E" w:rsidRPr="00CE6A2A" w:rsidRDefault="00F1599E" w:rsidP="00F1599E">
      <w:pPr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t>سوال 14 :</w:t>
      </w:r>
    </w:p>
    <w:p w14:paraId="24137225" w14:textId="7557E481" w:rsidR="00CE6A2A" w:rsidRPr="00CE6A2A" w:rsidRDefault="00CE6A2A" w:rsidP="00CE6A2A">
      <w:pPr>
        <w:rPr>
          <w:rFonts w:cs="IRANSansX"/>
          <w:sz w:val="26"/>
          <w:szCs w:val="26"/>
          <w:rtl/>
          <w:lang w:bidi="fa-IR"/>
        </w:rPr>
      </w:pPr>
      <w:r w:rsidRPr="00CE6A2A">
        <w:rPr>
          <w:rFonts w:cs="IRANSansX" w:hint="cs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76AD91C" wp14:editId="4B2F787A">
                <wp:simplePos x="0" y="0"/>
                <wp:positionH relativeFrom="column">
                  <wp:posOffset>1203960</wp:posOffset>
                </wp:positionH>
                <wp:positionV relativeFrom="paragraph">
                  <wp:posOffset>168910</wp:posOffset>
                </wp:positionV>
                <wp:extent cx="360" cy="360"/>
                <wp:effectExtent l="38100" t="38100" r="38100" b="381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25B92" id="Ink 42" o:spid="_x0000_s1026" type="#_x0000_t75" style="position:absolute;margin-left:94.45pt;margin-top:12.95pt;width:.7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">
                <v:imagedata r:id="rId39" o:title=""/>
              </v:shape>
            </w:pict>
          </mc:Fallback>
        </mc:AlternateContent>
      </w:r>
      <w:r w:rsidRPr="00CE6A2A">
        <w:rPr>
          <w:rFonts w:cs="IRANSansX" w:hint="cs"/>
          <w:rtl/>
          <w:lang w:bidi="fa-IR"/>
        </w:rPr>
        <w:t xml:space="preserve">در پاسخ من یافت نکرد اما برای دوستان </w:t>
      </w:r>
      <w:r w:rsidRPr="00CE6A2A">
        <w:rPr>
          <w:rFonts w:cs="IRANSansX" w:hint="cs"/>
          <w:sz w:val="26"/>
          <w:szCs w:val="26"/>
          <w:rtl/>
          <w:lang w:bidi="fa-IR"/>
        </w:rPr>
        <w:t xml:space="preserve">لینوکس </w:t>
      </w:r>
      <w:proofErr w:type="spellStart"/>
      <w:r w:rsidRPr="00CE6A2A">
        <w:rPr>
          <w:rFonts w:cs="IRANSansX" w:hint="cs"/>
          <w:sz w:val="26"/>
          <w:szCs w:val="26"/>
          <w:rtl/>
          <w:lang w:bidi="fa-IR"/>
        </w:rPr>
        <w:t>ورژن</w:t>
      </w:r>
      <w:proofErr w:type="spellEnd"/>
      <w:r w:rsidRPr="00CE6A2A">
        <w:rPr>
          <w:rFonts w:cs="IRANSansX" w:hint="cs"/>
          <w:sz w:val="26"/>
          <w:szCs w:val="26"/>
          <w:rtl/>
          <w:lang w:bidi="fa-IR"/>
        </w:rPr>
        <w:t xml:space="preserve"> 4.4</w:t>
      </w:r>
    </w:p>
    <w:p w14:paraId="7DF3A41F" w14:textId="1F906374" w:rsidR="00F1599E" w:rsidRPr="00CE6A2A" w:rsidRDefault="00CE6A2A" w:rsidP="00F1599E">
      <w:pPr>
        <w:rPr>
          <w:rFonts w:cs="IRANSansX"/>
          <w:rtl/>
          <w:lang w:bidi="fa-IR"/>
        </w:rPr>
      </w:pPr>
      <w:r w:rsidRPr="00CE6A2A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1442532" wp14:editId="3C835AD5">
                <wp:simplePos x="0" y="0"/>
                <wp:positionH relativeFrom="column">
                  <wp:posOffset>1120080</wp:posOffset>
                </wp:positionH>
                <wp:positionV relativeFrom="paragraph">
                  <wp:posOffset>1245055</wp:posOffset>
                </wp:positionV>
                <wp:extent cx="3681720" cy="162360"/>
                <wp:effectExtent l="57150" t="57150" r="33655" b="1047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817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E7C28" id="Ink 31" o:spid="_x0000_s1026" type="#_x0000_t75" style="position:absolute;margin-left:86.8pt;margin-top:95.2pt;width:292.75pt;height:1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">
                <v:imagedata r:id="rId43" o:title=""/>
              </v:shape>
            </w:pict>
          </mc:Fallback>
        </mc:AlternateContent>
      </w:r>
      <w:r w:rsidRPr="00CE6A2A">
        <w:rPr>
          <w:rFonts w:cs="IRANSansX"/>
          <w:rtl/>
          <w:lang w:bidi="fa-IR"/>
        </w:rPr>
        <w:drawing>
          <wp:inline distT="0" distB="0" distL="0" distR="0" wp14:anchorId="1CFC551C" wp14:editId="1759D590">
            <wp:extent cx="4732430" cy="1447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5A39" w14:textId="62557361" w:rsidR="00985AFB" w:rsidRPr="00CE6A2A" w:rsidRDefault="00985AFB" w:rsidP="00F1599E">
      <w:pPr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t>سوال 15 :</w:t>
      </w:r>
    </w:p>
    <w:p w14:paraId="03383060" w14:textId="2238B0B3" w:rsidR="00985AFB" w:rsidRPr="00CE6A2A" w:rsidRDefault="00CE6A2A" w:rsidP="00F1599E">
      <w:pPr>
        <w:rPr>
          <w:rFonts w:cs="IRANSansX"/>
          <w:b/>
          <w:bCs/>
          <w:sz w:val="24"/>
          <w:szCs w:val="24"/>
          <w:rtl/>
          <w:lang w:bidi="fa-IR"/>
        </w:rPr>
      </w:pPr>
      <w:r w:rsidRPr="00CE6A2A">
        <w:rPr>
          <w:rFonts w:cs="IRANSansX" w:hint="cs"/>
          <w:b/>
          <w:bCs/>
          <w:sz w:val="24"/>
          <w:szCs w:val="24"/>
          <w:rtl/>
          <w:lang w:bidi="fa-IR"/>
        </w:rPr>
        <w:t>و سوال 16 :</w:t>
      </w:r>
    </w:p>
    <w:p w14:paraId="5E63BB58" w14:textId="77777777" w:rsidR="00CE6A2A" w:rsidRPr="00CE6A2A" w:rsidRDefault="00CE6A2A" w:rsidP="00F1599E">
      <w:pPr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drawing>
          <wp:anchor distT="0" distB="0" distL="114300" distR="114300" simplePos="0" relativeHeight="251672576" behindDoc="0" locked="0" layoutInCell="1" allowOverlap="1" wp14:anchorId="0F151024" wp14:editId="42E190B8">
            <wp:simplePos x="3268980" y="5516880"/>
            <wp:positionH relativeFrom="column">
              <wp:align>right</wp:align>
            </wp:positionH>
            <wp:positionV relativeFrom="paragraph">
              <wp:align>top</wp:align>
            </wp:positionV>
            <wp:extent cx="3459480" cy="3355146"/>
            <wp:effectExtent l="0" t="0" r="762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355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E9AF5" w14:textId="77777777" w:rsidR="00CE6A2A" w:rsidRPr="00CE6A2A" w:rsidRDefault="00CE6A2A" w:rsidP="00CE6A2A">
      <w:pPr>
        <w:rPr>
          <w:rFonts w:cs="IRANSansX"/>
          <w:rtl/>
          <w:lang w:bidi="fa-IR"/>
        </w:rPr>
      </w:pPr>
    </w:p>
    <w:p w14:paraId="0A870EDF" w14:textId="77777777" w:rsidR="00CE6A2A" w:rsidRPr="00CE6A2A" w:rsidRDefault="00CE6A2A" w:rsidP="00CE6A2A">
      <w:pPr>
        <w:rPr>
          <w:rFonts w:cs="IRANSansX"/>
          <w:rtl/>
          <w:lang w:bidi="fa-IR"/>
        </w:rPr>
      </w:pPr>
    </w:p>
    <w:p w14:paraId="41944FFA" w14:textId="77777777" w:rsidR="00CE6A2A" w:rsidRPr="00CE6A2A" w:rsidRDefault="00CE6A2A" w:rsidP="00CE6A2A">
      <w:pPr>
        <w:rPr>
          <w:rFonts w:cs="IRANSansX"/>
          <w:rtl/>
          <w:lang w:bidi="fa-IR"/>
        </w:rPr>
      </w:pPr>
    </w:p>
    <w:p w14:paraId="5E26DDB1" w14:textId="77777777" w:rsidR="00CE6A2A" w:rsidRPr="00CE6A2A" w:rsidRDefault="00CE6A2A" w:rsidP="00CE6A2A">
      <w:pPr>
        <w:rPr>
          <w:rFonts w:cs="IRANSansX"/>
          <w:rtl/>
          <w:lang w:bidi="fa-IR"/>
        </w:rPr>
      </w:pPr>
    </w:p>
    <w:p w14:paraId="50D9A0EC" w14:textId="77777777" w:rsidR="00CE6A2A" w:rsidRPr="00CE6A2A" w:rsidRDefault="00CE6A2A" w:rsidP="00CE6A2A">
      <w:pPr>
        <w:rPr>
          <w:rFonts w:cs="IRANSansX"/>
          <w:rtl/>
          <w:lang w:bidi="fa-IR"/>
        </w:rPr>
      </w:pPr>
    </w:p>
    <w:p w14:paraId="2B732132" w14:textId="77777777" w:rsidR="00CE6A2A" w:rsidRPr="00CE6A2A" w:rsidRDefault="00CE6A2A" w:rsidP="00F1599E">
      <w:pPr>
        <w:rPr>
          <w:rFonts w:cs="IRANSansX"/>
          <w:rtl/>
          <w:lang w:bidi="fa-IR"/>
        </w:rPr>
      </w:pPr>
    </w:p>
    <w:p w14:paraId="2E438714" w14:textId="77777777" w:rsidR="00CE6A2A" w:rsidRPr="00CE6A2A" w:rsidRDefault="00CE6A2A" w:rsidP="00F1599E">
      <w:pPr>
        <w:rPr>
          <w:rFonts w:cs="IRANSansX"/>
          <w:rtl/>
          <w:lang w:bidi="fa-IR"/>
        </w:rPr>
      </w:pPr>
    </w:p>
    <w:p w14:paraId="2C51E42D" w14:textId="77777777" w:rsidR="00CE6A2A" w:rsidRPr="00CE6A2A" w:rsidRDefault="00CE6A2A" w:rsidP="00F1599E">
      <w:pPr>
        <w:rPr>
          <w:rFonts w:cs="IRANSansX"/>
          <w:rtl/>
          <w:lang w:bidi="fa-IR"/>
        </w:rPr>
      </w:pPr>
    </w:p>
    <w:p w14:paraId="37F7B863" w14:textId="77777777" w:rsidR="00CE6A2A" w:rsidRPr="00CE6A2A" w:rsidRDefault="00CE6A2A" w:rsidP="00F1599E">
      <w:pPr>
        <w:rPr>
          <w:rFonts w:cs="IRANSansX"/>
          <w:rtl/>
          <w:lang w:bidi="fa-IR"/>
        </w:rPr>
      </w:pPr>
    </w:p>
    <w:p w14:paraId="4CCC74FC" w14:textId="77777777" w:rsidR="00CE6A2A" w:rsidRPr="00CE6A2A" w:rsidRDefault="00CE6A2A" w:rsidP="00CE6A2A">
      <w:pPr>
        <w:jc w:val="left"/>
        <w:rPr>
          <w:rFonts w:cs="IRANSansX"/>
          <w:rtl/>
          <w:lang w:bidi="fa-IR"/>
        </w:rPr>
      </w:pPr>
      <w:r w:rsidRPr="00CE6A2A">
        <w:rPr>
          <w:rFonts w:cs="IRANSansX" w:hint="cs"/>
          <w:rtl/>
          <w:lang w:bidi="fa-IR"/>
        </w:rPr>
        <w:lastRenderedPageBreak/>
        <w:t>انواع پرت ها باز است که سرویس های آن ها قابل مشاهده است.</w:t>
      </w:r>
    </w:p>
    <w:p w14:paraId="73DF8FFA" w14:textId="4A95DD86" w:rsidR="00CE6A2A" w:rsidRPr="00CE6A2A" w:rsidRDefault="00CE6A2A" w:rsidP="00CE6A2A">
      <w:pPr>
        <w:jc w:val="left"/>
        <w:rPr>
          <w:rFonts w:cs="IRANSansX"/>
          <w:rtl/>
          <w:lang w:bidi="fa-IR"/>
        </w:rPr>
      </w:pPr>
      <w:r w:rsidRPr="00CE6A2A">
        <w:rPr>
          <w:rFonts w:cs="IRANSansX"/>
          <w:rtl/>
          <w:lang w:bidi="fa-IR"/>
        </w:rPr>
        <w:br w:type="textWrapping" w:clear="all"/>
      </w:r>
    </w:p>
    <w:sectPr w:rsidR="00CE6A2A" w:rsidRPr="00CE6A2A" w:rsidSect="00A520B1">
      <w:pgSz w:w="12240" w:h="15840"/>
      <w:pgMar w:top="1440" w:right="1350" w:bottom="1440" w:left="1440" w:header="720" w:footer="864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34A3C" w14:textId="77777777" w:rsidR="00817BE9" w:rsidRDefault="00817BE9">
      <w:pPr>
        <w:spacing w:after="0" w:line="240" w:lineRule="auto"/>
      </w:pPr>
      <w:r>
        <w:separator/>
      </w:r>
    </w:p>
  </w:endnote>
  <w:endnote w:type="continuationSeparator" w:id="0">
    <w:p w14:paraId="58DAB119" w14:textId="77777777" w:rsidR="00817BE9" w:rsidRDefault="00817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RANSansX">
    <w:panose1 w:val="00000000000000000000"/>
    <w:charset w:val="B2"/>
    <w:family w:val="modern"/>
    <w:notTrueType/>
    <w:pitch w:val="variable"/>
    <w:sig w:usb0="80002003" w:usb1="80000049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783FD" w14:textId="77777777" w:rsidR="00C9404E" w:rsidRDefault="00872F8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6F597B">
      <w:rPr>
        <w:noProof/>
        <w:rtl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2D47B" w14:textId="77777777" w:rsidR="00817BE9" w:rsidRDefault="00817BE9">
      <w:pPr>
        <w:spacing w:after="0" w:line="240" w:lineRule="auto"/>
      </w:pPr>
      <w:r>
        <w:separator/>
      </w:r>
    </w:p>
  </w:footnote>
  <w:footnote w:type="continuationSeparator" w:id="0">
    <w:p w14:paraId="590DE914" w14:textId="77777777" w:rsidR="00817BE9" w:rsidRDefault="00817B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E21"/>
    <w:multiLevelType w:val="multilevel"/>
    <w:tmpl w:val="648A77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B450F"/>
    <w:multiLevelType w:val="multilevel"/>
    <w:tmpl w:val="130628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D92EC6"/>
    <w:multiLevelType w:val="multilevel"/>
    <w:tmpl w:val="29540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5056BC"/>
    <w:multiLevelType w:val="multilevel"/>
    <w:tmpl w:val="71FC73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53387D"/>
    <w:multiLevelType w:val="multilevel"/>
    <w:tmpl w:val="9530B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9F58A5"/>
    <w:multiLevelType w:val="multilevel"/>
    <w:tmpl w:val="11240E9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BF2746"/>
    <w:multiLevelType w:val="multilevel"/>
    <w:tmpl w:val="C948609C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4" w:hanging="360"/>
      </w:p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8AF3581"/>
    <w:multiLevelType w:val="multilevel"/>
    <w:tmpl w:val="920AEEB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  <w:color w:val="000000"/>
        <w:u w:val="none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D4E6595"/>
    <w:multiLevelType w:val="multilevel"/>
    <w:tmpl w:val="98FC9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C96ECE"/>
    <w:multiLevelType w:val="multilevel"/>
    <w:tmpl w:val="412A78C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FD268FE"/>
    <w:multiLevelType w:val="hybridMultilevel"/>
    <w:tmpl w:val="CD6647E0"/>
    <w:lvl w:ilvl="0" w:tplc="F26A943E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 w15:restartNumberingAfterBreak="0">
    <w:nsid w:val="2753550F"/>
    <w:multiLevelType w:val="multilevel"/>
    <w:tmpl w:val="AA5C3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81D15BB"/>
    <w:multiLevelType w:val="multilevel"/>
    <w:tmpl w:val="9948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619CA"/>
    <w:multiLevelType w:val="multilevel"/>
    <w:tmpl w:val="32DC7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DAB2729"/>
    <w:multiLevelType w:val="multilevel"/>
    <w:tmpl w:val="0F80E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586D9A"/>
    <w:multiLevelType w:val="hybridMultilevel"/>
    <w:tmpl w:val="81F4E252"/>
    <w:lvl w:ilvl="0" w:tplc="150A760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E5D468D"/>
    <w:multiLevelType w:val="multilevel"/>
    <w:tmpl w:val="887CA8B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2A7939"/>
    <w:multiLevelType w:val="multilevel"/>
    <w:tmpl w:val="9224DC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09C5270"/>
    <w:multiLevelType w:val="multilevel"/>
    <w:tmpl w:val="A238E6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39B51BD"/>
    <w:multiLevelType w:val="multilevel"/>
    <w:tmpl w:val="3058135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4FC48F5"/>
    <w:multiLevelType w:val="multilevel"/>
    <w:tmpl w:val="39E8DC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3"/>
      <w:numFmt w:val="bullet"/>
      <w:lvlText w:val="•"/>
      <w:lvlJc w:val="left"/>
      <w:pPr>
        <w:ind w:left="1908" w:hanging="827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8D54FC0"/>
    <w:multiLevelType w:val="multilevel"/>
    <w:tmpl w:val="6576B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053CB4"/>
    <w:multiLevelType w:val="multilevel"/>
    <w:tmpl w:val="EBCEDB32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B1356D6"/>
    <w:multiLevelType w:val="multilevel"/>
    <w:tmpl w:val="2DC428B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C397897"/>
    <w:multiLevelType w:val="multilevel"/>
    <w:tmpl w:val="F2F437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D9A5695"/>
    <w:multiLevelType w:val="multilevel"/>
    <w:tmpl w:val="BE4E44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02A18B4"/>
    <w:multiLevelType w:val="multilevel"/>
    <w:tmpl w:val="E0081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BF4D42"/>
    <w:multiLevelType w:val="multilevel"/>
    <w:tmpl w:val="58C2A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87B3404"/>
    <w:multiLevelType w:val="multilevel"/>
    <w:tmpl w:val="5A4CA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BB56680"/>
    <w:multiLevelType w:val="multilevel"/>
    <w:tmpl w:val="F14EE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C0B54D3"/>
    <w:multiLevelType w:val="multilevel"/>
    <w:tmpl w:val="D8DE6B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3C3780D"/>
    <w:multiLevelType w:val="multilevel"/>
    <w:tmpl w:val="D8861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320FD6"/>
    <w:multiLevelType w:val="multilevel"/>
    <w:tmpl w:val="7562990A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73F1AB0"/>
    <w:multiLevelType w:val="multilevel"/>
    <w:tmpl w:val="337EC84C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7AD21E7"/>
    <w:multiLevelType w:val="multilevel"/>
    <w:tmpl w:val="A5423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1E02A8"/>
    <w:multiLevelType w:val="multilevel"/>
    <w:tmpl w:val="2FA2B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E32C6C"/>
    <w:multiLevelType w:val="multilevel"/>
    <w:tmpl w:val="EB8AA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E895716"/>
    <w:multiLevelType w:val="multilevel"/>
    <w:tmpl w:val="5AAE1B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13126BC"/>
    <w:multiLevelType w:val="multilevel"/>
    <w:tmpl w:val="755A8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6F0EB4"/>
    <w:multiLevelType w:val="multilevel"/>
    <w:tmpl w:val="5F48D16E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76244E9"/>
    <w:multiLevelType w:val="hybridMultilevel"/>
    <w:tmpl w:val="E55209A2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1" w15:restartNumberingAfterBreak="0">
    <w:nsid w:val="77E71E87"/>
    <w:multiLevelType w:val="multilevel"/>
    <w:tmpl w:val="D2DCBD06"/>
    <w:lvl w:ilvl="0">
      <w:start w:val="1"/>
      <w:numFmt w:val="bullet"/>
      <w:lvlText w:val="−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8B32FA1"/>
    <w:multiLevelType w:val="multilevel"/>
    <w:tmpl w:val="E258D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784F9E"/>
    <w:multiLevelType w:val="multilevel"/>
    <w:tmpl w:val="3B50F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FB523D7"/>
    <w:multiLevelType w:val="multilevel"/>
    <w:tmpl w:val="3740082A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77466582">
    <w:abstractNumId w:val="19"/>
  </w:num>
  <w:num w:numId="2" w16cid:durableId="470056151">
    <w:abstractNumId w:val="29"/>
  </w:num>
  <w:num w:numId="3" w16cid:durableId="2054766032">
    <w:abstractNumId w:val="17"/>
  </w:num>
  <w:num w:numId="4" w16cid:durableId="1580015576">
    <w:abstractNumId w:val="2"/>
  </w:num>
  <w:num w:numId="5" w16cid:durableId="1608581867">
    <w:abstractNumId w:val="41"/>
  </w:num>
  <w:num w:numId="6" w16cid:durableId="839388235">
    <w:abstractNumId w:val="7"/>
  </w:num>
  <w:num w:numId="7" w16cid:durableId="1267035680">
    <w:abstractNumId w:val="0"/>
  </w:num>
  <w:num w:numId="8" w16cid:durableId="509562671">
    <w:abstractNumId w:val="43"/>
  </w:num>
  <w:num w:numId="9" w16cid:durableId="468403865">
    <w:abstractNumId w:val="34"/>
  </w:num>
  <w:num w:numId="10" w16cid:durableId="687407963">
    <w:abstractNumId w:val="13"/>
  </w:num>
  <w:num w:numId="11" w16cid:durableId="1321228534">
    <w:abstractNumId w:val="4"/>
  </w:num>
  <w:num w:numId="12" w16cid:durableId="2124304840">
    <w:abstractNumId w:val="39"/>
  </w:num>
  <w:num w:numId="13" w16cid:durableId="2006592731">
    <w:abstractNumId w:val="6"/>
  </w:num>
  <w:num w:numId="14" w16cid:durableId="688288568">
    <w:abstractNumId w:val="37"/>
  </w:num>
  <w:num w:numId="15" w16cid:durableId="1449861627">
    <w:abstractNumId w:val="27"/>
  </w:num>
  <w:num w:numId="16" w16cid:durableId="1031954074">
    <w:abstractNumId w:val="1"/>
  </w:num>
  <w:num w:numId="17" w16cid:durableId="622539956">
    <w:abstractNumId w:val="44"/>
  </w:num>
  <w:num w:numId="18" w16cid:durableId="901063593">
    <w:abstractNumId w:val="30"/>
  </w:num>
  <w:num w:numId="19" w16cid:durableId="971591301">
    <w:abstractNumId w:val="18"/>
  </w:num>
  <w:num w:numId="20" w16cid:durableId="576330330">
    <w:abstractNumId w:val="3"/>
  </w:num>
  <w:num w:numId="21" w16cid:durableId="315307356">
    <w:abstractNumId w:val="9"/>
  </w:num>
  <w:num w:numId="22" w16cid:durableId="2081756704">
    <w:abstractNumId w:val="5"/>
  </w:num>
  <w:num w:numId="23" w16cid:durableId="1305622419">
    <w:abstractNumId w:val="32"/>
  </w:num>
  <w:num w:numId="24" w16cid:durableId="1305891659">
    <w:abstractNumId w:val="16"/>
  </w:num>
  <w:num w:numId="25" w16cid:durableId="2125808250">
    <w:abstractNumId w:val="36"/>
  </w:num>
  <w:num w:numId="26" w16cid:durableId="262304159">
    <w:abstractNumId w:val="11"/>
  </w:num>
  <w:num w:numId="27" w16cid:durableId="363334264">
    <w:abstractNumId w:val="22"/>
  </w:num>
  <w:num w:numId="28" w16cid:durableId="362361477">
    <w:abstractNumId w:val="20"/>
  </w:num>
  <w:num w:numId="29" w16cid:durableId="1089810889">
    <w:abstractNumId w:val="25"/>
  </w:num>
  <w:num w:numId="30" w16cid:durableId="213469570">
    <w:abstractNumId w:val="28"/>
  </w:num>
  <w:num w:numId="31" w16cid:durableId="1074661942">
    <w:abstractNumId w:val="23"/>
  </w:num>
  <w:num w:numId="32" w16cid:durableId="167066235">
    <w:abstractNumId w:val="24"/>
  </w:num>
  <w:num w:numId="33" w16cid:durableId="944846123">
    <w:abstractNumId w:val="33"/>
  </w:num>
  <w:num w:numId="34" w16cid:durableId="536937827">
    <w:abstractNumId w:val="10"/>
  </w:num>
  <w:num w:numId="35" w16cid:durableId="2070223680">
    <w:abstractNumId w:val="40"/>
  </w:num>
  <w:num w:numId="36" w16cid:durableId="1132331376">
    <w:abstractNumId w:val="26"/>
  </w:num>
  <w:num w:numId="37" w16cid:durableId="1186093324">
    <w:abstractNumId w:val="12"/>
  </w:num>
  <w:num w:numId="38" w16cid:durableId="2045328016">
    <w:abstractNumId w:val="21"/>
  </w:num>
  <w:num w:numId="39" w16cid:durableId="1310741764">
    <w:abstractNumId w:val="38"/>
  </w:num>
  <w:num w:numId="40" w16cid:durableId="1571884812">
    <w:abstractNumId w:val="8"/>
  </w:num>
  <w:num w:numId="41" w16cid:durableId="1822456705">
    <w:abstractNumId w:val="42"/>
  </w:num>
  <w:num w:numId="42" w16cid:durableId="1548491440">
    <w:abstractNumId w:val="31"/>
  </w:num>
  <w:num w:numId="43" w16cid:durableId="1996302377">
    <w:abstractNumId w:val="35"/>
  </w:num>
  <w:num w:numId="44" w16cid:durableId="1715806056">
    <w:abstractNumId w:val="14"/>
  </w:num>
  <w:num w:numId="45" w16cid:durableId="1277465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04E"/>
    <w:rsid w:val="00015149"/>
    <w:rsid w:val="00045CF8"/>
    <w:rsid w:val="00076510"/>
    <w:rsid w:val="0009766C"/>
    <w:rsid w:val="000B5111"/>
    <w:rsid w:val="000D0E0E"/>
    <w:rsid w:val="000E15A9"/>
    <w:rsid w:val="000E58ED"/>
    <w:rsid w:val="000E71ED"/>
    <w:rsid w:val="000E7A87"/>
    <w:rsid w:val="00107C83"/>
    <w:rsid w:val="0012362A"/>
    <w:rsid w:val="0012393F"/>
    <w:rsid w:val="001270FA"/>
    <w:rsid w:val="001311C0"/>
    <w:rsid w:val="00151698"/>
    <w:rsid w:val="001655F8"/>
    <w:rsid w:val="00191692"/>
    <w:rsid w:val="00195BE4"/>
    <w:rsid w:val="001A04B4"/>
    <w:rsid w:val="001B4085"/>
    <w:rsid w:val="001B7C3E"/>
    <w:rsid w:val="001C3233"/>
    <w:rsid w:val="001D454C"/>
    <w:rsid w:val="001D599A"/>
    <w:rsid w:val="001D69DD"/>
    <w:rsid w:val="001F75F7"/>
    <w:rsid w:val="00213123"/>
    <w:rsid w:val="00215E45"/>
    <w:rsid w:val="00232969"/>
    <w:rsid w:val="002417A4"/>
    <w:rsid w:val="002432F1"/>
    <w:rsid w:val="002518A1"/>
    <w:rsid w:val="00254D1A"/>
    <w:rsid w:val="00255069"/>
    <w:rsid w:val="002714D4"/>
    <w:rsid w:val="002B3385"/>
    <w:rsid w:val="002F4AE6"/>
    <w:rsid w:val="002F72E2"/>
    <w:rsid w:val="003B5C6C"/>
    <w:rsid w:val="003C3954"/>
    <w:rsid w:val="00407C07"/>
    <w:rsid w:val="00415CDC"/>
    <w:rsid w:val="00430E5F"/>
    <w:rsid w:val="00435E1E"/>
    <w:rsid w:val="004420A8"/>
    <w:rsid w:val="00444E63"/>
    <w:rsid w:val="004506E0"/>
    <w:rsid w:val="0046348A"/>
    <w:rsid w:val="00475EC9"/>
    <w:rsid w:val="0048273D"/>
    <w:rsid w:val="00486C36"/>
    <w:rsid w:val="004B71C5"/>
    <w:rsid w:val="004E5DCA"/>
    <w:rsid w:val="00507739"/>
    <w:rsid w:val="00516AC6"/>
    <w:rsid w:val="00563767"/>
    <w:rsid w:val="00566E00"/>
    <w:rsid w:val="005753EF"/>
    <w:rsid w:val="00584B63"/>
    <w:rsid w:val="005851B2"/>
    <w:rsid w:val="005B119A"/>
    <w:rsid w:val="005C2B84"/>
    <w:rsid w:val="005C4689"/>
    <w:rsid w:val="005D378A"/>
    <w:rsid w:val="005E1EC1"/>
    <w:rsid w:val="0060112D"/>
    <w:rsid w:val="00606F24"/>
    <w:rsid w:val="00620728"/>
    <w:rsid w:val="0062621C"/>
    <w:rsid w:val="006370E0"/>
    <w:rsid w:val="00647C34"/>
    <w:rsid w:val="00663989"/>
    <w:rsid w:val="00670058"/>
    <w:rsid w:val="00670100"/>
    <w:rsid w:val="0069506B"/>
    <w:rsid w:val="006954BC"/>
    <w:rsid w:val="006958BB"/>
    <w:rsid w:val="00696652"/>
    <w:rsid w:val="006D5ABC"/>
    <w:rsid w:val="006F597B"/>
    <w:rsid w:val="00724F4E"/>
    <w:rsid w:val="007273FB"/>
    <w:rsid w:val="007322A4"/>
    <w:rsid w:val="00741F3A"/>
    <w:rsid w:val="007615DA"/>
    <w:rsid w:val="007820F4"/>
    <w:rsid w:val="007A7F17"/>
    <w:rsid w:val="007D5AE9"/>
    <w:rsid w:val="00817BE9"/>
    <w:rsid w:val="008234B7"/>
    <w:rsid w:val="008446A3"/>
    <w:rsid w:val="008461B9"/>
    <w:rsid w:val="00860713"/>
    <w:rsid w:val="00872F84"/>
    <w:rsid w:val="008A1A38"/>
    <w:rsid w:val="008D2E1C"/>
    <w:rsid w:val="0090178E"/>
    <w:rsid w:val="009351C1"/>
    <w:rsid w:val="00936F65"/>
    <w:rsid w:val="00960A78"/>
    <w:rsid w:val="00967180"/>
    <w:rsid w:val="00985AFB"/>
    <w:rsid w:val="00985F4A"/>
    <w:rsid w:val="009910B9"/>
    <w:rsid w:val="00992EC7"/>
    <w:rsid w:val="009B072D"/>
    <w:rsid w:val="009B4217"/>
    <w:rsid w:val="009B63B1"/>
    <w:rsid w:val="009B7F6C"/>
    <w:rsid w:val="009F6ABE"/>
    <w:rsid w:val="00A15684"/>
    <w:rsid w:val="00A42ED9"/>
    <w:rsid w:val="00A520B1"/>
    <w:rsid w:val="00A77D19"/>
    <w:rsid w:val="00A8346D"/>
    <w:rsid w:val="00A9531D"/>
    <w:rsid w:val="00AB3B12"/>
    <w:rsid w:val="00AB578A"/>
    <w:rsid w:val="00AE4FB0"/>
    <w:rsid w:val="00AE7707"/>
    <w:rsid w:val="00B13639"/>
    <w:rsid w:val="00B34E23"/>
    <w:rsid w:val="00B84213"/>
    <w:rsid w:val="00B85FB3"/>
    <w:rsid w:val="00B97D1C"/>
    <w:rsid w:val="00BB16FC"/>
    <w:rsid w:val="00BC0818"/>
    <w:rsid w:val="00BF4316"/>
    <w:rsid w:val="00C01A12"/>
    <w:rsid w:val="00C133C2"/>
    <w:rsid w:val="00C1356F"/>
    <w:rsid w:val="00C17343"/>
    <w:rsid w:val="00C1790E"/>
    <w:rsid w:val="00C23DD6"/>
    <w:rsid w:val="00C3225C"/>
    <w:rsid w:val="00C43151"/>
    <w:rsid w:val="00C5071B"/>
    <w:rsid w:val="00C76E6C"/>
    <w:rsid w:val="00C7798E"/>
    <w:rsid w:val="00C9404E"/>
    <w:rsid w:val="00C961BA"/>
    <w:rsid w:val="00CA1592"/>
    <w:rsid w:val="00CE6A2A"/>
    <w:rsid w:val="00D07FDC"/>
    <w:rsid w:val="00D330FF"/>
    <w:rsid w:val="00D571B8"/>
    <w:rsid w:val="00D61584"/>
    <w:rsid w:val="00D869C3"/>
    <w:rsid w:val="00DA20F4"/>
    <w:rsid w:val="00DA3609"/>
    <w:rsid w:val="00DB4128"/>
    <w:rsid w:val="00DB6124"/>
    <w:rsid w:val="00DB6639"/>
    <w:rsid w:val="00DB7BD5"/>
    <w:rsid w:val="00DC4585"/>
    <w:rsid w:val="00DF7BF8"/>
    <w:rsid w:val="00E15C1D"/>
    <w:rsid w:val="00E25339"/>
    <w:rsid w:val="00E40462"/>
    <w:rsid w:val="00E40936"/>
    <w:rsid w:val="00E5159F"/>
    <w:rsid w:val="00E740A0"/>
    <w:rsid w:val="00E8473A"/>
    <w:rsid w:val="00E93ED7"/>
    <w:rsid w:val="00EA388C"/>
    <w:rsid w:val="00F1599E"/>
    <w:rsid w:val="00F16BFA"/>
    <w:rsid w:val="00F20A79"/>
    <w:rsid w:val="00F57965"/>
    <w:rsid w:val="00F640C4"/>
    <w:rsid w:val="00FB226B"/>
    <w:rsid w:val="00FC3F92"/>
    <w:rsid w:val="00FC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7BCFB"/>
  <w15:docId w15:val="{BC3C2D20-B470-42C4-A1D9-A697B653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bidi/>
        <w:spacing w:after="160" w:line="257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E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ind w:firstLine="0"/>
      <w:outlineLvl w:val="0"/>
    </w:pPr>
    <w:rPr>
      <w:b/>
      <w:color w:val="2F5496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 w:line="240" w:lineRule="auto"/>
      <w:ind w:firstLine="0"/>
      <w:jc w:val="left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 w:line="240" w:lineRule="auto"/>
      <w:ind w:firstLine="0"/>
      <w:jc w:val="left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40" w:lineRule="auto"/>
      <w:ind w:firstLine="0"/>
      <w:jc w:val="left"/>
      <w:outlineLvl w:val="5"/>
    </w:pPr>
    <w:rPr>
      <w:rFonts w:ascii="Times New Roman" w:eastAsia="Times New Roman" w:hAnsi="Times New Roman" w:cs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ind w:firstLine="0"/>
      <w:jc w:val="left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84213"/>
    <w:pPr>
      <w:tabs>
        <w:tab w:val="right" w:pos="9350"/>
      </w:tabs>
      <w:bidi w:val="0"/>
      <w:spacing w:after="100"/>
    </w:pPr>
  </w:style>
  <w:style w:type="paragraph" w:styleId="TOC5">
    <w:name w:val="toc 5"/>
    <w:basedOn w:val="Normal"/>
    <w:next w:val="Normal"/>
    <w:autoRedefine/>
    <w:uiPriority w:val="39"/>
    <w:unhideWhenUsed/>
    <w:rsid w:val="006F597B"/>
    <w:pPr>
      <w:spacing w:after="100"/>
      <w:ind w:left="880"/>
    </w:pPr>
  </w:style>
  <w:style w:type="paragraph" w:styleId="TOC2">
    <w:name w:val="toc 2"/>
    <w:basedOn w:val="Normal"/>
    <w:next w:val="Normal"/>
    <w:autoRedefine/>
    <w:uiPriority w:val="39"/>
    <w:unhideWhenUsed/>
    <w:rsid w:val="006F597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597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F597B"/>
    <w:rPr>
      <w:b/>
      <w:color w:val="2F5496"/>
      <w:sz w:val="28"/>
      <w:szCs w:val="28"/>
    </w:rPr>
  </w:style>
  <w:style w:type="paragraph" w:styleId="ListParagraph">
    <w:name w:val="List Paragraph"/>
    <w:basedOn w:val="Normal"/>
    <w:uiPriority w:val="34"/>
    <w:qFormat/>
    <w:rsid w:val="006F597B"/>
    <w:pPr>
      <w:ind w:left="720"/>
      <w:contextualSpacing/>
    </w:pPr>
  </w:style>
  <w:style w:type="paragraph" w:styleId="NormalWeb">
    <w:name w:val="Normal (Web)"/>
    <w:basedOn w:val="Normal"/>
    <w:link w:val="NormalWebChar"/>
    <w:uiPriority w:val="99"/>
    <w:unhideWhenUsed/>
    <w:rsid w:val="002F72E2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52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0B1"/>
  </w:style>
  <w:style w:type="paragraph" w:styleId="Footer">
    <w:name w:val="footer"/>
    <w:basedOn w:val="Normal"/>
    <w:link w:val="FooterChar"/>
    <w:uiPriority w:val="99"/>
    <w:unhideWhenUsed/>
    <w:rsid w:val="00A52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0B1"/>
  </w:style>
  <w:style w:type="paragraph" w:customStyle="1" w:styleId="MTDisplayEquation">
    <w:name w:val="MTDisplayEquation"/>
    <w:basedOn w:val="NormalWeb"/>
    <w:next w:val="Normal"/>
    <w:link w:val="MTDisplayEquationChar"/>
    <w:rsid w:val="00DA3609"/>
    <w:pPr>
      <w:tabs>
        <w:tab w:val="center" w:pos="4720"/>
        <w:tab w:val="right" w:pos="9440"/>
      </w:tabs>
      <w:bidi/>
      <w:spacing w:before="0" w:beforeAutospacing="0" w:after="0" w:afterAutospacing="0"/>
      <w:jc w:val="both"/>
      <w:textAlignment w:val="baseline"/>
    </w:pPr>
    <w:rPr>
      <w:rFonts w:cs="IRANSansX"/>
      <w:lang w:bidi="fa-IR"/>
    </w:rPr>
  </w:style>
  <w:style w:type="character" w:customStyle="1" w:styleId="NormalWebChar">
    <w:name w:val="Normal (Web) Char"/>
    <w:basedOn w:val="DefaultParagraphFont"/>
    <w:link w:val="NormalWeb"/>
    <w:uiPriority w:val="99"/>
    <w:rsid w:val="00DA3609"/>
    <w:rPr>
      <w:rFonts w:ascii="Times New Roman" w:eastAsia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NormalWebChar"/>
    <w:link w:val="MTDisplayEquation"/>
    <w:rsid w:val="00DA3609"/>
    <w:rPr>
      <w:rFonts w:ascii="Times New Roman" w:eastAsia="Times New Roman" w:hAnsi="Times New Roman" w:cs="IRANSansX"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9B4217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A8346D"/>
    <w:rPr>
      <w:rFonts w:cs="B Nazanin" w:hint="cs"/>
      <w:b w:val="0"/>
      <w:bCs w:val="0"/>
      <w:i w:val="0"/>
      <w:iCs w:val="0"/>
      <w:color w:val="000000"/>
      <w:sz w:val="36"/>
      <w:szCs w:val="36"/>
    </w:rPr>
  </w:style>
  <w:style w:type="character" w:customStyle="1" w:styleId="fontstyle21">
    <w:name w:val="fontstyle21"/>
    <w:basedOn w:val="DefaultParagraphFont"/>
    <w:rsid w:val="00A8346D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C5071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5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55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customXml" Target="ink/ink4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ink/ink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2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customXml" Target="ink/ink2.xm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4T11:06:52.2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</inkml:trace>
  <inkml:trace contextRef="#ctx0" brushRef="#br0" timeOffset="340.75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4T11:06:51.8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4T11:06:53.09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</inkml:trace>
  <inkml:trace contextRef="#ctx0" brushRef="#br0" timeOffset="343.67">0 0 24575</inkml:trace>
  <inkml:trace contextRef="#ctx0" brushRef="#br0" timeOffset="702.14">0 0 24575</inkml:trace>
  <inkml:trace contextRef="#ctx0" brushRef="#br0" timeOffset="1047.58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24T11:06:46.83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0,'25'2,"46"7,-46-4,45 1,-43-4,1 1,-1 1,36 11,25 4,-64-14,37 12,4 2,6 0,-44-10,43 6,22 5,-65-13,0-1,1-2,31 2,-40-4,-1 0,19 5,-18-4,36 4,-42-7,12 0,0 2,48 8,-51-6,1-1,27 1,-27-3,1 1,24 5,-22-2,-1-2,1-1,33-2,-33 0,-1 0,1 2,36 7,43 14,23-2,-23 0,-70-16,-1-1,1-1,0-3,35-3,10 1,555 2,-611 2,-1 0,30 7,-5 0,2-1,-24-3,46 3,-53-7,-1 2,19 3,-18-2,36 3,-44-7,13 0,1 2,-1 0,28 7,-17-3,1-2,0-1,0-2,45-4,4 0,-65 3,0 1,0 1,34 8,-18-4,0-2,1-1,-1-2,43-4,6 0,-67 3,10 1,1-2,0-1,45-8,31-13,1 2,0 0,42 0,-127 18,-1 0,40 1,-39 2,0-1,35-6,-11 0,0 2,1 2,52 3,-47 1,-1-2,62-9,-51 3,-1 2,97 6,-52 1,869-2,-958 1,0 1,28 6,-27-4,0-1,21 1,536-3,-280-3,66 2,-344-1,0 0,28-7,-27 4,0 1,21-1,380 3,-201 2,-201 0,0 1,28 6,-27-4,0-1,21 1,60 6,-65-5,47 1,3-8,88 4,-113 8,-43-6,1-1,23 1,259-4,-214-1,-138 3,32 0,0-2,-1 0,1-1,-25-5,-1-11,39 12,-1 2,1-1,-1 1,-13-2,11 3,0 0,0-1,1-1,-1 1,1-2,0 0,0 0,1-1,-12-8,-35-17,41 24,0-1,1-1,-16-12,19 11,-1 0,0 1,-1 0,0 1,-1 1,1 0,-1 1,-1 1,1 0,-1 1,1 0,-1 2,-23-2,20 3,1-1,-21-5,-34-3,-304 9,182 2,179-2,0 0,-28-7,27 4,-1 1,-19-1,13 3,0 0,-42-10,30 5,19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11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mohamads</dc:creator>
  <cp:keywords/>
  <dc:description/>
  <cp:lastModifiedBy>mmd ch</cp:lastModifiedBy>
  <cp:revision>15</cp:revision>
  <cp:lastPrinted>2022-03-04T02:18:00Z</cp:lastPrinted>
  <dcterms:created xsi:type="dcterms:W3CDTF">2022-04-20T11:00:00Z</dcterms:created>
  <dcterms:modified xsi:type="dcterms:W3CDTF">2022-06-24T11:13:00Z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