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DCC97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GoalFlow – API Layer Documentation (v1)</w:t>
      </w:r>
    </w:p>
    <w:p w14:paraId="78BE73A0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1) Purpose &amp; Scope</w:t>
      </w:r>
    </w:p>
    <w:p w14:paraId="3D66B8DC" w14:textId="77777777" w:rsidR="00782D6D" w:rsidRPr="00782D6D" w:rsidRDefault="00782D6D" w:rsidP="00782D6D">
      <w:r w:rsidRPr="00782D6D">
        <w:t xml:space="preserve">The API layer exposes GoalFlow’s application capabilities (auth, goals, progress logs, reminders, real-time updates) via </w:t>
      </w:r>
      <w:r w:rsidRPr="00782D6D">
        <w:rPr>
          <w:b/>
          <w:bCs/>
        </w:rPr>
        <w:t>ASP.NET Core Minimal APIs</w:t>
      </w:r>
      <w:r w:rsidRPr="00782D6D">
        <w:t xml:space="preserve">. It wires up cross-cutting services (JWT auth, authorization policies, CORS, rate limiting, ProblemDetails, Swagger, Serilog, Hangfire, SignalR) and delegates business logic to </w:t>
      </w:r>
      <w:r w:rsidRPr="00782D6D">
        <w:rPr>
          <w:b/>
          <w:bCs/>
        </w:rPr>
        <w:t>MediatR handlers</w:t>
      </w:r>
      <w:r w:rsidRPr="00782D6D">
        <w:t xml:space="preserve"> in the Application layer.</w:t>
      </w:r>
    </w:p>
    <w:p w14:paraId="28CEB3F4" w14:textId="77777777" w:rsidR="00782D6D" w:rsidRPr="00782D6D" w:rsidRDefault="00782D6D" w:rsidP="00782D6D">
      <w:r w:rsidRPr="00782D6D">
        <w:rPr>
          <w:b/>
          <w:bCs/>
        </w:rPr>
        <w:t>Principles</w:t>
      </w:r>
    </w:p>
    <w:p w14:paraId="1CDA5DED" w14:textId="77777777" w:rsidR="00782D6D" w:rsidRPr="00782D6D" w:rsidRDefault="00782D6D" w:rsidP="00782D6D">
      <w:pPr>
        <w:numPr>
          <w:ilvl w:val="0"/>
          <w:numId w:val="1"/>
        </w:numPr>
      </w:pPr>
      <w:r w:rsidRPr="00782D6D">
        <w:t>Keep endpoints thin; delegate logic to Application.</w:t>
      </w:r>
    </w:p>
    <w:p w14:paraId="00520F1D" w14:textId="77777777" w:rsidR="00782D6D" w:rsidRPr="00782D6D" w:rsidRDefault="00782D6D" w:rsidP="00782D6D">
      <w:pPr>
        <w:numPr>
          <w:ilvl w:val="0"/>
          <w:numId w:val="1"/>
        </w:numPr>
      </w:pPr>
      <w:r w:rsidRPr="00782D6D">
        <w:t>Secure-by-default: short-lived access tokens, ownership policy, rate limits.</w:t>
      </w:r>
    </w:p>
    <w:p w14:paraId="671A7FFC" w14:textId="77777777" w:rsidR="00782D6D" w:rsidRPr="00782D6D" w:rsidRDefault="00782D6D" w:rsidP="00782D6D">
      <w:pPr>
        <w:numPr>
          <w:ilvl w:val="0"/>
          <w:numId w:val="1"/>
        </w:numPr>
      </w:pPr>
      <w:r w:rsidRPr="00782D6D">
        <w:t>Consistent error responses via ProblemDetails.</w:t>
      </w:r>
    </w:p>
    <w:p w14:paraId="7EACC614" w14:textId="77777777" w:rsidR="00782D6D" w:rsidRPr="00782D6D" w:rsidRDefault="00782D6D" w:rsidP="00782D6D">
      <w:pPr>
        <w:numPr>
          <w:ilvl w:val="0"/>
          <w:numId w:val="1"/>
        </w:numPr>
      </w:pPr>
      <w:r w:rsidRPr="00782D6D">
        <w:t>Real-time UX via SignalR.</w:t>
      </w:r>
    </w:p>
    <w:p w14:paraId="4537EC32" w14:textId="77777777" w:rsidR="00782D6D" w:rsidRPr="00782D6D" w:rsidRDefault="00032C30" w:rsidP="00782D6D">
      <w:r>
        <w:pict w14:anchorId="40CDBFBE">
          <v:rect id="_x0000_i1025" style="width:0;height:1.5pt" o:hralign="center" o:hrstd="t" o:hr="t" fillcolor="#a0a0a0" stroked="f"/>
        </w:pict>
      </w:r>
    </w:p>
    <w:p w14:paraId="0D6D089E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2) Key Components</w:t>
      </w:r>
    </w:p>
    <w:p w14:paraId="2AF04FB2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2.1 Authentication &amp; Tokens</w:t>
      </w:r>
    </w:p>
    <w:p w14:paraId="602E1F47" w14:textId="77777777" w:rsidR="00782D6D" w:rsidRPr="00782D6D" w:rsidRDefault="00782D6D" w:rsidP="00782D6D">
      <w:pPr>
        <w:numPr>
          <w:ilvl w:val="0"/>
          <w:numId w:val="2"/>
        </w:numPr>
      </w:pPr>
      <w:r w:rsidRPr="00782D6D">
        <w:rPr>
          <w:b/>
          <w:bCs/>
        </w:rPr>
        <w:t>JWT Bearer</w:t>
      </w:r>
      <w:r w:rsidRPr="00782D6D">
        <w:t xml:space="preserve"> with HMAC-SHA256.</w:t>
      </w:r>
    </w:p>
    <w:p w14:paraId="6472C8CC" w14:textId="77777777" w:rsidR="00782D6D" w:rsidRPr="00782D6D" w:rsidRDefault="00782D6D" w:rsidP="00782D6D">
      <w:pPr>
        <w:numPr>
          <w:ilvl w:val="0"/>
          <w:numId w:val="2"/>
        </w:numPr>
      </w:pPr>
      <w:r w:rsidRPr="00782D6D">
        <w:rPr>
          <w:b/>
          <w:bCs/>
        </w:rPr>
        <w:t>TokenService</w:t>
      </w:r>
      <w:r w:rsidRPr="00782D6D">
        <w:t xml:space="preserve"> issues:</w:t>
      </w:r>
    </w:p>
    <w:p w14:paraId="228E2A6E" w14:textId="77777777" w:rsidR="00782D6D" w:rsidRPr="00782D6D" w:rsidRDefault="00782D6D" w:rsidP="00782D6D">
      <w:pPr>
        <w:numPr>
          <w:ilvl w:val="1"/>
          <w:numId w:val="2"/>
        </w:numPr>
      </w:pPr>
      <w:r w:rsidRPr="00782D6D">
        <w:rPr>
          <w:b/>
          <w:bCs/>
        </w:rPr>
        <w:t>Access token</w:t>
      </w:r>
      <w:r w:rsidRPr="00782D6D">
        <w:t xml:space="preserve"> (15 min).</w:t>
      </w:r>
    </w:p>
    <w:p w14:paraId="42FE7C27" w14:textId="77777777" w:rsidR="00782D6D" w:rsidRPr="00782D6D" w:rsidRDefault="00782D6D" w:rsidP="00782D6D">
      <w:pPr>
        <w:numPr>
          <w:ilvl w:val="1"/>
          <w:numId w:val="2"/>
        </w:numPr>
      </w:pPr>
      <w:r w:rsidRPr="00782D6D">
        <w:rPr>
          <w:b/>
          <w:bCs/>
        </w:rPr>
        <w:t>Refresh token</w:t>
      </w:r>
      <w:r w:rsidRPr="00782D6D">
        <w:t xml:space="preserve"> (random 64B, returned raw; only </w:t>
      </w:r>
      <w:r w:rsidRPr="00782D6D">
        <w:rPr>
          <w:b/>
          <w:bCs/>
        </w:rPr>
        <w:t>SHA-256 hash</w:t>
      </w:r>
      <w:r w:rsidRPr="00782D6D">
        <w:t xml:space="preserve"> stored in DB).</w:t>
      </w:r>
    </w:p>
    <w:p w14:paraId="37EDB4DE" w14:textId="77777777" w:rsidR="00782D6D" w:rsidRPr="00782D6D" w:rsidRDefault="00782D6D" w:rsidP="00782D6D">
      <w:pPr>
        <w:numPr>
          <w:ilvl w:val="0"/>
          <w:numId w:val="2"/>
        </w:numPr>
      </w:pPr>
      <w:r w:rsidRPr="00782D6D">
        <w:rPr>
          <w:b/>
          <w:bCs/>
        </w:rPr>
        <w:t>Rotation</w:t>
      </w:r>
      <w:r w:rsidRPr="00782D6D">
        <w:t>: on refresh, old token revoked; new pair issued.</w:t>
      </w:r>
    </w:p>
    <w:p w14:paraId="3540742D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2.2 Authorization (Ownership)</w:t>
      </w:r>
    </w:p>
    <w:p w14:paraId="04B5BFCA" w14:textId="77777777" w:rsidR="00782D6D" w:rsidRPr="00782D6D" w:rsidRDefault="00782D6D" w:rsidP="00782D6D">
      <w:pPr>
        <w:numPr>
          <w:ilvl w:val="0"/>
          <w:numId w:val="3"/>
        </w:numPr>
      </w:pPr>
      <w:r w:rsidRPr="00782D6D">
        <w:rPr>
          <w:b/>
          <w:bCs/>
        </w:rPr>
        <w:t>Requirement</w:t>
      </w:r>
      <w:r w:rsidRPr="00782D6D">
        <w:t>: MustOwnGoal.</w:t>
      </w:r>
    </w:p>
    <w:p w14:paraId="4B8B48E7" w14:textId="77777777" w:rsidR="00782D6D" w:rsidRPr="00782D6D" w:rsidRDefault="00782D6D" w:rsidP="00782D6D">
      <w:pPr>
        <w:numPr>
          <w:ilvl w:val="0"/>
          <w:numId w:val="3"/>
        </w:numPr>
      </w:pPr>
      <w:r w:rsidRPr="00782D6D">
        <w:rPr>
          <w:b/>
          <w:bCs/>
        </w:rPr>
        <w:t>Handler</w:t>
      </w:r>
      <w:r w:rsidRPr="00782D6D">
        <w:t>: MustOwnGoalHandler checks route {id} vs current user’s uid in DB.</w:t>
      </w:r>
    </w:p>
    <w:p w14:paraId="39789950" w14:textId="77777777" w:rsidR="00782D6D" w:rsidRPr="00782D6D" w:rsidRDefault="00782D6D" w:rsidP="00782D6D">
      <w:pPr>
        <w:numPr>
          <w:ilvl w:val="0"/>
          <w:numId w:val="3"/>
        </w:numPr>
      </w:pPr>
      <w:r w:rsidRPr="00782D6D">
        <w:rPr>
          <w:b/>
          <w:bCs/>
        </w:rPr>
        <w:t>Policy</w:t>
      </w:r>
      <w:r w:rsidRPr="00782D6D">
        <w:t>: "OwnerGoal" applied on GET/PUT/DELETE /api/goals/{id}.</w:t>
      </w:r>
    </w:p>
    <w:p w14:paraId="629E7245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2.3 Contracts (DTOs)</w:t>
      </w:r>
    </w:p>
    <w:p w14:paraId="7392A398" w14:textId="77777777" w:rsidR="00782D6D" w:rsidRPr="00782D6D" w:rsidRDefault="00782D6D" w:rsidP="00782D6D">
      <w:pPr>
        <w:numPr>
          <w:ilvl w:val="0"/>
          <w:numId w:val="4"/>
        </w:numPr>
      </w:pPr>
      <w:r w:rsidRPr="00782D6D">
        <w:t>UserDto, RefreshDto, CreateGoalBody, CreateProgressBody, UpdateGoalBody.</w:t>
      </w:r>
    </w:p>
    <w:p w14:paraId="5B9AF8F3" w14:textId="77777777" w:rsidR="00782D6D" w:rsidRPr="00782D6D" w:rsidRDefault="00782D6D" w:rsidP="00782D6D">
      <w:pPr>
        <w:numPr>
          <w:ilvl w:val="0"/>
          <w:numId w:val="4"/>
        </w:numPr>
      </w:pPr>
      <w:r w:rsidRPr="00782D6D">
        <w:t>Purpose: strict, explicit API inputs; Swagger shows shapes.</w:t>
      </w:r>
    </w:p>
    <w:p w14:paraId="634D707F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lastRenderedPageBreak/>
        <w:t>2.4 ProblemDetails (Errors)</w:t>
      </w:r>
    </w:p>
    <w:p w14:paraId="2CE19965" w14:textId="77777777" w:rsidR="00782D6D" w:rsidRPr="00782D6D" w:rsidRDefault="00782D6D" w:rsidP="00782D6D">
      <w:pPr>
        <w:numPr>
          <w:ilvl w:val="0"/>
          <w:numId w:val="5"/>
        </w:numPr>
      </w:pPr>
      <w:r w:rsidRPr="00782D6D">
        <w:t>Uniform error payloads:</w:t>
      </w:r>
    </w:p>
    <w:p w14:paraId="65C688B0" w14:textId="77777777" w:rsidR="00782D6D" w:rsidRPr="00782D6D" w:rsidRDefault="00782D6D" w:rsidP="00782D6D">
      <w:pPr>
        <w:numPr>
          <w:ilvl w:val="1"/>
          <w:numId w:val="5"/>
        </w:numPr>
      </w:pPr>
      <w:r w:rsidRPr="00782D6D">
        <w:t>400 validation (FluentValidation),</w:t>
      </w:r>
    </w:p>
    <w:p w14:paraId="0C76AF58" w14:textId="77777777" w:rsidR="00782D6D" w:rsidRPr="00782D6D" w:rsidRDefault="00782D6D" w:rsidP="00782D6D">
      <w:pPr>
        <w:numPr>
          <w:ilvl w:val="1"/>
          <w:numId w:val="5"/>
        </w:numPr>
      </w:pPr>
      <w:r w:rsidRPr="00782D6D">
        <w:t>401 unauthorized,</w:t>
      </w:r>
    </w:p>
    <w:p w14:paraId="4031698F" w14:textId="77777777" w:rsidR="00782D6D" w:rsidRPr="00782D6D" w:rsidRDefault="00782D6D" w:rsidP="00782D6D">
      <w:pPr>
        <w:numPr>
          <w:ilvl w:val="1"/>
          <w:numId w:val="5"/>
        </w:numPr>
      </w:pPr>
      <w:r w:rsidRPr="00782D6D">
        <w:t>404 not found,</w:t>
      </w:r>
    </w:p>
    <w:p w14:paraId="42AB5B55" w14:textId="77777777" w:rsidR="00782D6D" w:rsidRPr="00782D6D" w:rsidRDefault="00782D6D" w:rsidP="00782D6D">
      <w:pPr>
        <w:numPr>
          <w:ilvl w:val="1"/>
          <w:numId w:val="5"/>
        </w:numPr>
      </w:pPr>
      <w:r w:rsidRPr="00782D6D">
        <w:t>500 default.</w:t>
      </w:r>
    </w:p>
    <w:p w14:paraId="42DB9130" w14:textId="77777777" w:rsidR="00782D6D" w:rsidRPr="00782D6D" w:rsidRDefault="00782D6D" w:rsidP="00782D6D">
      <w:pPr>
        <w:numPr>
          <w:ilvl w:val="0"/>
          <w:numId w:val="5"/>
        </w:numPr>
      </w:pPr>
      <w:r w:rsidRPr="00782D6D">
        <w:t>Human-readable Title/Detail.</w:t>
      </w:r>
    </w:p>
    <w:p w14:paraId="7C5DB8F3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2.5 Rate Limiting</w:t>
      </w:r>
    </w:p>
    <w:p w14:paraId="328D2C4D" w14:textId="77777777" w:rsidR="00782D6D" w:rsidRPr="00782D6D" w:rsidRDefault="00782D6D" w:rsidP="00782D6D">
      <w:pPr>
        <w:numPr>
          <w:ilvl w:val="0"/>
          <w:numId w:val="6"/>
        </w:numPr>
      </w:pPr>
      <w:r w:rsidRPr="00782D6D">
        <w:rPr>
          <w:b/>
          <w:bCs/>
        </w:rPr>
        <w:t>fixed</w:t>
      </w:r>
      <w:r w:rsidRPr="00782D6D">
        <w:t>: 100 req/min per IP (general).</w:t>
      </w:r>
    </w:p>
    <w:p w14:paraId="6CE960B5" w14:textId="77777777" w:rsidR="00782D6D" w:rsidRPr="00782D6D" w:rsidRDefault="00782D6D" w:rsidP="00782D6D">
      <w:pPr>
        <w:numPr>
          <w:ilvl w:val="0"/>
          <w:numId w:val="6"/>
        </w:numPr>
      </w:pPr>
      <w:r w:rsidRPr="00782D6D">
        <w:rPr>
          <w:b/>
          <w:bCs/>
        </w:rPr>
        <w:t>login</w:t>
      </w:r>
      <w:r w:rsidRPr="00782D6D">
        <w:t>: 5 req/min per IP (auth endpoints).</w:t>
      </w:r>
    </w:p>
    <w:p w14:paraId="502FFEAF" w14:textId="77777777" w:rsidR="00782D6D" w:rsidRPr="00782D6D" w:rsidRDefault="00782D6D" w:rsidP="00782D6D">
      <w:pPr>
        <w:numPr>
          <w:ilvl w:val="0"/>
          <w:numId w:val="6"/>
        </w:numPr>
      </w:pPr>
      <w:r w:rsidRPr="00782D6D">
        <w:t>Returns 429 with no queue.</w:t>
      </w:r>
    </w:p>
    <w:p w14:paraId="5C4A4E06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2.6 CORS</w:t>
      </w:r>
    </w:p>
    <w:p w14:paraId="29A01CD7" w14:textId="77777777" w:rsidR="00782D6D" w:rsidRPr="00782D6D" w:rsidRDefault="00782D6D" w:rsidP="00782D6D">
      <w:pPr>
        <w:numPr>
          <w:ilvl w:val="0"/>
          <w:numId w:val="7"/>
        </w:numPr>
      </w:pPr>
      <w:r w:rsidRPr="00782D6D">
        <w:t xml:space="preserve">Policy </w:t>
      </w:r>
      <w:r w:rsidRPr="00782D6D">
        <w:rPr>
          <w:b/>
          <w:bCs/>
        </w:rPr>
        <w:t>client</w:t>
      </w:r>
      <w:r w:rsidRPr="00782D6D">
        <w:t>: allows local dev origins and credentials for SignalR.</w:t>
      </w:r>
    </w:p>
    <w:p w14:paraId="7E7F23B7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2.7 Swagger</w:t>
      </w:r>
    </w:p>
    <w:p w14:paraId="6E8A2BD9" w14:textId="77777777" w:rsidR="00782D6D" w:rsidRPr="00782D6D" w:rsidRDefault="00782D6D" w:rsidP="00782D6D">
      <w:pPr>
        <w:numPr>
          <w:ilvl w:val="0"/>
          <w:numId w:val="8"/>
        </w:numPr>
      </w:pPr>
      <w:r w:rsidRPr="00782D6D">
        <w:t xml:space="preserve">Global </w:t>
      </w:r>
      <w:r w:rsidRPr="00782D6D">
        <w:rPr>
          <w:b/>
          <w:bCs/>
        </w:rPr>
        <w:t>Bearer</w:t>
      </w:r>
      <w:r w:rsidRPr="00782D6D">
        <w:t xml:space="preserve"> security requirement.</w:t>
      </w:r>
    </w:p>
    <w:p w14:paraId="45C11426" w14:textId="77777777" w:rsidR="00782D6D" w:rsidRPr="00782D6D" w:rsidRDefault="00782D6D" w:rsidP="00782D6D">
      <w:pPr>
        <w:numPr>
          <w:ilvl w:val="0"/>
          <w:numId w:val="8"/>
        </w:numPr>
      </w:pPr>
      <w:r w:rsidRPr="00782D6D">
        <w:t>Dev-only UI enabled.</w:t>
      </w:r>
    </w:p>
    <w:p w14:paraId="1B2EDA70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2.8 SignalR (Real-Time)</w:t>
      </w:r>
    </w:p>
    <w:p w14:paraId="6F7EABFD" w14:textId="77777777" w:rsidR="00782D6D" w:rsidRPr="00782D6D" w:rsidRDefault="00782D6D" w:rsidP="00782D6D">
      <w:pPr>
        <w:numPr>
          <w:ilvl w:val="0"/>
          <w:numId w:val="9"/>
        </w:numPr>
      </w:pPr>
      <w:r w:rsidRPr="00782D6D">
        <w:rPr>
          <w:b/>
          <w:bCs/>
        </w:rPr>
        <w:t>Hub</w:t>
      </w:r>
      <w:r w:rsidRPr="00782D6D">
        <w:t>: ProgressHub (/hubs/progress).</w:t>
      </w:r>
    </w:p>
    <w:p w14:paraId="6998F6AE" w14:textId="77777777" w:rsidR="00782D6D" w:rsidRPr="00782D6D" w:rsidRDefault="00782D6D" w:rsidP="00782D6D">
      <w:pPr>
        <w:numPr>
          <w:ilvl w:val="0"/>
          <w:numId w:val="9"/>
        </w:numPr>
      </w:pPr>
      <w:r w:rsidRPr="00782D6D">
        <w:rPr>
          <w:b/>
          <w:bCs/>
        </w:rPr>
        <w:t>Client contract</w:t>
      </w:r>
      <w:r w:rsidRPr="00782D6D">
        <w:t>: IProgressClient → ProgressLogged, JoinedGoal.</w:t>
      </w:r>
    </w:p>
    <w:p w14:paraId="2C3C4F19" w14:textId="77777777" w:rsidR="00782D6D" w:rsidRPr="00782D6D" w:rsidRDefault="00782D6D" w:rsidP="00782D6D">
      <w:pPr>
        <w:numPr>
          <w:ilvl w:val="0"/>
          <w:numId w:val="9"/>
        </w:numPr>
      </w:pPr>
      <w:r w:rsidRPr="00782D6D">
        <w:rPr>
          <w:b/>
          <w:bCs/>
        </w:rPr>
        <w:t>Join flow</w:t>
      </w:r>
      <w:r w:rsidRPr="00782D6D">
        <w:t>: JoinGoal(goalId) adds connection to goal:{id} group.</w:t>
      </w:r>
    </w:p>
    <w:p w14:paraId="20B33C6A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2.9 Domain → Real-Time Bridge</w:t>
      </w:r>
    </w:p>
    <w:p w14:paraId="1721692E" w14:textId="77777777" w:rsidR="00782D6D" w:rsidRPr="00782D6D" w:rsidRDefault="00782D6D" w:rsidP="00782D6D">
      <w:pPr>
        <w:numPr>
          <w:ilvl w:val="0"/>
          <w:numId w:val="10"/>
        </w:numPr>
      </w:pPr>
      <w:r w:rsidRPr="00782D6D">
        <w:rPr>
          <w:b/>
          <w:bCs/>
        </w:rPr>
        <w:t>Notification handler</w:t>
      </w:r>
      <w:r w:rsidRPr="00782D6D">
        <w:t>: ProgressLogCreatedHandler (MediatR INotificationHandler).</w:t>
      </w:r>
    </w:p>
    <w:p w14:paraId="77CCC5CD" w14:textId="77777777" w:rsidR="00782D6D" w:rsidRPr="00782D6D" w:rsidRDefault="00782D6D" w:rsidP="00782D6D">
      <w:pPr>
        <w:numPr>
          <w:ilvl w:val="0"/>
          <w:numId w:val="10"/>
        </w:numPr>
      </w:pPr>
      <w:r w:rsidRPr="00782D6D">
        <w:t>On ProgressLogCreated: broadcasts ProgressLogged(dto) to goal:{id}.</w:t>
      </w:r>
    </w:p>
    <w:p w14:paraId="05CD3D3E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2.10 Background Jobs</w:t>
      </w:r>
    </w:p>
    <w:p w14:paraId="2DB31910" w14:textId="77777777" w:rsidR="00782D6D" w:rsidRPr="00782D6D" w:rsidRDefault="00782D6D" w:rsidP="00782D6D">
      <w:pPr>
        <w:numPr>
          <w:ilvl w:val="0"/>
          <w:numId w:val="11"/>
        </w:numPr>
      </w:pPr>
      <w:r w:rsidRPr="00782D6D">
        <w:rPr>
          <w:b/>
          <w:bCs/>
        </w:rPr>
        <w:t>Hangfire</w:t>
      </w:r>
      <w:r w:rsidRPr="00782D6D">
        <w:t xml:space="preserve"> dashboard /hangfire.</w:t>
      </w:r>
    </w:p>
    <w:p w14:paraId="4AD554BA" w14:textId="77777777" w:rsidR="00782D6D" w:rsidRPr="00782D6D" w:rsidRDefault="00782D6D" w:rsidP="00782D6D">
      <w:pPr>
        <w:numPr>
          <w:ilvl w:val="0"/>
          <w:numId w:val="11"/>
        </w:numPr>
      </w:pPr>
      <w:r w:rsidRPr="00782D6D">
        <w:t>Sample recurring job: ReminderProcessor.ProcessDueReminders() every minute.</w:t>
      </w:r>
    </w:p>
    <w:p w14:paraId="75203C35" w14:textId="77777777" w:rsidR="00782D6D" w:rsidRPr="00782D6D" w:rsidRDefault="00032C30" w:rsidP="00782D6D">
      <w:r>
        <w:lastRenderedPageBreak/>
        <w:pict w14:anchorId="3041AFDF">
          <v:rect id="_x0000_i1026" style="width:0;height:1.5pt" o:hralign="center" o:hrstd="t" o:hr="t" fillcolor="#a0a0a0" stroked="f"/>
        </w:pict>
      </w:r>
    </w:p>
    <w:p w14:paraId="70B2B8E2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3) Request Lifecycle (Typical)</w:t>
      </w:r>
    </w:p>
    <w:p w14:paraId="136BAB38" w14:textId="77777777" w:rsidR="00782D6D" w:rsidRPr="00782D6D" w:rsidRDefault="00782D6D" w:rsidP="00782D6D">
      <w:r w:rsidRPr="00782D6D">
        <w:t>Client → HTTPS → Minimal API Endpoint → [AuthN: JWT] → [AuthZ: Policy?]</w:t>
      </w:r>
    </w:p>
    <w:p w14:paraId="2494333A" w14:textId="77777777" w:rsidR="00782D6D" w:rsidRPr="00782D6D" w:rsidRDefault="00782D6D" w:rsidP="00782D6D">
      <w:r w:rsidRPr="00782D6D">
        <w:t xml:space="preserve">      → MediatR Command/Query → Application Handler → Infrastructure/DB</w:t>
      </w:r>
    </w:p>
    <w:p w14:paraId="647DEE2B" w14:textId="77777777" w:rsidR="00782D6D" w:rsidRPr="00782D6D" w:rsidRDefault="00782D6D" w:rsidP="00782D6D">
      <w:r w:rsidRPr="00782D6D">
        <w:t xml:space="preserve">      → Result → ProblemDetails (on error) or 2xx/201 with payload</w:t>
      </w:r>
    </w:p>
    <w:p w14:paraId="4E26C701" w14:textId="77777777" w:rsidR="00782D6D" w:rsidRPr="00782D6D" w:rsidRDefault="00782D6D" w:rsidP="00782D6D">
      <w:r w:rsidRPr="00782D6D">
        <w:rPr>
          <w:b/>
          <w:bCs/>
        </w:rPr>
        <w:t>Progress log flow with real-time:</w:t>
      </w:r>
    </w:p>
    <w:p w14:paraId="40AD53F8" w14:textId="77777777" w:rsidR="00782D6D" w:rsidRPr="00782D6D" w:rsidRDefault="00782D6D" w:rsidP="00782D6D">
      <w:r w:rsidRPr="00782D6D">
        <w:t>POST /api/goals/{id}/progress-logs</w:t>
      </w:r>
    </w:p>
    <w:p w14:paraId="547B2C6E" w14:textId="77777777" w:rsidR="00782D6D" w:rsidRPr="00782D6D" w:rsidRDefault="00782D6D" w:rsidP="00782D6D">
      <w:r w:rsidRPr="00782D6D">
        <w:t xml:space="preserve">   → CreateProgressLogCommand → DB insert → Publish ProgressLogCreated</w:t>
      </w:r>
    </w:p>
    <w:p w14:paraId="146461EA" w14:textId="77777777" w:rsidR="00782D6D" w:rsidRPr="00782D6D" w:rsidRDefault="00782D6D" w:rsidP="00782D6D">
      <w:r w:rsidRPr="00782D6D">
        <w:t xml:space="preserve">   → ProgressLogCreatedHandler → SignalR: Clients.Group("goal:{id}").ProgressLogged(dto)</w:t>
      </w:r>
    </w:p>
    <w:p w14:paraId="6A0CFB56" w14:textId="77777777" w:rsidR="00782D6D" w:rsidRPr="00782D6D" w:rsidRDefault="00782D6D" w:rsidP="00782D6D">
      <w:r w:rsidRPr="00782D6D">
        <w:t xml:space="preserve">   → Connected clients receive update immediately</w:t>
      </w:r>
    </w:p>
    <w:p w14:paraId="0F130E54" w14:textId="77777777" w:rsidR="00782D6D" w:rsidRPr="00782D6D" w:rsidRDefault="00032C30" w:rsidP="00782D6D">
      <w:r>
        <w:pict w14:anchorId="6304BB4D">
          <v:rect id="_x0000_i1027" style="width:0;height:1.5pt" o:hralign="center" o:hrstd="t" o:hr="t" fillcolor="#a0a0a0" stroked="f"/>
        </w:pict>
      </w:r>
    </w:p>
    <w:p w14:paraId="69195832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4) Security Model</w:t>
      </w:r>
    </w:p>
    <w:p w14:paraId="0C597266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Authentication</w:t>
      </w:r>
      <w:r w:rsidRPr="00782D6D">
        <w:t>: JWT; strict validation; ClockSkew = 1m.</w:t>
      </w:r>
    </w:p>
    <w:p w14:paraId="5E866CAC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Authorization</w:t>
      </w:r>
      <w:r w:rsidRPr="00782D6D">
        <w:t>: "OwnerGoal" ensures per-resource ownership.</w:t>
      </w:r>
    </w:p>
    <w:p w14:paraId="6603F679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Tokens</w:t>
      </w:r>
      <w:r w:rsidRPr="00782D6D">
        <w:t>:</w:t>
      </w:r>
    </w:p>
    <w:p w14:paraId="411360B1" w14:textId="77777777" w:rsidR="00782D6D" w:rsidRPr="00782D6D" w:rsidRDefault="00782D6D" w:rsidP="00782D6D">
      <w:pPr>
        <w:numPr>
          <w:ilvl w:val="1"/>
          <w:numId w:val="12"/>
        </w:numPr>
      </w:pPr>
      <w:r w:rsidRPr="00782D6D">
        <w:t>Access: short-lived; carry sub, email, uid.</w:t>
      </w:r>
    </w:p>
    <w:p w14:paraId="1F712CE3" w14:textId="77777777" w:rsidR="00782D6D" w:rsidRPr="00782D6D" w:rsidRDefault="00782D6D" w:rsidP="00782D6D">
      <w:pPr>
        <w:numPr>
          <w:ilvl w:val="1"/>
          <w:numId w:val="12"/>
        </w:numPr>
      </w:pPr>
      <w:r w:rsidRPr="00782D6D">
        <w:t xml:space="preserve">Refresh: </w:t>
      </w:r>
      <w:r w:rsidRPr="00782D6D">
        <w:rPr>
          <w:b/>
          <w:bCs/>
        </w:rPr>
        <w:t>hash-at-rest</w:t>
      </w:r>
      <w:r w:rsidRPr="00782D6D">
        <w:t>, rotation on refresh.</w:t>
      </w:r>
    </w:p>
    <w:p w14:paraId="53D3B7FC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Rate limiting</w:t>
      </w:r>
      <w:r w:rsidRPr="00782D6D">
        <w:t>: blunt-force protection on hot paths (login, CRUD).</w:t>
      </w:r>
    </w:p>
    <w:p w14:paraId="7C462F3C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CORS</w:t>
      </w:r>
      <w:r w:rsidRPr="00782D6D">
        <w:t>: explicitly allow known dev origins.</w:t>
      </w:r>
    </w:p>
    <w:p w14:paraId="2B8F1832" w14:textId="77777777" w:rsidR="00782D6D" w:rsidRPr="00782D6D" w:rsidRDefault="00782D6D" w:rsidP="00782D6D">
      <w:pPr>
        <w:numPr>
          <w:ilvl w:val="0"/>
          <w:numId w:val="12"/>
        </w:numPr>
      </w:pPr>
      <w:r w:rsidRPr="00782D6D">
        <w:rPr>
          <w:b/>
          <w:bCs/>
        </w:rPr>
        <w:t>Operational</w:t>
      </w:r>
      <w:r w:rsidRPr="00782D6D">
        <w:t>: Hangfire dashboard should be protected in non-dev.</w:t>
      </w:r>
    </w:p>
    <w:p w14:paraId="2B9FF255" w14:textId="77777777" w:rsidR="00782D6D" w:rsidRPr="00782D6D" w:rsidRDefault="00032C30" w:rsidP="00782D6D">
      <w:r>
        <w:pict w14:anchorId="47926924">
          <v:rect id="_x0000_i1028" style="width:0;height:1.5pt" o:hralign="center" o:hrstd="t" o:hr="t" fillcolor="#a0a0a0" stroked="f"/>
        </w:pict>
      </w:r>
    </w:p>
    <w:p w14:paraId="32207B40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5) Configuration &amp; Environment</w:t>
      </w:r>
    </w:p>
    <w:p w14:paraId="23250DF5" w14:textId="77777777" w:rsidR="00782D6D" w:rsidRPr="00782D6D" w:rsidRDefault="00782D6D" w:rsidP="00782D6D">
      <w:pPr>
        <w:numPr>
          <w:ilvl w:val="0"/>
          <w:numId w:val="13"/>
        </w:numPr>
      </w:pPr>
      <w:r w:rsidRPr="00782D6D">
        <w:rPr>
          <w:b/>
          <w:bCs/>
        </w:rPr>
        <w:t>appsettings.*.json → Jwt section</w:t>
      </w:r>
      <w:r w:rsidRPr="00782D6D">
        <w:t>: Issuer, Audience, Key.</w:t>
      </w:r>
    </w:p>
    <w:p w14:paraId="5F954353" w14:textId="77777777" w:rsidR="00782D6D" w:rsidRPr="00782D6D" w:rsidRDefault="00782D6D" w:rsidP="00782D6D">
      <w:pPr>
        <w:numPr>
          <w:ilvl w:val="0"/>
          <w:numId w:val="13"/>
        </w:numPr>
      </w:pPr>
      <w:r w:rsidRPr="00782D6D">
        <w:rPr>
          <w:b/>
          <w:bCs/>
        </w:rPr>
        <w:t>Origins</w:t>
      </w:r>
      <w:r w:rsidRPr="00782D6D">
        <w:t xml:space="preserve"> in CORS should align with FE envs.</w:t>
      </w:r>
    </w:p>
    <w:p w14:paraId="7C44A063" w14:textId="77777777" w:rsidR="00782D6D" w:rsidRPr="00782D6D" w:rsidRDefault="00782D6D" w:rsidP="00782D6D">
      <w:pPr>
        <w:numPr>
          <w:ilvl w:val="0"/>
          <w:numId w:val="13"/>
        </w:numPr>
      </w:pPr>
      <w:r w:rsidRPr="00782D6D">
        <w:t>Serilog console sink; can switch to JSON format and add sinks (Seq, Loki, etc.).</w:t>
      </w:r>
    </w:p>
    <w:p w14:paraId="6FCA02FA" w14:textId="77777777" w:rsidR="00782D6D" w:rsidRPr="00782D6D" w:rsidRDefault="00782D6D" w:rsidP="00782D6D">
      <w:pPr>
        <w:numPr>
          <w:ilvl w:val="0"/>
          <w:numId w:val="13"/>
        </w:numPr>
      </w:pPr>
      <w:r w:rsidRPr="00782D6D">
        <w:t>Infrastructure registration via AddInfrastructure(...) (EF Core, Redis, etc.).</w:t>
      </w:r>
    </w:p>
    <w:p w14:paraId="33E12B54" w14:textId="77777777" w:rsidR="00782D6D" w:rsidRPr="00782D6D" w:rsidRDefault="00032C30" w:rsidP="00782D6D">
      <w:r>
        <w:lastRenderedPageBreak/>
        <w:pict w14:anchorId="56D860B2">
          <v:rect id="_x0000_i1029" style="width:0;height:1.5pt" o:hralign="center" o:hrstd="t" o:hr="t" fillcolor="#a0a0a0" stroked="f"/>
        </w:pict>
      </w:r>
    </w:p>
    <w:p w14:paraId="60480EC1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6) Error Handling &amp; Observability</w:t>
      </w:r>
    </w:p>
    <w:p w14:paraId="476AE8C4" w14:textId="77777777" w:rsidR="00782D6D" w:rsidRPr="00782D6D" w:rsidRDefault="00782D6D" w:rsidP="00782D6D">
      <w:pPr>
        <w:numPr>
          <w:ilvl w:val="0"/>
          <w:numId w:val="14"/>
        </w:numPr>
      </w:pPr>
      <w:r w:rsidRPr="00782D6D">
        <w:rPr>
          <w:b/>
          <w:bCs/>
        </w:rPr>
        <w:t>ProblemDetails</w:t>
      </w:r>
      <w:r w:rsidRPr="00782D6D">
        <w:t xml:space="preserve"> assures consistent client errors.</w:t>
      </w:r>
    </w:p>
    <w:p w14:paraId="6B707B32" w14:textId="77777777" w:rsidR="00782D6D" w:rsidRPr="00782D6D" w:rsidRDefault="00782D6D" w:rsidP="00782D6D">
      <w:pPr>
        <w:numPr>
          <w:ilvl w:val="0"/>
          <w:numId w:val="14"/>
        </w:numPr>
      </w:pPr>
      <w:r w:rsidRPr="00782D6D">
        <w:rPr>
          <w:b/>
          <w:bCs/>
        </w:rPr>
        <w:t>Serilog + Span enricher</w:t>
      </w:r>
      <w:r w:rsidRPr="00782D6D">
        <w:t xml:space="preserve"> for trace correlation (future OTel-ready).</w:t>
      </w:r>
    </w:p>
    <w:p w14:paraId="55331EC1" w14:textId="77777777" w:rsidR="00782D6D" w:rsidRPr="00782D6D" w:rsidRDefault="00782D6D" w:rsidP="00782D6D">
      <w:pPr>
        <w:numPr>
          <w:ilvl w:val="0"/>
          <w:numId w:val="14"/>
        </w:numPr>
      </w:pPr>
      <w:r w:rsidRPr="00782D6D">
        <w:t>Health endpoints: /health/live, /health/ready.</w:t>
      </w:r>
    </w:p>
    <w:p w14:paraId="252FBA0A" w14:textId="77777777" w:rsidR="00782D6D" w:rsidRPr="00782D6D" w:rsidRDefault="00032C30" w:rsidP="00782D6D">
      <w:r>
        <w:pict w14:anchorId="4602659B">
          <v:rect id="_x0000_i1030" style="width:0;height:1.5pt" o:hralign="center" o:hrstd="t" o:hr="t" fillcolor="#a0a0a0" stroked="f"/>
        </w:pict>
      </w:r>
    </w:p>
    <w:p w14:paraId="3300E900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7) Extensibility Guidelines</w:t>
      </w:r>
    </w:p>
    <w:p w14:paraId="44F776E6" w14:textId="77777777" w:rsidR="00782D6D" w:rsidRPr="00782D6D" w:rsidRDefault="00782D6D" w:rsidP="00782D6D">
      <w:r w:rsidRPr="00782D6D">
        <w:rPr>
          <w:b/>
          <w:bCs/>
        </w:rPr>
        <w:t>Add a new secure endpoint</w:t>
      </w:r>
    </w:p>
    <w:p w14:paraId="64991D7C" w14:textId="77777777" w:rsidR="00782D6D" w:rsidRPr="00782D6D" w:rsidRDefault="00782D6D" w:rsidP="00782D6D">
      <w:pPr>
        <w:numPr>
          <w:ilvl w:val="0"/>
          <w:numId w:val="15"/>
        </w:numPr>
      </w:pPr>
      <w:r w:rsidRPr="00782D6D">
        <w:t>Define request DTO (Contracts).</w:t>
      </w:r>
    </w:p>
    <w:p w14:paraId="610D0645" w14:textId="77777777" w:rsidR="00782D6D" w:rsidRPr="00782D6D" w:rsidRDefault="00782D6D" w:rsidP="00782D6D">
      <w:pPr>
        <w:numPr>
          <w:ilvl w:val="0"/>
          <w:numId w:val="15"/>
        </w:numPr>
      </w:pPr>
      <w:r w:rsidRPr="00782D6D">
        <w:t xml:space="preserve">Add Minimal API route; </w:t>
      </w:r>
      <w:r w:rsidRPr="00782D6D">
        <w:rPr>
          <w:b/>
          <w:bCs/>
        </w:rPr>
        <w:t>authorize</w:t>
      </w:r>
      <w:r w:rsidRPr="00782D6D">
        <w:t xml:space="preserve"> ([Authorize] + policy if resource-scoped).</w:t>
      </w:r>
    </w:p>
    <w:p w14:paraId="4BB6784E" w14:textId="77777777" w:rsidR="00782D6D" w:rsidRPr="00782D6D" w:rsidRDefault="00782D6D" w:rsidP="00782D6D">
      <w:pPr>
        <w:numPr>
          <w:ilvl w:val="0"/>
          <w:numId w:val="15"/>
        </w:numPr>
      </w:pPr>
      <w:r w:rsidRPr="00782D6D">
        <w:t xml:space="preserve">Send a </w:t>
      </w:r>
      <w:r w:rsidRPr="00782D6D">
        <w:rPr>
          <w:b/>
          <w:bCs/>
        </w:rPr>
        <w:t>MediatR</w:t>
      </w:r>
      <w:r w:rsidRPr="00782D6D">
        <w:t xml:space="preserve"> command/query; return standardized results.</w:t>
      </w:r>
    </w:p>
    <w:p w14:paraId="3232301D" w14:textId="77777777" w:rsidR="00782D6D" w:rsidRPr="00782D6D" w:rsidRDefault="00782D6D" w:rsidP="00782D6D">
      <w:pPr>
        <w:numPr>
          <w:ilvl w:val="0"/>
          <w:numId w:val="15"/>
        </w:numPr>
      </w:pPr>
      <w:r w:rsidRPr="00782D6D">
        <w:t>If event-driven, publish a domain notification; handle it with INotificationHandler.</w:t>
      </w:r>
    </w:p>
    <w:p w14:paraId="4A6C91F7" w14:textId="77777777" w:rsidR="00782D6D" w:rsidRPr="00782D6D" w:rsidRDefault="00782D6D" w:rsidP="00782D6D">
      <w:pPr>
        <w:numPr>
          <w:ilvl w:val="0"/>
          <w:numId w:val="15"/>
        </w:numPr>
      </w:pPr>
      <w:r w:rsidRPr="00782D6D">
        <w:t>Document example requests/responses in Swagger (optional examples).</w:t>
      </w:r>
    </w:p>
    <w:p w14:paraId="42288ADF" w14:textId="77777777" w:rsidR="00782D6D" w:rsidRPr="00782D6D" w:rsidRDefault="00782D6D" w:rsidP="00782D6D">
      <w:r w:rsidRPr="00782D6D">
        <w:rPr>
          <w:b/>
          <w:bCs/>
        </w:rPr>
        <w:t>Add another ownership-scoped resource</w:t>
      </w:r>
    </w:p>
    <w:p w14:paraId="28645432" w14:textId="77777777" w:rsidR="00782D6D" w:rsidRPr="00782D6D" w:rsidRDefault="00782D6D" w:rsidP="00782D6D">
      <w:pPr>
        <w:numPr>
          <w:ilvl w:val="0"/>
          <w:numId w:val="16"/>
        </w:numPr>
      </w:pPr>
      <w:r w:rsidRPr="00782D6D">
        <w:t>Create MustOwnX requirement/handler or reuse pattern with route key lookup.</w:t>
      </w:r>
    </w:p>
    <w:p w14:paraId="2BFECB12" w14:textId="77777777" w:rsidR="00782D6D" w:rsidRPr="00782D6D" w:rsidRDefault="00782D6D" w:rsidP="00782D6D">
      <w:pPr>
        <w:numPr>
          <w:ilvl w:val="0"/>
          <w:numId w:val="16"/>
        </w:numPr>
      </w:pPr>
      <w:r w:rsidRPr="00782D6D">
        <w:t>Register policy and apply .RequireAuthorization("OwnerX") on routes.</w:t>
      </w:r>
    </w:p>
    <w:p w14:paraId="68C14143" w14:textId="77777777" w:rsidR="00782D6D" w:rsidRPr="00782D6D" w:rsidRDefault="00782D6D" w:rsidP="00782D6D">
      <w:r w:rsidRPr="00782D6D">
        <w:rPr>
          <w:b/>
          <w:bCs/>
        </w:rPr>
        <w:t>Add a real-time event</w:t>
      </w:r>
    </w:p>
    <w:p w14:paraId="58F18B5E" w14:textId="77777777" w:rsidR="00782D6D" w:rsidRPr="00782D6D" w:rsidRDefault="00782D6D" w:rsidP="00782D6D">
      <w:pPr>
        <w:numPr>
          <w:ilvl w:val="0"/>
          <w:numId w:val="17"/>
        </w:numPr>
      </w:pPr>
      <w:r w:rsidRPr="00782D6D">
        <w:t>Extend IProgressClient or create a new Hub/contract.</w:t>
      </w:r>
    </w:p>
    <w:p w14:paraId="457C81CB" w14:textId="77777777" w:rsidR="00782D6D" w:rsidRPr="00782D6D" w:rsidRDefault="00782D6D" w:rsidP="00782D6D">
      <w:pPr>
        <w:numPr>
          <w:ilvl w:val="0"/>
          <w:numId w:val="17"/>
        </w:numPr>
      </w:pPr>
      <w:r w:rsidRPr="00782D6D">
        <w:t>From the notification handler, broadcast to a suitable group/topic.</w:t>
      </w:r>
    </w:p>
    <w:p w14:paraId="548C311F" w14:textId="77777777" w:rsidR="00782D6D" w:rsidRPr="00782D6D" w:rsidRDefault="00032C30" w:rsidP="00782D6D">
      <w:r>
        <w:pict w14:anchorId="6500B616">
          <v:rect id="_x0000_i1031" style="width:0;height:1.5pt" o:hralign="center" o:hrstd="t" o:hr="t" fillcolor="#a0a0a0" stroked="f"/>
        </w:pict>
      </w:r>
    </w:p>
    <w:p w14:paraId="21454D14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8) Testing Checklist</w:t>
      </w:r>
    </w:p>
    <w:p w14:paraId="7AAAB16F" w14:textId="77777777" w:rsidR="00782D6D" w:rsidRPr="00782D6D" w:rsidRDefault="00782D6D" w:rsidP="00782D6D">
      <w:r w:rsidRPr="00782D6D">
        <w:rPr>
          <w:b/>
          <w:bCs/>
        </w:rPr>
        <w:t>Unit</w:t>
      </w:r>
    </w:p>
    <w:p w14:paraId="0165DFDF" w14:textId="77777777" w:rsidR="00782D6D" w:rsidRPr="00782D6D" w:rsidRDefault="00782D6D" w:rsidP="00782D6D">
      <w:pPr>
        <w:numPr>
          <w:ilvl w:val="0"/>
          <w:numId w:val="18"/>
        </w:numPr>
      </w:pPr>
      <w:r w:rsidRPr="00782D6D">
        <w:t>TokenService:</w:t>
      </w:r>
    </w:p>
    <w:p w14:paraId="3C4A1AE5" w14:textId="77777777" w:rsidR="00782D6D" w:rsidRPr="00782D6D" w:rsidRDefault="00782D6D" w:rsidP="00782D6D">
      <w:pPr>
        <w:numPr>
          <w:ilvl w:val="1"/>
          <w:numId w:val="18"/>
        </w:numPr>
      </w:pPr>
      <w:r w:rsidRPr="00782D6D">
        <w:t xml:space="preserve">Issues access/refresh; stores </w:t>
      </w:r>
      <w:r w:rsidRPr="00782D6D">
        <w:rPr>
          <w:b/>
          <w:bCs/>
        </w:rPr>
        <w:t>hash</w:t>
      </w:r>
      <w:r w:rsidRPr="00782D6D">
        <w:t>; rotates; rejects inactive/invalid.</w:t>
      </w:r>
    </w:p>
    <w:p w14:paraId="01F69578" w14:textId="77777777" w:rsidR="00782D6D" w:rsidRPr="00782D6D" w:rsidRDefault="00782D6D" w:rsidP="00782D6D">
      <w:pPr>
        <w:numPr>
          <w:ilvl w:val="0"/>
          <w:numId w:val="18"/>
        </w:numPr>
      </w:pPr>
      <w:r w:rsidRPr="00782D6D">
        <w:t>MustOwnGoalHandler:</w:t>
      </w:r>
    </w:p>
    <w:p w14:paraId="6BD0C61A" w14:textId="77777777" w:rsidR="00782D6D" w:rsidRPr="00782D6D" w:rsidRDefault="00782D6D" w:rsidP="00782D6D">
      <w:pPr>
        <w:numPr>
          <w:ilvl w:val="1"/>
          <w:numId w:val="18"/>
        </w:numPr>
      </w:pPr>
      <w:r w:rsidRPr="00782D6D">
        <w:t>Succeeds for owner; fails otherwise; handles missing/invalid route IDs.</w:t>
      </w:r>
    </w:p>
    <w:p w14:paraId="434CC56A" w14:textId="77777777" w:rsidR="00782D6D" w:rsidRPr="00782D6D" w:rsidRDefault="00782D6D" w:rsidP="00782D6D">
      <w:r w:rsidRPr="00782D6D">
        <w:rPr>
          <w:b/>
          <w:bCs/>
        </w:rPr>
        <w:lastRenderedPageBreak/>
        <w:t>Integration</w:t>
      </w:r>
    </w:p>
    <w:p w14:paraId="733E488C" w14:textId="77777777" w:rsidR="00782D6D" w:rsidRPr="00782D6D" w:rsidRDefault="00782D6D" w:rsidP="00782D6D">
      <w:pPr>
        <w:numPr>
          <w:ilvl w:val="0"/>
          <w:numId w:val="19"/>
        </w:numPr>
      </w:pPr>
      <w:r w:rsidRPr="00782D6D">
        <w:t>Auth endpoints:</w:t>
      </w:r>
    </w:p>
    <w:p w14:paraId="37722948" w14:textId="77777777" w:rsidR="00782D6D" w:rsidRPr="00782D6D" w:rsidRDefault="00782D6D" w:rsidP="00782D6D">
      <w:pPr>
        <w:numPr>
          <w:ilvl w:val="1"/>
          <w:numId w:val="19"/>
        </w:numPr>
      </w:pPr>
      <w:r w:rsidRPr="00782D6D">
        <w:t>register/login/refresh happy/edge paths; rate limit behaviour (429).</w:t>
      </w:r>
    </w:p>
    <w:p w14:paraId="31A683E7" w14:textId="77777777" w:rsidR="00782D6D" w:rsidRPr="00782D6D" w:rsidRDefault="00782D6D" w:rsidP="00782D6D">
      <w:pPr>
        <w:numPr>
          <w:ilvl w:val="0"/>
          <w:numId w:val="19"/>
        </w:numPr>
      </w:pPr>
      <w:r w:rsidRPr="00782D6D">
        <w:t>Goals CRUD:</w:t>
      </w:r>
    </w:p>
    <w:p w14:paraId="5C1EF91A" w14:textId="77777777" w:rsidR="00782D6D" w:rsidRPr="00782D6D" w:rsidRDefault="00782D6D" w:rsidP="00782D6D">
      <w:pPr>
        <w:numPr>
          <w:ilvl w:val="1"/>
          <w:numId w:val="19"/>
        </w:numPr>
      </w:pPr>
      <w:r w:rsidRPr="00782D6D">
        <w:t>Ownership enforced on GET/PUT/DELETE by policy.</w:t>
      </w:r>
    </w:p>
    <w:p w14:paraId="2B473F86" w14:textId="77777777" w:rsidR="00782D6D" w:rsidRPr="00782D6D" w:rsidRDefault="00782D6D" w:rsidP="00782D6D">
      <w:pPr>
        <w:numPr>
          <w:ilvl w:val="1"/>
          <w:numId w:val="19"/>
        </w:numPr>
      </w:pPr>
      <w:r w:rsidRPr="00782D6D">
        <w:t>Validation errors map to 400 with details.</w:t>
      </w:r>
    </w:p>
    <w:p w14:paraId="675CD2CA" w14:textId="77777777" w:rsidR="00782D6D" w:rsidRPr="00782D6D" w:rsidRDefault="00782D6D" w:rsidP="00782D6D">
      <w:pPr>
        <w:numPr>
          <w:ilvl w:val="0"/>
          <w:numId w:val="19"/>
        </w:numPr>
      </w:pPr>
      <w:r w:rsidRPr="00782D6D">
        <w:t>Progress:</w:t>
      </w:r>
    </w:p>
    <w:p w14:paraId="6F0F8ACA" w14:textId="77777777" w:rsidR="00782D6D" w:rsidRPr="00782D6D" w:rsidRDefault="00782D6D" w:rsidP="00782D6D">
      <w:pPr>
        <w:numPr>
          <w:ilvl w:val="1"/>
          <w:numId w:val="19"/>
        </w:numPr>
      </w:pPr>
      <w:r w:rsidRPr="00782D6D">
        <w:t>Create log returns 201; SignalR broadcast fired (verify via test client or hub spy).</w:t>
      </w:r>
    </w:p>
    <w:p w14:paraId="424C4771" w14:textId="77777777" w:rsidR="00782D6D" w:rsidRPr="00782D6D" w:rsidRDefault="00782D6D" w:rsidP="00782D6D">
      <w:pPr>
        <w:numPr>
          <w:ilvl w:val="0"/>
          <w:numId w:val="19"/>
        </w:numPr>
      </w:pPr>
      <w:r w:rsidRPr="00782D6D">
        <w:t>ProblemDetails shape for 400/401/404/500.</w:t>
      </w:r>
    </w:p>
    <w:p w14:paraId="035D8ECC" w14:textId="77777777" w:rsidR="00782D6D" w:rsidRPr="00782D6D" w:rsidRDefault="00782D6D" w:rsidP="00782D6D">
      <w:r w:rsidRPr="00782D6D">
        <w:rPr>
          <w:b/>
          <w:bCs/>
        </w:rPr>
        <w:t>E2E (dev)</w:t>
      </w:r>
    </w:p>
    <w:p w14:paraId="373BEC4C" w14:textId="77777777" w:rsidR="00782D6D" w:rsidRPr="00782D6D" w:rsidRDefault="00782D6D" w:rsidP="00782D6D">
      <w:pPr>
        <w:numPr>
          <w:ilvl w:val="0"/>
          <w:numId w:val="20"/>
        </w:numPr>
      </w:pPr>
      <w:r w:rsidRPr="00782D6D">
        <w:t>FE client can:</w:t>
      </w:r>
    </w:p>
    <w:p w14:paraId="10E4DE54" w14:textId="77777777" w:rsidR="00782D6D" w:rsidRPr="00782D6D" w:rsidRDefault="00782D6D" w:rsidP="00782D6D">
      <w:pPr>
        <w:numPr>
          <w:ilvl w:val="1"/>
          <w:numId w:val="20"/>
        </w:numPr>
      </w:pPr>
      <w:r w:rsidRPr="00782D6D">
        <w:t>Login, create goal, update, list, delete.</w:t>
      </w:r>
    </w:p>
    <w:p w14:paraId="3731F144" w14:textId="77777777" w:rsidR="00782D6D" w:rsidRPr="00782D6D" w:rsidRDefault="00782D6D" w:rsidP="00782D6D">
      <w:pPr>
        <w:numPr>
          <w:ilvl w:val="1"/>
          <w:numId w:val="20"/>
        </w:numPr>
      </w:pPr>
      <w:r w:rsidRPr="00782D6D">
        <w:t>Open SignalR connection, join goal, see real-time ProgressLogged.</w:t>
      </w:r>
    </w:p>
    <w:p w14:paraId="120192C0" w14:textId="77777777" w:rsidR="00782D6D" w:rsidRPr="00782D6D" w:rsidRDefault="00032C30" w:rsidP="00782D6D">
      <w:r>
        <w:pict w14:anchorId="67564E78">
          <v:rect id="_x0000_i1032" style="width:0;height:1.5pt" o:hralign="center" o:hrstd="t" o:hr="t" fillcolor="#a0a0a0" stroked="f"/>
        </w:pict>
      </w:r>
    </w:p>
    <w:p w14:paraId="61678971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9) API Examples (Copy-ready)</w:t>
      </w:r>
    </w:p>
    <w:p w14:paraId="5C10AF02" w14:textId="77777777" w:rsidR="00782D6D" w:rsidRPr="00782D6D" w:rsidRDefault="00782D6D" w:rsidP="00782D6D">
      <w:r w:rsidRPr="00782D6D">
        <w:rPr>
          <w:b/>
          <w:bCs/>
        </w:rPr>
        <w:t>Login</w:t>
      </w:r>
    </w:p>
    <w:p w14:paraId="0716BC57" w14:textId="77777777" w:rsidR="00782D6D" w:rsidRPr="00782D6D" w:rsidRDefault="00782D6D" w:rsidP="00782D6D">
      <w:r w:rsidRPr="00782D6D">
        <w:t>POST /api/auth/login</w:t>
      </w:r>
    </w:p>
    <w:p w14:paraId="0E441C91" w14:textId="77777777" w:rsidR="00782D6D" w:rsidRPr="00032C30" w:rsidRDefault="00782D6D" w:rsidP="00782D6D">
      <w:pPr>
        <w:rPr>
          <w:lang w:val="fr-CA"/>
        </w:rPr>
      </w:pPr>
      <w:r w:rsidRPr="00032C30">
        <w:rPr>
          <w:lang w:val="fr-CA"/>
        </w:rPr>
        <w:t>Content-Type: application/json</w:t>
      </w:r>
    </w:p>
    <w:p w14:paraId="66089AAD" w14:textId="77777777" w:rsidR="00782D6D" w:rsidRPr="00032C30" w:rsidRDefault="00782D6D" w:rsidP="00782D6D">
      <w:pPr>
        <w:rPr>
          <w:lang w:val="fr-CA"/>
        </w:rPr>
      </w:pPr>
    </w:p>
    <w:p w14:paraId="7322BAEF" w14:textId="77777777" w:rsidR="00782D6D" w:rsidRPr="00782D6D" w:rsidRDefault="00782D6D" w:rsidP="00782D6D">
      <w:r w:rsidRPr="00032C30">
        <w:rPr>
          <w:lang w:val="fr-CA"/>
        </w:rPr>
        <w:t xml:space="preserve">{ "email": "user@example.com", "password": "P@ssw0rd!" </w:t>
      </w:r>
      <w:r w:rsidRPr="00782D6D">
        <w:t>}</w:t>
      </w:r>
    </w:p>
    <w:p w14:paraId="166A45BC" w14:textId="77777777" w:rsidR="00782D6D" w:rsidRPr="00782D6D" w:rsidRDefault="00782D6D" w:rsidP="00782D6D">
      <w:r w:rsidRPr="00782D6D">
        <w:rPr>
          <w:b/>
          <w:bCs/>
        </w:rPr>
        <w:t>Refresh</w:t>
      </w:r>
    </w:p>
    <w:p w14:paraId="0601E7C9" w14:textId="77777777" w:rsidR="00782D6D" w:rsidRPr="00782D6D" w:rsidRDefault="00782D6D" w:rsidP="00782D6D">
      <w:r w:rsidRPr="00782D6D">
        <w:t>POST /api/auth/refresh</w:t>
      </w:r>
    </w:p>
    <w:p w14:paraId="1225BD20" w14:textId="77777777" w:rsidR="00782D6D" w:rsidRPr="00782D6D" w:rsidRDefault="00782D6D" w:rsidP="00782D6D">
      <w:r w:rsidRPr="00782D6D">
        <w:t>Content-Type: application/json</w:t>
      </w:r>
    </w:p>
    <w:p w14:paraId="4CD52374" w14:textId="77777777" w:rsidR="00782D6D" w:rsidRPr="00782D6D" w:rsidRDefault="00782D6D" w:rsidP="00782D6D"/>
    <w:p w14:paraId="27BE0723" w14:textId="77777777" w:rsidR="00782D6D" w:rsidRPr="00782D6D" w:rsidRDefault="00782D6D" w:rsidP="00782D6D">
      <w:r w:rsidRPr="00782D6D">
        <w:t>{ "userId": "&lt;guid&gt;", "refreshToken": "&lt;raw-base64&gt;" }</w:t>
      </w:r>
    </w:p>
    <w:p w14:paraId="40249611" w14:textId="77777777" w:rsidR="00782D6D" w:rsidRPr="00782D6D" w:rsidRDefault="00782D6D" w:rsidP="00782D6D">
      <w:r w:rsidRPr="00782D6D">
        <w:rPr>
          <w:b/>
          <w:bCs/>
        </w:rPr>
        <w:lastRenderedPageBreak/>
        <w:t>Create Goal</w:t>
      </w:r>
    </w:p>
    <w:p w14:paraId="569DE789" w14:textId="77777777" w:rsidR="00782D6D" w:rsidRPr="00782D6D" w:rsidRDefault="00782D6D" w:rsidP="00782D6D">
      <w:r w:rsidRPr="00782D6D">
        <w:t>POST /api/goals</w:t>
      </w:r>
    </w:p>
    <w:p w14:paraId="02C8590D" w14:textId="77777777" w:rsidR="00782D6D" w:rsidRPr="00782D6D" w:rsidRDefault="00782D6D" w:rsidP="00782D6D">
      <w:r w:rsidRPr="00782D6D">
        <w:t>Authorization: Bearer &lt;jwt&gt;</w:t>
      </w:r>
    </w:p>
    <w:p w14:paraId="5B0CF8E0" w14:textId="77777777" w:rsidR="00782D6D" w:rsidRPr="00782D6D" w:rsidRDefault="00782D6D" w:rsidP="00782D6D">
      <w:r w:rsidRPr="00782D6D">
        <w:t>Content-Type: application/json</w:t>
      </w:r>
    </w:p>
    <w:p w14:paraId="1BB48937" w14:textId="77777777" w:rsidR="00782D6D" w:rsidRPr="00782D6D" w:rsidRDefault="00782D6D" w:rsidP="00782D6D"/>
    <w:p w14:paraId="7800B34E" w14:textId="77777777" w:rsidR="00782D6D" w:rsidRPr="00782D6D" w:rsidRDefault="00782D6D" w:rsidP="00782D6D">
      <w:r w:rsidRPr="00782D6D">
        <w:t>{</w:t>
      </w:r>
    </w:p>
    <w:p w14:paraId="4DEBBD9B" w14:textId="77777777" w:rsidR="00782D6D" w:rsidRPr="00782D6D" w:rsidRDefault="00782D6D" w:rsidP="00782D6D">
      <w:r w:rsidRPr="00782D6D">
        <w:t xml:space="preserve">  "title": "Learn React",</w:t>
      </w:r>
    </w:p>
    <w:p w14:paraId="67D5D054" w14:textId="77777777" w:rsidR="00782D6D" w:rsidRPr="00782D6D" w:rsidRDefault="00782D6D" w:rsidP="00782D6D">
      <w:r w:rsidRPr="00782D6D">
        <w:t xml:space="preserve">  "specific": "...",</w:t>
      </w:r>
    </w:p>
    <w:p w14:paraId="10A60B5F" w14:textId="77777777" w:rsidR="00782D6D" w:rsidRPr="00782D6D" w:rsidRDefault="00782D6D" w:rsidP="00782D6D">
      <w:r w:rsidRPr="00782D6D">
        <w:t xml:space="preserve">  "measurable": "...",</w:t>
      </w:r>
    </w:p>
    <w:p w14:paraId="4D0F01B8" w14:textId="77777777" w:rsidR="00782D6D" w:rsidRPr="00782D6D" w:rsidRDefault="00782D6D" w:rsidP="00782D6D">
      <w:r w:rsidRPr="00782D6D">
        <w:t xml:space="preserve">  "achievable": "...",</w:t>
      </w:r>
    </w:p>
    <w:p w14:paraId="53C1D140" w14:textId="77777777" w:rsidR="00782D6D" w:rsidRPr="00782D6D" w:rsidRDefault="00782D6D" w:rsidP="00782D6D">
      <w:r w:rsidRPr="00782D6D">
        <w:t xml:space="preserve">  "relevant": "...",</w:t>
      </w:r>
    </w:p>
    <w:p w14:paraId="4D85632F" w14:textId="77777777" w:rsidR="00782D6D" w:rsidRPr="00782D6D" w:rsidRDefault="00782D6D" w:rsidP="00782D6D">
      <w:r w:rsidRPr="00782D6D">
        <w:t xml:space="preserve">  "timeBound": "2025-12-31T23:59:59Z",</w:t>
      </w:r>
    </w:p>
    <w:p w14:paraId="113AE13D" w14:textId="77777777" w:rsidR="00782D6D" w:rsidRPr="00782D6D" w:rsidRDefault="00782D6D" w:rsidP="00782D6D">
      <w:r w:rsidRPr="00782D6D">
        <w:t xml:space="preserve">  "description": "Optional",</w:t>
      </w:r>
    </w:p>
    <w:p w14:paraId="1ADF8880" w14:textId="77777777" w:rsidR="00782D6D" w:rsidRPr="00782D6D" w:rsidRDefault="00782D6D" w:rsidP="00782D6D">
      <w:r w:rsidRPr="00782D6D">
        <w:t xml:space="preserve">  "priority": "High"</w:t>
      </w:r>
    </w:p>
    <w:p w14:paraId="0C8457D7" w14:textId="77777777" w:rsidR="00782D6D" w:rsidRPr="00782D6D" w:rsidRDefault="00782D6D" w:rsidP="00782D6D">
      <w:r w:rsidRPr="00782D6D">
        <w:t>}</w:t>
      </w:r>
    </w:p>
    <w:p w14:paraId="4C2A9591" w14:textId="77777777" w:rsidR="00782D6D" w:rsidRPr="00782D6D" w:rsidRDefault="00782D6D" w:rsidP="00782D6D">
      <w:r w:rsidRPr="00782D6D">
        <w:rPr>
          <w:b/>
          <w:bCs/>
        </w:rPr>
        <w:t>SignalR (client pseudo)</w:t>
      </w:r>
    </w:p>
    <w:p w14:paraId="18B8B9F0" w14:textId="77777777" w:rsidR="00782D6D" w:rsidRPr="00782D6D" w:rsidRDefault="00782D6D" w:rsidP="00782D6D">
      <w:r w:rsidRPr="00782D6D">
        <w:t>const conn = new signalR.HubConnectionBuilder()</w:t>
      </w:r>
    </w:p>
    <w:p w14:paraId="01C1F300" w14:textId="77777777" w:rsidR="00782D6D" w:rsidRPr="00782D6D" w:rsidRDefault="00782D6D" w:rsidP="00782D6D">
      <w:r w:rsidRPr="00782D6D">
        <w:t xml:space="preserve">  .withUrl("/hubs/progress", { accessTokenFactory: () =&gt; jwt })</w:t>
      </w:r>
    </w:p>
    <w:p w14:paraId="0893ED11" w14:textId="77777777" w:rsidR="00782D6D" w:rsidRPr="00782D6D" w:rsidRDefault="00782D6D" w:rsidP="00782D6D">
      <w:r w:rsidRPr="00782D6D">
        <w:t xml:space="preserve">  .build();</w:t>
      </w:r>
    </w:p>
    <w:p w14:paraId="2DFA6325" w14:textId="77777777" w:rsidR="00782D6D" w:rsidRPr="00782D6D" w:rsidRDefault="00782D6D" w:rsidP="00782D6D"/>
    <w:p w14:paraId="79BA5539" w14:textId="77777777" w:rsidR="00782D6D" w:rsidRPr="00782D6D" w:rsidRDefault="00782D6D" w:rsidP="00782D6D">
      <w:r w:rsidRPr="00782D6D">
        <w:t>conn.on("ProgressLogged", payload =&gt; console.log(payload));</w:t>
      </w:r>
    </w:p>
    <w:p w14:paraId="7C647802" w14:textId="77777777" w:rsidR="00782D6D" w:rsidRPr="00782D6D" w:rsidRDefault="00782D6D" w:rsidP="00782D6D">
      <w:r w:rsidRPr="00782D6D">
        <w:t>await conn.start();</w:t>
      </w:r>
    </w:p>
    <w:p w14:paraId="355CD68B" w14:textId="77777777" w:rsidR="00782D6D" w:rsidRPr="00782D6D" w:rsidRDefault="00782D6D" w:rsidP="00782D6D">
      <w:r w:rsidRPr="00782D6D">
        <w:t>await conn.invoke("JoinGoal", goalId);</w:t>
      </w:r>
    </w:p>
    <w:p w14:paraId="459F690A" w14:textId="77777777" w:rsidR="00782D6D" w:rsidRPr="00782D6D" w:rsidRDefault="00032C30" w:rsidP="00782D6D">
      <w:r>
        <w:pict w14:anchorId="750D41AF">
          <v:rect id="_x0000_i1033" style="width:0;height:1.5pt" o:hralign="center" o:hrstd="t" o:hr="t" fillcolor="#a0a0a0" stroked="f"/>
        </w:pict>
      </w:r>
    </w:p>
    <w:p w14:paraId="0F8D769C" w14:textId="77777777" w:rsidR="00782D6D" w:rsidRPr="00782D6D" w:rsidRDefault="00782D6D" w:rsidP="00782D6D">
      <w:pPr>
        <w:rPr>
          <w:b/>
          <w:bCs/>
        </w:rPr>
      </w:pPr>
      <w:r w:rsidRPr="00782D6D">
        <w:rPr>
          <w:b/>
          <w:bCs/>
        </w:rPr>
        <w:t>10) “Done &amp; Dusted” – What’s Complete</w:t>
      </w:r>
    </w:p>
    <w:p w14:paraId="410BE735" w14:textId="77777777" w:rsidR="00782D6D" w:rsidRPr="00782D6D" w:rsidRDefault="00782D6D" w:rsidP="00782D6D">
      <w:pPr>
        <w:numPr>
          <w:ilvl w:val="0"/>
          <w:numId w:val="21"/>
        </w:numPr>
      </w:pPr>
      <w:r w:rsidRPr="00782D6D">
        <w:lastRenderedPageBreak/>
        <w:t xml:space="preserve">Minimal APIs wired with </w:t>
      </w:r>
      <w:r w:rsidRPr="00782D6D">
        <w:rPr>
          <w:b/>
          <w:bCs/>
        </w:rPr>
        <w:t>JWT / Owner policy / rate limiting / CORS / Swagger / ProblemDetails</w:t>
      </w:r>
      <w:r w:rsidRPr="00782D6D">
        <w:t>.</w:t>
      </w:r>
    </w:p>
    <w:p w14:paraId="00B1C05D" w14:textId="77777777" w:rsidR="00782D6D" w:rsidRPr="00782D6D" w:rsidRDefault="00782D6D" w:rsidP="00782D6D">
      <w:pPr>
        <w:numPr>
          <w:ilvl w:val="0"/>
          <w:numId w:val="21"/>
        </w:numPr>
      </w:pPr>
      <w:r w:rsidRPr="00782D6D">
        <w:t xml:space="preserve">Endpoints for </w:t>
      </w:r>
      <w:r w:rsidRPr="00782D6D">
        <w:rPr>
          <w:b/>
          <w:bCs/>
        </w:rPr>
        <w:t>Auth, Goals, Progress Logs, Reminders</w:t>
      </w:r>
      <w:r w:rsidRPr="00782D6D">
        <w:t>.</w:t>
      </w:r>
    </w:p>
    <w:p w14:paraId="3E2D56AC" w14:textId="77777777" w:rsidR="00782D6D" w:rsidRPr="00782D6D" w:rsidRDefault="00782D6D" w:rsidP="00782D6D">
      <w:pPr>
        <w:numPr>
          <w:ilvl w:val="0"/>
          <w:numId w:val="21"/>
        </w:numPr>
      </w:pPr>
      <w:r w:rsidRPr="00782D6D">
        <w:rPr>
          <w:b/>
          <w:bCs/>
        </w:rPr>
        <w:t>SignalR hub</w:t>
      </w:r>
      <w:r w:rsidRPr="00782D6D">
        <w:t xml:space="preserve"> + </w:t>
      </w:r>
      <w:r w:rsidRPr="00782D6D">
        <w:rPr>
          <w:b/>
          <w:bCs/>
        </w:rPr>
        <w:t>MediatR notification handler</w:t>
      </w:r>
      <w:r w:rsidRPr="00782D6D">
        <w:t xml:space="preserve"> for real-time progress.</w:t>
      </w:r>
    </w:p>
    <w:p w14:paraId="6C62E8BD" w14:textId="77777777" w:rsidR="00782D6D" w:rsidRPr="00782D6D" w:rsidRDefault="00782D6D" w:rsidP="00782D6D">
      <w:pPr>
        <w:numPr>
          <w:ilvl w:val="0"/>
          <w:numId w:val="21"/>
        </w:numPr>
      </w:pPr>
      <w:r w:rsidRPr="00782D6D">
        <w:rPr>
          <w:b/>
          <w:bCs/>
        </w:rPr>
        <w:t>Hangfire</w:t>
      </w:r>
      <w:r w:rsidRPr="00782D6D">
        <w:t xml:space="preserve"> integration with a sample recurring job.</w:t>
      </w:r>
    </w:p>
    <w:p w14:paraId="29878150" w14:textId="77777777" w:rsidR="00782D6D" w:rsidRPr="00782D6D" w:rsidRDefault="00782D6D" w:rsidP="00782D6D">
      <w:pPr>
        <w:numPr>
          <w:ilvl w:val="0"/>
          <w:numId w:val="21"/>
        </w:numPr>
      </w:pPr>
      <w:r w:rsidRPr="00782D6D">
        <w:rPr>
          <w:b/>
          <w:bCs/>
        </w:rPr>
        <w:t>Comments &amp; XML docs</w:t>
      </w:r>
      <w:r w:rsidRPr="00782D6D">
        <w:t xml:space="preserve"> across helpers/services for interview readability.</w:t>
      </w:r>
    </w:p>
    <w:p w14:paraId="59DE5C27" w14:textId="77777777" w:rsidR="00782D6D" w:rsidRPr="00782D6D" w:rsidRDefault="00782D6D" w:rsidP="00782D6D">
      <w:pPr>
        <w:rPr>
          <w:lang w:val="en-US"/>
        </w:rPr>
      </w:pPr>
    </w:p>
    <w:sectPr w:rsidR="00782D6D" w:rsidRPr="00782D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004"/>
    <w:multiLevelType w:val="multilevel"/>
    <w:tmpl w:val="C396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7941"/>
    <w:multiLevelType w:val="multilevel"/>
    <w:tmpl w:val="2BC2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7BDE"/>
    <w:multiLevelType w:val="multilevel"/>
    <w:tmpl w:val="905A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395B"/>
    <w:multiLevelType w:val="multilevel"/>
    <w:tmpl w:val="436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35730"/>
    <w:multiLevelType w:val="multilevel"/>
    <w:tmpl w:val="2ED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F0204"/>
    <w:multiLevelType w:val="multilevel"/>
    <w:tmpl w:val="F67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E252F"/>
    <w:multiLevelType w:val="multilevel"/>
    <w:tmpl w:val="8C5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07B7E"/>
    <w:multiLevelType w:val="multilevel"/>
    <w:tmpl w:val="B610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15AE5"/>
    <w:multiLevelType w:val="multilevel"/>
    <w:tmpl w:val="769E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E2CB3"/>
    <w:multiLevelType w:val="multilevel"/>
    <w:tmpl w:val="15E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1536F"/>
    <w:multiLevelType w:val="multilevel"/>
    <w:tmpl w:val="37B0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5A62"/>
    <w:multiLevelType w:val="multilevel"/>
    <w:tmpl w:val="60B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B5DEB"/>
    <w:multiLevelType w:val="multilevel"/>
    <w:tmpl w:val="72CA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A5B39"/>
    <w:multiLevelType w:val="multilevel"/>
    <w:tmpl w:val="AA82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90DC2"/>
    <w:multiLevelType w:val="multilevel"/>
    <w:tmpl w:val="1BEC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B27A2"/>
    <w:multiLevelType w:val="multilevel"/>
    <w:tmpl w:val="341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A6B08"/>
    <w:multiLevelType w:val="multilevel"/>
    <w:tmpl w:val="A2F4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46DB0"/>
    <w:multiLevelType w:val="multilevel"/>
    <w:tmpl w:val="7BA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12A26"/>
    <w:multiLevelType w:val="multilevel"/>
    <w:tmpl w:val="7FB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D47EE3"/>
    <w:multiLevelType w:val="multilevel"/>
    <w:tmpl w:val="294E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724279"/>
    <w:multiLevelType w:val="multilevel"/>
    <w:tmpl w:val="9BF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910186">
    <w:abstractNumId w:val="11"/>
  </w:num>
  <w:num w:numId="2" w16cid:durableId="515385855">
    <w:abstractNumId w:val="4"/>
  </w:num>
  <w:num w:numId="3" w16cid:durableId="1146971629">
    <w:abstractNumId w:val="13"/>
  </w:num>
  <w:num w:numId="4" w16cid:durableId="404188201">
    <w:abstractNumId w:val="17"/>
  </w:num>
  <w:num w:numId="5" w16cid:durableId="23143349">
    <w:abstractNumId w:val="8"/>
  </w:num>
  <w:num w:numId="6" w16cid:durableId="2054773081">
    <w:abstractNumId w:val="18"/>
  </w:num>
  <w:num w:numId="7" w16cid:durableId="1567102541">
    <w:abstractNumId w:val="0"/>
  </w:num>
  <w:num w:numId="8" w16cid:durableId="933591549">
    <w:abstractNumId w:val="9"/>
  </w:num>
  <w:num w:numId="9" w16cid:durableId="2123720861">
    <w:abstractNumId w:val="6"/>
  </w:num>
  <w:num w:numId="10" w16cid:durableId="456682932">
    <w:abstractNumId w:val="5"/>
  </w:num>
  <w:num w:numId="11" w16cid:durableId="1027565264">
    <w:abstractNumId w:val="14"/>
  </w:num>
  <w:num w:numId="12" w16cid:durableId="1846357210">
    <w:abstractNumId w:val="1"/>
  </w:num>
  <w:num w:numId="13" w16cid:durableId="1242644864">
    <w:abstractNumId w:val="12"/>
  </w:num>
  <w:num w:numId="14" w16cid:durableId="1679769974">
    <w:abstractNumId w:val="3"/>
  </w:num>
  <w:num w:numId="15" w16cid:durableId="898173679">
    <w:abstractNumId w:val="19"/>
  </w:num>
  <w:num w:numId="16" w16cid:durableId="1283263271">
    <w:abstractNumId w:val="7"/>
  </w:num>
  <w:num w:numId="17" w16cid:durableId="917322464">
    <w:abstractNumId w:val="16"/>
  </w:num>
  <w:num w:numId="18" w16cid:durableId="181166605">
    <w:abstractNumId w:val="15"/>
  </w:num>
  <w:num w:numId="19" w16cid:durableId="317927413">
    <w:abstractNumId w:val="10"/>
  </w:num>
  <w:num w:numId="20" w16cid:durableId="858006143">
    <w:abstractNumId w:val="20"/>
  </w:num>
  <w:num w:numId="21" w16cid:durableId="1018850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6D"/>
    <w:rsid w:val="00032C30"/>
    <w:rsid w:val="00782D6D"/>
    <w:rsid w:val="007D06BA"/>
    <w:rsid w:val="00BB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4FB2F63"/>
  <w15:chartTrackingRefBased/>
  <w15:docId w15:val="{1930765B-D8D1-4842-A3BD-A9234E73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Dakhilitarghi</dc:creator>
  <cp:keywords/>
  <dc:description/>
  <cp:lastModifiedBy>mohammad Dakhilitarghi</cp:lastModifiedBy>
  <cp:revision>2</cp:revision>
  <dcterms:created xsi:type="dcterms:W3CDTF">2025-10-01T02:59:00Z</dcterms:created>
  <dcterms:modified xsi:type="dcterms:W3CDTF">2025-10-01T02:59:00Z</dcterms:modified>
</cp:coreProperties>
</file>