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49F7" w14:textId="77777777" w:rsidR="00EF73AD" w:rsidRPr="00EF73AD" w:rsidRDefault="00EF73AD" w:rsidP="00EF73AD">
      <w:pPr>
        <w:rPr>
          <w:b/>
          <w:bCs/>
        </w:rPr>
      </w:pPr>
      <w:r w:rsidRPr="00EF73AD">
        <w:rPr>
          <w:rFonts w:ascii="Segoe UI Emoji" w:hAnsi="Segoe UI Emoji" w:cs="Segoe UI Emoji"/>
          <w:b/>
          <w:bCs/>
        </w:rPr>
        <w:t>🧩</w:t>
      </w:r>
      <w:r w:rsidRPr="00EF73AD">
        <w:rPr>
          <w:b/>
          <w:bCs/>
        </w:rPr>
        <w:t xml:space="preserve"> Project Snapshot — Fatemeh Mindfulness Website</w:t>
      </w:r>
    </w:p>
    <w:p w14:paraId="3472632C" w14:textId="77777777" w:rsidR="00EF73AD" w:rsidRPr="00EF73AD" w:rsidRDefault="00EF73AD" w:rsidP="00EF73AD">
      <w:pPr>
        <w:rPr>
          <w:b/>
          <w:bCs/>
        </w:rPr>
      </w:pPr>
      <w:r w:rsidRPr="00EF73AD">
        <w:rPr>
          <w:b/>
          <w:bCs/>
        </w:rPr>
        <w:t>Tech Stack</w:t>
      </w:r>
    </w:p>
    <w:p w14:paraId="23534BAE" w14:textId="77777777" w:rsidR="00EF73AD" w:rsidRPr="00EF73AD" w:rsidRDefault="00EF73AD" w:rsidP="00EF73AD">
      <w:pPr>
        <w:numPr>
          <w:ilvl w:val="0"/>
          <w:numId w:val="1"/>
        </w:numPr>
      </w:pPr>
      <w:r w:rsidRPr="00EF73AD">
        <w:rPr>
          <w:b/>
          <w:bCs/>
        </w:rPr>
        <w:t>Framework</w:t>
      </w:r>
      <w:r w:rsidRPr="00EF73AD">
        <w:t>: Next.js 15 (App Router, TypeScript, Turbopack)</w:t>
      </w:r>
    </w:p>
    <w:p w14:paraId="4D8B0AA2" w14:textId="77777777" w:rsidR="00EF73AD" w:rsidRPr="00EF73AD" w:rsidRDefault="00EF73AD" w:rsidP="00EF73AD">
      <w:pPr>
        <w:numPr>
          <w:ilvl w:val="0"/>
          <w:numId w:val="1"/>
        </w:numPr>
      </w:pPr>
      <w:r w:rsidRPr="00EF73AD">
        <w:rPr>
          <w:b/>
          <w:bCs/>
        </w:rPr>
        <w:t>Styling</w:t>
      </w:r>
      <w:r w:rsidRPr="00EF73AD">
        <w:t xml:space="preserve">: Tailwind CSS (tokens-only, </w:t>
      </w:r>
      <w:r w:rsidRPr="00EF73AD">
        <w:rPr>
          <w:rtl/>
        </w:rPr>
        <w:t>همه رنگ‌ها از</w:t>
      </w:r>
      <w:r w:rsidRPr="00EF73AD">
        <w:t xml:space="preserve"> CSS vars: Sage Calm theme)</w:t>
      </w:r>
    </w:p>
    <w:p w14:paraId="6A23BA12" w14:textId="77777777" w:rsidR="00EF73AD" w:rsidRPr="00EF73AD" w:rsidRDefault="00EF73AD" w:rsidP="00EF73AD">
      <w:pPr>
        <w:numPr>
          <w:ilvl w:val="0"/>
          <w:numId w:val="1"/>
        </w:numPr>
      </w:pPr>
      <w:r w:rsidRPr="00EF73AD">
        <w:rPr>
          <w:b/>
          <w:bCs/>
        </w:rPr>
        <w:t>UI Layer</w:t>
      </w:r>
      <w:r w:rsidRPr="00EF73AD">
        <w:t>: shadcn/ui + custom formStyles.ts (centralized tokens: layout, form, surface, hero, headings, badge, button)</w:t>
      </w:r>
    </w:p>
    <w:p w14:paraId="77A640D8" w14:textId="77777777" w:rsidR="00EF73AD" w:rsidRPr="00EF73AD" w:rsidRDefault="00EF73AD" w:rsidP="00EF73AD">
      <w:pPr>
        <w:numPr>
          <w:ilvl w:val="0"/>
          <w:numId w:val="1"/>
        </w:numPr>
      </w:pPr>
      <w:r w:rsidRPr="00EF73AD">
        <w:rPr>
          <w:b/>
          <w:bCs/>
        </w:rPr>
        <w:t>Content</w:t>
      </w:r>
      <w:r w:rsidRPr="00EF73AD">
        <w:t>:</w:t>
      </w:r>
    </w:p>
    <w:p w14:paraId="4012856C" w14:textId="77777777" w:rsidR="00EF73AD" w:rsidRPr="00EF73AD" w:rsidRDefault="00EF73AD" w:rsidP="00EF73AD">
      <w:pPr>
        <w:numPr>
          <w:ilvl w:val="1"/>
          <w:numId w:val="1"/>
        </w:numPr>
      </w:pPr>
      <w:r w:rsidRPr="00EF73AD">
        <w:rPr>
          <w:b/>
          <w:bCs/>
        </w:rPr>
        <w:t>Blog</w:t>
      </w:r>
      <w:r w:rsidRPr="00EF73AD">
        <w:t xml:space="preserve"> → Markdown (content/{locale}/blog/*.md)</w:t>
      </w:r>
    </w:p>
    <w:p w14:paraId="219549E4" w14:textId="77777777" w:rsidR="00EF73AD" w:rsidRPr="00EF73AD" w:rsidRDefault="00EF73AD" w:rsidP="00EF73AD">
      <w:pPr>
        <w:numPr>
          <w:ilvl w:val="1"/>
          <w:numId w:val="1"/>
        </w:numPr>
      </w:pPr>
      <w:r w:rsidRPr="00EF73AD">
        <w:rPr>
          <w:b/>
          <w:bCs/>
        </w:rPr>
        <w:t>Programs</w:t>
      </w:r>
      <w:r w:rsidRPr="00EF73AD">
        <w:t xml:space="preserve"> → JSON (content/{locale}/programs.json)</w:t>
      </w:r>
    </w:p>
    <w:p w14:paraId="77407881" w14:textId="77777777" w:rsidR="00EF73AD" w:rsidRPr="00EF73AD" w:rsidRDefault="00EF73AD" w:rsidP="00EF73AD">
      <w:pPr>
        <w:numPr>
          <w:ilvl w:val="1"/>
          <w:numId w:val="1"/>
        </w:numPr>
      </w:pPr>
      <w:r w:rsidRPr="00EF73AD">
        <w:rPr>
          <w:b/>
          <w:bCs/>
        </w:rPr>
        <w:t>About</w:t>
      </w:r>
      <w:r w:rsidRPr="00EF73AD">
        <w:t xml:space="preserve"> → Markdown (content/{locale}/about.md)</w:t>
      </w:r>
    </w:p>
    <w:p w14:paraId="7F5BF468" w14:textId="77777777" w:rsidR="00EF73AD" w:rsidRPr="00EF73AD" w:rsidRDefault="00EF73AD" w:rsidP="00EF73AD">
      <w:pPr>
        <w:numPr>
          <w:ilvl w:val="1"/>
          <w:numId w:val="1"/>
        </w:numPr>
      </w:pPr>
      <w:r w:rsidRPr="00EF73AD">
        <w:rPr>
          <w:b/>
          <w:bCs/>
        </w:rPr>
        <w:t>Dictionary</w:t>
      </w:r>
      <w:r w:rsidRPr="00EF73AD">
        <w:t xml:space="preserve"> (en.ts, fa.ts) </w:t>
      </w:r>
      <w:r w:rsidRPr="00EF73AD">
        <w:rPr>
          <w:rtl/>
        </w:rPr>
        <w:t>برای</w:t>
      </w:r>
      <w:r w:rsidRPr="00EF73AD">
        <w:t xml:space="preserve"> UI strings</w:t>
      </w:r>
    </w:p>
    <w:p w14:paraId="05BC2A41" w14:textId="77777777" w:rsidR="00EF73AD" w:rsidRPr="00EF73AD" w:rsidRDefault="00EF73AD" w:rsidP="00EF73AD">
      <w:pPr>
        <w:numPr>
          <w:ilvl w:val="0"/>
          <w:numId w:val="1"/>
        </w:numPr>
      </w:pPr>
      <w:r w:rsidRPr="00EF73AD">
        <w:rPr>
          <w:b/>
          <w:bCs/>
        </w:rPr>
        <w:t>i18n</w:t>
      </w:r>
      <w:r w:rsidRPr="00EF73AD">
        <w:t>: [locale] routes (/en/*, /fa/*), middleware redirect / → /en</w:t>
      </w:r>
    </w:p>
    <w:p w14:paraId="1EADA574" w14:textId="77777777" w:rsidR="00EF73AD" w:rsidRPr="00EF73AD" w:rsidRDefault="00EF73AD" w:rsidP="00EF73AD">
      <w:pPr>
        <w:numPr>
          <w:ilvl w:val="0"/>
          <w:numId w:val="1"/>
        </w:numPr>
      </w:pPr>
      <w:r w:rsidRPr="00EF73AD">
        <w:rPr>
          <w:b/>
          <w:bCs/>
        </w:rPr>
        <w:t>Hosting</w:t>
      </w:r>
      <w:r w:rsidRPr="00EF73AD">
        <w:t>: Vercel (Analytics enabled)</w:t>
      </w:r>
    </w:p>
    <w:p w14:paraId="06B12292" w14:textId="77777777" w:rsidR="00EF73AD" w:rsidRPr="00EF73AD" w:rsidRDefault="00EF73AD" w:rsidP="00EF73AD">
      <w:pPr>
        <w:numPr>
          <w:ilvl w:val="0"/>
          <w:numId w:val="1"/>
        </w:numPr>
      </w:pPr>
      <w:r w:rsidRPr="00EF73AD">
        <w:rPr>
          <w:b/>
          <w:bCs/>
        </w:rPr>
        <w:t>Forms/Contact</w:t>
      </w:r>
      <w:r w:rsidRPr="00EF73AD">
        <w:t>: API route + Resend/Webhook support</w:t>
      </w:r>
    </w:p>
    <w:p w14:paraId="5487DCD5" w14:textId="77777777" w:rsidR="00EF73AD" w:rsidRPr="00EF73AD" w:rsidRDefault="00EF73AD" w:rsidP="00EF73AD">
      <w:pPr>
        <w:numPr>
          <w:ilvl w:val="0"/>
          <w:numId w:val="1"/>
        </w:numPr>
      </w:pPr>
      <w:r w:rsidRPr="00EF73AD">
        <w:rPr>
          <w:b/>
          <w:bCs/>
        </w:rPr>
        <w:t>SEO</w:t>
      </w:r>
      <w:r w:rsidRPr="00EF73AD">
        <w:t>: Metadata per page, hreflang alternates, structured data in progress</w:t>
      </w:r>
    </w:p>
    <w:p w14:paraId="7B2FAE25" w14:textId="77777777" w:rsidR="00EF73AD" w:rsidRPr="00EF73AD" w:rsidRDefault="00EF73AD" w:rsidP="00EF73AD">
      <w:pPr>
        <w:numPr>
          <w:ilvl w:val="0"/>
          <w:numId w:val="1"/>
        </w:numPr>
      </w:pPr>
      <w:r w:rsidRPr="00EF73AD">
        <w:rPr>
          <w:b/>
          <w:bCs/>
        </w:rPr>
        <w:t>Deployment extras</w:t>
      </w:r>
      <w:r w:rsidRPr="00EF73AD">
        <w:t xml:space="preserve">: sitemap.ts, robots.ts → </w:t>
      </w:r>
      <w:r w:rsidRPr="00EF73AD">
        <w:rPr>
          <w:rtl/>
        </w:rPr>
        <w:t xml:space="preserve">خودکار </w:t>
      </w:r>
      <w:r w:rsidRPr="00EF73AD">
        <w:t>/sitemap.xml, /robots.txt</w:t>
      </w:r>
    </w:p>
    <w:p w14:paraId="6F38A851" w14:textId="77777777" w:rsidR="00EF73AD" w:rsidRPr="00EF73AD" w:rsidRDefault="00EF73AD" w:rsidP="00EF73AD">
      <w:r w:rsidRPr="00EF73AD">
        <w:pict w14:anchorId="1E3FE1D0">
          <v:rect id="_x0000_i1043" style="width:0;height:1.5pt" o:hralign="center" o:hrstd="t" o:hr="t" fillcolor="#a0a0a0" stroked="f"/>
        </w:pict>
      </w:r>
    </w:p>
    <w:p w14:paraId="6B9E1466" w14:textId="77777777" w:rsidR="00EF73AD" w:rsidRPr="00EF73AD" w:rsidRDefault="00EF73AD" w:rsidP="00EF73AD">
      <w:pPr>
        <w:rPr>
          <w:b/>
          <w:bCs/>
        </w:rPr>
      </w:pPr>
      <w:r w:rsidRPr="00EF73AD">
        <w:rPr>
          <w:b/>
          <w:bCs/>
        </w:rPr>
        <w:t xml:space="preserve">Pages (implemented </w:t>
      </w:r>
      <w:r w:rsidRPr="00EF73AD">
        <w:rPr>
          <w:rFonts w:ascii="Segoe UI Emoji" w:hAnsi="Segoe UI Emoji" w:cs="Segoe UI Emoji"/>
          <w:b/>
          <w:bCs/>
        </w:rPr>
        <w:t>✅</w:t>
      </w:r>
      <w:r w:rsidRPr="00EF73AD">
        <w:rPr>
          <w:b/>
          <w:bCs/>
        </w:rPr>
        <w:t>)</w:t>
      </w:r>
    </w:p>
    <w:p w14:paraId="2A817954" w14:textId="77777777" w:rsidR="00EF73AD" w:rsidRPr="00EF73AD" w:rsidRDefault="00EF73AD" w:rsidP="00EF73AD">
      <w:pPr>
        <w:numPr>
          <w:ilvl w:val="0"/>
          <w:numId w:val="2"/>
        </w:numPr>
      </w:pPr>
      <w:r w:rsidRPr="00EF73AD">
        <w:rPr>
          <w:b/>
          <w:bCs/>
        </w:rPr>
        <w:t>Home</w:t>
      </w:r>
      <w:r w:rsidRPr="00EF73AD">
        <w:t xml:space="preserve"> (basic hero, needs redesign with new hero &amp; cards)</w:t>
      </w:r>
    </w:p>
    <w:p w14:paraId="44185120" w14:textId="77777777" w:rsidR="00EF73AD" w:rsidRPr="00EF73AD" w:rsidRDefault="00EF73AD" w:rsidP="00EF73AD">
      <w:pPr>
        <w:numPr>
          <w:ilvl w:val="0"/>
          <w:numId w:val="2"/>
        </w:numPr>
      </w:pPr>
      <w:r w:rsidRPr="00EF73AD">
        <w:rPr>
          <w:b/>
          <w:bCs/>
        </w:rPr>
        <w:t>Booking</w:t>
      </w:r>
      <w:r w:rsidRPr="00EF73AD">
        <w:t xml:space="preserve"> → Free discovery / Coaching / MBSR Registration (config-driven, dct+site.ts)</w:t>
      </w:r>
    </w:p>
    <w:p w14:paraId="73ED08A5" w14:textId="77777777" w:rsidR="00EF73AD" w:rsidRPr="00EF73AD" w:rsidRDefault="00EF73AD" w:rsidP="00EF73AD">
      <w:pPr>
        <w:numPr>
          <w:ilvl w:val="0"/>
          <w:numId w:val="2"/>
        </w:numPr>
      </w:pPr>
      <w:r w:rsidRPr="00EF73AD">
        <w:rPr>
          <w:b/>
          <w:bCs/>
        </w:rPr>
        <w:t>Programs</w:t>
      </w:r>
      <w:r w:rsidRPr="00EF73AD">
        <w:t xml:space="preserve"> → List &amp; Details (MBSR, Retreats, Webinars, Book Club)</w:t>
      </w:r>
    </w:p>
    <w:p w14:paraId="6771A1D8" w14:textId="77777777" w:rsidR="00EF73AD" w:rsidRPr="00EF73AD" w:rsidRDefault="00EF73AD" w:rsidP="00EF73AD">
      <w:pPr>
        <w:numPr>
          <w:ilvl w:val="0"/>
          <w:numId w:val="2"/>
        </w:numPr>
      </w:pPr>
      <w:r w:rsidRPr="00EF73AD">
        <w:rPr>
          <w:b/>
          <w:bCs/>
        </w:rPr>
        <w:t>Blog</w:t>
      </w:r>
      <w:r w:rsidRPr="00EF73AD">
        <w:t xml:space="preserve"> → Markdown posts EN/FA (list + detail with SEO metadata)</w:t>
      </w:r>
    </w:p>
    <w:p w14:paraId="0D5AB7B5" w14:textId="77777777" w:rsidR="00EF73AD" w:rsidRPr="00EF73AD" w:rsidRDefault="00EF73AD" w:rsidP="00EF73AD">
      <w:pPr>
        <w:numPr>
          <w:ilvl w:val="0"/>
          <w:numId w:val="2"/>
        </w:numPr>
      </w:pPr>
      <w:r w:rsidRPr="00EF73AD">
        <w:rPr>
          <w:b/>
          <w:bCs/>
        </w:rPr>
        <w:t>About</w:t>
      </w:r>
      <w:r w:rsidRPr="00EF73AD">
        <w:t xml:space="preserve"> → Markdown long-form + Portrait + CTA (fully i18n)</w:t>
      </w:r>
    </w:p>
    <w:p w14:paraId="6C46653B" w14:textId="77777777" w:rsidR="00EF73AD" w:rsidRPr="00EF73AD" w:rsidRDefault="00EF73AD" w:rsidP="00EF73AD">
      <w:pPr>
        <w:numPr>
          <w:ilvl w:val="0"/>
          <w:numId w:val="2"/>
        </w:numPr>
      </w:pPr>
      <w:r w:rsidRPr="00EF73AD">
        <w:rPr>
          <w:b/>
          <w:bCs/>
        </w:rPr>
        <w:t>Contact</w:t>
      </w:r>
      <w:r w:rsidRPr="00EF73AD">
        <w:t xml:space="preserve"> → Professional form (config-driven: email/webhook, WhatsApp link, booking CTA)</w:t>
      </w:r>
    </w:p>
    <w:p w14:paraId="63A67767" w14:textId="77777777" w:rsidR="00EF73AD" w:rsidRPr="00EF73AD" w:rsidRDefault="00EF73AD" w:rsidP="00EF73AD">
      <w:r w:rsidRPr="00EF73AD">
        <w:pict w14:anchorId="13C6A628">
          <v:rect id="_x0000_i1044" style="width:0;height:1.5pt" o:hralign="center" o:hrstd="t" o:hr="t" fillcolor="#a0a0a0" stroked="f"/>
        </w:pict>
      </w:r>
    </w:p>
    <w:p w14:paraId="043F84B6" w14:textId="77777777" w:rsidR="00EF73AD" w:rsidRPr="00EF73AD" w:rsidRDefault="00EF73AD" w:rsidP="00EF73AD">
      <w:pPr>
        <w:rPr>
          <w:b/>
          <w:bCs/>
        </w:rPr>
      </w:pPr>
      <w:r w:rsidRPr="00EF73AD">
        <w:rPr>
          <w:b/>
          <w:bCs/>
        </w:rPr>
        <w:lastRenderedPageBreak/>
        <w:t>Current Status</w:t>
      </w:r>
    </w:p>
    <w:p w14:paraId="13D2E8E0" w14:textId="77777777" w:rsidR="00EF73AD" w:rsidRPr="00EF73AD" w:rsidRDefault="00EF73AD" w:rsidP="00EF73AD">
      <w:pPr>
        <w:numPr>
          <w:ilvl w:val="0"/>
          <w:numId w:val="3"/>
        </w:numPr>
      </w:pPr>
      <w:r w:rsidRPr="00EF73AD">
        <w:t xml:space="preserve">Architecture: </w:t>
      </w:r>
      <w:r w:rsidRPr="00EF73AD">
        <w:rPr>
          <w:rFonts w:ascii="Segoe UI Emoji" w:hAnsi="Segoe UI Emoji" w:cs="Segoe UI Emoji"/>
        </w:rPr>
        <w:t>✅</w:t>
      </w:r>
      <w:r w:rsidRPr="00EF73AD">
        <w:t xml:space="preserve"> stable</w:t>
      </w:r>
    </w:p>
    <w:p w14:paraId="1D3C9A0A" w14:textId="77777777" w:rsidR="00EF73AD" w:rsidRPr="00EF73AD" w:rsidRDefault="00EF73AD" w:rsidP="00EF73AD">
      <w:pPr>
        <w:numPr>
          <w:ilvl w:val="0"/>
          <w:numId w:val="3"/>
        </w:numPr>
      </w:pPr>
      <w:r w:rsidRPr="00EF73AD">
        <w:t xml:space="preserve">Functionality: </w:t>
      </w:r>
      <w:r w:rsidRPr="00EF73AD">
        <w:rPr>
          <w:rFonts w:ascii="Segoe UI Emoji" w:hAnsi="Segoe UI Emoji" w:cs="Segoe UI Emoji"/>
        </w:rPr>
        <w:t>✅</w:t>
      </w:r>
      <w:r w:rsidRPr="00EF73AD">
        <w:t xml:space="preserve"> all key flows working (blog, programs, booking, about, contact)</w:t>
      </w:r>
    </w:p>
    <w:p w14:paraId="38EE421B" w14:textId="77777777" w:rsidR="00EF73AD" w:rsidRPr="00EF73AD" w:rsidRDefault="00EF73AD" w:rsidP="00EF73AD">
      <w:pPr>
        <w:numPr>
          <w:ilvl w:val="0"/>
          <w:numId w:val="3"/>
        </w:numPr>
      </w:pPr>
      <w:r w:rsidRPr="00EF73AD">
        <w:t xml:space="preserve">SEO: </w:t>
      </w:r>
      <w:r w:rsidRPr="00EF73AD">
        <w:rPr>
          <w:rFonts w:ascii="Segoe UI Emoji" w:hAnsi="Segoe UI Emoji" w:cs="Segoe UI Emoji"/>
        </w:rPr>
        <w:t>🚧</w:t>
      </w:r>
      <w:r w:rsidRPr="00EF73AD">
        <w:t xml:space="preserve"> basic meta/hreflang OK, JSON-LD for Article/Course/Event needs polish</w:t>
      </w:r>
    </w:p>
    <w:p w14:paraId="276AE2CC" w14:textId="77777777" w:rsidR="00EF73AD" w:rsidRPr="00EF73AD" w:rsidRDefault="00EF73AD" w:rsidP="00EF73AD">
      <w:pPr>
        <w:numPr>
          <w:ilvl w:val="0"/>
          <w:numId w:val="3"/>
        </w:numPr>
      </w:pPr>
      <w:r w:rsidRPr="00EF73AD">
        <w:t xml:space="preserve">Styling: </w:t>
      </w:r>
      <w:r w:rsidRPr="00EF73AD">
        <w:rPr>
          <w:rFonts w:ascii="Segoe UI Emoji" w:hAnsi="Segoe UI Emoji" w:cs="Segoe UI Emoji"/>
        </w:rPr>
        <w:t>🚧</w:t>
      </w:r>
      <w:r w:rsidRPr="00EF73AD">
        <w:t xml:space="preserve"> tokens-only but </w:t>
      </w:r>
      <w:r w:rsidRPr="00EF73AD">
        <w:rPr>
          <w:b/>
          <w:bCs/>
        </w:rPr>
        <w:t>too plain</w:t>
      </w:r>
      <w:r w:rsidRPr="00EF73AD">
        <w:t xml:space="preserve"> (UI feels flat/boring)</w:t>
      </w:r>
    </w:p>
    <w:p w14:paraId="4A8B6F8B" w14:textId="77777777" w:rsidR="00EF73AD" w:rsidRPr="00EF73AD" w:rsidRDefault="00EF73AD" w:rsidP="00EF73AD">
      <w:pPr>
        <w:numPr>
          <w:ilvl w:val="0"/>
          <w:numId w:val="3"/>
        </w:numPr>
      </w:pPr>
      <w:r w:rsidRPr="00EF73AD">
        <w:t>Components ready for polish: SoftHero, PrettyCard, Button (shine variant), badge, surface.card</w:t>
      </w:r>
    </w:p>
    <w:p w14:paraId="6243139E" w14:textId="77777777" w:rsidR="00EF73AD" w:rsidRPr="00EF73AD" w:rsidRDefault="00EF73AD" w:rsidP="00EF73AD">
      <w:r w:rsidRPr="00EF73AD">
        <w:pict w14:anchorId="46E10BD8">
          <v:rect id="_x0000_i1045" style="width:0;height:1.5pt" o:hralign="center" o:hrstd="t" o:hr="t" fillcolor="#a0a0a0" stroked="f"/>
        </w:pict>
      </w:r>
    </w:p>
    <w:p w14:paraId="4254725C" w14:textId="77777777" w:rsidR="00EF73AD" w:rsidRPr="00EF73AD" w:rsidRDefault="00EF73AD" w:rsidP="00EF73AD">
      <w:pPr>
        <w:rPr>
          <w:b/>
          <w:bCs/>
        </w:rPr>
      </w:pPr>
      <w:r w:rsidRPr="00EF73AD">
        <w:rPr>
          <w:b/>
          <w:bCs/>
        </w:rPr>
        <w:t xml:space="preserve">Next Goal (Chat Continuation </w:t>
      </w:r>
      <w:r w:rsidRPr="00EF73AD">
        <w:rPr>
          <w:rFonts w:ascii="Segoe UI Emoji" w:hAnsi="Segoe UI Emoji" w:cs="Segoe UI Emoji"/>
          <w:b/>
          <w:bCs/>
        </w:rPr>
        <w:t>🎯</w:t>
      </w:r>
      <w:r w:rsidRPr="00EF73AD">
        <w:rPr>
          <w:b/>
          <w:bCs/>
        </w:rPr>
        <w:t>)</w:t>
      </w:r>
    </w:p>
    <w:p w14:paraId="3CB404B8" w14:textId="77777777" w:rsidR="00EF73AD" w:rsidRPr="00EF73AD" w:rsidRDefault="00EF73AD" w:rsidP="00EF73AD">
      <w:r w:rsidRPr="00EF73AD">
        <w:rPr>
          <w:b/>
          <w:bCs/>
        </w:rPr>
        <w:t>Upgrade visual appearance of all pages</w:t>
      </w:r>
      <w:r w:rsidRPr="00EF73AD">
        <w:t xml:space="preserve"> without breaking config-driven + tokens-only principles:</w:t>
      </w:r>
    </w:p>
    <w:p w14:paraId="6125E3C1" w14:textId="77777777" w:rsidR="00EF73AD" w:rsidRPr="00EF73AD" w:rsidRDefault="00EF73AD" w:rsidP="00EF73AD">
      <w:pPr>
        <w:numPr>
          <w:ilvl w:val="0"/>
          <w:numId w:val="4"/>
        </w:numPr>
      </w:pPr>
      <w:r w:rsidRPr="00EF73AD">
        <w:rPr>
          <w:b/>
          <w:bCs/>
        </w:rPr>
        <w:t>Hero sections</w:t>
      </w:r>
      <w:r w:rsidRPr="00EF73AD">
        <w:t xml:space="preserve"> → glow background, gradient accent, badge, shine button.</w:t>
      </w:r>
    </w:p>
    <w:p w14:paraId="059F45F3" w14:textId="77777777" w:rsidR="00EF73AD" w:rsidRPr="00EF73AD" w:rsidRDefault="00EF73AD" w:rsidP="00EF73AD">
      <w:pPr>
        <w:numPr>
          <w:ilvl w:val="0"/>
          <w:numId w:val="4"/>
        </w:numPr>
      </w:pPr>
      <w:r w:rsidRPr="00EF73AD">
        <w:rPr>
          <w:b/>
          <w:bCs/>
        </w:rPr>
        <w:t>Cards</w:t>
      </w:r>
      <w:r w:rsidRPr="00EF73AD">
        <w:t xml:space="preserve"> (Programs, Blog) → image hover zoom, shadow lift, badge Free/Paid.</w:t>
      </w:r>
    </w:p>
    <w:p w14:paraId="4A4B1ECB" w14:textId="77777777" w:rsidR="00EF73AD" w:rsidRPr="00EF73AD" w:rsidRDefault="00EF73AD" w:rsidP="00EF73AD">
      <w:pPr>
        <w:numPr>
          <w:ilvl w:val="0"/>
          <w:numId w:val="4"/>
        </w:numPr>
      </w:pPr>
      <w:r w:rsidRPr="00EF73AD">
        <w:rPr>
          <w:b/>
          <w:bCs/>
        </w:rPr>
        <w:t>Buttons</w:t>
      </w:r>
      <w:r w:rsidRPr="00EF73AD">
        <w:t xml:space="preserve"> → gradient "shine" primary, subtle outline hover.</w:t>
      </w:r>
    </w:p>
    <w:p w14:paraId="3EE92F55" w14:textId="77777777" w:rsidR="00EF73AD" w:rsidRPr="00EF73AD" w:rsidRDefault="00EF73AD" w:rsidP="00EF73AD">
      <w:pPr>
        <w:numPr>
          <w:ilvl w:val="0"/>
          <w:numId w:val="4"/>
        </w:numPr>
      </w:pPr>
      <w:r w:rsidRPr="00EF73AD">
        <w:rPr>
          <w:b/>
          <w:bCs/>
        </w:rPr>
        <w:t>Typography</w:t>
      </w:r>
      <w:r w:rsidRPr="00EF73AD">
        <w:t xml:space="preserve"> → prose plugin (clean long-form About/Blog).</w:t>
      </w:r>
    </w:p>
    <w:p w14:paraId="12C9A4B3" w14:textId="77777777" w:rsidR="00EF73AD" w:rsidRPr="00EF73AD" w:rsidRDefault="00EF73AD" w:rsidP="00EF73AD">
      <w:pPr>
        <w:numPr>
          <w:ilvl w:val="0"/>
          <w:numId w:val="4"/>
        </w:numPr>
      </w:pPr>
      <w:r w:rsidRPr="00EF73AD">
        <w:rPr>
          <w:b/>
          <w:bCs/>
        </w:rPr>
        <w:t>Spacing &amp; Dividers</w:t>
      </w:r>
      <w:r w:rsidRPr="00EF73AD">
        <w:t xml:space="preserve"> → layout.section + layout.divider for clean flow.</w:t>
      </w:r>
    </w:p>
    <w:p w14:paraId="5CC0322E" w14:textId="77777777" w:rsidR="00EF73AD" w:rsidRPr="00EF73AD" w:rsidRDefault="00EF73AD" w:rsidP="00EF73AD">
      <w:pPr>
        <w:numPr>
          <w:ilvl w:val="0"/>
          <w:numId w:val="4"/>
        </w:numPr>
      </w:pPr>
      <w:r w:rsidRPr="00EF73AD">
        <w:rPr>
          <w:b/>
          <w:bCs/>
        </w:rPr>
        <w:t>Aesthetic touches</w:t>
      </w:r>
      <w:r w:rsidRPr="00EF73AD">
        <w:t xml:space="preserve"> → accent glows, rounded-xl cards, soft shadows.</w:t>
      </w:r>
    </w:p>
    <w:p w14:paraId="3E22A3B9" w14:textId="77777777" w:rsidR="00FF7BF4" w:rsidRDefault="00FF7BF4"/>
    <w:sectPr w:rsidR="00FF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4724"/>
    <w:multiLevelType w:val="multilevel"/>
    <w:tmpl w:val="F0E6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E59E0"/>
    <w:multiLevelType w:val="multilevel"/>
    <w:tmpl w:val="5FB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C3185"/>
    <w:multiLevelType w:val="multilevel"/>
    <w:tmpl w:val="D6AC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52285"/>
    <w:multiLevelType w:val="multilevel"/>
    <w:tmpl w:val="0F7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09106">
    <w:abstractNumId w:val="3"/>
  </w:num>
  <w:num w:numId="2" w16cid:durableId="85269870">
    <w:abstractNumId w:val="0"/>
  </w:num>
  <w:num w:numId="3" w16cid:durableId="1980843118">
    <w:abstractNumId w:val="1"/>
  </w:num>
  <w:num w:numId="4" w16cid:durableId="400643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F4"/>
    <w:rsid w:val="00162C67"/>
    <w:rsid w:val="00EF73AD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AED2D-243F-447E-81C8-2A81BE8B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Dakhilitarghi</dc:creator>
  <cp:keywords/>
  <dc:description/>
  <cp:lastModifiedBy>mohammad Dakhilitarghi</cp:lastModifiedBy>
  <cp:revision>2</cp:revision>
  <dcterms:created xsi:type="dcterms:W3CDTF">2025-09-13T23:29:00Z</dcterms:created>
  <dcterms:modified xsi:type="dcterms:W3CDTF">2025-09-13T23:29:00Z</dcterms:modified>
</cp:coreProperties>
</file>