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0131D" w14:textId="77777777" w:rsidR="00F47172" w:rsidRPr="00B6198E" w:rsidRDefault="00F47172">
      <w:pPr>
        <w:jc w:val="center"/>
        <w:rPr>
          <w:b/>
        </w:rPr>
      </w:pPr>
    </w:p>
    <w:p w14:paraId="33FA2E82" w14:textId="77777777" w:rsidR="00F47172" w:rsidRPr="00B6198E" w:rsidRDefault="00F47172">
      <w:pPr>
        <w:jc w:val="center"/>
        <w:rPr>
          <w:b/>
        </w:rPr>
      </w:pPr>
    </w:p>
    <w:p w14:paraId="1FD6F38A" w14:textId="77777777" w:rsidR="00F47172" w:rsidRPr="00B6198E" w:rsidRDefault="00F47172">
      <w:pPr>
        <w:jc w:val="center"/>
        <w:rPr>
          <w:b/>
        </w:rPr>
      </w:pPr>
    </w:p>
    <w:p w14:paraId="1449C575" w14:textId="77777777" w:rsidR="00F47172" w:rsidRPr="00B6198E" w:rsidRDefault="00F47172">
      <w:pPr>
        <w:pStyle w:val="Subtitle"/>
      </w:pPr>
      <w:bookmarkStart w:id="0" w:name="_hobq6ht17hv7" w:colFirst="0" w:colLast="0"/>
      <w:bookmarkEnd w:id="0"/>
    </w:p>
    <w:p w14:paraId="2FFD0CFD" w14:textId="77777777" w:rsidR="00B6198E" w:rsidRPr="00EE19B7" w:rsidRDefault="00B6198E" w:rsidP="00EE19B7">
      <w:pPr>
        <w:ind w:firstLine="0"/>
        <w:jc w:val="center"/>
        <w:rPr>
          <w:b/>
          <w:bCs/>
        </w:rPr>
      </w:pPr>
      <w:bookmarkStart w:id="1" w:name="_n938fb60o5n" w:colFirst="0" w:colLast="0"/>
      <w:bookmarkEnd w:id="1"/>
    </w:p>
    <w:p w14:paraId="74541141" w14:textId="77777777" w:rsidR="00B6198E" w:rsidRPr="00B6198E" w:rsidRDefault="00B6198E" w:rsidP="00E27974">
      <w:pPr>
        <w:pStyle w:val="Title"/>
        <w:ind w:firstLine="0"/>
      </w:pPr>
    </w:p>
    <w:p w14:paraId="655F0473" w14:textId="77777777" w:rsidR="00B6198E" w:rsidRPr="00786205" w:rsidRDefault="00B6198E" w:rsidP="00786205">
      <w:pPr>
        <w:ind w:firstLine="0"/>
        <w:jc w:val="center"/>
        <w:rPr>
          <w:b/>
          <w:bCs/>
        </w:rPr>
      </w:pPr>
    </w:p>
    <w:p w14:paraId="3C13D322" w14:textId="77777777" w:rsidR="00CB57CB" w:rsidRPr="00CB57CB" w:rsidRDefault="00CB57CB" w:rsidP="00CB57CB">
      <w:pPr>
        <w:ind w:firstLine="0"/>
        <w:jc w:val="center"/>
        <w:rPr>
          <w:b/>
          <w:bCs/>
        </w:rPr>
      </w:pPr>
      <w:r w:rsidRPr="00CB57CB">
        <w:rPr>
          <w:b/>
          <w:bCs/>
        </w:rPr>
        <w:t>7-1 Final Project Submission</w:t>
      </w:r>
    </w:p>
    <w:p w14:paraId="05B004DE" w14:textId="69A11636" w:rsidR="00F47172" w:rsidRPr="00B6198E" w:rsidRDefault="00E27974" w:rsidP="00813EAE">
      <w:pPr>
        <w:ind w:firstLine="0"/>
        <w:jc w:val="center"/>
      </w:pPr>
      <w:r w:rsidRPr="00B6198E">
        <w:t>Mohamad I. Darwiche</w:t>
      </w:r>
    </w:p>
    <w:p w14:paraId="29594DC5" w14:textId="0880DFF0" w:rsidR="007940A2" w:rsidRPr="00B6198E" w:rsidRDefault="007940A2" w:rsidP="00813EAE">
      <w:pPr>
        <w:ind w:firstLine="0"/>
        <w:jc w:val="center"/>
      </w:pPr>
      <w:r w:rsidRPr="00B6198E">
        <w:t>Southern New Hampshire University</w:t>
      </w:r>
    </w:p>
    <w:p w14:paraId="4F445244" w14:textId="77777777" w:rsidR="00AE418A" w:rsidRDefault="00AE418A" w:rsidP="00813EAE">
      <w:pPr>
        <w:ind w:firstLine="0"/>
        <w:jc w:val="center"/>
      </w:pPr>
      <w:r w:rsidRPr="00AE418A">
        <w:t>CS-250: Software Development Lifecycle</w:t>
      </w:r>
      <w:r w:rsidRPr="00B6198E">
        <w:t xml:space="preserve"> </w:t>
      </w:r>
    </w:p>
    <w:p w14:paraId="6AD0D552" w14:textId="5E4D1F92" w:rsidR="007940A2" w:rsidRPr="00B6198E" w:rsidRDefault="00123E56" w:rsidP="00813EAE">
      <w:pPr>
        <w:ind w:firstLine="0"/>
        <w:jc w:val="center"/>
      </w:pPr>
      <w:r>
        <w:t xml:space="preserve">Professor </w:t>
      </w:r>
      <w:r w:rsidRPr="00123E56">
        <w:t>Trevor Hodde</w:t>
      </w:r>
    </w:p>
    <w:p w14:paraId="09B4B916" w14:textId="77777777" w:rsidR="00A1129E" w:rsidRDefault="00EE19B7" w:rsidP="003F7F80">
      <w:pPr>
        <w:ind w:firstLine="360"/>
        <w:jc w:val="center"/>
        <w:rPr>
          <w:b/>
        </w:rPr>
      </w:pPr>
      <w:bookmarkStart w:id="2" w:name="_2z3i4c8xuigf" w:colFirst="0" w:colLast="0"/>
      <w:bookmarkEnd w:id="2"/>
      <w:r>
        <w:t>10</w:t>
      </w:r>
      <w:r w:rsidR="00786205">
        <w:t>/</w:t>
      </w:r>
      <w:r>
        <w:t>1</w:t>
      </w:r>
      <w:r w:rsidR="00CE70A3">
        <w:t>7</w:t>
      </w:r>
      <w:r w:rsidR="00786205">
        <w:t>/2021</w:t>
      </w:r>
    </w:p>
    <w:p w14:paraId="4F811EE5" w14:textId="77777777" w:rsidR="004B14BC" w:rsidRDefault="004B14BC">
      <w:pPr>
        <w:rPr>
          <w:b/>
        </w:rPr>
      </w:pPr>
      <w:r>
        <w:rPr>
          <w:b/>
        </w:rPr>
        <w:br w:type="page"/>
      </w:r>
    </w:p>
    <w:p w14:paraId="52D0E967" w14:textId="0D17224A" w:rsidR="00E12E71" w:rsidRDefault="00E12E71" w:rsidP="004B14BC">
      <w:pPr>
        <w:ind w:firstLine="360"/>
      </w:pPr>
      <w:r w:rsidRPr="0063732D">
        <w:lastRenderedPageBreak/>
        <w:t xml:space="preserve">As Scrum Master, I </w:t>
      </w:r>
      <w:r w:rsidR="00A1129E">
        <w:t>was working</w:t>
      </w:r>
      <w:r w:rsidRPr="0063732D">
        <w:t xml:space="preserve"> on constructing the Scrum framework after receiving all necessary information and requirements from the client and analysing the Backlog. I </w:t>
      </w:r>
      <w:r w:rsidR="00A1129E">
        <w:t xml:space="preserve">ensured </w:t>
      </w:r>
      <w:r w:rsidRPr="0063732D">
        <w:t>that all items, such as backlogs, are accounted for and clear for the team to understand in order to minimize any obstacles</w:t>
      </w:r>
      <w:r w:rsidR="005E19C6">
        <w:t>.</w:t>
      </w:r>
      <w:r w:rsidRPr="0063732D">
        <w:t xml:space="preserve"> </w:t>
      </w:r>
      <w:r w:rsidR="005E19C6">
        <w:t>A</w:t>
      </w:r>
      <w:r w:rsidRPr="0063732D">
        <w:t xml:space="preserve"> timeframe </w:t>
      </w:r>
      <w:r w:rsidR="005E19C6">
        <w:t>was</w:t>
      </w:r>
      <w:r w:rsidRPr="0063732D">
        <w:t xml:space="preserve"> established, with daily scrum meetings to review progress with team members and ask daily questions such as "What did I do yesterday?" and "What will I do today?" What are the impediments?</w:t>
      </w:r>
      <w:r>
        <w:t xml:space="preserve"> t</w:t>
      </w:r>
      <w:r w:rsidRPr="005B4FBF">
        <w:t>his allow</w:t>
      </w:r>
      <w:r w:rsidR="00252DCE">
        <w:t>ed</w:t>
      </w:r>
      <w:r w:rsidRPr="005B4FBF">
        <w:t xml:space="preserve"> us to identify and report any issues that arise. Since multiple teams </w:t>
      </w:r>
      <w:r w:rsidR="00B742C1">
        <w:t>were</w:t>
      </w:r>
      <w:r w:rsidRPr="005B4FBF">
        <w:t xml:space="preserve"> working concurrently, all requirements must be aligned with the teams, including the design team, which is responsible for the look and feel that aligns with the SNHU Travel Agency Corporate Identity, and the programming team, which is responsible for the </w:t>
      </w:r>
      <w:r w:rsidR="00713FB8">
        <w:t>back-end</w:t>
      </w:r>
      <w:r>
        <w:t xml:space="preserve"> coding</w:t>
      </w:r>
      <w:r w:rsidRPr="005B4FBF">
        <w:t xml:space="preserve"> in order to meet the client's requirements and expectations. A weekly sprint review </w:t>
      </w:r>
      <w:r w:rsidR="00B742C1">
        <w:t>was</w:t>
      </w:r>
      <w:r w:rsidRPr="005B4FBF">
        <w:t xml:space="preserve"> held, involving all stakeholders, to showcase progress and allow for inspection and adoption of any changes.</w:t>
      </w:r>
      <w:r>
        <w:t xml:space="preserve"> Following the conclusion of the weekly meeting, another retrospective meeting </w:t>
      </w:r>
      <w:r w:rsidR="008F4272">
        <w:t>was</w:t>
      </w:r>
      <w:r>
        <w:t xml:space="preserve"> held with only team members </w:t>
      </w:r>
      <w:r w:rsidR="00713FB8">
        <w:t>to</w:t>
      </w:r>
      <w:r>
        <w:t xml:space="preserve"> inspect and analyse the outcomes from all parties in order for us to learn from our mistakes in order to avoid them in the future and to be more efficient and productive. This is done to ensure that everything is open and discussed, and that everyone is on the same page with what they're doing.</w:t>
      </w:r>
      <w:r w:rsidR="00623C82" w:rsidRPr="00623C82">
        <w:t xml:space="preserve"> </w:t>
      </w:r>
      <w:r w:rsidR="00623C82" w:rsidRPr="00623C82">
        <w:t>Each of these steps is important not only for creating a sense of openness and discussion amongst the team, but also for allowing everyone to learn where they were and what they could do better.</w:t>
      </w:r>
    </w:p>
    <w:p w14:paraId="020ADC00" w14:textId="281FFAEB" w:rsidR="007B2CF8" w:rsidRDefault="007B2CF8" w:rsidP="007B2CF8">
      <w:pPr>
        <w:suppressAutoHyphens/>
        <w:rPr>
          <w:rFonts w:asciiTheme="majorBidi" w:hAnsiTheme="majorBidi" w:cstheme="majorBidi"/>
        </w:rPr>
      </w:pPr>
      <w:r>
        <w:rPr>
          <w:rFonts w:asciiTheme="majorBidi" w:hAnsiTheme="majorBidi" w:cstheme="majorBidi"/>
        </w:rPr>
        <w:t xml:space="preserve">As a Product Owner, I play an important role in ensuring a successful value product. </w:t>
      </w:r>
      <w:r w:rsidR="00F2582D">
        <w:rPr>
          <w:rFonts w:asciiTheme="majorBidi" w:hAnsiTheme="majorBidi" w:cstheme="majorBidi"/>
        </w:rPr>
        <w:t>I</w:t>
      </w:r>
      <w:r>
        <w:rPr>
          <w:rFonts w:asciiTheme="majorBidi" w:hAnsiTheme="majorBidi" w:cstheme="majorBidi"/>
        </w:rPr>
        <w:t xml:space="preserve"> ensure</w:t>
      </w:r>
      <w:r w:rsidR="00F2582D">
        <w:rPr>
          <w:rFonts w:asciiTheme="majorBidi" w:hAnsiTheme="majorBidi" w:cstheme="majorBidi"/>
        </w:rPr>
        <w:t>d</w:t>
      </w:r>
      <w:r>
        <w:rPr>
          <w:rFonts w:asciiTheme="majorBidi" w:hAnsiTheme="majorBidi" w:cstheme="majorBidi"/>
        </w:rPr>
        <w:t xml:space="preserve"> that the message </w:t>
      </w:r>
      <w:r w:rsidR="0048617A">
        <w:rPr>
          <w:rFonts w:asciiTheme="majorBidi" w:hAnsiTheme="majorBidi" w:cstheme="majorBidi"/>
        </w:rPr>
        <w:t>was</w:t>
      </w:r>
      <w:r>
        <w:rPr>
          <w:rFonts w:asciiTheme="majorBidi" w:hAnsiTheme="majorBidi" w:cstheme="majorBidi"/>
        </w:rPr>
        <w:t xml:space="preserve"> conveyed to both parties, the technical team and the client. </w:t>
      </w:r>
      <w:r w:rsidR="0048617A">
        <w:rPr>
          <w:rFonts w:asciiTheme="majorBidi" w:hAnsiTheme="majorBidi" w:cstheme="majorBidi"/>
        </w:rPr>
        <w:t>I provided the d</w:t>
      </w:r>
      <w:r>
        <w:rPr>
          <w:rFonts w:asciiTheme="majorBidi" w:hAnsiTheme="majorBidi" w:cstheme="majorBidi"/>
        </w:rPr>
        <w:t xml:space="preserve">evelopers clear instructions and a plan </w:t>
      </w:r>
      <w:r w:rsidR="00713FB8">
        <w:rPr>
          <w:rFonts w:asciiTheme="majorBidi" w:hAnsiTheme="majorBidi" w:cstheme="majorBidi"/>
        </w:rPr>
        <w:t>to</w:t>
      </w:r>
      <w:r>
        <w:rPr>
          <w:rFonts w:asciiTheme="majorBidi" w:hAnsiTheme="majorBidi" w:cstheme="majorBidi"/>
        </w:rPr>
        <w:t xml:space="preserve"> get started on the right track, additionally, client </w:t>
      </w:r>
      <w:r w:rsidR="001B18BF">
        <w:rPr>
          <w:rFonts w:asciiTheme="majorBidi" w:hAnsiTheme="majorBidi" w:cstheme="majorBidi"/>
        </w:rPr>
        <w:t>was</w:t>
      </w:r>
      <w:r>
        <w:rPr>
          <w:rFonts w:asciiTheme="majorBidi" w:hAnsiTheme="majorBidi" w:cstheme="majorBidi"/>
        </w:rPr>
        <w:t xml:space="preserve"> </w:t>
      </w:r>
      <w:r w:rsidR="00FF3DCC">
        <w:rPr>
          <w:rFonts w:asciiTheme="majorBidi" w:hAnsiTheme="majorBidi" w:cstheme="majorBidi"/>
        </w:rPr>
        <w:t>kept in the loop of what they were expecting in order to get their feedback about the progress in case any changes are required.</w:t>
      </w:r>
      <w:r>
        <w:rPr>
          <w:rFonts w:asciiTheme="majorBidi" w:hAnsiTheme="majorBidi" w:cstheme="majorBidi"/>
        </w:rPr>
        <w:t xml:space="preserve"> User stories are small plans that the scrum team tackle</w:t>
      </w:r>
      <w:r w:rsidR="00214249">
        <w:rPr>
          <w:rFonts w:asciiTheme="majorBidi" w:hAnsiTheme="majorBidi" w:cstheme="majorBidi"/>
        </w:rPr>
        <w:t>d</w:t>
      </w:r>
      <w:r>
        <w:rPr>
          <w:rFonts w:asciiTheme="majorBidi" w:hAnsiTheme="majorBidi" w:cstheme="majorBidi"/>
        </w:rPr>
        <w:t xml:space="preserve"> during development sprints. Users describe their needs in simple </w:t>
      </w:r>
      <w:r>
        <w:rPr>
          <w:rFonts w:asciiTheme="majorBidi" w:hAnsiTheme="majorBidi" w:cstheme="majorBidi"/>
        </w:rPr>
        <w:lastRenderedPageBreak/>
        <w:t xml:space="preserve">language, and their responses </w:t>
      </w:r>
      <w:r w:rsidR="00214249">
        <w:rPr>
          <w:rFonts w:asciiTheme="majorBidi" w:hAnsiTheme="majorBidi" w:cstheme="majorBidi"/>
        </w:rPr>
        <w:t xml:space="preserve">were </w:t>
      </w:r>
      <w:r>
        <w:rPr>
          <w:rFonts w:asciiTheme="majorBidi" w:hAnsiTheme="majorBidi" w:cstheme="majorBidi"/>
        </w:rPr>
        <w:t xml:space="preserve">later interpreted and classified into multiple categories such as wish list, and it </w:t>
      </w:r>
      <w:r w:rsidR="00002A15">
        <w:rPr>
          <w:rFonts w:asciiTheme="majorBidi" w:hAnsiTheme="majorBidi" w:cstheme="majorBidi"/>
        </w:rPr>
        <w:t>was</w:t>
      </w:r>
      <w:r>
        <w:rPr>
          <w:rFonts w:asciiTheme="majorBidi" w:hAnsiTheme="majorBidi" w:cstheme="majorBidi"/>
        </w:rPr>
        <w:t xml:space="preserve"> my responsibility to maintain a perfect balance </w:t>
      </w:r>
      <w:r w:rsidR="00713FB8">
        <w:rPr>
          <w:rFonts w:asciiTheme="majorBidi" w:hAnsiTheme="majorBidi" w:cstheme="majorBidi"/>
        </w:rPr>
        <w:t>to</w:t>
      </w:r>
      <w:r>
        <w:rPr>
          <w:rFonts w:asciiTheme="majorBidi" w:hAnsiTheme="majorBidi" w:cstheme="majorBidi"/>
        </w:rPr>
        <w:t xml:space="preserve"> stay on track.</w:t>
      </w:r>
    </w:p>
    <w:p w14:paraId="65A144D2" w14:textId="67D83348" w:rsidR="00084B3D" w:rsidRDefault="00DA645A" w:rsidP="007B2CF8">
      <w:pPr>
        <w:suppressAutoHyphens/>
        <w:rPr>
          <w:rFonts w:asciiTheme="majorBidi" w:hAnsiTheme="majorBidi" w:cstheme="majorBidi"/>
        </w:rPr>
      </w:pPr>
      <w:r w:rsidRPr="00DA645A">
        <w:rPr>
          <w:rFonts w:asciiTheme="majorBidi" w:hAnsiTheme="majorBidi" w:cstheme="majorBidi"/>
        </w:rPr>
        <w:t>As a tester, I had to test the outcome using multiple scenarios after the developer finished coding to ensure that the client's requirements were met without error.</w:t>
      </w:r>
      <w:r w:rsidR="002B32AA">
        <w:rPr>
          <w:rFonts w:asciiTheme="majorBidi" w:hAnsiTheme="majorBidi" w:cstheme="majorBidi"/>
        </w:rPr>
        <w:t xml:space="preserve"> </w:t>
      </w:r>
      <w:r w:rsidR="00FC194D" w:rsidRPr="00FC194D">
        <w:rPr>
          <w:rFonts w:asciiTheme="majorBidi" w:hAnsiTheme="majorBidi" w:cstheme="majorBidi"/>
        </w:rPr>
        <w:t>I was required to create a test case document for each element I tested and to report back to my team in order to make the necessary changes if tests failed.</w:t>
      </w:r>
    </w:p>
    <w:p w14:paraId="5FF5BA0A" w14:textId="32248C81" w:rsidR="00623C82" w:rsidRDefault="003E788C" w:rsidP="00A2781D">
      <w:r>
        <w:t xml:space="preserve">As a developer in an agile environment, it </w:t>
      </w:r>
      <w:r>
        <w:t>was</w:t>
      </w:r>
      <w:r>
        <w:t xml:space="preserve"> my responsibility to create a functional application that meets the product owner's requirements, and it </w:t>
      </w:r>
      <w:r>
        <w:t>was</w:t>
      </w:r>
      <w:r>
        <w:t xml:space="preserve"> all of our responsibility to meet client expectations even when the requirements change</w:t>
      </w:r>
      <w:r w:rsidR="00D80CDB">
        <w:t>d</w:t>
      </w:r>
      <w:r>
        <w:t xml:space="preserve">. Following the incorporation of the new requirements, a story points evaluation </w:t>
      </w:r>
      <w:r w:rsidR="00D7174D">
        <w:t>was</w:t>
      </w:r>
      <w:r>
        <w:t xml:space="preserve"> performed in order to justify the additional effort and time that the new changes may necessitate in order to update the product owner. Once that </w:t>
      </w:r>
      <w:r w:rsidR="00D7174D">
        <w:t>was</w:t>
      </w:r>
      <w:r>
        <w:t xml:space="preserve"> completed, I share</w:t>
      </w:r>
      <w:r w:rsidR="00D7174D">
        <w:t>d</w:t>
      </w:r>
      <w:r>
        <w:t xml:space="preserve"> it with the rest of the team at our next meeting to keep everyone up to date. The methodology we are using is based on flexibility development and changes </w:t>
      </w:r>
      <w:r w:rsidR="006C1FE9">
        <w:t>were</w:t>
      </w:r>
      <w:r>
        <w:t xml:space="preserve"> highly expected in such an environment and </w:t>
      </w:r>
      <w:r w:rsidR="006C1FE9">
        <w:t xml:space="preserve">we </w:t>
      </w:r>
      <w:r w:rsidR="009A63E1">
        <w:t>have always been</w:t>
      </w:r>
      <w:r>
        <w:t xml:space="preserve"> prepared and full of transparency among all team members and the client.</w:t>
      </w:r>
      <w:r w:rsidR="009A63E1">
        <w:t xml:space="preserve"> </w:t>
      </w:r>
    </w:p>
    <w:p w14:paraId="10E368EE" w14:textId="77777777" w:rsidR="00D2312F" w:rsidRDefault="009C2608" w:rsidP="00D2312F">
      <w:pPr>
        <w:ind w:firstLine="0"/>
      </w:pPr>
      <w:r w:rsidRPr="009C2608">
        <w:t>Because of the new additional requirements received in the middle of the project, and if it hadn't been for the agile methodology, we would have had to start from scratch and would have missed the project's deadline.</w:t>
      </w:r>
    </w:p>
    <w:p w14:paraId="5B2E11B4" w14:textId="5CD04FA3" w:rsidR="00D217D7" w:rsidRDefault="003E5CB1" w:rsidP="00D217D7">
      <w:r w:rsidRPr="00D217D7">
        <w:t>Waterfall</w:t>
      </w:r>
      <w:r w:rsidR="00D217D7" w:rsidRPr="00D217D7">
        <w:t xml:space="preserve"> development model</w:t>
      </w:r>
      <w:r>
        <w:t xml:space="preserve"> </w:t>
      </w:r>
      <w:r w:rsidR="00D217D7" w:rsidRPr="00D217D7">
        <w:t>has some limitations that make it less adaptable than Agile. In our scenario, we require</w:t>
      </w:r>
      <w:r>
        <w:t>d</w:t>
      </w:r>
      <w:r w:rsidR="00D217D7" w:rsidRPr="00D217D7">
        <w:t xml:space="preserve"> a flexible and interactive model, which Agile provides. In large projects, the concept of testing your code till the end might waste a lot of time. If </w:t>
      </w:r>
      <w:r w:rsidR="00D84BB3" w:rsidRPr="00D217D7">
        <w:t>all</w:t>
      </w:r>
      <w:r w:rsidR="00D217D7" w:rsidRPr="00D217D7">
        <w:t xml:space="preserve"> the elements are predefined and the structure is simple, the waterfall works well. Agile methodology has </w:t>
      </w:r>
      <w:r w:rsidR="00D84BB3" w:rsidRPr="00D217D7">
        <w:t>several</w:t>
      </w:r>
      <w:r w:rsidR="00D217D7" w:rsidRPr="00D217D7">
        <w:t xml:space="preserve"> advantages, including the ability to improve processes continuously and being less rigid than Waterfall.</w:t>
      </w:r>
    </w:p>
    <w:p w14:paraId="3DAE86F4" w14:textId="77777777" w:rsidR="004F2044" w:rsidRDefault="00884744" w:rsidP="00B12B84">
      <w:r>
        <w:lastRenderedPageBreak/>
        <w:t xml:space="preserve">Information </w:t>
      </w:r>
      <w:r w:rsidR="00B12B84">
        <w:t>radiators play</w:t>
      </w:r>
      <w:r>
        <w:t>ed</w:t>
      </w:r>
      <w:r w:rsidR="00B12B84">
        <w:t xml:space="preserve"> a critical role in promoting openness and transparency. It assist</w:t>
      </w:r>
      <w:r>
        <w:t>ed</w:t>
      </w:r>
      <w:r w:rsidR="00B12B84">
        <w:t xml:space="preserve"> everyone on the team in remaining focused on </w:t>
      </w:r>
      <w:r>
        <w:t>our</w:t>
      </w:r>
      <w:r w:rsidR="00B12B84">
        <w:t xml:space="preserve"> task </w:t>
      </w:r>
      <w:r w:rsidR="00E732A4">
        <w:t>and made</w:t>
      </w:r>
      <w:r w:rsidR="00B12B84">
        <w:t xml:space="preserve"> the road map visible to everyone. This tool </w:t>
      </w:r>
      <w:r w:rsidR="00E732A4">
        <w:t xml:space="preserve">played an </w:t>
      </w:r>
      <w:r w:rsidR="00B12B84">
        <w:t>important part of an effective collaboration with the SNHU travel project because it ke</w:t>
      </w:r>
      <w:r w:rsidR="00E732A4">
        <w:t>pt</w:t>
      </w:r>
      <w:r w:rsidR="00B12B84">
        <w:t xml:space="preserve"> all involved parties updated on all changes and tasks that need</w:t>
      </w:r>
      <w:r w:rsidR="004F2044">
        <w:t>ed</w:t>
      </w:r>
      <w:r w:rsidR="00B12B84">
        <w:t xml:space="preserve"> to be completed by other </w:t>
      </w:r>
      <w:r w:rsidR="004F2044">
        <w:t xml:space="preserve">team </w:t>
      </w:r>
      <w:r w:rsidR="00B12B84">
        <w:t xml:space="preserve">members. </w:t>
      </w:r>
    </w:p>
    <w:p w14:paraId="7B7E22A3" w14:textId="7371A49E" w:rsidR="00B12B84" w:rsidRDefault="00B12B84" w:rsidP="00B12B84">
      <w:r>
        <w:t>The Jira tool improve</w:t>
      </w:r>
      <w:r w:rsidR="004F2044">
        <w:t>d</w:t>
      </w:r>
      <w:r>
        <w:t xml:space="preserve"> communication, collaboration, and efficiency. This tool</w:t>
      </w:r>
      <w:r w:rsidR="004F2044">
        <w:t xml:space="preserve"> </w:t>
      </w:r>
      <w:r>
        <w:t>is considered a replacement of a white board in a meeting room that br</w:t>
      </w:r>
      <w:r w:rsidR="0030776A">
        <w:t>ought</w:t>
      </w:r>
      <w:r>
        <w:t xml:space="preserve"> all members from all over the world together and eliminates the need for someone to type in meeting minutes the old fashion way. With such a powerful tool c</w:t>
      </w:r>
      <w:r w:rsidR="0030776A">
        <w:t>ame</w:t>
      </w:r>
      <w:r>
        <w:t xml:space="preserve"> lots of helpful features, such as task tracking and reporting</w:t>
      </w:r>
      <w:r w:rsidR="0030776A">
        <w:t>.</w:t>
      </w:r>
      <w:r>
        <w:t xml:space="preserve"> By </w:t>
      </w:r>
      <w:r w:rsidR="0030776A">
        <w:t>this</w:t>
      </w:r>
      <w:r>
        <w:t xml:space="preserve"> we </w:t>
      </w:r>
      <w:r w:rsidR="0030776A">
        <w:t xml:space="preserve">have </w:t>
      </w:r>
      <w:r>
        <w:t>reduce</w:t>
      </w:r>
      <w:r w:rsidR="0030776A">
        <w:t>d</w:t>
      </w:r>
      <w:r>
        <w:t xml:space="preserve"> human error while increasing team efficiency and transparency</w:t>
      </w:r>
      <w:r w:rsidR="0030776A">
        <w:t xml:space="preserve"> </w:t>
      </w:r>
      <w:r w:rsidR="0012718B">
        <w:t>with the client</w:t>
      </w:r>
      <w:r>
        <w:t>.</w:t>
      </w:r>
    </w:p>
    <w:p w14:paraId="3E8BFF73" w14:textId="77777777" w:rsidR="009E35B3" w:rsidRPr="00D217D7" w:rsidRDefault="009E35B3" w:rsidP="00D217D7"/>
    <w:p w14:paraId="4BE711BF" w14:textId="77C55639" w:rsidR="00D2312F" w:rsidRPr="00B6198E" w:rsidRDefault="00D2312F" w:rsidP="00D2312F"/>
    <w:sectPr w:rsidR="00D2312F" w:rsidRPr="00B6198E" w:rsidSect="00742A5B">
      <w:headerReference w:type="default" r:id="rId7"/>
      <w:headerReference w:type="first" r:id="rId8"/>
      <w:pgSz w:w="11909" w:h="16834"/>
      <w:pgMar w:top="1440" w:right="1440" w:bottom="1440" w:left="1440" w:header="720" w:footer="720" w:gutter="0"/>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E59B4" w14:textId="77777777" w:rsidR="00724226" w:rsidRDefault="00724226">
      <w:pPr>
        <w:spacing w:line="240" w:lineRule="auto"/>
      </w:pPr>
      <w:r>
        <w:separator/>
      </w:r>
    </w:p>
  </w:endnote>
  <w:endnote w:type="continuationSeparator" w:id="0">
    <w:p w14:paraId="6A831940" w14:textId="77777777" w:rsidR="00724226" w:rsidRDefault="007242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83689" w14:textId="77777777" w:rsidR="00724226" w:rsidRDefault="00724226">
      <w:pPr>
        <w:spacing w:line="240" w:lineRule="auto"/>
      </w:pPr>
      <w:r>
        <w:separator/>
      </w:r>
    </w:p>
  </w:footnote>
  <w:footnote w:type="continuationSeparator" w:id="0">
    <w:p w14:paraId="5CD416B1" w14:textId="77777777" w:rsidR="00724226" w:rsidRDefault="007242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051B2" w14:textId="5572D4E5" w:rsidR="00F47172" w:rsidRDefault="00CE70A3" w:rsidP="00CE70A3">
    <w:pPr>
      <w:ind w:firstLine="0"/>
    </w:pPr>
    <w:r w:rsidRPr="00CE70A3">
      <w:t>7-1 Final Project Submission</w:t>
    </w:r>
    <w:r>
      <w:tab/>
    </w:r>
    <w:r>
      <w:tab/>
    </w:r>
    <w:r>
      <w:tab/>
    </w:r>
    <w:r>
      <w:tab/>
    </w:r>
    <w:r>
      <w:tab/>
    </w:r>
    <w:r>
      <w:tab/>
      <w:t xml:space="preserve">  </w:t>
    </w:r>
    <w:r w:rsidR="007940A2">
      <w:tab/>
    </w:r>
    <w:r w:rsidR="007940A2">
      <w:tab/>
    </w:r>
    <w:r w:rsidR="007940A2">
      <w:tab/>
      <w:t xml:space="preserve">    </w:t>
    </w:r>
    <w:r w:rsidR="00621CD8">
      <w:fldChar w:fldCharType="begin"/>
    </w:r>
    <w:r w:rsidR="00621CD8">
      <w:instrText>PAGE</w:instrText>
    </w:r>
    <w:r w:rsidR="00621CD8">
      <w:fldChar w:fldCharType="separate"/>
    </w:r>
    <w:r w:rsidR="003A286B">
      <w:rPr>
        <w:noProof/>
      </w:rPr>
      <w:t>1</w:t>
    </w:r>
    <w:r w:rsidR="00621CD8">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6341B" w14:textId="4204DE91" w:rsidR="00F47172" w:rsidRDefault="00621CD8">
    <w:pPr>
      <w:jc w:val="right"/>
    </w:pPr>
    <w:r>
      <w:fldChar w:fldCharType="begin"/>
    </w:r>
    <w:r>
      <w:instrText>PAGE</w:instrText>
    </w:r>
    <w:r>
      <w:fldChar w:fldCharType="separate"/>
    </w:r>
    <w:r w:rsidR="00742A5B">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246F6"/>
    <w:multiLevelType w:val="multilevel"/>
    <w:tmpl w:val="29EA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1D0024"/>
    <w:multiLevelType w:val="multilevel"/>
    <w:tmpl w:val="168C3D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4EDA46C8"/>
    <w:multiLevelType w:val="hybridMultilevel"/>
    <w:tmpl w:val="3A9E3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72"/>
    <w:rsid w:val="00000C52"/>
    <w:rsid w:val="00002A15"/>
    <w:rsid w:val="00022FE6"/>
    <w:rsid w:val="000429C1"/>
    <w:rsid w:val="00044791"/>
    <w:rsid w:val="00056F40"/>
    <w:rsid w:val="000740C0"/>
    <w:rsid w:val="000821FB"/>
    <w:rsid w:val="00084B3D"/>
    <w:rsid w:val="00085EB6"/>
    <w:rsid w:val="00092133"/>
    <w:rsid w:val="00094BF0"/>
    <w:rsid w:val="00097F60"/>
    <w:rsid w:val="000A3F7D"/>
    <w:rsid w:val="000B73C8"/>
    <w:rsid w:val="000C443F"/>
    <w:rsid w:val="000D2942"/>
    <w:rsid w:val="00107917"/>
    <w:rsid w:val="0010799A"/>
    <w:rsid w:val="001169EF"/>
    <w:rsid w:val="00123E56"/>
    <w:rsid w:val="0012718B"/>
    <w:rsid w:val="0014058A"/>
    <w:rsid w:val="00160BE3"/>
    <w:rsid w:val="00165CF3"/>
    <w:rsid w:val="00173309"/>
    <w:rsid w:val="0017777E"/>
    <w:rsid w:val="00181E33"/>
    <w:rsid w:val="001A03D9"/>
    <w:rsid w:val="001A269F"/>
    <w:rsid w:val="001B18BF"/>
    <w:rsid w:val="001D0AC5"/>
    <w:rsid w:val="001F3006"/>
    <w:rsid w:val="001F70A5"/>
    <w:rsid w:val="00214249"/>
    <w:rsid w:val="00252DCE"/>
    <w:rsid w:val="002600E8"/>
    <w:rsid w:val="00295100"/>
    <w:rsid w:val="00296F2A"/>
    <w:rsid w:val="002A5CF4"/>
    <w:rsid w:val="002B32AA"/>
    <w:rsid w:val="002C0CFF"/>
    <w:rsid w:val="002D5B78"/>
    <w:rsid w:val="002E4F30"/>
    <w:rsid w:val="002F2A7F"/>
    <w:rsid w:val="00301C1B"/>
    <w:rsid w:val="0030776A"/>
    <w:rsid w:val="00316065"/>
    <w:rsid w:val="00317FCB"/>
    <w:rsid w:val="00333FA3"/>
    <w:rsid w:val="0037440A"/>
    <w:rsid w:val="0038591F"/>
    <w:rsid w:val="00392DE2"/>
    <w:rsid w:val="0039763A"/>
    <w:rsid w:val="003A286B"/>
    <w:rsid w:val="003B7BF3"/>
    <w:rsid w:val="003C707E"/>
    <w:rsid w:val="003D080E"/>
    <w:rsid w:val="003E0544"/>
    <w:rsid w:val="003E4799"/>
    <w:rsid w:val="003E5CB1"/>
    <w:rsid w:val="003E788C"/>
    <w:rsid w:val="003F4229"/>
    <w:rsid w:val="003F7F80"/>
    <w:rsid w:val="00401A57"/>
    <w:rsid w:val="00427397"/>
    <w:rsid w:val="0044726F"/>
    <w:rsid w:val="00453E93"/>
    <w:rsid w:val="0045441D"/>
    <w:rsid w:val="004546A7"/>
    <w:rsid w:val="00473774"/>
    <w:rsid w:val="0048617A"/>
    <w:rsid w:val="004905F6"/>
    <w:rsid w:val="004A10E5"/>
    <w:rsid w:val="004B14BC"/>
    <w:rsid w:val="004D5A8F"/>
    <w:rsid w:val="004E462E"/>
    <w:rsid w:val="004F2044"/>
    <w:rsid w:val="00501BE1"/>
    <w:rsid w:val="00504A2F"/>
    <w:rsid w:val="005127F9"/>
    <w:rsid w:val="00533EA6"/>
    <w:rsid w:val="00581D85"/>
    <w:rsid w:val="00583290"/>
    <w:rsid w:val="0059178F"/>
    <w:rsid w:val="00593B26"/>
    <w:rsid w:val="005A0887"/>
    <w:rsid w:val="005B4641"/>
    <w:rsid w:val="005B4FBF"/>
    <w:rsid w:val="005B7039"/>
    <w:rsid w:val="005C6BC3"/>
    <w:rsid w:val="005D0241"/>
    <w:rsid w:val="005E19C6"/>
    <w:rsid w:val="005F4A70"/>
    <w:rsid w:val="0060560C"/>
    <w:rsid w:val="00621CD8"/>
    <w:rsid w:val="00623C82"/>
    <w:rsid w:val="0063732D"/>
    <w:rsid w:val="006A1CBB"/>
    <w:rsid w:val="006A4317"/>
    <w:rsid w:val="006C1FE9"/>
    <w:rsid w:val="006F37A3"/>
    <w:rsid w:val="006F6A78"/>
    <w:rsid w:val="00713FB8"/>
    <w:rsid w:val="00724226"/>
    <w:rsid w:val="00740201"/>
    <w:rsid w:val="00742A5B"/>
    <w:rsid w:val="007477EF"/>
    <w:rsid w:val="00751FD1"/>
    <w:rsid w:val="00760636"/>
    <w:rsid w:val="00764291"/>
    <w:rsid w:val="007730A2"/>
    <w:rsid w:val="00773BC1"/>
    <w:rsid w:val="00786205"/>
    <w:rsid w:val="007940A2"/>
    <w:rsid w:val="007970FF"/>
    <w:rsid w:val="007B2CF8"/>
    <w:rsid w:val="007C33A3"/>
    <w:rsid w:val="007D4DE4"/>
    <w:rsid w:val="007F60C5"/>
    <w:rsid w:val="00813EAE"/>
    <w:rsid w:val="0082551F"/>
    <w:rsid w:val="00870F62"/>
    <w:rsid w:val="00884744"/>
    <w:rsid w:val="008A2D47"/>
    <w:rsid w:val="008A3342"/>
    <w:rsid w:val="008F4272"/>
    <w:rsid w:val="0090136F"/>
    <w:rsid w:val="00917075"/>
    <w:rsid w:val="00922A0A"/>
    <w:rsid w:val="0092593A"/>
    <w:rsid w:val="0093142E"/>
    <w:rsid w:val="00934949"/>
    <w:rsid w:val="00942A72"/>
    <w:rsid w:val="00956F6E"/>
    <w:rsid w:val="0096599C"/>
    <w:rsid w:val="009759C2"/>
    <w:rsid w:val="009A63E1"/>
    <w:rsid w:val="009B2DF5"/>
    <w:rsid w:val="009C2608"/>
    <w:rsid w:val="009C4D66"/>
    <w:rsid w:val="009D5A8A"/>
    <w:rsid w:val="009E35B3"/>
    <w:rsid w:val="00A06DD9"/>
    <w:rsid w:val="00A1129E"/>
    <w:rsid w:val="00A1400A"/>
    <w:rsid w:val="00A24055"/>
    <w:rsid w:val="00A2781D"/>
    <w:rsid w:val="00A401A7"/>
    <w:rsid w:val="00A762CB"/>
    <w:rsid w:val="00AB1A26"/>
    <w:rsid w:val="00AE418A"/>
    <w:rsid w:val="00B12B84"/>
    <w:rsid w:val="00B41F7A"/>
    <w:rsid w:val="00B44E32"/>
    <w:rsid w:val="00B53EF2"/>
    <w:rsid w:val="00B6198E"/>
    <w:rsid w:val="00B73237"/>
    <w:rsid w:val="00B742C1"/>
    <w:rsid w:val="00B94983"/>
    <w:rsid w:val="00BB6BA1"/>
    <w:rsid w:val="00BC1084"/>
    <w:rsid w:val="00BC4017"/>
    <w:rsid w:val="00BD2995"/>
    <w:rsid w:val="00C016B4"/>
    <w:rsid w:val="00C10582"/>
    <w:rsid w:val="00C15D3E"/>
    <w:rsid w:val="00C32AC7"/>
    <w:rsid w:val="00C43975"/>
    <w:rsid w:val="00C5463E"/>
    <w:rsid w:val="00C56693"/>
    <w:rsid w:val="00CA3D70"/>
    <w:rsid w:val="00CA4186"/>
    <w:rsid w:val="00CB57CB"/>
    <w:rsid w:val="00CC6042"/>
    <w:rsid w:val="00CC6E84"/>
    <w:rsid w:val="00CE6584"/>
    <w:rsid w:val="00CE70A3"/>
    <w:rsid w:val="00CF7ADB"/>
    <w:rsid w:val="00D217D7"/>
    <w:rsid w:val="00D22364"/>
    <w:rsid w:val="00D2312F"/>
    <w:rsid w:val="00D4379F"/>
    <w:rsid w:val="00D4410E"/>
    <w:rsid w:val="00D526CF"/>
    <w:rsid w:val="00D7174D"/>
    <w:rsid w:val="00D77B02"/>
    <w:rsid w:val="00D80CDB"/>
    <w:rsid w:val="00D837CB"/>
    <w:rsid w:val="00D84792"/>
    <w:rsid w:val="00D84BB3"/>
    <w:rsid w:val="00D87C91"/>
    <w:rsid w:val="00D9404E"/>
    <w:rsid w:val="00DA645A"/>
    <w:rsid w:val="00DC4BFB"/>
    <w:rsid w:val="00DE5B2B"/>
    <w:rsid w:val="00E12E71"/>
    <w:rsid w:val="00E14C95"/>
    <w:rsid w:val="00E27974"/>
    <w:rsid w:val="00E33719"/>
    <w:rsid w:val="00E356A6"/>
    <w:rsid w:val="00E42396"/>
    <w:rsid w:val="00E445FB"/>
    <w:rsid w:val="00E44922"/>
    <w:rsid w:val="00E44F26"/>
    <w:rsid w:val="00E60CED"/>
    <w:rsid w:val="00E71402"/>
    <w:rsid w:val="00E732A4"/>
    <w:rsid w:val="00E767CA"/>
    <w:rsid w:val="00E822D8"/>
    <w:rsid w:val="00E8439B"/>
    <w:rsid w:val="00EC58FD"/>
    <w:rsid w:val="00EE19B7"/>
    <w:rsid w:val="00F015E0"/>
    <w:rsid w:val="00F2582D"/>
    <w:rsid w:val="00F367E2"/>
    <w:rsid w:val="00F36B98"/>
    <w:rsid w:val="00F4255A"/>
    <w:rsid w:val="00F47172"/>
    <w:rsid w:val="00F85F60"/>
    <w:rsid w:val="00FA57EE"/>
    <w:rsid w:val="00FA6835"/>
    <w:rsid w:val="00FC194D"/>
    <w:rsid w:val="00FF3DC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78B168"/>
  <w15:docId w15:val="{E2B2340A-707A-6D44-A419-A720FBAD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ind w:firstLine="0"/>
      <w:outlineLvl w:val="2"/>
    </w:pPr>
    <w:rPr>
      <w:b/>
      <w:i/>
    </w:rPr>
  </w:style>
  <w:style w:type="paragraph" w:styleId="Heading4">
    <w:name w:val="heading 4"/>
    <w:basedOn w:val="Normal"/>
    <w:next w:val="Normal"/>
    <w:uiPriority w:val="9"/>
    <w:semiHidden/>
    <w:unhideWhenUsed/>
    <w:qFormat/>
    <w:pPr>
      <w:keepNext/>
      <w:keepLines/>
      <w:ind w:firstLine="720"/>
      <w:outlineLvl w:val="3"/>
    </w:pPr>
    <w:rPr>
      <w:b/>
    </w:rPr>
  </w:style>
  <w:style w:type="paragraph" w:styleId="Heading5">
    <w:name w:val="heading 5"/>
    <w:basedOn w:val="Normal"/>
    <w:next w:val="Normal"/>
    <w:uiPriority w:val="9"/>
    <w:semiHidden/>
    <w:unhideWhenUsed/>
    <w:qFormat/>
    <w:pPr>
      <w:keepNext/>
      <w:keepLines/>
      <w:ind w:firstLine="720"/>
      <w:outlineLvl w:val="4"/>
    </w:pPr>
    <w:rPr>
      <w:b/>
      <w:i/>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paragraph" w:styleId="Header">
    <w:name w:val="header"/>
    <w:basedOn w:val="Normal"/>
    <w:link w:val="HeaderChar"/>
    <w:uiPriority w:val="99"/>
    <w:unhideWhenUsed/>
    <w:rsid w:val="007940A2"/>
    <w:pPr>
      <w:tabs>
        <w:tab w:val="center" w:pos="4680"/>
        <w:tab w:val="right" w:pos="9360"/>
      </w:tabs>
      <w:spacing w:line="240" w:lineRule="auto"/>
    </w:pPr>
  </w:style>
  <w:style w:type="character" w:customStyle="1" w:styleId="HeaderChar">
    <w:name w:val="Header Char"/>
    <w:basedOn w:val="DefaultParagraphFont"/>
    <w:link w:val="Header"/>
    <w:uiPriority w:val="99"/>
    <w:rsid w:val="007940A2"/>
  </w:style>
  <w:style w:type="paragraph" w:styleId="Footer">
    <w:name w:val="footer"/>
    <w:basedOn w:val="Normal"/>
    <w:link w:val="FooterChar"/>
    <w:uiPriority w:val="99"/>
    <w:unhideWhenUsed/>
    <w:rsid w:val="007940A2"/>
    <w:pPr>
      <w:tabs>
        <w:tab w:val="center" w:pos="4680"/>
        <w:tab w:val="right" w:pos="9360"/>
      </w:tabs>
      <w:spacing w:line="240" w:lineRule="auto"/>
    </w:pPr>
  </w:style>
  <w:style w:type="character" w:customStyle="1" w:styleId="FooterChar">
    <w:name w:val="Footer Char"/>
    <w:basedOn w:val="DefaultParagraphFont"/>
    <w:link w:val="Footer"/>
    <w:uiPriority w:val="99"/>
    <w:rsid w:val="007940A2"/>
  </w:style>
  <w:style w:type="character" w:styleId="Strong">
    <w:name w:val="Strong"/>
    <w:basedOn w:val="DefaultParagraphFont"/>
    <w:uiPriority w:val="22"/>
    <w:qFormat/>
    <w:rsid w:val="0060560C"/>
    <w:rPr>
      <w:b/>
      <w:bCs/>
    </w:rPr>
  </w:style>
  <w:style w:type="paragraph" w:styleId="ListParagraph">
    <w:name w:val="List Paragraph"/>
    <w:basedOn w:val="Normal"/>
    <w:uiPriority w:val="34"/>
    <w:qFormat/>
    <w:rsid w:val="00DE5B2B"/>
    <w:pPr>
      <w:ind w:left="720"/>
      <w:contextualSpacing/>
    </w:pPr>
  </w:style>
  <w:style w:type="character" w:customStyle="1" w:styleId="contribdegrees">
    <w:name w:val="contribdegrees"/>
    <w:basedOn w:val="DefaultParagraphFont"/>
    <w:rsid w:val="000821FB"/>
  </w:style>
  <w:style w:type="character" w:styleId="Hyperlink">
    <w:name w:val="Hyperlink"/>
    <w:basedOn w:val="DefaultParagraphFont"/>
    <w:uiPriority w:val="99"/>
    <w:unhideWhenUsed/>
    <w:rsid w:val="000821FB"/>
    <w:rPr>
      <w:color w:val="0000FF"/>
      <w:u w:val="single"/>
    </w:rPr>
  </w:style>
  <w:style w:type="character" w:styleId="UnresolvedMention">
    <w:name w:val="Unresolved Mention"/>
    <w:basedOn w:val="DefaultParagraphFont"/>
    <w:uiPriority w:val="99"/>
    <w:semiHidden/>
    <w:unhideWhenUsed/>
    <w:rsid w:val="00B94983"/>
    <w:rPr>
      <w:color w:val="605E5C"/>
      <w:shd w:val="clear" w:color="auto" w:fill="E1DFDD"/>
    </w:rPr>
  </w:style>
  <w:style w:type="paragraph" w:styleId="NormalWeb">
    <w:name w:val="Normal (Web)"/>
    <w:basedOn w:val="Normal"/>
    <w:uiPriority w:val="99"/>
    <w:semiHidden/>
    <w:unhideWhenUsed/>
    <w:rsid w:val="00295100"/>
    <w:pPr>
      <w:spacing w:before="100" w:beforeAutospacing="1" w:after="100" w:afterAutospacing="1" w:line="240" w:lineRule="auto"/>
      <w:ind w:firstLine="0"/>
    </w:pPr>
    <w:rPr>
      <w:lang w:val="en-US" w:eastAsia="en-US"/>
    </w:rPr>
  </w:style>
  <w:style w:type="character" w:customStyle="1" w:styleId="t">
    <w:name w:val="t"/>
    <w:basedOn w:val="DefaultParagraphFont"/>
    <w:rsid w:val="00901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7230">
      <w:bodyDiv w:val="1"/>
      <w:marLeft w:val="0"/>
      <w:marRight w:val="0"/>
      <w:marTop w:val="0"/>
      <w:marBottom w:val="0"/>
      <w:divBdr>
        <w:top w:val="none" w:sz="0" w:space="0" w:color="auto"/>
        <w:left w:val="none" w:sz="0" w:space="0" w:color="auto"/>
        <w:bottom w:val="none" w:sz="0" w:space="0" w:color="auto"/>
        <w:right w:val="none" w:sz="0" w:space="0" w:color="auto"/>
      </w:divBdr>
    </w:div>
    <w:div w:id="105780319">
      <w:bodyDiv w:val="1"/>
      <w:marLeft w:val="0"/>
      <w:marRight w:val="0"/>
      <w:marTop w:val="0"/>
      <w:marBottom w:val="0"/>
      <w:divBdr>
        <w:top w:val="none" w:sz="0" w:space="0" w:color="auto"/>
        <w:left w:val="none" w:sz="0" w:space="0" w:color="auto"/>
        <w:bottom w:val="none" w:sz="0" w:space="0" w:color="auto"/>
        <w:right w:val="none" w:sz="0" w:space="0" w:color="auto"/>
      </w:divBdr>
    </w:div>
    <w:div w:id="246156162">
      <w:bodyDiv w:val="1"/>
      <w:marLeft w:val="0"/>
      <w:marRight w:val="0"/>
      <w:marTop w:val="0"/>
      <w:marBottom w:val="0"/>
      <w:divBdr>
        <w:top w:val="none" w:sz="0" w:space="0" w:color="auto"/>
        <w:left w:val="none" w:sz="0" w:space="0" w:color="auto"/>
        <w:bottom w:val="none" w:sz="0" w:space="0" w:color="auto"/>
        <w:right w:val="none" w:sz="0" w:space="0" w:color="auto"/>
      </w:divBdr>
    </w:div>
    <w:div w:id="287400388">
      <w:bodyDiv w:val="1"/>
      <w:marLeft w:val="0"/>
      <w:marRight w:val="0"/>
      <w:marTop w:val="0"/>
      <w:marBottom w:val="0"/>
      <w:divBdr>
        <w:top w:val="none" w:sz="0" w:space="0" w:color="auto"/>
        <w:left w:val="none" w:sz="0" w:space="0" w:color="auto"/>
        <w:bottom w:val="none" w:sz="0" w:space="0" w:color="auto"/>
        <w:right w:val="none" w:sz="0" w:space="0" w:color="auto"/>
      </w:divBdr>
    </w:div>
    <w:div w:id="353308785">
      <w:bodyDiv w:val="1"/>
      <w:marLeft w:val="0"/>
      <w:marRight w:val="0"/>
      <w:marTop w:val="0"/>
      <w:marBottom w:val="0"/>
      <w:divBdr>
        <w:top w:val="none" w:sz="0" w:space="0" w:color="auto"/>
        <w:left w:val="none" w:sz="0" w:space="0" w:color="auto"/>
        <w:bottom w:val="none" w:sz="0" w:space="0" w:color="auto"/>
        <w:right w:val="none" w:sz="0" w:space="0" w:color="auto"/>
      </w:divBdr>
    </w:div>
    <w:div w:id="513232804">
      <w:bodyDiv w:val="1"/>
      <w:marLeft w:val="0"/>
      <w:marRight w:val="0"/>
      <w:marTop w:val="0"/>
      <w:marBottom w:val="0"/>
      <w:divBdr>
        <w:top w:val="none" w:sz="0" w:space="0" w:color="auto"/>
        <w:left w:val="none" w:sz="0" w:space="0" w:color="auto"/>
        <w:bottom w:val="none" w:sz="0" w:space="0" w:color="auto"/>
        <w:right w:val="none" w:sz="0" w:space="0" w:color="auto"/>
      </w:divBdr>
    </w:div>
    <w:div w:id="526212711">
      <w:bodyDiv w:val="1"/>
      <w:marLeft w:val="0"/>
      <w:marRight w:val="0"/>
      <w:marTop w:val="0"/>
      <w:marBottom w:val="0"/>
      <w:divBdr>
        <w:top w:val="none" w:sz="0" w:space="0" w:color="auto"/>
        <w:left w:val="none" w:sz="0" w:space="0" w:color="auto"/>
        <w:bottom w:val="none" w:sz="0" w:space="0" w:color="auto"/>
        <w:right w:val="none" w:sz="0" w:space="0" w:color="auto"/>
      </w:divBdr>
    </w:div>
    <w:div w:id="700477723">
      <w:bodyDiv w:val="1"/>
      <w:marLeft w:val="0"/>
      <w:marRight w:val="0"/>
      <w:marTop w:val="0"/>
      <w:marBottom w:val="0"/>
      <w:divBdr>
        <w:top w:val="none" w:sz="0" w:space="0" w:color="auto"/>
        <w:left w:val="none" w:sz="0" w:space="0" w:color="auto"/>
        <w:bottom w:val="none" w:sz="0" w:space="0" w:color="auto"/>
        <w:right w:val="none" w:sz="0" w:space="0" w:color="auto"/>
      </w:divBdr>
    </w:div>
    <w:div w:id="824778531">
      <w:bodyDiv w:val="1"/>
      <w:marLeft w:val="0"/>
      <w:marRight w:val="0"/>
      <w:marTop w:val="0"/>
      <w:marBottom w:val="0"/>
      <w:divBdr>
        <w:top w:val="none" w:sz="0" w:space="0" w:color="auto"/>
        <w:left w:val="none" w:sz="0" w:space="0" w:color="auto"/>
        <w:bottom w:val="none" w:sz="0" w:space="0" w:color="auto"/>
        <w:right w:val="none" w:sz="0" w:space="0" w:color="auto"/>
      </w:divBdr>
    </w:div>
    <w:div w:id="864097807">
      <w:bodyDiv w:val="1"/>
      <w:marLeft w:val="0"/>
      <w:marRight w:val="0"/>
      <w:marTop w:val="0"/>
      <w:marBottom w:val="0"/>
      <w:divBdr>
        <w:top w:val="none" w:sz="0" w:space="0" w:color="auto"/>
        <w:left w:val="none" w:sz="0" w:space="0" w:color="auto"/>
        <w:bottom w:val="none" w:sz="0" w:space="0" w:color="auto"/>
        <w:right w:val="none" w:sz="0" w:space="0" w:color="auto"/>
      </w:divBdr>
    </w:div>
    <w:div w:id="894127773">
      <w:bodyDiv w:val="1"/>
      <w:marLeft w:val="0"/>
      <w:marRight w:val="0"/>
      <w:marTop w:val="0"/>
      <w:marBottom w:val="0"/>
      <w:divBdr>
        <w:top w:val="none" w:sz="0" w:space="0" w:color="auto"/>
        <w:left w:val="none" w:sz="0" w:space="0" w:color="auto"/>
        <w:bottom w:val="none" w:sz="0" w:space="0" w:color="auto"/>
        <w:right w:val="none" w:sz="0" w:space="0" w:color="auto"/>
      </w:divBdr>
      <w:divsChild>
        <w:div w:id="124279866">
          <w:marLeft w:val="0"/>
          <w:marRight w:val="0"/>
          <w:marTop w:val="0"/>
          <w:marBottom w:val="0"/>
          <w:divBdr>
            <w:top w:val="none" w:sz="0" w:space="0" w:color="auto"/>
            <w:left w:val="none" w:sz="0" w:space="0" w:color="auto"/>
            <w:bottom w:val="none" w:sz="0" w:space="0" w:color="auto"/>
            <w:right w:val="none" w:sz="0" w:space="0" w:color="auto"/>
          </w:divBdr>
          <w:divsChild>
            <w:div w:id="1130979478">
              <w:marLeft w:val="0"/>
              <w:marRight w:val="0"/>
              <w:marTop w:val="0"/>
              <w:marBottom w:val="0"/>
              <w:divBdr>
                <w:top w:val="none" w:sz="0" w:space="0" w:color="auto"/>
                <w:left w:val="none" w:sz="0" w:space="0" w:color="auto"/>
                <w:bottom w:val="none" w:sz="0" w:space="0" w:color="auto"/>
                <w:right w:val="none" w:sz="0" w:space="0" w:color="auto"/>
              </w:divBdr>
              <w:divsChild>
                <w:div w:id="224534528">
                  <w:marLeft w:val="0"/>
                  <w:marRight w:val="0"/>
                  <w:marTop w:val="0"/>
                  <w:marBottom w:val="0"/>
                  <w:divBdr>
                    <w:top w:val="none" w:sz="0" w:space="0" w:color="auto"/>
                    <w:left w:val="none" w:sz="0" w:space="0" w:color="auto"/>
                    <w:bottom w:val="none" w:sz="0" w:space="0" w:color="auto"/>
                    <w:right w:val="none" w:sz="0" w:space="0" w:color="auto"/>
                  </w:divBdr>
                  <w:divsChild>
                    <w:div w:id="1966542699">
                      <w:marLeft w:val="0"/>
                      <w:marRight w:val="0"/>
                      <w:marTop w:val="0"/>
                      <w:marBottom w:val="0"/>
                      <w:divBdr>
                        <w:top w:val="none" w:sz="0" w:space="0" w:color="auto"/>
                        <w:left w:val="none" w:sz="0" w:space="0" w:color="auto"/>
                        <w:bottom w:val="none" w:sz="0" w:space="0" w:color="auto"/>
                        <w:right w:val="none" w:sz="0" w:space="0" w:color="auto"/>
                      </w:divBdr>
                      <w:divsChild>
                        <w:div w:id="1834835578">
                          <w:marLeft w:val="0"/>
                          <w:marRight w:val="0"/>
                          <w:marTop w:val="0"/>
                          <w:marBottom w:val="0"/>
                          <w:divBdr>
                            <w:top w:val="none" w:sz="0" w:space="0" w:color="auto"/>
                            <w:left w:val="none" w:sz="0" w:space="0" w:color="auto"/>
                            <w:bottom w:val="none" w:sz="0" w:space="0" w:color="auto"/>
                            <w:right w:val="none" w:sz="0" w:space="0" w:color="auto"/>
                          </w:divBdr>
                        </w:div>
                        <w:div w:id="6083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420703">
          <w:marLeft w:val="0"/>
          <w:marRight w:val="0"/>
          <w:marTop w:val="0"/>
          <w:marBottom w:val="0"/>
          <w:divBdr>
            <w:top w:val="none" w:sz="0" w:space="0" w:color="auto"/>
            <w:left w:val="none" w:sz="0" w:space="0" w:color="auto"/>
            <w:bottom w:val="none" w:sz="0" w:space="0" w:color="auto"/>
            <w:right w:val="none" w:sz="0" w:space="0" w:color="auto"/>
          </w:divBdr>
          <w:divsChild>
            <w:div w:id="2092071641">
              <w:marLeft w:val="0"/>
              <w:marRight w:val="0"/>
              <w:marTop w:val="0"/>
              <w:marBottom w:val="0"/>
              <w:divBdr>
                <w:top w:val="none" w:sz="0" w:space="0" w:color="auto"/>
                <w:left w:val="none" w:sz="0" w:space="0" w:color="auto"/>
                <w:bottom w:val="none" w:sz="0" w:space="0" w:color="auto"/>
                <w:right w:val="none" w:sz="0" w:space="0" w:color="auto"/>
              </w:divBdr>
              <w:divsChild>
                <w:div w:id="1432042887">
                  <w:marLeft w:val="0"/>
                  <w:marRight w:val="0"/>
                  <w:marTop w:val="0"/>
                  <w:marBottom w:val="0"/>
                  <w:divBdr>
                    <w:top w:val="none" w:sz="0" w:space="0" w:color="auto"/>
                    <w:left w:val="none" w:sz="0" w:space="0" w:color="auto"/>
                    <w:bottom w:val="none" w:sz="0" w:space="0" w:color="auto"/>
                    <w:right w:val="none" w:sz="0" w:space="0" w:color="auto"/>
                  </w:divBdr>
                  <w:divsChild>
                    <w:div w:id="1133786244">
                      <w:marLeft w:val="0"/>
                      <w:marRight w:val="0"/>
                      <w:marTop w:val="0"/>
                      <w:marBottom w:val="0"/>
                      <w:divBdr>
                        <w:top w:val="none" w:sz="0" w:space="0" w:color="auto"/>
                        <w:left w:val="none" w:sz="0" w:space="0" w:color="auto"/>
                        <w:bottom w:val="none" w:sz="0" w:space="0" w:color="auto"/>
                        <w:right w:val="none" w:sz="0" w:space="0" w:color="auto"/>
                      </w:divBdr>
                      <w:divsChild>
                        <w:div w:id="1220559138">
                          <w:marLeft w:val="0"/>
                          <w:marRight w:val="0"/>
                          <w:marTop w:val="0"/>
                          <w:marBottom w:val="0"/>
                          <w:divBdr>
                            <w:top w:val="none" w:sz="0" w:space="0" w:color="auto"/>
                            <w:left w:val="none" w:sz="0" w:space="0" w:color="auto"/>
                            <w:bottom w:val="none" w:sz="0" w:space="0" w:color="auto"/>
                            <w:right w:val="none" w:sz="0" w:space="0" w:color="auto"/>
                          </w:divBdr>
                          <w:divsChild>
                            <w:div w:id="997654540">
                              <w:marLeft w:val="0"/>
                              <w:marRight w:val="0"/>
                              <w:marTop w:val="0"/>
                              <w:marBottom w:val="0"/>
                              <w:divBdr>
                                <w:top w:val="none" w:sz="0" w:space="0" w:color="auto"/>
                                <w:left w:val="none" w:sz="0" w:space="0" w:color="auto"/>
                                <w:bottom w:val="none" w:sz="0" w:space="0" w:color="auto"/>
                                <w:right w:val="none" w:sz="0" w:space="0" w:color="auto"/>
                              </w:divBdr>
                              <w:divsChild>
                                <w:div w:id="1403984652">
                                  <w:marLeft w:val="0"/>
                                  <w:marRight w:val="0"/>
                                  <w:marTop w:val="0"/>
                                  <w:marBottom w:val="0"/>
                                  <w:divBdr>
                                    <w:top w:val="none" w:sz="0" w:space="0" w:color="auto"/>
                                    <w:left w:val="none" w:sz="0" w:space="0" w:color="auto"/>
                                    <w:bottom w:val="none" w:sz="0" w:space="0" w:color="auto"/>
                                    <w:right w:val="none" w:sz="0" w:space="0" w:color="auto"/>
                                  </w:divBdr>
                                  <w:divsChild>
                                    <w:div w:id="795564424">
                                      <w:marLeft w:val="0"/>
                                      <w:marRight w:val="0"/>
                                      <w:marTop w:val="0"/>
                                      <w:marBottom w:val="0"/>
                                      <w:divBdr>
                                        <w:top w:val="none" w:sz="0" w:space="0" w:color="auto"/>
                                        <w:left w:val="none" w:sz="0" w:space="0" w:color="auto"/>
                                        <w:bottom w:val="none" w:sz="0" w:space="0" w:color="auto"/>
                                        <w:right w:val="none" w:sz="0" w:space="0" w:color="auto"/>
                                      </w:divBdr>
                                      <w:divsChild>
                                        <w:div w:id="13783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8480997">
      <w:bodyDiv w:val="1"/>
      <w:marLeft w:val="0"/>
      <w:marRight w:val="0"/>
      <w:marTop w:val="0"/>
      <w:marBottom w:val="0"/>
      <w:divBdr>
        <w:top w:val="none" w:sz="0" w:space="0" w:color="auto"/>
        <w:left w:val="none" w:sz="0" w:space="0" w:color="auto"/>
        <w:bottom w:val="none" w:sz="0" w:space="0" w:color="auto"/>
        <w:right w:val="none" w:sz="0" w:space="0" w:color="auto"/>
      </w:divBdr>
    </w:div>
    <w:div w:id="1040982255">
      <w:bodyDiv w:val="1"/>
      <w:marLeft w:val="0"/>
      <w:marRight w:val="0"/>
      <w:marTop w:val="0"/>
      <w:marBottom w:val="0"/>
      <w:divBdr>
        <w:top w:val="none" w:sz="0" w:space="0" w:color="auto"/>
        <w:left w:val="none" w:sz="0" w:space="0" w:color="auto"/>
        <w:bottom w:val="none" w:sz="0" w:space="0" w:color="auto"/>
        <w:right w:val="none" w:sz="0" w:space="0" w:color="auto"/>
      </w:divBdr>
    </w:div>
    <w:div w:id="1441298042">
      <w:bodyDiv w:val="1"/>
      <w:marLeft w:val="0"/>
      <w:marRight w:val="0"/>
      <w:marTop w:val="0"/>
      <w:marBottom w:val="0"/>
      <w:divBdr>
        <w:top w:val="none" w:sz="0" w:space="0" w:color="auto"/>
        <w:left w:val="none" w:sz="0" w:space="0" w:color="auto"/>
        <w:bottom w:val="none" w:sz="0" w:space="0" w:color="auto"/>
        <w:right w:val="none" w:sz="0" w:space="0" w:color="auto"/>
      </w:divBdr>
    </w:div>
    <w:div w:id="1443113984">
      <w:bodyDiv w:val="1"/>
      <w:marLeft w:val="0"/>
      <w:marRight w:val="0"/>
      <w:marTop w:val="0"/>
      <w:marBottom w:val="0"/>
      <w:divBdr>
        <w:top w:val="none" w:sz="0" w:space="0" w:color="auto"/>
        <w:left w:val="none" w:sz="0" w:space="0" w:color="auto"/>
        <w:bottom w:val="none" w:sz="0" w:space="0" w:color="auto"/>
        <w:right w:val="none" w:sz="0" w:space="0" w:color="auto"/>
      </w:divBdr>
    </w:div>
    <w:div w:id="1644584099">
      <w:bodyDiv w:val="1"/>
      <w:marLeft w:val="0"/>
      <w:marRight w:val="0"/>
      <w:marTop w:val="0"/>
      <w:marBottom w:val="0"/>
      <w:divBdr>
        <w:top w:val="none" w:sz="0" w:space="0" w:color="auto"/>
        <w:left w:val="none" w:sz="0" w:space="0" w:color="auto"/>
        <w:bottom w:val="none" w:sz="0" w:space="0" w:color="auto"/>
        <w:right w:val="none" w:sz="0" w:space="0" w:color="auto"/>
      </w:divBdr>
    </w:div>
    <w:div w:id="1661808624">
      <w:bodyDiv w:val="1"/>
      <w:marLeft w:val="0"/>
      <w:marRight w:val="0"/>
      <w:marTop w:val="0"/>
      <w:marBottom w:val="0"/>
      <w:divBdr>
        <w:top w:val="none" w:sz="0" w:space="0" w:color="auto"/>
        <w:left w:val="none" w:sz="0" w:space="0" w:color="auto"/>
        <w:bottom w:val="none" w:sz="0" w:space="0" w:color="auto"/>
        <w:right w:val="none" w:sz="0" w:space="0" w:color="auto"/>
      </w:divBdr>
    </w:div>
    <w:div w:id="1739209841">
      <w:bodyDiv w:val="1"/>
      <w:marLeft w:val="0"/>
      <w:marRight w:val="0"/>
      <w:marTop w:val="0"/>
      <w:marBottom w:val="0"/>
      <w:divBdr>
        <w:top w:val="none" w:sz="0" w:space="0" w:color="auto"/>
        <w:left w:val="none" w:sz="0" w:space="0" w:color="auto"/>
        <w:bottom w:val="none" w:sz="0" w:space="0" w:color="auto"/>
        <w:right w:val="none" w:sz="0" w:space="0" w:color="auto"/>
      </w:divBdr>
    </w:div>
    <w:div w:id="1786535982">
      <w:bodyDiv w:val="1"/>
      <w:marLeft w:val="0"/>
      <w:marRight w:val="0"/>
      <w:marTop w:val="0"/>
      <w:marBottom w:val="0"/>
      <w:divBdr>
        <w:top w:val="none" w:sz="0" w:space="0" w:color="auto"/>
        <w:left w:val="none" w:sz="0" w:space="0" w:color="auto"/>
        <w:bottom w:val="none" w:sz="0" w:space="0" w:color="auto"/>
        <w:right w:val="none" w:sz="0" w:space="0" w:color="auto"/>
      </w:divBdr>
    </w:div>
    <w:div w:id="1800873853">
      <w:bodyDiv w:val="1"/>
      <w:marLeft w:val="0"/>
      <w:marRight w:val="0"/>
      <w:marTop w:val="0"/>
      <w:marBottom w:val="0"/>
      <w:divBdr>
        <w:top w:val="none" w:sz="0" w:space="0" w:color="auto"/>
        <w:left w:val="none" w:sz="0" w:space="0" w:color="auto"/>
        <w:bottom w:val="none" w:sz="0" w:space="0" w:color="auto"/>
        <w:right w:val="none" w:sz="0" w:space="0" w:color="auto"/>
      </w:divBdr>
    </w:div>
    <w:div w:id="1856843256">
      <w:bodyDiv w:val="1"/>
      <w:marLeft w:val="0"/>
      <w:marRight w:val="0"/>
      <w:marTop w:val="0"/>
      <w:marBottom w:val="0"/>
      <w:divBdr>
        <w:top w:val="none" w:sz="0" w:space="0" w:color="auto"/>
        <w:left w:val="none" w:sz="0" w:space="0" w:color="auto"/>
        <w:bottom w:val="none" w:sz="0" w:space="0" w:color="auto"/>
        <w:right w:val="none" w:sz="0" w:space="0" w:color="auto"/>
      </w:divBdr>
    </w:div>
    <w:div w:id="1932080415">
      <w:bodyDiv w:val="1"/>
      <w:marLeft w:val="0"/>
      <w:marRight w:val="0"/>
      <w:marTop w:val="0"/>
      <w:marBottom w:val="0"/>
      <w:divBdr>
        <w:top w:val="none" w:sz="0" w:space="0" w:color="auto"/>
        <w:left w:val="none" w:sz="0" w:space="0" w:color="auto"/>
        <w:bottom w:val="none" w:sz="0" w:space="0" w:color="auto"/>
        <w:right w:val="none" w:sz="0" w:space="0" w:color="auto"/>
      </w:divBdr>
    </w:div>
    <w:div w:id="2056586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4</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Mohamad Darwiche</dc:creator>
  <cp:lastModifiedBy>Mohamad Darwiche</cp:lastModifiedBy>
  <cp:revision>59</cp:revision>
  <dcterms:created xsi:type="dcterms:W3CDTF">2021-10-20T18:15:00Z</dcterms:created>
  <dcterms:modified xsi:type="dcterms:W3CDTF">2021-10-20T19:26:00Z</dcterms:modified>
</cp:coreProperties>
</file>