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2C9A7" w14:textId="3F1134C8" w:rsidR="00AF314C" w:rsidRPr="00AF314C" w:rsidRDefault="00AF314C" w:rsidP="00AF314C">
      <w:pPr>
        <w:jc w:val="center"/>
        <w:rPr>
          <w:b/>
          <w:bCs/>
        </w:rPr>
      </w:pPr>
      <w:r>
        <w:rPr>
          <w:b/>
          <w:bCs/>
        </w:rPr>
        <w:t>Project 2</w:t>
      </w:r>
    </w:p>
    <w:p w14:paraId="71FAFF58" w14:textId="6E2913A0" w:rsidR="00E4734D" w:rsidRPr="00AF314C" w:rsidRDefault="009A4576">
      <w:pPr>
        <w:rPr>
          <w:b/>
          <w:bCs/>
          <w:u w:val="single"/>
        </w:rPr>
      </w:pPr>
      <w:r w:rsidRPr="00AF314C">
        <w:rPr>
          <w:b/>
          <w:bCs/>
          <w:u w:val="single"/>
        </w:rPr>
        <w:t>Task 1:</w:t>
      </w:r>
    </w:p>
    <w:p w14:paraId="352586C4" w14:textId="6849BB06" w:rsidR="009A4576" w:rsidRPr="009A4576" w:rsidRDefault="009A4576">
      <w:pPr>
        <w:rPr>
          <w:b/>
          <w:bCs/>
        </w:rPr>
      </w:pPr>
      <w:r w:rsidRPr="009A4576">
        <w:rPr>
          <w:b/>
          <w:bCs/>
        </w:rPr>
        <w:t>J48 Tree</w:t>
      </w:r>
    </w:p>
    <w:p w14:paraId="11F4C18D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Classifier model (full training set) ===</w:t>
      </w:r>
    </w:p>
    <w:p w14:paraId="75B1F957" w14:textId="77777777" w:rsidR="009A4576" w:rsidRPr="009A4576" w:rsidRDefault="009A4576" w:rsidP="009A4576">
      <w:pPr>
        <w:rPr>
          <w:rFonts w:cstheme="minorHAnsi"/>
        </w:rPr>
      </w:pPr>
    </w:p>
    <w:p w14:paraId="47B76482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J48 pruned tree</w:t>
      </w:r>
    </w:p>
    <w:p w14:paraId="6197AA43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------------------</w:t>
      </w:r>
    </w:p>
    <w:p w14:paraId="126BC0C8" w14:textId="77777777" w:rsidR="009A4576" w:rsidRPr="009A4576" w:rsidRDefault="009A4576" w:rsidP="009A4576">
      <w:pPr>
        <w:rPr>
          <w:rFonts w:cstheme="minorHAnsi"/>
        </w:rPr>
      </w:pPr>
    </w:p>
    <w:p w14:paraId="4ACF7679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lym_nodes_dimin &lt;= 1</w:t>
      </w:r>
    </w:p>
    <w:p w14:paraId="1400D42E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changes_in_node = no</w:t>
      </w:r>
    </w:p>
    <w:p w14:paraId="7ED8A27A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defect_in_node = no: normal (3.0/1.0)</w:t>
      </w:r>
    </w:p>
    <w:p w14:paraId="57DE243F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defect_in_node = lacunar: malign_lymph (2.0)</w:t>
      </w:r>
    </w:p>
    <w:p w14:paraId="00215D88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defect_in_node = lac_margin: normal (0.0)</w:t>
      </w:r>
    </w:p>
    <w:p w14:paraId="1B0DD950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defect_in_node = lac_central: normal (0.0)</w:t>
      </w:r>
    </w:p>
    <w:p w14:paraId="7D56A0A9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changes_in_node = lacunar</w:t>
      </w:r>
    </w:p>
    <w:p w14:paraId="7F5E705F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exclusion_of_no = no: metastases (10.0/1.0)</w:t>
      </w:r>
    </w:p>
    <w:p w14:paraId="6509EBD0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exclusion_of_no = yes</w:t>
      </w:r>
    </w:p>
    <w:p w14:paraId="48A87BC7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special_forms = no: metastases (3.0/1.0)</w:t>
      </w:r>
    </w:p>
    <w:p w14:paraId="02A16CBF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special_forms = chalices</w:t>
      </w:r>
    </w:p>
    <w:p w14:paraId="05D57AA3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|   lym_nodes_enlar &lt;= 2: malign_lymph (3.0)</w:t>
      </w:r>
    </w:p>
    <w:p w14:paraId="69CE68E0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|   lym_nodes_enlar &gt; 2: metastases (2.0)</w:t>
      </w:r>
    </w:p>
    <w:p w14:paraId="2E9A49E9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special_forms = vesicles: malign_lymph (19.0/1.0)</w:t>
      </w:r>
    </w:p>
    <w:p w14:paraId="70123374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changes_in_node = lac_margin</w:t>
      </w:r>
    </w:p>
    <w:p w14:paraId="054CD1BF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block_of_affere = no</w:t>
      </w:r>
    </w:p>
    <w:p w14:paraId="6F172F60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extravasates = no</w:t>
      </w:r>
    </w:p>
    <w:p w14:paraId="67816F68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|   lymphatics = normal: metastases (0.0)</w:t>
      </w:r>
    </w:p>
    <w:p w14:paraId="6B9BDA98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|   lymphatics = arched</w:t>
      </w:r>
    </w:p>
    <w:p w14:paraId="551DF60C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|   |   early_uptake_in = no: metastases (5.0/1.0)</w:t>
      </w:r>
    </w:p>
    <w:p w14:paraId="79751BDF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|   |   early_uptake_in = yes: malign_lymph (4.0/1.0)</w:t>
      </w:r>
    </w:p>
    <w:p w14:paraId="1CBB4156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|   lymphatics = deformed: metastases (5.0)</w:t>
      </w:r>
    </w:p>
    <w:p w14:paraId="56C63584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|   lymphatics = displaced: malign_lymph (1.0)</w:t>
      </w:r>
    </w:p>
    <w:p w14:paraId="0CFFE86A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extravasates = yes: malign_lymph (4.0)</w:t>
      </w:r>
    </w:p>
    <w:p w14:paraId="5083EDB8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block_of_affere = yes: metastases (56.0/3.0)</w:t>
      </w:r>
    </w:p>
    <w:p w14:paraId="7043830F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changes_in_node = lac_central</w:t>
      </w:r>
    </w:p>
    <w:p w14:paraId="6907C0C5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no_of_nodes_in &lt;= 1</w:t>
      </w:r>
    </w:p>
    <w:p w14:paraId="697B3C2D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block_of_affere = no: malign_lymph (3.0)</w:t>
      </w:r>
    </w:p>
    <w:p w14:paraId="37C078CB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|   block_of_affere = yes: metastases (2.0)</w:t>
      </w:r>
    </w:p>
    <w:p w14:paraId="6DE6D38B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|   no_of_nodes_in &gt; 1: malign_lymph (20.0)</w:t>
      </w:r>
    </w:p>
    <w:p w14:paraId="4B4E667E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lym_nodes_dimin &gt; 1</w:t>
      </w:r>
    </w:p>
    <w:p w14:paraId="19BED84D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by_pass = no: metastases (2.0/1.0)</w:t>
      </w:r>
    </w:p>
    <w:p w14:paraId="497CC45C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|   by_pass = yes: fibrosis (4.0)</w:t>
      </w:r>
    </w:p>
    <w:p w14:paraId="5285D4B6" w14:textId="77777777" w:rsidR="009A4576" w:rsidRPr="009A4576" w:rsidRDefault="009A4576" w:rsidP="009A4576">
      <w:pPr>
        <w:rPr>
          <w:rFonts w:cstheme="minorHAnsi"/>
        </w:rPr>
      </w:pPr>
    </w:p>
    <w:p w14:paraId="733E3B68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Number of Leaves  : </w:t>
      </w:r>
      <w:r w:rsidRPr="009A4576">
        <w:rPr>
          <w:rFonts w:cstheme="minorHAnsi"/>
        </w:rPr>
        <w:tab/>
        <w:t>21</w:t>
      </w:r>
    </w:p>
    <w:p w14:paraId="3579F733" w14:textId="77777777" w:rsidR="009A4576" w:rsidRPr="009A4576" w:rsidRDefault="009A4576" w:rsidP="009A4576">
      <w:pPr>
        <w:rPr>
          <w:rFonts w:cstheme="minorHAnsi"/>
        </w:rPr>
      </w:pPr>
    </w:p>
    <w:p w14:paraId="230D2117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lastRenderedPageBreak/>
        <w:t xml:space="preserve">Size of the tree : </w:t>
      </w:r>
      <w:r w:rsidRPr="009A4576">
        <w:rPr>
          <w:rFonts w:cstheme="minorHAnsi"/>
        </w:rPr>
        <w:tab/>
        <w:t>34</w:t>
      </w:r>
    </w:p>
    <w:p w14:paraId="49BB46B9" w14:textId="77777777" w:rsidR="009A4576" w:rsidRPr="009A4576" w:rsidRDefault="009A4576" w:rsidP="009A4576">
      <w:pPr>
        <w:rPr>
          <w:rFonts w:cstheme="minorHAnsi"/>
        </w:rPr>
      </w:pPr>
    </w:p>
    <w:p w14:paraId="3094F91B" w14:textId="77777777" w:rsidR="009A4576" w:rsidRPr="009A4576" w:rsidRDefault="009A4576" w:rsidP="009A4576">
      <w:pPr>
        <w:rPr>
          <w:rFonts w:cstheme="minorHAnsi"/>
        </w:rPr>
      </w:pPr>
    </w:p>
    <w:p w14:paraId="78C3FB19" w14:textId="576462E2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Time taken to build model: 0.01 seconds</w:t>
      </w:r>
    </w:p>
    <w:p w14:paraId="0BE30909" w14:textId="6F98B768" w:rsidR="009A4576" w:rsidRDefault="009A4576" w:rsidP="009A4576">
      <w:pPr>
        <w:rPr>
          <w:rFonts w:ascii="Rod" w:hAnsi="Rod" w:cs="Rod"/>
          <w:b/>
          <w:bCs/>
        </w:rPr>
      </w:pPr>
    </w:p>
    <w:p w14:paraId="6B10840F" w14:textId="2B216100" w:rsidR="009A4576" w:rsidRPr="009A4576" w:rsidRDefault="009A4576" w:rsidP="009A4576">
      <w:pPr>
        <w:rPr>
          <w:rFonts w:cstheme="minorHAnsi"/>
          <w:b/>
          <w:bCs/>
        </w:rPr>
      </w:pPr>
      <w:r w:rsidRPr="009A4576">
        <w:rPr>
          <w:rFonts w:cstheme="minorHAnsi"/>
          <w:b/>
          <w:bCs/>
        </w:rPr>
        <w:t>JRIP</w:t>
      </w:r>
    </w:p>
    <w:p w14:paraId="67B2B753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Classifier model (full training set) ===</w:t>
      </w:r>
    </w:p>
    <w:p w14:paraId="4E2FE895" w14:textId="77777777" w:rsidR="009A4576" w:rsidRPr="009A4576" w:rsidRDefault="009A4576" w:rsidP="009A4576">
      <w:pPr>
        <w:rPr>
          <w:rFonts w:cstheme="minorHAnsi"/>
        </w:rPr>
      </w:pPr>
    </w:p>
    <w:p w14:paraId="1EFA7885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JRIP rules:</w:t>
      </w:r>
    </w:p>
    <w:p w14:paraId="09EE385F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===========</w:t>
      </w:r>
    </w:p>
    <w:p w14:paraId="12F554E1" w14:textId="77777777" w:rsidR="009A4576" w:rsidRPr="009A4576" w:rsidRDefault="009A4576" w:rsidP="009A4576">
      <w:pPr>
        <w:rPr>
          <w:rFonts w:cstheme="minorHAnsi"/>
        </w:rPr>
      </w:pPr>
    </w:p>
    <w:p w14:paraId="68C5F056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(lymphatics = normal) =&gt; class=normal (2.0/0.0)</w:t>
      </w:r>
    </w:p>
    <w:p w14:paraId="0CA200B7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(lym_nodes_dimin &gt;= 2) and (by_pass = yes) =&gt; class=fibrosis (4.0/0.0)</w:t>
      </w:r>
    </w:p>
    <w:p w14:paraId="3E022E6B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(no_of_nodes_in &gt;= 3) and (special_forms = vesicles) =&gt; class=malign_lymph (41.0/5.0)</w:t>
      </w:r>
    </w:p>
    <w:p w14:paraId="74BB92B7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(block_of_affere = no) and (extravasates = yes) =&gt; class=malign_lymph (8.0/0.0)</w:t>
      </w:r>
    </w:p>
    <w:p w14:paraId="5AF85A22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(changes_in_node = lac_central) =&gt; class=malign_lymph (8.0/2.0)</w:t>
      </w:r>
    </w:p>
    <w:p w14:paraId="04A6BAAC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=&gt; class=metastases (85.0/11.0)</w:t>
      </w:r>
    </w:p>
    <w:p w14:paraId="0B5416AE" w14:textId="77777777" w:rsidR="009A4576" w:rsidRPr="009A4576" w:rsidRDefault="009A4576" w:rsidP="009A4576">
      <w:pPr>
        <w:rPr>
          <w:rFonts w:cstheme="minorHAnsi"/>
        </w:rPr>
      </w:pPr>
    </w:p>
    <w:p w14:paraId="33F6BB8C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Number of Rules : 6</w:t>
      </w:r>
    </w:p>
    <w:p w14:paraId="1B85B564" w14:textId="77777777" w:rsidR="009A4576" w:rsidRPr="009A4576" w:rsidRDefault="009A4576" w:rsidP="009A4576">
      <w:pPr>
        <w:rPr>
          <w:rFonts w:cstheme="minorHAnsi"/>
        </w:rPr>
      </w:pPr>
    </w:p>
    <w:p w14:paraId="738C7466" w14:textId="77777777" w:rsidR="009A4576" w:rsidRPr="009A4576" w:rsidRDefault="009A4576" w:rsidP="009A4576">
      <w:pPr>
        <w:rPr>
          <w:rFonts w:cstheme="minorHAnsi"/>
        </w:rPr>
      </w:pPr>
    </w:p>
    <w:p w14:paraId="3A92FFE9" w14:textId="1B470F85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Time taken to build model: 0.02 seconds</w:t>
      </w:r>
    </w:p>
    <w:p w14:paraId="102B292D" w14:textId="62D75E3D" w:rsidR="009A4576" w:rsidRDefault="009A4576" w:rsidP="009A4576">
      <w:pPr>
        <w:rPr>
          <w:rFonts w:ascii="Rod" w:hAnsi="Rod" w:cs="Rod"/>
        </w:rPr>
      </w:pPr>
    </w:p>
    <w:p w14:paraId="7B474185" w14:textId="478857AD" w:rsidR="009A4576" w:rsidRPr="00AF314C" w:rsidRDefault="009A4576" w:rsidP="009A4576">
      <w:pPr>
        <w:rPr>
          <w:rFonts w:cstheme="minorHAnsi"/>
          <w:b/>
          <w:bCs/>
          <w:u w:val="single"/>
        </w:rPr>
      </w:pPr>
      <w:r w:rsidRPr="00AF314C">
        <w:rPr>
          <w:rFonts w:cstheme="minorHAnsi"/>
          <w:b/>
          <w:bCs/>
          <w:u w:val="single"/>
        </w:rPr>
        <w:t>Task 2:</w:t>
      </w:r>
    </w:p>
    <w:p w14:paraId="54985C4A" w14:textId="2950EB18" w:rsidR="009A4576" w:rsidRDefault="009A4576" w:rsidP="009A457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J48</w:t>
      </w:r>
    </w:p>
    <w:p w14:paraId="78F0631F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Summary ===</w:t>
      </w:r>
    </w:p>
    <w:p w14:paraId="39179858" w14:textId="77777777" w:rsidR="009A4576" w:rsidRPr="009A4576" w:rsidRDefault="009A4576" w:rsidP="009A4576">
      <w:pPr>
        <w:rPr>
          <w:rFonts w:cstheme="minorHAnsi"/>
        </w:rPr>
      </w:pPr>
    </w:p>
    <w:p w14:paraId="593C3A04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Correctly Classified Instances         420               97.2222 %</w:t>
      </w:r>
    </w:p>
    <w:p w14:paraId="768A8151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Incorrectly Classified Instances        12                2.7778 %</w:t>
      </w:r>
    </w:p>
    <w:p w14:paraId="3A9006C6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Kappa statistic                          0.9444</w:t>
      </w:r>
    </w:p>
    <w:p w14:paraId="4260A7A1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Mean absolute error                      0.0892</w:t>
      </w:r>
    </w:p>
    <w:p w14:paraId="110BB331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Root mean squared error                  0.1831</w:t>
      </w:r>
    </w:p>
    <w:p w14:paraId="08E62144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Relative absolute error                 17.8311 %</w:t>
      </w:r>
    </w:p>
    <w:p w14:paraId="7F96E599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Root relative squared error             36.5759 %</w:t>
      </w:r>
    </w:p>
    <w:p w14:paraId="5AF30BC0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Total Number of Instances              432     </w:t>
      </w:r>
    </w:p>
    <w:p w14:paraId="3916B79E" w14:textId="77777777" w:rsidR="009A4576" w:rsidRPr="009A4576" w:rsidRDefault="009A4576" w:rsidP="009A4576">
      <w:pPr>
        <w:rPr>
          <w:rFonts w:cstheme="minorHAnsi"/>
        </w:rPr>
      </w:pPr>
    </w:p>
    <w:p w14:paraId="378EED55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Detailed Accuracy By Class ===</w:t>
      </w:r>
    </w:p>
    <w:p w14:paraId="0133B3EB" w14:textId="77777777" w:rsidR="009A4576" w:rsidRPr="009A4576" w:rsidRDefault="009A4576" w:rsidP="009A4576">
      <w:pPr>
        <w:rPr>
          <w:rFonts w:cstheme="minorHAnsi"/>
        </w:rPr>
      </w:pPr>
    </w:p>
    <w:p w14:paraId="3789F046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TP Rate  FP Rate  Precision  Recall   F-Measure  MCC      ROC Area  PRC Area  Class</w:t>
      </w:r>
    </w:p>
    <w:p w14:paraId="41D38639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1.000    0.053    0.944      1.000    0.971      0.946    0.983     0.964     0</w:t>
      </w:r>
    </w:p>
    <w:p w14:paraId="6AD10103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0.947    0.000    1.000      0.947    0.973      0.946    0.983     0.981     1</w:t>
      </w:r>
    </w:p>
    <w:p w14:paraId="6F20B4CA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Weighted Avg.    0.972    0.025    0.974      0.972    0.972      0.946    0.983     0.973     </w:t>
      </w:r>
    </w:p>
    <w:p w14:paraId="54C4AE61" w14:textId="77777777" w:rsidR="009A4576" w:rsidRPr="009A4576" w:rsidRDefault="009A4576" w:rsidP="009A4576">
      <w:pPr>
        <w:rPr>
          <w:rFonts w:cstheme="minorHAnsi"/>
        </w:rPr>
      </w:pPr>
    </w:p>
    <w:p w14:paraId="1862A8F7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Confusion Matrix ===</w:t>
      </w:r>
    </w:p>
    <w:p w14:paraId="1BF8CA86" w14:textId="77777777" w:rsidR="009A4576" w:rsidRPr="009A4576" w:rsidRDefault="009A4576" w:rsidP="009A4576">
      <w:pPr>
        <w:rPr>
          <w:rFonts w:cstheme="minorHAnsi"/>
        </w:rPr>
      </w:pPr>
    </w:p>
    <w:p w14:paraId="327E3266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a   b   &lt;-- classified as</w:t>
      </w:r>
    </w:p>
    <w:p w14:paraId="2E6043FB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204   0 |   a = 0</w:t>
      </w:r>
    </w:p>
    <w:p w14:paraId="2057ADF8" w14:textId="3E1CAE41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12 216 |   b = 1</w:t>
      </w:r>
    </w:p>
    <w:p w14:paraId="41E8525D" w14:textId="77777777" w:rsidR="009A4576" w:rsidRDefault="009A4576" w:rsidP="009A4576">
      <w:pPr>
        <w:rPr>
          <w:rFonts w:cstheme="minorHAnsi"/>
          <w:b/>
          <w:bCs/>
        </w:rPr>
      </w:pPr>
    </w:p>
    <w:p w14:paraId="42CDB5C0" w14:textId="419D12D5" w:rsidR="009A4576" w:rsidRDefault="009A4576" w:rsidP="009A457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JRIP</w:t>
      </w:r>
    </w:p>
    <w:p w14:paraId="7C4B9593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Summary ===</w:t>
      </w:r>
    </w:p>
    <w:p w14:paraId="7AB613FF" w14:textId="77777777" w:rsidR="009A4576" w:rsidRPr="009A4576" w:rsidRDefault="009A4576" w:rsidP="009A4576">
      <w:pPr>
        <w:rPr>
          <w:rFonts w:cstheme="minorHAnsi"/>
        </w:rPr>
      </w:pPr>
    </w:p>
    <w:p w14:paraId="362A178C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Correctly Classified Instances         390               90.2778 %</w:t>
      </w:r>
    </w:p>
    <w:p w14:paraId="07D61DB8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Incorrectly Classified Instances        42                9.7222 %</w:t>
      </w:r>
    </w:p>
    <w:p w14:paraId="3C3ED6BD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Kappa statistic                          0.8053</w:t>
      </w:r>
    </w:p>
    <w:p w14:paraId="51C0E1A8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Mean absolute error                      0.1314</w:t>
      </w:r>
    </w:p>
    <w:p w14:paraId="6F9DD16E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Root mean squared error                  0.277 </w:t>
      </w:r>
    </w:p>
    <w:p w14:paraId="14785C47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Relative absolute error                 26.2643 %</w:t>
      </w:r>
    </w:p>
    <w:p w14:paraId="6878D83F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Root relative squared error             55.3461 %</w:t>
      </w:r>
    </w:p>
    <w:p w14:paraId="7F0CDB86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Total Number of Instances              432     </w:t>
      </w:r>
    </w:p>
    <w:p w14:paraId="2B4EA070" w14:textId="77777777" w:rsidR="009A4576" w:rsidRPr="009A4576" w:rsidRDefault="009A4576" w:rsidP="009A4576">
      <w:pPr>
        <w:rPr>
          <w:rFonts w:cstheme="minorHAnsi"/>
        </w:rPr>
      </w:pPr>
    </w:p>
    <w:p w14:paraId="026DACCD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Detailed Accuracy By Class ===</w:t>
      </w:r>
    </w:p>
    <w:p w14:paraId="448AEC38" w14:textId="77777777" w:rsidR="009A4576" w:rsidRPr="009A4576" w:rsidRDefault="009A4576" w:rsidP="009A4576">
      <w:pPr>
        <w:rPr>
          <w:rFonts w:cstheme="minorHAnsi"/>
        </w:rPr>
      </w:pPr>
    </w:p>
    <w:p w14:paraId="2094FF95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TP Rate  FP Rate  Precision  Recall   F-Measure  MCC      ROC Area  PRC Area  Class</w:t>
      </w:r>
    </w:p>
    <w:p w14:paraId="0F1DBC71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0.912    0.105    0.886      0.912    0.899      0.806    0.938     0.879     0</w:t>
      </w:r>
    </w:p>
    <w:p w14:paraId="02D2EF34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0.895    0.088    0.919      0.895    0.907      0.806    0.938     0.942     1</w:t>
      </w:r>
    </w:p>
    <w:p w14:paraId="712F618C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Weighted Avg.    0.903    0.096    0.903      0.903    0.903      0.806    0.938     0.912     </w:t>
      </w:r>
    </w:p>
    <w:p w14:paraId="41BE38E3" w14:textId="77777777" w:rsidR="009A4576" w:rsidRPr="009A4576" w:rsidRDefault="009A4576" w:rsidP="009A4576">
      <w:pPr>
        <w:rPr>
          <w:rFonts w:cstheme="minorHAnsi"/>
        </w:rPr>
      </w:pPr>
    </w:p>
    <w:p w14:paraId="39994524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Confusion Matrix ===</w:t>
      </w:r>
    </w:p>
    <w:p w14:paraId="47FE4667" w14:textId="77777777" w:rsidR="009A4576" w:rsidRPr="009A4576" w:rsidRDefault="009A4576" w:rsidP="009A4576">
      <w:pPr>
        <w:rPr>
          <w:rFonts w:cstheme="minorHAnsi"/>
        </w:rPr>
      </w:pPr>
    </w:p>
    <w:p w14:paraId="00DFAC79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a   b   &lt;-- classified as</w:t>
      </w:r>
    </w:p>
    <w:p w14:paraId="1FE84346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186  18 |   a = 0</w:t>
      </w:r>
    </w:p>
    <w:p w14:paraId="0E675BF2" w14:textId="2C699971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24 204 |   b = 1</w:t>
      </w:r>
    </w:p>
    <w:p w14:paraId="750AFD1C" w14:textId="77777777" w:rsidR="009A4576" w:rsidRDefault="009A4576" w:rsidP="009A4576">
      <w:pPr>
        <w:rPr>
          <w:rFonts w:cstheme="minorHAnsi"/>
          <w:b/>
          <w:bCs/>
        </w:rPr>
      </w:pPr>
    </w:p>
    <w:p w14:paraId="42B49559" w14:textId="075F7B54" w:rsidR="009A4576" w:rsidRDefault="009A4576" w:rsidP="009A457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IBk</w:t>
      </w:r>
    </w:p>
    <w:p w14:paraId="6B41AFFA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Summary ===</w:t>
      </w:r>
    </w:p>
    <w:p w14:paraId="5208E7DB" w14:textId="77777777" w:rsidR="009A4576" w:rsidRPr="009A4576" w:rsidRDefault="009A4576" w:rsidP="009A4576">
      <w:pPr>
        <w:rPr>
          <w:rFonts w:cstheme="minorHAnsi"/>
        </w:rPr>
      </w:pPr>
    </w:p>
    <w:p w14:paraId="3AB394E6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Correctly Classified Instances         378               87.5    %</w:t>
      </w:r>
    </w:p>
    <w:p w14:paraId="16641B51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Incorrectly Classified Instances        54               12.5    %</w:t>
      </w:r>
    </w:p>
    <w:p w14:paraId="1978AB26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Kappa statistic                          0.7512</w:t>
      </w:r>
    </w:p>
    <w:p w14:paraId="454A9789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Mean absolute error                      0.191 </w:t>
      </w:r>
    </w:p>
    <w:p w14:paraId="59A44E97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Root mean squared error                  0.3228</w:t>
      </w:r>
    </w:p>
    <w:p w14:paraId="0F67DF4F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Relative absolute error                 38.1693 %</w:t>
      </w:r>
    </w:p>
    <w:p w14:paraId="1EEE951F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Root relative squared error             64.5029 %</w:t>
      </w:r>
    </w:p>
    <w:p w14:paraId="41DB7B50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Total Number of Instances              432     </w:t>
      </w:r>
    </w:p>
    <w:p w14:paraId="1C16769E" w14:textId="77777777" w:rsidR="009A4576" w:rsidRPr="009A4576" w:rsidRDefault="009A4576" w:rsidP="009A4576">
      <w:pPr>
        <w:rPr>
          <w:rFonts w:cstheme="minorHAnsi"/>
        </w:rPr>
      </w:pPr>
    </w:p>
    <w:p w14:paraId="24D15AF9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Detailed Accuracy By Class ===</w:t>
      </w:r>
    </w:p>
    <w:p w14:paraId="0E9BD88E" w14:textId="77777777" w:rsidR="009A4576" w:rsidRPr="009A4576" w:rsidRDefault="009A4576" w:rsidP="009A4576">
      <w:pPr>
        <w:rPr>
          <w:rFonts w:cstheme="minorHAnsi"/>
        </w:rPr>
      </w:pPr>
    </w:p>
    <w:p w14:paraId="0BCF67C0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lastRenderedPageBreak/>
        <w:t xml:space="preserve">                 TP Rate  FP Rate  Precision  Recall   F-Measure  MCC      ROC Area  PRC Area  Class</w:t>
      </w:r>
    </w:p>
    <w:p w14:paraId="2ECBF204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0.941    0.184    0.821      0.941    0.877      0.758    0.933     0.902     0</w:t>
      </w:r>
    </w:p>
    <w:p w14:paraId="61103EF2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0.816    0.059    0.939      0.816    0.873      0.758    0.933     0.935     1</w:t>
      </w:r>
    </w:p>
    <w:p w14:paraId="474BAC4B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Weighted Avg.    0.875    0.118    0.883      0.875    0.875      0.758    0.933     0.919     </w:t>
      </w:r>
    </w:p>
    <w:p w14:paraId="3D1DA60B" w14:textId="77777777" w:rsidR="009A4576" w:rsidRPr="009A4576" w:rsidRDefault="009A4576" w:rsidP="009A4576">
      <w:pPr>
        <w:rPr>
          <w:rFonts w:cstheme="minorHAnsi"/>
        </w:rPr>
      </w:pPr>
    </w:p>
    <w:p w14:paraId="3577C3F2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Confusion Matrix ===</w:t>
      </w:r>
    </w:p>
    <w:p w14:paraId="4EA4ED7C" w14:textId="77777777" w:rsidR="009A4576" w:rsidRPr="009A4576" w:rsidRDefault="009A4576" w:rsidP="009A4576">
      <w:pPr>
        <w:rPr>
          <w:rFonts w:cstheme="minorHAnsi"/>
        </w:rPr>
      </w:pPr>
    </w:p>
    <w:p w14:paraId="28378E55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a   b   &lt;-- classified as</w:t>
      </w:r>
    </w:p>
    <w:p w14:paraId="765C1603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192  12 |   a = 0</w:t>
      </w:r>
    </w:p>
    <w:p w14:paraId="5A349098" w14:textId="45C567B4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42 186 |   b = 1</w:t>
      </w:r>
    </w:p>
    <w:p w14:paraId="2956F0C5" w14:textId="77777777" w:rsidR="009A4576" w:rsidRDefault="009A4576" w:rsidP="009A4576">
      <w:pPr>
        <w:rPr>
          <w:rFonts w:cstheme="minorHAnsi"/>
          <w:b/>
          <w:bCs/>
        </w:rPr>
      </w:pPr>
    </w:p>
    <w:p w14:paraId="74C96CA2" w14:textId="1CD4C359" w:rsidR="009A4576" w:rsidRDefault="009A4576" w:rsidP="009A457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NaiveBayes</w:t>
      </w:r>
    </w:p>
    <w:p w14:paraId="71EA6E22" w14:textId="77777777" w:rsidR="009A4576" w:rsidRPr="009A4576" w:rsidRDefault="009A4576" w:rsidP="009A4576">
      <w:pPr>
        <w:rPr>
          <w:rFonts w:cstheme="minorHAnsi"/>
        </w:rPr>
      </w:pPr>
    </w:p>
    <w:p w14:paraId="498FFF91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Summary ===</w:t>
      </w:r>
    </w:p>
    <w:p w14:paraId="344C4933" w14:textId="77777777" w:rsidR="009A4576" w:rsidRPr="009A4576" w:rsidRDefault="009A4576" w:rsidP="009A4576">
      <w:pPr>
        <w:rPr>
          <w:rFonts w:cstheme="minorHAnsi"/>
        </w:rPr>
      </w:pPr>
    </w:p>
    <w:p w14:paraId="6DA0F61A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Correctly Classified Instances         420               97.2222 %</w:t>
      </w:r>
    </w:p>
    <w:p w14:paraId="530E35B6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Incorrectly Classified Instances        12                2.7778 %</w:t>
      </w:r>
    </w:p>
    <w:p w14:paraId="632F611B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Kappa statistic                          0.9444</w:t>
      </w:r>
    </w:p>
    <w:p w14:paraId="2BAD286B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Mean absolute error                      0.1863</w:t>
      </w:r>
    </w:p>
    <w:p w14:paraId="2CF46205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Root mean squared error                  0.2323</w:t>
      </w:r>
    </w:p>
    <w:p w14:paraId="366128CB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Relative absolute error                 37.2363 %</w:t>
      </w:r>
    </w:p>
    <w:p w14:paraId="4866B875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Root relative squared error             46.4131 %</w:t>
      </w:r>
    </w:p>
    <w:p w14:paraId="27BF29A3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Total Number of Instances              432     </w:t>
      </w:r>
    </w:p>
    <w:p w14:paraId="6BAD107A" w14:textId="77777777" w:rsidR="009A4576" w:rsidRPr="009A4576" w:rsidRDefault="009A4576" w:rsidP="009A4576">
      <w:pPr>
        <w:rPr>
          <w:rFonts w:cstheme="minorHAnsi"/>
        </w:rPr>
      </w:pPr>
    </w:p>
    <w:p w14:paraId="695E1659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Detailed Accuracy By Class ===</w:t>
      </w:r>
    </w:p>
    <w:p w14:paraId="598C4240" w14:textId="77777777" w:rsidR="009A4576" w:rsidRPr="009A4576" w:rsidRDefault="009A4576" w:rsidP="009A4576">
      <w:pPr>
        <w:rPr>
          <w:rFonts w:cstheme="minorHAnsi"/>
        </w:rPr>
      </w:pPr>
    </w:p>
    <w:p w14:paraId="74D67CFE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TP Rate  FP Rate  Precision  Recall   F-Measure  MCC      ROC Area  PRC Area  Class</w:t>
      </w:r>
    </w:p>
    <w:p w14:paraId="6386241E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1.000    0.053    0.944      1.000    0.971      0.946    0.975     0.961     0</w:t>
      </w:r>
    </w:p>
    <w:p w14:paraId="2C2478E1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0.947    0.000    1.000      0.947    0.973      0.946    0.975     0.985     1</w:t>
      </w:r>
    </w:p>
    <w:p w14:paraId="0E3E0B62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Weighted Avg.    0.972    0.025    0.974      0.972    0.972      0.946    0.975     0.973     </w:t>
      </w:r>
    </w:p>
    <w:p w14:paraId="7D47788D" w14:textId="77777777" w:rsidR="009A4576" w:rsidRPr="009A4576" w:rsidRDefault="009A4576" w:rsidP="009A4576">
      <w:pPr>
        <w:rPr>
          <w:rFonts w:cstheme="minorHAnsi"/>
        </w:rPr>
      </w:pPr>
    </w:p>
    <w:p w14:paraId="39E8C424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Confusion Matrix ===</w:t>
      </w:r>
    </w:p>
    <w:p w14:paraId="31B969ED" w14:textId="77777777" w:rsidR="009A4576" w:rsidRPr="009A4576" w:rsidRDefault="009A4576" w:rsidP="009A4576">
      <w:pPr>
        <w:rPr>
          <w:rFonts w:cstheme="minorHAnsi"/>
        </w:rPr>
      </w:pPr>
    </w:p>
    <w:p w14:paraId="31218290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a   b   &lt;-- classified as</w:t>
      </w:r>
    </w:p>
    <w:p w14:paraId="6D9AA381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204   0 |   a = 0</w:t>
      </w:r>
    </w:p>
    <w:p w14:paraId="10DB9AE7" w14:textId="1572B947" w:rsid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12 216 |   b = 1</w:t>
      </w:r>
    </w:p>
    <w:p w14:paraId="6D3A8FCA" w14:textId="77777777" w:rsidR="009A4576" w:rsidRPr="009A4576" w:rsidRDefault="009A4576" w:rsidP="009A4576">
      <w:pPr>
        <w:rPr>
          <w:rFonts w:cstheme="minorHAnsi"/>
        </w:rPr>
      </w:pPr>
    </w:p>
    <w:p w14:paraId="03AC9FD7" w14:textId="7AAB1EA8" w:rsidR="009A4576" w:rsidRDefault="009A4576" w:rsidP="009A457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MultiLayer Perception </w:t>
      </w:r>
    </w:p>
    <w:p w14:paraId="5A4BA194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Summary ===</w:t>
      </w:r>
    </w:p>
    <w:p w14:paraId="228292EB" w14:textId="77777777" w:rsidR="009A4576" w:rsidRPr="009A4576" w:rsidRDefault="009A4576" w:rsidP="009A4576">
      <w:pPr>
        <w:rPr>
          <w:rFonts w:cstheme="minorHAnsi"/>
        </w:rPr>
      </w:pPr>
    </w:p>
    <w:p w14:paraId="064B0748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Correctly Classified Instances         404               93.5185 %</w:t>
      </w:r>
    </w:p>
    <w:p w14:paraId="07631AB2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Incorrectly Classified Instances        28                6.4815 %</w:t>
      </w:r>
    </w:p>
    <w:p w14:paraId="0003C15C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Kappa statistic                          0.8709</w:t>
      </w:r>
    </w:p>
    <w:p w14:paraId="2B1D9DB8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Mean absolute error                      0.068 </w:t>
      </w:r>
    </w:p>
    <w:p w14:paraId="2A3877A2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lastRenderedPageBreak/>
        <w:t>Root mean squared error                  0.2322</w:t>
      </w:r>
    </w:p>
    <w:p w14:paraId="535256B5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Relative absolute error                 13.5875 %</w:t>
      </w:r>
    </w:p>
    <w:p w14:paraId="18D53F93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Root relative squared error             46.3993 %</w:t>
      </w:r>
    </w:p>
    <w:p w14:paraId="47F4B614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Total Number of Instances              432     </w:t>
      </w:r>
    </w:p>
    <w:p w14:paraId="11FA08A4" w14:textId="77777777" w:rsidR="009A4576" w:rsidRPr="009A4576" w:rsidRDefault="009A4576" w:rsidP="009A4576">
      <w:pPr>
        <w:rPr>
          <w:rFonts w:cstheme="minorHAnsi"/>
        </w:rPr>
      </w:pPr>
    </w:p>
    <w:p w14:paraId="402A3A38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Detailed Accuracy By Class ===</w:t>
      </w:r>
    </w:p>
    <w:p w14:paraId="2F084A7D" w14:textId="77777777" w:rsidR="009A4576" w:rsidRPr="009A4576" w:rsidRDefault="009A4576" w:rsidP="009A4576">
      <w:pPr>
        <w:rPr>
          <w:rFonts w:cstheme="minorHAnsi"/>
        </w:rPr>
      </w:pPr>
    </w:p>
    <w:p w14:paraId="6C1E7693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TP Rate  FP Rate  Precision  Recall   F-Measure  MCC      ROC Area  PRC Area  Class</w:t>
      </w:r>
    </w:p>
    <w:p w14:paraId="67B7C515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1.000    0.123    0.879      1.000    0.936      0.878    0.967     0.941     0</w:t>
      </w:r>
    </w:p>
    <w:p w14:paraId="1010B530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              0.877    0.000    1.000      0.877    0.935      0.878    0.967     0.981     1</w:t>
      </w:r>
    </w:p>
    <w:p w14:paraId="6C039DE5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Weighted Avg.    0.935    0.058    0.943      0.935    0.935      0.878    0.967     0.962     </w:t>
      </w:r>
    </w:p>
    <w:p w14:paraId="61CD4184" w14:textId="77777777" w:rsidR="009A4576" w:rsidRPr="009A4576" w:rsidRDefault="009A4576" w:rsidP="009A4576">
      <w:pPr>
        <w:rPr>
          <w:rFonts w:cstheme="minorHAnsi"/>
        </w:rPr>
      </w:pPr>
    </w:p>
    <w:p w14:paraId="1A575161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>=== Confusion Matrix ===</w:t>
      </w:r>
    </w:p>
    <w:p w14:paraId="22D9A359" w14:textId="77777777" w:rsidR="009A4576" w:rsidRPr="009A4576" w:rsidRDefault="009A4576" w:rsidP="009A4576">
      <w:pPr>
        <w:rPr>
          <w:rFonts w:cstheme="minorHAnsi"/>
        </w:rPr>
      </w:pPr>
    </w:p>
    <w:p w14:paraId="125C4E26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 a   b   &lt;-- classified as</w:t>
      </w:r>
    </w:p>
    <w:p w14:paraId="7A2EBFD9" w14:textId="77777777" w:rsidR="009A4576" w:rsidRP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204   0 |   a = 0</w:t>
      </w:r>
    </w:p>
    <w:p w14:paraId="11C410FD" w14:textId="2E48FBD0" w:rsidR="009A4576" w:rsidRDefault="009A4576" w:rsidP="009A4576">
      <w:pPr>
        <w:rPr>
          <w:rFonts w:cstheme="minorHAnsi"/>
        </w:rPr>
      </w:pPr>
      <w:r w:rsidRPr="009A4576">
        <w:rPr>
          <w:rFonts w:cstheme="minorHAnsi"/>
        </w:rPr>
        <w:t xml:space="preserve">  28 200 |   b = 1</w:t>
      </w:r>
    </w:p>
    <w:p w14:paraId="40F12052" w14:textId="7D71C7BF" w:rsidR="009A4576" w:rsidRDefault="009A4576" w:rsidP="009A4576">
      <w:pPr>
        <w:rPr>
          <w:rFonts w:cstheme="minorHAnsi"/>
        </w:rPr>
      </w:pPr>
    </w:p>
    <w:p w14:paraId="1108E20D" w14:textId="08ACA396" w:rsidR="009A4576" w:rsidRDefault="009A4576" w:rsidP="009A4576">
      <w:pPr>
        <w:rPr>
          <w:rFonts w:cstheme="minorHAnsi"/>
        </w:rPr>
      </w:pPr>
    </w:p>
    <w:p w14:paraId="620C7740" w14:textId="72952C10" w:rsidR="009A4576" w:rsidRDefault="009A4576" w:rsidP="009A4576">
      <w:pPr>
        <w:rPr>
          <w:rFonts w:cstheme="minorHAnsi"/>
        </w:rPr>
      </w:pPr>
      <w:r>
        <w:rPr>
          <w:rFonts w:cstheme="minorHAnsi"/>
        </w:rPr>
        <w:t>Based the outputs above, J48 and NaiveBayes have the highest rates of correctly classified instance at 97.222%, while IBK has the lowest at 87.5%</w:t>
      </w:r>
    </w:p>
    <w:p w14:paraId="5FC84E3B" w14:textId="226E2758" w:rsidR="009A4576" w:rsidRDefault="009A4576" w:rsidP="009A4576">
      <w:pPr>
        <w:rPr>
          <w:rFonts w:cstheme="minorHAnsi"/>
        </w:rPr>
      </w:pPr>
    </w:p>
    <w:p w14:paraId="76E822BF" w14:textId="48C70728" w:rsidR="009A4576" w:rsidRPr="00AF314C" w:rsidRDefault="00BF3B61" w:rsidP="009A4576">
      <w:pPr>
        <w:rPr>
          <w:rFonts w:cstheme="minorHAnsi"/>
          <w:b/>
          <w:bCs/>
          <w:u w:val="single"/>
        </w:rPr>
      </w:pPr>
      <w:r w:rsidRPr="00AF314C">
        <w:rPr>
          <w:rFonts w:cstheme="minorHAnsi"/>
          <w:b/>
          <w:bCs/>
          <w:u w:val="single"/>
        </w:rPr>
        <w:t>Task 3:</w:t>
      </w:r>
    </w:p>
    <w:p w14:paraId="166A6CD0" w14:textId="01B4A8C1" w:rsidR="00BF3B61" w:rsidRPr="00BF3B61" w:rsidRDefault="00BF3B61" w:rsidP="009A4576">
      <w:pPr>
        <w:rPr>
          <w:rFonts w:cstheme="minorHAnsi"/>
          <w:b/>
          <w:bCs/>
        </w:rPr>
      </w:pPr>
      <w:r w:rsidRPr="00BF3B61">
        <w:rPr>
          <w:rFonts w:cstheme="minorHAnsi"/>
          <w:b/>
          <w:bCs/>
        </w:rPr>
        <w:t>J48</w:t>
      </w:r>
    </w:p>
    <w:p w14:paraId="4CED72A1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=== Summary ===</w:t>
      </w:r>
    </w:p>
    <w:p w14:paraId="4C535CFC" w14:textId="77777777" w:rsidR="00BF3B61" w:rsidRPr="00BF3B61" w:rsidRDefault="00BF3B61" w:rsidP="00BF3B61">
      <w:pPr>
        <w:rPr>
          <w:rFonts w:cstheme="minorHAnsi"/>
        </w:rPr>
      </w:pPr>
    </w:p>
    <w:p w14:paraId="352308DD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Correctly Classified Instances         178               85.9903 %</w:t>
      </w:r>
    </w:p>
    <w:p w14:paraId="1C17CD8B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Incorrectly Classified Instances        29               14.0097 %</w:t>
      </w:r>
    </w:p>
    <w:p w14:paraId="58351D5E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Kappa statistic                          0.7168</w:t>
      </w:r>
    </w:p>
    <w:p w14:paraId="08B4911E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Mean absolute error                      0.1958</w:t>
      </w:r>
    </w:p>
    <w:p w14:paraId="122FE9F1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Root mean squared error                  0.3288</w:t>
      </w:r>
    </w:p>
    <w:p w14:paraId="532E8550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Relative absolute error                 39.4502 %</w:t>
      </w:r>
    </w:p>
    <w:p w14:paraId="3ABD21D5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Root relative squared error             65.6306 %</w:t>
      </w:r>
    </w:p>
    <w:p w14:paraId="04C7C512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Total Number of Instances              207     </w:t>
      </w:r>
    </w:p>
    <w:p w14:paraId="7EDFEB19" w14:textId="77777777" w:rsidR="00BF3B61" w:rsidRPr="00BF3B61" w:rsidRDefault="00BF3B61" w:rsidP="00BF3B61">
      <w:pPr>
        <w:rPr>
          <w:rFonts w:cstheme="minorHAnsi"/>
        </w:rPr>
      </w:pPr>
    </w:p>
    <w:p w14:paraId="6F4B1AAF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=== Detailed Accuracy By Class ===</w:t>
      </w:r>
    </w:p>
    <w:p w14:paraId="2F4BAE7A" w14:textId="77777777" w:rsidR="00BF3B61" w:rsidRPr="00BF3B61" w:rsidRDefault="00BF3B61" w:rsidP="00BF3B61">
      <w:pPr>
        <w:rPr>
          <w:rFonts w:cstheme="minorHAnsi"/>
        </w:rPr>
      </w:pPr>
    </w:p>
    <w:p w14:paraId="05713E63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               TP Rate  FP Rate  Precision  Recall   F-Measure  MCC      ROC Area  PRC Area  Class</w:t>
      </w:r>
    </w:p>
    <w:p w14:paraId="64731B0D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               0.776    0.064    0.916      0.776    0.840      0.725    0.901     0.857     +</w:t>
      </w:r>
    </w:p>
    <w:p w14:paraId="2EE1BFAE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               0.936    0.224    0.823      0.936    0.876      0.725    0.901     0.872     -</w:t>
      </w:r>
    </w:p>
    <w:p w14:paraId="258336A7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Weighted Avg.    0.860    0.149    0.867      0.860    0.859      0.725    0.901     0.865     </w:t>
      </w:r>
    </w:p>
    <w:p w14:paraId="35D4603D" w14:textId="77777777" w:rsidR="00BF3B61" w:rsidRPr="00BF3B61" w:rsidRDefault="00BF3B61" w:rsidP="00BF3B61">
      <w:pPr>
        <w:rPr>
          <w:rFonts w:cstheme="minorHAnsi"/>
        </w:rPr>
      </w:pPr>
    </w:p>
    <w:p w14:paraId="2F7CC726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=== Confusion Matrix ===</w:t>
      </w:r>
    </w:p>
    <w:p w14:paraId="60F0BF1D" w14:textId="77777777" w:rsidR="00BF3B61" w:rsidRPr="00BF3B61" w:rsidRDefault="00BF3B61" w:rsidP="00BF3B61">
      <w:pPr>
        <w:rPr>
          <w:rFonts w:cstheme="minorHAnsi"/>
        </w:rPr>
      </w:pPr>
    </w:p>
    <w:p w14:paraId="0EE0B23A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lastRenderedPageBreak/>
        <w:t xml:space="preserve">   a   b   &lt;-- classified as</w:t>
      </w:r>
    </w:p>
    <w:p w14:paraId="5D2203C1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76  22 |   a = +</w:t>
      </w:r>
    </w:p>
    <w:p w14:paraId="00BBA2B4" w14:textId="2400A8DD" w:rsid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 7 102 |   b = </w:t>
      </w:r>
      <w:r>
        <w:rPr>
          <w:rFonts w:cstheme="minorHAnsi"/>
        </w:rPr>
        <w:t>-</w:t>
      </w:r>
    </w:p>
    <w:p w14:paraId="485AEF31" w14:textId="6396FA86" w:rsidR="00BF3B61" w:rsidRDefault="00BF3B61" w:rsidP="00BF3B61">
      <w:pPr>
        <w:rPr>
          <w:rFonts w:cstheme="minorHAnsi"/>
        </w:rPr>
      </w:pPr>
    </w:p>
    <w:p w14:paraId="3215CAB6" w14:textId="292528E1" w:rsidR="00BF3B61" w:rsidRPr="00BF3B61" w:rsidRDefault="00BF3B61" w:rsidP="00BF3B61">
      <w:pPr>
        <w:rPr>
          <w:rFonts w:cstheme="minorHAnsi"/>
          <w:b/>
          <w:bCs/>
        </w:rPr>
      </w:pPr>
      <w:r w:rsidRPr="00BF3B61">
        <w:rPr>
          <w:rFonts w:cstheme="minorHAnsi"/>
          <w:b/>
          <w:bCs/>
        </w:rPr>
        <w:t>NaiveBayes</w:t>
      </w:r>
    </w:p>
    <w:p w14:paraId="46E7D799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=== Summary ===</w:t>
      </w:r>
    </w:p>
    <w:p w14:paraId="4746D10A" w14:textId="77777777" w:rsidR="00BF3B61" w:rsidRPr="00BF3B61" w:rsidRDefault="00BF3B61" w:rsidP="00BF3B61">
      <w:pPr>
        <w:rPr>
          <w:rFonts w:cstheme="minorHAnsi"/>
        </w:rPr>
      </w:pPr>
    </w:p>
    <w:p w14:paraId="02CE38EA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Correctly Classified Instances         156               75.3623 %</w:t>
      </w:r>
    </w:p>
    <w:p w14:paraId="3C6A190A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Incorrectly Classified Instances        51               24.6377 %</w:t>
      </w:r>
    </w:p>
    <w:p w14:paraId="4D4F58AB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Kappa statistic                          0.4968</w:t>
      </w:r>
    </w:p>
    <w:p w14:paraId="78098643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Mean absolute error                      0.2468</w:t>
      </w:r>
    </w:p>
    <w:p w14:paraId="2070B8FE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Root mean squared error                  0.4633</w:t>
      </w:r>
    </w:p>
    <w:p w14:paraId="1F75BD78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Relative absolute error                 49.7186 %</w:t>
      </w:r>
    </w:p>
    <w:p w14:paraId="02F26C3B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Root relative squared error             92.494  %</w:t>
      </w:r>
    </w:p>
    <w:p w14:paraId="292EB96D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Total Number of Instances              207     </w:t>
      </w:r>
    </w:p>
    <w:p w14:paraId="008C419A" w14:textId="77777777" w:rsidR="00BF3B61" w:rsidRPr="00BF3B61" w:rsidRDefault="00BF3B61" w:rsidP="00BF3B61">
      <w:pPr>
        <w:rPr>
          <w:rFonts w:cstheme="minorHAnsi"/>
        </w:rPr>
      </w:pPr>
    </w:p>
    <w:p w14:paraId="1FBD6180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=== Detailed Accuracy By Class ===</w:t>
      </w:r>
    </w:p>
    <w:p w14:paraId="3F5239F4" w14:textId="77777777" w:rsidR="00BF3B61" w:rsidRPr="00BF3B61" w:rsidRDefault="00BF3B61" w:rsidP="00BF3B61">
      <w:pPr>
        <w:rPr>
          <w:rFonts w:cstheme="minorHAnsi"/>
        </w:rPr>
      </w:pPr>
    </w:p>
    <w:p w14:paraId="50860B70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               TP Rate  FP Rate  Precision  Recall   F-Measure  MCC      ROC Area  PRC Area  Class</w:t>
      </w:r>
    </w:p>
    <w:p w14:paraId="417195EA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               0.561    0.073    0.873      0.561    0.683      0.529    0.880     0.869     +</w:t>
      </w:r>
    </w:p>
    <w:p w14:paraId="3D90FDC3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               0.927    0.439    0.701      0.927    0.798      0.529    0.880     0.887     -</w:t>
      </w:r>
    </w:p>
    <w:p w14:paraId="7E63EDD0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Weighted Avg.    0.754    0.266    0.783      0.754    0.744      0.529    0.880     0.879     </w:t>
      </w:r>
    </w:p>
    <w:p w14:paraId="5AA74BCF" w14:textId="77777777" w:rsidR="00BF3B61" w:rsidRPr="00BF3B61" w:rsidRDefault="00BF3B61" w:rsidP="00BF3B61">
      <w:pPr>
        <w:rPr>
          <w:rFonts w:cstheme="minorHAnsi"/>
        </w:rPr>
      </w:pPr>
    </w:p>
    <w:p w14:paraId="5F1418CB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=== Confusion Matrix ===</w:t>
      </w:r>
    </w:p>
    <w:p w14:paraId="2108005C" w14:textId="77777777" w:rsidR="00BF3B61" w:rsidRPr="00BF3B61" w:rsidRDefault="00BF3B61" w:rsidP="00BF3B61">
      <w:pPr>
        <w:rPr>
          <w:rFonts w:cstheme="minorHAnsi"/>
        </w:rPr>
      </w:pPr>
    </w:p>
    <w:p w14:paraId="4B029061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 a   b   &lt;-- classified as</w:t>
      </w:r>
    </w:p>
    <w:p w14:paraId="3C69B39A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55  43 |   a = +</w:t>
      </w:r>
    </w:p>
    <w:p w14:paraId="119DFFE1" w14:textId="51E0D0D0" w:rsid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 8 101 |   b = -</w:t>
      </w:r>
    </w:p>
    <w:p w14:paraId="38B78C69" w14:textId="7492719B" w:rsidR="00BF3B61" w:rsidRDefault="00BF3B61" w:rsidP="00BF3B61">
      <w:pPr>
        <w:rPr>
          <w:rFonts w:cstheme="minorHAnsi"/>
        </w:rPr>
      </w:pPr>
    </w:p>
    <w:p w14:paraId="311D42DE" w14:textId="42D5B468" w:rsidR="00BF3B61" w:rsidRDefault="00BF3B61" w:rsidP="00BF3B6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MultiLayer Perception</w:t>
      </w:r>
    </w:p>
    <w:p w14:paraId="12E8EA50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=== Summary ===</w:t>
      </w:r>
    </w:p>
    <w:p w14:paraId="0C71AE43" w14:textId="77777777" w:rsidR="00BF3B61" w:rsidRPr="00BF3B61" w:rsidRDefault="00BF3B61" w:rsidP="00BF3B61">
      <w:pPr>
        <w:rPr>
          <w:rFonts w:cstheme="minorHAnsi"/>
        </w:rPr>
      </w:pPr>
    </w:p>
    <w:p w14:paraId="0036F535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Correctly Classified Instances         160               77.2947 %</w:t>
      </w:r>
    </w:p>
    <w:p w14:paraId="57699834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Incorrectly Classified Instances        47               22.7053 %</w:t>
      </w:r>
    </w:p>
    <w:p w14:paraId="0900EFF4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Kappa statistic                          0.5401</w:t>
      </w:r>
    </w:p>
    <w:p w14:paraId="040220C9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Mean absolute error                      0.2173</w:t>
      </w:r>
    </w:p>
    <w:p w14:paraId="60B07AE3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Root mean squared error                  0.4352</w:t>
      </w:r>
    </w:p>
    <w:p w14:paraId="6D673552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Relative absolute error                 43.7768 %</w:t>
      </w:r>
    </w:p>
    <w:p w14:paraId="2B758958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Root relative squared error             86.8833 %</w:t>
      </w:r>
    </w:p>
    <w:p w14:paraId="5722C6DD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Total Number of Instances              207     </w:t>
      </w:r>
    </w:p>
    <w:p w14:paraId="6C33FA94" w14:textId="77777777" w:rsidR="00BF3B61" w:rsidRPr="00BF3B61" w:rsidRDefault="00BF3B61" w:rsidP="00BF3B61">
      <w:pPr>
        <w:rPr>
          <w:rFonts w:cstheme="minorHAnsi"/>
        </w:rPr>
      </w:pPr>
    </w:p>
    <w:p w14:paraId="2120E7FE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=== Detailed Accuracy By Class ===</w:t>
      </w:r>
    </w:p>
    <w:p w14:paraId="0670C83B" w14:textId="77777777" w:rsidR="00BF3B61" w:rsidRPr="00BF3B61" w:rsidRDefault="00BF3B61" w:rsidP="00BF3B61">
      <w:pPr>
        <w:rPr>
          <w:rFonts w:cstheme="minorHAnsi"/>
        </w:rPr>
      </w:pPr>
    </w:p>
    <w:p w14:paraId="2FBE2174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               TP Rate  FP Rate  Precision  Recall   F-Measure  MCC      ROC Area  PRC Area  Class</w:t>
      </w:r>
    </w:p>
    <w:p w14:paraId="2C162473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lastRenderedPageBreak/>
        <w:t xml:space="preserve">                 0.663    0.128    0.823      0.663    0.734      0.550    0.869     0.864     +</w:t>
      </w:r>
    </w:p>
    <w:p w14:paraId="68812A4A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               0.872    0.337    0.742      0.872    0.802      0.550    0.869     0.840     -</w:t>
      </w:r>
    </w:p>
    <w:p w14:paraId="3E4042E8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Weighted Avg.    0.773    0.238    0.780      0.773    0.770      0.550    0.869     0.851     </w:t>
      </w:r>
    </w:p>
    <w:p w14:paraId="425398F2" w14:textId="77777777" w:rsidR="00BF3B61" w:rsidRPr="00BF3B61" w:rsidRDefault="00BF3B61" w:rsidP="00BF3B61">
      <w:pPr>
        <w:rPr>
          <w:rFonts w:cstheme="minorHAnsi"/>
        </w:rPr>
      </w:pPr>
    </w:p>
    <w:p w14:paraId="1C1F4D83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=== Confusion Matrix ===</w:t>
      </w:r>
    </w:p>
    <w:p w14:paraId="77ED6D02" w14:textId="77777777" w:rsidR="00BF3B61" w:rsidRPr="00BF3B61" w:rsidRDefault="00BF3B61" w:rsidP="00BF3B61">
      <w:pPr>
        <w:rPr>
          <w:rFonts w:cstheme="minorHAnsi"/>
        </w:rPr>
      </w:pPr>
    </w:p>
    <w:p w14:paraId="6A7BDE6F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 a  b   &lt;-- classified as</w:t>
      </w:r>
    </w:p>
    <w:p w14:paraId="2D113A24" w14:textId="77777777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65 33 |  a = +</w:t>
      </w:r>
    </w:p>
    <w:p w14:paraId="1B76DC8A" w14:textId="05DBBEDE" w:rsid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 xml:space="preserve"> 14 95 |  b = -</w:t>
      </w:r>
    </w:p>
    <w:p w14:paraId="5A35F74E" w14:textId="635D4F10" w:rsidR="00BF3B61" w:rsidRDefault="00BF3B61" w:rsidP="00BF3B61">
      <w:pPr>
        <w:rPr>
          <w:rFonts w:cstheme="minorHAnsi"/>
        </w:rPr>
      </w:pPr>
    </w:p>
    <w:p w14:paraId="0DAF0FF4" w14:textId="6AE18700" w:rsidR="00BF3B61" w:rsidRDefault="00BF3B61" w:rsidP="00BF3B61">
      <w:pPr>
        <w:rPr>
          <w:rFonts w:cstheme="minorHAnsi"/>
          <w:b/>
          <w:bCs/>
          <w:u w:val="single"/>
        </w:rPr>
      </w:pPr>
      <w:r w:rsidRPr="00BF3B61">
        <w:rPr>
          <w:rFonts w:cstheme="minorHAnsi"/>
          <w:b/>
          <w:bCs/>
          <w:u w:val="single"/>
        </w:rPr>
        <w:t>Task 4:</w:t>
      </w:r>
    </w:p>
    <w:p w14:paraId="6904EE6D" w14:textId="66975215" w:rsidR="00BF3B61" w:rsidRPr="00AF314C" w:rsidRDefault="00BF3B61" w:rsidP="00BF3B61">
      <w:pPr>
        <w:rPr>
          <w:rFonts w:cstheme="minorHAnsi"/>
        </w:rPr>
      </w:pPr>
      <w:r w:rsidRPr="00AF314C">
        <w:rPr>
          <w:rFonts w:cstheme="minorHAnsi"/>
        </w:rPr>
        <w:t>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358"/>
        <w:gridCol w:w="1379"/>
        <w:gridCol w:w="1515"/>
        <w:gridCol w:w="1358"/>
        <w:gridCol w:w="2328"/>
      </w:tblGrid>
      <w:tr w:rsidR="00BF3B61" w14:paraId="02BEE714" w14:textId="77777777" w:rsidTr="00BF3B61">
        <w:tc>
          <w:tcPr>
            <w:tcW w:w="1558" w:type="dxa"/>
          </w:tcPr>
          <w:p w14:paraId="7A17709F" w14:textId="77777777" w:rsidR="00BF3B61" w:rsidRDefault="00BF3B61" w:rsidP="00AF314C">
            <w:pPr>
              <w:jc w:val="center"/>
              <w:rPr>
                <w:rFonts w:cstheme="minorHAnsi"/>
              </w:rPr>
            </w:pPr>
          </w:p>
        </w:tc>
        <w:tc>
          <w:tcPr>
            <w:tcW w:w="1558" w:type="dxa"/>
          </w:tcPr>
          <w:p w14:paraId="704871AE" w14:textId="6EFC540D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J48</w:t>
            </w:r>
          </w:p>
        </w:tc>
        <w:tc>
          <w:tcPr>
            <w:tcW w:w="1558" w:type="dxa"/>
          </w:tcPr>
          <w:p w14:paraId="263E0C09" w14:textId="04750157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JRIP</w:t>
            </w:r>
          </w:p>
        </w:tc>
        <w:tc>
          <w:tcPr>
            <w:tcW w:w="1558" w:type="dxa"/>
          </w:tcPr>
          <w:p w14:paraId="3560776F" w14:textId="5FE61346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NaiveBayes</w:t>
            </w:r>
          </w:p>
        </w:tc>
        <w:tc>
          <w:tcPr>
            <w:tcW w:w="1559" w:type="dxa"/>
          </w:tcPr>
          <w:p w14:paraId="50D29FB6" w14:textId="057B9412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IBK</w:t>
            </w:r>
          </w:p>
        </w:tc>
        <w:tc>
          <w:tcPr>
            <w:tcW w:w="1559" w:type="dxa"/>
          </w:tcPr>
          <w:p w14:paraId="3B45E069" w14:textId="343FFE68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Multi</w:t>
            </w:r>
            <w:r w:rsidR="00AF314C">
              <w:rPr>
                <w:rFonts w:cstheme="minorHAnsi"/>
              </w:rPr>
              <w:t>L</w:t>
            </w:r>
            <w:r>
              <w:rPr>
                <w:rFonts w:cstheme="minorHAnsi"/>
              </w:rPr>
              <w:t>ayerPerception</w:t>
            </w:r>
          </w:p>
        </w:tc>
      </w:tr>
      <w:tr w:rsidR="00BF3B61" w14:paraId="7BD9B0E6" w14:textId="77777777" w:rsidTr="00BF3B61">
        <w:tc>
          <w:tcPr>
            <w:tcW w:w="1558" w:type="dxa"/>
          </w:tcPr>
          <w:p w14:paraId="70B38FF4" w14:textId="5F46562D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Ecoli</w:t>
            </w:r>
          </w:p>
        </w:tc>
        <w:tc>
          <w:tcPr>
            <w:tcW w:w="1558" w:type="dxa"/>
          </w:tcPr>
          <w:p w14:paraId="33A66B7F" w14:textId="1404D468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1276A841" w14:textId="33D916A7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0.03</w:t>
            </w:r>
          </w:p>
        </w:tc>
        <w:tc>
          <w:tcPr>
            <w:tcW w:w="1558" w:type="dxa"/>
          </w:tcPr>
          <w:p w14:paraId="6D21732B" w14:textId="74D17C0C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374C233F" w14:textId="66BEA11C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7EF0EDA4" w14:textId="455CDC72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0.35</w:t>
            </w:r>
          </w:p>
        </w:tc>
      </w:tr>
      <w:tr w:rsidR="00BF3B61" w14:paraId="7A0AFBCB" w14:textId="77777777" w:rsidTr="00BF3B61">
        <w:tc>
          <w:tcPr>
            <w:tcW w:w="1558" w:type="dxa"/>
          </w:tcPr>
          <w:p w14:paraId="69645F5D" w14:textId="1D9AC673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Glass</w:t>
            </w:r>
          </w:p>
        </w:tc>
        <w:tc>
          <w:tcPr>
            <w:tcW w:w="1558" w:type="dxa"/>
          </w:tcPr>
          <w:p w14:paraId="4AAB5DB5" w14:textId="016A33B0" w:rsidR="00BF3B61" w:rsidRDefault="00AF314C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2B36CA50" w14:textId="205D13C4" w:rsidR="00BF3B61" w:rsidRDefault="00AF314C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  <w:tc>
          <w:tcPr>
            <w:tcW w:w="1558" w:type="dxa"/>
          </w:tcPr>
          <w:p w14:paraId="6FFC2591" w14:textId="05EF5AFD" w:rsidR="00BF3B61" w:rsidRDefault="00AF314C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373A28F5" w14:textId="51EC1A4B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4D420D74" w14:textId="42A13E99" w:rsidR="00BF3B61" w:rsidRDefault="00BF3B61" w:rsidP="00AF314C">
            <w:pPr>
              <w:jc w:val="center"/>
              <w:rPr>
                <w:rFonts w:cstheme="minorHAnsi"/>
              </w:rPr>
            </w:pPr>
            <w:r w:rsidRPr="00BF3B61">
              <w:rPr>
                <w:rFonts w:cstheme="minorHAnsi"/>
              </w:rPr>
              <w:t>0.26</w:t>
            </w:r>
          </w:p>
        </w:tc>
      </w:tr>
      <w:tr w:rsidR="00BF3B61" w14:paraId="65E875E7" w14:textId="77777777" w:rsidTr="00BF3B61">
        <w:tc>
          <w:tcPr>
            <w:tcW w:w="1558" w:type="dxa"/>
          </w:tcPr>
          <w:p w14:paraId="126AA717" w14:textId="03278ACA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Image</w:t>
            </w:r>
          </w:p>
        </w:tc>
        <w:tc>
          <w:tcPr>
            <w:tcW w:w="1558" w:type="dxa"/>
          </w:tcPr>
          <w:p w14:paraId="2098D913" w14:textId="3EED750C" w:rsidR="00BF3B61" w:rsidRDefault="00AF314C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8" w:type="dxa"/>
          </w:tcPr>
          <w:p w14:paraId="22CC7ED4" w14:textId="4902AF65" w:rsidR="00BF3B61" w:rsidRDefault="00AF314C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0.02</w:t>
            </w:r>
          </w:p>
        </w:tc>
        <w:tc>
          <w:tcPr>
            <w:tcW w:w="1558" w:type="dxa"/>
          </w:tcPr>
          <w:p w14:paraId="1A2A4516" w14:textId="21C9564F" w:rsidR="00BF3B61" w:rsidRDefault="00AF314C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62A92E10" w14:textId="120DFE2A" w:rsidR="00BF3B61" w:rsidRDefault="00AF314C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559" w:type="dxa"/>
          </w:tcPr>
          <w:p w14:paraId="0F590A2F" w14:textId="2387E909" w:rsidR="00BF3B61" w:rsidRDefault="00AF314C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0.55</w:t>
            </w:r>
          </w:p>
        </w:tc>
      </w:tr>
    </w:tbl>
    <w:p w14:paraId="516CF2E7" w14:textId="5634EB2F" w:rsidR="00BF3B61" w:rsidRDefault="00BF3B61" w:rsidP="00BF3B61">
      <w:pPr>
        <w:rPr>
          <w:rFonts w:cstheme="minorHAnsi"/>
        </w:rPr>
      </w:pPr>
    </w:p>
    <w:p w14:paraId="472F5812" w14:textId="2B3D22FC" w:rsidR="00BF3B61" w:rsidRPr="00BF3B61" w:rsidRDefault="00BF3B61" w:rsidP="00BF3B61">
      <w:pPr>
        <w:rPr>
          <w:rFonts w:cstheme="minorHAnsi"/>
        </w:rPr>
      </w:pPr>
      <w:r w:rsidRPr="00BF3B61">
        <w:rPr>
          <w:rFonts w:cstheme="minorHAnsi"/>
        </w:rPr>
        <w:t>Correc</w:t>
      </w:r>
      <w:r>
        <w:rPr>
          <w:rFonts w:cstheme="minorHAnsi"/>
        </w:rPr>
        <w:t>tl</w:t>
      </w:r>
      <w:r w:rsidRPr="00BF3B61">
        <w:rPr>
          <w:rFonts w:cstheme="minorHAnsi"/>
        </w:rPr>
        <w:t xml:space="preserve">y </w:t>
      </w:r>
      <w:r>
        <w:rPr>
          <w:rFonts w:cstheme="minorHAnsi"/>
        </w:rPr>
        <w:t>C</w:t>
      </w:r>
      <w:r w:rsidRPr="00BF3B61">
        <w:rPr>
          <w:rFonts w:cstheme="minorHAnsi"/>
        </w:rPr>
        <w:t xml:space="preserve">lassified </w:t>
      </w:r>
      <w:r>
        <w:rPr>
          <w:rFonts w:cstheme="minorHAnsi"/>
        </w:rPr>
        <w:t>P</w:t>
      </w:r>
      <w:r w:rsidRPr="00BF3B61">
        <w:rPr>
          <w:rFonts w:cstheme="minorHAnsi"/>
        </w:rPr>
        <w:t>ercentage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96"/>
        <w:gridCol w:w="1396"/>
        <w:gridCol w:w="1493"/>
        <w:gridCol w:w="1397"/>
        <w:gridCol w:w="2328"/>
      </w:tblGrid>
      <w:tr w:rsidR="00BF3B61" w14:paraId="6EE4BB5D" w14:textId="77777777" w:rsidTr="00843288">
        <w:tc>
          <w:tcPr>
            <w:tcW w:w="1558" w:type="dxa"/>
          </w:tcPr>
          <w:p w14:paraId="70356999" w14:textId="77777777" w:rsidR="00BF3B61" w:rsidRDefault="00BF3B61" w:rsidP="00AF314C">
            <w:pPr>
              <w:jc w:val="center"/>
              <w:rPr>
                <w:rFonts w:cstheme="minorHAnsi"/>
              </w:rPr>
            </w:pPr>
          </w:p>
        </w:tc>
        <w:tc>
          <w:tcPr>
            <w:tcW w:w="1558" w:type="dxa"/>
          </w:tcPr>
          <w:p w14:paraId="4C210872" w14:textId="77777777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J48</w:t>
            </w:r>
          </w:p>
        </w:tc>
        <w:tc>
          <w:tcPr>
            <w:tcW w:w="1558" w:type="dxa"/>
          </w:tcPr>
          <w:p w14:paraId="2A4DCC9D" w14:textId="77777777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JRIP</w:t>
            </w:r>
          </w:p>
        </w:tc>
        <w:tc>
          <w:tcPr>
            <w:tcW w:w="1558" w:type="dxa"/>
          </w:tcPr>
          <w:p w14:paraId="05AF7CA7" w14:textId="77777777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NaiveBayes</w:t>
            </w:r>
          </w:p>
        </w:tc>
        <w:tc>
          <w:tcPr>
            <w:tcW w:w="1559" w:type="dxa"/>
          </w:tcPr>
          <w:p w14:paraId="384DCF70" w14:textId="77777777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IBK</w:t>
            </w:r>
          </w:p>
        </w:tc>
        <w:tc>
          <w:tcPr>
            <w:tcW w:w="1559" w:type="dxa"/>
          </w:tcPr>
          <w:p w14:paraId="1C1BBB14" w14:textId="78B417DD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Multi</w:t>
            </w:r>
            <w:r w:rsidR="00AF314C">
              <w:rPr>
                <w:rFonts w:cstheme="minorHAnsi"/>
              </w:rPr>
              <w:t>L</w:t>
            </w:r>
            <w:r>
              <w:rPr>
                <w:rFonts w:cstheme="minorHAnsi"/>
              </w:rPr>
              <w:t>ayerPerception</w:t>
            </w:r>
          </w:p>
        </w:tc>
      </w:tr>
      <w:tr w:rsidR="00BF3B61" w14:paraId="148C17B2" w14:textId="77777777" w:rsidTr="00843288">
        <w:tc>
          <w:tcPr>
            <w:tcW w:w="1558" w:type="dxa"/>
          </w:tcPr>
          <w:p w14:paraId="57F4DB77" w14:textId="77777777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Ecoli</w:t>
            </w:r>
          </w:p>
        </w:tc>
        <w:tc>
          <w:tcPr>
            <w:tcW w:w="1558" w:type="dxa"/>
          </w:tcPr>
          <w:p w14:paraId="679447A9" w14:textId="7953843B" w:rsidR="00BF3B61" w:rsidRDefault="00BF3B61" w:rsidP="00AF314C">
            <w:pPr>
              <w:jc w:val="center"/>
              <w:rPr>
                <w:rFonts w:cstheme="minorHAnsi"/>
              </w:rPr>
            </w:pPr>
            <w:r w:rsidRPr="00BF3B61">
              <w:rPr>
                <w:rFonts w:cstheme="minorHAnsi"/>
              </w:rPr>
              <w:t>84.2262 %</w:t>
            </w:r>
          </w:p>
        </w:tc>
        <w:tc>
          <w:tcPr>
            <w:tcW w:w="1558" w:type="dxa"/>
          </w:tcPr>
          <w:p w14:paraId="3E8DF9A8" w14:textId="76963581" w:rsidR="00BF3B61" w:rsidRDefault="00BF3B61" w:rsidP="00AF314C">
            <w:pPr>
              <w:jc w:val="center"/>
              <w:rPr>
                <w:rFonts w:cstheme="minorHAnsi"/>
              </w:rPr>
            </w:pPr>
            <w:r w:rsidRPr="00BF3B61">
              <w:rPr>
                <w:rFonts w:cstheme="minorHAnsi"/>
              </w:rPr>
              <w:t>80.6548 %</w:t>
            </w:r>
          </w:p>
        </w:tc>
        <w:tc>
          <w:tcPr>
            <w:tcW w:w="1558" w:type="dxa"/>
          </w:tcPr>
          <w:p w14:paraId="67AF8502" w14:textId="22B96175" w:rsidR="00BF3B61" w:rsidRDefault="00BF3B61" w:rsidP="00AF314C">
            <w:pPr>
              <w:jc w:val="center"/>
              <w:rPr>
                <w:rFonts w:cstheme="minorHAnsi"/>
              </w:rPr>
            </w:pPr>
            <w:r w:rsidRPr="00BF3B61">
              <w:rPr>
                <w:rFonts w:cstheme="minorHAnsi"/>
              </w:rPr>
              <w:t>85.4167 %</w:t>
            </w:r>
          </w:p>
        </w:tc>
        <w:tc>
          <w:tcPr>
            <w:tcW w:w="1559" w:type="dxa"/>
          </w:tcPr>
          <w:p w14:paraId="538E9BE8" w14:textId="13C424A6" w:rsidR="00BF3B61" w:rsidRDefault="00BF3B61" w:rsidP="00AF314C">
            <w:pPr>
              <w:jc w:val="center"/>
              <w:rPr>
                <w:rFonts w:cstheme="minorHAnsi"/>
              </w:rPr>
            </w:pPr>
            <w:r w:rsidRPr="00BF3B61">
              <w:rPr>
                <w:rFonts w:cstheme="minorHAnsi"/>
              </w:rPr>
              <w:t>80.3571 %</w:t>
            </w:r>
          </w:p>
        </w:tc>
        <w:tc>
          <w:tcPr>
            <w:tcW w:w="1559" w:type="dxa"/>
          </w:tcPr>
          <w:p w14:paraId="20FFE8A0" w14:textId="2F588717" w:rsidR="00BF3B61" w:rsidRDefault="00BF3B61" w:rsidP="00AF314C">
            <w:pPr>
              <w:jc w:val="center"/>
              <w:rPr>
                <w:rFonts w:cstheme="minorHAnsi"/>
              </w:rPr>
            </w:pPr>
            <w:r w:rsidRPr="00BF3B61">
              <w:rPr>
                <w:rFonts w:cstheme="minorHAnsi"/>
              </w:rPr>
              <w:t>86.0119 %</w:t>
            </w:r>
          </w:p>
        </w:tc>
      </w:tr>
      <w:tr w:rsidR="00BF3B61" w14:paraId="1A1510ED" w14:textId="77777777" w:rsidTr="00843288">
        <w:tc>
          <w:tcPr>
            <w:tcW w:w="1558" w:type="dxa"/>
          </w:tcPr>
          <w:p w14:paraId="5D75CBC6" w14:textId="3003D1F7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Glass</w:t>
            </w:r>
          </w:p>
        </w:tc>
        <w:tc>
          <w:tcPr>
            <w:tcW w:w="1558" w:type="dxa"/>
          </w:tcPr>
          <w:p w14:paraId="0B17490B" w14:textId="67DC16F9" w:rsidR="00BF3B61" w:rsidRDefault="00AF314C" w:rsidP="00AF314C">
            <w:pPr>
              <w:jc w:val="center"/>
              <w:rPr>
                <w:rFonts w:cstheme="minorHAnsi"/>
              </w:rPr>
            </w:pPr>
            <w:r w:rsidRPr="00AF314C">
              <w:rPr>
                <w:rFonts w:cstheme="minorHAnsi"/>
              </w:rPr>
              <w:t>65.8879 %</w:t>
            </w:r>
          </w:p>
        </w:tc>
        <w:tc>
          <w:tcPr>
            <w:tcW w:w="1558" w:type="dxa"/>
          </w:tcPr>
          <w:p w14:paraId="1759E3DF" w14:textId="09AE593E" w:rsidR="00BF3B61" w:rsidRDefault="00AF314C" w:rsidP="00AF314C">
            <w:pPr>
              <w:jc w:val="center"/>
              <w:rPr>
                <w:rFonts w:cstheme="minorHAnsi"/>
              </w:rPr>
            </w:pPr>
            <w:r w:rsidRPr="00AF314C">
              <w:rPr>
                <w:rFonts w:cstheme="minorHAnsi"/>
              </w:rPr>
              <w:t>69.6262 %</w:t>
            </w:r>
          </w:p>
        </w:tc>
        <w:tc>
          <w:tcPr>
            <w:tcW w:w="1558" w:type="dxa"/>
          </w:tcPr>
          <w:p w14:paraId="6E879051" w14:textId="5EB94DED" w:rsidR="00BF3B61" w:rsidRDefault="00AF314C" w:rsidP="00AF314C">
            <w:pPr>
              <w:jc w:val="center"/>
              <w:rPr>
                <w:rFonts w:cstheme="minorHAnsi"/>
              </w:rPr>
            </w:pPr>
            <w:r w:rsidRPr="00AF314C">
              <w:rPr>
                <w:rFonts w:cstheme="minorHAnsi"/>
              </w:rPr>
              <w:t>49.5327 %</w:t>
            </w:r>
          </w:p>
        </w:tc>
        <w:tc>
          <w:tcPr>
            <w:tcW w:w="1559" w:type="dxa"/>
          </w:tcPr>
          <w:p w14:paraId="61B85701" w14:textId="25A0B2F6" w:rsidR="00BF3B61" w:rsidRDefault="00BF3B61" w:rsidP="00AF314C">
            <w:pPr>
              <w:jc w:val="center"/>
              <w:rPr>
                <w:rFonts w:cstheme="minorHAnsi"/>
              </w:rPr>
            </w:pPr>
            <w:r w:rsidRPr="00BF3B61">
              <w:rPr>
                <w:rFonts w:cstheme="minorHAnsi"/>
              </w:rPr>
              <w:t>70.5607 %</w:t>
            </w:r>
          </w:p>
        </w:tc>
        <w:tc>
          <w:tcPr>
            <w:tcW w:w="1559" w:type="dxa"/>
          </w:tcPr>
          <w:p w14:paraId="77EEAAA2" w14:textId="734EFC6D" w:rsidR="00BF3B61" w:rsidRDefault="00BF3B61" w:rsidP="00AF314C">
            <w:pPr>
              <w:jc w:val="center"/>
              <w:rPr>
                <w:rFonts w:cstheme="minorHAnsi"/>
              </w:rPr>
            </w:pPr>
            <w:r w:rsidRPr="00BF3B61">
              <w:rPr>
                <w:rFonts w:cstheme="minorHAnsi"/>
              </w:rPr>
              <w:t>69.1589</w:t>
            </w:r>
            <w:r>
              <w:rPr>
                <w:rFonts w:cstheme="minorHAnsi"/>
              </w:rPr>
              <w:t xml:space="preserve"> %</w:t>
            </w:r>
          </w:p>
        </w:tc>
      </w:tr>
      <w:tr w:rsidR="00BF3B61" w14:paraId="09E32A7C" w14:textId="77777777" w:rsidTr="00843288">
        <w:tc>
          <w:tcPr>
            <w:tcW w:w="1558" w:type="dxa"/>
          </w:tcPr>
          <w:p w14:paraId="3537022E" w14:textId="77777777" w:rsidR="00BF3B61" w:rsidRDefault="00BF3B61" w:rsidP="00AF314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Image</w:t>
            </w:r>
          </w:p>
        </w:tc>
        <w:tc>
          <w:tcPr>
            <w:tcW w:w="1558" w:type="dxa"/>
          </w:tcPr>
          <w:p w14:paraId="1A5B6D63" w14:textId="08AF0F5F" w:rsidR="00BF3B61" w:rsidRDefault="00AF314C" w:rsidP="00AF314C">
            <w:pPr>
              <w:jc w:val="center"/>
              <w:rPr>
                <w:rFonts w:cstheme="minorHAnsi"/>
              </w:rPr>
            </w:pPr>
            <w:r w:rsidRPr="00AF314C">
              <w:rPr>
                <w:rFonts w:cstheme="minorHAnsi"/>
              </w:rPr>
              <w:t>89.0476 %</w:t>
            </w:r>
          </w:p>
        </w:tc>
        <w:tc>
          <w:tcPr>
            <w:tcW w:w="1558" w:type="dxa"/>
          </w:tcPr>
          <w:p w14:paraId="40803E2A" w14:textId="4944D2D0" w:rsidR="00BF3B61" w:rsidRDefault="00AF314C" w:rsidP="00AF314C">
            <w:pPr>
              <w:jc w:val="center"/>
              <w:rPr>
                <w:rFonts w:cstheme="minorHAnsi"/>
              </w:rPr>
            </w:pPr>
            <w:r w:rsidRPr="00AF314C">
              <w:rPr>
                <w:rFonts w:cstheme="minorHAnsi"/>
              </w:rPr>
              <w:t>79.5238 %</w:t>
            </w:r>
          </w:p>
        </w:tc>
        <w:tc>
          <w:tcPr>
            <w:tcW w:w="1558" w:type="dxa"/>
          </w:tcPr>
          <w:p w14:paraId="12DDAAE0" w14:textId="2E161FA9" w:rsidR="00BF3B61" w:rsidRDefault="00AF314C" w:rsidP="00AF314C">
            <w:pPr>
              <w:jc w:val="center"/>
              <w:rPr>
                <w:rFonts w:cstheme="minorHAnsi"/>
              </w:rPr>
            </w:pPr>
            <w:r w:rsidRPr="00AF314C">
              <w:rPr>
                <w:rFonts w:cstheme="minorHAnsi"/>
              </w:rPr>
              <w:t>77.619  %</w:t>
            </w:r>
          </w:p>
        </w:tc>
        <w:tc>
          <w:tcPr>
            <w:tcW w:w="1559" w:type="dxa"/>
          </w:tcPr>
          <w:p w14:paraId="5CF11024" w14:textId="3B1AE69E" w:rsidR="00BF3B61" w:rsidRDefault="00AF314C" w:rsidP="00AF314C">
            <w:pPr>
              <w:jc w:val="center"/>
              <w:rPr>
                <w:rFonts w:cstheme="minorHAnsi"/>
              </w:rPr>
            </w:pPr>
            <w:r w:rsidRPr="00AF314C">
              <w:rPr>
                <w:rFonts w:cstheme="minorHAnsi"/>
              </w:rPr>
              <w:t>87.1429 %</w:t>
            </w:r>
          </w:p>
        </w:tc>
        <w:tc>
          <w:tcPr>
            <w:tcW w:w="1559" w:type="dxa"/>
          </w:tcPr>
          <w:p w14:paraId="27051AD5" w14:textId="3D6BEB4B" w:rsidR="00BF3B61" w:rsidRDefault="00AF314C" w:rsidP="00AF314C">
            <w:pPr>
              <w:jc w:val="center"/>
              <w:rPr>
                <w:rFonts w:cstheme="minorHAnsi"/>
              </w:rPr>
            </w:pPr>
            <w:r w:rsidRPr="00AF314C">
              <w:rPr>
                <w:rFonts w:cstheme="minorHAnsi"/>
              </w:rPr>
              <w:t>88.5714 %</w:t>
            </w:r>
          </w:p>
        </w:tc>
      </w:tr>
    </w:tbl>
    <w:p w14:paraId="52BF9700" w14:textId="55BBFBD3" w:rsidR="00BF3B61" w:rsidRDefault="00BF3B61" w:rsidP="00BF3B61">
      <w:pPr>
        <w:rPr>
          <w:rFonts w:cstheme="minorHAnsi"/>
        </w:rPr>
      </w:pPr>
    </w:p>
    <w:p w14:paraId="27B8A386" w14:textId="586A32DF" w:rsidR="00AF314C" w:rsidRDefault="00AF314C" w:rsidP="00BF3B61">
      <w:pPr>
        <w:rPr>
          <w:rFonts w:cstheme="minorHAnsi"/>
        </w:rPr>
      </w:pPr>
      <w:r>
        <w:rPr>
          <w:rFonts w:cstheme="minorHAnsi"/>
        </w:rPr>
        <w:t xml:space="preserve">In terms of time, MultiLayer Perception was the longest time wise followed by JRIP. IBK is showing a better consistency than other methods in correct classification percentages. </w:t>
      </w:r>
    </w:p>
    <w:p w14:paraId="3C1B22DA" w14:textId="06B37C80" w:rsidR="00AF314C" w:rsidRPr="00AF314C" w:rsidRDefault="00AF314C" w:rsidP="00BF3B61">
      <w:pPr>
        <w:rPr>
          <w:rFonts w:cstheme="minorHAnsi"/>
          <w:b/>
          <w:bCs/>
          <w:u w:val="single"/>
        </w:rPr>
      </w:pPr>
    </w:p>
    <w:sectPr w:rsidR="00AF314C" w:rsidRPr="00AF31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249BE" w14:textId="77777777" w:rsidR="00DF6D9B" w:rsidRDefault="00DF6D9B" w:rsidP="00AF314C">
      <w:r>
        <w:separator/>
      </w:r>
    </w:p>
  </w:endnote>
  <w:endnote w:type="continuationSeparator" w:id="0">
    <w:p w14:paraId="1DEE90A6" w14:textId="77777777" w:rsidR="00DF6D9B" w:rsidRDefault="00DF6D9B" w:rsidP="00AF3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d">
    <w:panose1 w:val="02030509050101010101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3F1F8" w14:textId="77777777" w:rsidR="00DF6D9B" w:rsidRDefault="00DF6D9B" w:rsidP="00AF314C">
      <w:r>
        <w:separator/>
      </w:r>
    </w:p>
  </w:footnote>
  <w:footnote w:type="continuationSeparator" w:id="0">
    <w:p w14:paraId="19D14333" w14:textId="77777777" w:rsidR="00DF6D9B" w:rsidRDefault="00DF6D9B" w:rsidP="00AF3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714F2" w14:textId="447F964B" w:rsidR="00AF314C" w:rsidRDefault="00AF314C">
    <w:pPr>
      <w:pStyle w:val="Header"/>
    </w:pPr>
    <w:r>
      <w:t>Mohamad Elchami</w:t>
    </w:r>
    <w:r>
      <w:tab/>
    </w:r>
    <w:r>
      <w:tab/>
    </w:r>
    <w:r w:rsidR="0090497F">
      <w:t>April 2</w:t>
    </w:r>
    <w:r w:rsidR="0090497F" w:rsidRPr="0090497F">
      <w:rPr>
        <w:vertAlign w:val="superscript"/>
      </w:rPr>
      <w:t>nd</w:t>
    </w:r>
    <w:r w:rsidR="0090497F">
      <w:t>, 2021</w:t>
    </w:r>
  </w:p>
  <w:p w14:paraId="2FACE72F" w14:textId="77777777" w:rsidR="0090497F" w:rsidRDefault="009049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76"/>
    <w:rsid w:val="00272A98"/>
    <w:rsid w:val="002A6EBC"/>
    <w:rsid w:val="0090497F"/>
    <w:rsid w:val="009A4576"/>
    <w:rsid w:val="00AE5161"/>
    <w:rsid w:val="00AF314C"/>
    <w:rsid w:val="00BF3B61"/>
    <w:rsid w:val="00DF6D9B"/>
    <w:rsid w:val="00E3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EC0D7"/>
  <w15:chartTrackingRefBased/>
  <w15:docId w15:val="{42EDAD24-AC4B-F842-9EE6-163BBD57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3B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F3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14C"/>
  </w:style>
  <w:style w:type="paragraph" w:styleId="Footer">
    <w:name w:val="footer"/>
    <w:basedOn w:val="Normal"/>
    <w:link w:val="FooterChar"/>
    <w:uiPriority w:val="99"/>
    <w:unhideWhenUsed/>
    <w:rsid w:val="00AF3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1598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Elchami</dc:creator>
  <cp:keywords/>
  <dc:description/>
  <cp:lastModifiedBy>Mohamad Elchami</cp:lastModifiedBy>
  <cp:revision>2</cp:revision>
  <dcterms:created xsi:type="dcterms:W3CDTF">2021-04-02T20:27:00Z</dcterms:created>
  <dcterms:modified xsi:type="dcterms:W3CDTF">2021-04-22T18:06:00Z</dcterms:modified>
</cp:coreProperties>
</file>