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1560" w14:textId="66AD0558" w:rsidR="00970812" w:rsidRDefault="00970812" w:rsidP="00970812">
      <w:pPr>
        <w:spacing w:line="240" w:lineRule="auto"/>
        <w:jc w:val="both"/>
      </w:pPr>
      <w:proofErr w:type="spellStart"/>
      <w:r>
        <w:t>Seorang</w:t>
      </w:r>
      <w:proofErr w:type="spellEnd"/>
      <w:r>
        <w:t xml:space="preserve"> Quality Assurance Engineer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Quality Assurance Engineer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50E0C9DB" w14:textId="77777777" w:rsidR="00970812" w:rsidRDefault="00970812" w:rsidP="00970812">
      <w:pPr>
        <w:spacing w:line="240" w:lineRule="auto"/>
        <w:jc w:val="both"/>
      </w:pPr>
    </w:p>
    <w:p w14:paraId="5AACC96C" w14:textId="4DDD1ECC" w:rsidR="00970812" w:rsidRDefault="00970812" w:rsidP="00970812">
      <w:pPr>
        <w:spacing w:line="240" w:lineRule="auto"/>
        <w:jc w:val="both"/>
      </w:pPr>
      <w:r>
        <w:t xml:space="preserve">1. </w:t>
      </w:r>
      <w:proofErr w:type="spellStart"/>
      <w:r>
        <w:t>Perencanaan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Merencanakan</w:t>
      </w:r>
      <w:proofErr w:type="spellEnd"/>
      <w:r>
        <w:t xml:space="preserve"> strategi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>.</w:t>
      </w:r>
    </w:p>
    <w:p w14:paraId="31B81F88" w14:textId="77777777" w:rsidR="00970812" w:rsidRDefault="00970812" w:rsidP="00970812">
      <w:pPr>
        <w:spacing w:line="240" w:lineRule="auto"/>
        <w:jc w:val="both"/>
      </w:pPr>
    </w:p>
    <w:p w14:paraId="7F9E8270" w14:textId="3C8CE141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Pembuatan</w:t>
      </w:r>
      <w:proofErr w:type="spellEnd"/>
      <w:r>
        <w:t xml:space="preserve"> Kasus Uji (Test Cases): M</w:t>
      </w:r>
      <w:proofErr w:type="spellStart"/>
      <w:r>
        <w:t>embuat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EFF0150" w14:textId="77777777" w:rsidR="00970812" w:rsidRDefault="00970812" w:rsidP="00970812">
      <w:pPr>
        <w:spacing w:line="240" w:lineRule="auto"/>
        <w:jc w:val="both"/>
      </w:pPr>
    </w:p>
    <w:p w14:paraId="17E2595E" w14:textId="1197227F" w:rsidR="00970812" w:rsidRDefault="00970812" w:rsidP="00970812">
      <w:pPr>
        <w:spacing w:line="240" w:lineRule="auto"/>
        <w:jc w:val="both"/>
      </w:pPr>
      <w:r>
        <w:t xml:space="preserve">3. </w:t>
      </w:r>
      <w:proofErr w:type="spellStart"/>
      <w:r>
        <w:t>Pengujian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.</w:t>
      </w:r>
    </w:p>
    <w:p w14:paraId="618B3600" w14:textId="77777777" w:rsidR="00970812" w:rsidRDefault="00970812" w:rsidP="00970812">
      <w:pPr>
        <w:spacing w:line="240" w:lineRule="auto"/>
        <w:jc w:val="both"/>
      </w:pPr>
    </w:p>
    <w:p w14:paraId="34A38973" w14:textId="5B160B7B" w:rsidR="00970812" w:rsidRDefault="00970812" w:rsidP="00970812">
      <w:pPr>
        <w:spacing w:line="240" w:lineRule="auto"/>
        <w:jc w:val="both"/>
      </w:pPr>
      <w:r>
        <w:t xml:space="preserve">4. </w:t>
      </w:r>
      <w:proofErr w:type="spellStart"/>
      <w:r>
        <w:t>Pengujian</w:t>
      </w:r>
      <w:proofErr w:type="spellEnd"/>
      <w:r>
        <w:t xml:space="preserve"> Non-</w:t>
      </w:r>
      <w:proofErr w:type="spellStart"/>
      <w:proofErr w:type="gramStart"/>
      <w:r>
        <w:t>fungsional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, dan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0DCC664" w14:textId="77777777" w:rsidR="00970812" w:rsidRDefault="00970812" w:rsidP="00970812">
      <w:pPr>
        <w:spacing w:line="240" w:lineRule="auto"/>
        <w:jc w:val="both"/>
      </w:pPr>
    </w:p>
    <w:p w14:paraId="30B393FD" w14:textId="30648489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Pengujian</w:t>
      </w:r>
      <w:proofErr w:type="spellEnd"/>
      <w:r>
        <w:t xml:space="preserve"> Integrasi: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>.</w:t>
      </w:r>
    </w:p>
    <w:p w14:paraId="74412A73" w14:textId="77777777" w:rsidR="00970812" w:rsidRDefault="00970812" w:rsidP="00970812">
      <w:pPr>
        <w:spacing w:line="240" w:lineRule="auto"/>
        <w:jc w:val="both"/>
      </w:pPr>
    </w:p>
    <w:p w14:paraId="03066572" w14:textId="3509D26B" w:rsidR="00970812" w:rsidRDefault="00970812" w:rsidP="00970812">
      <w:pPr>
        <w:spacing w:line="240" w:lineRule="auto"/>
        <w:jc w:val="both"/>
      </w:pPr>
      <w:r>
        <w:t xml:space="preserve">6. </w:t>
      </w:r>
      <w:proofErr w:type="spellStart"/>
      <w:r>
        <w:t>Pemantauan</w:t>
      </w:r>
      <w:proofErr w:type="spellEnd"/>
      <w:r>
        <w:t xml:space="preserve"> </w:t>
      </w:r>
      <w:proofErr w:type="spellStart"/>
      <w:proofErr w:type="gramStart"/>
      <w:r>
        <w:t>Kualitas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.</w:t>
      </w:r>
    </w:p>
    <w:p w14:paraId="276E7240" w14:textId="77777777" w:rsidR="00970812" w:rsidRDefault="00970812" w:rsidP="00970812">
      <w:pPr>
        <w:spacing w:line="240" w:lineRule="auto"/>
        <w:jc w:val="both"/>
      </w:pPr>
    </w:p>
    <w:p w14:paraId="5321BEB1" w14:textId="05C638D0" w:rsidR="00970812" w:rsidRDefault="00970812" w:rsidP="00970812">
      <w:pPr>
        <w:spacing w:line="240" w:lineRule="auto"/>
        <w:jc w:val="both"/>
      </w:pPr>
      <w:r>
        <w:t xml:space="preserve">7. </w:t>
      </w:r>
      <w:proofErr w:type="spellStart"/>
      <w:r>
        <w:t>Identifikasi</w:t>
      </w:r>
      <w:proofErr w:type="spellEnd"/>
      <w:r>
        <w:t xml:space="preserve"> Bug dan </w:t>
      </w:r>
      <w:proofErr w:type="spellStart"/>
      <w:proofErr w:type="gramStart"/>
      <w:r>
        <w:t>Pelacakan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Mengidentifikasi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melaporkannya</w:t>
      </w:r>
      <w:proofErr w:type="spellEnd"/>
      <w:r>
        <w:t xml:space="preserve">, dan </w:t>
      </w:r>
      <w:proofErr w:type="spellStart"/>
      <w:r>
        <w:t>melacaknya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penyelesaiannya</w:t>
      </w:r>
      <w:proofErr w:type="spellEnd"/>
      <w:r>
        <w:t>.</w:t>
      </w:r>
    </w:p>
    <w:p w14:paraId="509D7B0B" w14:textId="77777777" w:rsidR="00970812" w:rsidRDefault="00970812" w:rsidP="00970812">
      <w:pPr>
        <w:spacing w:line="240" w:lineRule="auto"/>
        <w:jc w:val="both"/>
      </w:pPr>
    </w:p>
    <w:p w14:paraId="448640AB" w14:textId="1C5FFF10" w:rsidR="00970812" w:rsidRDefault="00970812" w:rsidP="00970812">
      <w:pPr>
        <w:spacing w:line="240" w:lineRule="auto"/>
        <w:jc w:val="both"/>
      </w:pPr>
      <w:r>
        <w:t xml:space="preserve">8. </w:t>
      </w:r>
      <w:proofErr w:type="spellStart"/>
      <w:r>
        <w:t>Validasi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6D6BBAA2" w14:textId="77777777" w:rsidR="00970812" w:rsidRDefault="00970812" w:rsidP="00970812">
      <w:pPr>
        <w:spacing w:line="240" w:lineRule="auto"/>
        <w:jc w:val="both"/>
      </w:pPr>
    </w:p>
    <w:p w14:paraId="58E3C2E0" w14:textId="4D50DA50" w:rsidR="00970812" w:rsidRDefault="00970812" w:rsidP="00970812">
      <w:pPr>
        <w:spacing w:line="240" w:lineRule="auto"/>
        <w:jc w:val="both"/>
      </w:pPr>
      <w:r>
        <w:t xml:space="preserve">9.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proofErr w:type="gramStart"/>
      <w:r>
        <w:t>Pengujian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34B7E61D" w14:textId="77777777" w:rsidR="00970812" w:rsidRDefault="00970812" w:rsidP="00970812">
      <w:pPr>
        <w:spacing w:line="240" w:lineRule="auto"/>
        <w:jc w:val="both"/>
      </w:pPr>
    </w:p>
    <w:p w14:paraId="0E03BF1B" w14:textId="37C11ED6" w:rsidR="00970812" w:rsidRDefault="00970812" w:rsidP="00970812">
      <w:pPr>
        <w:spacing w:line="240" w:lineRule="auto"/>
        <w:jc w:val="both"/>
      </w:pPr>
      <w:r>
        <w:t xml:space="preserve">10. </w:t>
      </w:r>
      <w:proofErr w:type="spellStart"/>
      <w:r>
        <w:t>Kolaborasi</w:t>
      </w:r>
      <w:proofErr w:type="spellEnd"/>
      <w:r>
        <w:t xml:space="preserve"> </w:t>
      </w:r>
      <w:proofErr w:type="gramStart"/>
      <w:r>
        <w:t>Tim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40C716BF" w14:textId="77777777" w:rsidR="00970812" w:rsidRDefault="00970812" w:rsidP="00970812">
      <w:pPr>
        <w:spacing w:line="240" w:lineRule="auto"/>
        <w:jc w:val="both"/>
      </w:pPr>
    </w:p>
    <w:p w14:paraId="30C0701C" w14:textId="000DDF2A" w:rsidR="00970812" w:rsidRDefault="00970812" w:rsidP="00970812">
      <w:pPr>
        <w:spacing w:line="240" w:lineRule="auto"/>
        <w:jc w:val="both"/>
      </w:pPr>
      <w:r>
        <w:t xml:space="preserve">11. </w:t>
      </w:r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gramStart"/>
      <w:r>
        <w:t>Prose</w:t>
      </w:r>
      <w:r>
        <w:t xml:space="preserve">s </w:t>
      </w:r>
      <w:r>
        <w:t>:</w:t>
      </w:r>
      <w:proofErr w:type="gram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6199AA07" w14:textId="77777777" w:rsidR="00970812" w:rsidRDefault="00970812" w:rsidP="00970812">
      <w:pPr>
        <w:spacing w:line="240" w:lineRule="auto"/>
        <w:jc w:val="both"/>
      </w:pPr>
    </w:p>
    <w:p w14:paraId="5F1CAFCC" w14:textId="6CB57411" w:rsidR="00970812" w:rsidRDefault="00970812" w:rsidP="00970812">
      <w:pPr>
        <w:spacing w:line="240" w:lineRule="auto"/>
        <w:jc w:val="both"/>
      </w:pPr>
      <w:r>
        <w:lastRenderedPageBreak/>
        <w:t xml:space="preserve">12. </w:t>
      </w:r>
      <w:r>
        <w:t xml:space="preserve"> </w:t>
      </w:r>
      <w:proofErr w:type="spellStart"/>
      <w:proofErr w:type="gramStart"/>
      <w:r>
        <w:t>Pelatihan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>.</w:t>
      </w:r>
    </w:p>
    <w:p w14:paraId="145C7AB5" w14:textId="77777777" w:rsidR="00970812" w:rsidRDefault="00970812" w:rsidP="00970812">
      <w:pPr>
        <w:spacing w:line="240" w:lineRule="auto"/>
        <w:jc w:val="both"/>
      </w:pPr>
    </w:p>
    <w:p w14:paraId="0E22F2AA" w14:textId="77777777" w:rsidR="00970812" w:rsidRDefault="00970812" w:rsidP="00970812">
      <w:pPr>
        <w:spacing w:line="240" w:lineRule="auto"/>
        <w:jc w:val="both"/>
      </w:pPr>
    </w:p>
    <w:p w14:paraId="6DC41E33" w14:textId="75FB92D9" w:rsidR="00970812" w:rsidRDefault="00970812" w:rsidP="00970812">
      <w:pPr>
        <w:spacing w:line="240" w:lineRule="auto"/>
        <w:jc w:val="both"/>
      </w:pPr>
      <w:r>
        <w:t xml:space="preserve"> 1. Test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17C77E72" w14:textId="70429434" w:rsidR="00970812" w:rsidRDefault="00970812" w:rsidP="00970812">
      <w:pPr>
        <w:spacing w:line="240" w:lineRule="auto"/>
        <w:jc w:val="bot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5B4A8EE3" w14:textId="77777777" w:rsidR="00970812" w:rsidRDefault="00970812" w:rsidP="00970812">
      <w:pPr>
        <w:spacing w:line="240" w:lineRule="auto"/>
        <w:jc w:val="both"/>
      </w:pPr>
      <w:r>
        <w:t>1. Buka menu "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56589280" w14:textId="77777777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1EF911E4" w14:textId="77777777" w:rsidR="00970812" w:rsidRDefault="00970812" w:rsidP="00970812">
      <w:pPr>
        <w:spacing w:line="240" w:lineRule="auto"/>
        <w:jc w:val="both"/>
      </w:pPr>
      <w:r>
        <w:t xml:space="preserve">3. Isi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430260D" w14:textId="77777777" w:rsidR="00970812" w:rsidRDefault="00970812" w:rsidP="00970812">
      <w:pPr>
        <w:spacing w:line="240" w:lineRule="auto"/>
        <w:jc w:val="both"/>
      </w:pPr>
      <w:r>
        <w:t xml:space="preserve">4.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Simpan</w:t>
      </w:r>
      <w:proofErr w:type="spellEnd"/>
      <w:r>
        <w:t>".</w:t>
      </w:r>
    </w:p>
    <w:p w14:paraId="5630B2D6" w14:textId="77777777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14:paraId="2549AE16" w14:textId="77777777" w:rsidR="00970812" w:rsidRDefault="00970812" w:rsidP="00970812">
      <w:pPr>
        <w:spacing w:line="240" w:lineRule="auto"/>
        <w:jc w:val="both"/>
      </w:pPr>
    </w:p>
    <w:p w14:paraId="16A83C84" w14:textId="32E967C6" w:rsidR="00970812" w:rsidRDefault="00970812" w:rsidP="00970812">
      <w:pPr>
        <w:spacing w:line="240" w:lineRule="auto"/>
        <w:jc w:val="both"/>
      </w:pPr>
      <w:r>
        <w:t xml:space="preserve">Hasil yang </w:t>
      </w:r>
      <w:proofErr w:type="spellStart"/>
      <w:r>
        <w:t>Diharapkan</w:t>
      </w:r>
      <w:proofErr w:type="spellEnd"/>
      <w:r>
        <w:t>:</w:t>
      </w:r>
    </w:p>
    <w:p w14:paraId="4F26421C" w14:textId="77777777" w:rsidR="00970812" w:rsidRDefault="00970812" w:rsidP="00970812">
      <w:pPr>
        <w:spacing w:line="240" w:lineRule="auto"/>
        <w:jc w:val="both"/>
      </w:pPr>
      <w:r>
        <w:t xml:space="preserve">-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14:paraId="09C301D2" w14:textId="77777777" w:rsidR="00970812" w:rsidRDefault="00970812" w:rsidP="00970812">
      <w:pPr>
        <w:spacing w:line="240" w:lineRule="auto"/>
        <w:jc w:val="both"/>
      </w:pPr>
      <w:r>
        <w:t xml:space="preserve">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19297A02" w14:textId="77777777" w:rsidR="00970812" w:rsidRDefault="00970812" w:rsidP="00970812">
      <w:pPr>
        <w:spacing w:line="240" w:lineRule="auto"/>
        <w:jc w:val="both"/>
      </w:pPr>
    </w:p>
    <w:p w14:paraId="673A525A" w14:textId="58A1F6FC" w:rsidR="00970812" w:rsidRDefault="00970812" w:rsidP="00970812">
      <w:pPr>
        <w:spacing w:line="240" w:lineRule="auto"/>
        <w:jc w:val="both"/>
      </w:pPr>
      <w:r>
        <w:t xml:space="preserve">2. Test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4376264E" w14:textId="55909825" w:rsidR="00970812" w:rsidRDefault="00970812" w:rsidP="00970812">
      <w:pPr>
        <w:spacing w:line="240" w:lineRule="auto"/>
        <w:jc w:val="bot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26A84F7C" w14:textId="77777777" w:rsidR="00970812" w:rsidRDefault="00970812" w:rsidP="00970812">
      <w:pPr>
        <w:spacing w:line="240" w:lineRule="auto"/>
        <w:jc w:val="both"/>
      </w:pPr>
      <w:r>
        <w:t>1. Buka menu "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21FE1706" w14:textId="77777777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14:paraId="2BC605E4" w14:textId="77777777" w:rsidR="00970812" w:rsidRDefault="00970812" w:rsidP="00970812">
      <w:pPr>
        <w:spacing w:line="240" w:lineRule="auto"/>
        <w:jc w:val="both"/>
      </w:pPr>
      <w:r>
        <w:t xml:space="preserve">3. Masukkan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6DCC4F5" w14:textId="77777777" w:rsidR="00970812" w:rsidRDefault="00970812" w:rsidP="00970812">
      <w:pPr>
        <w:spacing w:line="240" w:lineRule="auto"/>
        <w:jc w:val="both"/>
      </w:pPr>
      <w:r>
        <w:t xml:space="preserve">4. Tekan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"Enter".</w:t>
      </w:r>
    </w:p>
    <w:p w14:paraId="3E7CCFA2" w14:textId="77777777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5365184" w14:textId="77777777" w:rsidR="00970812" w:rsidRDefault="00970812" w:rsidP="00970812">
      <w:pPr>
        <w:spacing w:line="240" w:lineRule="auto"/>
        <w:jc w:val="both"/>
      </w:pPr>
    </w:p>
    <w:p w14:paraId="1FE222BA" w14:textId="5F94F0EB" w:rsidR="00970812" w:rsidRDefault="00970812" w:rsidP="00970812">
      <w:pPr>
        <w:spacing w:line="240" w:lineRule="auto"/>
        <w:jc w:val="both"/>
      </w:pPr>
      <w:r>
        <w:t xml:space="preserve">Hasil yang </w:t>
      </w:r>
      <w:proofErr w:type="spellStart"/>
      <w:r>
        <w:t>Diharapkan</w:t>
      </w:r>
      <w:proofErr w:type="spellEnd"/>
      <w:r>
        <w:t>:</w:t>
      </w:r>
    </w:p>
    <w:p w14:paraId="415AF104" w14:textId="77777777" w:rsidR="00970812" w:rsidRDefault="00970812" w:rsidP="00970812">
      <w:pPr>
        <w:spacing w:line="240" w:lineRule="auto"/>
        <w:jc w:val="both"/>
      </w:pPr>
      <w:r>
        <w:t xml:space="preserve">-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58DD102D" w14:textId="77777777" w:rsidR="00970812" w:rsidRDefault="00970812" w:rsidP="00970812">
      <w:pPr>
        <w:spacing w:line="240" w:lineRule="auto"/>
        <w:jc w:val="both"/>
      </w:pPr>
      <w:r>
        <w:t xml:space="preserve">- Hanya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</w:p>
    <w:p w14:paraId="79B3A7FC" w14:textId="77777777" w:rsidR="00970812" w:rsidRDefault="00970812" w:rsidP="00970812">
      <w:pPr>
        <w:spacing w:line="240" w:lineRule="auto"/>
        <w:jc w:val="both"/>
      </w:pPr>
    </w:p>
    <w:p w14:paraId="45D5D795" w14:textId="561834EF" w:rsidR="00970812" w:rsidRDefault="00970812" w:rsidP="00970812">
      <w:pPr>
        <w:spacing w:line="240" w:lineRule="auto"/>
        <w:jc w:val="both"/>
      </w:pPr>
      <w:r>
        <w:t xml:space="preserve"> 3. Test Case </w:t>
      </w:r>
      <w:proofErr w:type="spellStart"/>
      <w:r>
        <w:t>untuk</w:t>
      </w:r>
      <w:proofErr w:type="spellEnd"/>
      <w:r>
        <w:t xml:space="preserve"> Filter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37BC400D" w14:textId="14F16815" w:rsidR="00970812" w:rsidRDefault="00970812" w:rsidP="00970812">
      <w:pPr>
        <w:spacing w:line="240" w:lineRule="auto"/>
        <w:jc w:val="bot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4BF21328" w14:textId="77777777" w:rsidR="00970812" w:rsidRDefault="00970812" w:rsidP="00970812">
      <w:pPr>
        <w:spacing w:line="240" w:lineRule="auto"/>
        <w:jc w:val="both"/>
      </w:pPr>
      <w:r>
        <w:t>1. Buka menu "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20D5B69B" w14:textId="77777777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filter data.</w:t>
      </w:r>
    </w:p>
    <w:p w14:paraId="41CB2051" w14:textId="77777777" w:rsidR="00970812" w:rsidRDefault="00970812" w:rsidP="00970812">
      <w:pPr>
        <w:spacing w:line="240" w:lineRule="auto"/>
        <w:jc w:val="both"/>
      </w:pPr>
      <w:r>
        <w:t xml:space="preserve">3. </w:t>
      </w:r>
      <w:proofErr w:type="spellStart"/>
      <w:r>
        <w:t>Pilih</w:t>
      </w:r>
      <w:proofErr w:type="spellEnd"/>
      <w:r>
        <w:t xml:space="preserve"> filter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wilayah,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).</w:t>
      </w:r>
    </w:p>
    <w:p w14:paraId="28A38C42" w14:textId="77777777" w:rsidR="00970812" w:rsidRDefault="00970812" w:rsidP="00970812">
      <w:pPr>
        <w:spacing w:line="240" w:lineRule="auto"/>
        <w:jc w:val="both"/>
      </w:pPr>
      <w:r>
        <w:lastRenderedPageBreak/>
        <w:t xml:space="preserve">4. </w:t>
      </w:r>
      <w:proofErr w:type="spellStart"/>
      <w:r>
        <w:t>Terapkan</w:t>
      </w:r>
      <w:proofErr w:type="spellEnd"/>
      <w:r>
        <w:t xml:space="preserve"> filter.</w:t>
      </w:r>
    </w:p>
    <w:p w14:paraId="254888BC" w14:textId="77777777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6AB25615" w14:textId="77777777" w:rsidR="00970812" w:rsidRDefault="00970812" w:rsidP="00970812">
      <w:pPr>
        <w:spacing w:line="240" w:lineRule="auto"/>
        <w:jc w:val="both"/>
      </w:pPr>
    </w:p>
    <w:p w14:paraId="569D4FE6" w14:textId="1A7E97EA" w:rsidR="00970812" w:rsidRDefault="00970812" w:rsidP="00970812">
      <w:pPr>
        <w:spacing w:line="240" w:lineRule="auto"/>
        <w:jc w:val="both"/>
      </w:pPr>
      <w:r>
        <w:t xml:space="preserve">Hasil yang </w:t>
      </w:r>
      <w:proofErr w:type="spellStart"/>
      <w:r>
        <w:t>Diharapkan</w:t>
      </w:r>
      <w:proofErr w:type="spellEnd"/>
      <w:r>
        <w:t>:</w:t>
      </w:r>
    </w:p>
    <w:p w14:paraId="6C0F1673" w14:textId="77777777" w:rsidR="00970812" w:rsidRDefault="00970812" w:rsidP="00970812">
      <w:pPr>
        <w:spacing w:line="240" w:lineRule="auto"/>
        <w:jc w:val="both"/>
      </w:pPr>
      <w:r>
        <w:t xml:space="preserve">-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yang </w:t>
      </w:r>
      <w:proofErr w:type="spellStart"/>
      <w:r>
        <w:t>diterapkan</w:t>
      </w:r>
      <w:proofErr w:type="spellEnd"/>
      <w:r>
        <w:t>.</w:t>
      </w:r>
    </w:p>
    <w:p w14:paraId="19DD2933" w14:textId="77777777" w:rsidR="00970812" w:rsidRDefault="00970812" w:rsidP="00970812">
      <w:pPr>
        <w:spacing w:line="240" w:lineRule="auto"/>
        <w:jc w:val="both"/>
      </w:pPr>
      <w:r>
        <w:t xml:space="preserve">- Hanya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filter yang </w:t>
      </w:r>
      <w:proofErr w:type="spellStart"/>
      <w:r>
        <w:t>dipilih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</w:p>
    <w:p w14:paraId="548240E6" w14:textId="77777777" w:rsidR="00970812" w:rsidRDefault="00970812" w:rsidP="00970812">
      <w:pPr>
        <w:spacing w:line="240" w:lineRule="auto"/>
        <w:jc w:val="both"/>
      </w:pPr>
    </w:p>
    <w:p w14:paraId="24009A50" w14:textId="30C206BD" w:rsidR="00970812" w:rsidRDefault="00970812" w:rsidP="00970812">
      <w:pPr>
        <w:spacing w:line="240" w:lineRule="auto"/>
        <w:jc w:val="both"/>
      </w:pPr>
      <w:r>
        <w:t xml:space="preserve"> 4. Test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462CB1F9" w14:textId="6F9DBA62" w:rsidR="00970812" w:rsidRDefault="00970812" w:rsidP="00970812">
      <w:pPr>
        <w:spacing w:line="240" w:lineRule="auto"/>
        <w:jc w:val="bot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3BB47F2A" w14:textId="77777777" w:rsidR="00970812" w:rsidRDefault="00970812" w:rsidP="00970812">
      <w:pPr>
        <w:spacing w:line="240" w:lineRule="auto"/>
        <w:jc w:val="both"/>
      </w:pPr>
      <w:r>
        <w:t>1. Buka menu "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167F42B4" w14:textId="77777777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>.</w:t>
      </w:r>
    </w:p>
    <w:p w14:paraId="2B2EC211" w14:textId="77777777" w:rsidR="00970812" w:rsidRDefault="00970812" w:rsidP="00970812">
      <w:pPr>
        <w:spacing w:line="240" w:lineRule="auto"/>
        <w:jc w:val="both"/>
      </w:pPr>
      <w:r>
        <w:t xml:space="preserve">3.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"Edit" </w:t>
      </w:r>
      <w:proofErr w:type="spellStart"/>
      <w:r>
        <w:t>atau</w:t>
      </w:r>
      <w:proofErr w:type="spellEnd"/>
      <w:r>
        <w:t xml:space="preserve"> ikon yang </w:t>
      </w:r>
      <w:proofErr w:type="spellStart"/>
      <w:r>
        <w:t>sesuai</w:t>
      </w:r>
      <w:proofErr w:type="spellEnd"/>
      <w:r>
        <w:t>.</w:t>
      </w:r>
    </w:p>
    <w:p w14:paraId="3BD7D560" w14:textId="77777777" w:rsidR="00970812" w:rsidRDefault="00970812" w:rsidP="00970812">
      <w:pPr>
        <w:spacing w:line="240" w:lineRule="auto"/>
        <w:jc w:val="both"/>
      </w:pPr>
      <w:r>
        <w:t xml:space="preserve">4. Ubah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>.</w:t>
      </w:r>
    </w:p>
    <w:p w14:paraId="62219D7D" w14:textId="77777777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Simpan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"Update".</w:t>
      </w:r>
    </w:p>
    <w:p w14:paraId="3EA3A78A" w14:textId="77777777" w:rsidR="00970812" w:rsidRDefault="00970812" w:rsidP="00970812">
      <w:pPr>
        <w:spacing w:line="240" w:lineRule="auto"/>
        <w:jc w:val="both"/>
      </w:pPr>
    </w:p>
    <w:p w14:paraId="275F3EE3" w14:textId="6304E019" w:rsidR="00970812" w:rsidRDefault="00970812" w:rsidP="00970812">
      <w:pPr>
        <w:spacing w:line="240" w:lineRule="auto"/>
        <w:jc w:val="both"/>
      </w:pPr>
      <w:r>
        <w:t xml:space="preserve">Hasil yang </w:t>
      </w:r>
      <w:proofErr w:type="spellStart"/>
      <w:r>
        <w:t>Diharapkan</w:t>
      </w:r>
      <w:proofErr w:type="spellEnd"/>
      <w:r>
        <w:t>:</w:t>
      </w:r>
    </w:p>
    <w:p w14:paraId="0BFC5792" w14:textId="77777777" w:rsidR="00970812" w:rsidRDefault="00970812" w:rsidP="00970812">
      <w:pPr>
        <w:spacing w:line="240" w:lineRule="auto"/>
        <w:jc w:val="both"/>
      </w:pPr>
      <w:r>
        <w:t xml:space="preserve">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6AB82BFE" w14:textId="77777777" w:rsidR="00970812" w:rsidRDefault="00970812" w:rsidP="00970812">
      <w:pPr>
        <w:spacing w:line="240" w:lineRule="auto"/>
        <w:jc w:val="both"/>
      </w:pPr>
      <w:r>
        <w:t xml:space="preserve">-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367C92B4" w14:textId="77777777" w:rsidR="00970812" w:rsidRDefault="00970812" w:rsidP="00970812">
      <w:pPr>
        <w:spacing w:line="240" w:lineRule="auto"/>
        <w:jc w:val="both"/>
      </w:pPr>
    </w:p>
    <w:p w14:paraId="6414DEA7" w14:textId="4CF8811A" w:rsidR="00970812" w:rsidRDefault="00970812" w:rsidP="00970812">
      <w:pPr>
        <w:spacing w:line="240" w:lineRule="auto"/>
        <w:jc w:val="both"/>
      </w:pPr>
      <w:r>
        <w:t xml:space="preserve"> 5. Test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0FAE8FA7" w14:textId="61F4379F" w:rsidR="00970812" w:rsidRDefault="00970812" w:rsidP="00970812">
      <w:pPr>
        <w:spacing w:line="240" w:lineRule="auto"/>
        <w:jc w:val="both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36C9AB1F" w14:textId="77777777" w:rsidR="00970812" w:rsidRDefault="00970812" w:rsidP="00970812">
      <w:pPr>
        <w:spacing w:line="240" w:lineRule="auto"/>
        <w:jc w:val="both"/>
      </w:pPr>
      <w:r>
        <w:t>1. Buka menu "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".</w:t>
      </w:r>
    </w:p>
    <w:p w14:paraId="71B6999A" w14:textId="77777777" w:rsidR="00970812" w:rsidRDefault="00970812" w:rsidP="00970812">
      <w:pPr>
        <w:spacing w:line="240" w:lineRule="auto"/>
        <w:jc w:val="both"/>
      </w:pPr>
      <w:r>
        <w:t xml:space="preserve">2.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data.</w:t>
      </w:r>
    </w:p>
    <w:p w14:paraId="052FA4E1" w14:textId="77777777" w:rsidR="00970812" w:rsidRDefault="00970812" w:rsidP="00970812">
      <w:pPr>
        <w:spacing w:line="240" w:lineRule="auto"/>
        <w:jc w:val="both"/>
      </w:pPr>
      <w:r>
        <w:t xml:space="preserve">3. </w:t>
      </w:r>
      <w:proofErr w:type="spellStart"/>
      <w:r>
        <w:t>Pilih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diimpor</w:t>
      </w:r>
      <w:proofErr w:type="spellEnd"/>
      <w:r>
        <w:t>.</w:t>
      </w:r>
    </w:p>
    <w:p w14:paraId="0FD51000" w14:textId="77777777" w:rsidR="00970812" w:rsidRDefault="00970812" w:rsidP="00970812">
      <w:pPr>
        <w:spacing w:line="240" w:lineRule="auto"/>
        <w:jc w:val="both"/>
      </w:pPr>
      <w:r>
        <w:t xml:space="preserve">4.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Impor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"Upload".</w:t>
      </w:r>
    </w:p>
    <w:p w14:paraId="7BD395AE" w14:textId="77777777" w:rsidR="00970812" w:rsidRDefault="00970812" w:rsidP="00970812">
      <w:pPr>
        <w:spacing w:line="240" w:lineRule="auto"/>
        <w:jc w:val="both"/>
      </w:pPr>
      <w:r>
        <w:t xml:space="preserve">5.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F223190" w14:textId="77777777" w:rsidR="00970812" w:rsidRDefault="00970812" w:rsidP="00970812">
      <w:pPr>
        <w:spacing w:line="240" w:lineRule="auto"/>
        <w:jc w:val="both"/>
      </w:pPr>
    </w:p>
    <w:p w14:paraId="5DD45D2B" w14:textId="362D49BE" w:rsidR="00970812" w:rsidRDefault="00970812" w:rsidP="00970812">
      <w:pPr>
        <w:spacing w:line="240" w:lineRule="auto"/>
        <w:jc w:val="both"/>
      </w:pPr>
      <w:r>
        <w:t xml:space="preserve">Hasil yang </w:t>
      </w:r>
      <w:proofErr w:type="spellStart"/>
      <w:r>
        <w:t>Diharapkan</w:t>
      </w:r>
      <w:proofErr w:type="spellEnd"/>
      <w:r>
        <w:t>:</w:t>
      </w:r>
    </w:p>
    <w:p w14:paraId="37071E34" w14:textId="77777777" w:rsidR="00970812" w:rsidRDefault="00970812" w:rsidP="00970812">
      <w:pPr>
        <w:spacing w:line="240" w:lineRule="auto"/>
        <w:jc w:val="both"/>
      </w:pPr>
      <w:r>
        <w:t xml:space="preserve">- Data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271E73BA" w14:textId="77777777" w:rsidR="00970812" w:rsidRDefault="00970812" w:rsidP="00970812">
      <w:pPr>
        <w:spacing w:line="240" w:lineRule="auto"/>
        <w:jc w:val="both"/>
      </w:pPr>
      <w:r>
        <w:t xml:space="preserve">- Data </w:t>
      </w:r>
      <w:proofErr w:type="spellStart"/>
      <w:r>
        <w:t>pemilih</w:t>
      </w:r>
      <w:proofErr w:type="spellEnd"/>
      <w:r>
        <w:t xml:space="preserve"> yang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14:paraId="564A814F" w14:textId="77777777" w:rsidR="00970812" w:rsidRDefault="00970812" w:rsidP="00970812">
      <w:pPr>
        <w:spacing w:line="240" w:lineRule="auto"/>
        <w:jc w:val="both"/>
      </w:pPr>
    </w:p>
    <w:p w14:paraId="6A911C78" w14:textId="15A07062" w:rsidR="00970812" w:rsidRDefault="00970812" w:rsidP="004535F9"/>
    <w:p w14:paraId="2015C896" w14:textId="0C07C200" w:rsidR="004535F9" w:rsidRDefault="004535F9" w:rsidP="004535F9">
      <w:proofErr w:type="spellStart"/>
      <w:r>
        <w:lastRenderedPageBreak/>
        <w:t>Laporan</w:t>
      </w:r>
      <w:proofErr w:type="spellEnd"/>
      <w:r>
        <w:t xml:space="preserve"> Test Case dan Hasil Automation </w:t>
      </w:r>
      <w:proofErr w:type="gramStart"/>
      <w:r>
        <w:t>Testing :</w:t>
      </w:r>
      <w:proofErr w:type="gramEnd"/>
    </w:p>
    <w:p w14:paraId="3B887407" w14:textId="212A5570" w:rsidR="004535F9" w:rsidRDefault="004535F9" w:rsidP="004535F9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automation testing </w:t>
      </w:r>
      <w:proofErr w:type="spellStart"/>
      <w:r>
        <w:t>menggunakan</w:t>
      </w:r>
      <w:proofErr w:type="spellEnd"/>
      <w:r>
        <w:t xml:space="preserve"> Selenium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proofErr w:type="gramStart"/>
      <w: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candidat</w:t>
      </w:r>
      <w:proofErr w:type="spellEnd"/>
      <w:r>
        <w:t xml:space="preserve">, kata </w:t>
      </w:r>
      <w:proofErr w:type="spellStart"/>
      <w:r>
        <w:t>sandi</w:t>
      </w:r>
      <w:proofErr w:type="spellEnd"/>
      <w:r>
        <w:t xml:space="preserve"> : password123 .  </w:t>
      </w:r>
      <w:proofErr w:type="spellStart"/>
      <w:r>
        <w:t>Untuk</w:t>
      </w:r>
      <w:proofErr w:type="spellEnd"/>
      <w:r>
        <w:t xml:space="preserve"> proses login </w:t>
      </w:r>
      <w:proofErr w:type="spellStart"/>
      <w:r>
        <w:t>dinyatakan</w:t>
      </w:r>
      <w:proofErr w:type="spellEnd"/>
      <w:r>
        <w:t xml:space="preserve"> failed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wrong password or username. Pada </w:t>
      </w:r>
      <w:proofErr w:type="spellStart"/>
      <w:r>
        <w:t>awal</w:t>
      </w:r>
      <w:proofErr w:type="spellEnd"/>
      <w:r>
        <w:t xml:space="preserve"> proses automation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Alamat </w:t>
      </w:r>
      <w:proofErr w:type="spellStart"/>
      <w:r>
        <w:t>aplikasi</w:t>
      </w:r>
      <w:proofErr w:type="spellEnd"/>
      <w:r>
        <w:t xml:space="preserve"> web, tester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tester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Bagusdev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logout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password, login failed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 case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72CD0686" w14:textId="1B85AC56" w:rsidR="00130D52" w:rsidRDefault="00130D52" w:rsidP="00970812"/>
    <w:sectPr w:rsidR="001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B21"/>
    <w:multiLevelType w:val="hybridMultilevel"/>
    <w:tmpl w:val="10DE6D56"/>
    <w:lvl w:ilvl="0" w:tplc="7C24D3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53E7F"/>
    <w:multiLevelType w:val="hybridMultilevel"/>
    <w:tmpl w:val="AD96CD8E"/>
    <w:lvl w:ilvl="0" w:tplc="506A469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0813">
    <w:abstractNumId w:val="0"/>
  </w:num>
  <w:num w:numId="2" w16cid:durableId="16085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12"/>
    <w:rsid w:val="00035A64"/>
    <w:rsid w:val="00130D52"/>
    <w:rsid w:val="004535F9"/>
    <w:rsid w:val="0097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30AD"/>
  <w15:chartTrackingRefBased/>
  <w15:docId w15:val="{C9DEFD59-B198-4A62-8C50-DB794C8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</dc:creator>
  <cp:keywords/>
  <dc:description/>
  <cp:lastModifiedBy>Mohamad Faisal</cp:lastModifiedBy>
  <cp:revision>1</cp:revision>
  <dcterms:created xsi:type="dcterms:W3CDTF">2024-04-23T00:27:00Z</dcterms:created>
  <dcterms:modified xsi:type="dcterms:W3CDTF">2024-04-23T00:56:00Z</dcterms:modified>
</cp:coreProperties>
</file>