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6D77" w14:textId="77777777" w:rsidR="00722784" w:rsidRDefault="00722784" w:rsidP="00722784">
      <w:pPr>
        <w:jc w:val="both"/>
      </w:pPr>
      <w:r>
        <w:t>Answers to the Online Quality Assurance Automation Software Test:</w:t>
      </w:r>
    </w:p>
    <w:p w14:paraId="38991173" w14:textId="77777777" w:rsidR="00722784" w:rsidRDefault="00722784" w:rsidP="00722784">
      <w:pPr>
        <w:jc w:val="both"/>
      </w:pPr>
      <w:r>
        <w:t>1. Test Design</w:t>
      </w:r>
    </w:p>
    <w:p w14:paraId="633F2A7D" w14:textId="77777777" w:rsidR="00722784" w:rsidRDefault="00722784" w:rsidP="00722784">
      <w:pPr>
        <w:jc w:val="both"/>
      </w:pPr>
      <w:r>
        <w:t>Workflow analysis of the websites listed and feedback from users:</w:t>
      </w:r>
    </w:p>
    <w:p w14:paraId="094DE2B8" w14:textId="77777777" w:rsidR="00722784" w:rsidRDefault="00722784" w:rsidP="00722784">
      <w:pPr>
        <w:jc w:val="both"/>
      </w:pPr>
      <w:r>
        <w:t>- Navigation and Layout</w:t>
      </w:r>
    </w:p>
    <w:p w14:paraId="0BFF5023" w14:textId="77777777" w:rsidR="00722784" w:rsidRDefault="00722784" w:rsidP="00722784">
      <w:pPr>
        <w:jc w:val="both"/>
      </w:pPr>
      <w:r>
        <w:t>Users when they first open the website will be surprised by the layout of the product hover display. The hover display layout covers menu sections such as Home and others so it needs to be fixed. As for menu organization, it is neatly arranged and can be accessed easily. On the Category side, it has been filtered neatly and can be filtered clearly on the type of product to be searched for.</w:t>
      </w:r>
    </w:p>
    <w:p w14:paraId="5CB21765" w14:textId="77777777" w:rsidR="00722784" w:rsidRDefault="00722784" w:rsidP="00722784">
      <w:pPr>
        <w:jc w:val="both"/>
      </w:pPr>
    </w:p>
    <w:p w14:paraId="37385EE0" w14:textId="77777777" w:rsidR="00722784" w:rsidRDefault="00722784" w:rsidP="00722784">
      <w:pPr>
        <w:jc w:val="both"/>
      </w:pPr>
      <w:r>
        <w:t>- Content and Information Architecture</w:t>
      </w:r>
    </w:p>
    <w:p w14:paraId="089C8168" w14:textId="77777777" w:rsidR="00722784" w:rsidRDefault="00722784" w:rsidP="00722784">
      <w:pPr>
        <w:jc w:val="both"/>
      </w:pPr>
      <w:r>
        <w:t>The product description is clear but lacks detailed details. Information about products on the web is incomplete and causes confusion for web users who want to buy a product because they do not know the specifications of the product clearly.</w:t>
      </w:r>
    </w:p>
    <w:p w14:paraId="771D37F0" w14:textId="77777777" w:rsidR="00722784" w:rsidRDefault="00722784" w:rsidP="00722784">
      <w:pPr>
        <w:jc w:val="both"/>
      </w:pPr>
    </w:p>
    <w:p w14:paraId="36F7E521" w14:textId="77777777" w:rsidR="00722784" w:rsidRDefault="00722784" w:rsidP="00722784">
      <w:pPr>
        <w:jc w:val="both"/>
      </w:pPr>
      <w:r>
        <w:t>- Visual Design and Branding</w:t>
      </w:r>
    </w:p>
    <w:p w14:paraId="5F1DEF0A" w14:textId="77777777" w:rsidR="00722784" w:rsidRDefault="00722784" w:rsidP="00722784">
      <w:pPr>
        <w:jc w:val="both"/>
      </w:pPr>
      <w:r>
        <w:t xml:space="preserve">The design is visually neat and well conceptualized, but the shortcomings are in the layout and choice of </w:t>
      </w:r>
      <w:proofErr w:type="spellStart"/>
      <w:r>
        <w:t>colors</w:t>
      </w:r>
      <w:proofErr w:type="spellEnd"/>
      <w:r>
        <w:t xml:space="preserve"> that do not contrast.</w:t>
      </w:r>
    </w:p>
    <w:p w14:paraId="1A683A7C" w14:textId="77777777" w:rsidR="00722784" w:rsidRDefault="00722784" w:rsidP="00722784">
      <w:pPr>
        <w:jc w:val="both"/>
      </w:pPr>
    </w:p>
    <w:p w14:paraId="2B987772" w14:textId="77777777" w:rsidR="00722784" w:rsidRDefault="00722784" w:rsidP="00722784">
      <w:pPr>
        <w:jc w:val="both"/>
      </w:pPr>
      <w:r>
        <w:t>- Responsive and Compatible</w:t>
      </w:r>
    </w:p>
    <w:p w14:paraId="132B266F" w14:textId="77777777" w:rsidR="00722784" w:rsidRDefault="00722784" w:rsidP="00722784">
      <w:pPr>
        <w:jc w:val="both"/>
      </w:pPr>
      <w:r>
        <w:t>The web is responsive and adapts to layer resolutions on several different devices.</w:t>
      </w:r>
    </w:p>
    <w:p w14:paraId="796E37E1" w14:textId="77777777" w:rsidR="00722784" w:rsidRDefault="00722784" w:rsidP="00722784">
      <w:pPr>
        <w:jc w:val="both"/>
      </w:pPr>
    </w:p>
    <w:p w14:paraId="14629E7D" w14:textId="77777777" w:rsidR="00722784" w:rsidRDefault="00722784" w:rsidP="00722784">
      <w:pPr>
        <w:jc w:val="both"/>
      </w:pPr>
      <w:r>
        <w:t>- Performance and Loading Speed</w:t>
      </w:r>
    </w:p>
    <w:p w14:paraId="2666DCAE" w14:textId="77777777" w:rsidR="00722784" w:rsidRDefault="00722784" w:rsidP="00722784">
      <w:pPr>
        <w:jc w:val="both"/>
      </w:pPr>
      <w:r>
        <w:t>Performance and loading have been handled well and there are no problems in waiting for a response from the web.</w:t>
      </w:r>
    </w:p>
    <w:p w14:paraId="532CCCB0" w14:textId="77777777" w:rsidR="00722784" w:rsidRDefault="00722784" w:rsidP="00722784">
      <w:pPr>
        <w:jc w:val="both"/>
      </w:pPr>
    </w:p>
    <w:p w14:paraId="78B54EBB" w14:textId="77777777" w:rsidR="00722784" w:rsidRDefault="00722784" w:rsidP="00722784">
      <w:pPr>
        <w:jc w:val="both"/>
      </w:pPr>
      <w:r>
        <w:t>- Checkout Process</w:t>
      </w:r>
    </w:p>
    <w:p w14:paraId="5E9A511F" w14:textId="77777777" w:rsidR="00722784" w:rsidRDefault="00722784" w:rsidP="00722784">
      <w:pPr>
        <w:jc w:val="both"/>
      </w:pPr>
      <w:r>
        <w:t xml:space="preserve">The process of adding items to the basket is easy and the </w:t>
      </w:r>
      <w:proofErr w:type="spellStart"/>
      <w:r>
        <w:t>check out</w:t>
      </w:r>
      <w:proofErr w:type="spellEnd"/>
      <w:r>
        <w:t xml:space="preserve"> process requires filling in several buyer data before the purchasing process. This is to avoid sending errors and correct payment information.</w:t>
      </w:r>
    </w:p>
    <w:p w14:paraId="6126EF65" w14:textId="77777777" w:rsidR="00722784" w:rsidRDefault="00722784" w:rsidP="00722784">
      <w:pPr>
        <w:jc w:val="both"/>
      </w:pPr>
    </w:p>
    <w:p w14:paraId="2DBAED6E" w14:textId="77777777" w:rsidR="00722784" w:rsidRDefault="00722784" w:rsidP="00722784">
      <w:pPr>
        <w:jc w:val="both"/>
      </w:pPr>
      <w:r>
        <w:t>- Feedback Mechanism</w:t>
      </w:r>
    </w:p>
    <w:p w14:paraId="77335279" w14:textId="77777777" w:rsidR="00722784" w:rsidRDefault="00722784" w:rsidP="00722784">
      <w:pPr>
        <w:jc w:val="both"/>
      </w:pPr>
      <w:r>
        <w:t>To provide feedback, the user must fill in the email and message to be written, this is quite simple and easy.</w:t>
      </w:r>
    </w:p>
    <w:p w14:paraId="06EFF109" w14:textId="77777777" w:rsidR="00722784" w:rsidRDefault="00722784" w:rsidP="00722784">
      <w:pPr>
        <w:jc w:val="both"/>
      </w:pPr>
    </w:p>
    <w:p w14:paraId="3DFE8A29" w14:textId="77777777" w:rsidR="00722784" w:rsidRDefault="00722784" w:rsidP="00722784">
      <w:pPr>
        <w:jc w:val="both"/>
      </w:pPr>
      <w:r>
        <w:lastRenderedPageBreak/>
        <w:t>- Accessibility</w:t>
      </w:r>
    </w:p>
    <w:p w14:paraId="690720F5" w14:textId="77777777" w:rsidR="00722784" w:rsidRDefault="00722784" w:rsidP="00722784">
      <w:pPr>
        <w:jc w:val="both"/>
      </w:pPr>
      <w:r>
        <w:t>On this website, accessibility matters are well organized and handled and can be accessed easily.</w:t>
      </w:r>
    </w:p>
    <w:p w14:paraId="51883D94" w14:textId="77777777" w:rsidR="00722784" w:rsidRDefault="00722784" w:rsidP="00722784">
      <w:pPr>
        <w:jc w:val="both"/>
      </w:pPr>
    </w:p>
    <w:p w14:paraId="72AF4A27" w14:textId="77777777" w:rsidR="00722784" w:rsidRDefault="00722784" w:rsidP="00722784">
      <w:pPr>
        <w:jc w:val="both"/>
      </w:pPr>
      <w:r>
        <w:t>- Security and Privacy</w:t>
      </w:r>
    </w:p>
    <w:p w14:paraId="7052E385" w14:textId="49BCAFE1" w:rsidR="00130D52" w:rsidRDefault="00722784" w:rsidP="00722784">
      <w:pPr>
        <w:jc w:val="both"/>
      </w:pPr>
      <w:r>
        <w:t>Registered accounts will certainly be stored in the database and users will have guaranteed privacy.</w:t>
      </w:r>
    </w:p>
    <w:p w14:paraId="29FCFBA5" w14:textId="77777777" w:rsidR="00722784" w:rsidRDefault="00722784" w:rsidP="00722784">
      <w:pPr>
        <w:jc w:val="both"/>
      </w:pPr>
    </w:p>
    <w:p w14:paraId="6C5D20E4" w14:textId="77777777" w:rsidR="00722784" w:rsidRDefault="00722784" w:rsidP="00722784">
      <w:pPr>
        <w:jc w:val="both"/>
      </w:pPr>
      <w:r>
        <w:t>2. Test Cases for UI Tests and Performance Tests</w:t>
      </w:r>
    </w:p>
    <w:p w14:paraId="4BC3AE2F" w14:textId="77777777" w:rsidR="00722784" w:rsidRDefault="00722784" w:rsidP="00722784">
      <w:pPr>
        <w:jc w:val="both"/>
      </w:pPr>
    </w:p>
    <w:p w14:paraId="2CFE1585" w14:textId="77777777" w:rsidR="00722784" w:rsidRDefault="00722784" w:rsidP="00722784">
      <w:pPr>
        <w:jc w:val="both"/>
      </w:pPr>
      <w:r>
        <w:t>Test Cases for UI Testing:</w:t>
      </w:r>
    </w:p>
    <w:p w14:paraId="2A8C5DFE" w14:textId="77777777" w:rsidR="00722784" w:rsidRDefault="00722784" w:rsidP="00722784">
      <w:pPr>
        <w:jc w:val="both"/>
      </w:pPr>
    </w:p>
    <w:p w14:paraId="65FEA878" w14:textId="77777777" w:rsidR="00722784" w:rsidRDefault="00722784" w:rsidP="00722784">
      <w:pPr>
        <w:jc w:val="both"/>
      </w:pPr>
      <w:r>
        <w:t>1. Checking Home Appearance:</w:t>
      </w:r>
    </w:p>
    <w:p w14:paraId="75920391" w14:textId="77777777" w:rsidR="00722784" w:rsidRDefault="00722784" w:rsidP="00722784">
      <w:pPr>
        <w:jc w:val="both"/>
      </w:pPr>
      <w:r>
        <w:t xml:space="preserve">   - Step:</w:t>
      </w:r>
    </w:p>
    <w:p w14:paraId="7D9FDB2A" w14:textId="77777777" w:rsidR="00722784" w:rsidRDefault="00722784" w:rsidP="00722784">
      <w:pPr>
        <w:jc w:val="both"/>
      </w:pPr>
      <w:r>
        <w:t xml:space="preserve">     1. Open the website homepage.</w:t>
      </w:r>
    </w:p>
    <w:p w14:paraId="78A7E672" w14:textId="77777777" w:rsidR="00722784" w:rsidRDefault="00722784" w:rsidP="00722784">
      <w:pPr>
        <w:jc w:val="both"/>
      </w:pPr>
      <w:r>
        <w:t xml:space="preserve">     2. Check that all display elements (images, text, buttons, etc.) are loaded correctly.</w:t>
      </w:r>
    </w:p>
    <w:p w14:paraId="5C409DEC" w14:textId="77777777" w:rsidR="00722784" w:rsidRDefault="00722784" w:rsidP="00722784">
      <w:pPr>
        <w:jc w:val="both"/>
      </w:pPr>
      <w:r>
        <w:t xml:space="preserve">     3. Make sure the layout is appropriate and there are no layout errors.</w:t>
      </w:r>
    </w:p>
    <w:p w14:paraId="35F73FFA" w14:textId="77777777" w:rsidR="00722784" w:rsidRDefault="00722784" w:rsidP="00722784">
      <w:pPr>
        <w:jc w:val="both"/>
      </w:pPr>
    </w:p>
    <w:p w14:paraId="695E1A1B" w14:textId="77777777" w:rsidR="00722784" w:rsidRDefault="00722784" w:rsidP="00722784">
      <w:pPr>
        <w:jc w:val="both"/>
      </w:pPr>
      <w:r>
        <w:t>2. Menu and Category Navigation:</w:t>
      </w:r>
    </w:p>
    <w:p w14:paraId="5A1C782A" w14:textId="77777777" w:rsidR="00722784" w:rsidRDefault="00722784" w:rsidP="00722784">
      <w:pPr>
        <w:jc w:val="both"/>
      </w:pPr>
      <w:r>
        <w:t xml:space="preserve">   - Step:</w:t>
      </w:r>
    </w:p>
    <w:p w14:paraId="113AD4DA" w14:textId="77777777" w:rsidR="00722784" w:rsidRDefault="00722784" w:rsidP="00722784">
      <w:pPr>
        <w:jc w:val="both"/>
      </w:pPr>
      <w:r>
        <w:t xml:space="preserve">     1. Click on each navigation menu (Home, Products, Categories, etc.).</w:t>
      </w:r>
    </w:p>
    <w:p w14:paraId="190470C3" w14:textId="77777777" w:rsidR="00722784" w:rsidRDefault="00722784" w:rsidP="00722784">
      <w:pPr>
        <w:jc w:val="both"/>
      </w:pPr>
      <w:r>
        <w:t xml:space="preserve">     2. Verify that users are directed to the right page.</w:t>
      </w:r>
    </w:p>
    <w:p w14:paraId="5A6699D7" w14:textId="77777777" w:rsidR="00722784" w:rsidRDefault="00722784" w:rsidP="00722784">
      <w:pPr>
        <w:jc w:val="both"/>
      </w:pPr>
      <w:r>
        <w:t xml:space="preserve">     3. Check whether all product categories can be accessed properly.</w:t>
      </w:r>
    </w:p>
    <w:p w14:paraId="2D28C55E" w14:textId="77777777" w:rsidR="00722784" w:rsidRDefault="00722784" w:rsidP="00722784">
      <w:pPr>
        <w:jc w:val="both"/>
      </w:pPr>
    </w:p>
    <w:p w14:paraId="10286F15" w14:textId="77777777" w:rsidR="00722784" w:rsidRDefault="00722784" w:rsidP="00722784">
      <w:pPr>
        <w:jc w:val="both"/>
      </w:pPr>
      <w:r>
        <w:t>3. Product Search:</w:t>
      </w:r>
    </w:p>
    <w:p w14:paraId="7A3A3A7D" w14:textId="77777777" w:rsidR="00722784" w:rsidRDefault="00722784" w:rsidP="00722784">
      <w:pPr>
        <w:jc w:val="both"/>
      </w:pPr>
      <w:r>
        <w:t xml:space="preserve">   - Step:</w:t>
      </w:r>
    </w:p>
    <w:p w14:paraId="26E2C0A7" w14:textId="77777777" w:rsidR="00722784" w:rsidRDefault="00722784" w:rsidP="00722784">
      <w:pPr>
        <w:jc w:val="both"/>
      </w:pPr>
      <w:r>
        <w:t xml:space="preserve">     1. Enter search keywords in the search field.</w:t>
      </w:r>
    </w:p>
    <w:p w14:paraId="6405883A" w14:textId="77777777" w:rsidR="00722784" w:rsidRDefault="00722784" w:rsidP="00722784">
      <w:pPr>
        <w:jc w:val="both"/>
      </w:pPr>
      <w:r>
        <w:t xml:space="preserve">     2. Press the search button or press Enter.</w:t>
      </w:r>
    </w:p>
    <w:p w14:paraId="434816CD" w14:textId="77777777" w:rsidR="00722784" w:rsidRDefault="00722784" w:rsidP="00722784">
      <w:pPr>
        <w:jc w:val="both"/>
      </w:pPr>
      <w:r>
        <w:t xml:space="preserve">     3. Make sure relevant search results are displayed correctly.</w:t>
      </w:r>
    </w:p>
    <w:p w14:paraId="3F9F885F" w14:textId="77777777" w:rsidR="00722784" w:rsidRDefault="00722784" w:rsidP="00722784">
      <w:pPr>
        <w:jc w:val="both"/>
      </w:pPr>
    </w:p>
    <w:p w14:paraId="663F6C71" w14:textId="77777777" w:rsidR="00722784" w:rsidRDefault="00722784" w:rsidP="00722784">
      <w:pPr>
        <w:jc w:val="both"/>
      </w:pPr>
      <w:r>
        <w:t>4. Product Details:</w:t>
      </w:r>
    </w:p>
    <w:p w14:paraId="2A301347" w14:textId="77777777" w:rsidR="00722784" w:rsidRDefault="00722784" w:rsidP="00722784">
      <w:pPr>
        <w:jc w:val="both"/>
      </w:pPr>
      <w:r>
        <w:t xml:space="preserve">   - Step:</w:t>
      </w:r>
    </w:p>
    <w:p w14:paraId="116057AC" w14:textId="77777777" w:rsidR="00722784" w:rsidRDefault="00722784" w:rsidP="00722784">
      <w:pPr>
        <w:jc w:val="both"/>
      </w:pPr>
      <w:r>
        <w:t xml:space="preserve">     1. Select a product.</w:t>
      </w:r>
    </w:p>
    <w:p w14:paraId="381022E6" w14:textId="77777777" w:rsidR="00722784" w:rsidRDefault="00722784" w:rsidP="00722784">
      <w:pPr>
        <w:jc w:val="both"/>
      </w:pPr>
      <w:r>
        <w:lastRenderedPageBreak/>
        <w:t xml:space="preserve">     2. Check that all product details are displayed correctly (name, image, description, price, etc.).</w:t>
      </w:r>
    </w:p>
    <w:p w14:paraId="5E179AFC" w14:textId="77777777" w:rsidR="00722784" w:rsidRDefault="00722784" w:rsidP="00722784">
      <w:pPr>
        <w:jc w:val="both"/>
      </w:pPr>
      <w:r>
        <w:t xml:space="preserve">     3. Make sure the buy or add to cart button is working properly.</w:t>
      </w:r>
    </w:p>
    <w:p w14:paraId="4AA18FAF" w14:textId="77777777" w:rsidR="00722784" w:rsidRDefault="00722784" w:rsidP="00722784">
      <w:pPr>
        <w:jc w:val="both"/>
      </w:pPr>
    </w:p>
    <w:p w14:paraId="33121A1F" w14:textId="77777777" w:rsidR="00722784" w:rsidRDefault="00722784" w:rsidP="00722784">
      <w:pPr>
        <w:jc w:val="both"/>
      </w:pPr>
      <w:r>
        <w:t>5. Checkout Process:</w:t>
      </w:r>
    </w:p>
    <w:p w14:paraId="5880E02A" w14:textId="77777777" w:rsidR="00722784" w:rsidRDefault="00722784" w:rsidP="00722784">
      <w:pPr>
        <w:jc w:val="both"/>
      </w:pPr>
      <w:r>
        <w:t xml:space="preserve">   - Step:</w:t>
      </w:r>
    </w:p>
    <w:p w14:paraId="6324A158" w14:textId="77777777" w:rsidR="00722784" w:rsidRDefault="00722784" w:rsidP="00722784">
      <w:pPr>
        <w:jc w:val="both"/>
      </w:pPr>
      <w:r>
        <w:t xml:space="preserve">     1. Add products to cart.</w:t>
      </w:r>
    </w:p>
    <w:p w14:paraId="0F4E9100" w14:textId="77777777" w:rsidR="00722784" w:rsidRDefault="00722784" w:rsidP="00722784">
      <w:pPr>
        <w:jc w:val="both"/>
      </w:pPr>
      <w:r>
        <w:t xml:space="preserve">     2. Proceed to the checkout process.</w:t>
      </w:r>
    </w:p>
    <w:p w14:paraId="091B37CE" w14:textId="541D7348" w:rsidR="00722784" w:rsidRDefault="00722784" w:rsidP="00722784">
      <w:pPr>
        <w:jc w:val="both"/>
      </w:pPr>
      <w:r>
        <w:t xml:space="preserve">     3. Verify that all checkout steps (address entry, payment, etc.) run smoothly.</w:t>
      </w:r>
    </w:p>
    <w:p w14:paraId="0D2F3139" w14:textId="77777777" w:rsidR="00722784" w:rsidRDefault="00722784" w:rsidP="00722784">
      <w:pPr>
        <w:jc w:val="both"/>
      </w:pPr>
    </w:p>
    <w:p w14:paraId="494F6E0F" w14:textId="22FF79E1" w:rsidR="00722784" w:rsidRDefault="00722784" w:rsidP="00722784">
      <w:pPr>
        <w:jc w:val="both"/>
      </w:pPr>
      <w:r>
        <w:t>Test Case for Performance Testing:</w:t>
      </w:r>
    </w:p>
    <w:p w14:paraId="073E1E21" w14:textId="77777777" w:rsidR="00722784" w:rsidRDefault="00722784" w:rsidP="00722784">
      <w:pPr>
        <w:jc w:val="both"/>
      </w:pPr>
    </w:p>
    <w:p w14:paraId="751681F2" w14:textId="77777777" w:rsidR="00722784" w:rsidRDefault="00722784" w:rsidP="00722784">
      <w:pPr>
        <w:jc w:val="both"/>
      </w:pPr>
      <w:r>
        <w:t>1. Homepage Loading Time:</w:t>
      </w:r>
    </w:p>
    <w:p w14:paraId="7B841653" w14:textId="77777777" w:rsidR="00722784" w:rsidRDefault="00722784" w:rsidP="00722784">
      <w:pPr>
        <w:jc w:val="both"/>
      </w:pPr>
      <w:r>
        <w:t xml:space="preserve">   - Step:</w:t>
      </w:r>
    </w:p>
    <w:p w14:paraId="15596045" w14:textId="77777777" w:rsidR="00722784" w:rsidRDefault="00722784" w:rsidP="00722784">
      <w:pPr>
        <w:jc w:val="both"/>
      </w:pPr>
      <w:r>
        <w:t xml:space="preserve">     1. Measure the time it takes to load the website home page.</w:t>
      </w:r>
    </w:p>
    <w:p w14:paraId="20CF031F" w14:textId="77777777" w:rsidR="00722784" w:rsidRDefault="00722784" w:rsidP="00722784">
      <w:pPr>
        <w:jc w:val="both"/>
      </w:pPr>
      <w:r>
        <w:t xml:space="preserve">     2. Compare load times with set performance targets.</w:t>
      </w:r>
    </w:p>
    <w:p w14:paraId="40B77DC0" w14:textId="77777777" w:rsidR="00722784" w:rsidRDefault="00722784" w:rsidP="00722784">
      <w:pPr>
        <w:jc w:val="both"/>
      </w:pPr>
    </w:p>
    <w:p w14:paraId="5A5FFF26" w14:textId="77777777" w:rsidR="00722784" w:rsidRDefault="00722784" w:rsidP="00722784">
      <w:pPr>
        <w:jc w:val="both"/>
      </w:pPr>
      <w:r>
        <w:t>2. Responsive on Multiple Devices:</w:t>
      </w:r>
    </w:p>
    <w:p w14:paraId="2FCC2AD3" w14:textId="77777777" w:rsidR="00722784" w:rsidRDefault="00722784" w:rsidP="00722784">
      <w:pPr>
        <w:jc w:val="both"/>
      </w:pPr>
      <w:r>
        <w:t xml:space="preserve">   - Step:</w:t>
      </w:r>
    </w:p>
    <w:p w14:paraId="4693A835" w14:textId="77777777" w:rsidR="00722784" w:rsidRDefault="00722784" w:rsidP="00722784">
      <w:pPr>
        <w:jc w:val="both"/>
      </w:pPr>
      <w:r>
        <w:t xml:space="preserve">     1. Access the website from multiple devices (desktop, tablet, smartphone).</w:t>
      </w:r>
    </w:p>
    <w:p w14:paraId="29A8E501" w14:textId="77777777" w:rsidR="00722784" w:rsidRDefault="00722784" w:rsidP="00722784">
      <w:pPr>
        <w:jc w:val="both"/>
      </w:pPr>
      <w:r>
        <w:t xml:space="preserve">     2. Note the time it takes to load the page on each device.</w:t>
      </w:r>
    </w:p>
    <w:p w14:paraId="4F66127B" w14:textId="77777777" w:rsidR="00722784" w:rsidRDefault="00722784" w:rsidP="00722784">
      <w:pPr>
        <w:jc w:val="both"/>
      </w:pPr>
      <w:r>
        <w:t xml:space="preserve">     3. Make sure the website responds well and has decent load times for each device.</w:t>
      </w:r>
    </w:p>
    <w:p w14:paraId="19DFDE97" w14:textId="77777777" w:rsidR="00722784" w:rsidRDefault="00722784" w:rsidP="00722784">
      <w:pPr>
        <w:jc w:val="both"/>
      </w:pPr>
    </w:p>
    <w:p w14:paraId="3C6AFB88" w14:textId="77777777" w:rsidR="00722784" w:rsidRDefault="00722784" w:rsidP="00722784">
      <w:pPr>
        <w:jc w:val="both"/>
      </w:pPr>
      <w:r>
        <w:t>3. Load Test:</w:t>
      </w:r>
    </w:p>
    <w:p w14:paraId="6F405E7B" w14:textId="77777777" w:rsidR="00722784" w:rsidRDefault="00722784" w:rsidP="00722784">
      <w:pPr>
        <w:jc w:val="both"/>
      </w:pPr>
      <w:r>
        <w:t xml:space="preserve">   - Step:</w:t>
      </w:r>
    </w:p>
    <w:p w14:paraId="137578DE" w14:textId="77777777" w:rsidR="00722784" w:rsidRDefault="00722784" w:rsidP="00722784">
      <w:pPr>
        <w:jc w:val="both"/>
      </w:pPr>
      <w:r>
        <w:t xml:space="preserve">     1. Simulate high traffic loads on the website using load testing tools.</w:t>
      </w:r>
    </w:p>
    <w:p w14:paraId="1CAA8A95" w14:textId="77777777" w:rsidR="00722784" w:rsidRDefault="00722784" w:rsidP="00722784">
      <w:pPr>
        <w:jc w:val="both"/>
      </w:pPr>
      <w:r>
        <w:t xml:space="preserve">     2. Note response time and website performance when load increases.</w:t>
      </w:r>
    </w:p>
    <w:p w14:paraId="559336DE" w14:textId="77777777" w:rsidR="00722784" w:rsidRDefault="00722784" w:rsidP="00722784">
      <w:pPr>
        <w:jc w:val="both"/>
      </w:pPr>
      <w:r>
        <w:t xml:space="preserve">     3. Verify that the website remains performant and responsive even when facing high traffic.</w:t>
      </w:r>
    </w:p>
    <w:p w14:paraId="0BACBA18" w14:textId="77777777" w:rsidR="00722784" w:rsidRDefault="00722784" w:rsidP="00722784">
      <w:pPr>
        <w:jc w:val="both"/>
      </w:pPr>
    </w:p>
    <w:p w14:paraId="7C6BDD38" w14:textId="77777777" w:rsidR="00722784" w:rsidRDefault="00722784" w:rsidP="00722784">
      <w:pPr>
        <w:jc w:val="both"/>
      </w:pPr>
      <w:r>
        <w:t>4. Image and Content Optimization:</w:t>
      </w:r>
    </w:p>
    <w:p w14:paraId="51129784" w14:textId="77777777" w:rsidR="00722784" w:rsidRDefault="00722784" w:rsidP="00722784">
      <w:pPr>
        <w:jc w:val="both"/>
      </w:pPr>
      <w:r>
        <w:t xml:space="preserve">   - Step:</w:t>
      </w:r>
    </w:p>
    <w:p w14:paraId="514B8BA1" w14:textId="77777777" w:rsidR="00722784" w:rsidRDefault="00722784" w:rsidP="00722784">
      <w:pPr>
        <w:jc w:val="both"/>
      </w:pPr>
      <w:r>
        <w:t xml:space="preserve">     1. Check the size and format of the images used on the website.</w:t>
      </w:r>
    </w:p>
    <w:p w14:paraId="5A386FCF" w14:textId="77777777" w:rsidR="00722784" w:rsidRDefault="00722784" w:rsidP="00722784">
      <w:pPr>
        <w:jc w:val="both"/>
      </w:pPr>
      <w:r>
        <w:lastRenderedPageBreak/>
        <w:t xml:space="preserve">     2. Make sure images and content are well compressed to optimize load times.</w:t>
      </w:r>
    </w:p>
    <w:p w14:paraId="42264D9D" w14:textId="77777777" w:rsidR="00722784" w:rsidRDefault="00722784" w:rsidP="00722784">
      <w:pPr>
        <w:jc w:val="both"/>
      </w:pPr>
      <w:r>
        <w:t xml:space="preserve">     3. Compare website performance before and after optimization.</w:t>
      </w:r>
    </w:p>
    <w:p w14:paraId="527C4BB6" w14:textId="77777777" w:rsidR="00722784" w:rsidRDefault="00722784" w:rsidP="00722784">
      <w:pPr>
        <w:jc w:val="both"/>
      </w:pPr>
    </w:p>
    <w:p w14:paraId="0571707E" w14:textId="77777777" w:rsidR="00722784" w:rsidRDefault="00722784" w:rsidP="00722784">
      <w:pPr>
        <w:jc w:val="both"/>
      </w:pPr>
      <w:r>
        <w:t>5. Cache and Incremental Loading:</w:t>
      </w:r>
    </w:p>
    <w:p w14:paraId="6BF55069" w14:textId="77777777" w:rsidR="00722784" w:rsidRDefault="00722784" w:rsidP="00722784">
      <w:pPr>
        <w:jc w:val="both"/>
      </w:pPr>
      <w:r>
        <w:t xml:space="preserve">   - Step:</w:t>
      </w:r>
    </w:p>
    <w:p w14:paraId="3D1AC6A7" w14:textId="77777777" w:rsidR="00722784" w:rsidRDefault="00722784" w:rsidP="00722784">
      <w:pPr>
        <w:jc w:val="both"/>
      </w:pPr>
      <w:r>
        <w:t xml:space="preserve">     1. Enable browser caching and retest page load time.</w:t>
      </w:r>
    </w:p>
    <w:p w14:paraId="4743CDE8" w14:textId="77777777" w:rsidR="00722784" w:rsidRDefault="00722784" w:rsidP="00722784">
      <w:pPr>
        <w:jc w:val="both"/>
      </w:pPr>
      <w:r>
        <w:t xml:space="preserve">     2. Make sure cached content loads faster than </w:t>
      </w:r>
      <w:proofErr w:type="spellStart"/>
      <w:r>
        <w:t>uncached</w:t>
      </w:r>
      <w:proofErr w:type="spellEnd"/>
      <w:r>
        <w:t xml:space="preserve"> content.</w:t>
      </w:r>
    </w:p>
    <w:p w14:paraId="5A1451EB" w14:textId="0F3F23F0" w:rsidR="00722784" w:rsidRDefault="00722784" w:rsidP="00722784">
      <w:pPr>
        <w:jc w:val="both"/>
      </w:pPr>
      <w:r>
        <w:t xml:space="preserve">     3. Test the website's ability to load content gradually to increase the user's impression of speed.</w:t>
      </w:r>
    </w:p>
    <w:p w14:paraId="421FD1B5" w14:textId="77777777" w:rsidR="00722784" w:rsidRDefault="00722784" w:rsidP="00722784">
      <w:pPr>
        <w:jc w:val="both"/>
      </w:pPr>
    </w:p>
    <w:p w14:paraId="66CA237E" w14:textId="77777777" w:rsidR="00722784" w:rsidRDefault="00722784" w:rsidP="00722784">
      <w:pPr>
        <w:jc w:val="both"/>
      </w:pPr>
      <w:r>
        <w:t>3. Bug Reports</w:t>
      </w:r>
    </w:p>
    <w:p w14:paraId="73C07BD3" w14:textId="77777777" w:rsidR="00722784" w:rsidRDefault="00722784" w:rsidP="00722784">
      <w:pPr>
        <w:jc w:val="both"/>
      </w:pPr>
    </w:p>
    <w:p w14:paraId="3A5B52CD" w14:textId="77777777" w:rsidR="00722784" w:rsidRDefault="00722784" w:rsidP="00722784">
      <w:pPr>
        <w:jc w:val="both"/>
      </w:pPr>
      <w:r>
        <w:t>- On the Contact menu, if the form is not filled in and press the send message button, there will be a message notification tone that has been sent. This means that if the form is not filled in and you press send message, the website will notify you OK. This should be, if the form is not filled in then the message should not be sent and the website will notify you that you have to fill in the form first.</w:t>
      </w:r>
    </w:p>
    <w:p w14:paraId="5C8453C5" w14:textId="77777777" w:rsidR="00722784" w:rsidRDefault="00722784" w:rsidP="00722784">
      <w:pPr>
        <w:jc w:val="both"/>
      </w:pPr>
      <w:r>
        <w:t>- When placing an order, all you have to fill in is the name and credit card form, after that you can immediately purchase. All forms should be filled in with data from new users who can purchase.</w:t>
      </w:r>
    </w:p>
    <w:p w14:paraId="3C3825CD" w14:textId="5B8E897A" w:rsidR="00722784" w:rsidRDefault="00722784" w:rsidP="00722784">
      <w:pPr>
        <w:jc w:val="both"/>
      </w:pPr>
      <w:r>
        <w:t>- To display the total product price, the currency is not included, making the display confused.</w:t>
      </w:r>
    </w:p>
    <w:sectPr w:rsidR="0072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84"/>
    <w:rsid w:val="00035A64"/>
    <w:rsid w:val="00130D52"/>
    <w:rsid w:val="00722784"/>
    <w:rsid w:val="00BA75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19BE"/>
  <w15:chartTrackingRefBased/>
  <w15:docId w15:val="{80838355-BCB0-4C09-8962-72E7ED5E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04844">
      <w:bodyDiv w:val="1"/>
      <w:marLeft w:val="0"/>
      <w:marRight w:val="0"/>
      <w:marTop w:val="0"/>
      <w:marBottom w:val="0"/>
      <w:divBdr>
        <w:top w:val="none" w:sz="0" w:space="0" w:color="auto"/>
        <w:left w:val="none" w:sz="0" w:space="0" w:color="auto"/>
        <w:bottom w:val="none" w:sz="0" w:space="0" w:color="auto"/>
        <w:right w:val="none" w:sz="0" w:space="0" w:color="auto"/>
      </w:divBdr>
    </w:div>
    <w:div w:id="17825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Faisal</dc:creator>
  <cp:keywords/>
  <dc:description/>
  <cp:lastModifiedBy>Mohamad Faisal</cp:lastModifiedBy>
  <cp:revision>2</cp:revision>
  <dcterms:created xsi:type="dcterms:W3CDTF">2024-04-20T23:42:00Z</dcterms:created>
  <dcterms:modified xsi:type="dcterms:W3CDTF">2024-04-20T23:42:00Z</dcterms:modified>
</cp:coreProperties>
</file>