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97" w:rsidRDefault="00494A0A" w:rsidP="00494A0A">
      <w:pPr>
        <w:pStyle w:val="a3"/>
        <w:numPr>
          <w:ilvl w:val="0"/>
          <w:numId w:val="3"/>
        </w:numPr>
      </w:pPr>
      <w:r>
        <w:t xml:space="preserve">В кабинете клиента необходимо создать возможность </w:t>
      </w:r>
      <w:r w:rsidR="00AE74AE">
        <w:t>просмотра</w:t>
      </w:r>
      <w:bookmarkStart w:id="0" w:name="_GoBack"/>
      <w:bookmarkEnd w:id="0"/>
      <w:r>
        <w:t xml:space="preserve"> всех своих заявок</w:t>
      </w:r>
    </w:p>
    <w:p w:rsidR="00494A0A" w:rsidRDefault="00494A0A" w:rsidP="00494A0A">
      <w:pPr>
        <w:pStyle w:val="a3"/>
        <w:numPr>
          <w:ilvl w:val="0"/>
          <w:numId w:val="3"/>
        </w:numPr>
      </w:pPr>
      <w:r>
        <w:t>При формировании заявки на онлайн консультацию необходимо предоставить возможность клиенту описать проблему в письменном виде, по аналогии с простой заявкой.</w:t>
      </w:r>
    </w:p>
    <w:p w:rsidR="00FC0306" w:rsidRDefault="00FC0306" w:rsidP="00494A0A">
      <w:pPr>
        <w:pStyle w:val="a3"/>
        <w:numPr>
          <w:ilvl w:val="0"/>
          <w:numId w:val="3"/>
        </w:numPr>
      </w:pPr>
      <w:r>
        <w:t xml:space="preserve">Если юрист, в профиле не поставил галочку  в «онлайн консультацию» либо «срочную консультацию» то данные услуги не должны высвечиваться в профиле юриста при просмотре Клиентом. На данный момент данная услуга высвечивается и указана цена 0 </w:t>
      </w:r>
      <w:proofErr w:type="spellStart"/>
      <w:r>
        <w:t>тнг</w:t>
      </w:r>
      <w:proofErr w:type="spellEnd"/>
      <w:r>
        <w:t>.</w:t>
      </w:r>
    </w:p>
    <w:p w:rsidR="00FC0306" w:rsidRDefault="00FC0306" w:rsidP="00494A0A">
      <w:pPr>
        <w:pStyle w:val="a3"/>
        <w:numPr>
          <w:ilvl w:val="0"/>
          <w:numId w:val="3"/>
        </w:numPr>
      </w:pPr>
      <w:r>
        <w:t xml:space="preserve">Необходимо классифицировать юристов </w:t>
      </w:r>
      <w:r w:rsidR="00B062F0">
        <w:t xml:space="preserve">по квалификации </w:t>
      </w:r>
      <w:r>
        <w:t xml:space="preserve">при просмотре от имени админа сайта </w:t>
      </w:r>
      <w:r w:rsidR="00B062F0">
        <w:t>для направления заявки юристу</w:t>
      </w:r>
    </w:p>
    <w:p w:rsidR="00B062F0" w:rsidRDefault="00B062F0" w:rsidP="00494A0A">
      <w:pPr>
        <w:pStyle w:val="a3"/>
        <w:numPr>
          <w:ilvl w:val="0"/>
          <w:numId w:val="3"/>
        </w:numPr>
      </w:pPr>
      <w:r>
        <w:t>Ответ по заявке на консультации не доходит до клиента не отображается в профиле Клиента.</w:t>
      </w:r>
    </w:p>
    <w:p w:rsidR="00B062F0" w:rsidRDefault="00B062F0" w:rsidP="00B062F0">
      <w:pPr>
        <w:pStyle w:val="a3"/>
        <w:numPr>
          <w:ilvl w:val="0"/>
          <w:numId w:val="3"/>
        </w:numPr>
      </w:pPr>
      <w:r>
        <w:t>В меню клиента необходимо исключить графу «Мои клиенты»</w:t>
      </w:r>
    </w:p>
    <w:p w:rsidR="000F5CEE" w:rsidRPr="00AE74AE" w:rsidRDefault="000F5CEE" w:rsidP="000F5CEE">
      <w:pPr>
        <w:pStyle w:val="a3"/>
        <w:numPr>
          <w:ilvl w:val="0"/>
          <w:numId w:val="3"/>
        </w:numPr>
      </w:pPr>
      <w:r>
        <w:t>Обратная связь по контролю качества услуг, неизвестно куда уходит. Необходимо что бы обратная связь уходила админу сайта.</w:t>
      </w:r>
    </w:p>
    <w:p w:rsidR="00AE74AE" w:rsidRDefault="00AE74AE" w:rsidP="000F5CEE">
      <w:pPr>
        <w:pStyle w:val="a3"/>
        <w:numPr>
          <w:ilvl w:val="0"/>
          <w:numId w:val="3"/>
        </w:numPr>
      </w:pPr>
      <w:r>
        <w:t>Необходимо поиск по всему сайту. Поисковая строка должна быть на каждой странице сайта.</w:t>
      </w:r>
    </w:p>
    <w:p w:rsidR="000F5CEE" w:rsidRPr="00B062F0" w:rsidRDefault="000F5CEE" w:rsidP="00031E59">
      <w:pPr>
        <w:pStyle w:val="a3"/>
        <w:ind w:left="1080"/>
      </w:pPr>
    </w:p>
    <w:sectPr w:rsidR="000F5CEE" w:rsidRPr="00B06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5232"/>
    <w:multiLevelType w:val="hybridMultilevel"/>
    <w:tmpl w:val="179ADDF6"/>
    <w:lvl w:ilvl="0" w:tplc="FDF66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20541F"/>
    <w:multiLevelType w:val="hybridMultilevel"/>
    <w:tmpl w:val="985C6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A3D0D"/>
    <w:multiLevelType w:val="hybridMultilevel"/>
    <w:tmpl w:val="35545CAE"/>
    <w:lvl w:ilvl="0" w:tplc="3ECEE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91"/>
    <w:rsid w:val="00031E59"/>
    <w:rsid w:val="000F5CEE"/>
    <w:rsid w:val="001B2E08"/>
    <w:rsid w:val="00494A0A"/>
    <w:rsid w:val="00505733"/>
    <w:rsid w:val="00525B5D"/>
    <w:rsid w:val="006C13EC"/>
    <w:rsid w:val="007504DC"/>
    <w:rsid w:val="00831C19"/>
    <w:rsid w:val="009B3797"/>
    <w:rsid w:val="00AE74AE"/>
    <w:rsid w:val="00B062F0"/>
    <w:rsid w:val="00C5460C"/>
    <w:rsid w:val="00DC609A"/>
    <w:rsid w:val="00FA4B91"/>
    <w:rsid w:val="00FC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2020-01-08T04:53:00Z</dcterms:created>
  <dcterms:modified xsi:type="dcterms:W3CDTF">2020-01-13T10:19:00Z</dcterms:modified>
</cp:coreProperties>
</file>