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A7" w:rsidRDefault="002C5A5E" w:rsidP="00864A6A">
      <w:pPr>
        <w:pStyle w:val="a3"/>
        <w:numPr>
          <w:ilvl w:val="0"/>
          <w:numId w:val="4"/>
        </w:numPr>
      </w:pPr>
      <w:r>
        <w:t>В меню клиента необходимо добавить возможность видеть свои заявки</w:t>
      </w:r>
      <w:r>
        <w:t xml:space="preserve"> </w:t>
      </w:r>
    </w:p>
    <w:p w:rsidR="002C5A5E" w:rsidRDefault="002C5A5E" w:rsidP="00864A6A">
      <w:pPr>
        <w:pStyle w:val="a3"/>
        <w:numPr>
          <w:ilvl w:val="0"/>
          <w:numId w:val="4"/>
        </w:numPr>
      </w:pPr>
      <w:r>
        <w:t xml:space="preserve">В профиле юриста, в графе онлайн консультаций  необходимо установить </w:t>
      </w:r>
      <w:proofErr w:type="gramStart"/>
      <w:r>
        <w:t>время</w:t>
      </w:r>
      <w:proofErr w:type="gramEnd"/>
      <w:r>
        <w:t xml:space="preserve"> в которое юрист сможет проконсультировать.</w:t>
      </w:r>
    </w:p>
    <w:p w:rsidR="002C5A5E" w:rsidRDefault="002C5A5E" w:rsidP="00864A6A">
      <w:pPr>
        <w:pStyle w:val="a3"/>
        <w:numPr>
          <w:ilvl w:val="0"/>
          <w:numId w:val="4"/>
        </w:numPr>
      </w:pPr>
      <w:r>
        <w:t>Необходимо что бы отображалось (может красным цветом) количество неотработанных заявок</w:t>
      </w:r>
    </w:p>
    <w:p w:rsidR="00864A6A" w:rsidRDefault="00864A6A" w:rsidP="002C5A5E">
      <w:pPr>
        <w:pStyle w:val="a3"/>
        <w:numPr>
          <w:ilvl w:val="0"/>
          <w:numId w:val="4"/>
        </w:numPr>
      </w:pPr>
      <w:r>
        <w:t>Меню привести в одно положение</w:t>
      </w:r>
      <w:r w:rsidR="002C5A5E">
        <w:t xml:space="preserve"> (единый внешний вид). Предлагаю горизонтальный вид, как наиболее распространенный сайты </w:t>
      </w:r>
      <w:proofErr w:type="spellStart"/>
      <w:r w:rsidR="002C5A5E">
        <w:t>егов</w:t>
      </w:r>
      <w:proofErr w:type="spellEnd"/>
      <w:r w:rsidR="002C5A5E">
        <w:t>, суд, параграф сделаны с горизонтальным расположением меню.</w:t>
      </w:r>
    </w:p>
    <w:p w:rsidR="0008304E" w:rsidRDefault="002C5A5E" w:rsidP="00864A6A">
      <w:pPr>
        <w:pStyle w:val="a3"/>
        <w:numPr>
          <w:ilvl w:val="0"/>
          <w:numId w:val="4"/>
        </w:numPr>
      </w:pPr>
      <w:r>
        <w:t>Убрать биографию юриста</w:t>
      </w:r>
    </w:p>
    <w:p w:rsidR="000F5CEE" w:rsidRPr="00B062F0" w:rsidRDefault="000F5CEE" w:rsidP="00031E59">
      <w:pPr>
        <w:pStyle w:val="a3"/>
        <w:ind w:left="1080"/>
      </w:pPr>
      <w:bookmarkStart w:id="0" w:name="_GoBack"/>
      <w:bookmarkEnd w:id="0"/>
    </w:p>
    <w:sectPr w:rsidR="000F5CEE" w:rsidRPr="00B06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55232"/>
    <w:multiLevelType w:val="hybridMultilevel"/>
    <w:tmpl w:val="179ADDF6"/>
    <w:lvl w:ilvl="0" w:tplc="FDF66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20541F"/>
    <w:multiLevelType w:val="hybridMultilevel"/>
    <w:tmpl w:val="985C6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F5568"/>
    <w:multiLevelType w:val="hybridMultilevel"/>
    <w:tmpl w:val="49220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A3D0D"/>
    <w:multiLevelType w:val="hybridMultilevel"/>
    <w:tmpl w:val="35545CAE"/>
    <w:lvl w:ilvl="0" w:tplc="3ECEE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91"/>
    <w:rsid w:val="00031E59"/>
    <w:rsid w:val="0008304E"/>
    <w:rsid w:val="000F5CEE"/>
    <w:rsid w:val="001B2E08"/>
    <w:rsid w:val="00212EA7"/>
    <w:rsid w:val="002C5A5E"/>
    <w:rsid w:val="00494A0A"/>
    <w:rsid w:val="00505733"/>
    <w:rsid w:val="00525B5D"/>
    <w:rsid w:val="006C13EC"/>
    <w:rsid w:val="007504DC"/>
    <w:rsid w:val="00831C19"/>
    <w:rsid w:val="00864A6A"/>
    <w:rsid w:val="009B3797"/>
    <w:rsid w:val="00AE74AE"/>
    <w:rsid w:val="00B062F0"/>
    <w:rsid w:val="00C5460C"/>
    <w:rsid w:val="00DC609A"/>
    <w:rsid w:val="00FA4B91"/>
    <w:rsid w:val="00FC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2020-01-08T04:53:00Z</dcterms:created>
  <dcterms:modified xsi:type="dcterms:W3CDTF">2020-01-14T11:26:00Z</dcterms:modified>
</cp:coreProperties>
</file>