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91" w:rsidRDefault="00C5460C" w:rsidP="00C5460C">
      <w:pPr>
        <w:pStyle w:val="a3"/>
        <w:numPr>
          <w:ilvl w:val="0"/>
          <w:numId w:val="2"/>
        </w:numPr>
      </w:pPr>
      <w:r>
        <w:t>По всему сайту изменить слово «Договоры», «договор» во множественном числе будет «Договоры»</w:t>
      </w:r>
    </w:p>
    <w:p w:rsidR="00C5460C" w:rsidRDefault="006C13EC" w:rsidP="00C5460C">
      <w:pPr>
        <w:pStyle w:val="a3"/>
        <w:numPr>
          <w:ilvl w:val="0"/>
          <w:numId w:val="2"/>
        </w:numPr>
      </w:pPr>
      <w:r>
        <w:t xml:space="preserve">В кабинете юриста увеличить </w:t>
      </w:r>
      <w:r w:rsidR="00DC609A">
        <w:t>количество отраслей права</w:t>
      </w:r>
    </w:p>
    <w:p w:rsidR="007504DC" w:rsidRDefault="00505733" w:rsidP="00C5460C">
      <w:pPr>
        <w:pStyle w:val="a3"/>
        <w:numPr>
          <w:ilvl w:val="0"/>
          <w:numId w:val="2"/>
        </w:numPr>
      </w:pPr>
      <w:r>
        <w:t>Отсутствует возможность просмотра/редактирования заявки клиентом</w:t>
      </w:r>
    </w:p>
    <w:p w:rsidR="00DC609A" w:rsidRPr="00831C19" w:rsidRDefault="001B2E08" w:rsidP="00C5460C">
      <w:pPr>
        <w:pStyle w:val="a3"/>
        <w:numPr>
          <w:ilvl w:val="0"/>
          <w:numId w:val="2"/>
        </w:numPr>
      </w:pPr>
      <w:r>
        <w:t>Для клиента отсутствует возможность просмотра стадии рассмотрения заявки</w:t>
      </w:r>
    </w:p>
    <w:p w:rsidR="00831C19" w:rsidRPr="009B3797" w:rsidRDefault="00831C19" w:rsidP="00C5460C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При направлении срочной заявки </w:t>
      </w:r>
      <w:r w:rsidR="009B3797">
        <w:t>у юриста отсутствует возможность рассмотрения заявки направленную напрямую юристу</w:t>
      </w:r>
    </w:p>
    <w:p w:rsidR="009B3797" w:rsidRPr="00B14491" w:rsidRDefault="009B3797" w:rsidP="00B14491">
      <w:pPr>
        <w:pStyle w:val="a3"/>
        <w:numPr>
          <w:ilvl w:val="0"/>
          <w:numId w:val="2"/>
        </w:numPr>
      </w:pPr>
      <w:r>
        <w:rPr>
          <w:lang w:val="kk-KZ"/>
        </w:rPr>
        <w:t xml:space="preserve">В срочной заявке необходимо указать воозможность на консультацию по телефону и письменный ответ на письменную заявку минимальный срок для ответа установить 2 часа </w:t>
      </w:r>
    </w:p>
    <w:sectPr w:rsidR="009B3797" w:rsidRPr="00B1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5232"/>
    <w:multiLevelType w:val="hybridMultilevel"/>
    <w:tmpl w:val="179ADDF6"/>
    <w:lvl w:ilvl="0" w:tplc="FDF66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0541F"/>
    <w:multiLevelType w:val="hybridMultilevel"/>
    <w:tmpl w:val="985C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91"/>
    <w:rsid w:val="001B2E08"/>
    <w:rsid w:val="00505733"/>
    <w:rsid w:val="00525B5D"/>
    <w:rsid w:val="006C13EC"/>
    <w:rsid w:val="007504DC"/>
    <w:rsid w:val="00831C19"/>
    <w:rsid w:val="009B3797"/>
    <w:rsid w:val="00B14491"/>
    <w:rsid w:val="00C5460C"/>
    <w:rsid w:val="00DC609A"/>
    <w:rsid w:val="00F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Erzhan</cp:lastModifiedBy>
  <cp:revision>3</cp:revision>
  <dcterms:created xsi:type="dcterms:W3CDTF">2020-01-08T04:53:00Z</dcterms:created>
  <dcterms:modified xsi:type="dcterms:W3CDTF">2020-01-09T07:23:00Z</dcterms:modified>
</cp:coreProperties>
</file>