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4493" w14:textId="77777777" w:rsidR="00EE08EC" w:rsidRDefault="00000000">
      <w:pPr>
        <w:spacing w:after="0" w:line="259" w:lineRule="auto"/>
        <w:ind w:left="0" w:firstLine="0"/>
      </w:pPr>
      <w:r>
        <w:rPr>
          <w:sz w:val="56"/>
        </w:rPr>
        <w:t xml:space="preserve">Mohamad Jaelani </w:t>
      </w:r>
    </w:p>
    <w:p w14:paraId="61C9891A" w14:textId="28EAD75F" w:rsidR="00EE08EC" w:rsidRDefault="00927441">
      <w:pPr>
        <w:spacing w:after="7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551434" wp14:editId="3B445110">
                <wp:simplePos x="0" y="0"/>
                <wp:positionH relativeFrom="column">
                  <wp:posOffset>-15875</wp:posOffset>
                </wp:positionH>
                <wp:positionV relativeFrom="paragraph">
                  <wp:posOffset>197485</wp:posOffset>
                </wp:positionV>
                <wp:extent cx="5722620" cy="9144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509" name="Shape 3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6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0245" h="9144">
                              <a:moveTo>
                                <a:pt x="0" y="0"/>
                              </a:moveTo>
                              <a:lnTo>
                                <a:pt x="5770245" y="0"/>
                              </a:lnTo>
                              <a:lnTo>
                                <a:pt x="5770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102DC" id="Shape 3509" o:spid="_x0000_s1026" style="position:absolute;margin-left:-1.25pt;margin-top:15.55pt;width:450.6pt;height: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7024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" path="m,l5770245,r,9144l,9144,,e" fillcolor="black" stroked="f" strokeweight="0">
                <v:stroke miterlimit="83231f" joinstyle="miter"/>
                <v:path arrowok="t" textboxrect="0,0,5770245,9144"/>
                <w10:wrap type="tight"/>
              </v:shape>
            </w:pict>
          </mc:Fallback>
        </mc:AlternateContent>
      </w:r>
      <w:r>
        <w:t xml:space="preserve">Address: Bogor, Indonesia | Email: j43lani@gmail.com | Mobile: +62895329376611 </w:t>
      </w:r>
    </w:p>
    <w:p w14:paraId="0B9D9226" w14:textId="6C9DA37B" w:rsidR="00EE08EC" w:rsidRDefault="00927441">
      <w:pPr>
        <w:pStyle w:val="Heading1"/>
        <w:numPr>
          <w:ilvl w:val="0"/>
          <w:numId w:val="0"/>
        </w:numPr>
        <w:spacing w:after="148"/>
        <w:ind w:left="-5" w:right="4387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6958CB5" wp14:editId="189A9B4A">
            <wp:simplePos x="0" y="0"/>
            <wp:positionH relativeFrom="column">
              <wp:posOffset>4091305</wp:posOffset>
            </wp:positionH>
            <wp:positionV relativeFrom="paragraph">
              <wp:posOffset>299720</wp:posOffset>
            </wp:positionV>
            <wp:extent cx="1592580" cy="2140585"/>
            <wp:effectExtent l="0" t="0" r="7620" b="0"/>
            <wp:wrapThrough wrapText="bothSides">
              <wp:wrapPolygon edited="0">
                <wp:start x="0" y="0"/>
                <wp:lineTo x="0" y="21337"/>
                <wp:lineTo x="21445" y="21337"/>
                <wp:lineTo x="21445" y="0"/>
                <wp:lineTo x="0" y="0"/>
              </wp:wrapPolygon>
            </wp:wrapThrough>
            <wp:docPr id="18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SUMMARY </w:t>
      </w:r>
    </w:p>
    <w:p w14:paraId="36FC7E44" w14:textId="77777777" w:rsidR="00EE08EC" w:rsidRDefault="00000000">
      <w:pPr>
        <w:numPr>
          <w:ilvl w:val="0"/>
          <w:numId w:val="1"/>
        </w:numPr>
        <w:ind w:right="1185" w:hanging="360"/>
      </w:pPr>
      <w:r>
        <w:t xml:space="preserve">Experienced Software Engineer with a robust background in Java programming and microservice architecture. </w:t>
      </w:r>
    </w:p>
    <w:p w14:paraId="0F84D4F7" w14:textId="77777777" w:rsidR="00EE08EC" w:rsidRDefault="00000000">
      <w:pPr>
        <w:numPr>
          <w:ilvl w:val="0"/>
          <w:numId w:val="1"/>
        </w:numPr>
        <w:ind w:right="1185" w:hanging="360"/>
      </w:pPr>
      <w:r>
        <w:t xml:space="preserve">Proven track record in developing REST APIs. </w:t>
      </w:r>
    </w:p>
    <w:p w14:paraId="75EACE89" w14:textId="77777777" w:rsidR="00EE08EC" w:rsidRDefault="00000000">
      <w:pPr>
        <w:numPr>
          <w:ilvl w:val="0"/>
          <w:numId w:val="1"/>
        </w:numPr>
        <w:ind w:right="1185" w:hanging="360"/>
      </w:pPr>
      <w:r>
        <w:t xml:space="preserve">PDF document generation. </w:t>
      </w:r>
    </w:p>
    <w:p w14:paraId="4C02508F" w14:textId="77777777" w:rsidR="00EE08EC" w:rsidRDefault="00000000">
      <w:pPr>
        <w:numPr>
          <w:ilvl w:val="0"/>
          <w:numId w:val="1"/>
        </w:numPr>
        <w:ind w:right="1185" w:hanging="360"/>
      </w:pPr>
      <w:r>
        <w:t xml:space="preserve">Backend systems for major companies like Allianz Indonesia. </w:t>
      </w:r>
    </w:p>
    <w:p w14:paraId="0FD96248" w14:textId="70FDD4CF" w:rsidR="00EE08EC" w:rsidRDefault="00000000">
      <w:pPr>
        <w:numPr>
          <w:ilvl w:val="0"/>
          <w:numId w:val="1"/>
        </w:numPr>
        <w:ind w:right="1185" w:hanging="360"/>
      </w:pPr>
      <w:r>
        <w:t xml:space="preserve">Demonstrated expertise in </w:t>
      </w:r>
      <w:r>
        <w:tab/>
        <w:t>DevOps</w:t>
      </w:r>
      <w:r w:rsidR="00927441">
        <w:t xml:space="preserve"> </w:t>
      </w:r>
      <w:r>
        <w:t xml:space="preserve">principles, containerization technologies, and cloud deployments using OpenShift and AWS EKS. </w:t>
      </w:r>
    </w:p>
    <w:p w14:paraId="219C1FF4" w14:textId="1534941B" w:rsidR="00EE08EC" w:rsidRDefault="00000000">
      <w:pPr>
        <w:numPr>
          <w:ilvl w:val="0"/>
          <w:numId w:val="1"/>
        </w:numPr>
        <w:ind w:right="1185" w:hanging="360"/>
      </w:pPr>
      <w:r>
        <w:t xml:space="preserve">Adept at </w:t>
      </w:r>
      <w:r w:rsidR="00927441">
        <w:t>optimizing</w:t>
      </w:r>
      <w:r>
        <w:t xml:space="preserve"> software performance, applying Agile methodologies, and ensuring reliable project delivery. </w:t>
      </w:r>
    </w:p>
    <w:p w14:paraId="7D82852A" w14:textId="77777777" w:rsidR="00EE08EC" w:rsidRDefault="00000000">
      <w:pPr>
        <w:numPr>
          <w:ilvl w:val="0"/>
          <w:numId w:val="1"/>
        </w:numPr>
        <w:ind w:right="1185" w:hanging="360"/>
      </w:pPr>
      <w:r>
        <w:t xml:space="preserve">Strong skills in SQL database management, API design, and IoT integration. </w:t>
      </w:r>
    </w:p>
    <w:p w14:paraId="133B9EF0" w14:textId="77777777" w:rsidR="00EE08EC" w:rsidRDefault="00000000">
      <w:pPr>
        <w:spacing w:after="165"/>
        <w:ind w:left="470"/>
      </w:pPr>
      <w:r>
        <w:t xml:space="preserve">Career goal: to leverage innovative thinking and technical documentation skills to drive cutting-edge software solutions. </w:t>
      </w:r>
    </w:p>
    <w:p w14:paraId="714D0845" w14:textId="77777777" w:rsidR="00EE08EC" w:rsidRDefault="00000000">
      <w:pPr>
        <w:spacing w:after="0" w:line="259" w:lineRule="auto"/>
        <w:ind w:left="0" w:firstLine="0"/>
      </w:pPr>
      <w:r>
        <w:t xml:space="preserve"> </w:t>
      </w:r>
    </w:p>
    <w:p w14:paraId="334329EA" w14:textId="77777777" w:rsidR="00EE08EC" w:rsidRDefault="00000000">
      <w:pPr>
        <w:spacing w:after="18" w:line="259" w:lineRule="auto"/>
        <w:ind w:left="-28" w:right="-41" w:firstLine="0"/>
      </w:pPr>
      <w:r>
        <w:rPr>
          <w:noProof/>
        </w:rPr>
        <mc:AlternateContent>
          <mc:Choice Requires="wpg">
            <w:drawing>
              <wp:inline distT="0" distB="0" distL="0" distR="0" wp14:anchorId="79C3AB40" wp14:editId="628DBE8B">
                <wp:extent cx="5770245" cy="5080"/>
                <wp:effectExtent l="0" t="0" r="0" b="0"/>
                <wp:docPr id="2823" name="Group 2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5080"/>
                          <a:chOff x="0" y="0"/>
                          <a:chExt cx="5770245" cy="5080"/>
                        </a:xfrm>
                      </wpg:grpSpPr>
                      <wps:wsp>
                        <wps:cNvPr id="3511" name="Shape 3511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3" style="width:454.35pt;height:0.399994pt;mso-position-horizontal-relative:char;mso-position-vertical-relative:line" coordsize="57702,50">
                <v:shape id="Shape 3512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1543DB" w14:textId="77777777" w:rsidR="00927441" w:rsidRDefault="00000000">
      <w:pPr>
        <w:pStyle w:val="Heading1"/>
        <w:numPr>
          <w:ilvl w:val="0"/>
          <w:numId w:val="0"/>
        </w:numPr>
        <w:ind w:left="-5" w:right="4387"/>
      </w:pPr>
      <w:r>
        <w:t>EXPERIENCE</w:t>
      </w:r>
    </w:p>
    <w:p w14:paraId="413665B2" w14:textId="6E14B4F3" w:rsidR="00927441" w:rsidRDefault="00927441">
      <w:pPr>
        <w:pStyle w:val="Heading1"/>
        <w:numPr>
          <w:ilvl w:val="0"/>
          <w:numId w:val="0"/>
        </w:numPr>
        <w:ind w:left="-5" w:right="4387"/>
      </w:pPr>
      <w:r>
        <w:t>PT. Accenture Indonesia</w:t>
      </w:r>
    </w:p>
    <w:p w14:paraId="4A97DB5E" w14:textId="011B2AFD" w:rsidR="00927441" w:rsidRDefault="00927441" w:rsidP="00927441">
      <w:pPr>
        <w:ind w:left="0" w:firstLine="0"/>
        <w:rPr>
          <w:b/>
          <w:bCs/>
        </w:rPr>
      </w:pPr>
      <w:r w:rsidRPr="00927441">
        <w:rPr>
          <w:b/>
          <w:bCs/>
        </w:rPr>
        <w:t>Custom Software Engineering Sr Analyst</w:t>
      </w:r>
      <w:r>
        <w:rPr>
          <w:b/>
          <w:bCs/>
        </w:rPr>
        <w:t>, 7/2025 – Current</w:t>
      </w:r>
    </w:p>
    <w:p w14:paraId="2F9256BF" w14:textId="77777777" w:rsidR="00927441" w:rsidRPr="00927441" w:rsidRDefault="00927441" w:rsidP="00927441">
      <w:pPr>
        <w:numPr>
          <w:ilvl w:val="0"/>
          <w:numId w:val="7"/>
        </w:numPr>
        <w:ind w:left="810" w:hanging="360"/>
      </w:pPr>
      <w:r w:rsidRPr="00927441">
        <w:t xml:space="preserve">Develop REST API Host-to-Host using Spring Boot, with microservice architecture. </w:t>
      </w:r>
    </w:p>
    <w:p w14:paraId="1C16ACE3" w14:textId="77777777" w:rsidR="00927441" w:rsidRPr="00927441" w:rsidRDefault="00927441" w:rsidP="00927441">
      <w:pPr>
        <w:numPr>
          <w:ilvl w:val="0"/>
          <w:numId w:val="7"/>
        </w:numPr>
        <w:ind w:left="810" w:hanging="360"/>
      </w:pPr>
      <w:r w:rsidRPr="00927441">
        <w:t xml:space="preserve">Develop PDF document generation. </w:t>
      </w:r>
    </w:p>
    <w:p w14:paraId="2CF34F97" w14:textId="7CDA9E58" w:rsidR="00927441" w:rsidRPr="00927441" w:rsidRDefault="00927441" w:rsidP="00927441">
      <w:pPr>
        <w:numPr>
          <w:ilvl w:val="0"/>
          <w:numId w:val="7"/>
        </w:numPr>
        <w:ind w:left="810" w:hanging="360"/>
      </w:pPr>
      <w:r w:rsidRPr="00927441">
        <w:t xml:space="preserve">Develop back-end </w:t>
      </w:r>
      <w:r w:rsidR="0049295A">
        <w:t>and frontend</w:t>
      </w:r>
      <w:r w:rsidRPr="00927441">
        <w:t xml:space="preserve"> for ELLISE (</w:t>
      </w:r>
      <w:r w:rsidRPr="00927441">
        <w:rPr>
          <w:i/>
        </w:rPr>
        <w:t>ellise.allianz.co.id</w:t>
      </w:r>
      <w:r w:rsidRPr="00927441">
        <w:t>) using Spring Boot</w:t>
      </w:r>
      <w:r w:rsidR="0049295A">
        <w:t>, angular, AWS S3 bucket, Cloudfront, AWS CM</w:t>
      </w:r>
      <w:r w:rsidRPr="00927441">
        <w:t xml:space="preserve">, with microservice architecture. </w:t>
      </w:r>
    </w:p>
    <w:p w14:paraId="0D412681" w14:textId="77777777" w:rsidR="00927441" w:rsidRPr="00927441" w:rsidRDefault="00927441" w:rsidP="00927441">
      <w:pPr>
        <w:numPr>
          <w:ilvl w:val="0"/>
          <w:numId w:val="7"/>
        </w:numPr>
        <w:ind w:left="810" w:hanging="360"/>
      </w:pPr>
      <w:r w:rsidRPr="00927441">
        <w:t xml:space="preserve">Develop Apigee API. </w:t>
      </w:r>
    </w:p>
    <w:p w14:paraId="176EE3C1" w14:textId="77777777" w:rsidR="00927441" w:rsidRPr="00927441" w:rsidRDefault="00927441" w:rsidP="00927441">
      <w:pPr>
        <w:numPr>
          <w:ilvl w:val="0"/>
          <w:numId w:val="7"/>
        </w:numPr>
        <w:ind w:left="810" w:hanging="360"/>
      </w:pPr>
      <w:r w:rsidRPr="00927441">
        <w:t xml:space="preserve">Develop Attunity Qlik Replicate task. </w:t>
      </w:r>
    </w:p>
    <w:p w14:paraId="14242222" w14:textId="77777777" w:rsidR="00927441" w:rsidRPr="00927441" w:rsidRDefault="00927441" w:rsidP="00927441">
      <w:pPr>
        <w:numPr>
          <w:ilvl w:val="0"/>
          <w:numId w:val="7"/>
        </w:numPr>
        <w:ind w:left="810" w:hanging="360"/>
      </w:pPr>
      <w:r w:rsidRPr="00927441">
        <w:t xml:space="preserve">Deploy EKS Ingress. </w:t>
      </w:r>
    </w:p>
    <w:p w14:paraId="493E1C9C" w14:textId="77777777" w:rsidR="00927441" w:rsidRPr="00927441" w:rsidRDefault="00927441" w:rsidP="00927441">
      <w:pPr>
        <w:numPr>
          <w:ilvl w:val="0"/>
          <w:numId w:val="7"/>
        </w:numPr>
        <w:ind w:left="810" w:hanging="360"/>
      </w:pPr>
      <w:r w:rsidRPr="00927441">
        <w:t xml:space="preserve">OpenShift and AWS EKS deployment. </w:t>
      </w:r>
    </w:p>
    <w:p w14:paraId="6EDC7798" w14:textId="77777777" w:rsidR="00927441" w:rsidRPr="00927441" w:rsidRDefault="00927441" w:rsidP="00927441">
      <w:pPr>
        <w:numPr>
          <w:ilvl w:val="0"/>
          <w:numId w:val="7"/>
        </w:numPr>
        <w:ind w:left="810" w:hanging="360"/>
      </w:pPr>
      <w:r w:rsidRPr="00927441">
        <w:t xml:space="preserve">Optimized existing software systems, achieving a notable improvement in performance and reliability. </w:t>
      </w:r>
    </w:p>
    <w:p w14:paraId="1AE4E3C7" w14:textId="77777777" w:rsidR="00927441" w:rsidRPr="00927441" w:rsidRDefault="00927441" w:rsidP="00927441">
      <w:r w:rsidRPr="00927441">
        <w:t xml:space="preserve"> </w:t>
      </w:r>
    </w:p>
    <w:p w14:paraId="5A030FF3" w14:textId="77777777" w:rsidR="00927441" w:rsidRPr="00927441" w:rsidRDefault="00927441" w:rsidP="00927441">
      <w:r w:rsidRPr="00927441">
        <w:t xml:space="preserve">Technology: Java 11, IntelliJ, Angular 16, VsCode, Spring boot, Skaffold, Docker, Jenkins, </w:t>
      </w:r>
    </w:p>
    <w:p w14:paraId="4287C222" w14:textId="6CEABA06" w:rsidR="00927441" w:rsidRPr="00927441" w:rsidRDefault="00927441" w:rsidP="00927441">
      <w:r w:rsidRPr="00927441">
        <w:t>SonarQube, OpenShift, AWS EKS, S3 bucket</w:t>
      </w:r>
      <w:r w:rsidR="0049295A">
        <w:t>, Cloudfront</w:t>
      </w:r>
      <w:r w:rsidRPr="00927441">
        <w:t xml:space="preserve">, RDS PostgreSQL, Oracle, EBS Kafka, </w:t>
      </w:r>
    </w:p>
    <w:p w14:paraId="29ABA04F" w14:textId="5A989DBA" w:rsidR="00927441" w:rsidRPr="00F40837" w:rsidRDefault="00927441" w:rsidP="00F40837">
      <w:r w:rsidRPr="00927441">
        <w:t xml:space="preserve">Confluent Kafka, Qlik Replicate, Gitlab, GitHub, Apigee API Management, Scalr, Terraform.  </w:t>
      </w:r>
    </w:p>
    <w:p w14:paraId="6925C9E7" w14:textId="77777777" w:rsidR="00927441" w:rsidRDefault="00927441">
      <w:pPr>
        <w:pStyle w:val="Heading1"/>
        <w:numPr>
          <w:ilvl w:val="0"/>
          <w:numId w:val="0"/>
        </w:numPr>
        <w:ind w:left="-5" w:right="4387"/>
      </w:pPr>
    </w:p>
    <w:p w14:paraId="55A64E69" w14:textId="069A5118" w:rsidR="00927441" w:rsidRDefault="00000000">
      <w:pPr>
        <w:pStyle w:val="Heading1"/>
        <w:numPr>
          <w:ilvl w:val="0"/>
          <w:numId w:val="0"/>
        </w:numPr>
        <w:ind w:left="-5" w:right="4387"/>
      </w:pPr>
      <w:r>
        <w:t>PT. Asuransi Allianz Life Indonesia</w:t>
      </w:r>
    </w:p>
    <w:p w14:paraId="32ABD0BF" w14:textId="213548BF" w:rsidR="00EE08EC" w:rsidRDefault="00000000" w:rsidP="00927441">
      <w:pPr>
        <w:pStyle w:val="Heading1"/>
        <w:numPr>
          <w:ilvl w:val="0"/>
          <w:numId w:val="0"/>
        </w:numPr>
        <w:ind w:left="10" w:right="4387" w:hanging="10"/>
      </w:pPr>
      <w:r>
        <w:rPr>
          <w:sz w:val="22"/>
        </w:rPr>
        <w:t>Software Engineer</w:t>
      </w:r>
      <w:r>
        <w:rPr>
          <w:b w:val="0"/>
          <w:sz w:val="22"/>
        </w:rPr>
        <w:t xml:space="preserve">, </w:t>
      </w:r>
      <w:r>
        <w:rPr>
          <w:sz w:val="22"/>
        </w:rPr>
        <w:t xml:space="preserve">11/2023 – </w:t>
      </w:r>
      <w:r w:rsidR="00927441">
        <w:rPr>
          <w:sz w:val="22"/>
        </w:rPr>
        <w:t>6/2025</w:t>
      </w:r>
      <w:r>
        <w:rPr>
          <w:sz w:val="22"/>
        </w:rPr>
        <w:t xml:space="preserve"> </w:t>
      </w:r>
    </w:p>
    <w:p w14:paraId="047407F5" w14:textId="77777777" w:rsidR="00EE08EC" w:rsidRDefault="00000000">
      <w:pPr>
        <w:numPr>
          <w:ilvl w:val="0"/>
          <w:numId w:val="2"/>
        </w:numPr>
        <w:ind w:hanging="360"/>
      </w:pPr>
      <w:r>
        <w:t xml:space="preserve">Develop REST API Host-to-Host using Spring Boot, with microservice architecture. </w:t>
      </w:r>
    </w:p>
    <w:p w14:paraId="7261E9F0" w14:textId="77777777" w:rsidR="00EE08EC" w:rsidRDefault="00000000">
      <w:pPr>
        <w:numPr>
          <w:ilvl w:val="0"/>
          <w:numId w:val="2"/>
        </w:numPr>
        <w:ind w:hanging="360"/>
      </w:pPr>
      <w:r>
        <w:t xml:space="preserve">Develop PDF document generation. </w:t>
      </w:r>
    </w:p>
    <w:p w14:paraId="31589546" w14:textId="4B3E4C2E" w:rsidR="00EE08EC" w:rsidRDefault="00000000">
      <w:pPr>
        <w:numPr>
          <w:ilvl w:val="0"/>
          <w:numId w:val="2"/>
        </w:numPr>
        <w:ind w:hanging="360"/>
      </w:pPr>
      <w:r>
        <w:t xml:space="preserve">Develop back-end </w:t>
      </w:r>
      <w:r w:rsidR="00884494">
        <w:t>and frontend</w:t>
      </w:r>
      <w:r>
        <w:t xml:space="preserve"> for ELLISE (</w:t>
      </w:r>
      <w:r>
        <w:rPr>
          <w:i/>
        </w:rPr>
        <w:t>ellise.allianz.co.id</w:t>
      </w:r>
      <w:r>
        <w:t xml:space="preserve">) using Spring Boot, with microservice architecture. </w:t>
      </w:r>
    </w:p>
    <w:p w14:paraId="2E63664A" w14:textId="77777777" w:rsidR="00EE08EC" w:rsidRDefault="00000000">
      <w:pPr>
        <w:numPr>
          <w:ilvl w:val="0"/>
          <w:numId w:val="2"/>
        </w:numPr>
        <w:ind w:hanging="360"/>
      </w:pPr>
      <w:r>
        <w:t xml:space="preserve">Develop Apigee API. </w:t>
      </w:r>
    </w:p>
    <w:p w14:paraId="3657DFC7" w14:textId="77777777" w:rsidR="00EE08EC" w:rsidRDefault="00000000">
      <w:pPr>
        <w:numPr>
          <w:ilvl w:val="0"/>
          <w:numId w:val="2"/>
        </w:numPr>
        <w:ind w:hanging="360"/>
      </w:pPr>
      <w:r>
        <w:t xml:space="preserve">Develop Attunity Qlik Replicate task. </w:t>
      </w:r>
    </w:p>
    <w:p w14:paraId="6430A64A" w14:textId="77777777" w:rsidR="00EE08EC" w:rsidRDefault="00000000">
      <w:pPr>
        <w:numPr>
          <w:ilvl w:val="0"/>
          <w:numId w:val="2"/>
        </w:numPr>
        <w:ind w:hanging="360"/>
      </w:pPr>
      <w:r>
        <w:t xml:space="preserve">Deploy EKS Ingress. </w:t>
      </w:r>
    </w:p>
    <w:p w14:paraId="39684C49" w14:textId="77777777" w:rsidR="00EE08EC" w:rsidRDefault="00000000">
      <w:pPr>
        <w:numPr>
          <w:ilvl w:val="0"/>
          <w:numId w:val="2"/>
        </w:numPr>
        <w:ind w:hanging="360"/>
      </w:pPr>
      <w:r>
        <w:lastRenderedPageBreak/>
        <w:t xml:space="preserve">OpenShift and AWS EKS deployment. </w:t>
      </w:r>
    </w:p>
    <w:p w14:paraId="71435978" w14:textId="0A8145C0" w:rsidR="00EE08EC" w:rsidRDefault="00927441">
      <w:pPr>
        <w:numPr>
          <w:ilvl w:val="0"/>
          <w:numId w:val="2"/>
        </w:numPr>
        <w:ind w:hanging="360"/>
      </w:pPr>
      <w:r>
        <w:t xml:space="preserve">Optimized existing software systems, achieving a notable improvement in performance and reliability. </w:t>
      </w:r>
    </w:p>
    <w:p w14:paraId="3FCC3F57" w14:textId="77777777" w:rsidR="00EE08EC" w:rsidRDefault="00000000">
      <w:pPr>
        <w:spacing w:after="0" w:line="259" w:lineRule="auto"/>
        <w:ind w:left="360" w:firstLine="0"/>
      </w:pPr>
      <w:r>
        <w:t xml:space="preserve"> </w:t>
      </w:r>
    </w:p>
    <w:p w14:paraId="19A6B211" w14:textId="77777777" w:rsidR="00EE08EC" w:rsidRDefault="00000000">
      <w:pPr>
        <w:ind w:left="355"/>
      </w:pPr>
      <w:r>
        <w:t xml:space="preserve">Technology: Java 11, IntelliJ, Angular 16, VsCode, Spring boot, Skaffold, Docker, Jenkins, </w:t>
      </w:r>
    </w:p>
    <w:p w14:paraId="2B09F844" w14:textId="77777777" w:rsidR="00EE08EC" w:rsidRDefault="00000000">
      <w:pPr>
        <w:ind w:left="355"/>
      </w:pPr>
      <w:r>
        <w:t xml:space="preserve">SonarQube, OpenShift, AWS EKS, S3 bucket, RDS PostgreSQL, Oracle, EBS Kafka, </w:t>
      </w:r>
    </w:p>
    <w:p w14:paraId="3886041F" w14:textId="77777777" w:rsidR="00EE08EC" w:rsidRDefault="00000000">
      <w:pPr>
        <w:ind w:left="355"/>
      </w:pPr>
      <w:r>
        <w:t xml:space="preserve">Confluent Kafka, Qlik Replicate, Gitlab, GitHub, Apigee API Management, Scalr, Terraform.  </w:t>
      </w:r>
    </w:p>
    <w:p w14:paraId="0858F4AE" w14:textId="77777777" w:rsidR="00EE08E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7AF5B66" w14:textId="77777777" w:rsidR="00EE08EC" w:rsidRDefault="00000000">
      <w:pPr>
        <w:pStyle w:val="Heading1"/>
        <w:numPr>
          <w:ilvl w:val="0"/>
          <w:numId w:val="0"/>
        </w:numPr>
        <w:ind w:left="-5" w:right="4387"/>
      </w:pPr>
      <w:r>
        <w:t xml:space="preserve">PT. Tata Consultancy Service Indonesia </w:t>
      </w:r>
    </w:p>
    <w:p w14:paraId="7D524DFD" w14:textId="77777777" w:rsidR="00EE08EC" w:rsidRDefault="00000000">
      <w:pPr>
        <w:pStyle w:val="Heading2"/>
        <w:ind w:left="-5"/>
      </w:pPr>
      <w:r>
        <w:t xml:space="preserve">Backend Developer | IT Analyst, 11/2022 – 11/2023 </w:t>
      </w:r>
    </w:p>
    <w:p w14:paraId="5986DF5D" w14:textId="77777777" w:rsidR="00EE08EC" w:rsidRDefault="00000000">
      <w:pPr>
        <w:numPr>
          <w:ilvl w:val="0"/>
          <w:numId w:val="3"/>
        </w:numPr>
        <w:ind w:hanging="360"/>
      </w:pPr>
      <w:r>
        <w:t xml:space="preserve">Worked on a 1-year contract for Allianz Indonesia to develop REST APIs using Spring Boot with a microservice architecture. </w:t>
      </w:r>
    </w:p>
    <w:p w14:paraId="2633E7C0" w14:textId="77777777" w:rsidR="00EE08EC" w:rsidRDefault="00000000">
      <w:pPr>
        <w:numPr>
          <w:ilvl w:val="0"/>
          <w:numId w:val="3"/>
        </w:numPr>
        <w:ind w:hanging="360"/>
      </w:pPr>
      <w:r>
        <w:t xml:space="preserve">OpenShift deployment. </w:t>
      </w:r>
    </w:p>
    <w:p w14:paraId="304E78FB" w14:textId="77777777" w:rsidR="00EE08EC" w:rsidRDefault="00000000">
      <w:pPr>
        <w:numPr>
          <w:ilvl w:val="0"/>
          <w:numId w:val="3"/>
        </w:numPr>
        <w:ind w:hanging="360"/>
      </w:pPr>
      <w:r>
        <w:t xml:space="preserve">Applied best practices in software development, including Agile methodologies, to optimise project delivery times. </w:t>
      </w:r>
    </w:p>
    <w:p w14:paraId="4D8412EB" w14:textId="77777777" w:rsidR="00EE08EC" w:rsidRDefault="00000000">
      <w:pPr>
        <w:spacing w:after="0" w:line="259" w:lineRule="auto"/>
        <w:ind w:left="360" w:firstLine="0"/>
      </w:pPr>
      <w:r>
        <w:t xml:space="preserve"> </w:t>
      </w:r>
    </w:p>
    <w:p w14:paraId="5ED6A420" w14:textId="77777777" w:rsidR="00EE08EC" w:rsidRDefault="00000000">
      <w:pPr>
        <w:ind w:left="355"/>
      </w:pPr>
      <w:r>
        <w:t xml:space="preserve">Technology: Java 11, IntelliJ, Spring boot, Skaffold, Docker, OpenShift, PostgreSQL, Oracle, Confluent Kafka, Qlik Replicate, Gitlab, Apigee API Management. </w:t>
      </w:r>
    </w:p>
    <w:p w14:paraId="6B6348E6" w14:textId="77777777" w:rsidR="00EE08EC" w:rsidRDefault="00000000">
      <w:pPr>
        <w:spacing w:after="0" w:line="259" w:lineRule="auto"/>
        <w:ind w:left="360" w:firstLine="0"/>
      </w:pPr>
      <w:r>
        <w:t xml:space="preserve"> </w:t>
      </w:r>
    </w:p>
    <w:p w14:paraId="5AF08143" w14:textId="77777777" w:rsidR="00EE08EC" w:rsidRDefault="00000000">
      <w:pPr>
        <w:pStyle w:val="Heading1"/>
        <w:numPr>
          <w:ilvl w:val="0"/>
          <w:numId w:val="0"/>
        </w:numPr>
        <w:ind w:left="-5" w:right="4387"/>
      </w:pPr>
      <w:r>
        <w:t xml:space="preserve">PT. Uncal Digital Technology </w:t>
      </w:r>
    </w:p>
    <w:p w14:paraId="579BBBC8" w14:textId="77777777" w:rsidR="00EE08EC" w:rsidRDefault="00000000">
      <w:pPr>
        <w:pStyle w:val="Heading2"/>
        <w:ind w:left="-5"/>
      </w:pPr>
      <w:r>
        <w:t xml:space="preserve">Java Developer 09/2018 – 10/2022 </w:t>
      </w:r>
    </w:p>
    <w:p w14:paraId="0C7FDCB3" w14:textId="77777777" w:rsidR="00EE08EC" w:rsidRDefault="00000000">
      <w:pPr>
        <w:numPr>
          <w:ilvl w:val="0"/>
          <w:numId w:val="4"/>
        </w:numPr>
        <w:ind w:hanging="360"/>
      </w:pPr>
      <w:r>
        <w:t xml:space="preserve">Develop an Enterprise Service Bus (ESB) engine named Uncal. </w:t>
      </w:r>
    </w:p>
    <w:p w14:paraId="204267DE" w14:textId="77777777" w:rsidR="00EE08EC" w:rsidRDefault="00000000">
      <w:pPr>
        <w:numPr>
          <w:ilvl w:val="0"/>
          <w:numId w:val="4"/>
        </w:numPr>
        <w:ind w:hanging="360"/>
      </w:pPr>
      <w:r>
        <w:t xml:space="preserve">Develop communication adapters as listed below:  </w:t>
      </w:r>
    </w:p>
    <w:p w14:paraId="2E9762E7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Web Service (Restful Service, and Soap Service). </w:t>
      </w:r>
    </w:p>
    <w:p w14:paraId="00B9F4B0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Email (IMAP, POP, and SMTP) </w:t>
      </w:r>
    </w:p>
    <w:p w14:paraId="78ECC353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File Protocol (NFS, FTP, FTPS, SFTP, and SSH) </w:t>
      </w:r>
    </w:p>
    <w:p w14:paraId="2E0E3A9F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Message Queue (MQTT, and KAFKA) </w:t>
      </w:r>
    </w:p>
    <w:p w14:paraId="72EBA154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Cloud (SharePoint) </w:t>
      </w:r>
    </w:p>
    <w:p w14:paraId="5498FCDD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Applicability Statement 2 (AS2) </w:t>
      </w:r>
    </w:p>
    <w:p w14:paraId="0C29931D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TCP/IP </w:t>
      </w:r>
    </w:p>
    <w:p w14:paraId="31FD776F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RTSP </w:t>
      </w:r>
    </w:p>
    <w:p w14:paraId="63DBA421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JDBC, </w:t>
      </w:r>
    </w:p>
    <w:p w14:paraId="7C3478C6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Sap Jco </w:t>
      </w:r>
    </w:p>
    <w:p w14:paraId="040A4EA0" w14:textId="77777777" w:rsidR="00EE08EC" w:rsidRDefault="00000000">
      <w:pPr>
        <w:numPr>
          <w:ilvl w:val="0"/>
          <w:numId w:val="4"/>
        </w:numPr>
        <w:ind w:hanging="360"/>
      </w:pPr>
      <w:r>
        <w:t xml:space="preserve">Develop IoT device. </w:t>
      </w:r>
    </w:p>
    <w:p w14:paraId="1A770BFF" w14:textId="77777777" w:rsidR="00EE08EC" w:rsidRDefault="00000000">
      <w:pPr>
        <w:numPr>
          <w:ilvl w:val="0"/>
          <w:numId w:val="4"/>
        </w:numPr>
        <w:ind w:hanging="360"/>
      </w:pPr>
      <w:r>
        <w:t xml:space="preserve">MuleSoft Plugin (PGP encryption and decryption). </w:t>
      </w:r>
    </w:p>
    <w:p w14:paraId="12F2F6B3" w14:textId="77777777" w:rsidR="00927441" w:rsidRDefault="00000000">
      <w:pPr>
        <w:numPr>
          <w:ilvl w:val="0"/>
          <w:numId w:val="4"/>
        </w:numPr>
        <w:ind w:hanging="360"/>
      </w:pPr>
      <w:r>
        <w:t>SeeBurger Plugin (Silverlake message generator and converter)</w:t>
      </w:r>
    </w:p>
    <w:p w14:paraId="6413EE21" w14:textId="1C786785" w:rsidR="00EE08EC" w:rsidRDefault="00000000">
      <w:pPr>
        <w:numPr>
          <w:ilvl w:val="0"/>
          <w:numId w:val="4"/>
        </w:numPr>
        <w:ind w:hanging="360"/>
      </w:pPr>
      <w:r>
        <w:rPr>
          <w:rFonts w:ascii="Arial" w:eastAsia="Arial" w:hAnsi="Arial" w:cs="Arial"/>
          <w:sz w:val="20"/>
        </w:rPr>
        <w:tab/>
      </w:r>
      <w:r>
        <w:t xml:space="preserve">Develop data converter as listed below: </w:t>
      </w:r>
    </w:p>
    <w:p w14:paraId="6BA3668A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XML to SQL (MS SQL, MySQL, Oracle, and PostgreSQL) </w:t>
      </w:r>
    </w:p>
    <w:p w14:paraId="76A1B451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XML to JSON and vice versa </w:t>
      </w:r>
    </w:p>
    <w:p w14:paraId="348F6EC1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XML to ISO8583 and vice versa </w:t>
      </w:r>
    </w:p>
    <w:p w14:paraId="7D98A82B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XML to TPSOnline Message (Indonesia Customs) </w:t>
      </w:r>
    </w:p>
    <w:p w14:paraId="64787374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XML to Soap Message and vice versa </w:t>
      </w:r>
    </w:p>
    <w:p w14:paraId="7BF21077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WSDL to Soap Message </w:t>
      </w:r>
    </w:p>
    <w:p w14:paraId="106E9194" w14:textId="77777777" w:rsidR="00EE08EC" w:rsidRDefault="00000000">
      <w:pPr>
        <w:numPr>
          <w:ilvl w:val="1"/>
          <w:numId w:val="4"/>
        </w:numPr>
        <w:ind w:left="1133" w:hanging="361"/>
      </w:pPr>
      <w:r>
        <w:t xml:space="preserve">ASCII to EBCDIC (AS400) and vice versa. </w:t>
      </w:r>
    </w:p>
    <w:p w14:paraId="7CD3A76A" w14:textId="77777777" w:rsidR="00EE08EC" w:rsidRDefault="00000000">
      <w:pPr>
        <w:spacing w:after="0" w:line="259" w:lineRule="auto"/>
        <w:ind w:left="0" w:firstLine="0"/>
      </w:pPr>
      <w:r>
        <w:t xml:space="preserve"> </w:t>
      </w:r>
    </w:p>
    <w:p w14:paraId="5ECA86BE" w14:textId="77777777" w:rsidR="00EE08EC" w:rsidRDefault="00000000">
      <w:pPr>
        <w:ind w:left="730"/>
      </w:pPr>
      <w:r>
        <w:t xml:space="preserve">Technology: Java 8, MySQL, MSSQL, Oracle, PostgreSQL, Eclipse, Arduino IDE, DHT-11 Sensor, ESP-01 Wi-Fi Module, Gitlab, GitHub, Postman, SOAP UI, SAP GUI, Mosquito, Kafka, MQTT Explorer, Office 365, Apache JMeter, MuleSoft 4. </w:t>
      </w:r>
    </w:p>
    <w:p w14:paraId="1A9FFCF8" w14:textId="77777777" w:rsidR="00EE08EC" w:rsidRDefault="00000000">
      <w:pPr>
        <w:spacing w:after="0" w:line="259" w:lineRule="auto"/>
        <w:ind w:left="720" w:firstLine="0"/>
      </w:pPr>
      <w:r>
        <w:t xml:space="preserve"> </w:t>
      </w:r>
    </w:p>
    <w:p w14:paraId="06B876B0" w14:textId="77777777" w:rsidR="00EE08EC" w:rsidRDefault="00000000">
      <w:pPr>
        <w:pStyle w:val="Heading1"/>
        <w:ind w:left="401" w:right="4387" w:hanging="416"/>
      </w:pPr>
      <w:r>
        <w:lastRenderedPageBreak/>
        <w:t xml:space="preserve">Ekamatra Polygon </w:t>
      </w:r>
    </w:p>
    <w:p w14:paraId="6DADE114" w14:textId="77777777" w:rsidR="00EE08EC" w:rsidRDefault="00000000">
      <w:pPr>
        <w:pStyle w:val="Heading2"/>
        <w:ind w:left="-5"/>
      </w:pPr>
      <w:r>
        <w:t xml:space="preserve">Web Developer and Android Developer 09/2016 – 09/2017 </w:t>
      </w:r>
    </w:p>
    <w:p w14:paraId="42A09D5F" w14:textId="77777777" w:rsidR="00EE08EC" w:rsidRDefault="00000000">
      <w:pPr>
        <w:numPr>
          <w:ilvl w:val="0"/>
          <w:numId w:val="5"/>
        </w:numPr>
        <w:ind w:hanging="360"/>
      </w:pPr>
      <w:r>
        <w:t xml:space="preserve">Develop web applications. </w:t>
      </w:r>
    </w:p>
    <w:p w14:paraId="26C22EF0" w14:textId="77777777" w:rsidR="00EE08EC" w:rsidRDefault="00000000">
      <w:pPr>
        <w:numPr>
          <w:ilvl w:val="0"/>
          <w:numId w:val="5"/>
        </w:numPr>
        <w:ind w:hanging="360"/>
      </w:pPr>
      <w:r>
        <w:t xml:space="preserve">Develop web services. </w:t>
      </w:r>
    </w:p>
    <w:p w14:paraId="028F7679" w14:textId="77777777" w:rsidR="00EE08EC" w:rsidRDefault="00000000">
      <w:pPr>
        <w:numPr>
          <w:ilvl w:val="0"/>
          <w:numId w:val="5"/>
        </w:numPr>
        <w:ind w:hanging="360"/>
      </w:pPr>
      <w:r>
        <w:t xml:space="preserve">Develop Android mobile applications. </w:t>
      </w:r>
    </w:p>
    <w:p w14:paraId="54C0A5CB" w14:textId="77777777" w:rsidR="00EE08EC" w:rsidRDefault="00000000">
      <w:pPr>
        <w:numPr>
          <w:ilvl w:val="0"/>
          <w:numId w:val="5"/>
        </w:numPr>
        <w:ind w:hanging="360"/>
      </w:pPr>
      <w:r>
        <w:t xml:space="preserve">Develop stored procedures (Oracle, PostgreSQL, and MSSQL). </w:t>
      </w:r>
    </w:p>
    <w:p w14:paraId="7DA55288" w14:textId="77777777" w:rsidR="00EE08EC" w:rsidRDefault="00000000">
      <w:pPr>
        <w:spacing w:after="0" w:line="259" w:lineRule="auto"/>
        <w:ind w:left="0" w:firstLine="0"/>
      </w:pPr>
      <w:r>
        <w:t xml:space="preserve"> </w:t>
      </w:r>
    </w:p>
    <w:p w14:paraId="4A5C30EE" w14:textId="77777777" w:rsidR="00EE08EC" w:rsidRDefault="00000000">
      <w:pPr>
        <w:ind w:left="355"/>
      </w:pPr>
      <w:r>
        <w:t>Technology:  Java 7, Android Studio 1, PostgreSQL, MSSQL, Oracle, C#, Python, Jasper iReport, PHP, Google Map, OpenStreetMap, CodeIgniter, HTML5, CSS, Bootstrap, JavaScript, and jQuery.</w:t>
      </w:r>
      <w:r>
        <w:rPr>
          <w:b/>
          <w:sz w:val="24"/>
        </w:rPr>
        <w:t xml:space="preserve"> </w:t>
      </w:r>
    </w:p>
    <w:p w14:paraId="4DCDE850" w14:textId="77777777" w:rsidR="00EE08EC" w:rsidRDefault="00000000">
      <w:pPr>
        <w:spacing w:after="15" w:line="259" w:lineRule="auto"/>
        <w:ind w:left="-28" w:right="-41" w:firstLine="0"/>
      </w:pPr>
      <w:r>
        <w:rPr>
          <w:noProof/>
        </w:rPr>
        <mc:AlternateContent>
          <mc:Choice Requires="wpg">
            <w:drawing>
              <wp:inline distT="0" distB="0" distL="0" distR="0" wp14:anchorId="72D3C3EB" wp14:editId="410FFE04">
                <wp:extent cx="5770245" cy="5080"/>
                <wp:effectExtent l="0" t="0" r="0" b="0"/>
                <wp:docPr id="2977" name="Group 2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5080"/>
                          <a:chOff x="0" y="0"/>
                          <a:chExt cx="5770245" cy="5080"/>
                        </a:xfrm>
                      </wpg:grpSpPr>
                      <wps:wsp>
                        <wps:cNvPr id="3515" name="Shape 3515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7" style="width:454.35pt;height:0.399963pt;mso-position-horizontal-relative:char;mso-position-vertical-relative:line" coordsize="57702,50">
                <v:shape id="Shape 3516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561456" w14:textId="77777777" w:rsidR="00EE08EC" w:rsidRDefault="00000000">
      <w:pPr>
        <w:pStyle w:val="Heading1"/>
        <w:numPr>
          <w:ilvl w:val="0"/>
          <w:numId w:val="0"/>
        </w:numPr>
        <w:ind w:left="-5" w:right="4387"/>
      </w:pPr>
      <w:r>
        <w:t xml:space="preserve">EDUCATION </w:t>
      </w:r>
    </w:p>
    <w:p w14:paraId="545707D3" w14:textId="77777777" w:rsidR="00EE08EC" w:rsidRDefault="00000000">
      <w:pPr>
        <w:spacing w:after="18" w:line="262" w:lineRule="auto"/>
        <w:ind w:left="-5" w:right="2634"/>
      </w:pPr>
      <w:r>
        <w:rPr>
          <w:rFonts w:ascii="Arial" w:eastAsia="Arial" w:hAnsi="Arial" w:cs="Arial"/>
          <w:b/>
        </w:rPr>
        <w:t xml:space="preserve">Universitas Islam Indonesia, 1996 – 2002 </w:t>
      </w:r>
    </w:p>
    <w:p w14:paraId="29D408BD" w14:textId="77777777" w:rsidR="00EE08EC" w:rsidRDefault="00000000">
      <w:pPr>
        <w:spacing w:after="18" w:line="262" w:lineRule="auto"/>
        <w:ind w:left="-5" w:right="2634"/>
      </w:pPr>
      <w:r>
        <w:rPr>
          <w:rFonts w:ascii="Arial" w:eastAsia="Arial" w:hAnsi="Arial" w:cs="Arial"/>
          <w:b/>
        </w:rPr>
        <w:t>bachelor’s degree in economics, Yogyakarta, Indonesia GPA: 3.13 / 4.0</w:t>
      </w:r>
      <w:r>
        <w:rPr>
          <w:b/>
        </w:rPr>
        <w:t xml:space="preserve"> </w:t>
      </w:r>
    </w:p>
    <w:sectPr w:rsidR="00EE08EC">
      <w:pgSz w:w="11908" w:h="16836"/>
      <w:pgMar w:top="1135" w:right="1449" w:bottom="140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C32"/>
    <w:multiLevelType w:val="hybridMultilevel"/>
    <w:tmpl w:val="2C5E922A"/>
    <w:lvl w:ilvl="0" w:tplc="DBE0B9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B690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2474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A8B3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6E55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84ED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C054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E21A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585A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9613C"/>
    <w:multiLevelType w:val="hybridMultilevel"/>
    <w:tmpl w:val="0BF4D4D8"/>
    <w:lvl w:ilvl="0" w:tplc="DE5C14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7E09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5EFF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6C4C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5889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A655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3CBB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EA57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C30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9D6BFB"/>
    <w:multiLevelType w:val="hybridMultilevel"/>
    <w:tmpl w:val="8758C2AC"/>
    <w:lvl w:ilvl="0" w:tplc="D4E6FC12">
      <w:start w:val="105"/>
      <w:numFmt w:val="upperRoman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0E4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6DB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E009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A2E5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A67D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BF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C026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E64F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6C02AC"/>
    <w:multiLevelType w:val="hybridMultilevel"/>
    <w:tmpl w:val="DB169B9E"/>
    <w:lvl w:ilvl="0" w:tplc="8436907C">
      <w:start w:val="1"/>
      <w:numFmt w:val="bullet"/>
      <w:lvlText w:val="-"/>
      <w:lvlJc w:val="left"/>
      <w:pPr>
        <w:ind w:left="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785A56">
      <w:start w:val="1"/>
      <w:numFmt w:val="bullet"/>
      <w:lvlText w:val="o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F85A4C">
      <w:start w:val="1"/>
      <w:numFmt w:val="bullet"/>
      <w:lvlText w:val="▪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B6566E">
      <w:start w:val="1"/>
      <w:numFmt w:val="bullet"/>
      <w:lvlText w:val="•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3C593C">
      <w:start w:val="1"/>
      <w:numFmt w:val="bullet"/>
      <w:lvlText w:val="o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9297FC">
      <w:start w:val="1"/>
      <w:numFmt w:val="bullet"/>
      <w:lvlText w:val="▪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146DEC">
      <w:start w:val="1"/>
      <w:numFmt w:val="bullet"/>
      <w:lvlText w:val="•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F6E590">
      <w:start w:val="1"/>
      <w:numFmt w:val="bullet"/>
      <w:lvlText w:val="o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E25A0E">
      <w:start w:val="1"/>
      <w:numFmt w:val="bullet"/>
      <w:lvlText w:val="▪"/>
      <w:lvlJc w:val="left"/>
      <w:pPr>
        <w:ind w:left="6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252DE2"/>
    <w:multiLevelType w:val="hybridMultilevel"/>
    <w:tmpl w:val="D6CE1EA8"/>
    <w:lvl w:ilvl="0" w:tplc="887A43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105396">
      <w:start w:val="1"/>
      <w:numFmt w:val="bullet"/>
      <w:lvlText w:val="-"/>
      <w:lvlJc w:val="left"/>
      <w:pPr>
        <w:ind w:left="1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08B21E">
      <w:start w:val="1"/>
      <w:numFmt w:val="bullet"/>
      <w:lvlText w:val="▪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D6DE3C">
      <w:start w:val="1"/>
      <w:numFmt w:val="bullet"/>
      <w:lvlText w:val="•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62C5AC">
      <w:start w:val="1"/>
      <w:numFmt w:val="bullet"/>
      <w:lvlText w:val="o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5E3302">
      <w:start w:val="1"/>
      <w:numFmt w:val="bullet"/>
      <w:lvlText w:val="▪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4A0FD0">
      <w:start w:val="1"/>
      <w:numFmt w:val="bullet"/>
      <w:lvlText w:val="•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BA8F60">
      <w:start w:val="1"/>
      <w:numFmt w:val="bullet"/>
      <w:lvlText w:val="o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FAA846">
      <w:start w:val="1"/>
      <w:numFmt w:val="bullet"/>
      <w:lvlText w:val="▪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987FCA"/>
    <w:multiLevelType w:val="hybridMultilevel"/>
    <w:tmpl w:val="8B582A16"/>
    <w:lvl w:ilvl="0" w:tplc="0F8608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3854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328C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3C1F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989E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D02A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A21B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A6C0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D0AB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0144345">
    <w:abstractNumId w:val="3"/>
  </w:num>
  <w:num w:numId="2" w16cid:durableId="1893232132">
    <w:abstractNumId w:val="1"/>
  </w:num>
  <w:num w:numId="3" w16cid:durableId="55709824">
    <w:abstractNumId w:val="0"/>
  </w:num>
  <w:num w:numId="4" w16cid:durableId="1542784210">
    <w:abstractNumId w:val="4"/>
  </w:num>
  <w:num w:numId="5" w16cid:durableId="62989276">
    <w:abstractNumId w:val="5"/>
  </w:num>
  <w:num w:numId="6" w16cid:durableId="431362819">
    <w:abstractNumId w:val="2"/>
  </w:num>
  <w:num w:numId="7" w16cid:durableId="1046173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8EC"/>
    <w:rsid w:val="0049295A"/>
    <w:rsid w:val="00587AEF"/>
    <w:rsid w:val="00884494"/>
    <w:rsid w:val="00927441"/>
    <w:rsid w:val="009A275D"/>
    <w:rsid w:val="00EE08EC"/>
    <w:rsid w:val="00F4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F372"/>
  <w15:docId w15:val="{C5493685-6717-4DFA-988F-6C4C93C0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1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2" w:line="255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5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Jaelani, Mohamad (PT. Asuransi Allianz Life Indonesia)</dc:creator>
  <cp:keywords/>
  <cp:lastModifiedBy>Muhammad Akmal Mustagfirin</cp:lastModifiedBy>
  <cp:revision>5</cp:revision>
  <dcterms:created xsi:type="dcterms:W3CDTF">2025-10-02T12:28:00Z</dcterms:created>
  <dcterms:modified xsi:type="dcterms:W3CDTF">2026-02-22T09:27:00Z</dcterms:modified>
</cp:coreProperties>
</file>