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82957" w14:textId="77777777" w:rsidR="00591BAC" w:rsidRPr="00591BAC" w:rsidRDefault="00591BAC" w:rsidP="00591BAC"/>
    <w:p w14:paraId="0DF6D376" w14:textId="77777777" w:rsidR="00591BAC" w:rsidRPr="00591BAC" w:rsidRDefault="00591BAC" w:rsidP="00591BAC">
      <w:pPr>
        <w:rPr>
          <w:b/>
          <w:bCs/>
        </w:rPr>
      </w:pPr>
      <w:r w:rsidRPr="00591BAC">
        <w:rPr>
          <w:u w:val="single"/>
        </w:rPr>
        <w:t xml:space="preserve">Async and Await </w:t>
      </w:r>
      <w:proofErr w:type="gramStart"/>
      <w:r w:rsidRPr="00591BAC">
        <w:rPr>
          <w:u w:val="single"/>
        </w:rPr>
        <w:t>In</w:t>
      </w:r>
      <w:proofErr w:type="gramEnd"/>
      <w:r w:rsidRPr="00591BAC">
        <w:rPr>
          <w:u w:val="single"/>
        </w:rPr>
        <w:t xml:space="preserve"> C#</w:t>
      </w:r>
    </w:p>
    <w:p w14:paraId="511B1C13" w14:textId="77777777" w:rsidR="00591BAC" w:rsidRPr="00591BAC" w:rsidRDefault="00591BAC" w:rsidP="00591BAC"/>
    <w:p w14:paraId="1810E650" w14:textId="77777777" w:rsidR="00591BAC" w:rsidRPr="00591BAC" w:rsidRDefault="00591BAC" w:rsidP="00591BAC">
      <w:r w:rsidRPr="00591BAC">
        <w:t>Nowadays, Asynchronous programming is very popular with the help of the async and await keywords in C#. When we are dealing with UI, and on button click, we use a long-running method like reading a large file or something else which will take a long time, in that case, the entire application must wait to complete the whole task. In other words, if any process is blocked in a synchronous application, the whole application gets blocked, and our application stops responding until the whole task completes.</w:t>
      </w:r>
    </w:p>
    <w:p w14:paraId="5B6043A2" w14:textId="77777777" w:rsidR="00591BAC" w:rsidRPr="00591BAC" w:rsidRDefault="00591BAC" w:rsidP="00591BAC">
      <w:r w:rsidRPr="00591BAC">
        <w:t>Asynchronous programming is very helpful in this condition. By using Asynchronous programming, the Application can continue with the other work that does not depend on the completion of the entire task.</w:t>
      </w:r>
    </w:p>
    <w:p w14:paraId="170F7D03" w14:textId="77777777" w:rsidR="00591BAC" w:rsidRPr="00591BAC" w:rsidRDefault="00591BAC" w:rsidP="00591BAC">
      <w:r w:rsidRPr="00591BAC">
        <w:t>We will get all the benefits of traditional Asynchronous programming with much less effort with the help of async and await keywords.</w:t>
      </w:r>
    </w:p>
    <w:p w14:paraId="483BA9CA" w14:textId="77777777" w:rsidR="00591BAC" w:rsidRPr="00591BAC" w:rsidRDefault="00591BAC" w:rsidP="00591BAC">
      <w:r w:rsidRPr="00591BAC">
        <w:t>Suppose we are using two methods as Method1 and Method2 respectively, and both the methods are not dependent on each other, and Method1 takes a long time to complete its task. In Synchronous programming, it will execute the first Method1 and it will wait for the completion of this method, and then it will execute Method2. Thus, it will be a time-intensive process even though both methods are not depending on each other.</w:t>
      </w:r>
    </w:p>
    <w:p w14:paraId="33ED9216" w14:textId="77777777" w:rsidR="00591BAC" w:rsidRPr="00591BAC" w:rsidRDefault="00591BAC" w:rsidP="00591BAC">
      <w:r w:rsidRPr="00591BAC">
        <w:t>We can run all the methods parallelly by using simple thread programming, but it will block UI and wait to complete all the tasks. To come out of this problem, we have to write too many codes in traditional programming, but if we use the async and await keywords, we will get the solutions in much less code.</w:t>
      </w:r>
    </w:p>
    <w:p w14:paraId="3C0A1874" w14:textId="77777777" w:rsidR="00591BAC" w:rsidRPr="00591BAC" w:rsidRDefault="00591BAC" w:rsidP="00591BAC"/>
    <w:p w14:paraId="6A58F866" w14:textId="77777777" w:rsidR="00591BAC" w:rsidRPr="00591BAC" w:rsidRDefault="00591BAC" w:rsidP="00591BAC">
      <w:r w:rsidRPr="00591BAC">
        <w:t xml:space="preserve">Example </w:t>
      </w:r>
      <w:r w:rsidRPr="00591BAC">
        <w:rPr>
          <w:rFonts w:ascii="Segoe UI Emoji" w:hAnsi="Segoe UI Emoji" w:cs="Segoe UI Emoji"/>
        </w:rPr>
        <w:t>👍</w:t>
      </w:r>
    </w:p>
    <w:p w14:paraId="723E4E39" w14:textId="77777777" w:rsidR="00591BAC" w:rsidRPr="00591BAC" w:rsidRDefault="00591BAC" w:rsidP="00591BAC">
      <w:r w:rsidRPr="00591BAC">
        <w:t>class Program</w:t>
      </w:r>
    </w:p>
    <w:p w14:paraId="5B4BD37F" w14:textId="77777777" w:rsidR="00591BAC" w:rsidRPr="00591BAC" w:rsidRDefault="00591BAC" w:rsidP="00591BAC">
      <w:r w:rsidRPr="00591BAC">
        <w:t>{</w:t>
      </w:r>
    </w:p>
    <w:p w14:paraId="06FD9378" w14:textId="77777777" w:rsidR="00591BAC" w:rsidRPr="00591BAC" w:rsidRDefault="00591BAC" w:rsidP="00591BAC">
      <w:r w:rsidRPr="00591BAC">
        <w:t xml:space="preserve">    static async Task </w:t>
      </w:r>
      <w:proofErr w:type="gramStart"/>
      <w:r w:rsidRPr="00591BAC">
        <w:t>Main(</w:t>
      </w:r>
      <w:proofErr w:type="gramEnd"/>
      <w:r w:rsidRPr="00591BAC">
        <w:t>)</w:t>
      </w:r>
    </w:p>
    <w:p w14:paraId="490F1E63" w14:textId="77777777" w:rsidR="00591BAC" w:rsidRPr="00591BAC" w:rsidRDefault="00591BAC" w:rsidP="00591BAC">
      <w:r w:rsidRPr="00591BAC">
        <w:t>    {</w:t>
      </w:r>
    </w:p>
    <w:p w14:paraId="640D93DB" w14:textId="77777777" w:rsidR="00591BAC" w:rsidRPr="00591BAC" w:rsidRDefault="00591BAC" w:rsidP="00591BAC">
      <w:r w:rsidRPr="00591BAC">
        <w:t xml:space="preserve">        string data = await </w:t>
      </w:r>
      <w:proofErr w:type="spellStart"/>
      <w:proofErr w:type="gramStart"/>
      <w:r w:rsidRPr="00591BAC">
        <w:t>GetDataAsync</w:t>
      </w:r>
      <w:proofErr w:type="spellEnd"/>
      <w:r w:rsidRPr="00591BAC">
        <w:t>(</w:t>
      </w:r>
      <w:proofErr w:type="gramEnd"/>
      <w:r w:rsidRPr="00591BAC">
        <w:t>);</w:t>
      </w:r>
    </w:p>
    <w:p w14:paraId="77EE14DE" w14:textId="77777777" w:rsidR="00591BAC" w:rsidRPr="00591BAC" w:rsidRDefault="00591BAC" w:rsidP="00591BAC">
      <w:r w:rsidRPr="00591BAC">
        <w:t>        </w:t>
      </w:r>
      <w:proofErr w:type="spellStart"/>
      <w:r w:rsidRPr="00591BAC">
        <w:t>Console.WriteLine</w:t>
      </w:r>
      <w:proofErr w:type="spellEnd"/>
      <w:r w:rsidRPr="00591BAC">
        <w:t>(data);</w:t>
      </w:r>
    </w:p>
    <w:p w14:paraId="03A38076" w14:textId="77777777" w:rsidR="00591BAC" w:rsidRPr="00591BAC" w:rsidRDefault="00591BAC" w:rsidP="00591BAC">
      <w:r w:rsidRPr="00591BAC">
        <w:t>    }</w:t>
      </w:r>
    </w:p>
    <w:p w14:paraId="3283F36D" w14:textId="77777777" w:rsidR="00591BAC" w:rsidRPr="00591BAC" w:rsidRDefault="00591BAC" w:rsidP="00591BAC"/>
    <w:p w14:paraId="0B1E7E28" w14:textId="77777777" w:rsidR="00591BAC" w:rsidRPr="00591BAC" w:rsidRDefault="00591BAC" w:rsidP="00591BAC">
      <w:r w:rsidRPr="00591BAC">
        <w:t xml:space="preserve">    static async Task&lt;string&gt; </w:t>
      </w:r>
      <w:proofErr w:type="spellStart"/>
      <w:proofErr w:type="gramStart"/>
      <w:r w:rsidRPr="00591BAC">
        <w:t>GetDataAsync</w:t>
      </w:r>
      <w:proofErr w:type="spellEnd"/>
      <w:r w:rsidRPr="00591BAC">
        <w:t>(</w:t>
      </w:r>
      <w:proofErr w:type="gramEnd"/>
      <w:r w:rsidRPr="00591BAC">
        <w:t>)</w:t>
      </w:r>
    </w:p>
    <w:p w14:paraId="2BDA8B0A" w14:textId="77777777" w:rsidR="00591BAC" w:rsidRPr="00591BAC" w:rsidRDefault="00591BAC" w:rsidP="00591BAC">
      <w:r w:rsidRPr="00591BAC">
        <w:t>    {</w:t>
      </w:r>
    </w:p>
    <w:p w14:paraId="7A14D58C" w14:textId="77777777" w:rsidR="00591BAC" w:rsidRPr="00591BAC" w:rsidRDefault="00591BAC" w:rsidP="00591BAC">
      <w:r w:rsidRPr="00591BAC">
        <w:t>        using (</w:t>
      </w:r>
      <w:proofErr w:type="spellStart"/>
      <w:r w:rsidRPr="00591BAC">
        <w:t>HttpClient</w:t>
      </w:r>
      <w:proofErr w:type="spellEnd"/>
      <w:r w:rsidRPr="00591BAC">
        <w:t xml:space="preserve"> client = new </w:t>
      </w:r>
      <w:proofErr w:type="spellStart"/>
      <w:proofErr w:type="gramStart"/>
      <w:r w:rsidRPr="00591BAC">
        <w:t>HttpClient</w:t>
      </w:r>
      <w:proofErr w:type="spellEnd"/>
      <w:r w:rsidRPr="00591BAC">
        <w:t>(</w:t>
      </w:r>
      <w:proofErr w:type="gramEnd"/>
      <w:r w:rsidRPr="00591BAC">
        <w:t>))</w:t>
      </w:r>
    </w:p>
    <w:p w14:paraId="0C5150AD" w14:textId="77777777" w:rsidR="00591BAC" w:rsidRPr="00591BAC" w:rsidRDefault="00591BAC" w:rsidP="00591BAC">
      <w:r w:rsidRPr="00591BAC">
        <w:lastRenderedPageBreak/>
        <w:t>        {</w:t>
      </w:r>
    </w:p>
    <w:p w14:paraId="2690B738" w14:textId="77777777" w:rsidR="00591BAC" w:rsidRPr="00591BAC" w:rsidRDefault="00591BAC" w:rsidP="00591BAC">
      <w:r w:rsidRPr="00591BAC">
        <w:t xml:space="preserve">            string result = await </w:t>
      </w:r>
      <w:proofErr w:type="spellStart"/>
      <w:proofErr w:type="gramStart"/>
      <w:r w:rsidRPr="00591BAC">
        <w:t>client.GetStringAsync</w:t>
      </w:r>
      <w:proofErr w:type="spellEnd"/>
      <w:proofErr w:type="gramEnd"/>
      <w:r w:rsidRPr="00591BAC">
        <w:t>("https://example.com");</w:t>
      </w:r>
    </w:p>
    <w:p w14:paraId="18D1A5EE" w14:textId="77777777" w:rsidR="00591BAC" w:rsidRPr="00591BAC" w:rsidRDefault="00591BAC" w:rsidP="00591BAC">
      <w:r w:rsidRPr="00591BAC">
        <w:t>            return result;</w:t>
      </w:r>
    </w:p>
    <w:p w14:paraId="3DD752FC" w14:textId="77777777" w:rsidR="00591BAC" w:rsidRPr="00591BAC" w:rsidRDefault="00591BAC" w:rsidP="00591BAC">
      <w:r w:rsidRPr="00591BAC">
        <w:t>        }</w:t>
      </w:r>
    </w:p>
    <w:p w14:paraId="089757E1" w14:textId="77777777" w:rsidR="00591BAC" w:rsidRPr="00591BAC" w:rsidRDefault="00591BAC" w:rsidP="00591BAC">
      <w:r w:rsidRPr="00591BAC">
        <w:t>    }</w:t>
      </w:r>
    </w:p>
    <w:p w14:paraId="31130D69" w14:textId="77777777" w:rsidR="00591BAC" w:rsidRPr="00591BAC" w:rsidRDefault="00591BAC" w:rsidP="00591BAC">
      <w:r w:rsidRPr="00591BAC">
        <w:t>}</w:t>
      </w:r>
    </w:p>
    <w:p w14:paraId="42F6313D" w14:textId="77777777" w:rsidR="00591BAC" w:rsidRPr="00591BAC" w:rsidRDefault="00591BAC" w:rsidP="00591BAC"/>
    <w:p w14:paraId="79CBBE8F" w14:textId="77777777" w:rsidR="00591BAC" w:rsidRPr="00591BAC" w:rsidRDefault="00591BAC" w:rsidP="00591BAC">
      <w:r w:rsidRPr="00591BAC">
        <w:t xml:space="preserve">Example </w:t>
      </w:r>
      <w:r w:rsidRPr="00591BAC">
        <w:rPr>
          <w:rFonts w:ascii="Segoe UI Emoji" w:hAnsi="Segoe UI Emoji" w:cs="Segoe UI Emoji"/>
        </w:rPr>
        <w:t>👍</w:t>
      </w:r>
    </w:p>
    <w:p w14:paraId="185A6625" w14:textId="77777777" w:rsidR="00591BAC" w:rsidRPr="00591BAC" w:rsidRDefault="00591BAC" w:rsidP="00591BAC">
      <w:r w:rsidRPr="00591BAC">
        <w:t>using System;</w:t>
      </w:r>
    </w:p>
    <w:p w14:paraId="5F0D4606" w14:textId="77777777" w:rsidR="00591BAC" w:rsidRPr="00591BAC" w:rsidRDefault="00591BAC" w:rsidP="00591BAC">
      <w:r w:rsidRPr="00591BAC">
        <w:t xml:space="preserve">using </w:t>
      </w:r>
      <w:proofErr w:type="spellStart"/>
      <w:proofErr w:type="gramStart"/>
      <w:r w:rsidRPr="00591BAC">
        <w:t>System.Threading.Tasks</w:t>
      </w:r>
      <w:proofErr w:type="spellEnd"/>
      <w:proofErr w:type="gramEnd"/>
      <w:r w:rsidRPr="00591BAC">
        <w:t>;</w:t>
      </w:r>
    </w:p>
    <w:p w14:paraId="1B4430F2" w14:textId="77777777" w:rsidR="00591BAC" w:rsidRPr="00591BAC" w:rsidRDefault="00591BAC" w:rsidP="00591BAC"/>
    <w:p w14:paraId="22166272" w14:textId="77777777" w:rsidR="00591BAC" w:rsidRPr="00591BAC" w:rsidRDefault="00591BAC" w:rsidP="00591BAC">
      <w:r w:rsidRPr="00591BAC">
        <w:t>class Program</w:t>
      </w:r>
    </w:p>
    <w:p w14:paraId="4FCB8189" w14:textId="77777777" w:rsidR="00591BAC" w:rsidRPr="00591BAC" w:rsidRDefault="00591BAC" w:rsidP="00591BAC">
      <w:r w:rsidRPr="00591BAC">
        <w:t>{</w:t>
      </w:r>
    </w:p>
    <w:p w14:paraId="4D35419B" w14:textId="77777777" w:rsidR="00591BAC" w:rsidRPr="00591BAC" w:rsidRDefault="00591BAC" w:rsidP="00591BAC">
      <w:r w:rsidRPr="00591BAC">
        <w:t xml:space="preserve">    static async Task </w:t>
      </w:r>
      <w:proofErr w:type="gramStart"/>
      <w:r w:rsidRPr="00591BAC">
        <w:t>Main(</w:t>
      </w:r>
      <w:proofErr w:type="gramEnd"/>
      <w:r w:rsidRPr="00591BAC">
        <w:t>)</w:t>
      </w:r>
    </w:p>
    <w:p w14:paraId="0F22B32D" w14:textId="77777777" w:rsidR="00591BAC" w:rsidRPr="00591BAC" w:rsidRDefault="00591BAC" w:rsidP="00591BAC">
      <w:r w:rsidRPr="00591BAC">
        <w:t>    {</w:t>
      </w:r>
    </w:p>
    <w:p w14:paraId="41406CFC" w14:textId="77777777" w:rsidR="00591BAC" w:rsidRPr="00591BAC" w:rsidRDefault="00591BAC" w:rsidP="00591BAC">
      <w:r w:rsidRPr="00591BAC">
        <w:t>        Task task1 = Task1();</w:t>
      </w:r>
    </w:p>
    <w:p w14:paraId="5FA1DCC2" w14:textId="77777777" w:rsidR="00591BAC" w:rsidRPr="00591BAC" w:rsidRDefault="00591BAC" w:rsidP="00591BAC">
      <w:r w:rsidRPr="00591BAC">
        <w:t>        Task task2 = Task2();</w:t>
      </w:r>
    </w:p>
    <w:p w14:paraId="5F9ED6D1" w14:textId="77777777" w:rsidR="00591BAC" w:rsidRPr="00591BAC" w:rsidRDefault="00591BAC" w:rsidP="00591BAC"/>
    <w:p w14:paraId="6BA3EFAF" w14:textId="77777777" w:rsidR="00591BAC" w:rsidRPr="00591BAC" w:rsidRDefault="00591BAC" w:rsidP="00591BAC">
      <w:r w:rsidRPr="00591BAC">
        <w:t xml:space="preserve">        await </w:t>
      </w:r>
      <w:proofErr w:type="spellStart"/>
      <w:r w:rsidRPr="00591BAC">
        <w:t>Task.WhenAll</w:t>
      </w:r>
      <w:proofErr w:type="spellEnd"/>
      <w:r w:rsidRPr="00591BAC">
        <w:t>(task1, task2);</w:t>
      </w:r>
    </w:p>
    <w:p w14:paraId="0B2EEBA9" w14:textId="77777777" w:rsidR="00591BAC" w:rsidRPr="00591BAC" w:rsidRDefault="00591BAC" w:rsidP="00591BAC"/>
    <w:p w14:paraId="22137934" w14:textId="77777777" w:rsidR="00591BAC" w:rsidRPr="00591BAC" w:rsidRDefault="00591BAC" w:rsidP="00591BAC">
      <w:r w:rsidRPr="00591BAC">
        <w:t>        </w:t>
      </w:r>
      <w:proofErr w:type="spellStart"/>
      <w:r w:rsidRPr="00591BAC">
        <w:t>Console.WriteLine</w:t>
      </w:r>
      <w:proofErr w:type="spellEnd"/>
      <w:r w:rsidRPr="00591BAC">
        <w:t>("All tasks completed");</w:t>
      </w:r>
    </w:p>
    <w:p w14:paraId="601D8C51" w14:textId="77777777" w:rsidR="00591BAC" w:rsidRPr="00591BAC" w:rsidRDefault="00591BAC" w:rsidP="00591BAC">
      <w:r w:rsidRPr="00591BAC">
        <w:t>    }</w:t>
      </w:r>
    </w:p>
    <w:p w14:paraId="689CE3C1" w14:textId="77777777" w:rsidR="00591BAC" w:rsidRPr="00591BAC" w:rsidRDefault="00591BAC" w:rsidP="00591BAC"/>
    <w:p w14:paraId="65DA4544" w14:textId="77777777" w:rsidR="00591BAC" w:rsidRPr="00591BAC" w:rsidRDefault="00591BAC" w:rsidP="00591BAC">
      <w:r w:rsidRPr="00591BAC">
        <w:t>    static async Task Task1()</w:t>
      </w:r>
    </w:p>
    <w:p w14:paraId="01A03FF6" w14:textId="77777777" w:rsidR="00591BAC" w:rsidRPr="00591BAC" w:rsidRDefault="00591BAC" w:rsidP="00591BAC">
      <w:r w:rsidRPr="00591BAC">
        <w:t>    {</w:t>
      </w:r>
    </w:p>
    <w:p w14:paraId="7BC27650" w14:textId="77777777" w:rsidR="00591BAC" w:rsidRPr="00591BAC" w:rsidRDefault="00591BAC" w:rsidP="00591BAC">
      <w:r w:rsidRPr="00591BAC">
        <w:t xml:space="preserve">        await </w:t>
      </w:r>
      <w:proofErr w:type="spellStart"/>
      <w:r w:rsidRPr="00591BAC">
        <w:t>Task.Delay</w:t>
      </w:r>
      <w:proofErr w:type="spellEnd"/>
      <w:r w:rsidRPr="00591BAC">
        <w:t>(2000);</w:t>
      </w:r>
    </w:p>
    <w:p w14:paraId="6E41D2DF" w14:textId="77777777" w:rsidR="00591BAC" w:rsidRPr="00591BAC" w:rsidRDefault="00591BAC" w:rsidP="00591BAC">
      <w:r w:rsidRPr="00591BAC">
        <w:t>        </w:t>
      </w:r>
      <w:proofErr w:type="spellStart"/>
      <w:r w:rsidRPr="00591BAC">
        <w:t>Console.WriteLine</w:t>
      </w:r>
      <w:proofErr w:type="spellEnd"/>
      <w:r w:rsidRPr="00591BAC">
        <w:t>("Task 1 done");</w:t>
      </w:r>
    </w:p>
    <w:p w14:paraId="6E43AB79" w14:textId="77777777" w:rsidR="00591BAC" w:rsidRPr="00591BAC" w:rsidRDefault="00591BAC" w:rsidP="00591BAC">
      <w:r w:rsidRPr="00591BAC">
        <w:t>    }</w:t>
      </w:r>
    </w:p>
    <w:p w14:paraId="3516218A" w14:textId="77777777" w:rsidR="00591BAC" w:rsidRPr="00591BAC" w:rsidRDefault="00591BAC" w:rsidP="00591BAC"/>
    <w:p w14:paraId="2D118A38" w14:textId="77777777" w:rsidR="00591BAC" w:rsidRPr="00591BAC" w:rsidRDefault="00591BAC" w:rsidP="00591BAC">
      <w:r w:rsidRPr="00591BAC">
        <w:t>    static async Task Task2()</w:t>
      </w:r>
    </w:p>
    <w:p w14:paraId="14F04D14" w14:textId="77777777" w:rsidR="00591BAC" w:rsidRPr="00591BAC" w:rsidRDefault="00591BAC" w:rsidP="00591BAC">
      <w:r w:rsidRPr="00591BAC">
        <w:t>    {</w:t>
      </w:r>
    </w:p>
    <w:p w14:paraId="61C9BDB9" w14:textId="77777777" w:rsidR="00591BAC" w:rsidRPr="00591BAC" w:rsidRDefault="00591BAC" w:rsidP="00591BAC">
      <w:r w:rsidRPr="00591BAC">
        <w:lastRenderedPageBreak/>
        <w:t xml:space="preserve">        await </w:t>
      </w:r>
      <w:proofErr w:type="spellStart"/>
      <w:r w:rsidRPr="00591BAC">
        <w:t>Task.Delay</w:t>
      </w:r>
      <w:proofErr w:type="spellEnd"/>
      <w:r w:rsidRPr="00591BAC">
        <w:t>(1000);</w:t>
      </w:r>
    </w:p>
    <w:p w14:paraId="13804AA9" w14:textId="77777777" w:rsidR="00591BAC" w:rsidRPr="00591BAC" w:rsidRDefault="00591BAC" w:rsidP="00591BAC">
      <w:r w:rsidRPr="00591BAC">
        <w:t>        </w:t>
      </w:r>
      <w:proofErr w:type="spellStart"/>
      <w:r w:rsidRPr="00591BAC">
        <w:t>Console.WriteLine</w:t>
      </w:r>
      <w:proofErr w:type="spellEnd"/>
      <w:r w:rsidRPr="00591BAC">
        <w:t>("Task 2 done");</w:t>
      </w:r>
    </w:p>
    <w:p w14:paraId="3BBCF0D0" w14:textId="77777777" w:rsidR="00591BAC" w:rsidRPr="00591BAC" w:rsidRDefault="00591BAC" w:rsidP="00591BAC">
      <w:r w:rsidRPr="00591BAC">
        <w:t>    }</w:t>
      </w:r>
    </w:p>
    <w:p w14:paraId="5A6F36F9" w14:textId="77777777" w:rsidR="00591BAC" w:rsidRPr="00591BAC" w:rsidRDefault="00591BAC" w:rsidP="00591BAC">
      <w:r w:rsidRPr="00591BAC">
        <w:t>}</w:t>
      </w:r>
    </w:p>
    <w:p w14:paraId="779CDF5F" w14:textId="77777777" w:rsidR="00591BAC" w:rsidRPr="00591BAC" w:rsidRDefault="00591BAC" w:rsidP="00591BAC"/>
    <w:p w14:paraId="58323573" w14:textId="77777777" w:rsidR="00591BAC" w:rsidRPr="00591BAC" w:rsidRDefault="00591BAC" w:rsidP="00591BAC"/>
    <w:p w14:paraId="54A0C336" w14:textId="77777777" w:rsidR="009B3374" w:rsidRDefault="009B3374"/>
    <w:sectPr w:rsidR="009B33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BAC"/>
    <w:rsid w:val="00591BAC"/>
    <w:rsid w:val="006A4AD1"/>
    <w:rsid w:val="009B3374"/>
    <w:rsid w:val="00FE6A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2ACAB"/>
  <w15:chartTrackingRefBased/>
  <w15:docId w15:val="{76DDD729-8ED1-4C04-A988-A8A05F9CA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B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1B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1B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1B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1B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1B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B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B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B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B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1B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1B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1B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1B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1B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B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B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BAC"/>
    <w:rPr>
      <w:rFonts w:eastAsiaTheme="majorEastAsia" w:cstheme="majorBidi"/>
      <w:color w:val="272727" w:themeColor="text1" w:themeTint="D8"/>
    </w:rPr>
  </w:style>
  <w:style w:type="paragraph" w:styleId="Title">
    <w:name w:val="Title"/>
    <w:basedOn w:val="Normal"/>
    <w:next w:val="Normal"/>
    <w:link w:val="TitleChar"/>
    <w:uiPriority w:val="10"/>
    <w:qFormat/>
    <w:rsid w:val="00591B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B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B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B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BAC"/>
    <w:pPr>
      <w:spacing w:before="160"/>
      <w:jc w:val="center"/>
    </w:pPr>
    <w:rPr>
      <w:i/>
      <w:iCs/>
      <w:color w:val="404040" w:themeColor="text1" w:themeTint="BF"/>
    </w:rPr>
  </w:style>
  <w:style w:type="character" w:customStyle="1" w:styleId="QuoteChar">
    <w:name w:val="Quote Char"/>
    <w:basedOn w:val="DefaultParagraphFont"/>
    <w:link w:val="Quote"/>
    <w:uiPriority w:val="29"/>
    <w:rsid w:val="00591BAC"/>
    <w:rPr>
      <w:i/>
      <w:iCs/>
      <w:color w:val="404040" w:themeColor="text1" w:themeTint="BF"/>
    </w:rPr>
  </w:style>
  <w:style w:type="paragraph" w:styleId="ListParagraph">
    <w:name w:val="List Paragraph"/>
    <w:basedOn w:val="Normal"/>
    <w:uiPriority w:val="34"/>
    <w:qFormat/>
    <w:rsid w:val="00591BAC"/>
    <w:pPr>
      <w:ind w:left="720"/>
      <w:contextualSpacing/>
    </w:pPr>
  </w:style>
  <w:style w:type="character" w:styleId="IntenseEmphasis">
    <w:name w:val="Intense Emphasis"/>
    <w:basedOn w:val="DefaultParagraphFont"/>
    <w:uiPriority w:val="21"/>
    <w:qFormat/>
    <w:rsid w:val="00591BAC"/>
    <w:rPr>
      <w:i/>
      <w:iCs/>
      <w:color w:val="2F5496" w:themeColor="accent1" w:themeShade="BF"/>
    </w:rPr>
  </w:style>
  <w:style w:type="paragraph" w:styleId="IntenseQuote">
    <w:name w:val="Intense Quote"/>
    <w:basedOn w:val="Normal"/>
    <w:next w:val="Normal"/>
    <w:link w:val="IntenseQuoteChar"/>
    <w:uiPriority w:val="30"/>
    <w:qFormat/>
    <w:rsid w:val="00591B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1BAC"/>
    <w:rPr>
      <w:i/>
      <w:iCs/>
      <w:color w:val="2F5496" w:themeColor="accent1" w:themeShade="BF"/>
    </w:rPr>
  </w:style>
  <w:style w:type="character" w:styleId="IntenseReference">
    <w:name w:val="Intense Reference"/>
    <w:basedOn w:val="DefaultParagraphFont"/>
    <w:uiPriority w:val="32"/>
    <w:qFormat/>
    <w:rsid w:val="00591BA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372</Words>
  <Characters>2123</Characters>
  <Application>Microsoft Office Word</Application>
  <DocSecurity>0</DocSecurity>
  <Lines>17</Lines>
  <Paragraphs>4</Paragraphs>
  <ScaleCrop>false</ScaleCrop>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Kaif Mohamad Shaik</dc:creator>
  <cp:keywords/>
  <dc:description/>
  <cp:lastModifiedBy>Kaif Mohamad Shaik</cp:lastModifiedBy>
  <cp:revision>1</cp:revision>
  <dcterms:created xsi:type="dcterms:W3CDTF">2026-03-18T06:40:00Z</dcterms:created>
  <dcterms:modified xsi:type="dcterms:W3CDTF">2026-03-18T06:40:00Z</dcterms:modified>
</cp:coreProperties>
</file>