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C433F" w14:textId="77777777" w:rsidR="00B71A19" w:rsidRPr="00B71A19" w:rsidRDefault="00B71A19" w:rsidP="00B71A19">
      <w:pPr>
        <w:numPr>
          <w:ilvl w:val="0"/>
          <w:numId w:val="1"/>
        </w:numPr>
      </w:pPr>
      <w:r w:rsidRPr="00B71A19">
        <w:t>Visual studio -2022</w:t>
      </w:r>
    </w:p>
    <w:p w14:paraId="4D2C82B4" w14:textId="77777777" w:rsidR="00B71A19" w:rsidRPr="00B71A19" w:rsidRDefault="00B71A19" w:rsidP="00B71A19">
      <w:r w:rsidRPr="00B71A19">
        <w:pict w14:anchorId="70AD3C37">
          <v:rect id="_x0000_i1139" style="width:0;height:1.5pt" o:hralign="center" o:hrstd="t" o:hr="t" fillcolor="#a0a0a0" stroked="f"/>
        </w:pict>
      </w:r>
    </w:p>
    <w:p w14:paraId="3F9F23C9" w14:textId="77777777" w:rsidR="00B71A19" w:rsidRPr="00B71A19" w:rsidRDefault="00B71A19" w:rsidP="00B71A19"/>
    <w:p w14:paraId="572C9B2D" w14:textId="77777777" w:rsidR="00B71A19" w:rsidRPr="00B71A19" w:rsidRDefault="00B71A19" w:rsidP="00B71A19">
      <w:pPr>
        <w:rPr>
          <w:b/>
          <w:bCs/>
        </w:rPr>
      </w:pPr>
      <w:r w:rsidRPr="00B71A19">
        <w:rPr>
          <w:b/>
          <w:bCs/>
        </w:rPr>
        <w:t>1. Assembly in Microsoft .NET Framework</w:t>
      </w:r>
    </w:p>
    <w:p w14:paraId="654A0049" w14:textId="77777777" w:rsidR="00B71A19" w:rsidRPr="00B71A19" w:rsidRDefault="00B71A19" w:rsidP="00B71A19">
      <w:r w:rsidRPr="00B71A19">
        <w:t xml:space="preserve">An </w:t>
      </w:r>
      <w:r w:rsidRPr="00B71A19">
        <w:rPr>
          <w:b/>
          <w:bCs/>
        </w:rPr>
        <w:t>Assembly</w:t>
      </w:r>
      <w:r w:rsidRPr="00B71A19">
        <w:t xml:space="preserve"> is the </w:t>
      </w:r>
      <w:r w:rsidRPr="00B71A19">
        <w:rPr>
          <w:b/>
          <w:bCs/>
        </w:rPr>
        <w:t>fundamental building block of a .NET application</w:t>
      </w:r>
      <w:r w:rsidRPr="00B71A19">
        <w:t>. It is a compiled code library that contains code, metadata, and resources required for running an application.</w:t>
      </w:r>
    </w:p>
    <w:p w14:paraId="62F9E2C9" w14:textId="77777777" w:rsidR="00B71A19" w:rsidRPr="00B71A19" w:rsidRDefault="00B71A19" w:rsidP="00B71A19">
      <w:r w:rsidRPr="00B71A19">
        <w:t xml:space="preserve">In simple terms, </w:t>
      </w:r>
      <w:r w:rsidRPr="00B71A19">
        <w:rPr>
          <w:b/>
          <w:bCs/>
        </w:rPr>
        <w:t>an assembly is the compiled output of a .NET program</w:t>
      </w:r>
      <w:r w:rsidRPr="00B71A19">
        <w:t>.</w:t>
      </w:r>
    </w:p>
    <w:p w14:paraId="277E12EF" w14:textId="77777777" w:rsidR="00B71A19" w:rsidRPr="00B71A19" w:rsidRDefault="00B71A19" w:rsidP="00B71A19">
      <w:pPr>
        <w:rPr>
          <w:b/>
          <w:bCs/>
        </w:rPr>
      </w:pPr>
      <w:r w:rsidRPr="00B71A19">
        <w:rPr>
          <w:b/>
          <w:bCs/>
        </w:rPr>
        <w:t>Types of Assemblies</w:t>
      </w:r>
    </w:p>
    <w:p w14:paraId="2AA93377" w14:textId="77777777" w:rsidR="00B71A19" w:rsidRPr="00B71A19" w:rsidRDefault="00B71A19" w:rsidP="00B71A19">
      <w:pPr>
        <w:rPr>
          <w:b/>
          <w:bCs/>
        </w:rPr>
      </w:pPr>
      <w:r w:rsidRPr="00B71A19">
        <w:rPr>
          <w:b/>
          <w:bCs/>
        </w:rPr>
        <w:t>1. Private Assembly</w:t>
      </w:r>
    </w:p>
    <w:p w14:paraId="38283180" w14:textId="77777777" w:rsidR="00B71A19" w:rsidRPr="00B71A19" w:rsidRDefault="00B71A19" w:rsidP="00B71A19">
      <w:pPr>
        <w:numPr>
          <w:ilvl w:val="0"/>
          <w:numId w:val="2"/>
        </w:numPr>
      </w:pPr>
      <w:r w:rsidRPr="00B71A19">
        <w:t xml:space="preserve">Used by </w:t>
      </w:r>
      <w:r w:rsidRPr="00B71A19">
        <w:rPr>
          <w:b/>
          <w:bCs/>
        </w:rPr>
        <w:t>only one application</w:t>
      </w:r>
      <w:r w:rsidRPr="00B71A19">
        <w:t>.</w:t>
      </w:r>
      <w:r w:rsidRPr="00B71A19">
        <w:br/>
      </w:r>
      <w:r w:rsidRPr="00B71A19">
        <w:br/>
      </w:r>
    </w:p>
    <w:p w14:paraId="78FFCA19" w14:textId="77777777" w:rsidR="00B71A19" w:rsidRPr="00B71A19" w:rsidRDefault="00B71A19" w:rsidP="00B71A19">
      <w:pPr>
        <w:numPr>
          <w:ilvl w:val="0"/>
          <w:numId w:val="2"/>
        </w:numPr>
      </w:pPr>
      <w:r w:rsidRPr="00B71A19">
        <w:t xml:space="preserve">Stored inside the </w:t>
      </w:r>
      <w:r w:rsidRPr="00B71A19">
        <w:rPr>
          <w:b/>
          <w:bCs/>
        </w:rPr>
        <w:t>application folder</w:t>
      </w:r>
      <w:r w:rsidRPr="00B71A19">
        <w:t>.</w:t>
      </w:r>
      <w:r w:rsidRPr="00B71A19">
        <w:br/>
      </w:r>
      <w:r w:rsidRPr="00B71A19">
        <w:br/>
      </w:r>
    </w:p>
    <w:p w14:paraId="07F90FAE" w14:textId="77777777" w:rsidR="00B71A19" w:rsidRPr="00B71A19" w:rsidRDefault="00B71A19" w:rsidP="00B71A19">
      <w:pPr>
        <w:numPr>
          <w:ilvl w:val="0"/>
          <w:numId w:val="2"/>
        </w:numPr>
      </w:pPr>
      <w:r w:rsidRPr="00B71A19">
        <w:t>Not shared with other applications.</w:t>
      </w:r>
      <w:r w:rsidRPr="00B71A19">
        <w:br/>
      </w:r>
      <w:r w:rsidRPr="00B71A19">
        <w:br/>
      </w:r>
    </w:p>
    <w:p w14:paraId="78DB3D94" w14:textId="77777777" w:rsidR="00B71A19" w:rsidRPr="00B71A19" w:rsidRDefault="00B71A19" w:rsidP="00B71A19">
      <w:r w:rsidRPr="00B71A19">
        <w:t>Example structure:</w:t>
      </w:r>
    </w:p>
    <w:p w14:paraId="0DD65FE3" w14:textId="77777777" w:rsidR="00B71A19" w:rsidRPr="00B71A19" w:rsidRDefault="00B71A19" w:rsidP="00B71A19">
      <w:proofErr w:type="spellStart"/>
      <w:r w:rsidRPr="00B71A19">
        <w:t>MyApplication</w:t>
      </w:r>
      <w:proofErr w:type="spellEnd"/>
    </w:p>
    <w:p w14:paraId="74294A86" w14:textId="77777777" w:rsidR="00B71A19" w:rsidRPr="00B71A19" w:rsidRDefault="00B71A19" w:rsidP="00B71A19">
      <w:r w:rsidRPr="00B71A19">
        <w:t> </w:t>
      </w:r>
      <w:r w:rsidRPr="00B71A19">
        <w:rPr>
          <w:rFonts w:ascii="MS Gothic" w:eastAsia="MS Gothic" w:hAnsi="MS Gothic" w:cs="MS Gothic" w:hint="eastAsia"/>
        </w:rPr>
        <w:t>├</w:t>
      </w:r>
      <w:r w:rsidRPr="00B71A19">
        <w:rPr>
          <w:rFonts w:ascii="Calibri" w:hAnsi="Calibri" w:cs="Calibri"/>
        </w:rPr>
        <w:t>──</w:t>
      </w:r>
      <w:r w:rsidRPr="00B71A19">
        <w:t xml:space="preserve"> MyApplication.exe</w:t>
      </w:r>
    </w:p>
    <w:p w14:paraId="6F1CE652" w14:textId="77777777" w:rsidR="00B71A19" w:rsidRPr="00B71A19" w:rsidRDefault="00B71A19" w:rsidP="00B71A19">
      <w:r w:rsidRPr="00B71A19">
        <w:t> </w:t>
      </w:r>
      <w:r w:rsidRPr="00B71A19">
        <w:rPr>
          <w:rFonts w:ascii="MS Gothic" w:eastAsia="MS Gothic" w:hAnsi="MS Gothic" w:cs="MS Gothic" w:hint="eastAsia"/>
        </w:rPr>
        <w:t>├</w:t>
      </w:r>
      <w:r w:rsidRPr="00B71A19">
        <w:rPr>
          <w:rFonts w:ascii="Calibri" w:hAnsi="Calibri" w:cs="Calibri"/>
        </w:rPr>
        <w:t>──</w:t>
      </w:r>
      <w:r w:rsidRPr="00B71A19">
        <w:t xml:space="preserve"> MyLibrary.dll</w:t>
      </w:r>
    </w:p>
    <w:p w14:paraId="42BCCA81" w14:textId="77777777" w:rsidR="00B71A19" w:rsidRPr="00B71A19" w:rsidRDefault="00B71A19" w:rsidP="00B71A19"/>
    <w:p w14:paraId="5FB1944C" w14:textId="77777777" w:rsidR="00B71A19" w:rsidRPr="00B71A19" w:rsidRDefault="00B71A19" w:rsidP="00B71A19">
      <w:pPr>
        <w:rPr>
          <w:b/>
          <w:bCs/>
        </w:rPr>
      </w:pPr>
      <w:r w:rsidRPr="00B71A19">
        <w:rPr>
          <w:b/>
          <w:bCs/>
        </w:rPr>
        <w:t>2. Shared Assembly</w:t>
      </w:r>
    </w:p>
    <w:p w14:paraId="3A9314DB" w14:textId="77777777" w:rsidR="00B71A19" w:rsidRPr="00B71A19" w:rsidRDefault="00B71A19" w:rsidP="00B71A19">
      <w:pPr>
        <w:numPr>
          <w:ilvl w:val="0"/>
          <w:numId w:val="3"/>
        </w:numPr>
      </w:pPr>
      <w:r w:rsidRPr="00B71A19">
        <w:t xml:space="preserve">Used by </w:t>
      </w:r>
      <w:r w:rsidRPr="00B71A19">
        <w:rPr>
          <w:b/>
          <w:bCs/>
        </w:rPr>
        <w:t>multiple applications</w:t>
      </w:r>
      <w:r w:rsidRPr="00B71A19">
        <w:t>.</w:t>
      </w:r>
      <w:r w:rsidRPr="00B71A19">
        <w:br/>
      </w:r>
      <w:r w:rsidRPr="00B71A19">
        <w:br/>
      </w:r>
    </w:p>
    <w:p w14:paraId="3793E8F4" w14:textId="77777777" w:rsidR="00B71A19" w:rsidRPr="00B71A19" w:rsidRDefault="00B71A19" w:rsidP="00B71A19">
      <w:pPr>
        <w:numPr>
          <w:ilvl w:val="0"/>
          <w:numId w:val="3"/>
        </w:numPr>
      </w:pPr>
      <w:r w:rsidRPr="00B71A19">
        <w:t xml:space="preserve">Stored in the </w:t>
      </w:r>
      <w:r w:rsidRPr="00B71A19">
        <w:rPr>
          <w:b/>
          <w:bCs/>
        </w:rPr>
        <w:t>Global Assembly Cache (GAC)</w:t>
      </w:r>
      <w:r w:rsidRPr="00B71A19">
        <w:t>.</w:t>
      </w:r>
      <w:r w:rsidRPr="00B71A19">
        <w:br/>
      </w:r>
      <w:r w:rsidRPr="00B71A19">
        <w:br/>
      </w:r>
    </w:p>
    <w:p w14:paraId="405CB8D9" w14:textId="77777777" w:rsidR="00B71A19" w:rsidRPr="00B71A19" w:rsidRDefault="00B71A19" w:rsidP="00B71A19">
      <w:pPr>
        <w:numPr>
          <w:ilvl w:val="0"/>
          <w:numId w:val="3"/>
        </w:numPr>
      </w:pPr>
      <w:r w:rsidRPr="00B71A19">
        <w:t xml:space="preserve">Must have a </w:t>
      </w:r>
      <w:r w:rsidRPr="00B71A19">
        <w:rPr>
          <w:b/>
          <w:bCs/>
        </w:rPr>
        <w:t>strong name</w:t>
      </w:r>
      <w:r w:rsidRPr="00B71A19">
        <w:t>.</w:t>
      </w:r>
      <w:r w:rsidRPr="00B71A19">
        <w:br/>
      </w:r>
      <w:r w:rsidRPr="00B71A19">
        <w:br/>
      </w:r>
    </w:p>
    <w:p w14:paraId="402C3F5D" w14:textId="77777777" w:rsidR="00B71A19" w:rsidRPr="00B71A19" w:rsidRDefault="00B71A19" w:rsidP="00B71A19">
      <w:pPr>
        <w:rPr>
          <w:b/>
          <w:bCs/>
        </w:rPr>
      </w:pPr>
      <w:r w:rsidRPr="00B71A19">
        <w:rPr>
          <w:b/>
          <w:bCs/>
        </w:rPr>
        <w:t>3. Satellite Assembly</w:t>
      </w:r>
    </w:p>
    <w:p w14:paraId="7C87A727" w14:textId="77777777" w:rsidR="00B71A19" w:rsidRPr="00B71A19" w:rsidRDefault="00B71A19" w:rsidP="00B71A19">
      <w:pPr>
        <w:numPr>
          <w:ilvl w:val="0"/>
          <w:numId w:val="4"/>
        </w:numPr>
      </w:pPr>
      <w:r w:rsidRPr="00B71A19">
        <w:lastRenderedPageBreak/>
        <w:t xml:space="preserve">Used for </w:t>
      </w:r>
      <w:r w:rsidRPr="00B71A19">
        <w:rPr>
          <w:b/>
          <w:bCs/>
        </w:rPr>
        <w:t>localization (multiple languages)</w:t>
      </w:r>
      <w:r w:rsidRPr="00B71A19">
        <w:t>.</w:t>
      </w:r>
      <w:r w:rsidRPr="00B71A19">
        <w:br/>
      </w:r>
      <w:r w:rsidRPr="00B71A19">
        <w:br/>
      </w:r>
    </w:p>
    <w:p w14:paraId="7B24713C" w14:textId="77777777" w:rsidR="00B71A19" w:rsidRPr="00B71A19" w:rsidRDefault="00B71A19" w:rsidP="00B71A19">
      <w:pPr>
        <w:numPr>
          <w:ilvl w:val="0"/>
          <w:numId w:val="4"/>
        </w:numPr>
      </w:pPr>
      <w:r w:rsidRPr="00B71A19">
        <w:t xml:space="preserve">Stores </w:t>
      </w:r>
      <w:r w:rsidRPr="00B71A19">
        <w:rPr>
          <w:b/>
          <w:bCs/>
        </w:rPr>
        <w:t>culture-specific resources</w:t>
      </w:r>
      <w:r w:rsidRPr="00B71A19">
        <w:t xml:space="preserve"> such as translated text.</w:t>
      </w:r>
      <w:r w:rsidRPr="00B71A19">
        <w:br/>
      </w:r>
      <w:r w:rsidRPr="00B71A19">
        <w:br/>
      </w:r>
    </w:p>
    <w:p w14:paraId="4019048E" w14:textId="77777777" w:rsidR="00B71A19" w:rsidRPr="00B71A19" w:rsidRDefault="00B71A19" w:rsidP="00B71A19">
      <w:r w:rsidRPr="00B71A19">
        <w:t>Example:</w:t>
      </w:r>
    </w:p>
    <w:p w14:paraId="1AD09BDF" w14:textId="77777777" w:rsidR="00B71A19" w:rsidRPr="00B71A19" w:rsidRDefault="00B71A19" w:rsidP="00B71A19">
      <w:proofErr w:type="spellStart"/>
      <w:r w:rsidRPr="00B71A19">
        <w:t>en</w:t>
      </w:r>
      <w:proofErr w:type="spellEnd"/>
      <w:r w:rsidRPr="00B71A19">
        <w:t>-US\MyApp.resources.dll</w:t>
      </w:r>
    </w:p>
    <w:p w14:paraId="4FF87D26" w14:textId="77777777" w:rsidR="00B71A19" w:rsidRPr="00B71A19" w:rsidRDefault="00B71A19" w:rsidP="00B71A19">
      <w:proofErr w:type="spellStart"/>
      <w:r w:rsidRPr="00B71A19">
        <w:t>fr</w:t>
      </w:r>
      <w:proofErr w:type="spellEnd"/>
      <w:r w:rsidRPr="00B71A19">
        <w:t>-FR\MyApp.resources.dll</w:t>
      </w:r>
    </w:p>
    <w:p w14:paraId="0AE5EB0E" w14:textId="77777777" w:rsidR="00B71A19" w:rsidRPr="00B71A19" w:rsidRDefault="00B71A19" w:rsidP="00B71A19"/>
    <w:p w14:paraId="3177402B" w14:textId="77777777" w:rsidR="00B71A19" w:rsidRPr="00B71A19" w:rsidRDefault="00B71A19" w:rsidP="00B71A19">
      <w:pPr>
        <w:rPr>
          <w:b/>
          <w:bCs/>
        </w:rPr>
      </w:pPr>
      <w:r w:rsidRPr="00B71A19">
        <w:rPr>
          <w:b/>
          <w:bCs/>
        </w:rPr>
        <w:t>4. Dynamic Assembly</w:t>
      </w:r>
    </w:p>
    <w:p w14:paraId="46E5816B" w14:textId="77777777" w:rsidR="00B71A19" w:rsidRPr="00B71A19" w:rsidRDefault="00B71A19" w:rsidP="00B71A19">
      <w:pPr>
        <w:numPr>
          <w:ilvl w:val="0"/>
          <w:numId w:val="5"/>
        </w:numPr>
      </w:pPr>
      <w:r w:rsidRPr="00B71A19">
        <w:t xml:space="preserve">Created </w:t>
      </w:r>
      <w:r w:rsidRPr="00B71A19">
        <w:rPr>
          <w:b/>
          <w:bCs/>
        </w:rPr>
        <w:t>at runtime</w:t>
      </w:r>
      <w:r w:rsidRPr="00B71A19">
        <w:t>.</w:t>
      </w:r>
      <w:r w:rsidRPr="00B71A19">
        <w:br/>
      </w:r>
      <w:r w:rsidRPr="00B71A19">
        <w:br/>
      </w:r>
    </w:p>
    <w:p w14:paraId="6DA2D0DE" w14:textId="77777777" w:rsidR="00B71A19" w:rsidRPr="00B71A19" w:rsidRDefault="00B71A19" w:rsidP="00B71A19">
      <w:pPr>
        <w:numPr>
          <w:ilvl w:val="0"/>
          <w:numId w:val="5"/>
        </w:numPr>
      </w:pPr>
      <w:r w:rsidRPr="00B71A19">
        <w:t xml:space="preserve">Used in scenarios like </w:t>
      </w:r>
      <w:r w:rsidRPr="00B71A19">
        <w:rPr>
          <w:b/>
          <w:bCs/>
        </w:rPr>
        <w:t>dynamic code generation</w:t>
      </w:r>
      <w:r w:rsidRPr="00B71A19">
        <w:t>.</w:t>
      </w:r>
      <w:r w:rsidRPr="00B71A19">
        <w:br/>
      </w:r>
      <w:r w:rsidRPr="00B71A19">
        <w:br/>
      </w:r>
    </w:p>
    <w:p w14:paraId="1A33BD2D" w14:textId="77777777" w:rsidR="00B71A19" w:rsidRPr="00B71A19" w:rsidRDefault="00B71A19" w:rsidP="00B71A19">
      <w:r w:rsidRPr="00B71A19">
        <w:pict w14:anchorId="40EBF3B4">
          <v:rect id="_x0000_i1140" style="width:0;height:1.5pt" o:hralign="center" o:hrstd="t" o:hr="t" fillcolor="#a0a0a0" stroked="f"/>
        </w:pict>
      </w:r>
    </w:p>
    <w:p w14:paraId="4DED29CF" w14:textId="77777777" w:rsidR="00B71A19" w:rsidRPr="00B71A19" w:rsidRDefault="00B71A19" w:rsidP="00B71A19">
      <w:pPr>
        <w:rPr>
          <w:b/>
          <w:bCs/>
        </w:rPr>
      </w:pPr>
      <w:r w:rsidRPr="00B71A19">
        <w:rPr>
          <w:b/>
          <w:bCs/>
        </w:rPr>
        <w:t>2. Components of an Assembly</w:t>
      </w:r>
    </w:p>
    <w:p w14:paraId="1E69C876" w14:textId="77777777" w:rsidR="00B71A19" w:rsidRPr="00B71A19" w:rsidRDefault="00B71A19" w:rsidP="00B71A19">
      <w:r w:rsidRPr="00B71A19">
        <w:t>An assembly consists of four main components.</w:t>
      </w:r>
    </w:p>
    <w:p w14:paraId="5B3C1DAC" w14:textId="77777777" w:rsidR="00B71A19" w:rsidRPr="00B71A19" w:rsidRDefault="00B71A19" w:rsidP="00B71A19">
      <w:pPr>
        <w:rPr>
          <w:b/>
          <w:bCs/>
        </w:rPr>
      </w:pPr>
      <w:r w:rsidRPr="00B71A19">
        <w:rPr>
          <w:b/>
          <w:bCs/>
        </w:rPr>
        <w:t>1. Assembly Manifest</w:t>
      </w:r>
    </w:p>
    <w:p w14:paraId="2C4B4247" w14:textId="77777777" w:rsidR="00B71A19" w:rsidRPr="00B71A19" w:rsidRDefault="00B71A19" w:rsidP="00B71A19">
      <w:r w:rsidRPr="00B71A19">
        <w:t xml:space="preserve">The </w:t>
      </w:r>
      <w:r w:rsidRPr="00B71A19">
        <w:rPr>
          <w:b/>
          <w:bCs/>
        </w:rPr>
        <w:t>manifest</w:t>
      </w:r>
      <w:r w:rsidRPr="00B71A19">
        <w:t xml:space="preserve"> contains metadata describing the assembly.</w:t>
      </w:r>
    </w:p>
    <w:p w14:paraId="5E3A5BC2" w14:textId="77777777" w:rsidR="00B71A19" w:rsidRPr="00B71A19" w:rsidRDefault="00B71A19" w:rsidP="00B71A19">
      <w:r w:rsidRPr="00B71A19">
        <w:t>It includes:</w:t>
      </w:r>
    </w:p>
    <w:p w14:paraId="7FDF03A1" w14:textId="77777777" w:rsidR="00B71A19" w:rsidRPr="00B71A19" w:rsidRDefault="00B71A19" w:rsidP="00B71A19">
      <w:pPr>
        <w:numPr>
          <w:ilvl w:val="0"/>
          <w:numId w:val="6"/>
        </w:numPr>
      </w:pPr>
      <w:r w:rsidRPr="00B71A19">
        <w:t>Assembly name</w:t>
      </w:r>
      <w:r w:rsidRPr="00B71A19">
        <w:br/>
      </w:r>
      <w:r w:rsidRPr="00B71A19">
        <w:br/>
      </w:r>
    </w:p>
    <w:p w14:paraId="299B35BF" w14:textId="77777777" w:rsidR="00B71A19" w:rsidRPr="00B71A19" w:rsidRDefault="00B71A19" w:rsidP="00B71A19">
      <w:pPr>
        <w:numPr>
          <w:ilvl w:val="0"/>
          <w:numId w:val="6"/>
        </w:numPr>
      </w:pPr>
      <w:r w:rsidRPr="00B71A19">
        <w:t>Version number</w:t>
      </w:r>
      <w:r w:rsidRPr="00B71A19">
        <w:br/>
      </w:r>
      <w:r w:rsidRPr="00B71A19">
        <w:br/>
      </w:r>
    </w:p>
    <w:p w14:paraId="42699669" w14:textId="77777777" w:rsidR="00B71A19" w:rsidRPr="00B71A19" w:rsidRDefault="00B71A19" w:rsidP="00B71A19">
      <w:pPr>
        <w:numPr>
          <w:ilvl w:val="0"/>
          <w:numId w:val="6"/>
        </w:numPr>
      </w:pPr>
      <w:r w:rsidRPr="00B71A19">
        <w:t>Culture information</w:t>
      </w:r>
      <w:r w:rsidRPr="00B71A19">
        <w:br/>
      </w:r>
      <w:r w:rsidRPr="00B71A19">
        <w:br/>
      </w:r>
    </w:p>
    <w:p w14:paraId="67BC128F" w14:textId="77777777" w:rsidR="00B71A19" w:rsidRPr="00B71A19" w:rsidRDefault="00B71A19" w:rsidP="00B71A19">
      <w:pPr>
        <w:numPr>
          <w:ilvl w:val="0"/>
          <w:numId w:val="6"/>
        </w:numPr>
      </w:pPr>
      <w:r w:rsidRPr="00B71A19">
        <w:t>Strong name</w:t>
      </w:r>
      <w:r w:rsidRPr="00B71A19">
        <w:br/>
      </w:r>
      <w:r w:rsidRPr="00B71A19">
        <w:br/>
      </w:r>
    </w:p>
    <w:p w14:paraId="3520DEAD" w14:textId="77777777" w:rsidR="00B71A19" w:rsidRPr="00B71A19" w:rsidRDefault="00B71A19" w:rsidP="00B71A19">
      <w:pPr>
        <w:numPr>
          <w:ilvl w:val="0"/>
          <w:numId w:val="6"/>
        </w:numPr>
      </w:pPr>
      <w:r w:rsidRPr="00B71A19">
        <w:lastRenderedPageBreak/>
        <w:t>List of files in the assembly</w:t>
      </w:r>
      <w:r w:rsidRPr="00B71A19">
        <w:br/>
      </w:r>
      <w:r w:rsidRPr="00B71A19">
        <w:br/>
      </w:r>
    </w:p>
    <w:p w14:paraId="490B6DCF" w14:textId="77777777" w:rsidR="00B71A19" w:rsidRPr="00B71A19" w:rsidRDefault="00B71A19" w:rsidP="00B71A19">
      <w:pPr>
        <w:numPr>
          <w:ilvl w:val="0"/>
          <w:numId w:val="6"/>
        </w:numPr>
      </w:pPr>
      <w:r w:rsidRPr="00B71A19">
        <w:t>Security permissions</w:t>
      </w:r>
      <w:r w:rsidRPr="00B71A19">
        <w:br/>
      </w:r>
      <w:r w:rsidRPr="00B71A19">
        <w:br/>
      </w:r>
    </w:p>
    <w:p w14:paraId="56808BAB" w14:textId="77777777" w:rsidR="00B71A19" w:rsidRPr="00B71A19" w:rsidRDefault="00B71A19" w:rsidP="00B71A19">
      <w:r w:rsidRPr="00B71A19">
        <w:t>Example metadata:</w:t>
      </w:r>
    </w:p>
    <w:p w14:paraId="1C7B076C" w14:textId="77777777" w:rsidR="00B71A19" w:rsidRPr="00B71A19" w:rsidRDefault="00B71A19" w:rsidP="00B71A19">
      <w:r w:rsidRPr="00B71A19">
        <w:t xml:space="preserve">Assembly </w:t>
      </w:r>
      <w:proofErr w:type="gramStart"/>
      <w:r w:rsidRPr="00B71A19">
        <w:t>Name :</w:t>
      </w:r>
      <w:proofErr w:type="gramEnd"/>
      <w:r w:rsidRPr="00B71A19">
        <w:t xml:space="preserve"> </w:t>
      </w:r>
      <w:proofErr w:type="spellStart"/>
      <w:r w:rsidRPr="00B71A19">
        <w:t>MyLibrary</w:t>
      </w:r>
      <w:proofErr w:type="spellEnd"/>
    </w:p>
    <w:p w14:paraId="36D88E14" w14:textId="77777777" w:rsidR="00B71A19" w:rsidRPr="00B71A19" w:rsidRDefault="00B71A19" w:rsidP="00B71A19">
      <w:proofErr w:type="gramStart"/>
      <w:r w:rsidRPr="00B71A19">
        <w:t>Version :</w:t>
      </w:r>
      <w:proofErr w:type="gramEnd"/>
      <w:r w:rsidRPr="00B71A19">
        <w:t xml:space="preserve"> 1.0.0.0</w:t>
      </w:r>
    </w:p>
    <w:p w14:paraId="2CCF78EC" w14:textId="77777777" w:rsidR="00B71A19" w:rsidRPr="00B71A19" w:rsidRDefault="00B71A19" w:rsidP="00B71A19">
      <w:proofErr w:type="gramStart"/>
      <w:r w:rsidRPr="00B71A19">
        <w:t>Culture :</w:t>
      </w:r>
      <w:proofErr w:type="gramEnd"/>
      <w:r w:rsidRPr="00B71A19">
        <w:t xml:space="preserve"> Neutral</w:t>
      </w:r>
    </w:p>
    <w:p w14:paraId="2E5EBF8A" w14:textId="77777777" w:rsidR="00B71A19" w:rsidRPr="00B71A19" w:rsidRDefault="00B71A19" w:rsidP="00B71A19">
      <w:r w:rsidRPr="00B71A19">
        <w:t xml:space="preserve">Public Key </w:t>
      </w:r>
      <w:proofErr w:type="gramStart"/>
      <w:r w:rsidRPr="00B71A19">
        <w:t>Token :</w:t>
      </w:r>
      <w:proofErr w:type="gramEnd"/>
      <w:r w:rsidRPr="00B71A19">
        <w:t xml:space="preserve"> 32ab4ba45e0a69a1</w:t>
      </w:r>
    </w:p>
    <w:p w14:paraId="03E6E7C1" w14:textId="77777777" w:rsidR="00B71A19" w:rsidRPr="00B71A19" w:rsidRDefault="00B71A19" w:rsidP="00B71A19"/>
    <w:p w14:paraId="4C5589B1" w14:textId="77777777" w:rsidR="00B71A19" w:rsidRPr="00B71A19" w:rsidRDefault="00B71A19" w:rsidP="00B71A19">
      <w:pPr>
        <w:rPr>
          <w:b/>
          <w:bCs/>
        </w:rPr>
      </w:pPr>
      <w:r w:rsidRPr="00B71A19">
        <w:rPr>
          <w:b/>
          <w:bCs/>
        </w:rPr>
        <w:t>2. MSIL (Microsoft Intermediate Language)</w:t>
      </w:r>
    </w:p>
    <w:p w14:paraId="08901615" w14:textId="77777777" w:rsidR="00B71A19" w:rsidRPr="00B71A19" w:rsidRDefault="00B71A19" w:rsidP="00B71A19">
      <w:r w:rsidRPr="00B71A19">
        <w:t xml:space="preserve">When code is compiled in languages like </w:t>
      </w:r>
      <w:r w:rsidRPr="00B71A19">
        <w:rPr>
          <w:b/>
          <w:bCs/>
        </w:rPr>
        <w:t>C# or VB.NET</w:t>
      </w:r>
      <w:r w:rsidRPr="00B71A19">
        <w:t xml:space="preserve">, it is converted into </w:t>
      </w:r>
      <w:r w:rsidRPr="00B71A19">
        <w:rPr>
          <w:b/>
          <w:bCs/>
        </w:rPr>
        <w:t>MSIL</w:t>
      </w:r>
      <w:r w:rsidRPr="00B71A19">
        <w:t xml:space="preserve"> instead of machine code.</w:t>
      </w:r>
    </w:p>
    <w:p w14:paraId="1AABE1BF" w14:textId="77777777" w:rsidR="00B71A19" w:rsidRPr="00B71A19" w:rsidRDefault="00B71A19" w:rsidP="00B71A19">
      <w:r w:rsidRPr="00B71A19">
        <w:t xml:space="preserve">Later the </w:t>
      </w:r>
      <w:r w:rsidRPr="00B71A19">
        <w:rPr>
          <w:b/>
          <w:bCs/>
        </w:rPr>
        <w:t>JIT compiler</w:t>
      </w:r>
      <w:r w:rsidRPr="00B71A19">
        <w:t xml:space="preserve"> converts MSIL into machine code.</w:t>
      </w:r>
    </w:p>
    <w:p w14:paraId="4F00261E" w14:textId="77777777" w:rsidR="00B71A19" w:rsidRPr="00B71A19" w:rsidRDefault="00B71A19" w:rsidP="00B71A19">
      <w:r w:rsidRPr="00B71A19">
        <w:t>Example flow:</w:t>
      </w:r>
    </w:p>
    <w:p w14:paraId="53C31C8C" w14:textId="77777777" w:rsidR="00B71A19" w:rsidRPr="00B71A19" w:rsidRDefault="00B71A19" w:rsidP="00B71A19">
      <w:r w:rsidRPr="00B71A19">
        <w:t>C# Code</w:t>
      </w:r>
    </w:p>
    <w:p w14:paraId="7F2B03EB" w14:textId="77777777" w:rsidR="00B71A19" w:rsidRPr="00B71A19" w:rsidRDefault="00B71A19" w:rsidP="00B71A19">
      <w:r w:rsidRPr="00B71A19">
        <w:t>   ↓</w:t>
      </w:r>
    </w:p>
    <w:p w14:paraId="30423F24" w14:textId="77777777" w:rsidR="00B71A19" w:rsidRPr="00B71A19" w:rsidRDefault="00B71A19" w:rsidP="00B71A19">
      <w:r w:rsidRPr="00B71A19">
        <w:t>MSIL</w:t>
      </w:r>
    </w:p>
    <w:p w14:paraId="787D09CA" w14:textId="77777777" w:rsidR="00B71A19" w:rsidRPr="00B71A19" w:rsidRDefault="00B71A19" w:rsidP="00B71A19">
      <w:r w:rsidRPr="00B71A19">
        <w:t>   ↓</w:t>
      </w:r>
    </w:p>
    <w:p w14:paraId="6FED6FAF" w14:textId="77777777" w:rsidR="00B71A19" w:rsidRPr="00B71A19" w:rsidRDefault="00B71A19" w:rsidP="00B71A19">
      <w:r w:rsidRPr="00B71A19">
        <w:t>CLR JIT Compiler</w:t>
      </w:r>
    </w:p>
    <w:p w14:paraId="02E27C99" w14:textId="77777777" w:rsidR="00B71A19" w:rsidRPr="00B71A19" w:rsidRDefault="00B71A19" w:rsidP="00B71A19">
      <w:r w:rsidRPr="00B71A19">
        <w:t>   ↓</w:t>
      </w:r>
    </w:p>
    <w:p w14:paraId="45D29BF9" w14:textId="77777777" w:rsidR="00B71A19" w:rsidRPr="00B71A19" w:rsidRDefault="00B71A19" w:rsidP="00B71A19">
      <w:r w:rsidRPr="00B71A19">
        <w:t>Machine Code</w:t>
      </w:r>
    </w:p>
    <w:p w14:paraId="3BB6879C" w14:textId="77777777" w:rsidR="00B71A19" w:rsidRPr="00B71A19" w:rsidRDefault="00B71A19" w:rsidP="00B71A19"/>
    <w:p w14:paraId="647D4895" w14:textId="77777777" w:rsidR="00B71A19" w:rsidRPr="00B71A19" w:rsidRDefault="00B71A19" w:rsidP="00B71A19">
      <w:pPr>
        <w:rPr>
          <w:b/>
          <w:bCs/>
        </w:rPr>
      </w:pPr>
      <w:r w:rsidRPr="00B71A19">
        <w:rPr>
          <w:b/>
          <w:bCs/>
        </w:rPr>
        <w:t>3. Type Metadata</w:t>
      </w:r>
    </w:p>
    <w:p w14:paraId="35565EF6" w14:textId="77777777" w:rsidR="00B71A19" w:rsidRPr="00B71A19" w:rsidRDefault="00B71A19" w:rsidP="00B71A19">
      <w:r w:rsidRPr="00B71A19">
        <w:t>Metadata describes:</w:t>
      </w:r>
    </w:p>
    <w:p w14:paraId="4D85CD3F" w14:textId="77777777" w:rsidR="00B71A19" w:rsidRPr="00B71A19" w:rsidRDefault="00B71A19" w:rsidP="00B71A19">
      <w:pPr>
        <w:numPr>
          <w:ilvl w:val="0"/>
          <w:numId w:val="7"/>
        </w:numPr>
      </w:pPr>
      <w:r w:rsidRPr="00B71A19">
        <w:t>Classes</w:t>
      </w:r>
      <w:r w:rsidRPr="00B71A19">
        <w:br/>
      </w:r>
      <w:r w:rsidRPr="00B71A19">
        <w:br/>
      </w:r>
    </w:p>
    <w:p w14:paraId="211FC779" w14:textId="77777777" w:rsidR="00B71A19" w:rsidRPr="00B71A19" w:rsidRDefault="00B71A19" w:rsidP="00B71A19">
      <w:pPr>
        <w:numPr>
          <w:ilvl w:val="0"/>
          <w:numId w:val="7"/>
        </w:numPr>
      </w:pPr>
      <w:r w:rsidRPr="00B71A19">
        <w:t>Methods</w:t>
      </w:r>
      <w:r w:rsidRPr="00B71A19">
        <w:br/>
      </w:r>
      <w:r w:rsidRPr="00B71A19">
        <w:br/>
      </w:r>
    </w:p>
    <w:p w14:paraId="5B3441C6" w14:textId="77777777" w:rsidR="00B71A19" w:rsidRPr="00B71A19" w:rsidRDefault="00B71A19" w:rsidP="00B71A19">
      <w:pPr>
        <w:numPr>
          <w:ilvl w:val="0"/>
          <w:numId w:val="7"/>
        </w:numPr>
      </w:pPr>
      <w:r w:rsidRPr="00B71A19">
        <w:lastRenderedPageBreak/>
        <w:t>Properties</w:t>
      </w:r>
      <w:r w:rsidRPr="00B71A19">
        <w:br/>
      </w:r>
      <w:r w:rsidRPr="00B71A19">
        <w:br/>
      </w:r>
    </w:p>
    <w:p w14:paraId="7ECC3A71" w14:textId="77777777" w:rsidR="00B71A19" w:rsidRPr="00B71A19" w:rsidRDefault="00B71A19" w:rsidP="00B71A19">
      <w:pPr>
        <w:numPr>
          <w:ilvl w:val="0"/>
          <w:numId w:val="7"/>
        </w:numPr>
      </w:pPr>
      <w:r w:rsidRPr="00B71A19">
        <w:t>Events</w:t>
      </w:r>
      <w:r w:rsidRPr="00B71A19">
        <w:br/>
      </w:r>
      <w:r w:rsidRPr="00B71A19">
        <w:br/>
      </w:r>
    </w:p>
    <w:p w14:paraId="7BEB085E" w14:textId="77777777" w:rsidR="00B71A19" w:rsidRPr="00B71A19" w:rsidRDefault="00B71A19" w:rsidP="00B71A19">
      <w:pPr>
        <w:numPr>
          <w:ilvl w:val="0"/>
          <w:numId w:val="7"/>
        </w:numPr>
      </w:pPr>
      <w:r w:rsidRPr="00B71A19">
        <w:t>Data types</w:t>
      </w:r>
      <w:r w:rsidRPr="00B71A19">
        <w:br/>
      </w:r>
      <w:r w:rsidRPr="00B71A19">
        <w:br/>
      </w:r>
    </w:p>
    <w:p w14:paraId="02AD0027" w14:textId="77777777" w:rsidR="00B71A19" w:rsidRPr="00B71A19" w:rsidRDefault="00B71A19" w:rsidP="00B71A19">
      <w:r w:rsidRPr="00B71A19">
        <w:t xml:space="preserve">It allows the </w:t>
      </w:r>
      <w:r w:rsidRPr="00B71A19">
        <w:rPr>
          <w:b/>
          <w:bCs/>
        </w:rPr>
        <w:t>Common Language Runtime (CLR)</w:t>
      </w:r>
      <w:r w:rsidRPr="00B71A19">
        <w:t xml:space="preserve"> to understand the program structure.</w:t>
      </w:r>
    </w:p>
    <w:p w14:paraId="41EB9157" w14:textId="77777777" w:rsidR="00B71A19" w:rsidRPr="00B71A19" w:rsidRDefault="00B71A19" w:rsidP="00B71A19">
      <w:pPr>
        <w:rPr>
          <w:b/>
          <w:bCs/>
        </w:rPr>
      </w:pPr>
      <w:r w:rsidRPr="00B71A19">
        <w:rPr>
          <w:b/>
          <w:bCs/>
        </w:rPr>
        <w:t>4. Resources</w:t>
      </w:r>
    </w:p>
    <w:p w14:paraId="053380CA" w14:textId="77777777" w:rsidR="00B71A19" w:rsidRPr="00B71A19" w:rsidRDefault="00B71A19" w:rsidP="00B71A19">
      <w:r w:rsidRPr="00B71A19">
        <w:t>Assemblies may also include:</w:t>
      </w:r>
    </w:p>
    <w:p w14:paraId="23E0891F" w14:textId="77777777" w:rsidR="00B71A19" w:rsidRPr="00B71A19" w:rsidRDefault="00B71A19" w:rsidP="00B71A19">
      <w:pPr>
        <w:numPr>
          <w:ilvl w:val="0"/>
          <w:numId w:val="8"/>
        </w:numPr>
      </w:pPr>
      <w:r w:rsidRPr="00B71A19">
        <w:t>Images</w:t>
      </w:r>
      <w:r w:rsidRPr="00B71A19">
        <w:br/>
      </w:r>
      <w:r w:rsidRPr="00B71A19">
        <w:br/>
      </w:r>
    </w:p>
    <w:p w14:paraId="77F92587" w14:textId="77777777" w:rsidR="00B71A19" w:rsidRPr="00B71A19" w:rsidRDefault="00B71A19" w:rsidP="00B71A19">
      <w:pPr>
        <w:numPr>
          <w:ilvl w:val="0"/>
          <w:numId w:val="8"/>
        </w:numPr>
      </w:pPr>
      <w:r w:rsidRPr="00B71A19">
        <w:t>Text files</w:t>
      </w:r>
      <w:r w:rsidRPr="00B71A19">
        <w:br/>
      </w:r>
      <w:r w:rsidRPr="00B71A19">
        <w:br/>
      </w:r>
    </w:p>
    <w:p w14:paraId="2C219FE2" w14:textId="77777777" w:rsidR="00B71A19" w:rsidRPr="00B71A19" w:rsidRDefault="00B71A19" w:rsidP="00B71A19">
      <w:pPr>
        <w:numPr>
          <w:ilvl w:val="0"/>
          <w:numId w:val="8"/>
        </w:numPr>
      </w:pPr>
      <w:r w:rsidRPr="00B71A19">
        <w:t>Icons</w:t>
      </w:r>
      <w:r w:rsidRPr="00B71A19">
        <w:br/>
      </w:r>
      <w:r w:rsidRPr="00B71A19">
        <w:br/>
      </w:r>
    </w:p>
    <w:p w14:paraId="20FF740D" w14:textId="77777777" w:rsidR="00B71A19" w:rsidRPr="00B71A19" w:rsidRDefault="00B71A19" w:rsidP="00B71A19">
      <w:pPr>
        <w:numPr>
          <w:ilvl w:val="0"/>
          <w:numId w:val="8"/>
        </w:numPr>
      </w:pPr>
      <w:r w:rsidRPr="00B71A19">
        <w:t>Configuration data</w:t>
      </w:r>
      <w:r w:rsidRPr="00B71A19">
        <w:br/>
      </w:r>
      <w:r w:rsidRPr="00B71A19">
        <w:br/>
      </w:r>
    </w:p>
    <w:p w14:paraId="0313CD20" w14:textId="77777777" w:rsidR="00B71A19" w:rsidRPr="00B71A19" w:rsidRDefault="00B71A19" w:rsidP="00B71A19">
      <w:r w:rsidRPr="00B71A19">
        <w:pict w14:anchorId="36F1259F">
          <v:rect id="_x0000_i1141" style="width:0;height:1.5pt" o:hralign="center" o:hrstd="t" o:hr="t" fillcolor="#a0a0a0" stroked="f"/>
        </w:pict>
      </w:r>
    </w:p>
    <w:p w14:paraId="29B0F328" w14:textId="77777777" w:rsidR="00B71A19" w:rsidRPr="00B71A19" w:rsidRDefault="00B71A19" w:rsidP="00B71A19">
      <w:pPr>
        <w:rPr>
          <w:b/>
          <w:bCs/>
        </w:rPr>
      </w:pPr>
      <w:r w:rsidRPr="00B71A19">
        <w:rPr>
          <w:b/>
          <w:bCs/>
        </w:rPr>
        <w:t>3. Structure of an Assembly</w:t>
      </w:r>
    </w:p>
    <w:p w14:paraId="046D17A9" w14:textId="77777777" w:rsidR="00B71A19" w:rsidRPr="00B71A19" w:rsidRDefault="00B71A19" w:rsidP="00B71A19">
      <w:r w:rsidRPr="00B71A19">
        <w:t>An assembly can contain:</w:t>
      </w:r>
    </w:p>
    <w:p w14:paraId="68315581" w14:textId="77777777" w:rsidR="00B71A19" w:rsidRPr="00B71A19" w:rsidRDefault="00B71A19" w:rsidP="00B71A19">
      <w:r w:rsidRPr="00B71A19">
        <w:t>Assembly</w:t>
      </w:r>
    </w:p>
    <w:p w14:paraId="47AA2F06" w14:textId="77777777" w:rsidR="00B71A19" w:rsidRPr="00B71A19" w:rsidRDefault="00B71A19" w:rsidP="00B71A19">
      <w:r w:rsidRPr="00B71A19">
        <w:t> </w:t>
      </w:r>
      <w:r w:rsidRPr="00B71A19">
        <w:rPr>
          <w:rFonts w:ascii="MS Gothic" w:eastAsia="MS Gothic" w:hAnsi="MS Gothic" w:cs="MS Gothic" w:hint="eastAsia"/>
        </w:rPr>
        <w:t>├</w:t>
      </w:r>
      <w:r w:rsidRPr="00B71A19">
        <w:rPr>
          <w:rFonts w:ascii="Calibri" w:hAnsi="Calibri" w:cs="Calibri"/>
        </w:rPr>
        <w:t>──</w:t>
      </w:r>
      <w:r w:rsidRPr="00B71A19">
        <w:t xml:space="preserve"> Manifest</w:t>
      </w:r>
    </w:p>
    <w:p w14:paraId="66DAC801" w14:textId="77777777" w:rsidR="00B71A19" w:rsidRPr="00B71A19" w:rsidRDefault="00B71A19" w:rsidP="00B71A19">
      <w:r w:rsidRPr="00B71A19">
        <w:t> </w:t>
      </w:r>
      <w:r w:rsidRPr="00B71A19">
        <w:rPr>
          <w:rFonts w:ascii="MS Gothic" w:eastAsia="MS Gothic" w:hAnsi="MS Gothic" w:cs="MS Gothic" w:hint="eastAsia"/>
        </w:rPr>
        <w:t>├</w:t>
      </w:r>
      <w:r w:rsidRPr="00B71A19">
        <w:rPr>
          <w:rFonts w:ascii="Calibri" w:hAnsi="Calibri" w:cs="Calibri"/>
        </w:rPr>
        <w:t>──</w:t>
      </w:r>
      <w:r w:rsidRPr="00B71A19">
        <w:t xml:space="preserve"> MSIL Code</w:t>
      </w:r>
    </w:p>
    <w:p w14:paraId="7237AB7F" w14:textId="77777777" w:rsidR="00B71A19" w:rsidRPr="00B71A19" w:rsidRDefault="00B71A19" w:rsidP="00B71A19">
      <w:r w:rsidRPr="00B71A19">
        <w:t> </w:t>
      </w:r>
      <w:r w:rsidRPr="00B71A19">
        <w:rPr>
          <w:rFonts w:ascii="MS Gothic" w:eastAsia="MS Gothic" w:hAnsi="MS Gothic" w:cs="MS Gothic" w:hint="eastAsia"/>
        </w:rPr>
        <w:t>├</w:t>
      </w:r>
      <w:r w:rsidRPr="00B71A19">
        <w:rPr>
          <w:rFonts w:ascii="Calibri" w:hAnsi="Calibri" w:cs="Calibri"/>
        </w:rPr>
        <w:t>──</w:t>
      </w:r>
      <w:r w:rsidRPr="00B71A19">
        <w:t xml:space="preserve"> Metadata</w:t>
      </w:r>
    </w:p>
    <w:p w14:paraId="5CBB1EDF" w14:textId="77777777" w:rsidR="00B71A19" w:rsidRPr="00B71A19" w:rsidRDefault="00B71A19" w:rsidP="00B71A19">
      <w:r w:rsidRPr="00B71A19">
        <w:t> └── Resources</w:t>
      </w:r>
    </w:p>
    <w:p w14:paraId="119C350B" w14:textId="77777777" w:rsidR="00B71A19" w:rsidRPr="00B71A19" w:rsidRDefault="00B71A19" w:rsidP="00B71A19"/>
    <w:p w14:paraId="30ABAD48" w14:textId="77777777" w:rsidR="00B71A19" w:rsidRPr="00B71A19" w:rsidRDefault="00B71A19" w:rsidP="00B71A19">
      <w:r w:rsidRPr="00B71A19">
        <w:t>Assemblies are stored as:</w:t>
      </w:r>
    </w:p>
    <w:p w14:paraId="4523652B" w14:textId="77777777" w:rsidR="00B71A19" w:rsidRPr="00B71A19" w:rsidRDefault="00B71A19" w:rsidP="00B71A19">
      <w:pPr>
        <w:numPr>
          <w:ilvl w:val="0"/>
          <w:numId w:val="9"/>
        </w:numPr>
      </w:pPr>
      <w:r w:rsidRPr="00B71A19">
        <w:t>.</w:t>
      </w:r>
      <w:proofErr w:type="spellStart"/>
      <w:r w:rsidRPr="00B71A19">
        <w:t>dll</w:t>
      </w:r>
      <w:proofErr w:type="spellEnd"/>
      <w:r w:rsidRPr="00B71A19">
        <w:t xml:space="preserve"> files</w:t>
      </w:r>
      <w:r w:rsidRPr="00B71A19">
        <w:br/>
      </w:r>
      <w:r w:rsidRPr="00B71A19">
        <w:br/>
      </w:r>
    </w:p>
    <w:p w14:paraId="79ECFD6E" w14:textId="77777777" w:rsidR="00B71A19" w:rsidRPr="00B71A19" w:rsidRDefault="00B71A19" w:rsidP="00B71A19">
      <w:pPr>
        <w:numPr>
          <w:ilvl w:val="0"/>
          <w:numId w:val="9"/>
        </w:numPr>
      </w:pPr>
      <w:r w:rsidRPr="00B71A19">
        <w:lastRenderedPageBreak/>
        <w:t>.exe files</w:t>
      </w:r>
      <w:r w:rsidRPr="00B71A19">
        <w:br/>
      </w:r>
      <w:r w:rsidRPr="00B71A19">
        <w:br/>
      </w:r>
    </w:p>
    <w:p w14:paraId="13C36ADC" w14:textId="77777777" w:rsidR="00B71A19" w:rsidRPr="00B71A19" w:rsidRDefault="00B71A19" w:rsidP="00B71A19">
      <w:r w:rsidRPr="00B71A19">
        <w:pict w14:anchorId="5C3D0772">
          <v:rect id="_x0000_i1142" style="width:0;height:1.5pt" o:hralign="center" o:hrstd="t" o:hr="t" fillcolor="#a0a0a0" stroked="f"/>
        </w:pict>
      </w:r>
    </w:p>
    <w:p w14:paraId="4AE7442D" w14:textId="77777777" w:rsidR="00B71A19" w:rsidRPr="00B71A19" w:rsidRDefault="00B71A19" w:rsidP="00B71A19">
      <w:pPr>
        <w:rPr>
          <w:b/>
          <w:bCs/>
        </w:rPr>
      </w:pPr>
      <w:r w:rsidRPr="00B71A19">
        <w:rPr>
          <w:b/>
          <w:bCs/>
        </w:rPr>
        <w:t>4. Global Assembly Cache (GAC)</w:t>
      </w:r>
    </w:p>
    <w:p w14:paraId="252F4C6A" w14:textId="77777777" w:rsidR="00B71A19" w:rsidRPr="00B71A19" w:rsidRDefault="00B71A19" w:rsidP="00B71A19">
      <w:r w:rsidRPr="00B71A19">
        <w:t xml:space="preserve">The </w:t>
      </w:r>
      <w:r w:rsidRPr="00B71A19">
        <w:rPr>
          <w:b/>
          <w:bCs/>
        </w:rPr>
        <w:t>Global Assembly Cache (GAC)</w:t>
      </w:r>
      <w:r w:rsidRPr="00B71A19">
        <w:t xml:space="preserve"> is a </w:t>
      </w:r>
      <w:r w:rsidRPr="00B71A19">
        <w:rPr>
          <w:b/>
          <w:bCs/>
        </w:rPr>
        <w:t>machine-wide repository</w:t>
      </w:r>
      <w:r w:rsidRPr="00B71A19">
        <w:t xml:space="preserve"> that stores </w:t>
      </w:r>
      <w:r w:rsidRPr="00B71A19">
        <w:rPr>
          <w:b/>
          <w:bCs/>
        </w:rPr>
        <w:t>shared .NET assemblies</w:t>
      </w:r>
      <w:r w:rsidRPr="00B71A19">
        <w:t>.</w:t>
      </w:r>
    </w:p>
    <w:p w14:paraId="22933EB9" w14:textId="77777777" w:rsidR="00B71A19" w:rsidRPr="00B71A19" w:rsidRDefault="00B71A19" w:rsidP="00B71A19">
      <w:r w:rsidRPr="00B71A19">
        <w:t xml:space="preserve">It allows multiple applications to use the </w:t>
      </w:r>
      <w:r w:rsidRPr="00B71A19">
        <w:rPr>
          <w:b/>
          <w:bCs/>
        </w:rPr>
        <w:t>same assembly without duplication</w:t>
      </w:r>
      <w:r w:rsidRPr="00B71A19">
        <w:t>.</w:t>
      </w:r>
    </w:p>
    <w:p w14:paraId="05DA0C3D" w14:textId="77777777" w:rsidR="00B71A19" w:rsidRPr="00B71A19" w:rsidRDefault="00B71A19" w:rsidP="00B71A19">
      <w:pPr>
        <w:rPr>
          <w:b/>
          <w:bCs/>
        </w:rPr>
      </w:pPr>
      <w:r w:rsidRPr="00B71A19">
        <w:rPr>
          <w:b/>
          <w:bCs/>
        </w:rPr>
        <w:t>GAC Location</w:t>
      </w:r>
    </w:p>
    <w:p w14:paraId="19142926" w14:textId="77777777" w:rsidR="00B71A19" w:rsidRPr="00B71A19" w:rsidRDefault="00B71A19" w:rsidP="00B71A19">
      <w:r w:rsidRPr="00B71A19">
        <w:t>In Windows:</w:t>
      </w:r>
    </w:p>
    <w:p w14:paraId="357B57FE" w14:textId="77777777" w:rsidR="00B71A19" w:rsidRPr="00B71A19" w:rsidRDefault="00B71A19" w:rsidP="00B71A19">
      <w:r w:rsidRPr="00B71A19">
        <w:t>C:\Windows\Microsoft.NET\assembly</w:t>
      </w:r>
    </w:p>
    <w:p w14:paraId="57EB8629" w14:textId="77777777" w:rsidR="00B71A19" w:rsidRPr="00B71A19" w:rsidRDefault="00B71A19" w:rsidP="00B71A19"/>
    <w:p w14:paraId="0186B967" w14:textId="77777777" w:rsidR="00B71A19" w:rsidRPr="00B71A19" w:rsidRDefault="00B71A19" w:rsidP="00B71A19">
      <w:r w:rsidRPr="00B71A19">
        <w:t>or in older versions:</w:t>
      </w:r>
    </w:p>
    <w:p w14:paraId="2883441D" w14:textId="77777777" w:rsidR="00B71A19" w:rsidRPr="00B71A19" w:rsidRDefault="00B71A19" w:rsidP="00B71A19">
      <w:r w:rsidRPr="00B71A19">
        <w:t>C:\Windows\assembly</w:t>
      </w:r>
    </w:p>
    <w:p w14:paraId="4ED8E002" w14:textId="77777777" w:rsidR="00B71A19" w:rsidRPr="00B71A19" w:rsidRDefault="00B71A19" w:rsidP="00B71A19"/>
    <w:p w14:paraId="7116790A" w14:textId="77777777" w:rsidR="00B71A19" w:rsidRPr="00B71A19" w:rsidRDefault="00B71A19" w:rsidP="00B71A19">
      <w:r w:rsidRPr="00B71A19">
        <w:pict w14:anchorId="2C539395">
          <v:rect id="_x0000_i1143" style="width:0;height:1.5pt" o:hralign="center" o:hrstd="t" o:hr="t" fillcolor="#a0a0a0" stroked="f"/>
        </w:pict>
      </w:r>
    </w:p>
    <w:p w14:paraId="062E61BB" w14:textId="77777777" w:rsidR="00B71A19" w:rsidRPr="00B71A19" w:rsidRDefault="00B71A19" w:rsidP="00B71A19">
      <w:pPr>
        <w:rPr>
          <w:b/>
          <w:bCs/>
        </w:rPr>
      </w:pPr>
      <w:r w:rsidRPr="00B71A19">
        <w:rPr>
          <w:b/>
          <w:bCs/>
        </w:rPr>
        <w:t>5. Features of GAC</w:t>
      </w:r>
    </w:p>
    <w:p w14:paraId="3C680865" w14:textId="77777777" w:rsidR="00B71A19" w:rsidRPr="00B71A19" w:rsidRDefault="00B71A19" w:rsidP="00B71A19">
      <w:pPr>
        <w:rPr>
          <w:b/>
          <w:bCs/>
        </w:rPr>
      </w:pPr>
      <w:r w:rsidRPr="00B71A19">
        <w:rPr>
          <w:b/>
          <w:bCs/>
        </w:rPr>
        <w:t>1. Shared Assemblies</w:t>
      </w:r>
    </w:p>
    <w:p w14:paraId="7E16CCC6" w14:textId="77777777" w:rsidR="00B71A19" w:rsidRPr="00B71A19" w:rsidRDefault="00B71A19" w:rsidP="00B71A19">
      <w:r w:rsidRPr="00B71A19">
        <w:t xml:space="preserve">Assemblies stored in GAC can be used by </w:t>
      </w:r>
      <w:r w:rsidRPr="00B71A19">
        <w:rPr>
          <w:b/>
          <w:bCs/>
        </w:rPr>
        <w:t>multiple applications</w:t>
      </w:r>
      <w:r w:rsidRPr="00B71A19">
        <w:t>.</w:t>
      </w:r>
    </w:p>
    <w:p w14:paraId="4BBAD013" w14:textId="77777777" w:rsidR="00B71A19" w:rsidRPr="00B71A19" w:rsidRDefault="00B71A19" w:rsidP="00B71A19">
      <w:r w:rsidRPr="00B71A19">
        <w:t>Example:</w:t>
      </w:r>
    </w:p>
    <w:p w14:paraId="58CD4463" w14:textId="77777777" w:rsidR="00B71A19" w:rsidRPr="00B71A19" w:rsidRDefault="00B71A19" w:rsidP="00B71A19">
      <w:r w:rsidRPr="00B71A19">
        <w:t>App1 → Uses LoggingLibrary.dll</w:t>
      </w:r>
    </w:p>
    <w:p w14:paraId="55C581D9" w14:textId="77777777" w:rsidR="00B71A19" w:rsidRPr="00B71A19" w:rsidRDefault="00B71A19" w:rsidP="00B71A19">
      <w:r w:rsidRPr="00B71A19">
        <w:t>App2 → Uses LoggingLibrary.dll</w:t>
      </w:r>
    </w:p>
    <w:p w14:paraId="151353A7" w14:textId="77777777" w:rsidR="00B71A19" w:rsidRPr="00B71A19" w:rsidRDefault="00B71A19" w:rsidP="00B71A19"/>
    <w:p w14:paraId="217CDDC6" w14:textId="77777777" w:rsidR="00B71A19" w:rsidRPr="00B71A19" w:rsidRDefault="00B71A19" w:rsidP="00B71A19">
      <w:r w:rsidRPr="00B71A19">
        <w:t>Both applications use the same assembly from GAC.</w:t>
      </w:r>
    </w:p>
    <w:p w14:paraId="4E54BFEF" w14:textId="77777777" w:rsidR="00B71A19" w:rsidRPr="00B71A19" w:rsidRDefault="00B71A19" w:rsidP="00B71A19">
      <w:r w:rsidRPr="00B71A19">
        <w:pict w14:anchorId="1D517593">
          <v:rect id="_x0000_i1144" style="width:0;height:1.5pt" o:hralign="center" o:hrstd="t" o:hr="t" fillcolor="#a0a0a0" stroked="f"/>
        </w:pict>
      </w:r>
    </w:p>
    <w:p w14:paraId="245406D9" w14:textId="77777777" w:rsidR="00B71A19" w:rsidRPr="00B71A19" w:rsidRDefault="00B71A19" w:rsidP="00B71A19">
      <w:pPr>
        <w:rPr>
          <w:b/>
          <w:bCs/>
        </w:rPr>
      </w:pPr>
      <w:r w:rsidRPr="00B71A19">
        <w:rPr>
          <w:b/>
          <w:bCs/>
        </w:rPr>
        <w:t>2. Version Control (Side-by-Side Execution)</w:t>
      </w:r>
    </w:p>
    <w:p w14:paraId="46977033" w14:textId="77777777" w:rsidR="00B71A19" w:rsidRPr="00B71A19" w:rsidRDefault="00B71A19" w:rsidP="00B71A19">
      <w:r w:rsidRPr="00B71A19">
        <w:t>Different versions of the same assembly can exist in GAC.</w:t>
      </w:r>
    </w:p>
    <w:p w14:paraId="3AB8254D" w14:textId="77777777" w:rsidR="00B71A19" w:rsidRPr="00B71A19" w:rsidRDefault="00B71A19" w:rsidP="00B71A19">
      <w:r w:rsidRPr="00B71A19">
        <w:t>Example:</w:t>
      </w:r>
    </w:p>
    <w:p w14:paraId="457BCD78" w14:textId="77777777" w:rsidR="00B71A19" w:rsidRPr="00B71A19" w:rsidRDefault="00B71A19" w:rsidP="00B71A19">
      <w:r w:rsidRPr="00B71A19">
        <w:t>Library v1.0</w:t>
      </w:r>
    </w:p>
    <w:p w14:paraId="39864DE9" w14:textId="77777777" w:rsidR="00B71A19" w:rsidRPr="00B71A19" w:rsidRDefault="00B71A19" w:rsidP="00B71A19">
      <w:r w:rsidRPr="00B71A19">
        <w:t>Library v2.0</w:t>
      </w:r>
    </w:p>
    <w:p w14:paraId="7067AAE6" w14:textId="77777777" w:rsidR="00B71A19" w:rsidRPr="00B71A19" w:rsidRDefault="00B71A19" w:rsidP="00B71A19">
      <w:r w:rsidRPr="00B71A19">
        <w:t>Library v3.0</w:t>
      </w:r>
    </w:p>
    <w:p w14:paraId="54142FCA" w14:textId="77777777" w:rsidR="00B71A19" w:rsidRPr="00B71A19" w:rsidRDefault="00B71A19" w:rsidP="00B71A19"/>
    <w:p w14:paraId="257A4A80" w14:textId="77777777" w:rsidR="00B71A19" w:rsidRPr="00B71A19" w:rsidRDefault="00B71A19" w:rsidP="00B71A19">
      <w:r w:rsidRPr="00B71A19">
        <w:t>Applications can use the version they were built with.</w:t>
      </w:r>
    </w:p>
    <w:p w14:paraId="5F88DC7A" w14:textId="77777777" w:rsidR="00B71A19" w:rsidRPr="00B71A19" w:rsidRDefault="00B71A19" w:rsidP="00B71A19">
      <w:r w:rsidRPr="00B71A19">
        <w:lastRenderedPageBreak/>
        <w:pict w14:anchorId="591855F4">
          <v:rect id="_x0000_i1145" style="width:0;height:1.5pt" o:hralign="center" o:hrstd="t" o:hr="t" fillcolor="#a0a0a0" stroked="f"/>
        </w:pict>
      </w:r>
    </w:p>
    <w:p w14:paraId="207F1534" w14:textId="77777777" w:rsidR="00B71A19" w:rsidRPr="00B71A19" w:rsidRDefault="00B71A19" w:rsidP="00B71A19">
      <w:pPr>
        <w:rPr>
          <w:b/>
          <w:bCs/>
        </w:rPr>
      </w:pPr>
      <w:r w:rsidRPr="00B71A19">
        <w:rPr>
          <w:b/>
          <w:bCs/>
        </w:rPr>
        <w:t>3. Security</w:t>
      </w:r>
    </w:p>
    <w:p w14:paraId="465D4069" w14:textId="77777777" w:rsidR="00B71A19" w:rsidRPr="00B71A19" w:rsidRDefault="00B71A19" w:rsidP="00B71A19">
      <w:r w:rsidRPr="00B71A19">
        <w:t xml:space="preserve">Assemblies in GAC must have a </w:t>
      </w:r>
      <w:r w:rsidRPr="00B71A19">
        <w:rPr>
          <w:b/>
          <w:bCs/>
        </w:rPr>
        <w:t>Strong Name</w:t>
      </w:r>
      <w:r w:rsidRPr="00B71A19">
        <w:t>.</w:t>
      </w:r>
    </w:p>
    <w:p w14:paraId="027CD1CB" w14:textId="77777777" w:rsidR="00B71A19" w:rsidRPr="00B71A19" w:rsidRDefault="00B71A19" w:rsidP="00B71A19">
      <w:r w:rsidRPr="00B71A19">
        <w:t>A strong name ensures:</w:t>
      </w:r>
    </w:p>
    <w:p w14:paraId="0988FD77" w14:textId="77777777" w:rsidR="00B71A19" w:rsidRPr="00B71A19" w:rsidRDefault="00B71A19" w:rsidP="00B71A19">
      <w:pPr>
        <w:numPr>
          <w:ilvl w:val="0"/>
          <w:numId w:val="10"/>
        </w:numPr>
      </w:pPr>
      <w:r w:rsidRPr="00B71A19">
        <w:t>Unique identity</w:t>
      </w:r>
      <w:r w:rsidRPr="00B71A19">
        <w:br/>
      </w:r>
      <w:r w:rsidRPr="00B71A19">
        <w:br/>
      </w:r>
    </w:p>
    <w:p w14:paraId="677071DB" w14:textId="77777777" w:rsidR="00B71A19" w:rsidRPr="00B71A19" w:rsidRDefault="00B71A19" w:rsidP="00B71A19">
      <w:pPr>
        <w:numPr>
          <w:ilvl w:val="0"/>
          <w:numId w:val="10"/>
        </w:numPr>
      </w:pPr>
      <w:r w:rsidRPr="00B71A19">
        <w:t>Integrity</w:t>
      </w:r>
      <w:r w:rsidRPr="00B71A19">
        <w:br/>
      </w:r>
      <w:r w:rsidRPr="00B71A19">
        <w:br/>
      </w:r>
    </w:p>
    <w:p w14:paraId="5FCCD529" w14:textId="77777777" w:rsidR="00B71A19" w:rsidRPr="00B71A19" w:rsidRDefault="00B71A19" w:rsidP="00B71A19">
      <w:pPr>
        <w:numPr>
          <w:ilvl w:val="0"/>
          <w:numId w:val="10"/>
        </w:numPr>
      </w:pPr>
      <w:r w:rsidRPr="00B71A19">
        <w:t>Security</w:t>
      </w:r>
      <w:r w:rsidRPr="00B71A19">
        <w:br/>
      </w:r>
      <w:r w:rsidRPr="00B71A19">
        <w:br/>
      </w:r>
    </w:p>
    <w:p w14:paraId="501A650E" w14:textId="77777777" w:rsidR="00B71A19" w:rsidRPr="00B71A19" w:rsidRDefault="00B71A19" w:rsidP="00B71A19">
      <w:r w:rsidRPr="00B71A19">
        <w:pict w14:anchorId="15A64B68">
          <v:rect id="_x0000_i1146" style="width:0;height:1.5pt" o:hralign="center" o:hrstd="t" o:hr="t" fillcolor="#a0a0a0" stroked="f"/>
        </w:pict>
      </w:r>
    </w:p>
    <w:p w14:paraId="1FA397CA" w14:textId="77777777" w:rsidR="00B71A19" w:rsidRPr="00B71A19" w:rsidRDefault="00B71A19" w:rsidP="00B71A19">
      <w:pPr>
        <w:rPr>
          <w:b/>
          <w:bCs/>
        </w:rPr>
      </w:pPr>
      <w:r w:rsidRPr="00B71A19">
        <w:rPr>
          <w:b/>
          <w:bCs/>
        </w:rPr>
        <w:t>6. Strong Name</w:t>
      </w:r>
    </w:p>
    <w:p w14:paraId="6202E1B8" w14:textId="77777777" w:rsidR="00B71A19" w:rsidRPr="00B71A19" w:rsidRDefault="00B71A19" w:rsidP="00B71A19">
      <w:r w:rsidRPr="00B71A19">
        <w:t xml:space="preserve">A </w:t>
      </w:r>
      <w:r w:rsidRPr="00B71A19">
        <w:rPr>
          <w:b/>
          <w:bCs/>
        </w:rPr>
        <w:t>Strong Name</w:t>
      </w:r>
      <w:r w:rsidRPr="00B71A19">
        <w:t xml:space="preserve"> uniquely identifies an assembly.</w:t>
      </w:r>
    </w:p>
    <w:p w14:paraId="239A38AC" w14:textId="77777777" w:rsidR="00B71A19" w:rsidRPr="00B71A19" w:rsidRDefault="00B71A19" w:rsidP="00B71A19">
      <w:r w:rsidRPr="00B71A19">
        <w:t>It contains:</w:t>
      </w:r>
    </w:p>
    <w:p w14:paraId="6E7CD661" w14:textId="77777777" w:rsidR="00B71A19" w:rsidRPr="00B71A19" w:rsidRDefault="00B71A19" w:rsidP="00B71A19">
      <w:pPr>
        <w:numPr>
          <w:ilvl w:val="0"/>
          <w:numId w:val="11"/>
        </w:numPr>
      </w:pPr>
      <w:r w:rsidRPr="00B71A19">
        <w:t>Assembly name</w:t>
      </w:r>
      <w:r w:rsidRPr="00B71A19">
        <w:br/>
      </w:r>
      <w:r w:rsidRPr="00B71A19">
        <w:br/>
      </w:r>
    </w:p>
    <w:p w14:paraId="46393469" w14:textId="77777777" w:rsidR="00B71A19" w:rsidRPr="00B71A19" w:rsidRDefault="00B71A19" w:rsidP="00B71A19">
      <w:pPr>
        <w:numPr>
          <w:ilvl w:val="0"/>
          <w:numId w:val="11"/>
        </w:numPr>
      </w:pPr>
      <w:r w:rsidRPr="00B71A19">
        <w:t>Version number</w:t>
      </w:r>
      <w:r w:rsidRPr="00B71A19">
        <w:br/>
      </w:r>
      <w:r w:rsidRPr="00B71A19">
        <w:br/>
      </w:r>
    </w:p>
    <w:p w14:paraId="1B9C6CA6" w14:textId="77777777" w:rsidR="00B71A19" w:rsidRPr="00B71A19" w:rsidRDefault="00B71A19" w:rsidP="00B71A19">
      <w:pPr>
        <w:numPr>
          <w:ilvl w:val="0"/>
          <w:numId w:val="11"/>
        </w:numPr>
      </w:pPr>
      <w:r w:rsidRPr="00B71A19">
        <w:t>Culture</w:t>
      </w:r>
      <w:r w:rsidRPr="00B71A19">
        <w:br/>
      </w:r>
      <w:r w:rsidRPr="00B71A19">
        <w:br/>
      </w:r>
    </w:p>
    <w:p w14:paraId="5B00E13D" w14:textId="77777777" w:rsidR="00B71A19" w:rsidRPr="00B71A19" w:rsidRDefault="00B71A19" w:rsidP="00B71A19">
      <w:pPr>
        <w:numPr>
          <w:ilvl w:val="0"/>
          <w:numId w:val="11"/>
        </w:numPr>
      </w:pPr>
      <w:r w:rsidRPr="00B71A19">
        <w:t>Public key</w:t>
      </w:r>
      <w:r w:rsidRPr="00B71A19">
        <w:br/>
      </w:r>
      <w:r w:rsidRPr="00B71A19">
        <w:br/>
      </w:r>
    </w:p>
    <w:p w14:paraId="4BCDBF32" w14:textId="77777777" w:rsidR="00B71A19" w:rsidRPr="00B71A19" w:rsidRDefault="00B71A19" w:rsidP="00B71A19">
      <w:pPr>
        <w:numPr>
          <w:ilvl w:val="0"/>
          <w:numId w:val="11"/>
        </w:numPr>
      </w:pPr>
      <w:r w:rsidRPr="00B71A19">
        <w:t>Digital signature</w:t>
      </w:r>
      <w:r w:rsidRPr="00B71A19">
        <w:br/>
      </w:r>
      <w:r w:rsidRPr="00B71A19">
        <w:br/>
      </w:r>
    </w:p>
    <w:p w14:paraId="2F2CB96E" w14:textId="77777777" w:rsidR="00B71A19" w:rsidRPr="00B71A19" w:rsidRDefault="00B71A19" w:rsidP="00B71A19">
      <w:r w:rsidRPr="00B71A19">
        <w:t>Example:</w:t>
      </w:r>
    </w:p>
    <w:p w14:paraId="61D289C0" w14:textId="77777777" w:rsidR="00B71A19" w:rsidRPr="00B71A19" w:rsidRDefault="00B71A19" w:rsidP="00B71A19">
      <w:proofErr w:type="spellStart"/>
      <w:r w:rsidRPr="00B71A19">
        <w:t>MyLibrary</w:t>
      </w:r>
      <w:proofErr w:type="spellEnd"/>
      <w:r w:rsidRPr="00B71A19">
        <w:t>, Version=1.0.0.0,</w:t>
      </w:r>
    </w:p>
    <w:p w14:paraId="64FB6DF4" w14:textId="77777777" w:rsidR="00B71A19" w:rsidRPr="00B71A19" w:rsidRDefault="00B71A19" w:rsidP="00B71A19">
      <w:r w:rsidRPr="00B71A19">
        <w:t>Culture=neutral,</w:t>
      </w:r>
    </w:p>
    <w:p w14:paraId="1CB6165D" w14:textId="77777777" w:rsidR="00B71A19" w:rsidRPr="00B71A19" w:rsidRDefault="00B71A19" w:rsidP="00B71A19">
      <w:proofErr w:type="spellStart"/>
      <w:r w:rsidRPr="00B71A19">
        <w:t>PublicKeyToken</w:t>
      </w:r>
      <w:proofErr w:type="spellEnd"/>
      <w:r w:rsidRPr="00B71A19">
        <w:t>=32ab4ba45e0a69a1</w:t>
      </w:r>
    </w:p>
    <w:p w14:paraId="1084B6C5" w14:textId="77777777" w:rsidR="00B71A19" w:rsidRPr="00B71A19" w:rsidRDefault="00B71A19" w:rsidP="00B71A19"/>
    <w:p w14:paraId="4E6453E5" w14:textId="77777777" w:rsidR="00B71A19" w:rsidRPr="00B71A19" w:rsidRDefault="00B71A19" w:rsidP="00B71A19">
      <w:r w:rsidRPr="00B71A19">
        <w:lastRenderedPageBreak/>
        <w:pict w14:anchorId="27A79F7D">
          <v:rect id="_x0000_i1147" style="width:0;height:1.5pt" o:hralign="center" o:hrstd="t" o:hr="t" fillcolor="#a0a0a0" stroked="f"/>
        </w:pict>
      </w:r>
    </w:p>
    <w:p w14:paraId="79F35819" w14:textId="77777777" w:rsidR="00B71A19" w:rsidRPr="00B71A19" w:rsidRDefault="00B71A19" w:rsidP="00B71A19">
      <w:pPr>
        <w:rPr>
          <w:b/>
          <w:bCs/>
        </w:rPr>
      </w:pPr>
      <w:r w:rsidRPr="00B71A19">
        <w:rPr>
          <w:b/>
          <w:bCs/>
        </w:rPr>
        <w:t>7. Installing Assemblies in GAC</w:t>
      </w:r>
    </w:p>
    <w:p w14:paraId="0787A41B" w14:textId="77777777" w:rsidR="00B71A19" w:rsidRPr="00B71A19" w:rsidRDefault="00B71A19" w:rsidP="00B71A19">
      <w:r w:rsidRPr="00B71A19">
        <w:t>Assemblies can be installed using tools.</w:t>
      </w:r>
    </w:p>
    <w:p w14:paraId="79AF5E5F" w14:textId="77777777" w:rsidR="00B71A19" w:rsidRPr="00B71A19" w:rsidRDefault="00B71A19" w:rsidP="00B71A19">
      <w:pPr>
        <w:rPr>
          <w:b/>
          <w:bCs/>
        </w:rPr>
      </w:pPr>
      <w:r w:rsidRPr="00B71A19">
        <w:rPr>
          <w:b/>
          <w:bCs/>
        </w:rPr>
        <w:t>Using GAC Utility</w:t>
      </w:r>
    </w:p>
    <w:p w14:paraId="57C4560D" w14:textId="77777777" w:rsidR="00B71A19" w:rsidRPr="00B71A19" w:rsidRDefault="00B71A19" w:rsidP="00B71A19">
      <w:r w:rsidRPr="00B71A19">
        <w:t>Command:</w:t>
      </w:r>
    </w:p>
    <w:p w14:paraId="22260E29" w14:textId="77777777" w:rsidR="00B71A19" w:rsidRPr="00B71A19" w:rsidRDefault="00B71A19" w:rsidP="00B71A19">
      <w:proofErr w:type="spellStart"/>
      <w:r w:rsidRPr="00B71A19">
        <w:t>gacutil</w:t>
      </w:r>
      <w:proofErr w:type="spellEnd"/>
      <w:r w:rsidRPr="00B71A19">
        <w:t xml:space="preserve"> -</w:t>
      </w:r>
      <w:proofErr w:type="spellStart"/>
      <w:r w:rsidRPr="00B71A19">
        <w:t>i</w:t>
      </w:r>
      <w:proofErr w:type="spellEnd"/>
      <w:r w:rsidRPr="00B71A19">
        <w:t xml:space="preserve"> MyLibrary.dll</w:t>
      </w:r>
    </w:p>
    <w:p w14:paraId="28FA01C7" w14:textId="77777777" w:rsidR="00B71A19" w:rsidRPr="00B71A19" w:rsidRDefault="00B71A19" w:rsidP="00B71A19"/>
    <w:p w14:paraId="1A2302B1" w14:textId="77777777" w:rsidR="00B71A19" w:rsidRPr="00B71A19" w:rsidRDefault="00B71A19" w:rsidP="00B71A19">
      <w:r w:rsidRPr="00B71A19">
        <w:t>Remove assembly:</w:t>
      </w:r>
    </w:p>
    <w:p w14:paraId="4C2AFA25" w14:textId="77777777" w:rsidR="00B71A19" w:rsidRPr="00B71A19" w:rsidRDefault="00B71A19" w:rsidP="00B71A19">
      <w:proofErr w:type="spellStart"/>
      <w:r w:rsidRPr="00B71A19">
        <w:t>gacutil</w:t>
      </w:r>
      <w:proofErr w:type="spellEnd"/>
      <w:r w:rsidRPr="00B71A19">
        <w:t xml:space="preserve"> -u </w:t>
      </w:r>
      <w:proofErr w:type="spellStart"/>
      <w:r w:rsidRPr="00B71A19">
        <w:t>MyLibrary</w:t>
      </w:r>
      <w:proofErr w:type="spellEnd"/>
    </w:p>
    <w:p w14:paraId="27CB3FF9" w14:textId="77777777" w:rsidR="00B71A19" w:rsidRPr="00B71A19" w:rsidRDefault="00B71A19" w:rsidP="00B71A19"/>
    <w:p w14:paraId="3B6207D4" w14:textId="77777777" w:rsidR="00B71A19" w:rsidRPr="00B71A19" w:rsidRDefault="00B71A19" w:rsidP="00B71A19">
      <w:pPr>
        <w:rPr>
          <w:b/>
          <w:bCs/>
        </w:rPr>
      </w:pPr>
      <w:r w:rsidRPr="00B71A19">
        <w:rPr>
          <w:b/>
          <w:bCs/>
        </w:rPr>
        <w:t>Drag and Drop Method</w:t>
      </w:r>
    </w:p>
    <w:p w14:paraId="3AD317B9" w14:textId="77777777" w:rsidR="00B71A19" w:rsidRPr="00B71A19" w:rsidRDefault="00B71A19" w:rsidP="00B71A19">
      <w:r w:rsidRPr="00B71A19">
        <w:t>In older systems you could drag the assembly into:</w:t>
      </w:r>
    </w:p>
    <w:p w14:paraId="4F41E787" w14:textId="77777777" w:rsidR="00B71A19" w:rsidRPr="00B71A19" w:rsidRDefault="00B71A19" w:rsidP="00B71A19">
      <w:r w:rsidRPr="00B71A19">
        <w:t>C:\Windows\assembly</w:t>
      </w:r>
    </w:p>
    <w:p w14:paraId="2E5BFF49" w14:textId="77777777" w:rsidR="00B71A19" w:rsidRPr="00B71A19" w:rsidRDefault="00B71A19" w:rsidP="00B71A19"/>
    <w:p w14:paraId="1A5D53D0" w14:textId="77777777" w:rsidR="00B71A19" w:rsidRPr="00B71A19" w:rsidRDefault="00B71A19" w:rsidP="00B71A19">
      <w:r w:rsidRPr="00B71A19">
        <w:pict w14:anchorId="649E358E">
          <v:rect id="_x0000_i1148" style="width:0;height:1.5pt" o:hralign="center" o:hrstd="t" o:hr="t" fillcolor="#a0a0a0" stroked="f"/>
        </w:pict>
      </w:r>
    </w:p>
    <w:p w14:paraId="09650033" w14:textId="77777777" w:rsidR="00B71A19" w:rsidRPr="00B71A19" w:rsidRDefault="00B71A19" w:rsidP="00B71A19">
      <w:pPr>
        <w:rPr>
          <w:b/>
          <w:bCs/>
        </w:rPr>
      </w:pPr>
      <w:r w:rsidRPr="00B71A19">
        <w:rPr>
          <w:b/>
          <w:bCs/>
        </w:rPr>
        <w:t>8. Assembly Loading Process</w:t>
      </w:r>
    </w:p>
    <w:p w14:paraId="02C54965" w14:textId="77777777" w:rsidR="00B71A19" w:rsidRPr="00B71A19" w:rsidRDefault="00B71A19" w:rsidP="00B71A19">
      <w:r w:rsidRPr="00B71A19">
        <w:t xml:space="preserve">When a .NET application runs, the </w:t>
      </w:r>
      <w:r w:rsidRPr="00B71A19">
        <w:rPr>
          <w:b/>
          <w:bCs/>
        </w:rPr>
        <w:t>CLR searches assemblies in this order</w:t>
      </w:r>
      <w:r w:rsidRPr="00B71A19">
        <w:t>:</w:t>
      </w:r>
    </w:p>
    <w:p w14:paraId="659D6940" w14:textId="77777777" w:rsidR="00B71A19" w:rsidRPr="00B71A19" w:rsidRDefault="00B71A19" w:rsidP="00B71A19">
      <w:pPr>
        <w:numPr>
          <w:ilvl w:val="0"/>
          <w:numId w:val="12"/>
        </w:numPr>
      </w:pPr>
      <w:r w:rsidRPr="00B71A19">
        <w:t>Application folder</w:t>
      </w:r>
      <w:r w:rsidRPr="00B71A19">
        <w:br/>
      </w:r>
      <w:r w:rsidRPr="00B71A19">
        <w:br/>
      </w:r>
    </w:p>
    <w:p w14:paraId="62DBB9FB" w14:textId="77777777" w:rsidR="00B71A19" w:rsidRPr="00B71A19" w:rsidRDefault="00B71A19" w:rsidP="00B71A19">
      <w:pPr>
        <w:numPr>
          <w:ilvl w:val="0"/>
          <w:numId w:val="12"/>
        </w:numPr>
      </w:pPr>
      <w:r w:rsidRPr="00B71A19">
        <w:t>Private assembly folders</w:t>
      </w:r>
      <w:r w:rsidRPr="00B71A19">
        <w:br/>
      </w:r>
      <w:r w:rsidRPr="00B71A19">
        <w:br/>
      </w:r>
    </w:p>
    <w:p w14:paraId="227ABB16" w14:textId="77777777" w:rsidR="00B71A19" w:rsidRPr="00B71A19" w:rsidRDefault="00B71A19" w:rsidP="00B71A19">
      <w:pPr>
        <w:numPr>
          <w:ilvl w:val="0"/>
          <w:numId w:val="12"/>
        </w:numPr>
      </w:pPr>
      <w:r w:rsidRPr="00B71A19">
        <w:t>Global Assembly Cache (GAC)</w:t>
      </w:r>
      <w:r w:rsidRPr="00B71A19">
        <w:br/>
      </w:r>
      <w:r w:rsidRPr="00B71A19">
        <w:br/>
      </w:r>
    </w:p>
    <w:p w14:paraId="5967F9DB" w14:textId="77777777" w:rsidR="00B71A19" w:rsidRPr="00B71A19" w:rsidRDefault="00B71A19" w:rsidP="00B71A19">
      <w:r w:rsidRPr="00B71A19">
        <w:t>Example flow:</w:t>
      </w:r>
    </w:p>
    <w:p w14:paraId="04E92F9D" w14:textId="77777777" w:rsidR="00B71A19" w:rsidRPr="00B71A19" w:rsidRDefault="00B71A19" w:rsidP="00B71A19">
      <w:r w:rsidRPr="00B71A19">
        <w:t>Application starts</w:t>
      </w:r>
    </w:p>
    <w:p w14:paraId="00D4407A" w14:textId="77777777" w:rsidR="00B71A19" w:rsidRPr="00B71A19" w:rsidRDefault="00B71A19" w:rsidP="00B71A19">
      <w:r w:rsidRPr="00B71A19">
        <w:t>      ↓</w:t>
      </w:r>
    </w:p>
    <w:p w14:paraId="69BA42C3" w14:textId="77777777" w:rsidR="00B71A19" w:rsidRPr="00B71A19" w:rsidRDefault="00B71A19" w:rsidP="00B71A19">
      <w:r w:rsidRPr="00B71A19">
        <w:t>Search in Application Directory</w:t>
      </w:r>
    </w:p>
    <w:p w14:paraId="29A026C2" w14:textId="77777777" w:rsidR="00B71A19" w:rsidRPr="00B71A19" w:rsidRDefault="00B71A19" w:rsidP="00B71A19">
      <w:r w:rsidRPr="00B71A19">
        <w:t>      ↓</w:t>
      </w:r>
    </w:p>
    <w:p w14:paraId="7FFB9F56" w14:textId="77777777" w:rsidR="00B71A19" w:rsidRPr="00B71A19" w:rsidRDefault="00B71A19" w:rsidP="00B71A19">
      <w:r w:rsidRPr="00B71A19">
        <w:t>Search in GAC</w:t>
      </w:r>
    </w:p>
    <w:p w14:paraId="731CB5A7" w14:textId="77777777" w:rsidR="00B71A19" w:rsidRPr="00B71A19" w:rsidRDefault="00B71A19" w:rsidP="00B71A19">
      <w:r w:rsidRPr="00B71A19">
        <w:t>      ↓</w:t>
      </w:r>
    </w:p>
    <w:p w14:paraId="2F71BAFC" w14:textId="77777777" w:rsidR="00B71A19" w:rsidRPr="00B71A19" w:rsidRDefault="00B71A19" w:rsidP="00B71A19">
      <w:r w:rsidRPr="00B71A19">
        <w:lastRenderedPageBreak/>
        <w:t>Load Assembly</w:t>
      </w:r>
    </w:p>
    <w:p w14:paraId="391F1E01" w14:textId="77777777" w:rsidR="00B71A19" w:rsidRPr="00B71A19" w:rsidRDefault="00B71A19" w:rsidP="00B71A19"/>
    <w:p w14:paraId="79CED8A3" w14:textId="77777777" w:rsidR="00B71A19" w:rsidRPr="00B71A19" w:rsidRDefault="00B71A19" w:rsidP="00B71A19">
      <w:r w:rsidRPr="00B71A19">
        <w:pict w14:anchorId="24797CCD">
          <v:rect id="_x0000_i1149" style="width:0;height:1.5pt" o:hralign="center" o:hrstd="t" o:hr="t" fillcolor="#a0a0a0" stroked="f"/>
        </w:pict>
      </w:r>
    </w:p>
    <w:p w14:paraId="0F59E1F9" w14:textId="77777777" w:rsidR="00B71A19" w:rsidRPr="00B71A19" w:rsidRDefault="00B71A19" w:rsidP="00B71A19">
      <w:pPr>
        <w:rPr>
          <w:b/>
          <w:bCs/>
        </w:rPr>
      </w:pPr>
      <w:r w:rsidRPr="00B71A19">
        <w:rPr>
          <w:b/>
          <w:bCs/>
        </w:rPr>
        <w:t>9. Advantages of GAC</w:t>
      </w:r>
    </w:p>
    <w:p w14:paraId="063ED192" w14:textId="77777777" w:rsidR="00B71A19" w:rsidRPr="00B71A19" w:rsidRDefault="00B71A19" w:rsidP="00B71A19">
      <w:pPr>
        <w:numPr>
          <w:ilvl w:val="0"/>
          <w:numId w:val="13"/>
        </w:numPr>
      </w:pPr>
      <w:r w:rsidRPr="00B71A19">
        <w:t>Avoids duplicate assemblies</w:t>
      </w:r>
      <w:r w:rsidRPr="00B71A19">
        <w:br/>
      </w:r>
      <w:r w:rsidRPr="00B71A19">
        <w:br/>
      </w:r>
    </w:p>
    <w:p w14:paraId="32FA85C9" w14:textId="77777777" w:rsidR="00B71A19" w:rsidRPr="00B71A19" w:rsidRDefault="00B71A19" w:rsidP="00B71A19">
      <w:pPr>
        <w:numPr>
          <w:ilvl w:val="0"/>
          <w:numId w:val="13"/>
        </w:numPr>
      </w:pPr>
      <w:r w:rsidRPr="00B71A19">
        <w:t>Supports versioning</w:t>
      </w:r>
      <w:r w:rsidRPr="00B71A19">
        <w:br/>
      </w:r>
      <w:r w:rsidRPr="00B71A19">
        <w:br/>
      </w:r>
    </w:p>
    <w:p w14:paraId="4FEB4F41" w14:textId="77777777" w:rsidR="00B71A19" w:rsidRPr="00B71A19" w:rsidRDefault="00B71A19" w:rsidP="00B71A19">
      <w:pPr>
        <w:numPr>
          <w:ilvl w:val="0"/>
          <w:numId w:val="13"/>
        </w:numPr>
      </w:pPr>
      <w:r w:rsidRPr="00B71A19">
        <w:t>Improves security</w:t>
      </w:r>
      <w:r w:rsidRPr="00B71A19">
        <w:br/>
      </w:r>
      <w:r w:rsidRPr="00B71A19">
        <w:br/>
      </w:r>
    </w:p>
    <w:p w14:paraId="114C4549" w14:textId="77777777" w:rsidR="00B71A19" w:rsidRPr="00B71A19" w:rsidRDefault="00B71A19" w:rsidP="00B71A19">
      <w:pPr>
        <w:numPr>
          <w:ilvl w:val="0"/>
          <w:numId w:val="13"/>
        </w:numPr>
      </w:pPr>
      <w:r w:rsidRPr="00B71A19">
        <w:t>Simplifies shared component management</w:t>
      </w:r>
      <w:r w:rsidRPr="00B71A19">
        <w:br/>
      </w:r>
      <w:r w:rsidRPr="00B71A19">
        <w:br/>
      </w:r>
    </w:p>
    <w:p w14:paraId="360ABEBD" w14:textId="77777777" w:rsidR="00B71A19" w:rsidRPr="00B71A19" w:rsidRDefault="00B71A19" w:rsidP="00B71A19">
      <w:r w:rsidRPr="00B71A19">
        <w:pict w14:anchorId="63B593BF">
          <v:rect id="_x0000_i1150" style="width:0;height:1.5pt" o:hralign="center" o:hrstd="t" o:hr="t" fillcolor="#a0a0a0" stroked="f"/>
        </w:pict>
      </w:r>
    </w:p>
    <w:p w14:paraId="55441B7F" w14:textId="77777777" w:rsidR="00B71A19" w:rsidRPr="00B71A19" w:rsidRDefault="00B71A19" w:rsidP="00B71A19">
      <w:pPr>
        <w:rPr>
          <w:b/>
          <w:bCs/>
        </w:rPr>
      </w:pPr>
      <w:r w:rsidRPr="00B71A19">
        <w:rPr>
          <w:b/>
          <w:bCs/>
        </w:rPr>
        <w:t>10. Assembly vs GAC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"/>
        <w:gridCol w:w="2885"/>
        <w:gridCol w:w="2863"/>
      </w:tblGrid>
      <w:tr w:rsidR="00B71A19" w:rsidRPr="00B71A19" w14:paraId="4A70C2EA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DFB1E0" w14:textId="77777777" w:rsidR="00B71A19" w:rsidRPr="00B71A19" w:rsidRDefault="00B71A19" w:rsidP="00B71A19">
            <w:r w:rsidRPr="00B71A19">
              <w:rPr>
                <w:b/>
                <w:bCs/>
              </w:rPr>
              <w:t>Feature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B7B6F2" w14:textId="77777777" w:rsidR="00B71A19" w:rsidRPr="00B71A19" w:rsidRDefault="00B71A19" w:rsidP="00B71A19">
            <w:r w:rsidRPr="00B71A19">
              <w:rPr>
                <w:b/>
                <w:bCs/>
              </w:rPr>
              <w:t>Assembly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F209D9" w14:textId="77777777" w:rsidR="00B71A19" w:rsidRPr="00B71A19" w:rsidRDefault="00B71A19" w:rsidP="00B71A19">
            <w:r w:rsidRPr="00B71A19">
              <w:rPr>
                <w:b/>
                <w:bCs/>
              </w:rPr>
              <w:t>GAC</w:t>
            </w:r>
          </w:p>
        </w:tc>
      </w:tr>
      <w:tr w:rsidR="00B71A19" w:rsidRPr="00B71A19" w14:paraId="6FA2F2FD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F2793A" w14:textId="77777777" w:rsidR="00B71A19" w:rsidRPr="00B71A19" w:rsidRDefault="00B71A19" w:rsidP="00B71A19">
            <w:r w:rsidRPr="00B71A19">
              <w:t>Definition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218755" w14:textId="77777777" w:rsidR="00B71A19" w:rsidRPr="00B71A19" w:rsidRDefault="00B71A19" w:rsidP="00B71A19">
            <w:r w:rsidRPr="00B71A19">
              <w:t>Compiled .NET code library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517284" w14:textId="77777777" w:rsidR="00B71A19" w:rsidRPr="00B71A19" w:rsidRDefault="00B71A19" w:rsidP="00B71A19">
            <w:r w:rsidRPr="00B71A19">
              <w:t>Storage for shared assemblies</w:t>
            </w:r>
          </w:p>
        </w:tc>
      </w:tr>
      <w:tr w:rsidR="00B71A19" w:rsidRPr="00B71A19" w14:paraId="215F8F2F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50C739" w14:textId="77777777" w:rsidR="00B71A19" w:rsidRPr="00B71A19" w:rsidRDefault="00B71A19" w:rsidP="00B71A19">
            <w:r w:rsidRPr="00B71A19">
              <w:t>Location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F7C488" w14:textId="77777777" w:rsidR="00B71A19" w:rsidRPr="00B71A19" w:rsidRDefault="00B71A19" w:rsidP="00B71A19">
            <w:r w:rsidRPr="00B71A19">
              <w:t>Application folder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3B3B52" w14:textId="77777777" w:rsidR="00B71A19" w:rsidRPr="00B71A19" w:rsidRDefault="00B71A19" w:rsidP="00B71A19">
            <w:r w:rsidRPr="00B71A19">
              <w:t>System-wide directory</w:t>
            </w:r>
          </w:p>
        </w:tc>
      </w:tr>
      <w:tr w:rsidR="00B71A19" w:rsidRPr="00B71A19" w14:paraId="5F13182A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04C21B" w14:textId="77777777" w:rsidR="00B71A19" w:rsidRPr="00B71A19" w:rsidRDefault="00B71A19" w:rsidP="00B71A19">
            <w:r w:rsidRPr="00B71A19">
              <w:t>Usage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978350" w14:textId="77777777" w:rsidR="00B71A19" w:rsidRPr="00B71A19" w:rsidRDefault="00B71A19" w:rsidP="00B71A19">
            <w:r w:rsidRPr="00B71A19">
              <w:t>Single or multiple applications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95776A" w14:textId="77777777" w:rsidR="00B71A19" w:rsidRPr="00B71A19" w:rsidRDefault="00B71A19" w:rsidP="00B71A19">
            <w:r w:rsidRPr="00B71A19">
              <w:t>Multiple applications</w:t>
            </w:r>
          </w:p>
        </w:tc>
      </w:tr>
      <w:tr w:rsidR="00B71A19" w:rsidRPr="00B71A19" w14:paraId="2A71D942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92EA6E" w14:textId="77777777" w:rsidR="00B71A19" w:rsidRPr="00B71A19" w:rsidRDefault="00B71A19" w:rsidP="00B71A19">
            <w:r w:rsidRPr="00B71A19">
              <w:t>Security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3882BB" w14:textId="77777777" w:rsidR="00B71A19" w:rsidRPr="00B71A19" w:rsidRDefault="00B71A19" w:rsidP="00B71A19">
            <w:r w:rsidRPr="00B71A19">
              <w:t>Optional strong name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FC3B0B" w14:textId="77777777" w:rsidR="00B71A19" w:rsidRPr="00B71A19" w:rsidRDefault="00B71A19" w:rsidP="00B71A19">
            <w:r w:rsidRPr="00B71A19">
              <w:t>Strong name required</w:t>
            </w:r>
          </w:p>
        </w:tc>
      </w:tr>
    </w:tbl>
    <w:p w14:paraId="6CA87EA8" w14:textId="77777777" w:rsidR="00B71A19" w:rsidRPr="00B71A19" w:rsidRDefault="00B71A19" w:rsidP="00B71A19">
      <w:r w:rsidRPr="00B71A19">
        <w:pict w14:anchorId="47F1E6F8">
          <v:rect id="_x0000_i1151" style="width:0;height:1.5pt" o:hralign="center" o:hrstd="t" o:hr="t" fillcolor="#a0a0a0" stroked="f"/>
        </w:pict>
      </w:r>
    </w:p>
    <w:p w14:paraId="170FF064" w14:textId="77777777" w:rsidR="00B71A19" w:rsidRPr="00B71A19" w:rsidRDefault="00B71A19" w:rsidP="00B71A19">
      <w:r w:rsidRPr="00B71A19">
        <w:rPr>
          <w:rFonts w:ascii="Segoe UI Emoji" w:hAnsi="Segoe UI Emoji" w:cs="Segoe UI Emoji"/>
        </w:rPr>
        <w:t>✅</w:t>
      </w:r>
      <w:r w:rsidRPr="00B71A19">
        <w:t xml:space="preserve"> </w:t>
      </w:r>
      <w:r w:rsidRPr="00B71A19">
        <w:rPr>
          <w:b/>
          <w:bCs/>
        </w:rPr>
        <w:t>Summary</w:t>
      </w:r>
    </w:p>
    <w:p w14:paraId="5985DB75" w14:textId="77777777" w:rsidR="00B71A19" w:rsidRPr="00B71A19" w:rsidRDefault="00B71A19" w:rsidP="00B71A19">
      <w:pPr>
        <w:numPr>
          <w:ilvl w:val="0"/>
          <w:numId w:val="14"/>
        </w:numPr>
      </w:pPr>
      <w:r w:rsidRPr="00B71A19">
        <w:rPr>
          <w:b/>
          <w:bCs/>
        </w:rPr>
        <w:t>Assembly</w:t>
      </w:r>
      <w:r w:rsidRPr="00B71A19">
        <w:t xml:space="preserve"> is the compiled code unit in the </w:t>
      </w:r>
      <w:r w:rsidRPr="00B71A19">
        <w:rPr>
          <w:b/>
          <w:bCs/>
        </w:rPr>
        <w:t>.NET Framework</w:t>
      </w:r>
      <w:r w:rsidRPr="00B71A19">
        <w:t>.</w:t>
      </w:r>
      <w:r w:rsidRPr="00B71A19">
        <w:br/>
      </w:r>
      <w:r w:rsidRPr="00B71A19">
        <w:br/>
      </w:r>
    </w:p>
    <w:p w14:paraId="7F40FB01" w14:textId="77777777" w:rsidR="00B71A19" w:rsidRPr="00B71A19" w:rsidRDefault="00B71A19" w:rsidP="00B71A19">
      <w:pPr>
        <w:numPr>
          <w:ilvl w:val="0"/>
          <w:numId w:val="14"/>
        </w:numPr>
      </w:pPr>
      <w:r w:rsidRPr="00B71A19">
        <w:t xml:space="preserve">It contains </w:t>
      </w:r>
      <w:r w:rsidRPr="00B71A19">
        <w:rPr>
          <w:b/>
          <w:bCs/>
        </w:rPr>
        <w:t>MSIL, metadata, manifest, and resources</w:t>
      </w:r>
      <w:r w:rsidRPr="00B71A19">
        <w:t>.</w:t>
      </w:r>
      <w:r w:rsidRPr="00B71A19">
        <w:br/>
      </w:r>
      <w:r w:rsidRPr="00B71A19">
        <w:br/>
      </w:r>
    </w:p>
    <w:p w14:paraId="7AEA5DF4" w14:textId="77777777" w:rsidR="00B71A19" w:rsidRPr="00B71A19" w:rsidRDefault="00B71A19" w:rsidP="00B71A19">
      <w:pPr>
        <w:numPr>
          <w:ilvl w:val="0"/>
          <w:numId w:val="14"/>
        </w:numPr>
      </w:pPr>
      <w:r w:rsidRPr="00B71A19">
        <w:rPr>
          <w:b/>
          <w:bCs/>
        </w:rPr>
        <w:lastRenderedPageBreak/>
        <w:t>GAC</w:t>
      </w:r>
      <w:r w:rsidRPr="00B71A19">
        <w:t xml:space="preserve"> is a </w:t>
      </w:r>
      <w:r w:rsidRPr="00B71A19">
        <w:rPr>
          <w:b/>
          <w:bCs/>
        </w:rPr>
        <w:t>central storage location for shared assemblies</w:t>
      </w:r>
      <w:r w:rsidRPr="00B71A19">
        <w:t>.</w:t>
      </w:r>
      <w:r w:rsidRPr="00B71A19">
        <w:br/>
      </w:r>
      <w:r w:rsidRPr="00B71A19">
        <w:br/>
      </w:r>
    </w:p>
    <w:p w14:paraId="0C235EF1" w14:textId="77777777" w:rsidR="00B71A19" w:rsidRPr="00B71A19" w:rsidRDefault="00B71A19" w:rsidP="00B71A19">
      <w:pPr>
        <w:numPr>
          <w:ilvl w:val="0"/>
          <w:numId w:val="14"/>
        </w:numPr>
      </w:pPr>
      <w:r w:rsidRPr="00B71A19">
        <w:t xml:space="preserve">Assemblies stored in GAC must have a </w:t>
      </w:r>
      <w:r w:rsidRPr="00B71A19">
        <w:rPr>
          <w:b/>
          <w:bCs/>
        </w:rPr>
        <w:t>strong name</w:t>
      </w:r>
      <w:r w:rsidRPr="00B71A19">
        <w:t>.</w:t>
      </w:r>
      <w:r w:rsidRPr="00B71A19">
        <w:br/>
      </w:r>
      <w:r w:rsidRPr="00B71A19">
        <w:br/>
      </w:r>
    </w:p>
    <w:p w14:paraId="43FDFC6C" w14:textId="77777777" w:rsidR="00B71A19" w:rsidRPr="00B71A19" w:rsidRDefault="00B71A19" w:rsidP="00B71A19"/>
    <w:p w14:paraId="01C98FE8" w14:textId="77777777" w:rsidR="00B71A19" w:rsidRPr="00B71A19" w:rsidRDefault="00B71A19" w:rsidP="00B71A19">
      <w:pPr>
        <w:rPr>
          <w:b/>
          <w:bCs/>
        </w:rPr>
      </w:pPr>
      <w:r w:rsidRPr="00B71A19">
        <w:rPr>
          <w:b/>
          <w:bCs/>
        </w:rPr>
        <w:t>Scenario</w:t>
      </w:r>
    </w:p>
    <w:p w14:paraId="2CA27480" w14:textId="77777777" w:rsidR="00B71A19" w:rsidRPr="00B71A19" w:rsidRDefault="00B71A19" w:rsidP="00B71A19">
      <w:r w:rsidRPr="00B71A19">
        <w:t xml:space="preserve">Suppose a company develops a </w:t>
      </w:r>
      <w:r w:rsidRPr="00B71A19">
        <w:rPr>
          <w:b/>
          <w:bCs/>
        </w:rPr>
        <w:t>Logging Library</w:t>
      </w:r>
      <w:r w:rsidRPr="00B71A19">
        <w:t xml:space="preserve"> called:</w:t>
      </w:r>
    </w:p>
    <w:p w14:paraId="6F5C1556" w14:textId="77777777" w:rsidR="00B71A19" w:rsidRPr="00B71A19" w:rsidRDefault="00B71A19" w:rsidP="00B71A19">
      <w:r w:rsidRPr="00B71A19">
        <w:t>LoggingLibrary.dll</w:t>
      </w:r>
    </w:p>
    <w:p w14:paraId="3AAB75FC" w14:textId="77777777" w:rsidR="00B71A19" w:rsidRPr="00B71A19" w:rsidRDefault="00B71A19" w:rsidP="00B71A19"/>
    <w:p w14:paraId="5EDA1432" w14:textId="77777777" w:rsidR="00B71A19" w:rsidRPr="00B71A19" w:rsidRDefault="00B71A19" w:rsidP="00B71A19">
      <w:r w:rsidRPr="00B71A19">
        <w:t xml:space="preserve">This library contains functions used for </w:t>
      </w:r>
      <w:r w:rsidRPr="00B71A19">
        <w:rPr>
          <w:b/>
          <w:bCs/>
        </w:rPr>
        <w:t>recording application logs</w:t>
      </w:r>
      <w:r w:rsidRPr="00B71A19">
        <w:t xml:space="preserve"> such as:</w:t>
      </w:r>
    </w:p>
    <w:p w14:paraId="6F459F39" w14:textId="77777777" w:rsidR="00B71A19" w:rsidRPr="00B71A19" w:rsidRDefault="00B71A19" w:rsidP="00B71A19">
      <w:pPr>
        <w:numPr>
          <w:ilvl w:val="0"/>
          <w:numId w:val="15"/>
        </w:numPr>
      </w:pPr>
      <w:r w:rsidRPr="00B71A19">
        <w:t>Error logs</w:t>
      </w:r>
      <w:r w:rsidRPr="00B71A19">
        <w:br/>
      </w:r>
      <w:r w:rsidRPr="00B71A19">
        <w:br/>
      </w:r>
    </w:p>
    <w:p w14:paraId="5CFA3E79" w14:textId="77777777" w:rsidR="00B71A19" w:rsidRPr="00B71A19" w:rsidRDefault="00B71A19" w:rsidP="00B71A19">
      <w:pPr>
        <w:numPr>
          <w:ilvl w:val="0"/>
          <w:numId w:val="15"/>
        </w:numPr>
      </w:pPr>
      <w:r w:rsidRPr="00B71A19">
        <w:t>User activity logs</w:t>
      </w:r>
      <w:r w:rsidRPr="00B71A19">
        <w:br/>
      </w:r>
      <w:r w:rsidRPr="00B71A19">
        <w:br/>
      </w:r>
    </w:p>
    <w:p w14:paraId="073B9009" w14:textId="77777777" w:rsidR="00B71A19" w:rsidRPr="00B71A19" w:rsidRDefault="00B71A19" w:rsidP="00B71A19">
      <w:pPr>
        <w:numPr>
          <w:ilvl w:val="0"/>
          <w:numId w:val="15"/>
        </w:numPr>
      </w:pPr>
      <w:r w:rsidRPr="00B71A19">
        <w:t>System messages</w:t>
      </w:r>
      <w:r w:rsidRPr="00B71A19">
        <w:br/>
      </w:r>
      <w:r w:rsidRPr="00B71A19">
        <w:br/>
      </w:r>
    </w:p>
    <w:p w14:paraId="13116836" w14:textId="77777777" w:rsidR="00B71A19" w:rsidRPr="00B71A19" w:rsidRDefault="00B71A19" w:rsidP="00B71A19">
      <w:r w:rsidRPr="00B71A19">
        <w:t>Many applications in the company need this same logging functionality.</w:t>
      </w:r>
    </w:p>
    <w:p w14:paraId="1DD7A946" w14:textId="77777777" w:rsidR="00B71A19" w:rsidRPr="00B71A19" w:rsidRDefault="00B71A19" w:rsidP="00B71A19">
      <w:r w:rsidRPr="00B71A19">
        <w:t>Applications:</w:t>
      </w:r>
    </w:p>
    <w:p w14:paraId="7585AB1B" w14:textId="77777777" w:rsidR="00B71A19" w:rsidRPr="00B71A19" w:rsidRDefault="00B71A19" w:rsidP="00B71A19">
      <w:pPr>
        <w:numPr>
          <w:ilvl w:val="0"/>
          <w:numId w:val="16"/>
        </w:numPr>
      </w:pPr>
      <w:r w:rsidRPr="00B71A19">
        <w:rPr>
          <w:b/>
          <w:bCs/>
        </w:rPr>
        <w:t>Inventory Management System</w:t>
      </w:r>
      <w:r w:rsidRPr="00B71A19">
        <w:rPr>
          <w:b/>
          <w:bCs/>
        </w:rPr>
        <w:br/>
      </w:r>
      <w:r w:rsidRPr="00B71A19">
        <w:rPr>
          <w:b/>
          <w:bCs/>
        </w:rPr>
        <w:br/>
      </w:r>
    </w:p>
    <w:p w14:paraId="2402325B" w14:textId="77777777" w:rsidR="00B71A19" w:rsidRPr="00B71A19" w:rsidRDefault="00B71A19" w:rsidP="00B71A19">
      <w:pPr>
        <w:numPr>
          <w:ilvl w:val="0"/>
          <w:numId w:val="16"/>
        </w:numPr>
      </w:pPr>
      <w:r w:rsidRPr="00B71A19">
        <w:rPr>
          <w:b/>
          <w:bCs/>
        </w:rPr>
        <w:t>Employee Management System</w:t>
      </w:r>
      <w:r w:rsidRPr="00B71A19">
        <w:rPr>
          <w:b/>
          <w:bCs/>
        </w:rPr>
        <w:br/>
      </w:r>
      <w:r w:rsidRPr="00B71A19">
        <w:rPr>
          <w:b/>
          <w:bCs/>
        </w:rPr>
        <w:br/>
      </w:r>
    </w:p>
    <w:p w14:paraId="0352972B" w14:textId="77777777" w:rsidR="00B71A19" w:rsidRPr="00B71A19" w:rsidRDefault="00B71A19" w:rsidP="00B71A19">
      <w:pPr>
        <w:numPr>
          <w:ilvl w:val="0"/>
          <w:numId w:val="16"/>
        </w:numPr>
      </w:pPr>
      <w:r w:rsidRPr="00B71A19">
        <w:rPr>
          <w:b/>
          <w:bCs/>
        </w:rPr>
        <w:t>Payroll System</w:t>
      </w:r>
      <w:r w:rsidRPr="00B71A19">
        <w:rPr>
          <w:b/>
          <w:bCs/>
        </w:rPr>
        <w:br/>
      </w:r>
      <w:r w:rsidRPr="00B71A19">
        <w:rPr>
          <w:b/>
          <w:bCs/>
        </w:rPr>
        <w:br/>
      </w:r>
    </w:p>
    <w:p w14:paraId="127DF263" w14:textId="77777777" w:rsidR="00B71A19" w:rsidRPr="00B71A19" w:rsidRDefault="00B71A19" w:rsidP="00B71A19">
      <w:r w:rsidRPr="00B71A19">
        <w:t xml:space="preserve">Instead of placing the same DLL inside each application folder, the library is stored in the </w:t>
      </w:r>
      <w:r w:rsidRPr="00B71A19">
        <w:rPr>
          <w:b/>
          <w:bCs/>
        </w:rPr>
        <w:t>Global Assembly Cache (GAC)</w:t>
      </w:r>
      <w:r w:rsidRPr="00B71A19">
        <w:t xml:space="preserve"> so all applications can use it.</w:t>
      </w:r>
    </w:p>
    <w:p w14:paraId="04C8886D" w14:textId="77777777" w:rsidR="00B71A19" w:rsidRPr="00B71A19" w:rsidRDefault="00B71A19" w:rsidP="00B71A19">
      <w:r w:rsidRPr="00B71A19">
        <w:pict w14:anchorId="2636971B">
          <v:rect id="_x0000_i1152" style="width:0;height:1.5pt" o:hralign="center" o:hrstd="t" o:hr="t" fillcolor="#a0a0a0" stroked="f"/>
        </w:pict>
      </w:r>
    </w:p>
    <w:p w14:paraId="1C267A84" w14:textId="77777777" w:rsidR="00B71A19" w:rsidRPr="00B71A19" w:rsidRDefault="00B71A19" w:rsidP="00B71A19">
      <w:pPr>
        <w:rPr>
          <w:b/>
          <w:bCs/>
        </w:rPr>
      </w:pPr>
      <w:r w:rsidRPr="00B71A19">
        <w:rPr>
          <w:b/>
          <w:bCs/>
        </w:rPr>
        <w:t>Example Without GAC (Private Assembly)</w:t>
      </w:r>
    </w:p>
    <w:p w14:paraId="0B36E748" w14:textId="77777777" w:rsidR="00B71A19" w:rsidRPr="00B71A19" w:rsidRDefault="00B71A19" w:rsidP="00B71A19">
      <w:r w:rsidRPr="00B71A19">
        <w:t>Each application keeps its own copy of the assembly.</w:t>
      </w:r>
    </w:p>
    <w:p w14:paraId="54537A04" w14:textId="77777777" w:rsidR="00B71A19" w:rsidRPr="00B71A19" w:rsidRDefault="00B71A19" w:rsidP="00B71A19">
      <w:proofErr w:type="spellStart"/>
      <w:r w:rsidRPr="00B71A19">
        <w:lastRenderedPageBreak/>
        <w:t>InventoryApp</w:t>
      </w:r>
      <w:proofErr w:type="spellEnd"/>
    </w:p>
    <w:p w14:paraId="217CC286" w14:textId="77777777" w:rsidR="00B71A19" w:rsidRPr="00B71A19" w:rsidRDefault="00B71A19" w:rsidP="00B71A19">
      <w:r w:rsidRPr="00B71A19">
        <w:t> </w:t>
      </w:r>
      <w:r w:rsidRPr="00B71A19">
        <w:rPr>
          <w:rFonts w:ascii="MS Gothic" w:eastAsia="MS Gothic" w:hAnsi="MS Gothic" w:cs="MS Gothic" w:hint="eastAsia"/>
        </w:rPr>
        <w:t>├</w:t>
      </w:r>
      <w:r w:rsidRPr="00B71A19">
        <w:rPr>
          <w:rFonts w:ascii="Calibri" w:hAnsi="Calibri" w:cs="Calibri"/>
        </w:rPr>
        <w:t>──</w:t>
      </w:r>
      <w:r w:rsidRPr="00B71A19">
        <w:t xml:space="preserve"> Inventory.exe</w:t>
      </w:r>
    </w:p>
    <w:p w14:paraId="4A3F44B4" w14:textId="77777777" w:rsidR="00B71A19" w:rsidRPr="00B71A19" w:rsidRDefault="00B71A19" w:rsidP="00B71A19">
      <w:r w:rsidRPr="00B71A19">
        <w:t> └── LoggingLibrary.dll</w:t>
      </w:r>
    </w:p>
    <w:p w14:paraId="783B85CE" w14:textId="77777777" w:rsidR="00B71A19" w:rsidRPr="00B71A19" w:rsidRDefault="00B71A19" w:rsidP="00B71A19"/>
    <w:p w14:paraId="1E891691" w14:textId="77777777" w:rsidR="00B71A19" w:rsidRPr="00B71A19" w:rsidRDefault="00B71A19" w:rsidP="00B71A19">
      <w:proofErr w:type="spellStart"/>
      <w:r w:rsidRPr="00B71A19">
        <w:t>EmployeeApp</w:t>
      </w:r>
      <w:proofErr w:type="spellEnd"/>
    </w:p>
    <w:p w14:paraId="0C336D5B" w14:textId="77777777" w:rsidR="00B71A19" w:rsidRPr="00B71A19" w:rsidRDefault="00B71A19" w:rsidP="00B71A19">
      <w:r w:rsidRPr="00B71A19">
        <w:t> </w:t>
      </w:r>
      <w:r w:rsidRPr="00B71A19">
        <w:rPr>
          <w:rFonts w:ascii="MS Gothic" w:eastAsia="MS Gothic" w:hAnsi="MS Gothic" w:cs="MS Gothic" w:hint="eastAsia"/>
        </w:rPr>
        <w:t>├</w:t>
      </w:r>
      <w:r w:rsidRPr="00B71A19">
        <w:rPr>
          <w:rFonts w:ascii="Calibri" w:hAnsi="Calibri" w:cs="Calibri"/>
        </w:rPr>
        <w:t>──</w:t>
      </w:r>
      <w:r w:rsidRPr="00B71A19">
        <w:t xml:space="preserve"> Employee.exe</w:t>
      </w:r>
    </w:p>
    <w:p w14:paraId="2BF6E3C6" w14:textId="77777777" w:rsidR="00B71A19" w:rsidRPr="00B71A19" w:rsidRDefault="00B71A19" w:rsidP="00B71A19">
      <w:r w:rsidRPr="00B71A19">
        <w:t> └── LoggingLibrary.dll</w:t>
      </w:r>
    </w:p>
    <w:p w14:paraId="398CE0BF" w14:textId="77777777" w:rsidR="00B71A19" w:rsidRPr="00B71A19" w:rsidRDefault="00B71A19" w:rsidP="00B71A19"/>
    <w:p w14:paraId="6C96D39B" w14:textId="77777777" w:rsidR="00B71A19" w:rsidRPr="00B71A19" w:rsidRDefault="00B71A19" w:rsidP="00B71A19">
      <w:proofErr w:type="spellStart"/>
      <w:r w:rsidRPr="00B71A19">
        <w:t>PayrollApp</w:t>
      </w:r>
      <w:proofErr w:type="spellEnd"/>
    </w:p>
    <w:p w14:paraId="7140C170" w14:textId="77777777" w:rsidR="00B71A19" w:rsidRPr="00B71A19" w:rsidRDefault="00B71A19" w:rsidP="00B71A19">
      <w:r w:rsidRPr="00B71A19">
        <w:t> </w:t>
      </w:r>
      <w:r w:rsidRPr="00B71A19">
        <w:rPr>
          <w:rFonts w:ascii="MS Gothic" w:eastAsia="MS Gothic" w:hAnsi="MS Gothic" w:cs="MS Gothic" w:hint="eastAsia"/>
        </w:rPr>
        <w:t>├</w:t>
      </w:r>
      <w:r w:rsidRPr="00B71A19">
        <w:rPr>
          <w:rFonts w:ascii="Calibri" w:hAnsi="Calibri" w:cs="Calibri"/>
        </w:rPr>
        <w:t>──</w:t>
      </w:r>
      <w:r w:rsidRPr="00B71A19">
        <w:t xml:space="preserve"> Payroll.exe</w:t>
      </w:r>
    </w:p>
    <w:p w14:paraId="5C49E7B0" w14:textId="77777777" w:rsidR="00B71A19" w:rsidRPr="00B71A19" w:rsidRDefault="00B71A19" w:rsidP="00B71A19">
      <w:r w:rsidRPr="00B71A19">
        <w:t> └── LoggingLibrary.dll</w:t>
      </w:r>
    </w:p>
    <w:p w14:paraId="1A4A2A79" w14:textId="77777777" w:rsidR="00B71A19" w:rsidRPr="00B71A19" w:rsidRDefault="00B71A19" w:rsidP="00B71A19"/>
    <w:p w14:paraId="2A4C2E23" w14:textId="77777777" w:rsidR="00B71A19" w:rsidRPr="00B71A19" w:rsidRDefault="00B71A19" w:rsidP="00B71A19">
      <w:pPr>
        <w:rPr>
          <w:b/>
          <w:bCs/>
        </w:rPr>
      </w:pPr>
      <w:r w:rsidRPr="00B71A19">
        <w:rPr>
          <w:b/>
          <w:bCs/>
        </w:rPr>
        <w:t>Problems</w:t>
      </w:r>
    </w:p>
    <w:p w14:paraId="4792C7CF" w14:textId="77777777" w:rsidR="00B71A19" w:rsidRPr="00B71A19" w:rsidRDefault="00B71A19" w:rsidP="00B71A19">
      <w:pPr>
        <w:numPr>
          <w:ilvl w:val="0"/>
          <w:numId w:val="17"/>
        </w:numPr>
      </w:pPr>
      <w:r w:rsidRPr="00B71A19">
        <w:t>Duplicate copies of the same DLL</w:t>
      </w:r>
      <w:r w:rsidRPr="00B71A19">
        <w:br/>
      </w:r>
      <w:r w:rsidRPr="00B71A19">
        <w:br/>
      </w:r>
    </w:p>
    <w:p w14:paraId="65083AE5" w14:textId="77777777" w:rsidR="00B71A19" w:rsidRPr="00B71A19" w:rsidRDefault="00B71A19" w:rsidP="00B71A19">
      <w:pPr>
        <w:numPr>
          <w:ilvl w:val="0"/>
          <w:numId w:val="17"/>
        </w:numPr>
      </w:pPr>
      <w:r w:rsidRPr="00B71A19">
        <w:t>Hard to update the library</w:t>
      </w:r>
      <w:r w:rsidRPr="00B71A19">
        <w:br/>
      </w:r>
      <w:r w:rsidRPr="00B71A19">
        <w:br/>
      </w:r>
    </w:p>
    <w:p w14:paraId="07C85636" w14:textId="77777777" w:rsidR="00B71A19" w:rsidRPr="00B71A19" w:rsidRDefault="00B71A19" w:rsidP="00B71A19">
      <w:pPr>
        <w:numPr>
          <w:ilvl w:val="0"/>
          <w:numId w:val="17"/>
        </w:numPr>
      </w:pPr>
      <w:r w:rsidRPr="00B71A19">
        <w:t>Wastes disk space</w:t>
      </w:r>
      <w:r w:rsidRPr="00B71A19">
        <w:br/>
      </w:r>
      <w:r w:rsidRPr="00B71A19">
        <w:br/>
      </w:r>
    </w:p>
    <w:p w14:paraId="2BA00220" w14:textId="77777777" w:rsidR="00B71A19" w:rsidRPr="00B71A19" w:rsidRDefault="00B71A19" w:rsidP="00B71A19">
      <w:r w:rsidRPr="00B71A19">
        <w:pict w14:anchorId="174FA693">
          <v:rect id="_x0000_i1153" style="width:0;height:1.5pt" o:hralign="center" o:hrstd="t" o:hr="t" fillcolor="#a0a0a0" stroked="f"/>
        </w:pict>
      </w:r>
    </w:p>
    <w:p w14:paraId="347E5B6B" w14:textId="77777777" w:rsidR="00B71A19" w:rsidRPr="00B71A19" w:rsidRDefault="00B71A19" w:rsidP="00B71A19">
      <w:pPr>
        <w:rPr>
          <w:b/>
          <w:bCs/>
        </w:rPr>
      </w:pPr>
      <w:r w:rsidRPr="00B71A19">
        <w:rPr>
          <w:b/>
          <w:bCs/>
        </w:rPr>
        <w:t>Example With GAC (Shared Assembly)</w:t>
      </w:r>
    </w:p>
    <w:p w14:paraId="6E85F0E2" w14:textId="77777777" w:rsidR="00B71A19" w:rsidRPr="00B71A19" w:rsidRDefault="00B71A19" w:rsidP="00B71A19">
      <w:r w:rsidRPr="00B71A19">
        <w:t xml:space="preserve">The library is stored once in the </w:t>
      </w:r>
      <w:r w:rsidRPr="00B71A19">
        <w:rPr>
          <w:b/>
          <w:bCs/>
        </w:rPr>
        <w:t>Global Assembly Cache</w:t>
      </w:r>
      <w:r w:rsidRPr="00B71A19">
        <w:t>.</w:t>
      </w:r>
    </w:p>
    <w:p w14:paraId="23770637" w14:textId="77777777" w:rsidR="00B71A19" w:rsidRPr="00B71A19" w:rsidRDefault="00B71A19" w:rsidP="00B71A19">
      <w:r w:rsidRPr="00B71A19">
        <w:t>               Global Assembly Cache</w:t>
      </w:r>
    </w:p>
    <w:p w14:paraId="2836260D" w14:textId="77777777" w:rsidR="00B71A19" w:rsidRPr="00B71A19" w:rsidRDefault="00B71A19" w:rsidP="00B71A19">
      <w:r w:rsidRPr="00B71A19">
        <w:t>                ---------------------</w:t>
      </w:r>
    </w:p>
    <w:p w14:paraId="405E91CC" w14:textId="77777777" w:rsidR="00B71A19" w:rsidRPr="00B71A19" w:rsidRDefault="00B71A19" w:rsidP="00B71A19">
      <w:r w:rsidRPr="00B71A19">
        <w:t>                LoggingLibrary.dll</w:t>
      </w:r>
    </w:p>
    <w:p w14:paraId="070C071F" w14:textId="77777777" w:rsidR="00B71A19" w:rsidRPr="00B71A19" w:rsidRDefault="00B71A19" w:rsidP="00B71A19">
      <w:r w:rsidRPr="00B71A19">
        <w:t>                       ↑</w:t>
      </w:r>
    </w:p>
    <w:p w14:paraId="7379D2BA" w14:textId="77777777" w:rsidR="00B71A19" w:rsidRPr="00B71A19" w:rsidRDefault="00B71A19" w:rsidP="00B71A19">
      <w:r w:rsidRPr="00B71A19">
        <w:t>                       │</w:t>
      </w:r>
    </w:p>
    <w:p w14:paraId="239618B1" w14:textId="77777777" w:rsidR="00B71A19" w:rsidRPr="00B71A19" w:rsidRDefault="00B71A19" w:rsidP="00B71A19">
      <w:r w:rsidRPr="00B71A19">
        <w:t>        ┌──────────────</w:t>
      </w:r>
      <w:r w:rsidRPr="00B71A19">
        <w:rPr>
          <w:rFonts w:ascii="MS Gothic" w:eastAsia="MS Gothic" w:hAnsi="MS Gothic" w:cs="MS Gothic" w:hint="eastAsia"/>
        </w:rPr>
        <w:t>┼</w:t>
      </w:r>
      <w:r w:rsidRPr="00B71A19">
        <w:rPr>
          <w:rFonts w:ascii="Calibri" w:hAnsi="Calibri" w:cs="Calibri"/>
        </w:rPr>
        <w:t>──────────────┐</w:t>
      </w:r>
    </w:p>
    <w:p w14:paraId="503E0029" w14:textId="77777777" w:rsidR="00B71A19" w:rsidRPr="00B71A19" w:rsidRDefault="00B71A19" w:rsidP="00B71A19">
      <w:r w:rsidRPr="00B71A19">
        <w:t>        │              │              │</w:t>
      </w:r>
    </w:p>
    <w:p w14:paraId="75991822" w14:textId="77777777" w:rsidR="00B71A19" w:rsidRPr="00B71A19" w:rsidRDefault="00B71A19" w:rsidP="00B71A19">
      <w:r w:rsidRPr="00B71A19">
        <w:t> </w:t>
      </w:r>
      <w:proofErr w:type="spellStart"/>
      <w:r w:rsidRPr="00B71A19">
        <w:t>InventoryApp</w:t>
      </w:r>
      <w:proofErr w:type="spellEnd"/>
      <w:r w:rsidRPr="00B71A19">
        <w:t xml:space="preserve">      </w:t>
      </w:r>
      <w:proofErr w:type="spellStart"/>
      <w:r w:rsidRPr="00B71A19">
        <w:t>EmployeeApp</w:t>
      </w:r>
      <w:proofErr w:type="spellEnd"/>
      <w:r w:rsidRPr="00B71A19">
        <w:t xml:space="preserve">     </w:t>
      </w:r>
      <w:proofErr w:type="spellStart"/>
      <w:r w:rsidRPr="00B71A19">
        <w:t>PayrollApp</w:t>
      </w:r>
      <w:proofErr w:type="spellEnd"/>
    </w:p>
    <w:p w14:paraId="0D3FB821" w14:textId="77777777" w:rsidR="00B71A19" w:rsidRPr="00B71A19" w:rsidRDefault="00B71A19" w:rsidP="00B71A19">
      <w:r w:rsidRPr="00B71A19">
        <w:lastRenderedPageBreak/>
        <w:t>     │                  │              │</w:t>
      </w:r>
    </w:p>
    <w:p w14:paraId="6087937E" w14:textId="77777777" w:rsidR="00B71A19" w:rsidRPr="00B71A19" w:rsidRDefault="00B71A19" w:rsidP="00B71A19">
      <w:r w:rsidRPr="00B71A19">
        <w:t> Inventory.exe      Employee.exe     Payroll.exe</w:t>
      </w:r>
    </w:p>
    <w:p w14:paraId="4C3229E1" w14:textId="77777777" w:rsidR="00B71A19" w:rsidRPr="00B71A19" w:rsidRDefault="00B71A19" w:rsidP="00B71A19"/>
    <w:p w14:paraId="3B7D862A" w14:textId="77777777" w:rsidR="00B71A19" w:rsidRPr="00B71A19" w:rsidRDefault="00B71A19" w:rsidP="00B71A19">
      <w:pPr>
        <w:rPr>
          <w:b/>
          <w:bCs/>
        </w:rPr>
      </w:pPr>
      <w:r w:rsidRPr="00B71A19">
        <w:rPr>
          <w:b/>
          <w:bCs/>
        </w:rPr>
        <w:t>Benefits</w:t>
      </w:r>
    </w:p>
    <w:p w14:paraId="5990C289" w14:textId="77777777" w:rsidR="00B71A19" w:rsidRPr="00B71A19" w:rsidRDefault="00B71A19" w:rsidP="00B71A19">
      <w:pPr>
        <w:numPr>
          <w:ilvl w:val="0"/>
          <w:numId w:val="18"/>
        </w:numPr>
      </w:pPr>
      <w:r w:rsidRPr="00B71A19">
        <w:t xml:space="preserve">Only </w:t>
      </w:r>
      <w:r w:rsidRPr="00B71A19">
        <w:rPr>
          <w:b/>
          <w:bCs/>
        </w:rPr>
        <w:t>one copy</w:t>
      </w:r>
      <w:r w:rsidRPr="00B71A19">
        <w:t xml:space="preserve"> of the DLL is stored</w:t>
      </w:r>
      <w:r w:rsidRPr="00B71A19">
        <w:br/>
      </w:r>
      <w:r w:rsidRPr="00B71A19">
        <w:br/>
      </w:r>
    </w:p>
    <w:p w14:paraId="2183F456" w14:textId="77777777" w:rsidR="00B71A19" w:rsidRPr="00B71A19" w:rsidRDefault="00B71A19" w:rsidP="00B71A19">
      <w:pPr>
        <w:numPr>
          <w:ilvl w:val="0"/>
          <w:numId w:val="18"/>
        </w:numPr>
      </w:pPr>
      <w:r w:rsidRPr="00B71A19">
        <w:rPr>
          <w:b/>
          <w:bCs/>
        </w:rPr>
        <w:t>Multiple applications share it</w:t>
      </w:r>
      <w:r w:rsidRPr="00B71A19">
        <w:rPr>
          <w:b/>
          <w:bCs/>
        </w:rPr>
        <w:br/>
      </w:r>
      <w:r w:rsidRPr="00B71A19">
        <w:rPr>
          <w:b/>
          <w:bCs/>
        </w:rPr>
        <w:br/>
      </w:r>
    </w:p>
    <w:p w14:paraId="5E4156AA" w14:textId="77777777" w:rsidR="00B71A19" w:rsidRPr="00B71A19" w:rsidRDefault="00B71A19" w:rsidP="00B71A19">
      <w:pPr>
        <w:numPr>
          <w:ilvl w:val="0"/>
          <w:numId w:val="18"/>
        </w:numPr>
      </w:pPr>
      <w:r w:rsidRPr="00B71A19">
        <w:t>Easier to update and maintain</w:t>
      </w:r>
      <w:r w:rsidRPr="00B71A19">
        <w:br/>
      </w:r>
      <w:r w:rsidRPr="00B71A19">
        <w:br/>
      </w:r>
    </w:p>
    <w:p w14:paraId="0BA6A648" w14:textId="77777777" w:rsidR="00B71A19" w:rsidRPr="00B71A19" w:rsidRDefault="00B71A19" w:rsidP="00B71A19">
      <w:r w:rsidRPr="00B71A19">
        <w:pict w14:anchorId="65B61EFB">
          <v:rect id="_x0000_i1154" style="width:0;height:1.5pt" o:hralign="center" o:hrstd="t" o:hr="t" fillcolor="#a0a0a0" stroked="f"/>
        </w:pict>
      </w:r>
    </w:p>
    <w:p w14:paraId="1345C890" w14:textId="77777777" w:rsidR="00B71A19" w:rsidRPr="00B71A19" w:rsidRDefault="00B71A19" w:rsidP="00B71A19">
      <w:pPr>
        <w:rPr>
          <w:b/>
          <w:bCs/>
        </w:rPr>
      </w:pPr>
      <w:r w:rsidRPr="00B71A19">
        <w:rPr>
          <w:b/>
          <w:bCs/>
        </w:rPr>
        <w:t>Real Working Flow Diagram</w:t>
      </w:r>
    </w:p>
    <w:p w14:paraId="772BFCD3" w14:textId="77777777" w:rsidR="00B71A19" w:rsidRPr="00B71A19" w:rsidRDefault="00B71A19" w:rsidP="00B71A19">
      <w:r w:rsidRPr="00B71A19">
        <w:t>               +----------------------+</w:t>
      </w:r>
    </w:p>
    <w:p w14:paraId="6D8F138D" w14:textId="77777777" w:rsidR="00B71A19" w:rsidRPr="00B71A19" w:rsidRDefault="00B71A19" w:rsidP="00B71A19">
      <w:r w:rsidRPr="00B71A19">
        <w:t>                | Global Assembly Cache|</w:t>
      </w:r>
    </w:p>
    <w:p w14:paraId="24EDED74" w14:textId="77777777" w:rsidR="00B71A19" w:rsidRPr="00B71A19" w:rsidRDefault="00B71A19" w:rsidP="00B71A19">
      <w:r w:rsidRPr="00B71A19">
        <w:t>                </w:t>
      </w:r>
      <w:proofErr w:type="gramStart"/>
      <w:r w:rsidRPr="00B71A19">
        <w:t>|  LoggingLibrary.dll</w:t>
      </w:r>
      <w:proofErr w:type="gramEnd"/>
      <w:r w:rsidRPr="00B71A19">
        <w:t>  |</w:t>
      </w:r>
    </w:p>
    <w:p w14:paraId="56BB3DE7" w14:textId="77777777" w:rsidR="00B71A19" w:rsidRPr="00B71A19" w:rsidRDefault="00B71A19" w:rsidP="00B71A19">
      <w:r w:rsidRPr="00B71A19">
        <w:t>                +----------+-----------+</w:t>
      </w:r>
    </w:p>
    <w:p w14:paraId="68429AB0" w14:textId="77777777" w:rsidR="00B71A19" w:rsidRPr="00B71A19" w:rsidRDefault="00B71A19" w:rsidP="00B71A19">
      <w:r w:rsidRPr="00B71A19">
        <w:t>                           |</w:t>
      </w:r>
    </w:p>
    <w:p w14:paraId="5E352E9F" w14:textId="77777777" w:rsidR="00B71A19" w:rsidRPr="00B71A19" w:rsidRDefault="00B71A19" w:rsidP="00B71A19">
      <w:r w:rsidRPr="00B71A19">
        <w:t>          ---------------------------------------</w:t>
      </w:r>
    </w:p>
    <w:p w14:paraId="394A7E0D" w14:textId="77777777" w:rsidR="00B71A19" w:rsidRPr="00B71A19" w:rsidRDefault="00B71A19" w:rsidP="00B71A19">
      <w:r w:rsidRPr="00B71A19">
        <w:t>          |                |                    |</w:t>
      </w:r>
    </w:p>
    <w:p w14:paraId="79D28EF6" w14:textId="77777777" w:rsidR="00B71A19" w:rsidRPr="00B71A19" w:rsidRDefault="00B71A19" w:rsidP="00B71A19">
      <w:r w:rsidRPr="00B71A19">
        <w:t>+----------------+  +----------------+  +----------------+</w:t>
      </w:r>
    </w:p>
    <w:p w14:paraId="1DC37632" w14:textId="77777777" w:rsidR="00B71A19" w:rsidRPr="00B71A19" w:rsidRDefault="00B71A19" w:rsidP="00B71A19">
      <w:r w:rsidRPr="00B71A19">
        <w:t xml:space="preserve">| Inventory </w:t>
      </w:r>
      <w:proofErr w:type="gramStart"/>
      <w:r w:rsidRPr="00B71A19">
        <w:t>App  |</w:t>
      </w:r>
      <w:proofErr w:type="gramEnd"/>
      <w:r w:rsidRPr="00B71A19">
        <w:t xml:space="preserve">  | Employee App   </w:t>
      </w:r>
      <w:proofErr w:type="gramStart"/>
      <w:r w:rsidRPr="00B71A19">
        <w:t>|  |</w:t>
      </w:r>
      <w:proofErr w:type="gramEnd"/>
      <w:r w:rsidRPr="00B71A19">
        <w:t xml:space="preserve"> Payroll App    |</w:t>
      </w:r>
    </w:p>
    <w:p w14:paraId="6E9A1555" w14:textId="77777777" w:rsidR="00B71A19" w:rsidRPr="00B71A19" w:rsidRDefault="00B71A19" w:rsidP="00B71A19">
      <w:r w:rsidRPr="00B71A19">
        <w:t xml:space="preserve">| </w:t>
      </w:r>
      <w:proofErr w:type="gramStart"/>
      <w:r w:rsidRPr="00B71A19">
        <w:t>Inventory.exe  |</w:t>
      </w:r>
      <w:proofErr w:type="gramEnd"/>
      <w:r w:rsidRPr="00B71A19">
        <w:t xml:space="preserve">  | Employee.exe   </w:t>
      </w:r>
      <w:proofErr w:type="gramStart"/>
      <w:r w:rsidRPr="00B71A19">
        <w:t>|  |</w:t>
      </w:r>
      <w:proofErr w:type="gramEnd"/>
      <w:r w:rsidRPr="00B71A19">
        <w:t xml:space="preserve"> Payroll.exe    |</w:t>
      </w:r>
    </w:p>
    <w:p w14:paraId="28314E6C" w14:textId="77777777" w:rsidR="00B71A19" w:rsidRPr="00B71A19" w:rsidRDefault="00B71A19" w:rsidP="00B71A19">
      <w:r w:rsidRPr="00B71A19">
        <w:t>+----------------+  +----------------+  +----------------+</w:t>
      </w:r>
    </w:p>
    <w:p w14:paraId="069A587C" w14:textId="77777777" w:rsidR="00B71A19" w:rsidRPr="00B71A19" w:rsidRDefault="00B71A19" w:rsidP="00B71A19">
      <w:r w:rsidRPr="00B71A19">
        <w:t>          |                |                    |</w:t>
      </w:r>
    </w:p>
    <w:p w14:paraId="6A4138F4" w14:textId="77777777" w:rsidR="00B71A19" w:rsidRPr="00B71A19" w:rsidRDefault="00B71A19" w:rsidP="00B71A19">
      <w:r w:rsidRPr="00B71A19">
        <w:t>          ----------- Uses LoggingLibrary.dll ---------</w:t>
      </w:r>
    </w:p>
    <w:p w14:paraId="6332D369" w14:textId="77777777" w:rsidR="00B71A19" w:rsidRPr="00B71A19" w:rsidRDefault="00B71A19" w:rsidP="00B71A19"/>
    <w:p w14:paraId="2FE55D21" w14:textId="77777777" w:rsidR="00B71A19" w:rsidRPr="00B71A19" w:rsidRDefault="00B71A19" w:rsidP="00B71A19">
      <w:r w:rsidRPr="00B71A19">
        <w:pict w14:anchorId="16CF6B43">
          <v:rect id="_x0000_i1155" style="width:0;height:1.5pt" o:hralign="center" o:hrstd="t" o:hr="t" fillcolor="#a0a0a0" stroked="f"/>
        </w:pict>
      </w:r>
    </w:p>
    <w:p w14:paraId="0D3289BE" w14:textId="77777777" w:rsidR="00B71A19" w:rsidRPr="00B71A19" w:rsidRDefault="00B71A19" w:rsidP="00B71A19">
      <w:pPr>
        <w:rPr>
          <w:b/>
          <w:bCs/>
        </w:rPr>
      </w:pPr>
      <w:r w:rsidRPr="00B71A19">
        <w:rPr>
          <w:b/>
          <w:bCs/>
        </w:rPr>
        <w:t>Example Code (Using Assembly)</w:t>
      </w:r>
    </w:p>
    <w:p w14:paraId="66DAEDD3" w14:textId="77777777" w:rsidR="00B71A19" w:rsidRPr="00B71A19" w:rsidRDefault="00B71A19" w:rsidP="00B71A19">
      <w:r w:rsidRPr="00B71A19">
        <w:t>Example C# code using the shared library.</w:t>
      </w:r>
    </w:p>
    <w:p w14:paraId="77E2B381" w14:textId="77777777" w:rsidR="00B71A19" w:rsidRPr="00B71A19" w:rsidRDefault="00B71A19" w:rsidP="00B71A19">
      <w:r w:rsidRPr="00B71A19">
        <w:t xml:space="preserve">using </w:t>
      </w:r>
      <w:proofErr w:type="spellStart"/>
      <w:r w:rsidRPr="00B71A19">
        <w:t>LoggingLibrary</w:t>
      </w:r>
      <w:proofErr w:type="spellEnd"/>
      <w:r w:rsidRPr="00B71A19">
        <w:t>;</w:t>
      </w:r>
    </w:p>
    <w:p w14:paraId="4F0D65BB" w14:textId="77777777" w:rsidR="00B71A19" w:rsidRPr="00B71A19" w:rsidRDefault="00B71A19" w:rsidP="00B71A19"/>
    <w:p w14:paraId="5004992A" w14:textId="77777777" w:rsidR="00B71A19" w:rsidRPr="00B71A19" w:rsidRDefault="00B71A19" w:rsidP="00B71A19">
      <w:r w:rsidRPr="00B71A19">
        <w:t>class Program</w:t>
      </w:r>
    </w:p>
    <w:p w14:paraId="5B74BF1E" w14:textId="77777777" w:rsidR="00B71A19" w:rsidRPr="00B71A19" w:rsidRDefault="00B71A19" w:rsidP="00B71A19">
      <w:r w:rsidRPr="00B71A19">
        <w:t>{</w:t>
      </w:r>
    </w:p>
    <w:p w14:paraId="28D4BA17" w14:textId="77777777" w:rsidR="00B71A19" w:rsidRPr="00B71A19" w:rsidRDefault="00B71A19" w:rsidP="00B71A19">
      <w:r w:rsidRPr="00B71A19">
        <w:t xml:space="preserve">    static void </w:t>
      </w:r>
      <w:proofErr w:type="gramStart"/>
      <w:r w:rsidRPr="00B71A19">
        <w:t>Main(</w:t>
      </w:r>
      <w:proofErr w:type="gramEnd"/>
      <w:r w:rsidRPr="00B71A19">
        <w:t>)</w:t>
      </w:r>
    </w:p>
    <w:p w14:paraId="03F3D62E" w14:textId="77777777" w:rsidR="00B71A19" w:rsidRPr="00B71A19" w:rsidRDefault="00B71A19" w:rsidP="00B71A19">
      <w:r w:rsidRPr="00B71A19">
        <w:t>    {</w:t>
      </w:r>
    </w:p>
    <w:p w14:paraId="3C6C63AD" w14:textId="77777777" w:rsidR="00B71A19" w:rsidRPr="00B71A19" w:rsidRDefault="00B71A19" w:rsidP="00B71A19">
      <w:r w:rsidRPr="00B71A19">
        <w:t xml:space="preserve">        Logger log = new </w:t>
      </w:r>
      <w:proofErr w:type="gramStart"/>
      <w:r w:rsidRPr="00B71A19">
        <w:t>Logger(</w:t>
      </w:r>
      <w:proofErr w:type="gramEnd"/>
      <w:r w:rsidRPr="00B71A19">
        <w:t>);</w:t>
      </w:r>
    </w:p>
    <w:p w14:paraId="2538A9D5" w14:textId="77777777" w:rsidR="00B71A19" w:rsidRPr="00B71A19" w:rsidRDefault="00B71A19" w:rsidP="00B71A19">
      <w:r w:rsidRPr="00B71A19">
        <w:t>        </w:t>
      </w:r>
      <w:proofErr w:type="spellStart"/>
      <w:proofErr w:type="gramStart"/>
      <w:r w:rsidRPr="00B71A19">
        <w:t>log.WriteLog</w:t>
      </w:r>
      <w:proofErr w:type="spellEnd"/>
      <w:proofErr w:type="gramEnd"/>
      <w:r w:rsidRPr="00B71A19">
        <w:t>("Application Started");</w:t>
      </w:r>
    </w:p>
    <w:p w14:paraId="09D81CE2" w14:textId="77777777" w:rsidR="00B71A19" w:rsidRPr="00B71A19" w:rsidRDefault="00B71A19" w:rsidP="00B71A19">
      <w:r w:rsidRPr="00B71A19">
        <w:t>    }</w:t>
      </w:r>
    </w:p>
    <w:p w14:paraId="42D8CF09" w14:textId="77777777" w:rsidR="00B71A19" w:rsidRPr="00B71A19" w:rsidRDefault="00B71A19" w:rsidP="00B71A19">
      <w:r w:rsidRPr="00B71A19">
        <w:t>}</w:t>
      </w:r>
    </w:p>
    <w:p w14:paraId="128B6A4F" w14:textId="77777777" w:rsidR="00B71A19" w:rsidRPr="00B71A19" w:rsidRDefault="00B71A19" w:rsidP="00B71A19"/>
    <w:p w14:paraId="097A0A9B" w14:textId="77777777" w:rsidR="00B71A19" w:rsidRPr="00B71A19" w:rsidRDefault="00B71A19" w:rsidP="00B71A19">
      <w:r w:rsidRPr="00B71A19">
        <w:t>Here:</w:t>
      </w:r>
    </w:p>
    <w:p w14:paraId="29F58EBD" w14:textId="77777777" w:rsidR="00B71A19" w:rsidRPr="00B71A19" w:rsidRDefault="00B71A19" w:rsidP="00B71A19">
      <w:pPr>
        <w:numPr>
          <w:ilvl w:val="0"/>
          <w:numId w:val="19"/>
        </w:numPr>
      </w:pPr>
      <w:r w:rsidRPr="00B71A19">
        <w:rPr>
          <w:b/>
          <w:bCs/>
        </w:rPr>
        <w:t>LoggingLibrary.dll</w:t>
      </w:r>
      <w:r w:rsidRPr="00B71A19">
        <w:t xml:space="preserve"> is the </w:t>
      </w:r>
      <w:r w:rsidRPr="00B71A19">
        <w:rPr>
          <w:b/>
          <w:bCs/>
        </w:rPr>
        <w:t>assembly</w:t>
      </w:r>
      <w:r w:rsidRPr="00B71A19">
        <w:rPr>
          <w:b/>
          <w:bCs/>
        </w:rPr>
        <w:br/>
      </w:r>
      <w:r w:rsidRPr="00B71A19">
        <w:rPr>
          <w:b/>
          <w:bCs/>
        </w:rPr>
        <w:br/>
      </w:r>
    </w:p>
    <w:p w14:paraId="4C71A580" w14:textId="77777777" w:rsidR="00B71A19" w:rsidRPr="00B71A19" w:rsidRDefault="00B71A19" w:rsidP="00B71A19">
      <w:pPr>
        <w:numPr>
          <w:ilvl w:val="0"/>
          <w:numId w:val="19"/>
        </w:numPr>
      </w:pPr>
      <w:r w:rsidRPr="00B71A19">
        <w:t xml:space="preserve">It is stored in the </w:t>
      </w:r>
      <w:r w:rsidRPr="00B71A19">
        <w:rPr>
          <w:b/>
          <w:bCs/>
        </w:rPr>
        <w:t>GAC</w:t>
      </w:r>
      <w:r w:rsidRPr="00B71A19">
        <w:rPr>
          <w:b/>
          <w:bCs/>
        </w:rPr>
        <w:br/>
      </w:r>
      <w:r w:rsidRPr="00B71A19">
        <w:rPr>
          <w:b/>
          <w:bCs/>
        </w:rPr>
        <w:br/>
      </w:r>
    </w:p>
    <w:p w14:paraId="3EE70C39" w14:textId="77777777" w:rsidR="00B71A19" w:rsidRPr="00B71A19" w:rsidRDefault="00B71A19" w:rsidP="00B71A19">
      <w:pPr>
        <w:numPr>
          <w:ilvl w:val="0"/>
          <w:numId w:val="19"/>
        </w:numPr>
      </w:pPr>
      <w:r w:rsidRPr="00B71A19">
        <w:t>Multiple applications can use it.</w:t>
      </w:r>
      <w:r w:rsidRPr="00B71A19">
        <w:br/>
      </w:r>
      <w:r w:rsidRPr="00B71A19">
        <w:br/>
      </w:r>
    </w:p>
    <w:p w14:paraId="40CCAFB0" w14:textId="77777777" w:rsidR="00B71A19" w:rsidRPr="00B71A19" w:rsidRDefault="00B71A19" w:rsidP="00B71A19">
      <w:r w:rsidRPr="00B71A19">
        <w:pict w14:anchorId="2E52A848">
          <v:rect id="_x0000_i1156" style="width:0;height:1.5pt" o:hralign="center" o:hrstd="t" o:hr="t" fillcolor="#a0a0a0" stroked="f"/>
        </w:pict>
      </w:r>
    </w:p>
    <w:p w14:paraId="077CC9A2" w14:textId="77777777" w:rsidR="00B71A19" w:rsidRPr="00B71A19" w:rsidRDefault="00B71A19" w:rsidP="00B71A19">
      <w:pPr>
        <w:rPr>
          <w:b/>
          <w:bCs/>
        </w:rPr>
      </w:pPr>
      <w:r w:rsidRPr="00B71A19">
        <w:rPr>
          <w:b/>
          <w:bCs/>
        </w:rPr>
        <w:t>Simple Concept Summary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3999"/>
      </w:tblGrid>
      <w:tr w:rsidR="00B71A19" w:rsidRPr="00B71A19" w14:paraId="0D188AF9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500565" w14:textId="77777777" w:rsidR="00B71A19" w:rsidRPr="00B71A19" w:rsidRDefault="00B71A19" w:rsidP="00B71A19">
            <w:r w:rsidRPr="00B71A19">
              <w:rPr>
                <w:b/>
                <w:bCs/>
              </w:rPr>
              <w:t>Concept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EBE0B6" w14:textId="77777777" w:rsidR="00B71A19" w:rsidRPr="00B71A19" w:rsidRDefault="00B71A19" w:rsidP="00B71A19">
            <w:r w:rsidRPr="00B71A19">
              <w:rPr>
                <w:b/>
                <w:bCs/>
              </w:rPr>
              <w:t>Example</w:t>
            </w:r>
          </w:p>
        </w:tc>
      </w:tr>
      <w:tr w:rsidR="00B71A19" w:rsidRPr="00B71A19" w14:paraId="6FED04F9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9838D2" w14:textId="77777777" w:rsidR="00B71A19" w:rsidRPr="00B71A19" w:rsidRDefault="00B71A19" w:rsidP="00B71A19">
            <w:r w:rsidRPr="00B71A19">
              <w:t>Assembly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C872E8" w14:textId="77777777" w:rsidR="00B71A19" w:rsidRPr="00B71A19" w:rsidRDefault="00B71A19" w:rsidP="00B71A19">
            <w:r w:rsidRPr="00B71A19">
              <w:t>LoggingLibrary.dll</w:t>
            </w:r>
          </w:p>
        </w:tc>
      </w:tr>
      <w:tr w:rsidR="00B71A19" w:rsidRPr="00B71A19" w14:paraId="37469CE8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E4AFD4" w14:textId="77777777" w:rsidR="00B71A19" w:rsidRPr="00B71A19" w:rsidRDefault="00B71A19" w:rsidP="00B71A19">
            <w:r w:rsidRPr="00B71A19">
              <w:t>Private Assembly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3A3D18" w14:textId="77777777" w:rsidR="00B71A19" w:rsidRPr="00B71A19" w:rsidRDefault="00B71A19" w:rsidP="00B71A19">
            <w:r w:rsidRPr="00B71A19">
              <w:t>DLL inside one application folder</w:t>
            </w:r>
          </w:p>
        </w:tc>
      </w:tr>
      <w:tr w:rsidR="00B71A19" w:rsidRPr="00B71A19" w14:paraId="3A50A10B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FE4C4B" w14:textId="77777777" w:rsidR="00B71A19" w:rsidRPr="00B71A19" w:rsidRDefault="00B71A19" w:rsidP="00B71A19">
            <w:r w:rsidRPr="00B71A19">
              <w:t>Shared Assembly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C1B52E" w14:textId="77777777" w:rsidR="00B71A19" w:rsidRPr="00B71A19" w:rsidRDefault="00B71A19" w:rsidP="00B71A19">
            <w:r w:rsidRPr="00B71A19">
              <w:t>DLL stored in GAC</w:t>
            </w:r>
          </w:p>
        </w:tc>
      </w:tr>
      <w:tr w:rsidR="00B71A19" w:rsidRPr="00B71A19" w14:paraId="3969BFC6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3EFC3C" w14:textId="77777777" w:rsidR="00B71A19" w:rsidRPr="00B71A19" w:rsidRDefault="00B71A19" w:rsidP="00B71A19">
            <w:r w:rsidRPr="00B71A19">
              <w:t>GAC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5F7074" w14:textId="77777777" w:rsidR="00B71A19" w:rsidRPr="00B71A19" w:rsidRDefault="00B71A19" w:rsidP="00B71A19">
            <w:r w:rsidRPr="00B71A19">
              <w:t>Central storage for shared .NET assemblies</w:t>
            </w:r>
          </w:p>
        </w:tc>
      </w:tr>
    </w:tbl>
    <w:p w14:paraId="28EEDA29" w14:textId="77777777" w:rsidR="00B71A19" w:rsidRPr="00B71A19" w:rsidRDefault="00B71A19" w:rsidP="00B71A19">
      <w:r w:rsidRPr="00B71A19">
        <w:pict w14:anchorId="340E9BD0">
          <v:rect id="_x0000_i1157" style="width:0;height:1.5pt" o:hralign="center" o:hrstd="t" o:hr="t" fillcolor="#a0a0a0" stroked="f"/>
        </w:pict>
      </w:r>
    </w:p>
    <w:p w14:paraId="6E341874" w14:textId="77777777" w:rsidR="00B71A19" w:rsidRPr="00B71A19" w:rsidRDefault="00B71A19" w:rsidP="00B71A19">
      <w:r w:rsidRPr="00B71A19">
        <w:rPr>
          <w:rFonts w:ascii="Segoe UI Emoji" w:hAnsi="Segoe UI Emoji" w:cs="Segoe UI Emoji"/>
        </w:rPr>
        <w:t>✅</w:t>
      </w:r>
      <w:r w:rsidRPr="00B71A19">
        <w:t xml:space="preserve"> </w:t>
      </w:r>
      <w:r w:rsidRPr="00B71A19">
        <w:rPr>
          <w:b/>
          <w:bCs/>
        </w:rPr>
        <w:t>In one line:</w:t>
      </w:r>
      <w:r w:rsidRPr="00B71A19">
        <w:rPr>
          <w:b/>
          <w:bCs/>
        </w:rPr>
        <w:br/>
      </w:r>
      <w:r w:rsidRPr="00B71A19">
        <w:t xml:space="preserve"> An </w:t>
      </w:r>
      <w:r w:rsidRPr="00B71A19">
        <w:rPr>
          <w:b/>
          <w:bCs/>
        </w:rPr>
        <w:t>Assembly</w:t>
      </w:r>
      <w:r w:rsidRPr="00B71A19">
        <w:t xml:space="preserve"> is a compiled .NET library, and the </w:t>
      </w:r>
      <w:r w:rsidRPr="00B71A19">
        <w:rPr>
          <w:b/>
          <w:bCs/>
        </w:rPr>
        <w:t>Global Assembly Cache (GAC)</w:t>
      </w:r>
      <w:r w:rsidRPr="00B71A19">
        <w:t xml:space="preserve"> is a </w:t>
      </w:r>
      <w:r w:rsidRPr="00B71A19">
        <w:rPr>
          <w:b/>
          <w:bCs/>
        </w:rPr>
        <w:t>central location where shared assemblies are stored so multiple applications can use them.</w:t>
      </w:r>
    </w:p>
    <w:p w14:paraId="144971C0" w14:textId="77777777" w:rsidR="009B3374" w:rsidRDefault="009B3374"/>
    <w:sectPr w:rsidR="009B33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97380"/>
    <w:multiLevelType w:val="multilevel"/>
    <w:tmpl w:val="75084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9D7A76"/>
    <w:multiLevelType w:val="multilevel"/>
    <w:tmpl w:val="942A9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F26AA5"/>
    <w:multiLevelType w:val="multilevel"/>
    <w:tmpl w:val="07827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B02589"/>
    <w:multiLevelType w:val="multilevel"/>
    <w:tmpl w:val="85A20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6425DC"/>
    <w:multiLevelType w:val="multilevel"/>
    <w:tmpl w:val="3F24B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8435C7"/>
    <w:multiLevelType w:val="multilevel"/>
    <w:tmpl w:val="943E9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F662DA"/>
    <w:multiLevelType w:val="multilevel"/>
    <w:tmpl w:val="44420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2E5C12"/>
    <w:multiLevelType w:val="multilevel"/>
    <w:tmpl w:val="E4AE6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59197F"/>
    <w:multiLevelType w:val="multilevel"/>
    <w:tmpl w:val="9EB4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AD5E64"/>
    <w:multiLevelType w:val="multilevel"/>
    <w:tmpl w:val="FC70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4313F6"/>
    <w:multiLevelType w:val="multilevel"/>
    <w:tmpl w:val="1492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E069B9"/>
    <w:multiLevelType w:val="multilevel"/>
    <w:tmpl w:val="4F6C6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9D7DE2"/>
    <w:multiLevelType w:val="multilevel"/>
    <w:tmpl w:val="146CC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F86C6B"/>
    <w:multiLevelType w:val="multilevel"/>
    <w:tmpl w:val="4216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DC156E"/>
    <w:multiLevelType w:val="multilevel"/>
    <w:tmpl w:val="C422E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5316AA"/>
    <w:multiLevelType w:val="multilevel"/>
    <w:tmpl w:val="73700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C807FA"/>
    <w:multiLevelType w:val="multilevel"/>
    <w:tmpl w:val="6560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257576"/>
    <w:multiLevelType w:val="multilevel"/>
    <w:tmpl w:val="FCAC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6E46DC"/>
    <w:multiLevelType w:val="multilevel"/>
    <w:tmpl w:val="445CD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1102501">
    <w:abstractNumId w:val="4"/>
  </w:num>
  <w:num w:numId="2" w16cid:durableId="926574304">
    <w:abstractNumId w:val="12"/>
  </w:num>
  <w:num w:numId="3" w16cid:durableId="709184000">
    <w:abstractNumId w:val="16"/>
  </w:num>
  <w:num w:numId="4" w16cid:durableId="1122844244">
    <w:abstractNumId w:val="9"/>
  </w:num>
  <w:num w:numId="5" w16cid:durableId="233704175">
    <w:abstractNumId w:val="13"/>
  </w:num>
  <w:num w:numId="6" w16cid:durableId="410007427">
    <w:abstractNumId w:val="5"/>
  </w:num>
  <w:num w:numId="7" w16cid:durableId="1266570249">
    <w:abstractNumId w:val="17"/>
  </w:num>
  <w:num w:numId="8" w16cid:durableId="70472676">
    <w:abstractNumId w:val="7"/>
  </w:num>
  <w:num w:numId="9" w16cid:durableId="1122920420">
    <w:abstractNumId w:val="1"/>
  </w:num>
  <w:num w:numId="10" w16cid:durableId="1888952910">
    <w:abstractNumId w:val="18"/>
  </w:num>
  <w:num w:numId="11" w16cid:durableId="52585295">
    <w:abstractNumId w:val="10"/>
  </w:num>
  <w:num w:numId="12" w16cid:durableId="924873973">
    <w:abstractNumId w:val="3"/>
  </w:num>
  <w:num w:numId="13" w16cid:durableId="185366148">
    <w:abstractNumId w:val="8"/>
  </w:num>
  <w:num w:numId="14" w16cid:durableId="1392313879">
    <w:abstractNumId w:val="6"/>
  </w:num>
  <w:num w:numId="15" w16cid:durableId="1942180186">
    <w:abstractNumId w:val="15"/>
  </w:num>
  <w:num w:numId="16" w16cid:durableId="263415315">
    <w:abstractNumId w:val="2"/>
  </w:num>
  <w:num w:numId="17" w16cid:durableId="580021078">
    <w:abstractNumId w:val="11"/>
  </w:num>
  <w:num w:numId="18" w16cid:durableId="1541362338">
    <w:abstractNumId w:val="0"/>
  </w:num>
  <w:num w:numId="19" w16cid:durableId="197467479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A19"/>
    <w:rsid w:val="00393DA1"/>
    <w:rsid w:val="009B3374"/>
    <w:rsid w:val="00B71A19"/>
    <w:rsid w:val="00FE6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4A5DE"/>
  <w15:chartTrackingRefBased/>
  <w15:docId w15:val="{B542DE8B-CB6D-4839-88B4-5C4A3D305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1A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1A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A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A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A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A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A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A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A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A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1A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1A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A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A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A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A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A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A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A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A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A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A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A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A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A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A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A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A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A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1081</Words>
  <Characters>6164</Characters>
  <Application>Microsoft Office Word</Application>
  <DocSecurity>0</DocSecurity>
  <Lines>51</Lines>
  <Paragraphs>14</Paragraphs>
  <ScaleCrop>false</ScaleCrop>
  <Company/>
  <LinksUpToDate>false</LinksUpToDate>
  <CharactersWithSpaces>7231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Kaif Mohamad Shaik</dc:creator>
  <cp:keywords/>
  <dc:description/>
  <cp:lastModifiedBy>Kaif Mohamad Shaik</cp:lastModifiedBy>
  <cp:revision>1</cp:revision>
  <dcterms:created xsi:type="dcterms:W3CDTF">2026-03-05T10:33:00Z</dcterms:created>
  <dcterms:modified xsi:type="dcterms:W3CDTF">2026-03-05T10:34:00Z</dcterms:modified>
</cp:coreProperties>
</file>